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5C0E" w14:textId="1CFD6787" w:rsidR="005B0CD1" w:rsidRDefault="005B0CD1" w:rsidP="005B0C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244778435"/>
      <w:r w:rsidRPr="00CF7110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 wp14:anchorId="189C84E5" wp14:editId="4B439AC3">
            <wp:extent cx="600075" cy="71437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35B2D" w14:textId="77777777" w:rsidR="005B0CD1" w:rsidRDefault="005B0CD1" w:rsidP="00B14F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35CDC5B" w14:textId="77777777" w:rsidR="005B0CD1" w:rsidRPr="005B0CD1" w:rsidRDefault="005B0CD1" w:rsidP="005B0CD1">
      <w:pPr>
        <w:tabs>
          <w:tab w:val="left" w:pos="993"/>
        </w:tabs>
        <w:spacing w:after="0" w:line="240" w:lineRule="auto"/>
        <w:ind w:left="284" w:right="709" w:hanging="284"/>
        <w:jc w:val="center"/>
        <w:rPr>
          <w:rFonts w:ascii="Sylfaen" w:eastAsia="Calibri" w:hAnsi="Sylfaen"/>
          <w:noProof/>
          <w:kern w:val="2"/>
          <w:sz w:val="26"/>
          <w:szCs w:val="26"/>
          <w:lang w:eastAsia="en-US"/>
        </w:rPr>
      </w:pPr>
      <w:r w:rsidRPr="005B0CD1">
        <w:rPr>
          <w:rFonts w:ascii="Sylfaen" w:eastAsia="Calibri" w:hAnsi="Sylfaen"/>
          <w:noProof/>
          <w:kern w:val="2"/>
          <w:sz w:val="26"/>
          <w:szCs w:val="26"/>
          <w:lang w:eastAsia="en-US"/>
        </w:rPr>
        <w:t>АДМИНИСТРАЦИЯ ГОРОДСКОГО ОКРУГА КАШИРА</w:t>
      </w:r>
    </w:p>
    <w:p w14:paraId="3C7E57D1" w14:textId="77777777" w:rsidR="005B0CD1" w:rsidRPr="005B0CD1" w:rsidRDefault="005B0CD1" w:rsidP="005B0CD1">
      <w:pPr>
        <w:tabs>
          <w:tab w:val="left" w:pos="993"/>
        </w:tabs>
        <w:spacing w:after="0" w:line="240" w:lineRule="auto"/>
        <w:ind w:left="284" w:right="849" w:hanging="284"/>
        <w:jc w:val="center"/>
        <w:rPr>
          <w:rFonts w:ascii="Sylfaen" w:eastAsia="Calibri" w:hAnsi="Sylfaen"/>
          <w:b/>
          <w:kern w:val="2"/>
          <w:sz w:val="32"/>
          <w:szCs w:val="32"/>
          <w:lang w:eastAsia="en-US"/>
        </w:rPr>
      </w:pPr>
      <w:r w:rsidRPr="005B0CD1">
        <w:rPr>
          <w:rFonts w:ascii="Sylfaen" w:eastAsia="Calibri" w:hAnsi="Sylfaen"/>
          <w:b/>
          <w:kern w:val="2"/>
          <w:sz w:val="32"/>
          <w:szCs w:val="32"/>
          <w:lang w:eastAsia="en-US"/>
        </w:rPr>
        <w:t>ПОСТАНОВЛЕНИЕ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2409"/>
        <w:gridCol w:w="567"/>
        <w:gridCol w:w="2338"/>
      </w:tblGrid>
      <w:tr w:rsidR="005B0CD1" w:rsidRPr="005B0CD1" w14:paraId="183CAC58" w14:textId="77777777" w:rsidTr="00624018">
        <w:tc>
          <w:tcPr>
            <w:tcW w:w="2409" w:type="dxa"/>
          </w:tcPr>
          <w:p w14:paraId="55FBAEB6" w14:textId="0D01FB60" w:rsidR="005B0CD1" w:rsidRPr="005B0CD1" w:rsidRDefault="005B0CD1" w:rsidP="005B0CD1">
            <w:pPr>
              <w:tabs>
                <w:tab w:val="left" w:pos="993"/>
              </w:tabs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058C1">
              <w:rPr>
                <w:rFonts w:ascii="Times New Roman" w:hAnsi="Times New Roman"/>
                <w:sz w:val="28"/>
                <w:szCs w:val="28"/>
              </w:rPr>
              <w:t>18.12.2023</w:t>
            </w:r>
          </w:p>
        </w:tc>
        <w:tc>
          <w:tcPr>
            <w:tcW w:w="567" w:type="dxa"/>
            <w:hideMark/>
          </w:tcPr>
          <w:p w14:paraId="336A6864" w14:textId="77777777" w:rsidR="005B0CD1" w:rsidRPr="005B0CD1" w:rsidRDefault="005B0CD1" w:rsidP="005B0CD1">
            <w:pPr>
              <w:tabs>
                <w:tab w:val="left" w:pos="993"/>
              </w:tabs>
              <w:spacing w:after="0" w:line="240" w:lineRule="auto"/>
              <w:ind w:left="284" w:right="51" w:hanging="284"/>
              <w:jc w:val="center"/>
              <w:rPr>
                <w:rFonts w:ascii="Sylfaen" w:eastAsia="Calibri" w:hAnsi="Sylfaen"/>
                <w:noProof/>
                <w:kern w:val="2"/>
                <w:lang w:eastAsia="en-US"/>
              </w:rPr>
            </w:pPr>
            <w:r w:rsidRPr="005B0CD1">
              <w:rPr>
                <w:rFonts w:ascii="Sylfaen" w:eastAsia="Calibri" w:hAnsi="Sylfaen"/>
                <w:noProof/>
                <w:kern w:val="2"/>
                <w:lang w:val="en-US" w:eastAsia="en-US"/>
              </w:rPr>
              <w:t>No</w:t>
            </w:r>
          </w:p>
        </w:tc>
        <w:tc>
          <w:tcPr>
            <w:tcW w:w="2338" w:type="dxa"/>
          </w:tcPr>
          <w:p w14:paraId="143389DD" w14:textId="3F110AE0" w:rsidR="005B0CD1" w:rsidRPr="005B0CD1" w:rsidRDefault="005B0CD1" w:rsidP="005B0CD1">
            <w:pPr>
              <w:tabs>
                <w:tab w:val="left" w:pos="993"/>
              </w:tabs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058C1">
              <w:rPr>
                <w:rFonts w:ascii="Times New Roman" w:hAnsi="Times New Roman"/>
                <w:sz w:val="28"/>
                <w:szCs w:val="28"/>
              </w:rPr>
              <w:t>3288-па</w:t>
            </w:r>
          </w:p>
        </w:tc>
      </w:tr>
    </w:tbl>
    <w:p w14:paraId="6AAC6343" w14:textId="77777777" w:rsidR="005B0CD1" w:rsidRPr="005B0CD1" w:rsidRDefault="005B0CD1" w:rsidP="005B0CD1">
      <w:pPr>
        <w:tabs>
          <w:tab w:val="left" w:pos="993"/>
        </w:tabs>
        <w:spacing w:after="0" w:line="240" w:lineRule="auto"/>
        <w:ind w:left="284" w:right="709" w:hanging="284"/>
        <w:jc w:val="center"/>
        <w:rPr>
          <w:rFonts w:ascii="Sylfaen" w:eastAsia="Calibri" w:hAnsi="Sylfaen"/>
          <w:noProof/>
          <w:kern w:val="2"/>
          <w:sz w:val="6"/>
          <w:szCs w:val="6"/>
          <w:lang w:eastAsia="en-US"/>
        </w:rPr>
      </w:pPr>
      <w:r w:rsidRPr="005B0CD1">
        <w:rPr>
          <w:rFonts w:ascii="Sylfaen" w:eastAsia="Calibri" w:hAnsi="Sylfaen"/>
          <w:noProof/>
          <w:kern w:val="2"/>
          <w:sz w:val="6"/>
          <w:szCs w:val="6"/>
          <w:lang w:eastAsia="en-US"/>
        </w:rPr>
        <w:t>______________________________________________________________________________________________________________________________________________________________________________________________</w:t>
      </w:r>
    </w:p>
    <w:p w14:paraId="7269037D" w14:textId="11F75ED8" w:rsidR="005B0CD1" w:rsidRDefault="005B0CD1" w:rsidP="005B0CD1">
      <w:pPr>
        <w:tabs>
          <w:tab w:val="left" w:pos="993"/>
        </w:tabs>
        <w:spacing w:after="0" w:line="240" w:lineRule="auto"/>
        <w:ind w:left="284" w:right="709" w:hanging="284"/>
        <w:jc w:val="center"/>
        <w:rPr>
          <w:rFonts w:ascii="Sylfaen" w:eastAsia="Calibri" w:hAnsi="Sylfaen"/>
          <w:noProof/>
          <w:kern w:val="2"/>
          <w:lang w:eastAsia="en-US"/>
        </w:rPr>
      </w:pPr>
      <w:r w:rsidRPr="005B0CD1">
        <w:rPr>
          <w:rFonts w:ascii="Sylfaen" w:eastAsia="Calibri" w:hAnsi="Sylfaen"/>
          <w:noProof/>
          <w:kern w:val="2"/>
          <w:lang w:eastAsia="en-US"/>
        </w:rPr>
        <w:t>Кашира</w:t>
      </w:r>
    </w:p>
    <w:p w14:paraId="59FE4847" w14:textId="77777777" w:rsidR="00BD47FE" w:rsidRPr="005B0CD1" w:rsidRDefault="00BD47FE" w:rsidP="005B0CD1">
      <w:pPr>
        <w:tabs>
          <w:tab w:val="left" w:pos="993"/>
        </w:tabs>
        <w:spacing w:after="0" w:line="240" w:lineRule="auto"/>
        <w:ind w:left="284" w:right="709" w:hanging="284"/>
        <w:jc w:val="center"/>
        <w:rPr>
          <w:rFonts w:ascii="Sylfaen" w:eastAsia="Calibri" w:hAnsi="Sylfaen"/>
          <w:noProof/>
          <w:kern w:val="2"/>
          <w:lang w:eastAsia="en-US"/>
        </w:rPr>
      </w:pPr>
    </w:p>
    <w:p w14:paraId="20255035" w14:textId="1D128AAF" w:rsidR="005B0CD1" w:rsidRDefault="005B0CD1" w:rsidP="005B0C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(в редакции постановлений </w:t>
      </w:r>
      <w:r w:rsidRPr="000058C1">
        <w:rPr>
          <w:rFonts w:ascii="Times New Roman" w:hAnsi="Times New Roman"/>
          <w:sz w:val="28"/>
          <w:szCs w:val="28"/>
        </w:rPr>
        <w:t xml:space="preserve">администрации городского округа Кашира </w:t>
      </w:r>
      <w:r>
        <w:rPr>
          <w:rFonts w:ascii="Times New Roman" w:hAnsi="Times New Roman"/>
          <w:sz w:val="28"/>
          <w:szCs w:val="28"/>
        </w:rPr>
        <w:br/>
      </w:r>
      <w:r w:rsidRPr="000058C1">
        <w:rPr>
          <w:rFonts w:ascii="Times New Roman" w:hAnsi="Times New Roman"/>
          <w:sz w:val="28"/>
          <w:szCs w:val="28"/>
        </w:rPr>
        <w:t>от</w:t>
      </w:r>
      <w:r w:rsidRPr="005B0CD1">
        <w:rPr>
          <w:rFonts w:ascii="Times New Roman" w:hAnsi="Times New Roman"/>
          <w:sz w:val="28"/>
          <w:szCs w:val="28"/>
        </w:rPr>
        <w:t xml:space="preserve"> 29.12.2023 № 3473-па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B0CD1">
        <w:rPr>
          <w:rFonts w:ascii="Times New Roman" w:hAnsi="Times New Roman"/>
          <w:sz w:val="28"/>
          <w:szCs w:val="28"/>
        </w:rPr>
        <w:t>от 15.03.2024 № 545-па</w:t>
      </w:r>
      <w:r>
        <w:rPr>
          <w:rFonts w:ascii="Times New Roman" w:hAnsi="Times New Roman"/>
          <w:sz w:val="28"/>
          <w:szCs w:val="28"/>
        </w:rPr>
        <w:t xml:space="preserve">, </w:t>
      </w:r>
      <w:r w:rsidR="00BD47FE" w:rsidRPr="00BD47FE">
        <w:rPr>
          <w:rFonts w:ascii="Times New Roman" w:hAnsi="Times New Roman"/>
          <w:sz w:val="28"/>
          <w:szCs w:val="28"/>
        </w:rPr>
        <w:t>от 20.06.2024 № 1328-па</w:t>
      </w:r>
      <w:r w:rsidR="00BD47FE">
        <w:rPr>
          <w:rFonts w:ascii="Times New Roman" w:hAnsi="Times New Roman"/>
          <w:sz w:val="28"/>
          <w:szCs w:val="28"/>
        </w:rPr>
        <w:t xml:space="preserve">, </w:t>
      </w:r>
      <w:r w:rsidR="00BD47FE" w:rsidRPr="00BD47FE">
        <w:rPr>
          <w:rFonts w:ascii="Times New Roman" w:hAnsi="Times New Roman"/>
          <w:sz w:val="28"/>
          <w:szCs w:val="28"/>
        </w:rPr>
        <w:t>от 01.08.2024 №1689-па</w:t>
      </w:r>
      <w:r w:rsidR="00BD47FE">
        <w:rPr>
          <w:rFonts w:ascii="Times New Roman" w:hAnsi="Times New Roman"/>
          <w:sz w:val="28"/>
          <w:szCs w:val="28"/>
        </w:rPr>
        <w:t xml:space="preserve">, от </w:t>
      </w:r>
      <w:r w:rsidR="00BD47FE" w:rsidRPr="00BD47FE">
        <w:rPr>
          <w:rFonts w:ascii="Times New Roman" w:hAnsi="Times New Roman"/>
          <w:sz w:val="28"/>
          <w:szCs w:val="28"/>
        </w:rPr>
        <w:t>29.10.2024 № 2421-па</w:t>
      </w:r>
      <w:r w:rsidR="00BD47FE">
        <w:rPr>
          <w:rFonts w:ascii="Times New Roman" w:hAnsi="Times New Roman"/>
          <w:sz w:val="28"/>
          <w:szCs w:val="28"/>
        </w:rPr>
        <w:t>)</w:t>
      </w:r>
    </w:p>
    <w:p w14:paraId="6B5F24B4" w14:textId="77777777" w:rsidR="00BD47FE" w:rsidRDefault="00BD47FE" w:rsidP="005B0C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bookmarkEnd w:id="0"/>
    <w:p w14:paraId="430E60A5" w14:textId="519ACE35" w:rsidR="00B14FF9" w:rsidRPr="000058C1" w:rsidRDefault="00B14FF9" w:rsidP="00B14F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>О</w:t>
      </w:r>
      <w:r w:rsidR="0076184E" w:rsidRPr="000058C1">
        <w:rPr>
          <w:rFonts w:ascii="Times New Roman" w:hAnsi="Times New Roman"/>
          <w:sz w:val="28"/>
          <w:szCs w:val="28"/>
        </w:rPr>
        <w:t xml:space="preserve">б утверждении </w:t>
      </w:r>
      <w:r w:rsidRPr="000058C1">
        <w:rPr>
          <w:rFonts w:ascii="Times New Roman" w:hAnsi="Times New Roman"/>
          <w:sz w:val="28"/>
          <w:szCs w:val="28"/>
        </w:rPr>
        <w:t>Поряд</w:t>
      </w:r>
      <w:r w:rsidR="0076184E" w:rsidRPr="000058C1">
        <w:rPr>
          <w:rFonts w:ascii="Times New Roman" w:hAnsi="Times New Roman"/>
          <w:sz w:val="28"/>
          <w:szCs w:val="28"/>
        </w:rPr>
        <w:t>ка</w:t>
      </w:r>
      <w:r w:rsidRPr="000058C1">
        <w:rPr>
          <w:rFonts w:ascii="Times New Roman" w:hAnsi="Times New Roman"/>
          <w:sz w:val="28"/>
          <w:szCs w:val="28"/>
        </w:rPr>
        <w:t xml:space="preserve"> формирования и </w:t>
      </w:r>
    </w:p>
    <w:p w14:paraId="199E73A2" w14:textId="77777777" w:rsidR="00B14FF9" w:rsidRPr="000058C1" w:rsidRDefault="00B14FF9" w:rsidP="00B14F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>финансового обеспечения выполнения муниципального</w:t>
      </w:r>
    </w:p>
    <w:p w14:paraId="0E73F5D3" w14:textId="77777777" w:rsidR="00560B65" w:rsidRPr="000058C1" w:rsidRDefault="00B14FF9" w:rsidP="00B14F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 xml:space="preserve">задания муниципальными </w:t>
      </w:r>
      <w:r w:rsidR="00560B65" w:rsidRPr="000058C1">
        <w:rPr>
          <w:rFonts w:ascii="Times New Roman" w:hAnsi="Times New Roman"/>
          <w:sz w:val="28"/>
          <w:szCs w:val="28"/>
        </w:rPr>
        <w:t xml:space="preserve">бюджетными и автономными </w:t>
      </w:r>
    </w:p>
    <w:p w14:paraId="5B077E1C" w14:textId="11AA5E5F" w:rsidR="00B14FF9" w:rsidRPr="000058C1" w:rsidRDefault="00B14FF9" w:rsidP="0076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>учреждениями городского округа Кашира Московской области</w:t>
      </w:r>
    </w:p>
    <w:p w14:paraId="497DE93D" w14:textId="77777777" w:rsidR="00B14FF9" w:rsidRPr="000058C1" w:rsidRDefault="00B14FF9" w:rsidP="00B14F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E69A6AB" w14:textId="77777777" w:rsidR="00B14FF9" w:rsidRPr="000058C1" w:rsidRDefault="00B14FF9" w:rsidP="00B14F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62BE256" w14:textId="4C88A6AC" w:rsidR="00B14FF9" w:rsidRPr="000058C1" w:rsidRDefault="00B14FF9" w:rsidP="00B14F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 xml:space="preserve">В соответствии </w:t>
      </w:r>
      <w:r w:rsidR="00A17588" w:rsidRPr="000058C1">
        <w:rPr>
          <w:rFonts w:ascii="Times New Roman" w:hAnsi="Times New Roman"/>
          <w:sz w:val="28"/>
          <w:szCs w:val="28"/>
        </w:rPr>
        <w:t>с</w:t>
      </w:r>
      <w:r w:rsidR="00D35F32" w:rsidRPr="000058C1">
        <w:rPr>
          <w:rFonts w:ascii="Times New Roman" w:hAnsi="Times New Roman"/>
          <w:sz w:val="28"/>
          <w:szCs w:val="28"/>
        </w:rPr>
        <w:t xml:space="preserve">о </w:t>
      </w:r>
      <w:hyperlink r:id="rId9" w:tooltip="&quot;Бюджетный кодекс Российской Федерации&quot; от 31.07.1998 N 145-ФЗ (ред. от 06.06.2019){КонсультантПлюс}" w:history="1">
        <w:r w:rsidRPr="000058C1">
          <w:rPr>
            <w:rFonts w:ascii="Times New Roman" w:hAnsi="Times New Roman"/>
            <w:sz w:val="28"/>
            <w:szCs w:val="28"/>
          </w:rPr>
          <w:t>стать</w:t>
        </w:r>
        <w:r w:rsidR="00D35F32" w:rsidRPr="000058C1">
          <w:rPr>
            <w:rFonts w:ascii="Times New Roman" w:hAnsi="Times New Roman"/>
            <w:sz w:val="28"/>
            <w:szCs w:val="28"/>
          </w:rPr>
          <w:t>ей</w:t>
        </w:r>
        <w:r w:rsidRPr="000058C1">
          <w:rPr>
            <w:rFonts w:ascii="Times New Roman" w:hAnsi="Times New Roman"/>
            <w:sz w:val="28"/>
            <w:szCs w:val="28"/>
          </w:rPr>
          <w:t xml:space="preserve"> 69.2</w:t>
        </w:r>
      </w:hyperlink>
      <w:r w:rsidRPr="000058C1">
        <w:rPr>
          <w:rFonts w:ascii="Times New Roman" w:hAnsi="Times New Roman"/>
          <w:sz w:val="28"/>
          <w:szCs w:val="28"/>
        </w:rPr>
        <w:t xml:space="preserve">, пунктом 1 статьи 78.1 Бюджетного кодекса Российской Федерации, </w:t>
      </w:r>
      <w:hyperlink r:id="rId10" w:tooltip="Федеральный закон от 12.01.1996 N 7-ФЗ (ред. от 29.07.2018) &quot;О некоммерческих организациях&quot; (с изм. и доп., вступ. в силу с 01.01.2019){КонсультантПлюс}" w:history="1">
        <w:r w:rsidRPr="000058C1">
          <w:rPr>
            <w:rFonts w:ascii="Times New Roman" w:hAnsi="Times New Roman"/>
            <w:sz w:val="28"/>
            <w:szCs w:val="28"/>
          </w:rPr>
          <w:t>пунктом 7 статьи 9.2</w:t>
        </w:r>
      </w:hyperlink>
      <w:r w:rsidRPr="000058C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EB709C" w:rsidRPr="000058C1">
        <w:rPr>
          <w:rFonts w:ascii="Times New Roman" w:hAnsi="Times New Roman"/>
          <w:sz w:val="28"/>
          <w:szCs w:val="28"/>
        </w:rPr>
        <w:t xml:space="preserve">                   </w:t>
      </w:r>
      <w:r w:rsidRPr="000058C1">
        <w:rPr>
          <w:rFonts w:ascii="Times New Roman" w:hAnsi="Times New Roman"/>
          <w:sz w:val="28"/>
          <w:szCs w:val="28"/>
        </w:rPr>
        <w:t xml:space="preserve">от 12.01.1996 </w:t>
      </w:r>
      <w:r w:rsidR="00A17588" w:rsidRPr="000058C1">
        <w:rPr>
          <w:rFonts w:ascii="Times New Roman" w:hAnsi="Times New Roman"/>
          <w:sz w:val="28"/>
          <w:szCs w:val="28"/>
        </w:rPr>
        <w:t>№</w:t>
      </w:r>
      <w:r w:rsidR="00560B65" w:rsidRPr="000058C1">
        <w:rPr>
          <w:rFonts w:ascii="Times New Roman" w:hAnsi="Times New Roman"/>
          <w:sz w:val="28"/>
          <w:szCs w:val="28"/>
        </w:rPr>
        <w:t xml:space="preserve"> </w:t>
      </w:r>
      <w:r w:rsidR="00A17588" w:rsidRPr="000058C1">
        <w:rPr>
          <w:rFonts w:ascii="Times New Roman" w:hAnsi="Times New Roman"/>
          <w:sz w:val="28"/>
          <w:szCs w:val="28"/>
        </w:rPr>
        <w:t xml:space="preserve">7-ФЗ </w:t>
      </w:r>
      <w:r w:rsidRPr="000058C1">
        <w:rPr>
          <w:rFonts w:ascii="Times New Roman" w:hAnsi="Times New Roman"/>
          <w:sz w:val="28"/>
          <w:szCs w:val="28"/>
        </w:rPr>
        <w:t xml:space="preserve">«О некоммерческих организациях», </w:t>
      </w:r>
      <w:r w:rsidR="00A17588" w:rsidRPr="000058C1">
        <w:rPr>
          <w:rFonts w:ascii="Times New Roman" w:hAnsi="Times New Roman"/>
          <w:sz w:val="28"/>
          <w:szCs w:val="28"/>
        </w:rPr>
        <w:t xml:space="preserve">пунктом </w:t>
      </w:r>
      <w:r w:rsidR="00560B65" w:rsidRPr="000058C1">
        <w:rPr>
          <w:rFonts w:ascii="Times New Roman" w:hAnsi="Times New Roman"/>
          <w:sz w:val="28"/>
          <w:szCs w:val="28"/>
        </w:rPr>
        <w:t>3</w:t>
      </w:r>
      <w:r w:rsidR="00A17588" w:rsidRPr="000058C1">
        <w:rPr>
          <w:rFonts w:ascii="Times New Roman" w:hAnsi="Times New Roman"/>
          <w:sz w:val="28"/>
          <w:szCs w:val="28"/>
        </w:rPr>
        <w:t xml:space="preserve"> </w:t>
      </w:r>
      <w:hyperlink r:id="rId11" w:tooltip="Федеральный закон от 03.11.2006 N 174-ФЗ (ред. от 27.11.2017) &quot;Об автономных учреждениях&quot; (с изм. и доп., вступ. в силу с 01.01.2018){КонсультантПлюс}" w:history="1">
        <w:r w:rsidRPr="000058C1">
          <w:rPr>
            <w:rFonts w:ascii="Times New Roman" w:hAnsi="Times New Roman"/>
            <w:sz w:val="28"/>
            <w:szCs w:val="28"/>
          </w:rPr>
          <w:t>част</w:t>
        </w:r>
        <w:r w:rsidR="00A17588" w:rsidRPr="000058C1">
          <w:rPr>
            <w:rFonts w:ascii="Times New Roman" w:hAnsi="Times New Roman"/>
            <w:sz w:val="28"/>
            <w:szCs w:val="28"/>
          </w:rPr>
          <w:t>и</w:t>
        </w:r>
        <w:r w:rsidRPr="000058C1">
          <w:rPr>
            <w:rFonts w:ascii="Times New Roman" w:hAnsi="Times New Roman"/>
            <w:sz w:val="28"/>
            <w:szCs w:val="28"/>
          </w:rPr>
          <w:t xml:space="preserve"> 5 статьи 4</w:t>
        </w:r>
      </w:hyperlink>
      <w:r w:rsidRPr="000058C1">
        <w:rPr>
          <w:rFonts w:ascii="Times New Roman" w:hAnsi="Times New Roman"/>
          <w:sz w:val="28"/>
          <w:szCs w:val="28"/>
        </w:rPr>
        <w:t xml:space="preserve"> Федерального закона от 03.11.2006 №</w:t>
      </w:r>
      <w:r w:rsidR="00560B65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>174-ФЗ «Об автономных учреждениях»,</w:t>
      </w:r>
      <w:r w:rsidR="009D3E8A" w:rsidRPr="000058C1">
        <w:t xml:space="preserve"> </w:t>
      </w:r>
      <w:hyperlink r:id="rId12">
        <w:r w:rsidR="009D3E8A" w:rsidRPr="000058C1">
          <w:rPr>
            <w:rFonts w:ascii="Times New Roman" w:hAnsi="Times New Roman"/>
            <w:sz w:val="28"/>
            <w:szCs w:val="28"/>
          </w:rPr>
          <w:t>частью 7 статьи 7</w:t>
        </w:r>
      </w:hyperlink>
      <w:r w:rsidR="009D3E8A" w:rsidRPr="000058C1">
        <w:rPr>
          <w:rFonts w:ascii="Times New Roman" w:hAnsi="Times New Roman"/>
          <w:sz w:val="28"/>
          <w:szCs w:val="28"/>
        </w:rPr>
        <w:t xml:space="preserve"> Федерального закона от 13.07.2020 </w:t>
      </w:r>
      <w:r w:rsidR="00560B65" w:rsidRPr="000058C1">
        <w:rPr>
          <w:rFonts w:ascii="Times New Roman" w:hAnsi="Times New Roman"/>
          <w:sz w:val="28"/>
          <w:szCs w:val="28"/>
        </w:rPr>
        <w:t xml:space="preserve">                   </w:t>
      </w:r>
      <w:r w:rsidR="00643481" w:rsidRPr="000058C1">
        <w:rPr>
          <w:rFonts w:ascii="Times New Roman" w:hAnsi="Times New Roman"/>
          <w:sz w:val="28"/>
          <w:szCs w:val="28"/>
        </w:rPr>
        <w:t>№</w:t>
      </w:r>
      <w:r w:rsidR="00560B65" w:rsidRPr="000058C1">
        <w:rPr>
          <w:rFonts w:ascii="Times New Roman" w:hAnsi="Times New Roman"/>
          <w:sz w:val="28"/>
          <w:szCs w:val="28"/>
        </w:rPr>
        <w:t xml:space="preserve"> </w:t>
      </w:r>
      <w:r w:rsidR="009D3E8A" w:rsidRPr="000058C1">
        <w:rPr>
          <w:rFonts w:ascii="Times New Roman" w:hAnsi="Times New Roman"/>
          <w:sz w:val="28"/>
          <w:szCs w:val="28"/>
        </w:rPr>
        <w:t xml:space="preserve">189-ФЗ «О государственном (муниципальном) социальном заказе на оказание государственных (муниципальных) услуг в социальной сфере», </w:t>
      </w:r>
      <w:r w:rsidRPr="000058C1">
        <w:rPr>
          <w:rFonts w:ascii="Times New Roman" w:hAnsi="Times New Roman"/>
          <w:sz w:val="28"/>
          <w:szCs w:val="28"/>
        </w:rPr>
        <w:t xml:space="preserve"> руководствуясь Федеральным </w:t>
      </w:r>
      <w:hyperlink r:id="rId13" w:tooltip="Федеральный закон от 06.10.2003 N 131-ФЗ (ред. от 01.05.2019, с изм. от 03.07.2019) &quot;Об общих принципах организации местного самоуправления в Российской Федерации&quot;{КонсультантПлюс}" w:history="1">
        <w:r w:rsidRPr="000058C1">
          <w:rPr>
            <w:rFonts w:ascii="Times New Roman" w:hAnsi="Times New Roman"/>
            <w:sz w:val="28"/>
            <w:szCs w:val="28"/>
          </w:rPr>
          <w:t>законом</w:t>
        </w:r>
      </w:hyperlink>
      <w:r w:rsidRPr="000058C1">
        <w:rPr>
          <w:rFonts w:ascii="Times New Roman" w:hAnsi="Times New Roman"/>
          <w:sz w:val="28"/>
          <w:szCs w:val="28"/>
        </w:rPr>
        <w:t xml:space="preserve"> от 06.10.2003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hyperlink r:id="rId14" w:tooltip="&quot;Устав городского округа Королев Московской области&quot; (принят решением Совета депутатов городского округа Королев МО от 26.11.2014 N 51/8) (ред. от 19.09.2018) (Зарегистрировано в Управлении Минюста России по Московской области 25.12.2014 N RU503390002014001){К" w:history="1">
        <w:r w:rsidRPr="000058C1">
          <w:rPr>
            <w:rFonts w:ascii="Times New Roman" w:hAnsi="Times New Roman"/>
            <w:sz w:val="28"/>
            <w:szCs w:val="28"/>
          </w:rPr>
          <w:t>Уставом</w:t>
        </w:r>
      </w:hyperlink>
      <w:r w:rsidRPr="000058C1">
        <w:rPr>
          <w:rFonts w:ascii="Times New Roman" w:hAnsi="Times New Roman"/>
          <w:sz w:val="28"/>
          <w:szCs w:val="28"/>
        </w:rPr>
        <w:t xml:space="preserve"> городского округа Кашира Московской области,</w:t>
      </w:r>
    </w:p>
    <w:p w14:paraId="4C96CC97" w14:textId="77777777" w:rsidR="00B14FF9" w:rsidRPr="000058C1" w:rsidRDefault="00B14FF9" w:rsidP="000058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>ПОСТАНОВЛЯЮ:</w:t>
      </w:r>
    </w:p>
    <w:p w14:paraId="683704AB" w14:textId="77777777" w:rsidR="00B14FF9" w:rsidRPr="000058C1" w:rsidRDefault="00B14FF9" w:rsidP="00B14F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3E9A8D8" w14:textId="24239300" w:rsidR="00DD7BCC" w:rsidRPr="000058C1" w:rsidRDefault="00B14FF9" w:rsidP="00DD7BCC">
      <w:pPr>
        <w:pStyle w:val="ConsPlusNormal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0058C1">
        <w:rPr>
          <w:rFonts w:ascii="Times New Roman" w:hAnsi="Times New Roman"/>
          <w:sz w:val="28"/>
          <w:szCs w:val="28"/>
        </w:rPr>
        <w:t>1.</w:t>
      </w:r>
      <w:r w:rsidR="006615A5" w:rsidRPr="000058C1">
        <w:rPr>
          <w:rFonts w:ascii="Times New Roman" w:hAnsi="Times New Roman"/>
          <w:sz w:val="28"/>
          <w:szCs w:val="28"/>
        </w:rPr>
        <w:t xml:space="preserve"> </w:t>
      </w:r>
      <w:r w:rsidR="0082397F" w:rsidRPr="000058C1">
        <w:rPr>
          <w:rFonts w:ascii="Times New Roman" w:hAnsi="Times New Roman"/>
          <w:sz w:val="28"/>
          <w:szCs w:val="28"/>
        </w:rPr>
        <w:t xml:space="preserve">Утвердить Порядок формирования и финансового обеспечения выполнения муниципального задания муниципальными </w:t>
      </w:r>
      <w:r w:rsidR="00EF761F" w:rsidRPr="000058C1">
        <w:rPr>
          <w:rFonts w:ascii="Times New Roman" w:hAnsi="Times New Roman"/>
          <w:sz w:val="28"/>
          <w:szCs w:val="28"/>
        </w:rPr>
        <w:t xml:space="preserve">бюджетными </w:t>
      </w:r>
      <w:r w:rsidR="00EB709C" w:rsidRPr="000058C1">
        <w:rPr>
          <w:rFonts w:ascii="Times New Roman" w:hAnsi="Times New Roman"/>
          <w:sz w:val="28"/>
          <w:szCs w:val="28"/>
        </w:rPr>
        <w:t xml:space="preserve">                           </w:t>
      </w:r>
      <w:r w:rsidR="00EF761F" w:rsidRPr="000058C1">
        <w:rPr>
          <w:rFonts w:ascii="Times New Roman" w:hAnsi="Times New Roman"/>
          <w:sz w:val="28"/>
          <w:szCs w:val="28"/>
        </w:rPr>
        <w:t xml:space="preserve">и автономными </w:t>
      </w:r>
      <w:r w:rsidR="0082397F" w:rsidRPr="000058C1">
        <w:rPr>
          <w:rFonts w:ascii="Times New Roman" w:hAnsi="Times New Roman"/>
          <w:sz w:val="28"/>
          <w:szCs w:val="28"/>
        </w:rPr>
        <w:t>учреждениями городского округа Кашира Московской</w:t>
      </w:r>
      <w:r w:rsidR="00073142" w:rsidRPr="000058C1">
        <w:rPr>
          <w:rFonts w:ascii="Times New Roman" w:hAnsi="Times New Roman"/>
          <w:sz w:val="28"/>
          <w:szCs w:val="28"/>
        </w:rPr>
        <w:t xml:space="preserve"> </w:t>
      </w:r>
      <w:r w:rsidR="0082397F" w:rsidRPr="000058C1">
        <w:rPr>
          <w:rFonts w:ascii="Times New Roman" w:hAnsi="Times New Roman"/>
          <w:sz w:val="28"/>
          <w:szCs w:val="28"/>
        </w:rPr>
        <w:t>области</w:t>
      </w:r>
      <w:r w:rsidR="00073142" w:rsidRPr="000058C1">
        <w:rPr>
          <w:rFonts w:ascii="Times New Roman" w:hAnsi="Times New Roman"/>
          <w:sz w:val="28"/>
          <w:szCs w:val="28"/>
        </w:rPr>
        <w:t xml:space="preserve"> </w:t>
      </w:r>
      <w:r w:rsidR="00DD7BCC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согласно</w:t>
      </w:r>
      <w:r w:rsidR="00AD22ED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D7BCC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приложени</w:t>
      </w:r>
      <w:r w:rsidR="008F72A3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ю</w:t>
      </w:r>
      <w:r w:rsidR="00E55D02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D7BCC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к</w:t>
      </w:r>
      <w:r w:rsidR="002D796A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D7BCC" w:rsidRPr="000058C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настоящему постановлению.</w:t>
      </w:r>
    </w:p>
    <w:p w14:paraId="77501764" w14:textId="0B26BE8F" w:rsidR="0082397F" w:rsidRPr="000058C1" w:rsidRDefault="00A93BED" w:rsidP="006615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 xml:space="preserve">2. </w:t>
      </w:r>
      <w:bookmarkStart w:id="1" w:name="_Hlk153444464"/>
      <w:r w:rsidR="00EB16E3" w:rsidRPr="000058C1">
        <w:rPr>
          <w:rFonts w:ascii="Times New Roman" w:hAnsi="Times New Roman"/>
          <w:sz w:val="28"/>
          <w:szCs w:val="28"/>
        </w:rPr>
        <w:t>П</w:t>
      </w:r>
      <w:r w:rsidRPr="000058C1">
        <w:rPr>
          <w:rFonts w:ascii="Times New Roman" w:hAnsi="Times New Roman"/>
          <w:sz w:val="28"/>
          <w:szCs w:val="28"/>
        </w:rPr>
        <w:t xml:space="preserve">ризнать утратившим силу постановление </w:t>
      </w:r>
      <w:bookmarkStart w:id="2" w:name="_Hlk244778628"/>
      <w:r w:rsidRPr="000058C1">
        <w:rPr>
          <w:rFonts w:ascii="Times New Roman" w:hAnsi="Times New Roman"/>
          <w:sz w:val="28"/>
          <w:szCs w:val="28"/>
        </w:rPr>
        <w:t>администрации городского округа Кашира</w:t>
      </w:r>
      <w:bookmarkEnd w:id="1"/>
      <w:r w:rsidRPr="000058C1">
        <w:rPr>
          <w:rFonts w:ascii="Times New Roman" w:hAnsi="Times New Roman"/>
          <w:sz w:val="28"/>
          <w:szCs w:val="28"/>
        </w:rPr>
        <w:t xml:space="preserve"> от</w:t>
      </w:r>
      <w:bookmarkEnd w:id="2"/>
      <w:r w:rsidRPr="000058C1">
        <w:rPr>
          <w:rFonts w:ascii="Times New Roman" w:hAnsi="Times New Roman"/>
          <w:sz w:val="28"/>
          <w:szCs w:val="28"/>
        </w:rPr>
        <w:t xml:space="preserve"> 01.08.2019 №2293-па «Об утверждении Порядка формирования и финансового обеспечения выполнения муниципального задания муниципальными учреждениями городского округа Кашира Московской области» (</w:t>
      </w:r>
      <w:r w:rsidR="00EF761F" w:rsidRPr="000058C1">
        <w:rPr>
          <w:rFonts w:ascii="Times New Roman" w:hAnsi="Times New Roman"/>
          <w:sz w:val="28"/>
          <w:szCs w:val="28"/>
        </w:rPr>
        <w:t>в редакции</w:t>
      </w:r>
      <w:r w:rsidRPr="000058C1">
        <w:rPr>
          <w:rFonts w:ascii="Times New Roman" w:hAnsi="Times New Roman"/>
          <w:sz w:val="28"/>
          <w:szCs w:val="28"/>
        </w:rPr>
        <w:t xml:space="preserve"> постановлени</w:t>
      </w:r>
      <w:r w:rsidR="00EF761F" w:rsidRPr="000058C1">
        <w:rPr>
          <w:rFonts w:ascii="Times New Roman" w:hAnsi="Times New Roman"/>
          <w:sz w:val="28"/>
          <w:szCs w:val="28"/>
        </w:rPr>
        <w:t>й</w:t>
      </w:r>
      <w:r w:rsidRPr="000058C1">
        <w:rPr>
          <w:rFonts w:ascii="Times New Roman" w:hAnsi="Times New Roman"/>
          <w:sz w:val="28"/>
          <w:szCs w:val="28"/>
        </w:rPr>
        <w:t xml:space="preserve"> администрации городского округа Кашира от 21.11.2019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>3428-па,</w:t>
      </w:r>
      <w:r w:rsidR="00EF761F" w:rsidRPr="000058C1">
        <w:rPr>
          <w:rFonts w:ascii="Times New Roman" w:hAnsi="Times New Roman"/>
          <w:sz w:val="28"/>
          <w:szCs w:val="28"/>
        </w:rPr>
        <w:t xml:space="preserve"> о</w:t>
      </w:r>
      <w:r w:rsidRPr="000058C1">
        <w:rPr>
          <w:rFonts w:ascii="Times New Roman" w:hAnsi="Times New Roman"/>
          <w:sz w:val="28"/>
          <w:szCs w:val="28"/>
        </w:rPr>
        <w:t>т 10.12.2019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 xml:space="preserve">3636-па, </w:t>
      </w:r>
      <w:r w:rsidR="00EB709C" w:rsidRPr="000058C1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0058C1">
        <w:rPr>
          <w:rFonts w:ascii="Times New Roman" w:hAnsi="Times New Roman"/>
          <w:sz w:val="28"/>
          <w:szCs w:val="28"/>
        </w:rPr>
        <w:t>от 07.08.2020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>1581-па, от 27.08.2020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>1750-па,от 13.11.2020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 xml:space="preserve">2473-па, </w:t>
      </w:r>
      <w:r w:rsidR="00EB709C" w:rsidRPr="000058C1">
        <w:rPr>
          <w:rFonts w:ascii="Times New Roman" w:hAnsi="Times New Roman"/>
          <w:sz w:val="28"/>
          <w:szCs w:val="28"/>
        </w:rPr>
        <w:t xml:space="preserve">                </w:t>
      </w:r>
      <w:r w:rsidRPr="000058C1">
        <w:rPr>
          <w:rFonts w:ascii="Times New Roman" w:hAnsi="Times New Roman"/>
          <w:sz w:val="28"/>
          <w:szCs w:val="28"/>
        </w:rPr>
        <w:t>от 21.11.2022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>3863-па, от 17.03.2023 №</w:t>
      </w:r>
      <w:r w:rsidR="00EF761F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>680-па).</w:t>
      </w:r>
    </w:p>
    <w:p w14:paraId="686930A4" w14:textId="339ECE85" w:rsidR="00A540D8" w:rsidRPr="000058C1" w:rsidRDefault="00A540D8" w:rsidP="006615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 xml:space="preserve">3. Признать утратившим силу постановление администрации городского округа Кашира от 14.09.2021 № 2423-па «Об утверждении Порядка формирования и финансового обеспечения выполнения муниципального </w:t>
      </w:r>
      <w:r w:rsidRPr="000058C1">
        <w:rPr>
          <w:rFonts w:ascii="Times New Roman" w:hAnsi="Times New Roman"/>
          <w:sz w:val="28"/>
          <w:szCs w:val="28"/>
        </w:rPr>
        <w:lastRenderedPageBreak/>
        <w:t xml:space="preserve">задания муниципальными учреждениями образования городского округа Кашира Московской области» (в редакции постановления администрации городского округа Кашира от </w:t>
      </w:r>
      <w:r w:rsidR="003D4712" w:rsidRPr="000058C1">
        <w:rPr>
          <w:rFonts w:ascii="Times New Roman" w:hAnsi="Times New Roman"/>
          <w:sz w:val="28"/>
          <w:szCs w:val="28"/>
        </w:rPr>
        <w:t>28.12.2022 № 4415-па).</w:t>
      </w:r>
    </w:p>
    <w:p w14:paraId="2687D42A" w14:textId="0BA77E23" w:rsidR="00E06E16" w:rsidRPr="000058C1" w:rsidRDefault="003D4712" w:rsidP="00F65B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u w:val="single"/>
        </w:rPr>
      </w:pPr>
      <w:r w:rsidRPr="000058C1">
        <w:rPr>
          <w:rFonts w:ascii="Times New Roman" w:hAnsi="Times New Roman"/>
          <w:sz w:val="28"/>
          <w:szCs w:val="28"/>
        </w:rPr>
        <w:t>4</w:t>
      </w:r>
      <w:r w:rsidR="00E06E16" w:rsidRPr="000058C1">
        <w:rPr>
          <w:rFonts w:ascii="Times New Roman" w:hAnsi="Times New Roman"/>
          <w:sz w:val="28"/>
          <w:szCs w:val="28"/>
        </w:rPr>
        <w:t xml:space="preserve">. </w:t>
      </w:r>
      <w:bookmarkStart w:id="3" w:name="Par18"/>
      <w:bookmarkEnd w:id="3"/>
      <w:r w:rsidR="00E06E16" w:rsidRPr="000058C1">
        <w:rPr>
          <w:rFonts w:ascii="Times New Roman" w:hAnsi="Times New Roman"/>
          <w:sz w:val="28"/>
          <w:szCs w:val="28"/>
        </w:rPr>
        <w:t xml:space="preserve">Муниципальному казенному учреждению «Центр обслуживания» городского округа Кашира </w:t>
      </w:r>
      <w:r w:rsidR="005D3FD3" w:rsidRPr="000058C1">
        <w:rPr>
          <w:rFonts w:ascii="Times New Roman" w:hAnsi="Times New Roman"/>
          <w:sz w:val="28"/>
          <w:szCs w:val="28"/>
        </w:rPr>
        <w:t xml:space="preserve">(Варакин А.Б.) </w:t>
      </w:r>
      <w:r w:rsidR="001315D0" w:rsidRPr="000058C1">
        <w:rPr>
          <w:rFonts w:ascii="Times New Roman" w:hAnsi="Times New Roman"/>
          <w:sz w:val="28"/>
          <w:szCs w:val="28"/>
        </w:rPr>
        <w:t xml:space="preserve">опубликовать настоящее постановление в газете «Вести </w:t>
      </w:r>
      <w:r w:rsidR="003D2AB2" w:rsidRPr="000058C1">
        <w:rPr>
          <w:rFonts w:ascii="Times New Roman" w:hAnsi="Times New Roman"/>
          <w:sz w:val="28"/>
          <w:szCs w:val="28"/>
        </w:rPr>
        <w:t>К</w:t>
      </w:r>
      <w:r w:rsidR="001315D0" w:rsidRPr="000058C1">
        <w:rPr>
          <w:rFonts w:ascii="Times New Roman" w:hAnsi="Times New Roman"/>
          <w:sz w:val="28"/>
          <w:szCs w:val="28"/>
        </w:rPr>
        <w:t xml:space="preserve">аширского района», </w:t>
      </w:r>
      <w:r w:rsidR="00E06E16" w:rsidRPr="000058C1">
        <w:rPr>
          <w:rFonts w:ascii="Times New Roman" w:hAnsi="Times New Roman"/>
          <w:sz w:val="28"/>
          <w:szCs w:val="28"/>
        </w:rPr>
        <w:t>разместить</w:t>
      </w:r>
      <w:r w:rsidR="001315D0" w:rsidRPr="000058C1">
        <w:rPr>
          <w:rFonts w:ascii="Times New Roman" w:hAnsi="Times New Roman"/>
          <w:sz w:val="28"/>
          <w:szCs w:val="28"/>
        </w:rPr>
        <w:t xml:space="preserve"> </w:t>
      </w:r>
      <w:r w:rsidR="00E06E16" w:rsidRPr="000058C1">
        <w:rPr>
          <w:rFonts w:ascii="Times New Roman" w:hAnsi="Times New Roman"/>
          <w:sz w:val="28"/>
          <w:szCs w:val="28"/>
        </w:rPr>
        <w:t xml:space="preserve">на официальном сайте </w:t>
      </w:r>
      <w:bookmarkStart w:id="4" w:name="_Hlk151986658"/>
      <w:r w:rsidR="001315D0" w:rsidRPr="000058C1">
        <w:rPr>
          <w:rFonts w:ascii="Times New Roman" w:hAnsi="Times New Roman"/>
          <w:sz w:val="28"/>
          <w:szCs w:val="28"/>
        </w:rPr>
        <w:t>а</w:t>
      </w:r>
      <w:r w:rsidR="00E06E16" w:rsidRPr="000058C1">
        <w:rPr>
          <w:rFonts w:ascii="Times New Roman" w:hAnsi="Times New Roman"/>
          <w:sz w:val="28"/>
          <w:szCs w:val="28"/>
        </w:rPr>
        <w:t>дминистрации городского округа Кашира</w:t>
      </w:r>
      <w:bookmarkEnd w:id="4"/>
      <w:r w:rsidR="00E06E16" w:rsidRPr="000058C1">
        <w:rPr>
          <w:rFonts w:ascii="Times New Roman" w:hAnsi="Times New Roman"/>
          <w:sz w:val="28"/>
          <w:szCs w:val="28"/>
        </w:rPr>
        <w:t xml:space="preserve"> в сети «Интернет»</w:t>
      </w:r>
      <w:r w:rsidR="00E06E16" w:rsidRPr="000058C1">
        <w:rPr>
          <w:rFonts w:ascii="Arial" w:hAnsi="Arial" w:cs="Arial"/>
          <w:sz w:val="20"/>
          <w:szCs w:val="20"/>
        </w:rPr>
        <w:t>.</w:t>
      </w:r>
    </w:p>
    <w:p w14:paraId="5EE2B5F7" w14:textId="77777777" w:rsidR="007F0A90" w:rsidRPr="000058C1" w:rsidRDefault="003D4712" w:rsidP="007F0A90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 w:cs="Times New Roman"/>
          <w:sz w:val="28"/>
          <w:szCs w:val="28"/>
        </w:rPr>
        <w:t>5</w:t>
      </w:r>
      <w:r w:rsidR="00E06E16" w:rsidRPr="000058C1">
        <w:rPr>
          <w:rFonts w:ascii="Times New Roman" w:hAnsi="Times New Roman" w:cs="Times New Roman"/>
          <w:sz w:val="28"/>
          <w:szCs w:val="28"/>
        </w:rPr>
        <w:t xml:space="preserve">. </w:t>
      </w:r>
      <w:r w:rsidR="007F0A90" w:rsidRPr="000058C1">
        <w:rPr>
          <w:rFonts w:ascii="Times New Roman" w:hAnsi="Times New Roman"/>
          <w:sz w:val="28"/>
          <w:szCs w:val="28"/>
        </w:rPr>
        <w:t>Настоящее постановление вступает в силу с 01.04.2024.</w:t>
      </w:r>
    </w:p>
    <w:p w14:paraId="3A6BB426" w14:textId="77777777" w:rsidR="007F0A90" w:rsidRPr="000058C1" w:rsidRDefault="007F0A90" w:rsidP="007F0A9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 xml:space="preserve">Установить </w:t>
      </w:r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 xml:space="preserve">переходный период с 01.01.2024 по 31.03.2024, во время которого </w:t>
      </w:r>
      <w:r w:rsidRPr="000058C1">
        <w:rPr>
          <w:rFonts w:ascii="Times New Roman" w:hAnsi="Times New Roman" w:cs="Times New Roman"/>
          <w:sz w:val="28"/>
          <w:szCs w:val="28"/>
        </w:rPr>
        <w:t>муниципальные задания</w:t>
      </w:r>
      <w:r w:rsidRPr="000058C1">
        <w:rPr>
          <w:rFonts w:ascii="Times New Roman" w:hAnsi="Times New Roman"/>
          <w:sz w:val="28"/>
          <w:szCs w:val="28"/>
        </w:rPr>
        <w:t xml:space="preserve"> на оказание муниципальных услуг (выполнение работ) физическим и юридическим лицам муниципальными </w:t>
      </w:r>
      <w:r w:rsidRPr="000058C1">
        <w:rPr>
          <w:rFonts w:ascii="Times New Roman" w:hAnsi="Times New Roman" w:cs="Times New Roman"/>
          <w:sz w:val="28"/>
          <w:szCs w:val="28"/>
        </w:rPr>
        <w:t>бюджетными и автономными учреждениями городского округа Кашира Московской области (далее – муниципальные задания) и соглашения                    о предоставлении субсидии из бюджета городского округа Кашира Московской области муниципальным бюджетным и автономным учреждениям на финансовое обеспечение выполнения муниципальных заданий на оказание муниципальных услуг (выполнение работ) (далее – соглашения)</w:t>
      </w:r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bookmarkStart w:id="5" w:name="_Hlk161222609"/>
      <w:bookmarkStart w:id="6" w:name="_Hlk160197573"/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>утвержденные муниципальными правовыми актами  городского округа Кашира и оформленные на бумажном носителе</w:t>
      </w:r>
      <w:bookmarkEnd w:id="5"/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bookmarkEnd w:id="6"/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 xml:space="preserve">формируются                           </w:t>
      </w:r>
      <w:r w:rsidRPr="000058C1">
        <w:rPr>
          <w:rFonts w:ascii="Times New Roman" w:hAnsi="Times New Roman" w:cs="Times New Roman"/>
          <w:sz w:val="28"/>
          <w:szCs w:val="28"/>
        </w:rPr>
        <w:t>в электронном виде в государственной информационной системе «Региональный электронный бюджет Московской области» (далее – ГИС РЭБ Московской области) с использованием усиленной квалифицированной электронной подписи</w:t>
      </w:r>
      <w:bookmarkStart w:id="7" w:name="_Hlk160109837"/>
      <w:r w:rsidRPr="000058C1">
        <w:rPr>
          <w:rFonts w:ascii="Times New Roman" w:hAnsi="Times New Roman" w:cs="Times New Roman"/>
          <w:sz w:val="28"/>
          <w:szCs w:val="28"/>
        </w:rPr>
        <w:t>.</w:t>
      </w:r>
      <w:bookmarkEnd w:id="7"/>
    </w:p>
    <w:p w14:paraId="50EAF377" w14:textId="77777777" w:rsidR="007F0A90" w:rsidRPr="000058C1" w:rsidRDefault="007F0A90" w:rsidP="007F0A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Муниципальные задания, утвержденные муниципальными правовыми актами городского округа Кашира и оформленные в бумажном виде, действуют до дня утверждения муниципальных заданий </w:t>
      </w:r>
      <w:r w:rsidRPr="000058C1">
        <w:rPr>
          <w:rFonts w:ascii="Times New Roman" w:hAnsi="Times New Roman"/>
          <w:sz w:val="28"/>
          <w:szCs w:val="28"/>
        </w:rPr>
        <w:t>в ГИС РЭБ Московской области</w:t>
      </w:r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 xml:space="preserve"> органом</w:t>
      </w:r>
      <w:r w:rsidRPr="000058C1">
        <w:rPr>
          <w:rFonts w:ascii="Times New Roman" w:hAnsi="Times New Roman"/>
          <w:sz w:val="28"/>
          <w:szCs w:val="28"/>
        </w:rPr>
        <w:t xml:space="preserve">, осуществляющим функции и полномочия учредителя, с использованием усиленной квалифицированной электронной подписи. </w:t>
      </w:r>
    </w:p>
    <w:p w14:paraId="3EFB9A3B" w14:textId="00CCFF31" w:rsidR="00C26D1B" w:rsidRPr="000058C1" w:rsidRDefault="007F0A90" w:rsidP="007F0A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58C1">
        <w:rPr>
          <w:rFonts w:ascii="Times New Roman" w:eastAsiaTheme="minorHAnsi" w:hAnsi="Times New Roman"/>
          <w:sz w:val="28"/>
          <w:szCs w:val="28"/>
          <w:lang w:eastAsia="en-US"/>
        </w:rPr>
        <w:t xml:space="preserve">       Бумажные версии соглашений действуют до момента подписания </w:t>
      </w:r>
      <w:r w:rsidRPr="000058C1">
        <w:rPr>
          <w:rFonts w:ascii="Times New Roman" w:hAnsi="Times New Roman"/>
          <w:sz w:val="28"/>
          <w:szCs w:val="28"/>
        </w:rPr>
        <w:t>соглашений посредством использования усиленных квалифицированных электронных подписей уполномоченных должностных лиц в ГИС РЭБ Московской области.</w:t>
      </w:r>
    </w:p>
    <w:p w14:paraId="770C568B" w14:textId="5729F30A" w:rsidR="00E06E16" w:rsidRPr="000058C1" w:rsidRDefault="007E5F29" w:rsidP="00F65B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>6</w:t>
      </w:r>
      <w:r w:rsidR="00E06E16" w:rsidRPr="000058C1">
        <w:rPr>
          <w:rFonts w:ascii="Times New Roman" w:hAnsi="Times New Roman"/>
          <w:sz w:val="28"/>
          <w:szCs w:val="28"/>
        </w:rPr>
        <w:t xml:space="preserve">. Контроль за выполнением настоящего постановления </w:t>
      </w:r>
      <w:r w:rsidR="00AB6660" w:rsidRPr="000058C1">
        <w:rPr>
          <w:rFonts w:ascii="Times New Roman" w:hAnsi="Times New Roman"/>
          <w:sz w:val="28"/>
          <w:szCs w:val="28"/>
        </w:rPr>
        <w:t xml:space="preserve">возложить </w:t>
      </w:r>
      <w:r w:rsidR="00330351" w:rsidRPr="000058C1">
        <w:rPr>
          <w:rFonts w:ascii="Times New Roman" w:hAnsi="Times New Roman"/>
          <w:sz w:val="28"/>
          <w:szCs w:val="28"/>
        </w:rPr>
        <w:t xml:space="preserve">                  </w:t>
      </w:r>
      <w:r w:rsidR="00AB6660" w:rsidRPr="000058C1">
        <w:rPr>
          <w:rFonts w:ascii="Times New Roman" w:hAnsi="Times New Roman"/>
          <w:sz w:val="28"/>
          <w:szCs w:val="28"/>
        </w:rPr>
        <w:t xml:space="preserve">на заместителя главы администрации городского округа Кашира </w:t>
      </w:r>
      <w:r w:rsidR="00330351" w:rsidRPr="000058C1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AB6660" w:rsidRPr="000058C1">
        <w:rPr>
          <w:rFonts w:ascii="Times New Roman" w:hAnsi="Times New Roman"/>
          <w:sz w:val="28"/>
          <w:szCs w:val="28"/>
        </w:rPr>
        <w:t>Чуракову</w:t>
      </w:r>
      <w:proofErr w:type="spellEnd"/>
      <w:r w:rsidR="00AB6660" w:rsidRPr="000058C1">
        <w:rPr>
          <w:rFonts w:ascii="Times New Roman" w:hAnsi="Times New Roman"/>
          <w:sz w:val="28"/>
          <w:szCs w:val="28"/>
        </w:rPr>
        <w:t xml:space="preserve"> О.В. </w:t>
      </w:r>
    </w:p>
    <w:p w14:paraId="4D2FECC6" w14:textId="62C5C390" w:rsidR="00A84248" w:rsidRPr="000058C1" w:rsidRDefault="00A84248" w:rsidP="00E06E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7EC4945" w14:textId="1EC3D3BB" w:rsidR="00F63333" w:rsidRPr="000058C1" w:rsidRDefault="00F63333" w:rsidP="00E06E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9E637B" w14:textId="77777777" w:rsidR="00F63333" w:rsidRPr="000058C1" w:rsidRDefault="00F63333" w:rsidP="00E06E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12C6F3F" w14:textId="0E3FBF2F" w:rsidR="00E06E16" w:rsidRPr="00E06E16" w:rsidRDefault="00E06E16" w:rsidP="00E06E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8C1">
        <w:rPr>
          <w:rFonts w:ascii="Times New Roman" w:hAnsi="Times New Roman"/>
          <w:sz w:val="28"/>
          <w:szCs w:val="28"/>
        </w:rPr>
        <w:t xml:space="preserve">Глава городского округа Кашира                                  </w:t>
      </w:r>
      <w:r w:rsidR="00F071E5" w:rsidRPr="000058C1">
        <w:rPr>
          <w:rFonts w:ascii="Times New Roman" w:hAnsi="Times New Roman"/>
          <w:sz w:val="28"/>
          <w:szCs w:val="28"/>
        </w:rPr>
        <w:t xml:space="preserve"> </w:t>
      </w:r>
      <w:r w:rsidRPr="000058C1">
        <w:rPr>
          <w:rFonts w:ascii="Times New Roman" w:hAnsi="Times New Roman"/>
          <w:sz w:val="28"/>
          <w:szCs w:val="28"/>
        </w:rPr>
        <w:t xml:space="preserve">                 М.Н. Шувалов</w:t>
      </w:r>
    </w:p>
    <w:p w14:paraId="20B46D06" w14:textId="77777777" w:rsidR="00E06E16" w:rsidRPr="00E06E16" w:rsidRDefault="00E06E16" w:rsidP="00E06E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3BDFFFBB" w14:textId="6E19B2F5" w:rsidR="00A84B36" w:rsidRDefault="00A84B36" w:rsidP="00B14F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AF35969" w14:textId="14BA0D74" w:rsidR="00735FC9" w:rsidRDefault="00735FC9" w:rsidP="00B14F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0A2DBCE" w14:textId="42D73E4F" w:rsidR="00735FC9" w:rsidRDefault="00735FC9" w:rsidP="00B14F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67E39AF" w14:textId="4377D860" w:rsidR="00735FC9" w:rsidRDefault="00735FC9" w:rsidP="00B14F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7B4A0A2" w14:textId="178344D0" w:rsidR="00735FC9" w:rsidRDefault="00735FC9" w:rsidP="00B14F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A7FA7F4" w14:textId="2552660C" w:rsidR="00C82EA7" w:rsidRPr="00C82EA7" w:rsidRDefault="00C82EA7" w:rsidP="00330351">
      <w:pPr>
        <w:widowControl w:val="0"/>
        <w:autoSpaceDE w:val="0"/>
        <w:autoSpaceDN w:val="0"/>
        <w:adjustRightInd w:val="0"/>
        <w:spacing w:after="0" w:line="240" w:lineRule="auto"/>
        <w:ind w:firstLine="5954"/>
        <w:outlineLvl w:val="0"/>
        <w:rPr>
          <w:rFonts w:ascii="Times New Roman" w:hAnsi="Times New Roman"/>
          <w:sz w:val="24"/>
          <w:szCs w:val="24"/>
        </w:rPr>
      </w:pPr>
      <w:r w:rsidRPr="00C82EA7">
        <w:rPr>
          <w:rFonts w:ascii="Times New Roman" w:hAnsi="Times New Roman"/>
          <w:sz w:val="24"/>
          <w:szCs w:val="24"/>
        </w:rPr>
        <w:t>Приложение</w:t>
      </w:r>
    </w:p>
    <w:p w14:paraId="5E5AFB8E" w14:textId="7979530B" w:rsidR="00C82EA7" w:rsidRPr="00C82EA7" w:rsidRDefault="00C82EA7" w:rsidP="00330351">
      <w:pPr>
        <w:widowControl w:val="0"/>
        <w:autoSpaceDE w:val="0"/>
        <w:autoSpaceDN w:val="0"/>
        <w:adjustRightInd w:val="0"/>
        <w:spacing w:after="0" w:line="240" w:lineRule="auto"/>
        <w:ind w:firstLine="5954"/>
        <w:outlineLvl w:val="0"/>
        <w:rPr>
          <w:rFonts w:ascii="Times New Roman" w:hAnsi="Times New Roman"/>
          <w:sz w:val="24"/>
          <w:szCs w:val="24"/>
        </w:rPr>
      </w:pPr>
      <w:r w:rsidRPr="00C82EA7">
        <w:rPr>
          <w:rFonts w:ascii="Times New Roman" w:hAnsi="Times New Roman"/>
          <w:sz w:val="24"/>
          <w:szCs w:val="24"/>
        </w:rPr>
        <w:t>УТВЕРЖДЕН</w:t>
      </w:r>
    </w:p>
    <w:p w14:paraId="63714E1A" w14:textId="77777777" w:rsidR="00C82EA7" w:rsidRPr="00C82EA7" w:rsidRDefault="00C82EA7" w:rsidP="00330351">
      <w:pPr>
        <w:widowControl w:val="0"/>
        <w:autoSpaceDE w:val="0"/>
        <w:autoSpaceDN w:val="0"/>
        <w:adjustRightInd w:val="0"/>
        <w:spacing w:after="0" w:line="240" w:lineRule="auto"/>
        <w:ind w:firstLine="5954"/>
        <w:rPr>
          <w:rFonts w:ascii="Times New Roman" w:hAnsi="Times New Roman"/>
          <w:sz w:val="24"/>
          <w:szCs w:val="24"/>
        </w:rPr>
      </w:pPr>
      <w:r w:rsidRPr="00C82EA7">
        <w:rPr>
          <w:rFonts w:ascii="Times New Roman" w:hAnsi="Times New Roman"/>
          <w:sz w:val="24"/>
          <w:szCs w:val="24"/>
        </w:rPr>
        <w:t>постановлением администрации</w:t>
      </w:r>
    </w:p>
    <w:p w14:paraId="4B37A3E9" w14:textId="4C0C152E" w:rsidR="00330351" w:rsidRDefault="00C82EA7" w:rsidP="00C8638E">
      <w:pPr>
        <w:widowControl w:val="0"/>
        <w:autoSpaceDE w:val="0"/>
        <w:autoSpaceDN w:val="0"/>
        <w:adjustRightInd w:val="0"/>
        <w:spacing w:after="0" w:line="240" w:lineRule="auto"/>
        <w:ind w:firstLine="5954"/>
        <w:rPr>
          <w:rFonts w:ascii="Times New Roman" w:hAnsi="Times New Roman"/>
          <w:sz w:val="24"/>
          <w:szCs w:val="24"/>
        </w:rPr>
      </w:pPr>
      <w:r w:rsidRPr="00C82EA7">
        <w:rPr>
          <w:rFonts w:ascii="Times New Roman" w:hAnsi="Times New Roman"/>
          <w:sz w:val="24"/>
          <w:szCs w:val="24"/>
        </w:rPr>
        <w:t>городского округа Кашира</w:t>
      </w:r>
    </w:p>
    <w:p w14:paraId="3CCF7BC0" w14:textId="65EC0818" w:rsidR="000058C1" w:rsidRPr="000058C1" w:rsidRDefault="000058C1" w:rsidP="00005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r w:rsidRPr="000058C1">
        <w:rPr>
          <w:rFonts w:ascii="Times New Roman" w:hAnsi="Times New Roman"/>
          <w:sz w:val="24"/>
          <w:szCs w:val="24"/>
        </w:rPr>
        <w:t>от 18.12.2023</w:t>
      </w:r>
      <w:r w:rsidRPr="000058C1">
        <w:rPr>
          <w:rFonts w:ascii="Times New Roman" w:hAnsi="Times New Roman"/>
          <w:sz w:val="24"/>
          <w:szCs w:val="24"/>
        </w:rPr>
        <w:t xml:space="preserve"> </w:t>
      </w:r>
      <w:r w:rsidRPr="000058C1">
        <w:rPr>
          <w:rFonts w:ascii="Times New Roman" w:hAnsi="Times New Roman"/>
          <w:sz w:val="24"/>
          <w:szCs w:val="24"/>
        </w:rPr>
        <w:t>пост 3288-па</w:t>
      </w:r>
    </w:p>
    <w:p w14:paraId="06957522" w14:textId="77777777" w:rsidR="000058C1" w:rsidRPr="000058C1" w:rsidRDefault="000058C1" w:rsidP="00C8638E">
      <w:pPr>
        <w:widowControl w:val="0"/>
        <w:autoSpaceDE w:val="0"/>
        <w:autoSpaceDN w:val="0"/>
        <w:adjustRightInd w:val="0"/>
        <w:spacing w:after="0" w:line="240" w:lineRule="auto"/>
        <w:ind w:firstLine="5954"/>
        <w:rPr>
          <w:rFonts w:ascii="Times New Roman" w:hAnsi="Times New Roman"/>
          <w:sz w:val="24"/>
          <w:szCs w:val="24"/>
        </w:rPr>
      </w:pPr>
    </w:p>
    <w:p w14:paraId="4DD23F71" w14:textId="77777777" w:rsidR="00C82EA7" w:rsidRPr="00C82EA7" w:rsidRDefault="00C82EA7" w:rsidP="00C82E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</w:p>
    <w:p w14:paraId="15D8BE40" w14:textId="77777777" w:rsidR="00C82EA7" w:rsidRPr="00C82EA7" w:rsidRDefault="00C82EA7" w:rsidP="00C82E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8" w:name="Par36"/>
      <w:bookmarkEnd w:id="8"/>
      <w:r w:rsidRPr="00C82EA7">
        <w:rPr>
          <w:rFonts w:ascii="Times New Roman" w:hAnsi="Times New Roman"/>
          <w:b/>
          <w:bCs/>
          <w:sz w:val="24"/>
          <w:szCs w:val="24"/>
        </w:rPr>
        <w:t>ПОРЯДОК</w:t>
      </w:r>
    </w:p>
    <w:p w14:paraId="305A2E1A" w14:textId="09A79F8C" w:rsidR="00C82EA7" w:rsidRPr="00C82EA7" w:rsidRDefault="00C82EA7" w:rsidP="00C82E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C82EA7">
        <w:rPr>
          <w:rFonts w:ascii="Times New Roman" w:hAnsi="Times New Roman"/>
          <w:b/>
          <w:bCs/>
          <w:sz w:val="24"/>
          <w:szCs w:val="24"/>
        </w:rPr>
        <w:t xml:space="preserve">ФОРМИРОВАНИЯ И ФИНАНСОВОГО ОБЕСПЕЧЕНИЯ ВЫПОЛНЕНИЯ МУНИЦИПАЛЬНОГО ЗАДАНИЯ МУНИЦИПАЛЬНЫМИ </w:t>
      </w:r>
      <w:r w:rsidR="00B4229C">
        <w:rPr>
          <w:rFonts w:ascii="Times New Roman" w:hAnsi="Times New Roman"/>
          <w:b/>
          <w:bCs/>
          <w:sz w:val="24"/>
          <w:szCs w:val="24"/>
        </w:rPr>
        <w:t xml:space="preserve">БЮДЖЕТНЫМИ И АВТОНОМНЫМИ </w:t>
      </w:r>
      <w:r w:rsidRPr="00C82EA7">
        <w:rPr>
          <w:rFonts w:ascii="Times New Roman" w:hAnsi="Times New Roman"/>
          <w:b/>
          <w:bCs/>
          <w:sz w:val="24"/>
          <w:szCs w:val="24"/>
        </w:rPr>
        <w:t>УЧРЕЖДЕНИЯМИ ГОРОДСКОГО ОКРУГА КАШИРА МОСКОВСКОЙ ОБЛАСТИ</w:t>
      </w:r>
    </w:p>
    <w:p w14:paraId="0EA778BC" w14:textId="77777777" w:rsidR="00C82EA7" w:rsidRPr="00C82EA7" w:rsidRDefault="00C82EA7" w:rsidP="00C82EA7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82EA7">
        <w:rPr>
          <w:rFonts w:ascii="Times New Roman" w:hAnsi="Times New Roman"/>
          <w:b/>
          <w:bCs/>
          <w:sz w:val="24"/>
          <w:szCs w:val="24"/>
        </w:rPr>
        <w:t>I. Общие положения</w:t>
      </w:r>
    </w:p>
    <w:p w14:paraId="3077E938" w14:textId="0B6A5C0C" w:rsidR="002F3D0E" w:rsidRDefault="00405A57" w:rsidP="00405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</w:pPr>
      <w:bookmarkStart w:id="9" w:name="Par43"/>
      <w:bookmarkEnd w:id="9"/>
      <w:r>
        <w:rPr>
          <w:rFonts w:ascii="Times New Roman" w:hAnsi="Times New Roman"/>
          <w:sz w:val="24"/>
          <w:szCs w:val="24"/>
        </w:rPr>
        <w:t xml:space="preserve">         </w:t>
      </w:r>
      <w:r w:rsidR="00C82EA7" w:rsidRPr="007D0225">
        <w:rPr>
          <w:rFonts w:ascii="Times New Roman" w:hAnsi="Times New Roman"/>
          <w:sz w:val="24"/>
          <w:szCs w:val="24"/>
        </w:rPr>
        <w:t xml:space="preserve">1. Настоящий Порядок </w:t>
      </w:r>
      <w:r w:rsidR="007D0225" w:rsidRPr="007D0225">
        <w:rPr>
          <w:rFonts w:ascii="Times New Roman" w:hAnsi="Times New Roman"/>
          <w:sz w:val="24"/>
          <w:szCs w:val="24"/>
        </w:rPr>
        <w:t xml:space="preserve">формирования и финансового обеспечения выполнения муниципального задания муниципальными бюджетными и автономными учреждениями городского округа Кашира </w:t>
      </w:r>
      <w:bookmarkStart w:id="10" w:name="_Hlk153208141"/>
      <w:r w:rsidR="007D0225" w:rsidRPr="007D0225">
        <w:rPr>
          <w:rFonts w:ascii="Times New Roman" w:hAnsi="Times New Roman"/>
          <w:sz w:val="24"/>
          <w:szCs w:val="24"/>
        </w:rPr>
        <w:t xml:space="preserve">Московской области </w:t>
      </w:r>
      <w:bookmarkEnd w:id="10"/>
      <w:r w:rsidR="007D0225" w:rsidRPr="007D0225">
        <w:rPr>
          <w:rFonts w:ascii="Times New Roman" w:hAnsi="Times New Roman"/>
          <w:sz w:val="24"/>
          <w:szCs w:val="24"/>
        </w:rPr>
        <w:t>(далее - Порядок)</w:t>
      </w:r>
      <w:r w:rsidR="007D0225">
        <w:rPr>
          <w:rFonts w:ascii="Times New Roman" w:hAnsi="Times New Roman"/>
          <w:sz w:val="24"/>
          <w:szCs w:val="24"/>
        </w:rPr>
        <w:t xml:space="preserve"> </w:t>
      </w:r>
      <w:r w:rsidR="007D0225" w:rsidRPr="007D0225">
        <w:rPr>
          <w:rFonts w:ascii="Times New Roman" w:hAnsi="Times New Roman"/>
          <w:sz w:val="24"/>
          <w:szCs w:val="24"/>
        </w:rPr>
        <w:t xml:space="preserve">разработан в соответствии со </w:t>
      </w:r>
      <w:hyperlink r:id="rId15" w:tooltip="&quot;Бюджетный кодекс Российской Федерации&quot; от 31.07.1998 N 145-ФЗ (ред. от 06.06.2019){КонсультантПлюс}" w:history="1">
        <w:r w:rsidR="007D0225" w:rsidRPr="007D0225">
          <w:rPr>
            <w:rFonts w:ascii="Times New Roman" w:hAnsi="Times New Roman"/>
            <w:sz w:val="24"/>
            <w:szCs w:val="24"/>
          </w:rPr>
          <w:t>статьей 69.2</w:t>
        </w:r>
      </w:hyperlink>
      <w:r w:rsidR="007D0225" w:rsidRPr="007D0225">
        <w:rPr>
          <w:rFonts w:ascii="Times New Roman" w:hAnsi="Times New Roman"/>
          <w:sz w:val="24"/>
          <w:szCs w:val="24"/>
        </w:rPr>
        <w:t xml:space="preserve">, пунктом 1 статьи 78.1 Бюджетного кодекса Российской Федерации, </w:t>
      </w:r>
      <w:hyperlink r:id="rId16" w:tooltip="Федеральный закон от 12.01.1996 N 7-ФЗ (ред. от 29.07.2018) &quot;О некоммерческих организациях&quot; (с изм. и доп., вступ. в силу с 01.01.2019){КонсультантПлюс}" w:history="1">
        <w:r w:rsidR="007D0225" w:rsidRPr="007D0225">
          <w:rPr>
            <w:rFonts w:ascii="Times New Roman" w:hAnsi="Times New Roman"/>
            <w:sz w:val="24"/>
            <w:szCs w:val="24"/>
          </w:rPr>
          <w:t>пунктом 7 статьи 9.2</w:t>
        </w:r>
      </w:hyperlink>
      <w:r w:rsidR="007D0225" w:rsidRPr="007D0225">
        <w:rPr>
          <w:rFonts w:ascii="Times New Roman" w:hAnsi="Times New Roman"/>
          <w:sz w:val="24"/>
          <w:szCs w:val="24"/>
        </w:rPr>
        <w:t xml:space="preserve"> Федерального закона от 12.01.1996 № 7-ФЗ «О некоммерческих организациях», пунктом 3 </w:t>
      </w:r>
      <w:hyperlink r:id="rId17" w:tooltip="Федеральный закон от 03.11.2006 N 174-ФЗ (ред. от 27.11.2017) &quot;Об автономных учреждениях&quot; (с изм. и доп., вступ. в силу с 01.01.2018){КонсультантПлюс}" w:history="1">
        <w:r w:rsidR="007D0225" w:rsidRPr="007D0225">
          <w:rPr>
            <w:rFonts w:ascii="Times New Roman" w:hAnsi="Times New Roman"/>
            <w:sz w:val="24"/>
            <w:szCs w:val="24"/>
          </w:rPr>
          <w:t>части 5 статьи 4</w:t>
        </w:r>
      </w:hyperlink>
      <w:r w:rsidR="007D0225" w:rsidRPr="007D0225">
        <w:rPr>
          <w:rFonts w:ascii="Times New Roman" w:hAnsi="Times New Roman"/>
          <w:sz w:val="24"/>
          <w:szCs w:val="24"/>
        </w:rPr>
        <w:t xml:space="preserve"> Федерального закона от 03.11.2006 № 174-ФЗ «Об автономных учреждениях», </w:t>
      </w:r>
      <w:hyperlink r:id="rId18">
        <w:r w:rsidR="007D0225" w:rsidRPr="007D0225">
          <w:rPr>
            <w:rFonts w:ascii="Times New Roman" w:hAnsi="Times New Roman"/>
            <w:sz w:val="24"/>
            <w:szCs w:val="24"/>
          </w:rPr>
          <w:t>частью 7 статьи 7</w:t>
        </w:r>
      </w:hyperlink>
      <w:r w:rsidR="007D0225" w:rsidRPr="007D0225">
        <w:rPr>
          <w:rFonts w:ascii="Times New Roman" w:hAnsi="Times New Roman"/>
          <w:sz w:val="24"/>
          <w:szCs w:val="24"/>
        </w:rPr>
        <w:t xml:space="preserve"> Федерального закона от 13.07.2020 № 189-ФЗ «О государственном (муниципальном) социальном заказе на оказание государственных (муниципальных) услуг в социальной сфере»,  руководствуясь Федеральным </w:t>
      </w:r>
      <w:hyperlink r:id="rId19" w:tooltip="Федеральный закон от 06.10.2003 N 131-ФЗ (ред. от 01.05.2019, с изм. от 03.07.2019) &quot;Об общих принципах организации местного самоуправления в Российской Федерации&quot;{КонсультантПлюс}" w:history="1">
        <w:r w:rsidR="007D0225" w:rsidRPr="007D0225">
          <w:rPr>
            <w:rFonts w:ascii="Times New Roman" w:hAnsi="Times New Roman"/>
            <w:sz w:val="24"/>
            <w:szCs w:val="24"/>
          </w:rPr>
          <w:t>законом</w:t>
        </w:r>
      </w:hyperlink>
      <w:r w:rsidR="007D0225" w:rsidRPr="007D0225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20" w:tooltip="&quot;Устав городского округа Королев Московской области&quot; (принят решением Совета депутатов городского округа Королев МО от 26.11.2014 N 51/8) (ред. от 19.09.2018) (Зарегистрировано в Управлении Минюста России по Московской области 25.12.2014 N RU503390002014001){К" w:history="1">
        <w:r w:rsidR="007D0225" w:rsidRPr="007D0225">
          <w:rPr>
            <w:rFonts w:ascii="Times New Roman" w:hAnsi="Times New Roman"/>
            <w:sz w:val="24"/>
            <w:szCs w:val="24"/>
          </w:rPr>
          <w:t>Уставом</w:t>
        </w:r>
      </w:hyperlink>
      <w:r w:rsidR="007D0225" w:rsidRPr="007D0225">
        <w:rPr>
          <w:rFonts w:ascii="Times New Roman" w:hAnsi="Times New Roman"/>
          <w:sz w:val="24"/>
          <w:szCs w:val="24"/>
        </w:rPr>
        <w:t xml:space="preserve"> городского округа Кашира Московской области</w:t>
      </w:r>
      <w:r w:rsidR="007D0225">
        <w:rPr>
          <w:rFonts w:ascii="Times New Roman" w:hAnsi="Times New Roman"/>
          <w:sz w:val="24"/>
          <w:szCs w:val="24"/>
        </w:rPr>
        <w:t xml:space="preserve"> и </w:t>
      </w:r>
      <w:r w:rsidR="00C82EA7" w:rsidRPr="007D0225">
        <w:rPr>
          <w:rFonts w:ascii="Times New Roman" w:hAnsi="Times New Roman"/>
          <w:sz w:val="24"/>
          <w:szCs w:val="24"/>
        </w:rPr>
        <w:t>определяет правила формирования и</w:t>
      </w:r>
      <w:r w:rsidR="00C82EA7" w:rsidRPr="00C82EA7">
        <w:rPr>
          <w:rFonts w:ascii="Times New Roman" w:hAnsi="Times New Roman"/>
          <w:sz w:val="24"/>
          <w:szCs w:val="24"/>
        </w:rPr>
        <w:t xml:space="preserve"> финансового обеспечения выполнения муниципального задания на оказание муниципальных услуг (выполнение работ) физическим и юридическим лицам муниципальными учреждениями городского округа Кашира </w:t>
      </w:r>
      <w:r w:rsidR="0039059F">
        <w:rPr>
          <w:rFonts w:ascii="Times New Roman" w:hAnsi="Times New Roman"/>
          <w:sz w:val="24"/>
          <w:szCs w:val="24"/>
        </w:rPr>
        <w:t xml:space="preserve">Московской области </w:t>
      </w:r>
      <w:r w:rsidR="00C82EA7" w:rsidRPr="00C82EA7">
        <w:rPr>
          <w:rFonts w:ascii="Times New Roman" w:hAnsi="Times New Roman"/>
          <w:sz w:val="24"/>
          <w:szCs w:val="24"/>
        </w:rPr>
        <w:t>за счет бюджетных ассигнований на указанные цели (далее - муниципальное задание), а также правила определения объема и условия предоставления субсидий из бюджета городского округа Кашира</w:t>
      </w:r>
      <w:r w:rsidR="001D5F29">
        <w:rPr>
          <w:rFonts w:ascii="Times New Roman" w:hAnsi="Times New Roman"/>
          <w:sz w:val="24"/>
          <w:szCs w:val="24"/>
        </w:rPr>
        <w:t xml:space="preserve"> </w:t>
      </w:r>
      <w:r w:rsidR="0039059F">
        <w:rPr>
          <w:rFonts w:ascii="Times New Roman" w:hAnsi="Times New Roman"/>
          <w:sz w:val="24"/>
          <w:szCs w:val="24"/>
        </w:rPr>
        <w:t xml:space="preserve">Московской области </w:t>
      </w:r>
      <w:r w:rsidR="00C82EA7" w:rsidRPr="00C82EA7">
        <w:rPr>
          <w:rFonts w:ascii="Times New Roman" w:hAnsi="Times New Roman"/>
          <w:sz w:val="24"/>
          <w:szCs w:val="24"/>
        </w:rPr>
        <w:t>муниципальным бюджетным и автономным учреждениям городского округа Кашира на финансовое обеспечение выполнения ими муниципального задания на оказание муниципальных услуг (выполнение работ) (далее - субсидии).</w:t>
      </w:r>
      <w:r w:rsidR="002F3D0E" w:rsidRPr="002F3D0E">
        <w:t xml:space="preserve"> </w:t>
      </w:r>
    </w:p>
    <w:p w14:paraId="21F4F75B" w14:textId="0A59E8B1" w:rsidR="00C82EA7" w:rsidRPr="00405A57" w:rsidRDefault="001C7384" w:rsidP="00405A57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05A57">
        <w:rPr>
          <w:rFonts w:ascii="Times New Roman" w:hAnsi="Times New Roman"/>
          <w:sz w:val="24"/>
          <w:szCs w:val="24"/>
        </w:rPr>
        <w:t xml:space="preserve">        </w:t>
      </w:r>
      <w:r w:rsidR="00C82EA7" w:rsidRPr="00C82EA7">
        <w:rPr>
          <w:rFonts w:ascii="Times New Roman" w:hAnsi="Times New Roman"/>
          <w:sz w:val="24"/>
          <w:szCs w:val="24"/>
        </w:rPr>
        <w:t>2. Муниципальное задание формируется</w:t>
      </w:r>
      <w:r w:rsidR="001D5F29">
        <w:rPr>
          <w:rFonts w:ascii="Times New Roman" w:hAnsi="Times New Roman"/>
          <w:sz w:val="24"/>
          <w:szCs w:val="24"/>
        </w:rPr>
        <w:t xml:space="preserve"> </w:t>
      </w:r>
      <w:r w:rsidR="00C82EA7" w:rsidRPr="00C82EA7">
        <w:rPr>
          <w:rFonts w:ascii="Times New Roman" w:hAnsi="Times New Roman"/>
          <w:sz w:val="24"/>
          <w:szCs w:val="24"/>
        </w:rPr>
        <w:t xml:space="preserve">для муниципальных бюджетных и автономных учреждений городского округа Кашира Московской области </w:t>
      </w:r>
      <w:r w:rsidR="001D5F29">
        <w:rPr>
          <w:rFonts w:ascii="Times New Roman" w:hAnsi="Times New Roman"/>
          <w:sz w:val="24"/>
          <w:szCs w:val="24"/>
        </w:rPr>
        <w:t>(далее – муниципальн</w:t>
      </w:r>
      <w:r w:rsidR="00D800AC">
        <w:rPr>
          <w:rFonts w:ascii="Times New Roman" w:hAnsi="Times New Roman"/>
          <w:sz w:val="24"/>
          <w:szCs w:val="24"/>
        </w:rPr>
        <w:t>ые</w:t>
      </w:r>
      <w:r w:rsidR="001D5F29">
        <w:rPr>
          <w:rFonts w:ascii="Times New Roman" w:hAnsi="Times New Roman"/>
          <w:sz w:val="24"/>
          <w:szCs w:val="24"/>
        </w:rPr>
        <w:t xml:space="preserve"> учреждени</w:t>
      </w:r>
      <w:r w:rsidR="00D800AC">
        <w:rPr>
          <w:rFonts w:ascii="Times New Roman" w:hAnsi="Times New Roman"/>
          <w:sz w:val="24"/>
          <w:szCs w:val="24"/>
        </w:rPr>
        <w:t>я</w:t>
      </w:r>
      <w:r w:rsidR="001D5F29">
        <w:rPr>
          <w:rFonts w:ascii="Times New Roman" w:hAnsi="Times New Roman"/>
          <w:sz w:val="24"/>
          <w:szCs w:val="24"/>
        </w:rPr>
        <w:t xml:space="preserve">) </w:t>
      </w:r>
      <w:r w:rsidR="00C82EA7" w:rsidRPr="00C82EA7">
        <w:rPr>
          <w:rFonts w:ascii="Times New Roman" w:hAnsi="Times New Roman"/>
          <w:sz w:val="24"/>
          <w:szCs w:val="24"/>
        </w:rPr>
        <w:t>- администраци</w:t>
      </w:r>
      <w:r w:rsidR="00D800AC">
        <w:rPr>
          <w:rFonts w:ascii="Times New Roman" w:hAnsi="Times New Roman"/>
          <w:sz w:val="24"/>
          <w:szCs w:val="24"/>
        </w:rPr>
        <w:t>ей</w:t>
      </w:r>
      <w:r w:rsidR="00C82EA7" w:rsidRPr="00C82EA7">
        <w:rPr>
          <w:rFonts w:ascii="Times New Roman" w:hAnsi="Times New Roman"/>
          <w:sz w:val="24"/>
          <w:szCs w:val="24"/>
        </w:rPr>
        <w:t xml:space="preserve"> городского округа Кашира Московской области, осуществляющ</w:t>
      </w:r>
      <w:r w:rsidR="00D800AC">
        <w:rPr>
          <w:rFonts w:ascii="Times New Roman" w:hAnsi="Times New Roman"/>
          <w:sz w:val="24"/>
          <w:szCs w:val="24"/>
        </w:rPr>
        <w:t>ей</w:t>
      </w:r>
      <w:r w:rsidR="00C82EA7" w:rsidRPr="00C82EA7">
        <w:rPr>
          <w:rFonts w:ascii="Times New Roman" w:hAnsi="Times New Roman"/>
          <w:sz w:val="24"/>
          <w:szCs w:val="24"/>
        </w:rPr>
        <w:t xml:space="preserve"> функции и полномочия учредителя</w:t>
      </w:r>
      <w:r w:rsidR="00405A57">
        <w:rPr>
          <w:rFonts w:ascii="Times New Roman" w:hAnsi="Times New Roman"/>
          <w:sz w:val="24"/>
          <w:szCs w:val="24"/>
        </w:rPr>
        <w:t xml:space="preserve"> (</w:t>
      </w:r>
      <w:r w:rsidR="00405A57">
        <w:rPr>
          <w:rFonts w:ascii="Times New Roman" w:eastAsiaTheme="minorHAnsi" w:hAnsi="Times New Roman"/>
          <w:sz w:val="24"/>
          <w:szCs w:val="24"/>
          <w:lang w:eastAsia="en-US"/>
        </w:rPr>
        <w:t xml:space="preserve">иным уполномоченным им органом) </w:t>
      </w:r>
      <w:r w:rsidR="00C82EA7" w:rsidRPr="00C82EA7">
        <w:rPr>
          <w:rFonts w:ascii="Times New Roman" w:hAnsi="Times New Roman"/>
          <w:sz w:val="24"/>
          <w:szCs w:val="24"/>
        </w:rPr>
        <w:t>(далее - орган, осуществляющий функции и полномочия учредителя)</w:t>
      </w:r>
      <w:r w:rsidR="001D5F29">
        <w:rPr>
          <w:rFonts w:ascii="Times New Roman" w:hAnsi="Times New Roman"/>
          <w:sz w:val="24"/>
          <w:szCs w:val="24"/>
        </w:rPr>
        <w:t>.</w:t>
      </w:r>
    </w:p>
    <w:p w14:paraId="2B832B49" w14:textId="11535836" w:rsidR="00C82EA7" w:rsidRPr="00C82EA7" w:rsidRDefault="001D5F29" w:rsidP="00C82EA7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82EA7" w:rsidRPr="00C82EA7">
        <w:rPr>
          <w:rFonts w:ascii="Times New Roman" w:hAnsi="Times New Roman"/>
          <w:sz w:val="24"/>
          <w:szCs w:val="24"/>
        </w:rPr>
        <w:t>Муниципальное учреждение не вправе отказаться от выполнения муниципального задания.</w:t>
      </w:r>
    </w:p>
    <w:p w14:paraId="6220537A" w14:textId="364087D9" w:rsidR="00C82EA7" w:rsidRPr="00C82EA7" w:rsidRDefault="001C7384" w:rsidP="00C82EA7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B3431">
        <w:rPr>
          <w:rFonts w:ascii="Times New Roman" w:hAnsi="Times New Roman"/>
          <w:sz w:val="24"/>
          <w:szCs w:val="24"/>
        </w:rPr>
        <w:t xml:space="preserve">   </w:t>
      </w:r>
      <w:r w:rsidR="00405A57">
        <w:rPr>
          <w:rFonts w:ascii="Times New Roman" w:hAnsi="Times New Roman"/>
          <w:sz w:val="24"/>
          <w:szCs w:val="24"/>
        </w:rPr>
        <w:t xml:space="preserve">  </w:t>
      </w:r>
      <w:r w:rsidR="00C82EA7" w:rsidRPr="00C82EA7">
        <w:rPr>
          <w:rFonts w:ascii="Times New Roman" w:hAnsi="Times New Roman"/>
          <w:sz w:val="24"/>
          <w:szCs w:val="24"/>
        </w:rPr>
        <w:t xml:space="preserve">3. Показатели муниципального задания используются при составлении проекта бюджета городского округа Кашира </w:t>
      </w:r>
      <w:r w:rsidR="00653F90">
        <w:rPr>
          <w:rFonts w:ascii="Times New Roman" w:hAnsi="Times New Roman"/>
          <w:sz w:val="24"/>
          <w:szCs w:val="24"/>
        </w:rPr>
        <w:t xml:space="preserve">Московской области </w:t>
      </w:r>
      <w:r w:rsidR="00C82EA7" w:rsidRPr="00C82EA7">
        <w:rPr>
          <w:rFonts w:ascii="Times New Roman" w:hAnsi="Times New Roman"/>
          <w:sz w:val="24"/>
          <w:szCs w:val="24"/>
        </w:rPr>
        <w:t xml:space="preserve">на очередной финансовый год и на плановый период для планирования бюджетных ассигнований на оказание муниципальных услуг (выполнение работ), а также для определения объема субсидий на выполнение муниципального задания </w:t>
      </w:r>
      <w:r w:rsidR="00244064" w:rsidRPr="00B11CE6">
        <w:rPr>
          <w:rFonts w:ascii="Times New Roman" w:hAnsi="Times New Roman"/>
          <w:sz w:val="24"/>
          <w:szCs w:val="24"/>
        </w:rPr>
        <w:t xml:space="preserve">муниципальным </w:t>
      </w:r>
      <w:r w:rsidR="00C82EA7" w:rsidRPr="00C82EA7">
        <w:rPr>
          <w:rFonts w:ascii="Times New Roman" w:hAnsi="Times New Roman"/>
          <w:sz w:val="24"/>
          <w:szCs w:val="24"/>
        </w:rPr>
        <w:t>учреждением.</w:t>
      </w:r>
    </w:p>
    <w:p w14:paraId="06107D50" w14:textId="0569FE96" w:rsidR="00AC609D" w:rsidRPr="00B11CE6" w:rsidRDefault="00405A57" w:rsidP="00405A57">
      <w:pPr>
        <w:pStyle w:val="ConsPlusNormal"/>
        <w:tabs>
          <w:tab w:val="left" w:pos="709"/>
          <w:tab w:val="left" w:pos="851"/>
        </w:tabs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609D" w:rsidRPr="00B11CE6">
        <w:rPr>
          <w:rFonts w:ascii="Times New Roman" w:hAnsi="Times New Roman" w:cs="Times New Roman"/>
          <w:sz w:val="24"/>
          <w:szCs w:val="24"/>
        </w:rPr>
        <w:t xml:space="preserve">4. </w:t>
      </w:r>
      <w:r w:rsidR="00C93F46" w:rsidRPr="00B11CE6">
        <w:rPr>
          <w:rFonts w:ascii="Times New Roman" w:hAnsi="Times New Roman" w:cs="Times New Roman"/>
          <w:sz w:val="24"/>
          <w:szCs w:val="24"/>
        </w:rPr>
        <w:t>Муниципальные</w:t>
      </w:r>
      <w:r w:rsidR="00AC609D" w:rsidRPr="00B11CE6">
        <w:rPr>
          <w:rFonts w:ascii="Times New Roman" w:hAnsi="Times New Roman" w:cs="Times New Roman"/>
          <w:sz w:val="24"/>
          <w:szCs w:val="24"/>
        </w:rPr>
        <w:t xml:space="preserve"> задания и отчеты о выполнении </w:t>
      </w:r>
      <w:r w:rsidR="00C93F46" w:rsidRPr="00B11CE6">
        <w:rPr>
          <w:rFonts w:ascii="Times New Roman" w:hAnsi="Times New Roman" w:cs="Times New Roman"/>
          <w:sz w:val="24"/>
          <w:szCs w:val="24"/>
        </w:rPr>
        <w:t>муниципальных</w:t>
      </w:r>
      <w:r w:rsidR="00AC609D" w:rsidRPr="00B11CE6">
        <w:rPr>
          <w:rFonts w:ascii="Times New Roman" w:hAnsi="Times New Roman" w:cs="Times New Roman"/>
          <w:sz w:val="24"/>
          <w:szCs w:val="24"/>
        </w:rPr>
        <w:t xml:space="preserve"> заданий (далее - отчет), за исключением содержащихся в них сведений, составляющих </w:t>
      </w:r>
      <w:r w:rsidR="00F5564C">
        <w:rPr>
          <w:rFonts w:ascii="Times New Roman" w:hAnsi="Times New Roman" w:cs="Times New Roman"/>
          <w:sz w:val="24"/>
          <w:szCs w:val="24"/>
        </w:rPr>
        <w:t>государственную</w:t>
      </w:r>
      <w:r w:rsidR="00AC609D" w:rsidRPr="00B11CE6">
        <w:rPr>
          <w:rFonts w:ascii="Times New Roman" w:hAnsi="Times New Roman" w:cs="Times New Roman"/>
          <w:sz w:val="24"/>
          <w:szCs w:val="24"/>
        </w:rPr>
        <w:t xml:space="preserve"> и иную охраняемую законом тайну, размещаются </w:t>
      </w:r>
      <w:r w:rsidR="00C93F46" w:rsidRPr="00B11CE6"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="00AC609D" w:rsidRPr="00B11CE6">
        <w:rPr>
          <w:rFonts w:ascii="Times New Roman" w:hAnsi="Times New Roman" w:cs="Times New Roman"/>
          <w:sz w:val="24"/>
          <w:szCs w:val="24"/>
        </w:rPr>
        <w:t xml:space="preserve">учреждениями не позднее 5 рабочих дней, следующих за днем их утверждения, на официальном сайте в информационно-телекоммуникационной сети </w:t>
      </w:r>
      <w:r w:rsidR="00F5564C">
        <w:rPr>
          <w:rFonts w:ascii="Times New Roman" w:hAnsi="Times New Roman" w:cs="Times New Roman"/>
          <w:sz w:val="24"/>
          <w:szCs w:val="24"/>
        </w:rPr>
        <w:t>«</w:t>
      </w:r>
      <w:r w:rsidR="00AC609D" w:rsidRPr="00B11CE6">
        <w:rPr>
          <w:rFonts w:ascii="Times New Roman" w:hAnsi="Times New Roman" w:cs="Times New Roman"/>
          <w:sz w:val="24"/>
          <w:szCs w:val="24"/>
        </w:rPr>
        <w:t>Интернет</w:t>
      </w:r>
      <w:r w:rsidR="00F5564C">
        <w:rPr>
          <w:rFonts w:ascii="Times New Roman" w:hAnsi="Times New Roman" w:cs="Times New Roman"/>
          <w:sz w:val="24"/>
          <w:szCs w:val="24"/>
        </w:rPr>
        <w:t>»</w:t>
      </w:r>
      <w:r w:rsidR="00AC609D" w:rsidRPr="00B11CE6">
        <w:rPr>
          <w:rFonts w:ascii="Times New Roman" w:hAnsi="Times New Roman" w:cs="Times New Roman"/>
          <w:sz w:val="24"/>
          <w:szCs w:val="24"/>
        </w:rPr>
        <w:t xml:space="preserve"> (далее - сеть Интернет) для размещения информации о </w:t>
      </w:r>
      <w:r w:rsidR="00381236">
        <w:rPr>
          <w:rFonts w:ascii="Times New Roman" w:hAnsi="Times New Roman" w:cs="Times New Roman"/>
          <w:sz w:val="24"/>
          <w:szCs w:val="24"/>
        </w:rPr>
        <w:t>государственных</w:t>
      </w:r>
      <w:r w:rsidR="00AC609D" w:rsidRPr="00B11CE6">
        <w:rPr>
          <w:rFonts w:ascii="Times New Roman" w:hAnsi="Times New Roman" w:cs="Times New Roman"/>
          <w:sz w:val="24"/>
          <w:szCs w:val="24"/>
        </w:rPr>
        <w:t xml:space="preserve"> (муниципальных) учреждениях www.bus.gov.ru.</w:t>
      </w:r>
    </w:p>
    <w:p w14:paraId="41A42168" w14:textId="77777777" w:rsidR="00AC609D" w:rsidRPr="00B11CE6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0A2673A" w14:textId="47BDAAB2" w:rsidR="00AC609D" w:rsidRPr="00B11CE6" w:rsidRDefault="00AC609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11CE6">
        <w:rPr>
          <w:rFonts w:ascii="Times New Roman" w:hAnsi="Times New Roman" w:cs="Times New Roman"/>
          <w:sz w:val="24"/>
          <w:szCs w:val="24"/>
        </w:rPr>
        <w:t xml:space="preserve">II. Формирование и утверждение </w:t>
      </w:r>
      <w:r w:rsidR="00AD0E39" w:rsidRPr="00B11CE6">
        <w:rPr>
          <w:rFonts w:ascii="Times New Roman" w:hAnsi="Times New Roman" w:cs="Times New Roman"/>
          <w:sz w:val="24"/>
          <w:szCs w:val="24"/>
        </w:rPr>
        <w:t>муниципального</w:t>
      </w:r>
      <w:r w:rsidRPr="00B11CE6">
        <w:rPr>
          <w:rFonts w:ascii="Times New Roman" w:hAnsi="Times New Roman" w:cs="Times New Roman"/>
          <w:sz w:val="24"/>
          <w:szCs w:val="24"/>
        </w:rPr>
        <w:t xml:space="preserve"> задания</w:t>
      </w:r>
    </w:p>
    <w:p w14:paraId="015EEAC0" w14:textId="77777777" w:rsidR="00AC609D" w:rsidRPr="00B11CE6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1607096" w14:textId="14FCED4B" w:rsidR="00AC609D" w:rsidRPr="00B11CE6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1CE6">
        <w:rPr>
          <w:rFonts w:ascii="Times New Roman" w:hAnsi="Times New Roman" w:cs="Times New Roman"/>
          <w:sz w:val="24"/>
          <w:szCs w:val="24"/>
        </w:rPr>
        <w:t xml:space="preserve">5. </w:t>
      </w:r>
      <w:r w:rsidR="00682B5F" w:rsidRPr="00B11CE6">
        <w:rPr>
          <w:rFonts w:ascii="Times New Roman" w:hAnsi="Times New Roman" w:cs="Times New Roman"/>
          <w:sz w:val="24"/>
          <w:szCs w:val="24"/>
        </w:rPr>
        <w:t>Муниципальное</w:t>
      </w:r>
      <w:r w:rsidRPr="00B11CE6">
        <w:rPr>
          <w:rFonts w:ascii="Times New Roman" w:hAnsi="Times New Roman" w:cs="Times New Roman"/>
          <w:sz w:val="24"/>
          <w:szCs w:val="24"/>
        </w:rPr>
        <w:t xml:space="preserve"> задание формируется на оказание </w:t>
      </w:r>
      <w:r w:rsidR="00682B5F" w:rsidRPr="00B11CE6">
        <w:rPr>
          <w:rFonts w:ascii="Times New Roman" w:hAnsi="Times New Roman" w:cs="Times New Roman"/>
          <w:sz w:val="24"/>
          <w:szCs w:val="24"/>
        </w:rPr>
        <w:t>муниципальных</w:t>
      </w:r>
      <w:r w:rsidRPr="00B11CE6">
        <w:rPr>
          <w:rFonts w:ascii="Times New Roman" w:hAnsi="Times New Roman" w:cs="Times New Roman"/>
          <w:sz w:val="24"/>
          <w:szCs w:val="24"/>
        </w:rPr>
        <w:t xml:space="preserve"> услуг (выполнение работ), оказываемых (выполняемых) в качестве основных видов деятельности </w:t>
      </w:r>
      <w:r w:rsidR="00682B5F" w:rsidRPr="00B11CE6">
        <w:rPr>
          <w:rFonts w:ascii="Times New Roman" w:hAnsi="Times New Roman" w:cs="Times New Roman"/>
          <w:sz w:val="24"/>
          <w:szCs w:val="24"/>
        </w:rPr>
        <w:t>муниципальных</w:t>
      </w:r>
      <w:r w:rsidRPr="00B11CE6">
        <w:rPr>
          <w:rFonts w:ascii="Times New Roman" w:hAnsi="Times New Roman" w:cs="Times New Roman"/>
          <w:sz w:val="24"/>
          <w:szCs w:val="24"/>
        </w:rPr>
        <w:t xml:space="preserve"> учреждений, содержащихся в общероссийских базовых (отраслевых) перечнях (классификаторах) </w:t>
      </w:r>
      <w:bookmarkStart w:id="11" w:name="_Hlk151725392"/>
      <w:r w:rsidR="00682B5F" w:rsidRPr="00B11CE6">
        <w:rPr>
          <w:rFonts w:ascii="Times New Roman" w:hAnsi="Times New Roman" w:cs="Times New Roman"/>
          <w:sz w:val="24"/>
          <w:szCs w:val="24"/>
        </w:rPr>
        <w:t xml:space="preserve">государственных и </w:t>
      </w:r>
      <w:bookmarkEnd w:id="11"/>
      <w:r w:rsidRPr="00B11CE6">
        <w:rPr>
          <w:rFonts w:ascii="Times New Roman" w:hAnsi="Times New Roman" w:cs="Times New Roman"/>
          <w:sz w:val="24"/>
          <w:szCs w:val="24"/>
        </w:rPr>
        <w:t xml:space="preserve">муниципальных услуг, оказываемых физическим лицам (далее - общероссийские перечни), и региональном перечне (классификаторе) </w:t>
      </w:r>
      <w:r w:rsidR="00682B5F" w:rsidRPr="00B11CE6">
        <w:rPr>
          <w:rFonts w:ascii="Times New Roman" w:hAnsi="Times New Roman" w:cs="Times New Roman"/>
          <w:sz w:val="24"/>
          <w:szCs w:val="24"/>
        </w:rPr>
        <w:t>государственных</w:t>
      </w:r>
      <w:r w:rsidRPr="00B11CE6">
        <w:rPr>
          <w:rFonts w:ascii="Times New Roman" w:hAnsi="Times New Roman" w:cs="Times New Roman"/>
          <w:sz w:val="24"/>
          <w:szCs w:val="24"/>
        </w:rPr>
        <w:t xml:space="preserve"> (муниципальных) услуг, не включенных в общероссийские базовые (отраслевые) перечни (классификаторы) </w:t>
      </w:r>
      <w:r w:rsidR="00682B5F" w:rsidRPr="00B11CE6">
        <w:rPr>
          <w:rFonts w:ascii="Times New Roman" w:hAnsi="Times New Roman" w:cs="Times New Roman"/>
          <w:sz w:val="24"/>
          <w:szCs w:val="24"/>
        </w:rPr>
        <w:t>государственных</w:t>
      </w:r>
      <w:r w:rsidRPr="00B11CE6">
        <w:rPr>
          <w:rFonts w:ascii="Times New Roman" w:hAnsi="Times New Roman" w:cs="Times New Roman"/>
          <w:sz w:val="24"/>
          <w:szCs w:val="24"/>
        </w:rPr>
        <w:t xml:space="preserve"> и муниципальных услуг, оказываемых физическим лицам, и работ, оказание и выполнение которых предусмотрено нормативными правовыми актами Московской области (далее - региональный перечень).</w:t>
      </w:r>
    </w:p>
    <w:p w14:paraId="5BCC041B" w14:textId="1FC43BDF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1CE6">
        <w:rPr>
          <w:rFonts w:ascii="Times New Roman" w:hAnsi="Times New Roman" w:cs="Times New Roman"/>
          <w:sz w:val="24"/>
          <w:szCs w:val="24"/>
        </w:rPr>
        <w:t xml:space="preserve">6. </w:t>
      </w:r>
      <w:r w:rsidR="009812E3" w:rsidRPr="00B11CE6">
        <w:rPr>
          <w:rFonts w:ascii="Times New Roman" w:hAnsi="Times New Roman" w:cs="Times New Roman"/>
          <w:sz w:val="24"/>
          <w:szCs w:val="24"/>
        </w:rPr>
        <w:t>Муниципальным</w:t>
      </w:r>
      <w:r w:rsidRPr="00B11CE6">
        <w:rPr>
          <w:rFonts w:ascii="Times New Roman" w:hAnsi="Times New Roman" w:cs="Times New Roman"/>
          <w:sz w:val="24"/>
          <w:szCs w:val="24"/>
        </w:rPr>
        <w:t xml:space="preserve"> заданием устанавливаются показатели, характеризующие стоимость, качество и (или) объем (содержание) оказываемых </w:t>
      </w:r>
      <w:r w:rsidR="00682B5F" w:rsidRPr="00B11CE6">
        <w:rPr>
          <w:rFonts w:ascii="Times New Roman" w:hAnsi="Times New Roman" w:cs="Times New Roman"/>
          <w:sz w:val="24"/>
          <w:szCs w:val="24"/>
        </w:rPr>
        <w:t>муниципальных</w:t>
      </w:r>
      <w:r w:rsidRPr="00B11CE6">
        <w:rPr>
          <w:rFonts w:ascii="Times New Roman" w:hAnsi="Times New Roman" w:cs="Times New Roman"/>
          <w:sz w:val="24"/>
          <w:szCs w:val="24"/>
        </w:rPr>
        <w:t xml:space="preserve"> услуг (выполняемых работ), </w:t>
      </w:r>
      <w:r w:rsidRPr="001F552D">
        <w:rPr>
          <w:rFonts w:ascii="Times New Roman" w:hAnsi="Times New Roman" w:cs="Times New Roman"/>
          <w:sz w:val="24"/>
          <w:szCs w:val="24"/>
        </w:rPr>
        <w:t xml:space="preserve">определяются категории физических и (или) юридических лиц, являющихся потребителями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услуг, порядок оказания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услуг, предельные цены (тарифы) на оплату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физическими или юридическими лицами в случаях, если законодательством Российской Федерации предусмотрено их оказание на платной основе в рамках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либо порядок установления указанных цен (тарифов) в случаях, установленных законодательством Российской Федерации, порядок контроля за исполнением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в том числе условия и порядок его досрочного прекращения, требования к отчетности об исполнении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14:paraId="3CC66E71" w14:textId="2771A619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К показателям качества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 относятся количественные характеристики (параметры)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(работ), выраженные в абсолютных или относительных величинах, определяющие их способность удовлетворять потребности потребителей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(работ).</w:t>
      </w:r>
    </w:p>
    <w:p w14:paraId="2387B321" w14:textId="4E722DD1" w:rsidR="00AC609D" w:rsidRPr="001F552D" w:rsidRDefault="00E60B5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559">
        <w:r w:rsidR="00AC609D" w:rsidRPr="001F552D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показателей качества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услуг (работ) утверждается органом, осуществляющим функции и полномочия учредителя, по форме согласно приложению 1 к настоящему Порядку.</w:t>
      </w:r>
    </w:p>
    <w:p w14:paraId="3244D10E" w14:textId="6CDB23BB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7.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hyperlink w:anchor="P627">
        <w:r w:rsidRPr="001F552D">
          <w:rPr>
            <w:rFonts w:ascii="Times New Roman" w:hAnsi="Times New Roman" w:cs="Times New Roman"/>
            <w:sz w:val="24"/>
            <w:szCs w:val="24"/>
          </w:rPr>
          <w:t>задание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формируется на три года по форме согласно приложению 2 к настоящему Порядку. Требования к каждой из оказываемых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(выполняемых работ) должны содержаться в отдельном разделе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с учетом возможности заполнения одного раздела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несколькими реестровыми записями, содержащими различные показатели, характеризующие содержание </w:t>
      </w:r>
      <w:r w:rsidR="00D6082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 и условия (формы) оказания </w:t>
      </w:r>
      <w:r w:rsidR="00D6082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(выполнения работы).</w:t>
      </w:r>
    </w:p>
    <w:p w14:paraId="1514E639" w14:textId="0683C18B" w:rsidR="00AC609D" w:rsidRPr="001F552D" w:rsidRDefault="00682B5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Муниципальное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задание состоит из четырех частей:</w:t>
      </w:r>
    </w:p>
    <w:p w14:paraId="5DD0CDE8" w14:textId="42A9C60C" w:rsidR="00AC609D" w:rsidRPr="001F552D" w:rsidRDefault="00893F84" w:rsidP="00893F8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1) 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первая часть содержит сведения об оказываемых </w:t>
      </w:r>
      <w:r w:rsidR="0004479C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учреждением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услугах;</w:t>
      </w:r>
    </w:p>
    <w:p w14:paraId="2E7815C6" w14:textId="567F5CAC" w:rsidR="00AC609D" w:rsidRPr="001F552D" w:rsidRDefault="00893F84" w:rsidP="00893F8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2) 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вторая часть содержит сведения о выполняемых </w:t>
      </w:r>
      <w:r w:rsidR="0004479C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учреждением работах;</w:t>
      </w:r>
    </w:p>
    <w:p w14:paraId="4FE81443" w14:textId="2D659BD4" w:rsidR="00AC609D" w:rsidRPr="001F552D" w:rsidRDefault="00893F84" w:rsidP="00893F8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3) 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третья часть содержит сводную информацию, касающуюся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задания в целом, включая сведения о финансовом обеспечении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155E252F" w14:textId="5243024C" w:rsidR="00AC609D" w:rsidRPr="001F552D" w:rsidRDefault="00893F84" w:rsidP="00893F84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4) 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четвертая часть содержит прочие сведения о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задании.</w:t>
      </w:r>
    </w:p>
    <w:p w14:paraId="57C5438E" w14:textId="1398D303" w:rsidR="00AC609D" w:rsidRPr="001F552D" w:rsidRDefault="00682B5F" w:rsidP="00E0663D">
      <w:pPr>
        <w:pStyle w:val="ConsPlusNormal"/>
        <w:spacing w:before="220" w:after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Муниципальное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задание является невыполненным в случае недостижения показателей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задания, характеризующих качество и (или) объем оказываемых </w:t>
      </w:r>
      <w:r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услуг (выполняемых работ).</w:t>
      </w:r>
    </w:p>
    <w:p w14:paraId="45BD835D" w14:textId="5488C183" w:rsidR="00AC609D" w:rsidRPr="001F552D" w:rsidRDefault="00E0663D" w:rsidP="00F0049D">
      <w:pPr>
        <w:widowControl w:val="0"/>
        <w:autoSpaceDE w:val="0"/>
        <w:autoSpaceDN w:val="0"/>
        <w:adjustRightInd w:val="0"/>
        <w:spacing w:after="22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1F552D">
        <w:rPr>
          <w:rFonts w:ascii="Times New Roman" w:hAnsi="Times New Roman"/>
          <w:sz w:val="24"/>
          <w:szCs w:val="24"/>
        </w:rPr>
        <w:t>В муниципальном задании могут быть установлены допустимые (возможные) отклонения в процентах (абсолютных величинах) от установленных показателей качества и (или) объема, либо общее допустимое (возможное) отклонение – в отношении муниципального задания на очередной финансовый год. Допустимые (возможные) отклонения от установленных показателей качества и объема муниципальной услуги (работы), в пределах которых муниципальное задание считается выполненным, не может превышать 10 процентов. В том случае, если единицей объема работы является работа в целом, показатель допустимого (возможного) отклонения не указывается</w:t>
      </w:r>
      <w:r w:rsidR="00AC609D" w:rsidRPr="001F552D">
        <w:rPr>
          <w:rFonts w:ascii="Times New Roman" w:hAnsi="Times New Roman"/>
          <w:sz w:val="24"/>
          <w:szCs w:val="24"/>
        </w:rPr>
        <w:t>.</w:t>
      </w:r>
    </w:p>
    <w:p w14:paraId="12656C64" w14:textId="69CF15F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8. Орган, осуществляющи</w:t>
      </w:r>
      <w:r w:rsidR="00C56013">
        <w:rPr>
          <w:rFonts w:ascii="Times New Roman" w:hAnsi="Times New Roman" w:cs="Times New Roman"/>
          <w:sz w:val="24"/>
          <w:szCs w:val="24"/>
        </w:rPr>
        <w:t>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</w:t>
      </w:r>
      <w:r w:rsidR="00C56013">
        <w:rPr>
          <w:rFonts w:ascii="Times New Roman" w:hAnsi="Times New Roman" w:cs="Times New Roman"/>
          <w:sz w:val="24"/>
          <w:szCs w:val="24"/>
        </w:rPr>
        <w:t>я</w:t>
      </w:r>
      <w:r w:rsidR="001071E3" w:rsidRPr="001F552D">
        <w:rPr>
          <w:rFonts w:ascii="Times New Roman" w:hAnsi="Times New Roman" w:cs="Times New Roman"/>
          <w:sz w:val="24"/>
          <w:szCs w:val="24"/>
        </w:rPr>
        <w:t xml:space="preserve">, </w:t>
      </w:r>
      <w:r w:rsidRPr="001F552D">
        <w:rPr>
          <w:rFonts w:ascii="Times New Roman" w:hAnsi="Times New Roman" w:cs="Times New Roman"/>
          <w:sz w:val="24"/>
          <w:szCs w:val="24"/>
        </w:rPr>
        <w:t>формиру</w:t>
      </w:r>
      <w:r w:rsidR="00A42BDB">
        <w:rPr>
          <w:rFonts w:ascii="Times New Roman" w:hAnsi="Times New Roman" w:cs="Times New Roman"/>
          <w:sz w:val="24"/>
          <w:szCs w:val="24"/>
        </w:rPr>
        <w:t>е</w:t>
      </w:r>
      <w:r w:rsidRPr="001F552D">
        <w:rPr>
          <w:rFonts w:ascii="Times New Roman" w:hAnsi="Times New Roman" w:cs="Times New Roman"/>
          <w:sz w:val="24"/>
          <w:szCs w:val="24"/>
        </w:rPr>
        <w:t xml:space="preserve">т проекты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</w:t>
      </w:r>
      <w:r w:rsidR="005A2129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учреждениям с учетом предложений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 по:</w:t>
      </w:r>
    </w:p>
    <w:p w14:paraId="57FBF77E" w14:textId="5C80D63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1) наличию потребности в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услугах и работах, содержащихся в утвержденных общероссийских перечнях и региональном перечне по соответствующим видам деятельности, в соответствии с возможностями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 по оказанию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и выполнению работ;</w:t>
      </w:r>
    </w:p>
    <w:p w14:paraId="78527B54" w14:textId="0DA5CBC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2) контингенту потребителей </w:t>
      </w:r>
      <w:r w:rsidR="00942AE1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 (категориям и численности потребителей);</w:t>
      </w:r>
    </w:p>
    <w:p w14:paraId="0F524E90" w14:textId="55A679A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3) мощности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учреждения, в том числе необходимой для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639CA654" w14:textId="14E81F6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4) балансовой стоимости имущества, закрепленного за </w:t>
      </w:r>
      <w:r w:rsidR="005A2129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учреждением, с выделением стоимости недвижимого имущества и особо ценного движимого имущества;</w:t>
      </w:r>
    </w:p>
    <w:p w14:paraId="0BA5D151" w14:textId="640887EB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5) информации о недвижимом и особо ценном движимом имуществе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учреждения, сданном в аренду, переданном в безвозмездное пользование с согласия органа, исполняющего функции и полномочия учредителя;</w:t>
      </w:r>
    </w:p>
    <w:p w14:paraId="735BBA02" w14:textId="1A621F2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6) штатной и фактической численности работников, задействованных в организации и выполнении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20FBD7AA" w14:textId="7B3A988F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7) расчетной потребности финансового обеспечения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788D4ED3" w14:textId="37A0FBB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8) показателям выполнения </w:t>
      </w:r>
      <w:r w:rsidR="008635EB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и учреждениями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в отчетном финансовом году;</w:t>
      </w:r>
    </w:p>
    <w:p w14:paraId="6015EC16" w14:textId="0515EC39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9) планируемым объемам оказания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(выполнения работ), в том числе на платной основе, в натуральном выражении;</w:t>
      </w:r>
    </w:p>
    <w:p w14:paraId="440EF683" w14:textId="79CC976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10) показателям, характеризующим возможность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 оказывать </w:t>
      </w:r>
      <w:r w:rsidR="00B77BF7">
        <w:rPr>
          <w:rFonts w:ascii="Times New Roman" w:hAnsi="Times New Roman" w:cs="Times New Roman"/>
          <w:sz w:val="24"/>
          <w:szCs w:val="24"/>
        </w:rPr>
        <w:t>м</w:t>
      </w:r>
      <w:r w:rsidR="00B36FE7" w:rsidRPr="001F552D">
        <w:rPr>
          <w:rFonts w:ascii="Times New Roman" w:hAnsi="Times New Roman" w:cs="Times New Roman"/>
          <w:sz w:val="24"/>
          <w:szCs w:val="24"/>
        </w:rPr>
        <w:t>униципальные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(выполнять работы) в соответствии с </w:t>
      </w:r>
      <w:r w:rsidR="001E3278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заданием (описание требований к помещению, оборудованию, транспортным средствам, энергоресурсам и ресурсам, необходимым для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задания).</w:t>
      </w:r>
    </w:p>
    <w:p w14:paraId="0D13D65C" w14:textId="1F1BDF66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9.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задание, отчет за I квартал, отчет за полугодие, отчет за 9 месяцев </w:t>
      </w:r>
      <w:bookmarkStart w:id="12" w:name="_Hlk151996406"/>
      <w:r w:rsidRPr="001F552D">
        <w:rPr>
          <w:rFonts w:ascii="Times New Roman" w:hAnsi="Times New Roman" w:cs="Times New Roman"/>
          <w:sz w:val="24"/>
          <w:szCs w:val="24"/>
        </w:rPr>
        <w:t>(предварительный за год), годовой (итоговый) отчет</w:t>
      </w:r>
      <w:bookmarkEnd w:id="12"/>
      <w:r w:rsidRPr="001F552D">
        <w:rPr>
          <w:rFonts w:ascii="Times New Roman" w:hAnsi="Times New Roman" w:cs="Times New Roman"/>
          <w:sz w:val="24"/>
          <w:szCs w:val="24"/>
        </w:rPr>
        <w:t xml:space="preserve">, сводный отчет составляются в электронном виде с использованием подсистемы планирования бюджета Московской области, бюджетов муниципальных образований Московской области государственной информационной системы </w:t>
      </w:r>
      <w:r w:rsidR="00B77BF7">
        <w:rPr>
          <w:rFonts w:ascii="Times New Roman" w:hAnsi="Times New Roman" w:cs="Times New Roman"/>
          <w:sz w:val="24"/>
          <w:szCs w:val="24"/>
        </w:rPr>
        <w:t>«</w:t>
      </w:r>
      <w:r w:rsidRPr="001F552D">
        <w:rPr>
          <w:rFonts w:ascii="Times New Roman" w:hAnsi="Times New Roman" w:cs="Times New Roman"/>
          <w:sz w:val="24"/>
          <w:szCs w:val="24"/>
        </w:rPr>
        <w:t>Региональный электронный бюджет Московской области</w:t>
      </w:r>
      <w:r w:rsidR="00B77BF7">
        <w:rPr>
          <w:rFonts w:ascii="Times New Roman" w:hAnsi="Times New Roman" w:cs="Times New Roman"/>
          <w:sz w:val="24"/>
          <w:szCs w:val="24"/>
        </w:rPr>
        <w:t>»</w:t>
      </w:r>
      <w:r w:rsidRPr="001F552D">
        <w:rPr>
          <w:rFonts w:ascii="Times New Roman" w:hAnsi="Times New Roman" w:cs="Times New Roman"/>
          <w:sz w:val="24"/>
          <w:szCs w:val="24"/>
        </w:rPr>
        <w:t xml:space="preserve"> (далее - ГИС РЭБ Московской области) с использованием усиленной квалифицированной электронной подписи.</w:t>
      </w:r>
    </w:p>
    <w:p w14:paraId="77BB84B9" w14:textId="037DCFD3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10. Орган, осуществляющи</w:t>
      </w:r>
      <w:r w:rsidR="00343223">
        <w:rPr>
          <w:rFonts w:ascii="Times New Roman" w:hAnsi="Times New Roman" w:cs="Times New Roman"/>
          <w:sz w:val="24"/>
          <w:szCs w:val="24"/>
        </w:rPr>
        <w:t>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</w:t>
      </w:r>
      <w:r w:rsidR="00B77BF7">
        <w:rPr>
          <w:rFonts w:ascii="Times New Roman" w:hAnsi="Times New Roman" w:cs="Times New Roman"/>
          <w:sz w:val="24"/>
          <w:szCs w:val="24"/>
        </w:rPr>
        <w:t>я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на основании проектов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формиру</w:t>
      </w:r>
      <w:r w:rsidR="007A7902">
        <w:rPr>
          <w:rFonts w:ascii="Times New Roman" w:hAnsi="Times New Roman" w:cs="Times New Roman"/>
          <w:sz w:val="24"/>
          <w:szCs w:val="24"/>
        </w:rPr>
        <w:t>е</w:t>
      </w:r>
      <w:r w:rsidRPr="001F552D">
        <w:rPr>
          <w:rFonts w:ascii="Times New Roman" w:hAnsi="Times New Roman" w:cs="Times New Roman"/>
          <w:sz w:val="24"/>
          <w:szCs w:val="24"/>
        </w:rPr>
        <w:t xml:space="preserve">т сводные </w:t>
      </w:r>
      <w:hyperlink w:anchor="P1342">
        <w:r w:rsidRPr="001F552D">
          <w:rPr>
            <w:rFonts w:ascii="Times New Roman" w:hAnsi="Times New Roman" w:cs="Times New Roman"/>
            <w:sz w:val="24"/>
            <w:szCs w:val="24"/>
          </w:rPr>
          <w:t>показатели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проектов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</w:t>
      </w:r>
      <w:r w:rsidR="0047155C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учреждениям по форме согласно приложению 3 к настоящему Порядку и в соответствии с Порядком составления проекта бюджета </w:t>
      </w:r>
      <w:r w:rsidR="0047155C" w:rsidRPr="001F552D">
        <w:rPr>
          <w:rFonts w:ascii="Times New Roman" w:hAnsi="Times New Roman" w:cs="Times New Roman"/>
          <w:sz w:val="24"/>
          <w:szCs w:val="24"/>
        </w:rPr>
        <w:t xml:space="preserve">городского округа Кашира </w:t>
      </w:r>
      <w:bookmarkStart w:id="13" w:name="_Hlk153209773"/>
      <w:r w:rsidR="007A7902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bookmarkEnd w:id="13"/>
      <w:r w:rsidRPr="001F552D">
        <w:rPr>
          <w:rFonts w:ascii="Times New Roman" w:hAnsi="Times New Roman" w:cs="Times New Roman"/>
          <w:sz w:val="24"/>
          <w:szCs w:val="24"/>
        </w:rPr>
        <w:t xml:space="preserve">на очередной финансовый год и на плановый период, утверждаемым </w:t>
      </w:r>
      <w:r w:rsidR="00362397" w:rsidRPr="001F552D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  <w:r w:rsidR="0047155C" w:rsidRPr="001F552D">
        <w:rPr>
          <w:rFonts w:ascii="Times New Roman" w:hAnsi="Times New Roman" w:cs="Times New Roman"/>
          <w:sz w:val="24"/>
          <w:szCs w:val="24"/>
        </w:rPr>
        <w:t xml:space="preserve"> 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и в срок до 1 </w:t>
      </w:r>
      <w:r w:rsidR="0047155C" w:rsidRPr="001F552D">
        <w:rPr>
          <w:rFonts w:ascii="Times New Roman" w:hAnsi="Times New Roman" w:cs="Times New Roman"/>
          <w:sz w:val="24"/>
          <w:szCs w:val="24"/>
        </w:rPr>
        <w:t>сентября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текущего финансового года представляют их в </w:t>
      </w:r>
      <w:r w:rsidR="004E7662">
        <w:rPr>
          <w:rFonts w:ascii="Times New Roman" w:hAnsi="Times New Roman" w:cs="Times New Roman"/>
          <w:sz w:val="24"/>
          <w:szCs w:val="24"/>
        </w:rPr>
        <w:t>Ф</w:t>
      </w:r>
      <w:r w:rsidR="0047155C" w:rsidRPr="001F552D">
        <w:rPr>
          <w:rFonts w:ascii="Times New Roman" w:hAnsi="Times New Roman" w:cs="Times New Roman"/>
          <w:sz w:val="24"/>
          <w:szCs w:val="24"/>
        </w:rPr>
        <w:t xml:space="preserve">инансовое управление администрации городского округа Кашира (далее – </w:t>
      </w:r>
      <w:r w:rsidR="006405CC">
        <w:rPr>
          <w:rFonts w:ascii="Times New Roman" w:hAnsi="Times New Roman" w:cs="Times New Roman"/>
          <w:sz w:val="24"/>
          <w:szCs w:val="24"/>
        </w:rPr>
        <w:t>Ф</w:t>
      </w:r>
      <w:r w:rsidR="0047155C" w:rsidRPr="001F552D">
        <w:rPr>
          <w:rFonts w:ascii="Times New Roman" w:hAnsi="Times New Roman" w:cs="Times New Roman"/>
          <w:sz w:val="24"/>
          <w:szCs w:val="24"/>
        </w:rPr>
        <w:t>инансовое управление)</w:t>
      </w:r>
      <w:r w:rsidRPr="001F552D">
        <w:rPr>
          <w:rFonts w:ascii="Times New Roman" w:hAnsi="Times New Roman" w:cs="Times New Roman"/>
          <w:sz w:val="24"/>
          <w:szCs w:val="24"/>
        </w:rPr>
        <w:t xml:space="preserve"> посредством межведомственной системы электронного документооборота Московской области (далее - МСЭД) для планирования бюджетных ассигнований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 при формировании проекта бюджета</w:t>
      </w:r>
      <w:r w:rsidR="00482961" w:rsidRPr="001F552D">
        <w:rPr>
          <w:rFonts w:ascii="Times New Roman" w:hAnsi="Times New Roman" w:cs="Times New Roman"/>
          <w:sz w:val="24"/>
          <w:szCs w:val="24"/>
        </w:rPr>
        <w:t xml:space="preserve"> 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A7902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Pr="001F552D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период.</w:t>
      </w:r>
    </w:p>
    <w:p w14:paraId="6FDF926F" w14:textId="23F7DD66" w:rsidR="00AC609D" w:rsidRPr="001F552D" w:rsidRDefault="00B36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Муниципальные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учреждениям формируются и утверждаются в срок </w:t>
      </w:r>
      <w:r w:rsidR="00B11A51" w:rsidRPr="001F552D">
        <w:rPr>
          <w:rFonts w:ascii="Times New Roman" w:hAnsi="Times New Roman" w:cs="Times New Roman"/>
          <w:sz w:val="24"/>
          <w:szCs w:val="24"/>
        </w:rPr>
        <w:t>до 15 рабочих дней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со дня официального опубликования </w:t>
      </w:r>
      <w:r w:rsidRPr="001F552D">
        <w:rPr>
          <w:rFonts w:ascii="Times New Roman" w:hAnsi="Times New Roman" w:cs="Times New Roman"/>
          <w:sz w:val="24"/>
          <w:szCs w:val="24"/>
        </w:rPr>
        <w:t>решения Совета депутатов городского округа Кашира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о бюджете на очередной финансовый год и на плановый период, но не позднее 31 декабря года, предшествующего началу срока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задания, и направляются </w:t>
      </w:r>
      <w:r w:rsidR="00B950BF">
        <w:rPr>
          <w:rFonts w:ascii="Times New Roman" w:hAnsi="Times New Roman" w:cs="Times New Roman"/>
          <w:sz w:val="24"/>
          <w:szCs w:val="24"/>
        </w:rPr>
        <w:t>органом, осуществляющим фу</w:t>
      </w:r>
      <w:r w:rsidR="00F122C7">
        <w:rPr>
          <w:rFonts w:ascii="Times New Roman" w:hAnsi="Times New Roman" w:cs="Times New Roman"/>
          <w:sz w:val="24"/>
          <w:szCs w:val="24"/>
        </w:rPr>
        <w:t>нк</w:t>
      </w:r>
      <w:r w:rsidR="00B950BF">
        <w:rPr>
          <w:rFonts w:ascii="Times New Roman" w:hAnsi="Times New Roman" w:cs="Times New Roman"/>
          <w:sz w:val="24"/>
          <w:szCs w:val="24"/>
        </w:rPr>
        <w:t xml:space="preserve">ции и полномочия учредителя, 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в </w:t>
      </w:r>
      <w:r w:rsidR="00FF55FE">
        <w:rPr>
          <w:rFonts w:ascii="Times New Roman" w:hAnsi="Times New Roman" w:cs="Times New Roman"/>
          <w:sz w:val="24"/>
          <w:szCs w:val="24"/>
        </w:rPr>
        <w:t>Ф</w:t>
      </w:r>
      <w:r w:rsidRPr="001F552D">
        <w:rPr>
          <w:rFonts w:ascii="Times New Roman" w:hAnsi="Times New Roman" w:cs="Times New Roman"/>
          <w:sz w:val="24"/>
          <w:szCs w:val="24"/>
        </w:rPr>
        <w:t>инансовое управление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посредством ГИС РЭБ Московской области.</w:t>
      </w:r>
    </w:p>
    <w:p w14:paraId="6F019572" w14:textId="7545287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11. </w:t>
      </w:r>
      <w:r w:rsidR="00B36FE7" w:rsidRPr="001F552D">
        <w:rPr>
          <w:rFonts w:ascii="Times New Roman" w:hAnsi="Times New Roman" w:cs="Times New Roman"/>
          <w:sz w:val="24"/>
          <w:szCs w:val="24"/>
        </w:rPr>
        <w:t>Муниципальные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 вправе сверх установленного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а также в случаях, определенных </w:t>
      </w:r>
      <w:r w:rsidR="004B6F1C">
        <w:rPr>
          <w:rFonts w:ascii="Times New Roman" w:hAnsi="Times New Roman" w:cs="Times New Roman"/>
          <w:sz w:val="24"/>
          <w:szCs w:val="24"/>
        </w:rPr>
        <w:t>федеральными законами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в пределах установленных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выполнять работы, оказывать </w:t>
      </w:r>
      <w:r w:rsidR="002B7B77" w:rsidRPr="001F552D">
        <w:rPr>
          <w:rFonts w:ascii="Times New Roman" w:hAnsi="Times New Roman" w:cs="Times New Roman"/>
          <w:sz w:val="24"/>
          <w:szCs w:val="24"/>
        </w:rPr>
        <w:t>м</w:t>
      </w:r>
      <w:r w:rsidR="00B36FE7" w:rsidRPr="001F552D">
        <w:rPr>
          <w:rFonts w:ascii="Times New Roman" w:hAnsi="Times New Roman" w:cs="Times New Roman"/>
          <w:sz w:val="24"/>
          <w:szCs w:val="24"/>
        </w:rPr>
        <w:t>униципальные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услуги, относящиеся к основным видам деятельности, предусмотренным их у</w:t>
      </w:r>
      <w:r w:rsidR="004B6F1C">
        <w:rPr>
          <w:rFonts w:ascii="Times New Roman" w:hAnsi="Times New Roman" w:cs="Times New Roman"/>
          <w:sz w:val="24"/>
          <w:szCs w:val="24"/>
        </w:rPr>
        <w:t>ставами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для граждан и юридических лиц за плату и на одинаковых при оказании (выполнении) одних и тех же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 условиях.</w:t>
      </w:r>
    </w:p>
    <w:p w14:paraId="2ACF30A0" w14:textId="592C1C1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01"/>
      <w:bookmarkEnd w:id="14"/>
      <w:r w:rsidRPr="001F552D">
        <w:rPr>
          <w:rFonts w:ascii="Times New Roman" w:hAnsi="Times New Roman" w:cs="Times New Roman"/>
          <w:sz w:val="24"/>
          <w:szCs w:val="24"/>
        </w:rPr>
        <w:t>12. Орган, осуществляющи</w:t>
      </w:r>
      <w:r w:rsidR="00343223">
        <w:rPr>
          <w:rFonts w:ascii="Times New Roman" w:hAnsi="Times New Roman" w:cs="Times New Roman"/>
          <w:sz w:val="24"/>
          <w:szCs w:val="24"/>
        </w:rPr>
        <w:t>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учредителя,</w:t>
      </w:r>
      <w:r w:rsidR="002B33DF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>в течение финансового года внос</w:t>
      </w:r>
      <w:r w:rsidR="004B6F1C">
        <w:rPr>
          <w:rFonts w:ascii="Times New Roman" w:hAnsi="Times New Roman" w:cs="Times New Roman"/>
          <w:sz w:val="24"/>
          <w:szCs w:val="24"/>
        </w:rPr>
        <w:t>и</w:t>
      </w:r>
      <w:r w:rsidRPr="001F552D">
        <w:rPr>
          <w:rFonts w:ascii="Times New Roman" w:hAnsi="Times New Roman" w:cs="Times New Roman"/>
          <w:sz w:val="24"/>
          <w:szCs w:val="24"/>
        </w:rPr>
        <w:t xml:space="preserve">т изменения в </w:t>
      </w:r>
      <w:r w:rsidR="00140253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 в случаях:</w:t>
      </w:r>
    </w:p>
    <w:p w14:paraId="6989277D" w14:textId="4228CCC5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1) внесения в общероссийские перечни и (или) региональный перечень изменений в отношении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(работ), оказываемых (выполняемых) </w:t>
      </w:r>
      <w:r w:rsidR="00140253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и учреждениями в соответствии с </w:t>
      </w:r>
      <w:r w:rsidR="00140253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заданием;</w:t>
      </w:r>
    </w:p>
    <w:p w14:paraId="4DBCDD8C" w14:textId="53ED3A0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2) внесения изменений в федеральные нормативные правовые акты, нормативные правовые акты Московской области</w:t>
      </w:r>
      <w:r w:rsidR="00723A78" w:rsidRPr="001F552D">
        <w:rPr>
          <w:rFonts w:ascii="Times New Roman" w:hAnsi="Times New Roman" w:cs="Times New Roman"/>
          <w:sz w:val="24"/>
          <w:szCs w:val="24"/>
        </w:rPr>
        <w:t>, нормативные правовые акты городского округа Кашира</w:t>
      </w:r>
      <w:r w:rsidR="00A65621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Pr="001F552D">
        <w:rPr>
          <w:rFonts w:ascii="Times New Roman" w:hAnsi="Times New Roman" w:cs="Times New Roman"/>
          <w:sz w:val="24"/>
          <w:szCs w:val="24"/>
        </w:rPr>
        <w:t xml:space="preserve"> (далее - нормативные правовые акты), на основании которых было сформировано </w:t>
      </w:r>
      <w:r w:rsidR="00723A78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задание, и (или) принятия новых нормативных правовых актов, влекущих за собой необходимость изменения значений показателей, характеризующих качество и (или) объем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(работ);</w:t>
      </w:r>
    </w:p>
    <w:p w14:paraId="618C165B" w14:textId="197759F2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3) наступления чрезвычайных ситуаций природного и техногенного характера, влекущих за собой невозможность осуществления расходов на выполнение работ, на основании письменного мотивированного обращения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учреждения;</w:t>
      </w:r>
    </w:p>
    <w:p w14:paraId="56427A5F" w14:textId="27E8B4C9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4) предусмотренных </w:t>
      </w:r>
      <w:hyperlink r:id="rId21">
        <w:r w:rsidRPr="001F552D">
          <w:rPr>
            <w:rFonts w:ascii="Times New Roman" w:hAnsi="Times New Roman" w:cs="Times New Roman"/>
            <w:sz w:val="24"/>
            <w:szCs w:val="24"/>
          </w:rPr>
          <w:t>частью 7 статьи 9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Федерального закона от 13.07.2020 </w:t>
      </w:r>
      <w:r w:rsidR="00C303CE">
        <w:rPr>
          <w:rFonts w:ascii="Times New Roman" w:hAnsi="Times New Roman" w:cs="Times New Roman"/>
          <w:sz w:val="24"/>
          <w:szCs w:val="24"/>
        </w:rPr>
        <w:t>№</w:t>
      </w:r>
      <w:r w:rsidRPr="001F552D">
        <w:rPr>
          <w:rFonts w:ascii="Times New Roman" w:hAnsi="Times New Roman" w:cs="Times New Roman"/>
          <w:sz w:val="24"/>
          <w:szCs w:val="24"/>
        </w:rPr>
        <w:t xml:space="preserve"> 189-ФЗ </w:t>
      </w:r>
      <w:r w:rsidR="00C303CE">
        <w:rPr>
          <w:rFonts w:ascii="Times New Roman" w:hAnsi="Times New Roman" w:cs="Times New Roman"/>
          <w:sz w:val="24"/>
          <w:szCs w:val="24"/>
        </w:rPr>
        <w:t>«</w:t>
      </w:r>
      <w:r w:rsidRPr="001F552D">
        <w:rPr>
          <w:rFonts w:ascii="Times New Roman" w:hAnsi="Times New Roman" w:cs="Times New Roman"/>
          <w:sz w:val="24"/>
          <w:szCs w:val="24"/>
        </w:rPr>
        <w:t xml:space="preserve">О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(муниципальном) социальном заказе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(муниципальных) услуг в социальной сфере</w:t>
      </w:r>
      <w:r w:rsidR="00C303CE">
        <w:rPr>
          <w:rFonts w:ascii="Times New Roman" w:hAnsi="Times New Roman" w:cs="Times New Roman"/>
          <w:sz w:val="24"/>
          <w:szCs w:val="24"/>
        </w:rPr>
        <w:t>»</w:t>
      </w:r>
      <w:r w:rsidRPr="001F552D">
        <w:rPr>
          <w:rFonts w:ascii="Times New Roman" w:hAnsi="Times New Roman" w:cs="Times New Roman"/>
          <w:sz w:val="24"/>
          <w:szCs w:val="24"/>
        </w:rPr>
        <w:t>.</w:t>
      </w:r>
    </w:p>
    <w:p w14:paraId="4F5D7C22" w14:textId="459353CB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13. Помимо случаев, предусмотренных </w:t>
      </w:r>
      <w:hyperlink w:anchor="P101">
        <w:r w:rsidRPr="001F552D">
          <w:rPr>
            <w:rFonts w:ascii="Times New Roman" w:hAnsi="Times New Roman" w:cs="Times New Roman"/>
            <w:sz w:val="24"/>
            <w:szCs w:val="24"/>
          </w:rPr>
          <w:t>пунктом 12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настоящего Порядка, орган, осуществляющий функции и полномочия учредителя, вносит изменения в </w:t>
      </w:r>
      <w:r w:rsidR="00103DF8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задание, если это не приведет к увеличению объема бюджетных ассигнований, предусмотренных органу, осуществляющему функции и полномочия учредителя, в бюджете </w:t>
      </w:r>
      <w:r w:rsidR="00103DF8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A7902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Pr="001F552D">
        <w:rPr>
          <w:rFonts w:ascii="Times New Roman" w:hAnsi="Times New Roman" w:cs="Times New Roman"/>
          <w:sz w:val="24"/>
          <w:szCs w:val="24"/>
        </w:rPr>
        <w:t xml:space="preserve">на соответствующий финансовый год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работ).</w:t>
      </w:r>
    </w:p>
    <w:p w14:paraId="213307B6" w14:textId="7194573E" w:rsidR="00B0193D" w:rsidRPr="001F552D" w:rsidRDefault="00B019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случае, если муниципальное учреждение в отчетном периоде (1 квартал, 1 полугодие, 9 месяцев (предварительный за год) не обеспечило выполнение муниципального задания, орган, осуществляющий </w:t>
      </w:r>
      <w:r w:rsidR="00777501" w:rsidRPr="001F552D">
        <w:rPr>
          <w:rFonts w:ascii="Times New Roman" w:hAnsi="Times New Roman" w:cs="Times New Roman"/>
          <w:sz w:val="24"/>
          <w:szCs w:val="24"/>
        </w:rPr>
        <w:t xml:space="preserve">функции и </w:t>
      </w:r>
      <w:r w:rsidRPr="001F552D">
        <w:rPr>
          <w:rFonts w:ascii="Times New Roman" w:hAnsi="Times New Roman" w:cs="Times New Roman"/>
          <w:sz w:val="24"/>
          <w:szCs w:val="24"/>
        </w:rPr>
        <w:t xml:space="preserve">полномочия </w:t>
      </w:r>
      <w:r w:rsidR="00777501" w:rsidRPr="001F552D">
        <w:rPr>
          <w:rFonts w:ascii="Times New Roman" w:hAnsi="Times New Roman" w:cs="Times New Roman"/>
          <w:sz w:val="24"/>
          <w:szCs w:val="24"/>
        </w:rPr>
        <w:t>учредителя, обязан принять в пределах своей компетенции меры по обеспечению выполнения муниципального задания, в том числе путем внесения изменений (корректировок) в муниципальное задание в течение 5 рабочих дней после представления муниципальным учреждением отчета о выполнении муниципального задания, а также перераспределения объема оказываемых муниципальных услуг (выполняемых работ) другим муниципальным учреждениям</w:t>
      </w:r>
      <w:r w:rsidR="007F1432" w:rsidRPr="001F552D">
        <w:rPr>
          <w:rFonts w:ascii="Times New Roman" w:hAnsi="Times New Roman" w:cs="Times New Roman"/>
          <w:sz w:val="24"/>
          <w:szCs w:val="24"/>
        </w:rPr>
        <w:t>, с</w:t>
      </w:r>
      <w:r w:rsidR="00777501" w:rsidRPr="001F552D">
        <w:rPr>
          <w:rFonts w:ascii="Times New Roman" w:hAnsi="Times New Roman" w:cs="Times New Roman"/>
          <w:sz w:val="24"/>
          <w:szCs w:val="24"/>
        </w:rPr>
        <w:t xml:space="preserve"> соответствующим изменением объемов финансирования</w:t>
      </w:r>
      <w:r w:rsidR="009D2EE4" w:rsidRPr="001F552D">
        <w:rPr>
          <w:rFonts w:ascii="Times New Roman" w:hAnsi="Times New Roman" w:cs="Times New Roman"/>
          <w:sz w:val="24"/>
          <w:szCs w:val="24"/>
        </w:rPr>
        <w:t>.</w:t>
      </w:r>
    </w:p>
    <w:p w14:paraId="506FF439" w14:textId="101EC29C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14. Основаниями для досрочного прекращения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являются:</w:t>
      </w:r>
    </w:p>
    <w:p w14:paraId="71F920AC" w14:textId="797B4FB3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1) ликвидация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учреждения;</w:t>
      </w:r>
    </w:p>
    <w:p w14:paraId="7D674AE3" w14:textId="4214C2A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2) реорганизация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>;</w:t>
      </w:r>
    </w:p>
    <w:p w14:paraId="7EB0CF96" w14:textId="1FA6CDBC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3) перераспределение основных видов деятельности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повлекшее исключение из основных видов деятельности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функций по оказанию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(выполнению работы);</w:t>
      </w:r>
    </w:p>
    <w:p w14:paraId="6018A7B3" w14:textId="5D2F69B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4) исключение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 из общероссийских перечней или регионального перечня;</w:t>
      </w:r>
    </w:p>
    <w:p w14:paraId="2CE661C2" w14:textId="7777777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5) иные основания, предусмотренные нормативными правовыми актами.</w:t>
      </w:r>
    </w:p>
    <w:p w14:paraId="1D412040" w14:textId="41F4DE1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Досрочное прекращение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осуществляется по решению органа, осуществляющего функции и полномочия учредителя.</w:t>
      </w:r>
    </w:p>
    <w:p w14:paraId="4F124F1F" w14:textId="2BF406C5" w:rsidR="00052674" w:rsidRPr="001F552D" w:rsidRDefault="00193652" w:rsidP="00052674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F552D">
        <w:rPr>
          <w:rFonts w:ascii="Times New Roman" w:hAnsi="Times New Roman"/>
          <w:sz w:val="24"/>
          <w:szCs w:val="24"/>
        </w:rPr>
        <w:t xml:space="preserve">     </w:t>
      </w:r>
      <w:r w:rsidR="00052674" w:rsidRPr="001F552D">
        <w:rPr>
          <w:rFonts w:ascii="Times New Roman" w:hAnsi="Times New Roman"/>
          <w:sz w:val="24"/>
          <w:szCs w:val="24"/>
        </w:rPr>
        <w:t xml:space="preserve">При досрочном прекращении выполнения муниципального задания по основаниям, определенным в пункте 14 настоящего Порядка, неиспользованные остатки субсидии в размере, соответствующем показателям, характеризующим объем неоказанных муниципальных услуг (невыполненных работ), подлежат перечислению в бюджет городского округа Кашира </w:t>
      </w:r>
      <w:r w:rsidR="007A7902">
        <w:rPr>
          <w:rFonts w:ascii="Times New Roman" w:hAnsi="Times New Roman"/>
          <w:sz w:val="24"/>
          <w:szCs w:val="24"/>
        </w:rPr>
        <w:t xml:space="preserve">Московской области </w:t>
      </w:r>
      <w:r w:rsidR="00052674" w:rsidRPr="001F552D">
        <w:rPr>
          <w:rFonts w:ascii="Times New Roman" w:hAnsi="Times New Roman"/>
          <w:sz w:val="24"/>
          <w:szCs w:val="24"/>
        </w:rPr>
        <w:t>в соответствии с бюджетным законодательством Российской Федерации.</w:t>
      </w:r>
    </w:p>
    <w:p w14:paraId="667F09BE" w14:textId="201EDD2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случае принятия нормативных правовых актов, устанавливающих основания прекращения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орган, осуществляющий функции и полномочия учредителя, в течение 5 рабочих дней в письменной форме уведомляет об этом руководителя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>.</w:t>
      </w:r>
    </w:p>
    <w:p w14:paraId="32A5BDB4" w14:textId="512FEBA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15. При реорганизации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(слияние, присоединение, разделение, выделение) формируется новое </w:t>
      </w:r>
      <w:r w:rsidR="003628C3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задание.</w:t>
      </w:r>
    </w:p>
    <w:p w14:paraId="1B6B69A6" w14:textId="195BFC0A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При реорганизации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в форме слияния, присоединения показатели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</w:t>
      </w:r>
      <w:r w:rsidR="00805CD1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>-</w:t>
      </w:r>
      <w:r w:rsidR="00805CD1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 xml:space="preserve">правопреемников формируются с учетом показателей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реорганизуемых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учреждений, прекращающих свою деятельность, путем суммирования (построчного объединения) показателей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реорганизованных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учреждений.</w:t>
      </w:r>
    </w:p>
    <w:p w14:paraId="02C0D52F" w14:textId="4013299D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При реорганизации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в форме разделения показатели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вновь возникших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 формируются путем разделения соответствующих показателей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реорганизованного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>, прекращающего свою деятельность.</w:t>
      </w:r>
    </w:p>
    <w:p w14:paraId="3ABF1150" w14:textId="67E18076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При реорганизации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в форме выделения показатели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, реорганизованного путем выделения из него других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учреждений, подлежат уменьшению на показатели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вновь возникших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учреждений.</w:t>
      </w:r>
    </w:p>
    <w:p w14:paraId="4F080E78" w14:textId="38E7CC4B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Показатели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учреждений, прекращающих свою деятельность в результате реорганизации, принимают нулевые значения.</w:t>
      </w:r>
    </w:p>
    <w:p w14:paraId="031FEB5D" w14:textId="5D2B9F72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Показатели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реорганизованных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учреждений, за исключением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учреждений, прекращающих свою деятельность, после завершения реорганизации при суммировании соответствующих показателей должны соответствовать показателям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заданий указанных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 до начала их реорганизации.</w:t>
      </w:r>
    </w:p>
    <w:p w14:paraId="7A94F31F" w14:textId="78E0B7EA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16. При досрочном прекращении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по установленным в нем основаниям неиспользованные остатки субсидии в размере, соответствующем показателям, характеризующим объем неоказанных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(невыполненных работ), подлежат перечислению </w:t>
      </w:r>
      <w:r w:rsidR="000712EA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 в бюджет</w:t>
      </w:r>
      <w:r w:rsidR="000712EA" w:rsidRPr="001F552D">
        <w:rPr>
          <w:rFonts w:ascii="Times New Roman" w:hAnsi="Times New Roman" w:cs="Times New Roman"/>
          <w:sz w:val="24"/>
          <w:szCs w:val="24"/>
        </w:rPr>
        <w:t xml:space="preserve"> 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A7902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Pr="001F552D">
        <w:rPr>
          <w:rFonts w:ascii="Times New Roman" w:hAnsi="Times New Roman" w:cs="Times New Roman"/>
          <w:sz w:val="24"/>
          <w:szCs w:val="24"/>
        </w:rPr>
        <w:t xml:space="preserve">в соответствии с бюджетным законодательством Российской Федерации. При изменении в течение текущего финансового года типа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бюджетного или автономного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в целях создания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казенного учреждения неиспользованные остатки субсидии подлежат возврату органу, осуществляющему функции и полномочия учредителя.</w:t>
      </w:r>
    </w:p>
    <w:p w14:paraId="12EC53A5" w14:textId="6EB44D2B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При реорганизации </w:t>
      </w:r>
      <w:r w:rsidR="00805CD1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>:</w:t>
      </w:r>
    </w:p>
    <w:p w14:paraId="0F51AE1F" w14:textId="07500682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форме слияния или присоединения - объем субсидии, предоставляемой </w:t>
      </w:r>
      <w:r w:rsidR="00805CD1">
        <w:rPr>
          <w:rFonts w:ascii="Times New Roman" w:hAnsi="Times New Roman" w:cs="Times New Roman"/>
          <w:sz w:val="24"/>
          <w:szCs w:val="24"/>
        </w:rPr>
        <w:t>муниципальному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учреждению</w:t>
      </w:r>
      <w:r w:rsidR="00805CD1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>-</w:t>
      </w:r>
      <w:r w:rsidR="00805CD1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>правопреемнику, устанавливается с учетом объемов субсидий, предоставленных реорганизованным учреждениям, прекращающим свою деятельность, путем их суммирования;</w:t>
      </w:r>
    </w:p>
    <w:p w14:paraId="4B91922F" w14:textId="002EE2AD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форме разделения - объем субсидии, предоставляемой вновь возникшим </w:t>
      </w:r>
      <w:r w:rsidR="00397A27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учреждениям, формируется путем разделения объема субсидии, предоставленной </w:t>
      </w:r>
      <w:r w:rsidR="00805CD1">
        <w:rPr>
          <w:rFonts w:ascii="Times New Roman" w:hAnsi="Times New Roman" w:cs="Times New Roman"/>
          <w:sz w:val="24"/>
          <w:szCs w:val="24"/>
        </w:rPr>
        <w:t>муниципальному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учреждению, прекращающему свою деятельность в результате реорганизации;</w:t>
      </w:r>
    </w:p>
    <w:p w14:paraId="2AA1F462" w14:textId="6631DBD2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форме выделения - объем субсидии, предоставляемой </w:t>
      </w:r>
      <w:r w:rsidR="00805CD1">
        <w:rPr>
          <w:rFonts w:ascii="Times New Roman" w:hAnsi="Times New Roman" w:cs="Times New Roman"/>
          <w:sz w:val="24"/>
          <w:szCs w:val="24"/>
        </w:rPr>
        <w:t>муниципальному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учреждению, реорганизованному путем выделения из него других учреждений, подлежит уменьшению на объем субсидий, предоставляемых вновь возникшим </w:t>
      </w:r>
      <w:r w:rsidR="00397A27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учреждениям.</w:t>
      </w:r>
    </w:p>
    <w:p w14:paraId="22292F3E" w14:textId="62F03BE9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Объем субсидий, предоставленных </w:t>
      </w:r>
      <w:r w:rsidR="00805CD1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1F552D">
        <w:rPr>
          <w:rFonts w:ascii="Times New Roman" w:hAnsi="Times New Roman" w:cs="Times New Roman"/>
          <w:sz w:val="24"/>
          <w:szCs w:val="24"/>
        </w:rPr>
        <w:t>учреждениям, прекращающим свою деятельность в результате реорганизации, принимает нулевое значение.</w:t>
      </w:r>
    </w:p>
    <w:p w14:paraId="2106169F" w14:textId="79AF12B3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После завершения реорганизации объем субсидий, предоставляемых реорганизованным </w:t>
      </w:r>
      <w:r w:rsidR="00805CD1">
        <w:rPr>
          <w:rFonts w:ascii="Times New Roman" w:hAnsi="Times New Roman" w:cs="Times New Roman"/>
          <w:sz w:val="24"/>
          <w:szCs w:val="24"/>
        </w:rPr>
        <w:t>муниципальным учреждениям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за исключением </w:t>
      </w:r>
      <w:r w:rsidR="00805CD1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учреждений, прекращающих свою деятельность в результате реорганизации, должен соответствовать объему субсидии, предоставленной </w:t>
      </w:r>
      <w:r w:rsidR="00805CD1">
        <w:rPr>
          <w:rFonts w:ascii="Times New Roman" w:hAnsi="Times New Roman" w:cs="Times New Roman"/>
          <w:sz w:val="24"/>
          <w:szCs w:val="24"/>
        </w:rPr>
        <w:t>муниципальному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учреждению до начала реорганизации.</w:t>
      </w:r>
    </w:p>
    <w:p w14:paraId="019E94FA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C5EBAD" w14:textId="77777777" w:rsidR="00AC609D" w:rsidRPr="001F552D" w:rsidRDefault="00AC609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III. Определение объема финансового обеспечения выполнения</w:t>
      </w:r>
    </w:p>
    <w:p w14:paraId="32EF0FCF" w14:textId="45F72598" w:rsidR="00AC609D" w:rsidRPr="001F552D" w:rsidRDefault="00AD0E3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задания</w:t>
      </w:r>
    </w:p>
    <w:p w14:paraId="183E53D7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A231834" w14:textId="18ABF719" w:rsidR="00AC609D" w:rsidRPr="001F552D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17. Финансовое обеспечение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осуществляется в пределах бюджетных ассигнований, предусмотренных сводной бюджетной росписью бюджета </w:t>
      </w:r>
      <w:bookmarkStart w:id="15" w:name="_Hlk151733922"/>
      <w:r w:rsidR="00BB3C7E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="007A7902" w:rsidRPr="007A7902">
        <w:rPr>
          <w:rFonts w:ascii="Times New Roman" w:hAnsi="Times New Roman" w:cs="Times New Roman"/>
          <w:sz w:val="24"/>
          <w:szCs w:val="24"/>
        </w:rPr>
        <w:t xml:space="preserve"> </w:t>
      </w:r>
      <w:r w:rsidR="007A7902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bookmarkEnd w:id="15"/>
      <w:r w:rsidRPr="001F552D">
        <w:rPr>
          <w:rFonts w:ascii="Times New Roman" w:hAnsi="Times New Roman" w:cs="Times New Roman"/>
          <w:sz w:val="24"/>
          <w:szCs w:val="24"/>
        </w:rPr>
        <w:t xml:space="preserve">и бюджетными росписями главных распорядителей средств бюджета </w:t>
      </w:r>
      <w:r w:rsidR="00BB3C7E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="007A7902" w:rsidRPr="007A7902">
        <w:rPr>
          <w:rFonts w:ascii="Times New Roman" w:hAnsi="Times New Roman" w:cs="Times New Roman"/>
          <w:sz w:val="24"/>
          <w:szCs w:val="24"/>
        </w:rPr>
        <w:t xml:space="preserve"> </w:t>
      </w:r>
      <w:r w:rsidR="007A7902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1F552D">
        <w:rPr>
          <w:rFonts w:ascii="Times New Roman" w:hAnsi="Times New Roman" w:cs="Times New Roman"/>
          <w:sz w:val="24"/>
          <w:szCs w:val="24"/>
        </w:rPr>
        <w:t>.</w:t>
      </w:r>
    </w:p>
    <w:p w14:paraId="1F64461B" w14:textId="07E51A86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18. Объем финансового обеспечения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рассчитывается на основании нормативных затрат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работ), затрат на выполнение работ, рассчитанных сметным методом, определенных с учетом затрат на содержание недвижимого имущества и особо ценного движимого имущества, </w:t>
      </w:r>
      <w:r w:rsidR="005C74D5">
        <w:rPr>
          <w:rFonts w:ascii="Times New Roman" w:hAnsi="Times New Roman" w:cs="Times New Roman"/>
          <w:sz w:val="24"/>
          <w:szCs w:val="24"/>
        </w:rPr>
        <w:t xml:space="preserve">закрепленного за 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441338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 </w:t>
      </w:r>
      <w:r w:rsidR="00665F45">
        <w:rPr>
          <w:rFonts w:ascii="Times New Roman" w:hAnsi="Times New Roman" w:cs="Times New Roman"/>
          <w:sz w:val="24"/>
          <w:szCs w:val="24"/>
        </w:rPr>
        <w:t xml:space="preserve">при выполнении муниципального задания, </w:t>
      </w:r>
      <w:r w:rsidRPr="001F552D">
        <w:rPr>
          <w:rFonts w:ascii="Times New Roman" w:hAnsi="Times New Roman" w:cs="Times New Roman"/>
          <w:sz w:val="24"/>
          <w:szCs w:val="24"/>
        </w:rPr>
        <w:t xml:space="preserve">затрат на уплату налогов, в качестве объекта налогообложения по которым признается имущество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>.</w:t>
      </w:r>
    </w:p>
    <w:p w14:paraId="29CB7EF8" w14:textId="37F6289B" w:rsidR="00AC609D" w:rsidRPr="001F552D" w:rsidRDefault="00AC609D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19. Под нормативными затратами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 понимаются затраты на оказание единицы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определяемые на основе базового норматива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 и корректирующих коэффициентов.</w:t>
      </w:r>
    </w:p>
    <w:p w14:paraId="7ED2C715" w14:textId="350EBBB6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Базовые нормативы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 едины для всех однотипных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 вне зависимости от типа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учреждений.</w:t>
      </w:r>
    </w:p>
    <w:p w14:paraId="7E47D4AD" w14:textId="67FCF7C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20. Затраты на выполнение работы рассчитываются сметным методом на работу в целом. По решению органа, осуществляющего функции и полномочия учредителя, при определении объема финансового обеспечения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используются нормативные затраты на выполнение работы, которые рассчитываются на единицу объема работы на основе базового норматива затрат на выполнение работы и корректирующих коэффициентов.</w:t>
      </w:r>
    </w:p>
    <w:p w14:paraId="3159C696" w14:textId="08680910" w:rsidR="00AC609D" w:rsidRPr="001F552D" w:rsidRDefault="00AC609D" w:rsidP="00FD72A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C17">
        <w:rPr>
          <w:rFonts w:ascii="Times New Roman" w:hAnsi="Times New Roman" w:cs="Times New Roman"/>
          <w:sz w:val="24"/>
          <w:szCs w:val="24"/>
        </w:rPr>
        <w:t xml:space="preserve">21. </w:t>
      </w:r>
      <w:r w:rsidR="007A5E7B" w:rsidRPr="001C2C17">
        <w:rPr>
          <w:rFonts w:ascii="Times New Roman" w:hAnsi="Times New Roman" w:cs="Times New Roman"/>
          <w:sz w:val="24"/>
          <w:szCs w:val="24"/>
        </w:rPr>
        <w:t>Порядок расчета нормативных затрат на оказание муниципальных услуг (выполнение работ) муниципальными учреждениями устанавливается орган</w:t>
      </w:r>
      <w:r w:rsidR="00A202D2" w:rsidRPr="001C2C17">
        <w:rPr>
          <w:rFonts w:ascii="Times New Roman" w:hAnsi="Times New Roman" w:cs="Times New Roman"/>
          <w:sz w:val="24"/>
          <w:szCs w:val="24"/>
        </w:rPr>
        <w:t>ом</w:t>
      </w:r>
      <w:r w:rsidR="007A5E7B" w:rsidRPr="001C2C17">
        <w:rPr>
          <w:rFonts w:ascii="Times New Roman" w:hAnsi="Times New Roman" w:cs="Times New Roman"/>
          <w:sz w:val="24"/>
          <w:szCs w:val="24"/>
        </w:rPr>
        <w:t>, осуществляющим функции и полномочия учредителя, по согласованию с Финансовым управлением и Комитетом по экономической политике администрации городского округа Кашира</w:t>
      </w:r>
      <w:r w:rsidRPr="001C2C17">
        <w:rPr>
          <w:rFonts w:ascii="Times New Roman" w:hAnsi="Times New Roman" w:cs="Times New Roman"/>
          <w:sz w:val="24"/>
          <w:szCs w:val="24"/>
        </w:rPr>
        <w:t>.</w:t>
      </w:r>
    </w:p>
    <w:p w14:paraId="71A4FB81" w14:textId="701408DF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2</w:t>
      </w:r>
      <w:r w:rsidR="00D87121" w:rsidRPr="001F552D">
        <w:rPr>
          <w:rFonts w:ascii="Times New Roman" w:hAnsi="Times New Roman" w:cs="Times New Roman"/>
          <w:sz w:val="24"/>
          <w:szCs w:val="24"/>
        </w:rPr>
        <w:t>2</w:t>
      </w:r>
      <w:r w:rsidRPr="001F552D">
        <w:rPr>
          <w:rFonts w:ascii="Times New Roman" w:hAnsi="Times New Roman" w:cs="Times New Roman"/>
          <w:sz w:val="24"/>
          <w:szCs w:val="24"/>
        </w:rPr>
        <w:t xml:space="preserve">. Финансовое обеспечение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D87121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 осуществляется путем предоставления из бюджета </w:t>
      </w:r>
      <w:r w:rsidR="00D87121" w:rsidRPr="001F552D">
        <w:rPr>
          <w:rFonts w:ascii="Times New Roman" w:hAnsi="Times New Roman" w:cs="Times New Roman"/>
          <w:sz w:val="24"/>
          <w:szCs w:val="24"/>
        </w:rPr>
        <w:t xml:space="preserve">городского округа Кашира </w:t>
      </w:r>
      <w:r w:rsidR="0071778E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Pr="001F552D">
        <w:rPr>
          <w:rFonts w:ascii="Times New Roman" w:hAnsi="Times New Roman" w:cs="Times New Roman"/>
          <w:sz w:val="24"/>
          <w:szCs w:val="24"/>
        </w:rPr>
        <w:t>орган</w:t>
      </w:r>
      <w:r w:rsidR="00B77BF7">
        <w:rPr>
          <w:rFonts w:ascii="Times New Roman" w:hAnsi="Times New Roman" w:cs="Times New Roman"/>
          <w:sz w:val="24"/>
          <w:szCs w:val="24"/>
        </w:rPr>
        <w:t>ом</w:t>
      </w:r>
      <w:r w:rsidRPr="001F552D">
        <w:rPr>
          <w:rFonts w:ascii="Times New Roman" w:hAnsi="Times New Roman" w:cs="Times New Roman"/>
          <w:sz w:val="24"/>
          <w:szCs w:val="24"/>
        </w:rPr>
        <w:t>, осуществляющим функции и полномочия учредител</w:t>
      </w:r>
      <w:r w:rsidR="00B77BF7">
        <w:rPr>
          <w:rFonts w:ascii="Times New Roman" w:hAnsi="Times New Roman" w:cs="Times New Roman"/>
          <w:sz w:val="24"/>
          <w:szCs w:val="24"/>
        </w:rPr>
        <w:t>я</w:t>
      </w:r>
      <w:r w:rsidRPr="001F552D">
        <w:rPr>
          <w:rFonts w:ascii="Times New Roman" w:hAnsi="Times New Roman" w:cs="Times New Roman"/>
          <w:sz w:val="24"/>
          <w:szCs w:val="24"/>
        </w:rPr>
        <w:t xml:space="preserve">, субсидий на финансовое обеспечение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 </w:t>
      </w:r>
      <w:r w:rsidR="00D87121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учреждениям.</w:t>
      </w:r>
    </w:p>
    <w:p w14:paraId="615169B0" w14:textId="4EBA76D6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45"/>
      <w:bookmarkEnd w:id="16"/>
      <w:r w:rsidRPr="001F552D">
        <w:rPr>
          <w:rFonts w:ascii="Times New Roman" w:hAnsi="Times New Roman" w:cs="Times New Roman"/>
          <w:sz w:val="24"/>
          <w:szCs w:val="24"/>
        </w:rPr>
        <w:t>2</w:t>
      </w:r>
      <w:r w:rsidR="00084338" w:rsidRPr="001F552D">
        <w:rPr>
          <w:rFonts w:ascii="Times New Roman" w:hAnsi="Times New Roman" w:cs="Times New Roman"/>
          <w:sz w:val="24"/>
          <w:szCs w:val="24"/>
        </w:rPr>
        <w:t>3</w:t>
      </w:r>
      <w:r w:rsidRPr="001F552D">
        <w:rPr>
          <w:rFonts w:ascii="Times New Roman" w:hAnsi="Times New Roman" w:cs="Times New Roman"/>
          <w:sz w:val="24"/>
          <w:szCs w:val="24"/>
        </w:rPr>
        <w:t xml:space="preserve">. Размер субсидии определяется исходя из нормативных затрат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работ), затрат на выполнение работ, рассчитанных сметным методом.</w:t>
      </w:r>
    </w:p>
    <w:p w14:paraId="0B507F73" w14:textId="0612A4C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Объем субсидии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>у учреждению в соответствующем финансовом году определяется по следующей формуле:</w:t>
      </w:r>
    </w:p>
    <w:p w14:paraId="2A361195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74D3A72" w14:textId="77777777" w:rsidR="00AC609D" w:rsidRPr="001F552D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 wp14:anchorId="14B42BF1" wp14:editId="5F0671D3">
            <wp:extent cx="2640330" cy="2768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27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825E4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1628D0B" w14:textId="1447134C" w:rsidR="00AC609D" w:rsidRPr="001F552D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2D">
        <w:rPr>
          <w:rFonts w:ascii="Times New Roman" w:hAnsi="Times New Roman" w:cs="Times New Roman"/>
          <w:sz w:val="24"/>
          <w:szCs w:val="24"/>
        </w:rPr>
        <w:t>PN</w:t>
      </w:r>
      <w:r w:rsidRPr="001F552D">
        <w:rPr>
          <w:rFonts w:ascii="Times New Roman" w:hAnsi="Times New Roman" w:cs="Times New Roman"/>
          <w:sz w:val="24"/>
          <w:szCs w:val="24"/>
          <w:vertAlign w:val="subscript"/>
        </w:rPr>
        <w:t>гз</w:t>
      </w:r>
      <w:proofErr w:type="spellEnd"/>
      <w:r w:rsidRPr="001F552D">
        <w:rPr>
          <w:rFonts w:ascii="Times New Roman" w:hAnsi="Times New Roman" w:cs="Times New Roman"/>
          <w:sz w:val="24"/>
          <w:szCs w:val="24"/>
        </w:rPr>
        <w:t xml:space="preserve"> - объем субсидии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 xml:space="preserve">у учреждению </w:t>
      </w:r>
      <w:r w:rsidR="004C1E34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 в соответствующем финансовом году;</w:t>
      </w:r>
    </w:p>
    <w:p w14:paraId="1CC9CA72" w14:textId="358D6F8E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N</w:t>
      </w:r>
      <w:r w:rsidRPr="001F552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r w:rsidRPr="001F552D">
        <w:rPr>
          <w:rFonts w:ascii="Times New Roman" w:hAnsi="Times New Roman" w:cs="Times New Roman"/>
          <w:sz w:val="24"/>
          <w:szCs w:val="24"/>
        </w:rPr>
        <w:t xml:space="preserve"> - нормативные затраты на оказание единицы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единицы i-й работы) в соответствующем финансовом году</w:t>
      </w:r>
      <w:r w:rsidR="002A38F9" w:rsidRPr="001F552D">
        <w:rPr>
          <w:rFonts w:ascii="Times New Roman" w:hAnsi="Times New Roman" w:cs="Times New Roman"/>
          <w:sz w:val="24"/>
          <w:szCs w:val="24"/>
        </w:rPr>
        <w:t>.</w:t>
      </w:r>
    </w:p>
    <w:p w14:paraId="04683D07" w14:textId="7777777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В случае выполнения работ, которые нельзя отнести к однотипным, затраты на их выполнение рассчитываются сметным методом;</w:t>
      </w:r>
    </w:p>
    <w:p w14:paraId="2DF9DF34" w14:textId="77260CA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2D">
        <w:rPr>
          <w:rFonts w:ascii="Times New Roman" w:hAnsi="Times New Roman" w:cs="Times New Roman"/>
          <w:sz w:val="24"/>
          <w:szCs w:val="24"/>
        </w:rPr>
        <w:t>k</w:t>
      </w:r>
      <w:r w:rsidRPr="001F552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1F552D">
        <w:rPr>
          <w:rFonts w:ascii="Times New Roman" w:hAnsi="Times New Roman" w:cs="Times New Roman"/>
          <w:sz w:val="24"/>
          <w:szCs w:val="24"/>
        </w:rPr>
        <w:t xml:space="preserve"> - объем оказания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(выполнения i-й работы) в соответствующем финансовом году.</w:t>
      </w:r>
    </w:p>
    <w:p w14:paraId="65F4A76E" w14:textId="7777777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В случае выполнения работ, которые нельзя отнести к однотипным, принимается равным единице;</w:t>
      </w:r>
    </w:p>
    <w:p w14:paraId="75C8031F" w14:textId="18CC76B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2D">
        <w:rPr>
          <w:rFonts w:ascii="Times New Roman" w:hAnsi="Times New Roman" w:cs="Times New Roman"/>
          <w:sz w:val="24"/>
          <w:szCs w:val="24"/>
        </w:rPr>
        <w:t>P</w:t>
      </w:r>
      <w:r w:rsidRPr="001F552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1F552D">
        <w:rPr>
          <w:rFonts w:ascii="Times New Roman" w:hAnsi="Times New Roman" w:cs="Times New Roman"/>
          <w:sz w:val="24"/>
          <w:szCs w:val="24"/>
        </w:rPr>
        <w:t xml:space="preserve"> - средний размер платы (цена, тариф) за оказание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i-й работы) в соответствии с </w:t>
      </w:r>
      <w:hyperlink w:anchor="P157">
        <w:r w:rsidR="00801C25" w:rsidRPr="001F552D">
          <w:rPr>
            <w:rFonts w:ascii="Times New Roman" w:hAnsi="Times New Roman" w:cs="Times New Roman"/>
            <w:sz w:val="24"/>
            <w:szCs w:val="24"/>
          </w:rPr>
          <w:t>пунктом</w:t>
        </w:r>
      </w:hyperlink>
      <w:r w:rsidR="00801C25" w:rsidRPr="001F552D">
        <w:rPr>
          <w:rFonts w:ascii="Times New Roman" w:hAnsi="Times New Roman" w:cs="Times New Roman"/>
          <w:sz w:val="24"/>
          <w:szCs w:val="24"/>
        </w:rPr>
        <w:t xml:space="preserve"> 24</w:t>
      </w:r>
      <w:r w:rsidRPr="001F552D">
        <w:rPr>
          <w:rFonts w:ascii="Times New Roman" w:hAnsi="Times New Roman" w:cs="Times New Roman"/>
          <w:sz w:val="24"/>
          <w:szCs w:val="24"/>
        </w:rPr>
        <w:t xml:space="preserve"> настоящего Порядка, установленный </w:t>
      </w:r>
      <w:r w:rsidR="00111E4D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заданием.</w:t>
      </w:r>
    </w:p>
    <w:p w14:paraId="152CA623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CEE5984" w14:textId="7434814E" w:rsidR="00AC609D" w:rsidRPr="001F552D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57"/>
      <w:bookmarkEnd w:id="17"/>
      <w:r w:rsidRPr="001F552D">
        <w:rPr>
          <w:rFonts w:ascii="Times New Roman" w:hAnsi="Times New Roman" w:cs="Times New Roman"/>
          <w:sz w:val="24"/>
          <w:szCs w:val="24"/>
        </w:rPr>
        <w:t>2</w:t>
      </w:r>
      <w:r w:rsidR="000D5932" w:rsidRPr="001F552D">
        <w:rPr>
          <w:rFonts w:ascii="Times New Roman" w:hAnsi="Times New Roman" w:cs="Times New Roman"/>
          <w:sz w:val="24"/>
          <w:szCs w:val="24"/>
        </w:rPr>
        <w:t>4</w:t>
      </w:r>
      <w:r w:rsidRPr="001F552D">
        <w:rPr>
          <w:rFonts w:ascii="Times New Roman" w:hAnsi="Times New Roman" w:cs="Times New Roman"/>
          <w:sz w:val="24"/>
          <w:szCs w:val="24"/>
        </w:rPr>
        <w:t xml:space="preserve">. В случае если </w:t>
      </w:r>
      <w:r w:rsidR="000D5932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 в рамках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оказывает </w:t>
      </w:r>
      <w:r w:rsidR="000D5932" w:rsidRPr="001F552D">
        <w:rPr>
          <w:rFonts w:ascii="Times New Roman" w:hAnsi="Times New Roman" w:cs="Times New Roman"/>
          <w:sz w:val="24"/>
          <w:szCs w:val="24"/>
        </w:rPr>
        <w:t>м</w:t>
      </w:r>
      <w:r w:rsidR="00B36FE7" w:rsidRPr="001F552D">
        <w:rPr>
          <w:rFonts w:ascii="Times New Roman" w:hAnsi="Times New Roman" w:cs="Times New Roman"/>
          <w:sz w:val="24"/>
          <w:szCs w:val="24"/>
        </w:rPr>
        <w:t>униципальные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(выполняет работы), по которым в соответствии с законодательством Российской Федерации предусмотрено взимание платы, объем финансового обеспечения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рассчитанный в соответствии с </w:t>
      </w:r>
      <w:hyperlink w:anchor="P145">
        <w:r w:rsidR="000D5932" w:rsidRPr="001F552D">
          <w:rPr>
            <w:rFonts w:ascii="Times New Roman" w:hAnsi="Times New Roman" w:cs="Times New Roman"/>
            <w:sz w:val="24"/>
            <w:szCs w:val="24"/>
          </w:rPr>
          <w:t>пунктом</w:t>
        </w:r>
      </w:hyperlink>
      <w:r w:rsidR="000D5932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801C25" w:rsidRPr="001F552D">
        <w:rPr>
          <w:rFonts w:ascii="Times New Roman" w:hAnsi="Times New Roman" w:cs="Times New Roman"/>
          <w:sz w:val="24"/>
          <w:szCs w:val="24"/>
        </w:rPr>
        <w:t xml:space="preserve">23 </w:t>
      </w:r>
      <w:r w:rsidRPr="001F552D">
        <w:rPr>
          <w:rFonts w:ascii="Times New Roman" w:hAnsi="Times New Roman" w:cs="Times New Roman"/>
          <w:sz w:val="24"/>
          <w:szCs w:val="24"/>
        </w:rPr>
        <w:t xml:space="preserve">настоящего Порядка, подлежит уменьшению на объем доходов от оказания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(выполнения работ), по которым в соответствии с законодательством Российской Федерации предусмотрено взимание платы, определенный исходя из объема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(работы), за оказание (выполнение) которой предусмотрено взимание платы, и среднего значения размера платы (цены, тарифа), установленного в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задании органом, осуществляющим функции и полномочия учредителя, с учетом положений, установленных законодательством Российской Федерации.</w:t>
      </w:r>
    </w:p>
    <w:p w14:paraId="0EECFDC4" w14:textId="78B9D86A" w:rsidR="00AC609D" w:rsidRPr="001F552D" w:rsidRDefault="00C864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25. </w:t>
      </w:r>
      <w:r w:rsidR="00AC609D" w:rsidRPr="001F552D">
        <w:rPr>
          <w:rFonts w:ascii="Times New Roman" w:hAnsi="Times New Roman" w:cs="Times New Roman"/>
          <w:sz w:val="24"/>
          <w:szCs w:val="24"/>
        </w:rPr>
        <w:t>Порядок определения среднего значения размера платы (цены, тарифа) устанавливается органом, осуществляющим функции и полномочия учредителя.</w:t>
      </w:r>
    </w:p>
    <w:p w14:paraId="34CFEF64" w14:textId="124E74D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26. В случае если </w:t>
      </w:r>
      <w:r w:rsidR="002A2BCF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 оказывает </w:t>
      </w:r>
      <w:r w:rsidR="002A2BCF" w:rsidRPr="001F552D">
        <w:rPr>
          <w:rFonts w:ascii="Times New Roman" w:hAnsi="Times New Roman" w:cs="Times New Roman"/>
          <w:sz w:val="24"/>
          <w:szCs w:val="24"/>
        </w:rPr>
        <w:t>м</w:t>
      </w:r>
      <w:r w:rsidR="00B36FE7" w:rsidRPr="001F552D">
        <w:rPr>
          <w:rFonts w:ascii="Times New Roman" w:hAnsi="Times New Roman" w:cs="Times New Roman"/>
          <w:sz w:val="24"/>
          <w:szCs w:val="24"/>
        </w:rPr>
        <w:t>униципальные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(выполняет работы) в рамках установленного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и получает средства на оказание услуг (выполнение работ) с использованием недвижимого имущества и (или) особо ценного движимого имущества, которое также используется для оказания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(выполнения работ) в процессе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в рамках участия в территориальной программе обязательного медицинского страхования, нормативные затраты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работ), затраты на выполнение работ, рассчитанные сметным методом, с учетом затрат на содержание имущества подлежат уменьшению в размере затрат, включенных в структуру тарифа на оплату медицинской помощи, установленную базовой программой обязательного медицинского страхования.</w:t>
      </w:r>
    </w:p>
    <w:p w14:paraId="281FA918" w14:textId="5E7D0C7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27. Объем субсидии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>у</w:t>
      </w:r>
      <w:r w:rsidR="00E249FD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 xml:space="preserve">учреждению рассчитывается органом, осуществляющим функции и полномочия учредителя, одновременно с формированием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на очередной финансовый год и плановый период.</w:t>
      </w:r>
    </w:p>
    <w:p w14:paraId="61A6C86C" w14:textId="7E52FD79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28. Субсидии предоставляются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>у учреждению при соблюдении следующих условий:</w:t>
      </w:r>
    </w:p>
    <w:p w14:paraId="5663B4BE" w14:textId="28C0C5FE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1) утверждение органом, осуществляющим функции и полномочия учредителя,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4A19D13D" w14:textId="4CC74566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2) заключение между органом, осуществляющим функции и полномочия учредителя, и </w:t>
      </w:r>
      <w:r w:rsidR="00485AE8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 </w:t>
      </w:r>
      <w:hyperlink w:anchor="P1472">
        <w:r w:rsidRPr="001F552D">
          <w:rPr>
            <w:rFonts w:ascii="Times New Roman" w:hAnsi="Times New Roman" w:cs="Times New Roman"/>
            <w:sz w:val="24"/>
            <w:szCs w:val="24"/>
          </w:rPr>
          <w:t>соглашения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о предоставлении субсидии из бюджета </w:t>
      </w:r>
      <w:r w:rsidR="005D003E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1778E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 xml:space="preserve">у учреждению на финансовое обеспечение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 в соответствии с типовой формой согласно приложению 4 к настоящему Порядку (далее - </w:t>
      </w:r>
      <w:r w:rsidR="008633C4" w:rsidRPr="001F552D">
        <w:rPr>
          <w:rFonts w:ascii="Times New Roman" w:hAnsi="Times New Roman" w:cs="Times New Roman"/>
          <w:sz w:val="24"/>
          <w:szCs w:val="24"/>
        </w:rPr>
        <w:t>с</w:t>
      </w:r>
      <w:r w:rsidRPr="001F552D">
        <w:rPr>
          <w:rFonts w:ascii="Times New Roman" w:hAnsi="Times New Roman" w:cs="Times New Roman"/>
          <w:sz w:val="24"/>
          <w:szCs w:val="24"/>
        </w:rPr>
        <w:t>оглашение)</w:t>
      </w:r>
      <w:r w:rsidR="003F4714" w:rsidRPr="001F552D">
        <w:rPr>
          <w:rFonts w:ascii="Times New Roman" w:hAnsi="Times New Roman" w:cs="Times New Roman"/>
          <w:sz w:val="24"/>
          <w:szCs w:val="24"/>
        </w:rPr>
        <w:t xml:space="preserve"> в срок не позднее </w:t>
      </w:r>
      <w:r w:rsidR="00C46A10" w:rsidRPr="001F552D">
        <w:rPr>
          <w:rFonts w:ascii="Times New Roman" w:hAnsi="Times New Roman" w:cs="Times New Roman"/>
          <w:sz w:val="24"/>
          <w:szCs w:val="24"/>
        </w:rPr>
        <w:t>3</w:t>
      </w:r>
      <w:r w:rsidR="003F4714" w:rsidRPr="001F552D">
        <w:rPr>
          <w:rFonts w:ascii="Times New Roman" w:hAnsi="Times New Roman" w:cs="Times New Roman"/>
          <w:sz w:val="24"/>
          <w:szCs w:val="24"/>
        </w:rPr>
        <w:t xml:space="preserve"> рабочих дней со дня утверждения муниципального задания (утверждения внесенных в него изменений)</w:t>
      </w:r>
      <w:r w:rsidRPr="001F552D">
        <w:rPr>
          <w:rFonts w:ascii="Times New Roman" w:hAnsi="Times New Roman" w:cs="Times New Roman"/>
          <w:sz w:val="24"/>
          <w:szCs w:val="24"/>
        </w:rPr>
        <w:t>.</w:t>
      </w:r>
    </w:p>
    <w:p w14:paraId="5B7CE06F" w14:textId="764DAC5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Соглашение определяет права, обязанности и ответственность сторон, в том числе объем и периодичность перечисления субсидии в течение финансового года, а также количественно измеримые финансовые санкции за нарушение условий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14:paraId="60BAE2E8" w14:textId="15EAD28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Орган, осуществляющий функции и полномочия учредителя, дополняет форму </w:t>
      </w:r>
      <w:r w:rsidR="009E3A8D" w:rsidRPr="001F552D">
        <w:rPr>
          <w:rFonts w:ascii="Times New Roman" w:hAnsi="Times New Roman" w:cs="Times New Roman"/>
          <w:sz w:val="24"/>
          <w:szCs w:val="24"/>
        </w:rPr>
        <w:t>с</w:t>
      </w:r>
      <w:r w:rsidRPr="001F552D">
        <w:rPr>
          <w:rFonts w:ascii="Times New Roman" w:hAnsi="Times New Roman" w:cs="Times New Roman"/>
          <w:sz w:val="24"/>
          <w:szCs w:val="24"/>
        </w:rPr>
        <w:t>оглашения с учетом отраслевых особенностей в части, не противоречащей законодательству Российской Федерации.</w:t>
      </w:r>
    </w:p>
    <w:p w14:paraId="7C9FBD49" w14:textId="7777777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Соглашение и дополнительные соглашения к нему заключаются в электронном виде с использованием ГИС РЭБ Московской области и подписываются посредством использования усиленных квалифицированных электронных подписей уполномоченных должностных лиц.</w:t>
      </w:r>
    </w:p>
    <w:p w14:paraId="172DA603" w14:textId="30660259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29.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 в течение 5 рабочих дней месяца, следующего за отчетным кварталом, формирует посредством ГИС РЭБ Московской области и подписывает с использованием усиленных квалифицированных электронных подписей уполномоченных должностных лиц </w:t>
      </w:r>
      <w:hyperlink w:anchor="P1809">
        <w:r w:rsidRPr="001F552D">
          <w:rPr>
            <w:rFonts w:ascii="Times New Roman" w:hAnsi="Times New Roman" w:cs="Times New Roman"/>
            <w:sz w:val="24"/>
            <w:szCs w:val="24"/>
          </w:rPr>
          <w:t>отчет</w:t>
        </w:r>
      </w:hyperlink>
      <w:r w:rsidRPr="001F552D">
        <w:rPr>
          <w:rFonts w:ascii="Times New Roman" w:hAnsi="Times New Roman" w:cs="Times New Roman"/>
          <w:sz w:val="24"/>
          <w:szCs w:val="24"/>
        </w:rPr>
        <w:t>, предусмотренный приложением 5 к настоящему Порядку, за I квартал, полугодие и 9 месяцев (предварительный за год).</w:t>
      </w:r>
    </w:p>
    <w:p w14:paraId="5474E380" w14:textId="58BD8370" w:rsidR="00372E00" w:rsidRPr="001F552D" w:rsidRDefault="00372E0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случае если органом, осуществляющим функции и полномочия учредителя, предусмотрено представление отчета в части, касающейся показателей объема оказания муниципальных услуг (выполнения работ), на иную дату (ежемесячно), показатели </w:t>
      </w:r>
      <w:hyperlink w:anchor="P1809">
        <w:r w:rsidRPr="001F552D">
          <w:rPr>
            <w:rFonts w:ascii="Times New Roman" w:hAnsi="Times New Roman" w:cs="Times New Roman"/>
            <w:sz w:val="24"/>
            <w:szCs w:val="24"/>
          </w:rPr>
          <w:t>отчета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составляются по форме согласно приложению 5 к настоящему Порядку на отчетную дату нарастающим итогом с начала года. При этом орган, осуществляющий функции и полномочия учредителя, вправе установить плановые показатели достижения результатов на установленную им отчетную дату в процентах от годового объема оказания муниципальных услуг (выполнения работ) или в натуральных показателях как для муниципального задания в целом, так и относительно его части (с учетом неравномерного процесса оказания муниципальных услуг (выполнения работ).</w:t>
      </w:r>
    </w:p>
    <w:p w14:paraId="54CE8F5B" w14:textId="6910F3BE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169"/>
      <w:bookmarkEnd w:id="18"/>
      <w:r w:rsidRPr="001F552D">
        <w:rPr>
          <w:rFonts w:ascii="Times New Roman" w:hAnsi="Times New Roman" w:cs="Times New Roman"/>
          <w:sz w:val="24"/>
          <w:szCs w:val="24"/>
        </w:rPr>
        <w:t xml:space="preserve">30. В течение </w:t>
      </w:r>
      <w:r w:rsidR="003E4980" w:rsidRPr="001F552D">
        <w:rPr>
          <w:rFonts w:ascii="Times New Roman" w:hAnsi="Times New Roman" w:cs="Times New Roman"/>
          <w:sz w:val="24"/>
          <w:szCs w:val="24"/>
        </w:rPr>
        <w:t>20</w:t>
      </w:r>
      <w:r w:rsidRPr="001F552D">
        <w:rPr>
          <w:rFonts w:ascii="Times New Roman" w:hAnsi="Times New Roman" w:cs="Times New Roman"/>
          <w:sz w:val="24"/>
          <w:szCs w:val="24"/>
        </w:rPr>
        <w:t xml:space="preserve"> рабочих дней месяца, следующего за отчетным кварталом, орган, осуществляющий функции и полномочия учредителя,</w:t>
      </w:r>
      <w:r w:rsidR="00C46A10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 xml:space="preserve">при отсутствии замечаний утверждает отчеты, сформированные согласно пункту 29 настоящего Порядка, при наличии замечаний направляет отчеты на доработку с указанием причины возврата и после доработки утверждает отчеты за I квартал, полугодие и 9 месяцев (предварительный за год), формирует и утверждает сводный </w:t>
      </w:r>
      <w:hyperlink w:anchor="P2201">
        <w:r w:rsidRPr="001F552D">
          <w:rPr>
            <w:rFonts w:ascii="Times New Roman" w:hAnsi="Times New Roman" w:cs="Times New Roman"/>
            <w:sz w:val="24"/>
            <w:szCs w:val="24"/>
          </w:rPr>
          <w:t>отчет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6 к настоящему Порядку за I квартал, полугодие и 9 месяцев (предварительный за год) в электронном виде посредством ГИС РЭБ Московской области.</w:t>
      </w:r>
    </w:p>
    <w:p w14:paraId="2C58D54D" w14:textId="3BDD172C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31. Уменьшение объема субсидии в течение срока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осуществляется только при изменении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14:paraId="66FBB78C" w14:textId="302EA78D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73"/>
      <w:bookmarkEnd w:id="19"/>
      <w:r w:rsidRPr="001F552D">
        <w:rPr>
          <w:rFonts w:ascii="Times New Roman" w:hAnsi="Times New Roman" w:cs="Times New Roman"/>
          <w:sz w:val="24"/>
          <w:szCs w:val="24"/>
        </w:rPr>
        <w:t xml:space="preserve">32. Перечисление субсидии осуществляется в соответствии с графиком, установленным в </w:t>
      </w:r>
      <w:r w:rsidR="00B02DF3" w:rsidRPr="001F552D">
        <w:rPr>
          <w:rFonts w:ascii="Times New Roman" w:hAnsi="Times New Roman" w:cs="Times New Roman"/>
          <w:sz w:val="24"/>
          <w:szCs w:val="24"/>
        </w:rPr>
        <w:t>с</w:t>
      </w:r>
      <w:r w:rsidRPr="001F552D">
        <w:rPr>
          <w:rFonts w:ascii="Times New Roman" w:hAnsi="Times New Roman" w:cs="Times New Roman"/>
          <w:sz w:val="24"/>
          <w:szCs w:val="24"/>
        </w:rPr>
        <w:t>оглашении, но не реже одного раза в квартал</w:t>
      </w:r>
      <w:r w:rsidR="009A3F45" w:rsidRPr="001F552D">
        <w:rPr>
          <w:rFonts w:ascii="Times New Roman" w:hAnsi="Times New Roman" w:cs="Times New Roman"/>
          <w:sz w:val="24"/>
          <w:szCs w:val="24"/>
        </w:rPr>
        <w:t>.</w:t>
      </w:r>
    </w:p>
    <w:p w14:paraId="6EF8C897" w14:textId="41E2A666" w:rsidR="002E7168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Условия отнесения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 к </w:t>
      </w:r>
      <w:r w:rsidR="000D77E5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услугам (работам), процесс оказания (выполнения) которых требует неравномерного финансового обеспечения в течение финансового года, устанавливаются в порядках расчета нормативных затрат на оказание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(выполнение работ), затрат на выполнение работ, рассчитанных сметным методом.</w:t>
      </w:r>
    </w:p>
    <w:p w14:paraId="1FA5A721" w14:textId="7777777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78"/>
      <w:bookmarkEnd w:id="20"/>
      <w:r w:rsidRPr="001F552D">
        <w:rPr>
          <w:rFonts w:ascii="Times New Roman" w:hAnsi="Times New Roman" w:cs="Times New Roman"/>
          <w:sz w:val="24"/>
          <w:szCs w:val="24"/>
        </w:rPr>
        <w:t>33. Перечисление субсидии в течение IV квартала осуществляется:</w:t>
      </w:r>
    </w:p>
    <w:p w14:paraId="3109654C" w14:textId="2400CD6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1) в октябре - в сроки, установленные в </w:t>
      </w:r>
      <w:r w:rsidR="00E46D28" w:rsidRPr="001F552D">
        <w:rPr>
          <w:rFonts w:ascii="Times New Roman" w:hAnsi="Times New Roman" w:cs="Times New Roman"/>
          <w:sz w:val="24"/>
          <w:szCs w:val="24"/>
        </w:rPr>
        <w:t>с</w:t>
      </w:r>
      <w:r w:rsidRPr="001F552D">
        <w:rPr>
          <w:rFonts w:ascii="Times New Roman" w:hAnsi="Times New Roman" w:cs="Times New Roman"/>
          <w:sz w:val="24"/>
          <w:szCs w:val="24"/>
        </w:rPr>
        <w:t>оглашении;</w:t>
      </w:r>
    </w:p>
    <w:p w14:paraId="507FD2F3" w14:textId="4CC663A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2) за ноябрь - декабрь - после предоставления </w:t>
      </w:r>
      <w:r w:rsidR="00073311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 органу, осуществляющему функции и полномочия учредителя, отчета за 9 месяцев (предварительного за год) в части предварительной оценки достижения плановых показателей годового объема оказания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за соответствующий финансовый год в сроки, установленные в </w:t>
      </w:r>
      <w:r w:rsidR="00C913CE" w:rsidRPr="001F552D">
        <w:rPr>
          <w:rFonts w:ascii="Times New Roman" w:hAnsi="Times New Roman" w:cs="Times New Roman"/>
          <w:sz w:val="24"/>
          <w:szCs w:val="24"/>
        </w:rPr>
        <w:t>с</w:t>
      </w:r>
      <w:r w:rsidRPr="001F552D">
        <w:rPr>
          <w:rFonts w:ascii="Times New Roman" w:hAnsi="Times New Roman" w:cs="Times New Roman"/>
          <w:sz w:val="24"/>
          <w:szCs w:val="24"/>
        </w:rPr>
        <w:t>оглашении, но не позднее 1 декабря текущего финансового года.</w:t>
      </w:r>
    </w:p>
    <w:p w14:paraId="52CC92E9" w14:textId="0AA3AC2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отчете за 9 месяцев (предварительном за год) указываются показатели по объему и качеству, запланированные к исполнению по завершении текущего финансового года (с учетом фактического выполнения указанных показателей на отчетную дату), а также указывается ожидаемое использование средств, предусмотренных на финансовое обеспечение оказания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(выполнения работы).</w:t>
      </w:r>
    </w:p>
    <w:p w14:paraId="0D2CDE4C" w14:textId="2125833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Если ожидаемое исполнение показателей объема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указанное в отчете за 9 месяцев (предварительном за год), меньше показателей, установленных в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задании, то </w:t>
      </w:r>
      <w:r w:rsidR="00C913CE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 подлежит уточнению в соответствии с указанными в предварительном отчете показателями, а объем субсидии за ноябрь - декабрь подлежит уменьшению на объем, соответствующий недостигнутым показателям объема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14:paraId="0D58C16F" w14:textId="7DEAD43C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 случае если объем субсидии, соответствующий недостигнутым показателям объема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превышает объем субсидии за ноябрь - декабрь, то субсидия за ноябрь - декабрь не доводится, а разница возвращается в сроки, установленные </w:t>
      </w:r>
      <w:hyperlink w:anchor="P213">
        <w:r w:rsidRPr="001F552D">
          <w:rPr>
            <w:rFonts w:ascii="Times New Roman" w:hAnsi="Times New Roman" w:cs="Times New Roman"/>
            <w:sz w:val="24"/>
            <w:szCs w:val="24"/>
          </w:rPr>
          <w:t>пунктом 39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21017F2A" w14:textId="04714263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34. Требования, установленные </w:t>
      </w:r>
      <w:hyperlink w:anchor="P173">
        <w:r w:rsidRPr="001F552D">
          <w:rPr>
            <w:rFonts w:ascii="Times New Roman" w:hAnsi="Times New Roman" w:cs="Times New Roman"/>
            <w:sz w:val="24"/>
            <w:szCs w:val="24"/>
          </w:rPr>
          <w:t>пунктами 32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78">
        <w:r w:rsidRPr="001F552D">
          <w:rPr>
            <w:rFonts w:ascii="Times New Roman" w:hAnsi="Times New Roman" w:cs="Times New Roman"/>
            <w:sz w:val="24"/>
            <w:szCs w:val="24"/>
          </w:rPr>
          <w:t>33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настоящего Порядка, связанные с перечислением субсидии, не распространяются на </w:t>
      </w:r>
      <w:r w:rsidR="003C4F3E" w:rsidRPr="001F552D">
        <w:rPr>
          <w:rFonts w:ascii="Times New Roman" w:hAnsi="Times New Roman" w:cs="Times New Roman"/>
          <w:sz w:val="24"/>
          <w:szCs w:val="24"/>
        </w:rPr>
        <w:t>м</w:t>
      </w:r>
      <w:r w:rsidR="00682B5F" w:rsidRPr="001F552D">
        <w:rPr>
          <w:rFonts w:ascii="Times New Roman" w:hAnsi="Times New Roman" w:cs="Times New Roman"/>
          <w:sz w:val="24"/>
          <w:szCs w:val="24"/>
        </w:rPr>
        <w:t>униципальное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учреждение, находящееся в процессе реорганизации или ликвидации, а также в случае планирования передачи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в федеральную собственность, собственность муниципального образования Московской области или собственность иного субъекта Российской Федерации.</w:t>
      </w:r>
    </w:p>
    <w:p w14:paraId="0D0E48CB" w14:textId="4C90CCAF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186"/>
      <w:bookmarkEnd w:id="21"/>
      <w:r w:rsidRPr="001F552D">
        <w:rPr>
          <w:rFonts w:ascii="Times New Roman" w:hAnsi="Times New Roman" w:cs="Times New Roman"/>
          <w:sz w:val="24"/>
          <w:szCs w:val="24"/>
        </w:rPr>
        <w:t xml:space="preserve">35. Объем средств субсидии, соответствующий недостигнутым показателям объема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задания, подлежащий перечислению в бюджет</w:t>
      </w:r>
      <w:r w:rsidR="00AA0753" w:rsidRPr="001F552D">
        <w:rPr>
          <w:rFonts w:ascii="Times New Roman" w:hAnsi="Times New Roman" w:cs="Times New Roman"/>
          <w:sz w:val="24"/>
          <w:szCs w:val="24"/>
        </w:rPr>
        <w:t xml:space="preserve"> городского округа Кашира</w:t>
      </w:r>
      <w:r w:rsidR="0071778E" w:rsidRPr="0071778E">
        <w:rPr>
          <w:rFonts w:ascii="Times New Roman" w:hAnsi="Times New Roman" w:cs="Times New Roman"/>
          <w:sz w:val="24"/>
          <w:szCs w:val="24"/>
        </w:rPr>
        <w:t xml:space="preserve"> </w:t>
      </w:r>
      <w:r w:rsidR="0071778E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1F55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552D">
        <w:rPr>
          <w:rFonts w:ascii="Times New Roman" w:hAnsi="Times New Roman" w:cs="Times New Roman"/>
          <w:sz w:val="24"/>
          <w:szCs w:val="24"/>
        </w:rPr>
        <w:t>R</w:t>
      </w:r>
      <w:r w:rsidRPr="001F552D">
        <w:rPr>
          <w:rFonts w:ascii="Times New Roman" w:hAnsi="Times New Roman" w:cs="Times New Roman"/>
          <w:sz w:val="24"/>
          <w:szCs w:val="24"/>
          <w:vertAlign w:val="subscript"/>
        </w:rPr>
        <w:t>ост</w:t>
      </w:r>
      <w:proofErr w:type="spellEnd"/>
      <w:r w:rsidRPr="001F552D">
        <w:rPr>
          <w:rFonts w:ascii="Times New Roman" w:hAnsi="Times New Roman" w:cs="Times New Roman"/>
          <w:sz w:val="24"/>
          <w:szCs w:val="24"/>
        </w:rPr>
        <w:t xml:space="preserve"> определяется по следующей формуле:</w:t>
      </w:r>
    </w:p>
    <w:p w14:paraId="780B530F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7E52F2" w14:textId="77777777" w:rsidR="00AC609D" w:rsidRPr="001F552D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15498B1D" wp14:editId="416A9ABF">
            <wp:extent cx="3143250" cy="28321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0E85A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1EA7C0" w14:textId="77777777" w:rsidR="00AC609D" w:rsidRPr="001F552D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где:</w:t>
      </w:r>
    </w:p>
    <w:p w14:paraId="1E164F89" w14:textId="225E98CE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N</w:t>
      </w:r>
      <w:r w:rsidRPr="001F552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r w:rsidRPr="001F552D">
        <w:rPr>
          <w:rFonts w:ascii="Times New Roman" w:hAnsi="Times New Roman" w:cs="Times New Roman"/>
          <w:sz w:val="24"/>
          <w:szCs w:val="24"/>
        </w:rPr>
        <w:t xml:space="preserve"> - нормативные затраты на оказание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i-й работы) в соответствующем финансовом году;</w:t>
      </w:r>
    </w:p>
    <w:p w14:paraId="58F60BFE" w14:textId="3115573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31BF689B" wp14:editId="171CC645">
            <wp:extent cx="450850" cy="262255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52D">
        <w:rPr>
          <w:rFonts w:ascii="Times New Roman" w:hAnsi="Times New Roman" w:cs="Times New Roman"/>
          <w:sz w:val="24"/>
          <w:szCs w:val="24"/>
        </w:rPr>
        <w:t xml:space="preserve"> - невыполненный объем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по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услуге (работе);</w:t>
      </w:r>
    </w:p>
    <w:p w14:paraId="7236E537" w14:textId="650CA159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5EF153D" wp14:editId="000EACA4">
            <wp:extent cx="262255" cy="262255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52D">
        <w:rPr>
          <w:rFonts w:ascii="Times New Roman" w:hAnsi="Times New Roman" w:cs="Times New Roman"/>
          <w:sz w:val="24"/>
          <w:szCs w:val="24"/>
        </w:rPr>
        <w:t xml:space="preserve"> - средний размер платы (цена, тариф) за оказание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установленный </w:t>
      </w:r>
      <w:r w:rsidR="003C4F3E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заданием;</w:t>
      </w:r>
    </w:p>
    <w:p w14:paraId="3F0455EF" w14:textId="08975482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E01BD22" wp14:editId="33C1ABFA">
            <wp:extent cx="419100" cy="262255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52D">
        <w:rPr>
          <w:rFonts w:ascii="Times New Roman" w:hAnsi="Times New Roman" w:cs="Times New Roman"/>
          <w:sz w:val="24"/>
          <w:szCs w:val="24"/>
        </w:rPr>
        <w:t xml:space="preserve"> - затраты за счет субсидии, связанные с невыполнением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по i-й работе, не относящейся к однотипным, по которой не представляется возможным осуществить нормирование и затраты на выполнение которой определяются сметным методом. Определяются исходя из стоимости невыполненного объема i-й работы.</w:t>
      </w:r>
    </w:p>
    <w:p w14:paraId="24617B7B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ACAE65D" w14:textId="4F044E6F" w:rsidR="00AC609D" w:rsidRPr="001F552D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Невыполненный объем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по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услуге (работе) </w:t>
      </w:r>
      <w:r w:rsidRPr="001F552D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27EF6924" wp14:editId="26A16352">
            <wp:extent cx="576580" cy="262255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52D">
        <w:rPr>
          <w:rFonts w:ascii="Times New Roman" w:hAnsi="Times New Roman" w:cs="Times New Roman"/>
          <w:sz w:val="24"/>
          <w:szCs w:val="24"/>
        </w:rPr>
        <w:t xml:space="preserve"> определяется по следующей формуле:</w:t>
      </w:r>
    </w:p>
    <w:p w14:paraId="64F45EF7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EC1A20" w14:textId="77777777" w:rsidR="00AC609D" w:rsidRPr="001F552D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86C0115" wp14:editId="02723044">
            <wp:extent cx="1393825" cy="262255"/>
            <wp:effectExtent l="0" t="0" r="0" b="0"/>
            <wp:docPr id="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302C9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F7EA599" w14:textId="77777777" w:rsidR="00AC609D" w:rsidRPr="001F552D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где:</w:t>
      </w:r>
    </w:p>
    <w:p w14:paraId="28A3AA7C" w14:textId="21D147E3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71B24591" wp14:editId="5F23B39A">
            <wp:extent cx="293370" cy="262255"/>
            <wp:effectExtent l="0" t="0" r="0" b="0"/>
            <wp:docPr id="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52D">
        <w:rPr>
          <w:rFonts w:ascii="Times New Roman" w:hAnsi="Times New Roman" w:cs="Times New Roman"/>
          <w:sz w:val="24"/>
          <w:szCs w:val="24"/>
        </w:rPr>
        <w:t xml:space="preserve"> - объем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(работы), установленный </w:t>
      </w:r>
      <w:r w:rsidR="003C4F3E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заданием;</w:t>
      </w:r>
    </w:p>
    <w:p w14:paraId="29D030F6" w14:textId="1EDDED2B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77AE0950" wp14:editId="6AA83141">
            <wp:extent cx="377190" cy="262255"/>
            <wp:effectExtent l="0" t="0" r="0" b="0"/>
            <wp:docPr id="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52D">
        <w:rPr>
          <w:rFonts w:ascii="Times New Roman" w:hAnsi="Times New Roman" w:cs="Times New Roman"/>
          <w:sz w:val="24"/>
          <w:szCs w:val="24"/>
        </w:rPr>
        <w:t xml:space="preserve"> - фактическое значение объема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 за отчетный период в соответствии с отчетом за год (итоговым).</w:t>
      </w:r>
    </w:p>
    <w:p w14:paraId="32F32602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505EFFF" w14:textId="03E2E677" w:rsidR="00AC609D" w:rsidRPr="001F552D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Значения величины объема субсидии, подлежащего перечислению в бюджет </w:t>
      </w:r>
      <w:r w:rsidR="003C4F3E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="006C50E1" w:rsidRPr="006C50E1">
        <w:rPr>
          <w:rFonts w:ascii="Times New Roman" w:hAnsi="Times New Roman" w:cs="Times New Roman"/>
          <w:sz w:val="24"/>
          <w:szCs w:val="24"/>
        </w:rPr>
        <w:t xml:space="preserve"> </w:t>
      </w:r>
      <w:r w:rsidR="006C50E1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1F552D">
        <w:rPr>
          <w:rFonts w:ascii="Times New Roman" w:hAnsi="Times New Roman" w:cs="Times New Roman"/>
          <w:sz w:val="24"/>
          <w:szCs w:val="24"/>
        </w:rPr>
        <w:t>, определяются с точностью до двух знаков после запятой по правилам математического округления.</w:t>
      </w:r>
    </w:p>
    <w:p w14:paraId="3FD4D83D" w14:textId="78DFB32E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205"/>
      <w:bookmarkEnd w:id="22"/>
      <w:r w:rsidRPr="001F552D">
        <w:rPr>
          <w:rFonts w:ascii="Times New Roman" w:hAnsi="Times New Roman" w:cs="Times New Roman"/>
          <w:sz w:val="24"/>
          <w:szCs w:val="24"/>
        </w:rPr>
        <w:t xml:space="preserve">36. Субсидия перечисляется на казначейский счет для осуществления и отражения операций с денежными средствами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 в соответствии с </w:t>
      </w:r>
      <w:r w:rsidR="007E1770" w:rsidRPr="001F552D">
        <w:rPr>
          <w:rFonts w:ascii="Times New Roman" w:hAnsi="Times New Roman" w:cs="Times New Roman"/>
          <w:sz w:val="24"/>
          <w:szCs w:val="24"/>
        </w:rPr>
        <w:t>г</w:t>
      </w:r>
      <w:r w:rsidRPr="001F552D">
        <w:rPr>
          <w:rFonts w:ascii="Times New Roman" w:hAnsi="Times New Roman" w:cs="Times New Roman"/>
          <w:sz w:val="24"/>
          <w:szCs w:val="24"/>
        </w:rPr>
        <w:t xml:space="preserve">рафиком перечисления субсидии, установленным в </w:t>
      </w:r>
      <w:r w:rsidR="007E1770" w:rsidRPr="001F552D">
        <w:rPr>
          <w:rFonts w:ascii="Times New Roman" w:hAnsi="Times New Roman" w:cs="Times New Roman"/>
          <w:sz w:val="24"/>
          <w:szCs w:val="24"/>
        </w:rPr>
        <w:t>с</w:t>
      </w:r>
      <w:r w:rsidRPr="001F552D">
        <w:rPr>
          <w:rFonts w:ascii="Times New Roman" w:hAnsi="Times New Roman" w:cs="Times New Roman"/>
          <w:sz w:val="24"/>
          <w:szCs w:val="24"/>
        </w:rPr>
        <w:t>оглашении.</w:t>
      </w:r>
    </w:p>
    <w:p w14:paraId="63786464" w14:textId="1EFE55BD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Операции по зачислению средств на казначейский счет, указанный в </w:t>
      </w:r>
      <w:hyperlink w:anchor="P205">
        <w:r w:rsidRPr="001F552D">
          <w:rPr>
            <w:rFonts w:ascii="Times New Roman" w:hAnsi="Times New Roman" w:cs="Times New Roman"/>
            <w:sz w:val="24"/>
            <w:szCs w:val="24"/>
          </w:rPr>
          <w:t>абзаце первом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настоящего пункта, и списанию с него средств отражаются на лицевом счете, открытом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Pr="001F552D">
        <w:rPr>
          <w:rFonts w:ascii="Times New Roman" w:hAnsi="Times New Roman" w:cs="Times New Roman"/>
          <w:sz w:val="24"/>
          <w:szCs w:val="24"/>
        </w:rPr>
        <w:t xml:space="preserve">у учреждению в </w:t>
      </w:r>
      <w:r w:rsidR="00051233">
        <w:rPr>
          <w:rFonts w:ascii="Times New Roman" w:hAnsi="Times New Roman" w:cs="Times New Roman"/>
          <w:sz w:val="24"/>
          <w:szCs w:val="24"/>
        </w:rPr>
        <w:t>Ф</w:t>
      </w:r>
      <w:r w:rsidR="007E1770" w:rsidRPr="001F552D">
        <w:rPr>
          <w:rFonts w:ascii="Times New Roman" w:hAnsi="Times New Roman" w:cs="Times New Roman"/>
          <w:sz w:val="24"/>
          <w:szCs w:val="24"/>
        </w:rPr>
        <w:t>инансовом управлении</w:t>
      </w:r>
      <w:r w:rsidRPr="001F552D">
        <w:rPr>
          <w:rFonts w:ascii="Times New Roman" w:hAnsi="Times New Roman" w:cs="Times New Roman"/>
          <w:sz w:val="24"/>
          <w:szCs w:val="24"/>
        </w:rPr>
        <w:t>.</w:t>
      </w:r>
    </w:p>
    <w:p w14:paraId="1CB02E11" w14:textId="299797ED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207"/>
      <w:bookmarkEnd w:id="23"/>
      <w:r w:rsidRPr="001F552D">
        <w:rPr>
          <w:rFonts w:ascii="Times New Roman" w:hAnsi="Times New Roman" w:cs="Times New Roman"/>
          <w:sz w:val="24"/>
          <w:szCs w:val="24"/>
        </w:rPr>
        <w:t xml:space="preserve">37. </w:t>
      </w:r>
      <w:r w:rsidR="00B36FE7" w:rsidRPr="001F552D">
        <w:rPr>
          <w:rFonts w:ascii="Times New Roman" w:hAnsi="Times New Roman" w:cs="Times New Roman"/>
          <w:sz w:val="24"/>
          <w:szCs w:val="24"/>
        </w:rPr>
        <w:t>Муниципальные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формируют посредством ГИС РЭБ Московской области и подписывают с использованием усиленных квалифицированных электронных подписей уполномоченных должностных лиц отчет за год (итоговый) в срок</w:t>
      </w:r>
      <w:r w:rsidR="0034310A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8417E7" w:rsidRPr="001F552D">
        <w:rPr>
          <w:rFonts w:ascii="Times New Roman" w:hAnsi="Times New Roman" w:cs="Times New Roman"/>
          <w:sz w:val="24"/>
          <w:szCs w:val="24"/>
        </w:rPr>
        <w:t>25 января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очередного финансового года.</w:t>
      </w:r>
    </w:p>
    <w:p w14:paraId="1EA9E9F4" w14:textId="1B8CA951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38. Орган, осуществляющи</w:t>
      </w:r>
      <w:r w:rsidR="00343223">
        <w:rPr>
          <w:rFonts w:ascii="Times New Roman" w:hAnsi="Times New Roman" w:cs="Times New Roman"/>
          <w:sz w:val="24"/>
          <w:szCs w:val="24"/>
        </w:rPr>
        <w:t>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</w:t>
      </w:r>
      <w:r w:rsidR="00B77BF7">
        <w:rPr>
          <w:rFonts w:ascii="Times New Roman" w:hAnsi="Times New Roman" w:cs="Times New Roman"/>
          <w:sz w:val="24"/>
          <w:szCs w:val="24"/>
        </w:rPr>
        <w:t>я</w:t>
      </w:r>
      <w:r w:rsidRPr="001F552D">
        <w:rPr>
          <w:rFonts w:ascii="Times New Roman" w:hAnsi="Times New Roman" w:cs="Times New Roman"/>
          <w:sz w:val="24"/>
          <w:szCs w:val="24"/>
        </w:rPr>
        <w:t>, при отсутствии замечаний утвержда</w:t>
      </w:r>
      <w:r w:rsidR="00051233">
        <w:rPr>
          <w:rFonts w:ascii="Times New Roman" w:hAnsi="Times New Roman" w:cs="Times New Roman"/>
          <w:sz w:val="24"/>
          <w:szCs w:val="24"/>
        </w:rPr>
        <w:t>е</w:t>
      </w:r>
      <w:r w:rsidRPr="001F552D">
        <w:rPr>
          <w:rFonts w:ascii="Times New Roman" w:hAnsi="Times New Roman" w:cs="Times New Roman"/>
          <w:sz w:val="24"/>
          <w:szCs w:val="24"/>
        </w:rPr>
        <w:t xml:space="preserve">т отчеты за год (итоговые), сформированные согласно </w:t>
      </w:r>
      <w:hyperlink w:anchor="P207">
        <w:r w:rsidRPr="001F552D">
          <w:rPr>
            <w:rFonts w:ascii="Times New Roman" w:hAnsi="Times New Roman" w:cs="Times New Roman"/>
            <w:sz w:val="24"/>
            <w:szCs w:val="24"/>
          </w:rPr>
          <w:t>пункту 37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настоящего Порядка, при наличии замечаний направля</w:t>
      </w:r>
      <w:r w:rsidR="00051233">
        <w:rPr>
          <w:rFonts w:ascii="Times New Roman" w:hAnsi="Times New Roman" w:cs="Times New Roman"/>
          <w:sz w:val="24"/>
          <w:szCs w:val="24"/>
        </w:rPr>
        <w:t>е</w:t>
      </w:r>
      <w:r w:rsidRPr="001F552D">
        <w:rPr>
          <w:rFonts w:ascii="Times New Roman" w:hAnsi="Times New Roman" w:cs="Times New Roman"/>
          <w:sz w:val="24"/>
          <w:szCs w:val="24"/>
        </w:rPr>
        <w:t>т отчеты за год (итоговые) на доработку с указанием причины возврата и после доработки утвержда</w:t>
      </w:r>
      <w:r w:rsidR="00051233">
        <w:rPr>
          <w:rFonts w:ascii="Times New Roman" w:hAnsi="Times New Roman" w:cs="Times New Roman"/>
          <w:sz w:val="24"/>
          <w:szCs w:val="24"/>
        </w:rPr>
        <w:t>е</w:t>
      </w:r>
      <w:r w:rsidRPr="001F552D">
        <w:rPr>
          <w:rFonts w:ascii="Times New Roman" w:hAnsi="Times New Roman" w:cs="Times New Roman"/>
          <w:sz w:val="24"/>
          <w:szCs w:val="24"/>
        </w:rPr>
        <w:t>т отчеты за год (итоговые), формиру</w:t>
      </w:r>
      <w:r w:rsidR="00051233">
        <w:rPr>
          <w:rFonts w:ascii="Times New Roman" w:hAnsi="Times New Roman" w:cs="Times New Roman"/>
          <w:sz w:val="24"/>
          <w:szCs w:val="24"/>
        </w:rPr>
        <w:t>е</w:t>
      </w:r>
      <w:r w:rsidRPr="001F552D">
        <w:rPr>
          <w:rFonts w:ascii="Times New Roman" w:hAnsi="Times New Roman" w:cs="Times New Roman"/>
          <w:sz w:val="24"/>
          <w:szCs w:val="24"/>
        </w:rPr>
        <w:t>т и утвержда</w:t>
      </w:r>
      <w:r w:rsidR="00051233">
        <w:rPr>
          <w:rFonts w:ascii="Times New Roman" w:hAnsi="Times New Roman" w:cs="Times New Roman"/>
          <w:sz w:val="24"/>
          <w:szCs w:val="24"/>
        </w:rPr>
        <w:t>е</w:t>
      </w:r>
      <w:r w:rsidRPr="001F552D">
        <w:rPr>
          <w:rFonts w:ascii="Times New Roman" w:hAnsi="Times New Roman" w:cs="Times New Roman"/>
          <w:sz w:val="24"/>
          <w:szCs w:val="24"/>
        </w:rPr>
        <w:t xml:space="preserve">т сводный </w:t>
      </w:r>
      <w:hyperlink w:anchor="P2201">
        <w:r w:rsidRPr="001F552D">
          <w:rPr>
            <w:rFonts w:ascii="Times New Roman" w:hAnsi="Times New Roman" w:cs="Times New Roman"/>
            <w:sz w:val="24"/>
            <w:szCs w:val="24"/>
          </w:rPr>
          <w:t>отчет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за год (итоговый) по форме согласно приложению 6 к настоящему Порядку в срок до </w:t>
      </w:r>
      <w:r w:rsidR="008417E7" w:rsidRPr="001F552D">
        <w:rPr>
          <w:rFonts w:ascii="Times New Roman" w:hAnsi="Times New Roman" w:cs="Times New Roman"/>
          <w:sz w:val="24"/>
          <w:szCs w:val="24"/>
        </w:rPr>
        <w:t>01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февраля очередного финансового года посредством ГИС РЭБ Московской области.</w:t>
      </w:r>
    </w:p>
    <w:p w14:paraId="28A9C7FE" w14:textId="61EFC771" w:rsidR="00AC609D" w:rsidRPr="001F552D" w:rsidRDefault="00B36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Муниципальные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обеспечивают достижение установленных в </w:t>
      </w:r>
      <w:r w:rsidR="0004479C" w:rsidRPr="001F552D">
        <w:rPr>
          <w:rFonts w:ascii="Times New Roman" w:hAnsi="Times New Roman" w:cs="Times New Roman"/>
          <w:sz w:val="24"/>
          <w:szCs w:val="24"/>
        </w:rPr>
        <w:t>муниципальном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задании показателей, характеризующих качество и (или) объем оказываемых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услуг (выполняемых работ), в соответствии с доведенным до них объемом финансового обеспечения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1F552D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14:paraId="47DAFE59" w14:textId="3687A973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213"/>
      <w:bookmarkEnd w:id="24"/>
      <w:r w:rsidRPr="001F552D">
        <w:rPr>
          <w:rFonts w:ascii="Times New Roman" w:hAnsi="Times New Roman" w:cs="Times New Roman"/>
          <w:sz w:val="24"/>
          <w:szCs w:val="24"/>
        </w:rPr>
        <w:t xml:space="preserve">39. </w:t>
      </w:r>
      <w:r w:rsidR="00B36FE7" w:rsidRPr="001F552D">
        <w:rPr>
          <w:rFonts w:ascii="Times New Roman" w:hAnsi="Times New Roman" w:cs="Times New Roman"/>
          <w:sz w:val="24"/>
          <w:szCs w:val="24"/>
        </w:rPr>
        <w:t>Муниципальные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осуществляют возврат в бюджет </w:t>
      </w:r>
      <w:bookmarkStart w:id="25" w:name="_Hlk151974912"/>
      <w:r w:rsidR="00637B9E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="006C50E1" w:rsidRPr="006C50E1">
        <w:rPr>
          <w:rFonts w:ascii="Times New Roman" w:hAnsi="Times New Roman" w:cs="Times New Roman"/>
          <w:sz w:val="24"/>
          <w:szCs w:val="24"/>
        </w:rPr>
        <w:t xml:space="preserve"> </w:t>
      </w:r>
      <w:r w:rsidR="006C50E1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bookmarkEnd w:id="25"/>
      <w:r w:rsidRPr="001F552D">
        <w:rPr>
          <w:rFonts w:ascii="Times New Roman" w:hAnsi="Times New Roman" w:cs="Times New Roman"/>
          <w:sz w:val="24"/>
          <w:szCs w:val="24"/>
        </w:rPr>
        <w:t xml:space="preserve">остатка субсидии, предоставленной в отчетном финансовом году, в объеме, соответствующем не достигнутым показателям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указанными учреждениями, в срок не позднее </w:t>
      </w:r>
      <w:r w:rsidR="001C049D" w:rsidRPr="001F552D">
        <w:rPr>
          <w:rFonts w:ascii="Times New Roman" w:hAnsi="Times New Roman" w:cs="Times New Roman"/>
          <w:sz w:val="24"/>
          <w:szCs w:val="24"/>
        </w:rPr>
        <w:t xml:space="preserve">20 января </w:t>
      </w:r>
      <w:r w:rsidRPr="001F552D">
        <w:rPr>
          <w:rFonts w:ascii="Times New Roman" w:hAnsi="Times New Roman" w:cs="Times New Roman"/>
          <w:sz w:val="24"/>
          <w:szCs w:val="24"/>
        </w:rPr>
        <w:t>года, следующего за отчетным.</w:t>
      </w:r>
    </w:p>
    <w:p w14:paraId="375C71D3" w14:textId="7A11813C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Возврат в бюджет </w:t>
      </w:r>
      <w:r w:rsidR="00393E52" w:rsidRPr="001F552D">
        <w:rPr>
          <w:rFonts w:ascii="Times New Roman" w:hAnsi="Times New Roman" w:cs="Times New Roman"/>
          <w:sz w:val="24"/>
          <w:szCs w:val="24"/>
        </w:rPr>
        <w:t xml:space="preserve">городского округа Кашира </w:t>
      </w:r>
      <w:r w:rsidR="006C50E1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Pr="001F552D">
        <w:rPr>
          <w:rFonts w:ascii="Times New Roman" w:hAnsi="Times New Roman" w:cs="Times New Roman"/>
          <w:sz w:val="24"/>
          <w:szCs w:val="24"/>
        </w:rPr>
        <w:t xml:space="preserve">средств, указанных в абзаце первом настоящего пункта, осуществляется на основании отчетов за год (итоговых), представленных </w:t>
      </w:r>
      <w:r w:rsidR="00637B9E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>и учреждениями орган</w:t>
      </w:r>
      <w:r w:rsidR="00B77BF7">
        <w:rPr>
          <w:rFonts w:ascii="Times New Roman" w:hAnsi="Times New Roman" w:cs="Times New Roman"/>
          <w:sz w:val="24"/>
          <w:szCs w:val="24"/>
        </w:rPr>
        <w:t>у</w:t>
      </w:r>
      <w:r w:rsidRPr="001F552D">
        <w:rPr>
          <w:rFonts w:ascii="Times New Roman" w:hAnsi="Times New Roman" w:cs="Times New Roman"/>
          <w:sz w:val="24"/>
          <w:szCs w:val="24"/>
        </w:rPr>
        <w:t>, осуществляющ</w:t>
      </w:r>
      <w:r w:rsidR="00623024">
        <w:rPr>
          <w:rFonts w:ascii="Times New Roman" w:hAnsi="Times New Roman" w:cs="Times New Roman"/>
          <w:sz w:val="24"/>
          <w:szCs w:val="24"/>
        </w:rPr>
        <w:t>ему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</w:t>
      </w:r>
      <w:r w:rsidR="00B77BF7">
        <w:rPr>
          <w:rFonts w:ascii="Times New Roman" w:hAnsi="Times New Roman" w:cs="Times New Roman"/>
          <w:sz w:val="24"/>
          <w:szCs w:val="24"/>
        </w:rPr>
        <w:t>я</w:t>
      </w:r>
      <w:r w:rsidRPr="001F552D">
        <w:rPr>
          <w:rFonts w:ascii="Times New Roman" w:hAnsi="Times New Roman" w:cs="Times New Roman"/>
          <w:sz w:val="24"/>
          <w:szCs w:val="24"/>
        </w:rPr>
        <w:t>.</w:t>
      </w:r>
    </w:p>
    <w:p w14:paraId="70878F28" w14:textId="4F88B255" w:rsidR="00AC609D" w:rsidRPr="006A1659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1659">
        <w:rPr>
          <w:rFonts w:ascii="Times New Roman" w:hAnsi="Times New Roman" w:cs="Times New Roman"/>
          <w:sz w:val="24"/>
          <w:szCs w:val="24"/>
        </w:rPr>
        <w:t>Орган, осуществляющи</w:t>
      </w:r>
      <w:r w:rsidR="00343223" w:rsidRPr="006A1659">
        <w:rPr>
          <w:rFonts w:ascii="Times New Roman" w:hAnsi="Times New Roman" w:cs="Times New Roman"/>
          <w:sz w:val="24"/>
          <w:szCs w:val="24"/>
        </w:rPr>
        <w:t>й</w:t>
      </w:r>
      <w:r w:rsidRPr="006A1659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</w:t>
      </w:r>
      <w:r w:rsidR="00B77BF7" w:rsidRPr="006A1659">
        <w:rPr>
          <w:rFonts w:ascii="Times New Roman" w:hAnsi="Times New Roman" w:cs="Times New Roman"/>
          <w:sz w:val="24"/>
          <w:szCs w:val="24"/>
        </w:rPr>
        <w:t>я</w:t>
      </w:r>
      <w:r w:rsidRPr="006A1659">
        <w:rPr>
          <w:rFonts w:ascii="Times New Roman" w:hAnsi="Times New Roman" w:cs="Times New Roman"/>
          <w:sz w:val="24"/>
          <w:szCs w:val="24"/>
        </w:rPr>
        <w:t xml:space="preserve">, вместе со сводным отчетом за год (итоговым) представляют в </w:t>
      </w:r>
      <w:r w:rsidR="004E7662" w:rsidRPr="006A1659">
        <w:rPr>
          <w:rFonts w:ascii="Times New Roman" w:hAnsi="Times New Roman" w:cs="Times New Roman"/>
          <w:sz w:val="24"/>
          <w:szCs w:val="24"/>
        </w:rPr>
        <w:t>Ф</w:t>
      </w:r>
      <w:r w:rsidR="00393E52" w:rsidRPr="006A1659">
        <w:rPr>
          <w:rFonts w:ascii="Times New Roman" w:hAnsi="Times New Roman" w:cs="Times New Roman"/>
          <w:sz w:val="24"/>
          <w:szCs w:val="24"/>
        </w:rPr>
        <w:t>инансовое управление</w:t>
      </w:r>
      <w:r w:rsidR="00890C53" w:rsidRPr="006A1659">
        <w:rPr>
          <w:rFonts w:ascii="Times New Roman" w:hAnsi="Times New Roman" w:cs="Times New Roman"/>
          <w:sz w:val="24"/>
          <w:szCs w:val="24"/>
        </w:rPr>
        <w:t xml:space="preserve"> </w:t>
      </w:r>
      <w:r w:rsidRPr="006A1659">
        <w:rPr>
          <w:rFonts w:ascii="Times New Roman" w:hAnsi="Times New Roman" w:cs="Times New Roman"/>
          <w:sz w:val="24"/>
          <w:szCs w:val="24"/>
        </w:rPr>
        <w:t xml:space="preserve">посредством МСЭД расчет объема средств субсидии, подлежащего возврату в бюджет </w:t>
      </w:r>
      <w:r w:rsidR="00393E52" w:rsidRPr="006A1659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="006C50E1" w:rsidRPr="006A1659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Pr="006A1659">
        <w:rPr>
          <w:rFonts w:ascii="Times New Roman" w:hAnsi="Times New Roman" w:cs="Times New Roman"/>
          <w:sz w:val="24"/>
          <w:szCs w:val="24"/>
        </w:rPr>
        <w:t xml:space="preserve">, в соответствии с </w:t>
      </w:r>
      <w:hyperlink w:anchor="P186">
        <w:r w:rsidRPr="006A1659">
          <w:rPr>
            <w:rFonts w:ascii="Times New Roman" w:hAnsi="Times New Roman" w:cs="Times New Roman"/>
            <w:sz w:val="24"/>
            <w:szCs w:val="24"/>
          </w:rPr>
          <w:t>пунктом 35</w:t>
        </w:r>
      </w:hyperlink>
      <w:r w:rsidRPr="006A1659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6141F033" w14:textId="5AC6F413" w:rsidR="006A1659" w:rsidRPr="006A1659" w:rsidRDefault="006A1659" w:rsidP="006A16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1659">
        <w:rPr>
          <w:rFonts w:ascii="Times New Roman" w:hAnsi="Times New Roman" w:cs="Times New Roman"/>
          <w:sz w:val="24"/>
          <w:szCs w:val="24"/>
        </w:rPr>
        <w:t xml:space="preserve">40. В случае если оказание </w:t>
      </w:r>
      <w:r w:rsidR="00D16177">
        <w:rPr>
          <w:rFonts w:ascii="Times New Roman" w:hAnsi="Times New Roman" w:cs="Times New Roman"/>
          <w:sz w:val="24"/>
          <w:szCs w:val="24"/>
        </w:rPr>
        <w:t>муниципальных</w:t>
      </w:r>
      <w:r w:rsidRPr="006A1659">
        <w:rPr>
          <w:rFonts w:ascii="Times New Roman" w:hAnsi="Times New Roman" w:cs="Times New Roman"/>
          <w:sz w:val="24"/>
          <w:szCs w:val="24"/>
        </w:rPr>
        <w:t xml:space="preserve"> услуг (выполнение работ) в рамках реализации отдельных полномочий </w:t>
      </w:r>
      <w:r w:rsidR="00D16177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6A1659">
        <w:rPr>
          <w:rFonts w:ascii="Times New Roman" w:hAnsi="Times New Roman" w:cs="Times New Roman"/>
          <w:sz w:val="24"/>
          <w:szCs w:val="24"/>
        </w:rPr>
        <w:t xml:space="preserve">, переданных в соответствии с законодательством </w:t>
      </w:r>
      <w:r w:rsidR="00D16177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6A1659">
        <w:rPr>
          <w:rFonts w:ascii="Times New Roman" w:hAnsi="Times New Roman" w:cs="Times New Roman"/>
          <w:sz w:val="24"/>
          <w:szCs w:val="24"/>
        </w:rPr>
        <w:t xml:space="preserve"> на их осуществление орган</w:t>
      </w:r>
      <w:r w:rsidR="00D16177">
        <w:rPr>
          <w:rFonts w:ascii="Times New Roman" w:hAnsi="Times New Roman" w:cs="Times New Roman"/>
          <w:sz w:val="24"/>
          <w:szCs w:val="24"/>
        </w:rPr>
        <w:t>у</w:t>
      </w:r>
      <w:r w:rsidRPr="006A1659">
        <w:rPr>
          <w:rFonts w:ascii="Times New Roman" w:hAnsi="Times New Roman" w:cs="Times New Roman"/>
          <w:sz w:val="24"/>
          <w:szCs w:val="24"/>
        </w:rPr>
        <w:t xml:space="preserve"> </w:t>
      </w:r>
      <w:r w:rsidR="00D16177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6A1659">
        <w:rPr>
          <w:rFonts w:ascii="Times New Roman" w:hAnsi="Times New Roman" w:cs="Times New Roman"/>
          <w:sz w:val="24"/>
          <w:szCs w:val="24"/>
        </w:rPr>
        <w:t xml:space="preserve">, финансовое обеспечение выполнения </w:t>
      </w:r>
      <w:r w:rsidR="00D16177">
        <w:rPr>
          <w:rFonts w:ascii="Times New Roman" w:hAnsi="Times New Roman" w:cs="Times New Roman"/>
          <w:sz w:val="24"/>
          <w:szCs w:val="24"/>
        </w:rPr>
        <w:t>муниципального</w:t>
      </w:r>
      <w:r w:rsidRPr="006A1659">
        <w:rPr>
          <w:rFonts w:ascii="Times New Roman" w:hAnsi="Times New Roman" w:cs="Times New Roman"/>
          <w:sz w:val="24"/>
          <w:szCs w:val="24"/>
        </w:rPr>
        <w:t xml:space="preserve"> задания осуществляется за счет средств субвенции из бюджета </w:t>
      </w:r>
      <w:r w:rsidR="00D16177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Pr="006A1659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</w:t>
      </w:r>
      <w:r w:rsidR="00D16177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6A1659">
        <w:rPr>
          <w:rFonts w:ascii="Times New Roman" w:hAnsi="Times New Roman" w:cs="Times New Roman"/>
          <w:sz w:val="24"/>
          <w:szCs w:val="24"/>
        </w:rPr>
        <w:t>.</w:t>
      </w:r>
    </w:p>
    <w:p w14:paraId="016E9118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C0ED0F" w14:textId="03D63E39" w:rsidR="00AC609D" w:rsidRPr="001F552D" w:rsidRDefault="00AC609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IV. Структура нормативных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</w:p>
    <w:p w14:paraId="495319CA" w14:textId="77777777" w:rsidR="00AC609D" w:rsidRPr="001F552D" w:rsidRDefault="00AC609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услуги (выполнение работы), затрат на выполнение работ,</w:t>
      </w:r>
    </w:p>
    <w:p w14:paraId="14112859" w14:textId="77777777" w:rsidR="00AC609D" w:rsidRPr="001F552D" w:rsidRDefault="00AC609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рассчитанных сметным методом</w:t>
      </w:r>
    </w:p>
    <w:p w14:paraId="7145A4E9" w14:textId="77777777" w:rsidR="00AC609D" w:rsidRPr="001F552D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F9F7429" w14:textId="167ADFDB" w:rsidR="00D628B4" w:rsidRPr="001F552D" w:rsidRDefault="00AC609D" w:rsidP="00F51A4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4</w:t>
      </w:r>
      <w:r w:rsidR="007B74A8">
        <w:rPr>
          <w:rFonts w:ascii="Times New Roman" w:hAnsi="Times New Roman" w:cs="Times New Roman"/>
          <w:sz w:val="24"/>
          <w:szCs w:val="24"/>
        </w:rPr>
        <w:t>1</w:t>
      </w:r>
      <w:r w:rsidRPr="001F552D">
        <w:rPr>
          <w:rFonts w:ascii="Times New Roman" w:hAnsi="Times New Roman" w:cs="Times New Roman"/>
          <w:sz w:val="24"/>
          <w:szCs w:val="24"/>
        </w:rPr>
        <w:t xml:space="preserve">. Нормативные затраты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затраты на выполнение работ, рассчитанные сметным методом, утверждаются на три года для каждой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(работы), оказываемой в рамках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 и включенной в общероссийские перечни и в региональный перечень.</w:t>
      </w:r>
      <w:bookmarkStart w:id="26" w:name="P225"/>
      <w:bookmarkEnd w:id="26"/>
      <w:r w:rsidR="00F51A4A" w:rsidRPr="001F55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07EF22" w14:textId="77777777" w:rsidR="00D628B4" w:rsidRPr="001F552D" w:rsidRDefault="00D628B4" w:rsidP="00F51A4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F66C635" w14:textId="7DD2CC03" w:rsidR="00AC609D" w:rsidRPr="001F552D" w:rsidRDefault="00AC609D" w:rsidP="00F51A4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4</w:t>
      </w:r>
      <w:r w:rsidR="007B74A8">
        <w:rPr>
          <w:rFonts w:ascii="Times New Roman" w:hAnsi="Times New Roman" w:cs="Times New Roman"/>
          <w:sz w:val="24"/>
          <w:szCs w:val="24"/>
        </w:rPr>
        <w:t>2</w:t>
      </w:r>
      <w:r w:rsidRPr="001F552D">
        <w:rPr>
          <w:rFonts w:ascii="Times New Roman" w:hAnsi="Times New Roman" w:cs="Times New Roman"/>
          <w:sz w:val="24"/>
          <w:szCs w:val="24"/>
        </w:rPr>
        <w:t xml:space="preserve">. Базовые нормативы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корректирующие коэффициенты определяются на основе:</w:t>
      </w:r>
    </w:p>
    <w:p w14:paraId="0BFE241B" w14:textId="7F6DD42C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1) утвержденных типовых штатных расписаний, а при их отсутствии - нормативов штатной численности или штатных расписаний;</w:t>
      </w:r>
    </w:p>
    <w:p w14:paraId="2FBBDFA6" w14:textId="292B47A1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2) утвержденных норм потребления товаров и услуг (выраженных в натуральных показателях), необходимых для оказания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(выполнения работы), в том числе норм, установленных нормативными правовыми актами, ГОСТами, СНиПами, СанПиНами, федеральными стандартами, а также регламентами оказания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(выполнения работ) (далее - утвержденные нормы потребления товаров, услуг);</w:t>
      </w:r>
    </w:p>
    <w:p w14:paraId="557FB3DA" w14:textId="416B0C41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3) норм потребления коммунальных ресурсов, утвержденных Министерством жилищно-коммунального хозяйства Московской области или иным субъектом Российской Федерации по местонахождению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или структурного подразделения (далее - утвержденные нормы потребления коммунальных ресурсов).</w:t>
      </w:r>
    </w:p>
    <w:p w14:paraId="1F239627" w14:textId="5874928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При отсутствии утвержденных норм потребления товаров, услуг, коммунальных ресурсов, выраженных в натуральных показателях, в отношении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(работы), оказываемой </w:t>
      </w:r>
      <w:r w:rsidR="009601B2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и учреждениями, нормы, выраженные в натуральных показателях, определяются на основе анализа и усреднения показателей деятельности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которое имеет минимальный объем затрат на оказание единицы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единицы работы) при выполнении требований к качеству оказания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(выполнения работы), либо на основе медианного значения по </w:t>
      </w:r>
      <w:r w:rsidR="009601B2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учреждениям, оказывающим </w:t>
      </w:r>
      <w:r w:rsidR="009601B2" w:rsidRPr="001F552D">
        <w:rPr>
          <w:rFonts w:ascii="Times New Roman" w:hAnsi="Times New Roman" w:cs="Times New Roman"/>
          <w:sz w:val="24"/>
          <w:szCs w:val="24"/>
        </w:rPr>
        <w:t>муниципальную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услугу (выполняющим работу).</w:t>
      </w:r>
    </w:p>
    <w:p w14:paraId="3344157C" w14:textId="2A2F70DD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Затраты на выполнение работ, рассчитанные сметным методом, определяются по решению органа, осуществляющего функции и полномочия учредителя, исходя из потребности в средствах, необходимых для выполнения данных работ, либо на основании утвержденных норм потребления товаров, услуг, утвержденных норм потребления коммунальных ресурсов, либо на основании анализа и усреднения показателей деятельности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, которое имеет минимальный объем затрат на выполнение единицы работы при выполнении требований к качеству выполнения работы, либо на основе медианного значения по </w:t>
      </w:r>
      <w:r w:rsidR="009601B2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учреждениям, выполняющим работу.</w:t>
      </w:r>
    </w:p>
    <w:p w14:paraId="55F8FC2E" w14:textId="6E80D29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43. Нормативные затраты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затраты на выполнение работ, рассчитанные сметным методом, не могут приводить к превышению объема бюджетных ассигнований, предусмотренных </w:t>
      </w:r>
      <w:r w:rsidR="00EC1FCB" w:rsidRPr="001F552D">
        <w:rPr>
          <w:rFonts w:ascii="Times New Roman" w:hAnsi="Times New Roman" w:cs="Times New Roman"/>
          <w:sz w:val="24"/>
          <w:szCs w:val="24"/>
        </w:rPr>
        <w:t>решением Совета депутатов 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 о бюджете </w:t>
      </w:r>
      <w:r w:rsidR="00EC1FCB" w:rsidRPr="001F552D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6C50E1">
        <w:rPr>
          <w:rFonts w:ascii="Times New Roman" w:hAnsi="Times New Roman" w:cs="Times New Roman"/>
          <w:sz w:val="24"/>
          <w:szCs w:val="24"/>
        </w:rPr>
        <w:t xml:space="preserve">Московской области </w:t>
      </w:r>
      <w:r w:rsidRPr="001F552D">
        <w:rPr>
          <w:rFonts w:ascii="Times New Roman" w:hAnsi="Times New Roman" w:cs="Times New Roman"/>
          <w:sz w:val="24"/>
          <w:szCs w:val="24"/>
        </w:rPr>
        <w:t xml:space="preserve">на очередной финансовый год и на плановый период на финансовое обеспечение выполнения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14:paraId="4BEF4B26" w14:textId="362BEC8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44. При расчете нормативных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затрат на выполнение работ, рассчитанных сметным методом, не учитываются расходы, финансовое обеспечение которых осуществляется в форме иных целевых субсидий, а также публичных обязательств, подлежащих исполнению в денежной форме в соответствии с законодательством Российской Федерации.</w:t>
      </w:r>
    </w:p>
    <w:p w14:paraId="0ED97F1F" w14:textId="67147498" w:rsidR="00AC609D" w:rsidRPr="001F552D" w:rsidRDefault="00AC609D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45. Изменение базового норматива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значений корректирующих коэффициентов допускается не чаще одного раза в год, за исключением следующих случаев:</w:t>
      </w:r>
    </w:p>
    <w:p w14:paraId="01D9BEA5" w14:textId="06CFC98A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237"/>
      <w:bookmarkEnd w:id="27"/>
      <w:r w:rsidRPr="001F552D">
        <w:rPr>
          <w:rFonts w:ascii="Times New Roman" w:hAnsi="Times New Roman" w:cs="Times New Roman"/>
          <w:sz w:val="24"/>
          <w:szCs w:val="24"/>
        </w:rPr>
        <w:t xml:space="preserve">1) внесения изменений в нормативные правовые акты, устанавливающие требования к оказанию (выполнению)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 (работ), а также принятия нормативных правовых актов, влекущих возникновение новых расходных обязательств;</w:t>
      </w:r>
    </w:p>
    <w:p w14:paraId="19736BC7" w14:textId="65A5FA9E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2) принятия решения об индексации заработной платы отдельных категорий работников </w:t>
      </w:r>
      <w:r w:rsidR="00682B5F" w:rsidRPr="001F552D">
        <w:rPr>
          <w:rFonts w:ascii="Times New Roman" w:hAnsi="Times New Roman" w:cs="Times New Roman"/>
          <w:sz w:val="24"/>
          <w:szCs w:val="24"/>
        </w:rPr>
        <w:t>муниципальных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учреждений;</w:t>
      </w:r>
    </w:p>
    <w:p w14:paraId="7BFA6EBC" w14:textId="7777777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3) изменения тарифов на оказание коммунальных услуг;</w:t>
      </w:r>
    </w:p>
    <w:p w14:paraId="5177110A" w14:textId="77777777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4) изменения законодательства Российской Федерации о налогах и сборах, в том числе в случае отмены ранее установленных налоговых льгот;</w:t>
      </w:r>
    </w:p>
    <w:p w14:paraId="5FD59874" w14:textId="345BA9CE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5) заключения договора о сдаче </w:t>
      </w:r>
      <w:bookmarkStart w:id="28" w:name="_Hlk151976851"/>
      <w:r w:rsidRPr="001F552D">
        <w:rPr>
          <w:rFonts w:ascii="Times New Roman" w:hAnsi="Times New Roman" w:cs="Times New Roman"/>
          <w:sz w:val="24"/>
          <w:szCs w:val="24"/>
        </w:rPr>
        <w:t xml:space="preserve">в аренду с согласия органа, осуществляющего функции и полномочия учредителя, недвижимого имущества и (или) особо ценного движимого имущества, закрепленного за </w:t>
      </w:r>
      <w:r w:rsidR="00110D5D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 или приобретенного </w:t>
      </w:r>
      <w:r w:rsidR="00110D5D" w:rsidRPr="001F552D">
        <w:rPr>
          <w:rFonts w:ascii="Times New Roman" w:hAnsi="Times New Roman" w:cs="Times New Roman"/>
          <w:sz w:val="24"/>
          <w:szCs w:val="24"/>
        </w:rPr>
        <w:t>м</w:t>
      </w:r>
      <w:r w:rsidR="009812E3" w:rsidRPr="001F552D">
        <w:rPr>
          <w:rFonts w:ascii="Times New Roman" w:hAnsi="Times New Roman" w:cs="Times New Roman"/>
          <w:sz w:val="24"/>
          <w:szCs w:val="24"/>
        </w:rPr>
        <w:t>униципальным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учреждением за счет средств, выделенных ему органом, осуществляющим функции и полномочия учредителя, на приобретение такого имущества</w:t>
      </w:r>
      <w:bookmarkEnd w:id="28"/>
      <w:r w:rsidRPr="001F552D">
        <w:rPr>
          <w:rFonts w:ascii="Times New Roman" w:hAnsi="Times New Roman" w:cs="Times New Roman"/>
          <w:sz w:val="24"/>
          <w:szCs w:val="24"/>
        </w:rPr>
        <w:t>;</w:t>
      </w:r>
    </w:p>
    <w:p w14:paraId="20468298" w14:textId="365A3CE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242"/>
      <w:bookmarkEnd w:id="29"/>
      <w:r w:rsidRPr="001F552D">
        <w:rPr>
          <w:rFonts w:ascii="Times New Roman" w:hAnsi="Times New Roman" w:cs="Times New Roman"/>
          <w:sz w:val="24"/>
          <w:szCs w:val="24"/>
        </w:rPr>
        <w:t xml:space="preserve">6) предписания соответствующего органа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финансового контроля.</w:t>
      </w:r>
    </w:p>
    <w:p w14:paraId="4C0CBCA3" w14:textId="7BD5BFB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Изменение базового норматива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значений корректирующих коэффициентов при наступлении случаев</w:t>
      </w:r>
      <w:r w:rsidR="00694518" w:rsidRPr="001F55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552D">
        <w:rPr>
          <w:rFonts w:ascii="Times New Roman" w:hAnsi="Times New Roman" w:cs="Times New Roman"/>
          <w:sz w:val="24"/>
          <w:szCs w:val="24"/>
        </w:rPr>
        <w:t>согласно</w:t>
      </w:r>
      <w:r w:rsidR="00675A80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>настоящего</w:t>
      </w:r>
      <w:r w:rsidR="00960BA0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>пункта</w:t>
      </w:r>
      <w:proofErr w:type="gramEnd"/>
      <w:r w:rsidR="00960BA0"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Pr="001F552D">
        <w:rPr>
          <w:rFonts w:ascii="Times New Roman" w:hAnsi="Times New Roman" w:cs="Times New Roman"/>
          <w:sz w:val="24"/>
          <w:szCs w:val="24"/>
        </w:rPr>
        <w:t xml:space="preserve">рассчитывается органом, осуществляющим функции и полномочия учредителя, в течение 30 рабочих дней со дня наступления события, влекущего необходимость изменения базового норматива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значений корректирующих коэффициентов.</w:t>
      </w:r>
    </w:p>
    <w:p w14:paraId="612BAF0A" w14:textId="2989E5EC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>Утверждение (изменение) затрат на выполнение работ, рассчитанных сметным методом, осуществляется по решению органа, осуществляющего функции и полномочия учредителя</w:t>
      </w:r>
      <w:r w:rsidR="00891BE6" w:rsidRPr="001F552D">
        <w:rPr>
          <w:rFonts w:ascii="Times New Roman" w:hAnsi="Times New Roman" w:cs="Times New Roman"/>
          <w:sz w:val="24"/>
          <w:szCs w:val="24"/>
        </w:rPr>
        <w:t>.</w:t>
      </w:r>
    </w:p>
    <w:p w14:paraId="63E70891" w14:textId="37F94260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46. В случае включения в региональный перечень новой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значение базового норматива затрат на оказание такой услуги утверждается органом, осуществляющим функции и полномочия учредителя, в течение 30 рабочих дней со дня утверждения соответствующих изменений, внесенных в региональный перечень.</w:t>
      </w:r>
    </w:p>
    <w:p w14:paraId="31409F22" w14:textId="58120435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47. Затраты на содержание имущества </w:t>
      </w:r>
      <w:r w:rsidR="00AD0E39" w:rsidRPr="001F552D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552D">
        <w:rPr>
          <w:rFonts w:ascii="Times New Roman" w:hAnsi="Times New Roman" w:cs="Times New Roman"/>
          <w:sz w:val="24"/>
          <w:szCs w:val="24"/>
        </w:rPr>
        <w:t xml:space="preserve"> </w:t>
      </w:r>
      <w:r w:rsidR="007F0504" w:rsidRPr="001F552D">
        <w:rPr>
          <w:rFonts w:ascii="Times New Roman" w:hAnsi="Times New Roman" w:cs="Times New Roman"/>
          <w:sz w:val="24"/>
          <w:szCs w:val="24"/>
        </w:rPr>
        <w:t>учреждения</w:t>
      </w:r>
      <w:r w:rsidRPr="001F552D">
        <w:rPr>
          <w:rFonts w:ascii="Times New Roman" w:hAnsi="Times New Roman" w:cs="Times New Roman"/>
          <w:sz w:val="24"/>
          <w:szCs w:val="24"/>
        </w:rPr>
        <w:t xml:space="preserve"> (в том числе прилегающей территории), не используемого при оказании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(выполнении работы), в стоимость базового норматива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нормативных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(выполнение работы), затрат на выполнение работ, рассчитанных сметным методом, не включаются.</w:t>
      </w:r>
    </w:p>
    <w:p w14:paraId="1AF2DE01" w14:textId="31846A84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48. В случае сдачи </w:t>
      </w:r>
      <w:r w:rsidR="00953A75" w:rsidRPr="001F552D">
        <w:rPr>
          <w:rFonts w:ascii="Times New Roman" w:hAnsi="Times New Roman" w:cs="Times New Roman"/>
          <w:sz w:val="24"/>
          <w:szCs w:val="24"/>
        </w:rPr>
        <w:t>в аренду с согласия органа, осуществляющего функции и полномочия учредителя, недвижимого имущества и (или) особо ценного движимого имущества, закрепленного за муниципальным учреждением или приобретенного муниципальным учреждением за счет средств, выделенных ему органом, осуществляющим функции и полномочия учредителя, на приобретение такого имущества</w:t>
      </w:r>
      <w:r w:rsidRPr="001F552D">
        <w:rPr>
          <w:rFonts w:ascii="Times New Roman" w:hAnsi="Times New Roman" w:cs="Times New Roman"/>
          <w:sz w:val="24"/>
          <w:szCs w:val="24"/>
        </w:rPr>
        <w:t>, затраты на содержание соответствующего имущества взимаются с арендатора или ссудополучателя и не учитываются при определении затрат на содержание имущества.</w:t>
      </w:r>
    </w:p>
    <w:p w14:paraId="723B87DB" w14:textId="7D7128E8" w:rsidR="00AC609D" w:rsidRPr="001F552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49. Нормативные затраты на оказание i-й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рассчитываются на основании определяемых в соответствии с настоящим Порядком базового норматива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с применением отраслевого корректирующего коэффициента к базовому нормативу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 и (или) поправочных коэффициентов к составляющим базового норматива затрат на оказание </w:t>
      </w:r>
      <w:r w:rsidR="007F0504" w:rsidRPr="001F552D">
        <w:rPr>
          <w:rFonts w:ascii="Times New Roman" w:hAnsi="Times New Roman" w:cs="Times New Roman"/>
          <w:sz w:val="24"/>
          <w:szCs w:val="24"/>
        </w:rPr>
        <w:t>муниципальной</w:t>
      </w:r>
      <w:r w:rsidRPr="001F552D">
        <w:rPr>
          <w:rFonts w:ascii="Times New Roman" w:hAnsi="Times New Roman" w:cs="Times New Roman"/>
          <w:sz w:val="24"/>
          <w:szCs w:val="24"/>
        </w:rPr>
        <w:t xml:space="preserve"> услуги, предусмотренным </w:t>
      </w:r>
      <w:hyperlink w:anchor="P290">
        <w:r w:rsidRPr="001F552D">
          <w:rPr>
            <w:rFonts w:ascii="Times New Roman" w:hAnsi="Times New Roman" w:cs="Times New Roman"/>
            <w:sz w:val="24"/>
            <w:szCs w:val="24"/>
          </w:rPr>
          <w:t>пунктом 55</w:t>
        </w:r>
      </w:hyperlink>
      <w:r w:rsidRPr="001F552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70D7BEF0" w14:textId="098B146A" w:rsidR="00AC609D" w:rsidRPr="00FE229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552D">
        <w:rPr>
          <w:rFonts w:ascii="Times New Roman" w:hAnsi="Times New Roman" w:cs="Times New Roman"/>
          <w:sz w:val="24"/>
          <w:szCs w:val="24"/>
        </w:rPr>
        <w:t xml:space="preserve">Расчет </w:t>
      </w:r>
      <w:r w:rsidRPr="00FE2293">
        <w:rPr>
          <w:rFonts w:ascii="Times New Roman" w:hAnsi="Times New Roman" w:cs="Times New Roman"/>
          <w:sz w:val="24"/>
          <w:szCs w:val="24"/>
        </w:rPr>
        <w:t xml:space="preserve">нормативных затрат на оказание i-й </w:t>
      </w:r>
      <w:r w:rsidR="007F0504" w:rsidRPr="00FE2293">
        <w:rPr>
          <w:rFonts w:ascii="Times New Roman" w:hAnsi="Times New Roman" w:cs="Times New Roman"/>
          <w:sz w:val="24"/>
          <w:szCs w:val="24"/>
        </w:rPr>
        <w:t>муниципальной</w:t>
      </w:r>
      <w:r w:rsidRPr="00FE2293">
        <w:rPr>
          <w:rFonts w:ascii="Times New Roman" w:hAnsi="Times New Roman" w:cs="Times New Roman"/>
          <w:sz w:val="24"/>
          <w:szCs w:val="24"/>
        </w:rPr>
        <w:t xml:space="preserve"> услуги может быть изменен по решению органа, осуществляющего функции и полномочия учредителя, в соответствии с общими требованиями к определению нормативных затрат на оказание </w:t>
      </w:r>
      <w:r w:rsidR="00682B5F" w:rsidRPr="00FE2293">
        <w:rPr>
          <w:rFonts w:ascii="Times New Roman" w:hAnsi="Times New Roman" w:cs="Times New Roman"/>
          <w:sz w:val="24"/>
          <w:szCs w:val="24"/>
        </w:rPr>
        <w:t>муниципальных</w:t>
      </w:r>
      <w:r w:rsidRPr="00FE2293">
        <w:rPr>
          <w:rFonts w:ascii="Times New Roman" w:hAnsi="Times New Roman" w:cs="Times New Roman"/>
          <w:sz w:val="24"/>
          <w:szCs w:val="24"/>
        </w:rPr>
        <w:t xml:space="preserve"> услуг, применяемых при расчете объема финансового обеспечения выполнения </w:t>
      </w:r>
      <w:r w:rsidR="00AD0E39" w:rsidRPr="00FE229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E2293">
        <w:rPr>
          <w:rFonts w:ascii="Times New Roman" w:hAnsi="Times New Roman" w:cs="Times New Roman"/>
          <w:sz w:val="24"/>
          <w:szCs w:val="24"/>
        </w:rPr>
        <w:t xml:space="preserve"> задания на оказание </w:t>
      </w:r>
      <w:r w:rsidR="00682B5F" w:rsidRPr="00FE2293">
        <w:rPr>
          <w:rFonts w:ascii="Times New Roman" w:hAnsi="Times New Roman" w:cs="Times New Roman"/>
          <w:sz w:val="24"/>
          <w:szCs w:val="24"/>
        </w:rPr>
        <w:t>муниципальных</w:t>
      </w:r>
      <w:r w:rsidRPr="00FE2293">
        <w:rPr>
          <w:rFonts w:ascii="Times New Roman" w:hAnsi="Times New Roman" w:cs="Times New Roman"/>
          <w:sz w:val="24"/>
          <w:szCs w:val="24"/>
        </w:rPr>
        <w:t xml:space="preserve"> услуг (выполнение работ) </w:t>
      </w:r>
      <w:r w:rsidR="001F402E" w:rsidRPr="00FE2293">
        <w:rPr>
          <w:rFonts w:ascii="Times New Roman" w:hAnsi="Times New Roman" w:cs="Times New Roman"/>
          <w:sz w:val="24"/>
          <w:szCs w:val="24"/>
        </w:rPr>
        <w:t>м</w:t>
      </w:r>
      <w:r w:rsidR="009812E3" w:rsidRPr="00FE2293">
        <w:rPr>
          <w:rFonts w:ascii="Times New Roman" w:hAnsi="Times New Roman" w:cs="Times New Roman"/>
          <w:sz w:val="24"/>
          <w:szCs w:val="24"/>
        </w:rPr>
        <w:t>униципальным</w:t>
      </w:r>
      <w:r w:rsidRPr="00FE2293">
        <w:rPr>
          <w:rFonts w:ascii="Times New Roman" w:hAnsi="Times New Roman" w:cs="Times New Roman"/>
          <w:sz w:val="24"/>
          <w:szCs w:val="24"/>
        </w:rPr>
        <w:t xml:space="preserve"> учреждением в соответствующих сферах деятельности, утверждаемыми федеральными органами исполнительной власти, осуществляющими функции по выработке </w:t>
      </w:r>
      <w:r w:rsidR="007F0504" w:rsidRPr="00FE2293">
        <w:rPr>
          <w:rFonts w:ascii="Times New Roman" w:hAnsi="Times New Roman" w:cs="Times New Roman"/>
          <w:sz w:val="24"/>
          <w:szCs w:val="24"/>
        </w:rPr>
        <w:t>муниципальной</w:t>
      </w:r>
      <w:r w:rsidRPr="00FE2293">
        <w:rPr>
          <w:rFonts w:ascii="Times New Roman" w:hAnsi="Times New Roman" w:cs="Times New Roman"/>
          <w:sz w:val="24"/>
          <w:szCs w:val="24"/>
        </w:rPr>
        <w:t xml:space="preserve"> политики и нормативному правовому регулированию в установленной сфере деятельности.</w:t>
      </w:r>
    </w:p>
    <w:p w14:paraId="1FC4EA10" w14:textId="161FDCAA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2293">
        <w:rPr>
          <w:rFonts w:ascii="Times New Roman" w:hAnsi="Times New Roman" w:cs="Times New Roman"/>
          <w:sz w:val="24"/>
          <w:szCs w:val="24"/>
        </w:rPr>
        <w:t xml:space="preserve">50. Базовый норматив затрат на оказание </w:t>
      </w:r>
      <w:r w:rsidR="007F0504" w:rsidRPr="00FE2293">
        <w:rPr>
          <w:rFonts w:ascii="Times New Roman" w:hAnsi="Times New Roman" w:cs="Times New Roman"/>
          <w:sz w:val="24"/>
          <w:szCs w:val="24"/>
        </w:rPr>
        <w:t>муниципальной</w:t>
      </w:r>
      <w:r w:rsidRPr="00FE2293">
        <w:rPr>
          <w:rFonts w:ascii="Times New Roman" w:hAnsi="Times New Roman" w:cs="Times New Roman"/>
          <w:sz w:val="24"/>
          <w:szCs w:val="24"/>
        </w:rPr>
        <w:t xml:space="preserve"> услуги </w:t>
      </w:r>
      <w:r w:rsidRPr="00FE2293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517679BB" wp14:editId="4928E315">
            <wp:extent cx="450850" cy="262255"/>
            <wp:effectExtent l="0" t="0" r="0" b="0"/>
            <wp:docPr id="1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2293">
        <w:rPr>
          <w:rFonts w:ascii="Times New Roman" w:hAnsi="Times New Roman" w:cs="Times New Roman"/>
          <w:sz w:val="24"/>
          <w:szCs w:val="24"/>
        </w:rPr>
        <w:t xml:space="preserve"> рассчитывается по следующей формуле:</w:t>
      </w:r>
    </w:p>
    <w:p w14:paraId="60541870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3A7C79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09C88E7" wp14:editId="503CCB73">
            <wp:extent cx="1718310" cy="262255"/>
            <wp:effectExtent l="0" t="0" r="0" b="0"/>
            <wp:docPr id="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5E420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CDAC57" w14:textId="2B59C13D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755EA32" wp14:editId="46065DD3">
            <wp:extent cx="419100" cy="262255"/>
            <wp:effectExtent l="0" t="0" r="0" b="0"/>
            <wp:docPr id="1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базовый норматив затрат, непосредственно связанных с оказанием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1E59643E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7D4A4370" wp14:editId="250A0D16">
            <wp:extent cx="367030" cy="262255"/>
            <wp:effectExtent l="0" t="0" r="0" b="0"/>
            <wp:docPr id="1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базовый норматив затрат на общехозяйственные нужды.</w:t>
      </w:r>
    </w:p>
    <w:p w14:paraId="666761CF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7202063" w14:textId="7DB16ED6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51. В составе базового норматива затрат, непосредственно связанных с оказанием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</w:t>
      </w: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DA4BFF7" wp14:editId="04651856">
            <wp:extent cx="544830" cy="262255"/>
            <wp:effectExtent l="0" t="0" r="0" b="0"/>
            <wp:docPr id="1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>, учитываются следующие группы затрат:</w:t>
      </w:r>
    </w:p>
    <w:p w14:paraId="168735CE" w14:textId="6D8CEA36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1) затраты на оплату труда и начисления на выплаты по оплате труда персонала, принимающего непосредственное участие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5C27F062" w14:textId="3238A68E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2) затраты на приобретение материальных запасов, потребляемых (используемых) в процессе оказания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с учетом срока полезного использования;</w:t>
      </w:r>
    </w:p>
    <w:p w14:paraId="033DC38F" w14:textId="5C19EEA5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3840443" w14:textId="231B12A4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3) иные затраты, непосредственно связанные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2AA46AD7" w14:textId="7E6C0CB0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52. К нормативу затрат на общехозяйственные нужды </w:t>
      </w: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35635829" wp14:editId="3F39EA39">
            <wp:extent cx="492760" cy="262255"/>
            <wp:effectExtent l="0" t="0" r="0" b="0"/>
            <wp:docPr id="1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относятся затраты, которые невозможно отнести напрямую к нормативным затратам, непосредственно связанным с оказанием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00A38543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В составе норматива затрат на общехозяйственные нужды выделяются следующие группы затрат:</w:t>
      </w:r>
    </w:p>
    <w:p w14:paraId="1C3C15F0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коммунальные услуги;</w:t>
      </w:r>
    </w:p>
    <w:p w14:paraId="48224D50" w14:textId="7160CD11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оплату труда и начисления на выплаты по оплате труда административно-управленческого, обслуживающего и прочего персонала, который не принимает непосредственного участия в оказании </w:t>
      </w:r>
      <w:r w:rsidR="00682B5F" w:rsidRPr="00087565">
        <w:rPr>
          <w:rFonts w:ascii="Times New Roman" w:hAnsi="Times New Roman" w:cs="Times New Roman"/>
          <w:sz w:val="24"/>
          <w:szCs w:val="24"/>
        </w:rPr>
        <w:t>муниципальных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услуг, в соответствии с типовыми штатными расписаниями, или нормативами штатной численности, или рекомендованными штатными нормативами, или штатными расписаниями;</w:t>
      </w:r>
    </w:p>
    <w:p w14:paraId="66FCD315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приобретение услуг связи;</w:t>
      </w:r>
    </w:p>
    <w:p w14:paraId="0C3ACD0F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приобретение транспортных услуг;</w:t>
      </w:r>
    </w:p>
    <w:p w14:paraId="46D978AA" w14:textId="4D90948B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содержание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1FF6DEC9" w14:textId="0867A298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содержание особо ценного движимого имущества, непосредственно используемого для оказания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5CCD945E" w14:textId="37C843B0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прочие общехозяйственные нужды, влияющие на стоимость оказания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55C1C1B3" w14:textId="6ADF3321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содержание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детализируются по следующим группам затрат:</w:t>
      </w:r>
    </w:p>
    <w:p w14:paraId="0530CAEB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эксплуатацию системы охранной сигнализации и противопожарной безопасности;</w:t>
      </w:r>
    </w:p>
    <w:p w14:paraId="3BE55983" w14:textId="58B6069E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аренду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68A7BCA5" w14:textId="77743FEE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уплату налогов, в качестве объекта </w:t>
      </w:r>
      <w:proofErr w:type="gramStart"/>
      <w:r w:rsidRPr="00087565">
        <w:rPr>
          <w:rFonts w:ascii="Times New Roman" w:hAnsi="Times New Roman" w:cs="Times New Roman"/>
          <w:sz w:val="24"/>
          <w:szCs w:val="24"/>
        </w:rPr>
        <w:t>налогообложения</w:t>
      </w:r>
      <w:proofErr w:type="gramEnd"/>
      <w:r w:rsidRPr="00087565">
        <w:rPr>
          <w:rFonts w:ascii="Times New Roman" w:hAnsi="Times New Roman" w:cs="Times New Roman"/>
          <w:sz w:val="24"/>
          <w:szCs w:val="24"/>
        </w:rPr>
        <w:t xml:space="preserve"> по которым признается недвижимое имущество, непосредственно используемое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закрепленное за </w:t>
      </w:r>
      <w:r w:rsidR="00DF140D" w:rsidRPr="00087565">
        <w:rPr>
          <w:rFonts w:ascii="Times New Roman" w:hAnsi="Times New Roman" w:cs="Times New Roman"/>
          <w:sz w:val="24"/>
          <w:szCs w:val="24"/>
        </w:rPr>
        <w:t>м</w:t>
      </w:r>
      <w:r w:rsidR="009812E3" w:rsidRPr="00087565">
        <w:rPr>
          <w:rFonts w:ascii="Times New Roman" w:hAnsi="Times New Roman" w:cs="Times New Roman"/>
          <w:sz w:val="24"/>
          <w:szCs w:val="24"/>
        </w:rPr>
        <w:t>униципальным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учреждением или приобретенное </w:t>
      </w:r>
      <w:r w:rsidR="00DF140D" w:rsidRPr="00087565">
        <w:rPr>
          <w:rFonts w:ascii="Times New Roman" w:hAnsi="Times New Roman" w:cs="Times New Roman"/>
          <w:sz w:val="24"/>
          <w:szCs w:val="24"/>
        </w:rPr>
        <w:t>м</w:t>
      </w:r>
      <w:r w:rsidR="009812E3" w:rsidRPr="00087565">
        <w:rPr>
          <w:rFonts w:ascii="Times New Roman" w:hAnsi="Times New Roman" w:cs="Times New Roman"/>
          <w:sz w:val="24"/>
          <w:szCs w:val="24"/>
        </w:rPr>
        <w:t>униципальным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учреждением за счет средств, выделенных ему органом, осуществляющим функции и полномочия учредителя, на приобретение такого имущества, в том числе земельные участки;</w:t>
      </w:r>
    </w:p>
    <w:p w14:paraId="05FCFFC7" w14:textId="2034AC44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содержание прилегающих территорий, непосредственно используемых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соответствии с утвержденными законодательством Российской Федерации санитарными правилами и нормами;</w:t>
      </w:r>
    </w:p>
    <w:p w14:paraId="55ED361B" w14:textId="5931AF45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прочие затраты на содержание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08418839" w14:textId="2B6747A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содержание особо ценного движимого имущества, непосредственно используемого для оказания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детализируются по следующим группам затрат:</w:t>
      </w:r>
    </w:p>
    <w:p w14:paraId="5513A116" w14:textId="61402771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техническое обслуживание и текущий ремонт объектов особо ценного 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6D17B38A" w14:textId="375B6928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материальные запасы, потребляемые в рамках эксплуатации (использования) особо ценного 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не отнесенные к нормативным затратам, непосредственно связанным с оказанием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414F9A36" w14:textId="0570CCA8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аренду особо ценного 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25DBE4CF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обязательное страхование гражданской ответственности владельцев транспортных средств;</w:t>
      </w:r>
    </w:p>
    <w:p w14:paraId="7FE58ED8" w14:textId="564664C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прочие затраты на содержание особо ценного 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24A5F6C5" w14:textId="3C33E77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285"/>
      <w:bookmarkEnd w:id="30"/>
      <w:r w:rsidRPr="00087565">
        <w:rPr>
          <w:rFonts w:ascii="Times New Roman" w:hAnsi="Times New Roman" w:cs="Times New Roman"/>
          <w:sz w:val="24"/>
          <w:szCs w:val="24"/>
        </w:rPr>
        <w:t xml:space="preserve">53. Корректирующие коэффициенты, применяемые при расчете нормативных затрат на оказание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состоят из:</w:t>
      </w:r>
    </w:p>
    <w:p w14:paraId="0DF8B89D" w14:textId="0FAC25F8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отраслевого корректирующего коэффициента к базовому нормативу затрат на оказание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19CF18BC" w14:textId="61C1DD25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поправочных коэффициентов к составляющим базового норматива затрат на оказание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38F49287" w14:textId="302320E9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54. При наличии отраслевой специфики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</w:t>
      </w:r>
      <w:proofErr w:type="spellStart"/>
      <w:r w:rsidRPr="00087565">
        <w:rPr>
          <w:rFonts w:ascii="Times New Roman" w:hAnsi="Times New Roman" w:cs="Times New Roman"/>
          <w:sz w:val="24"/>
          <w:szCs w:val="24"/>
        </w:rPr>
        <w:t>малокомплектность</w:t>
      </w:r>
      <w:proofErr w:type="spellEnd"/>
      <w:r w:rsidRPr="00087565">
        <w:rPr>
          <w:rFonts w:ascii="Times New Roman" w:hAnsi="Times New Roman" w:cs="Times New Roman"/>
          <w:sz w:val="24"/>
          <w:szCs w:val="24"/>
        </w:rPr>
        <w:t xml:space="preserve"> учреждений и другие отраслевые особенности) органом, осуществляющим функции и полномочия учредителя, устанавливаются отраслевые корректирующие коэффициенты.</w:t>
      </w:r>
    </w:p>
    <w:p w14:paraId="19A621A8" w14:textId="443B9F0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Значения отраслевых корректирующих коэффициентов устанавливаются по каждой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услуге с указанием ее наименования и уникального номера реестровой записи из общероссийских перечней или регионального перечня, а также показателя отраслевой специфики.</w:t>
      </w:r>
    </w:p>
    <w:p w14:paraId="1565F0FE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290"/>
      <w:bookmarkEnd w:id="31"/>
      <w:r w:rsidRPr="00087565">
        <w:rPr>
          <w:rFonts w:ascii="Times New Roman" w:hAnsi="Times New Roman" w:cs="Times New Roman"/>
          <w:sz w:val="24"/>
          <w:szCs w:val="24"/>
        </w:rPr>
        <w:t>55. Поправочный коэффициент включает поправочный коэффициент на оплату труда с начислениями на выплаты по оплате труда и поправочный коэффициент на коммунальные услуги и на содержание недвижимого имущества.</w:t>
      </w:r>
    </w:p>
    <w:p w14:paraId="59DF93DC" w14:textId="777F063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56. Базовый норматив затрат, непосредственно связанных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</w:t>
      </w: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2BDB5191" wp14:editId="17D4FEBF">
            <wp:extent cx="544830" cy="262255"/>
            <wp:effectExtent l="0" t="0" r="0" b="0"/>
            <wp:docPr id="1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>, рассчитывается по следующей формуле:</w:t>
      </w:r>
    </w:p>
    <w:p w14:paraId="713846C5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6FFEA55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13D9B69" wp14:editId="137FE390">
            <wp:extent cx="2211070" cy="262255"/>
            <wp:effectExtent l="0" t="0" r="0" b="0"/>
            <wp:docPr id="1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D6E9B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192532" w14:textId="2D8AD46D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2C49CBAD" wp14:editId="261786D0">
            <wp:extent cx="367030" cy="262255"/>
            <wp:effectExtent l="0" t="0" r="0" b="0"/>
            <wp:docPr id="1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оплату труда и начисления на выплаты по оплате труда персонала, принимающего непосредственное участие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35B4D6CA" w14:textId="3370214E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F9BA0AB" wp14:editId="406FA86C">
            <wp:extent cx="325120" cy="262255"/>
            <wp:effectExtent l="0" t="0" r="0" b="0"/>
            <wp:docPr id="1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приобретение материальных запасов, потребляемых (используемых)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с учетом срока полезного использования;</w:t>
      </w:r>
    </w:p>
    <w:p w14:paraId="3887378B" w14:textId="5F205AB4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69D0B15" wp14:editId="21BEE1EC">
            <wp:extent cx="377190" cy="262255"/>
            <wp:effectExtent l="0" t="0" r="0" b="0"/>
            <wp:docPr id="2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иные затраты, непосредственно связанные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366A9601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2097B48" w14:textId="1C7E25AD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57. Затраты на оплату труда работников, непосредственно связанных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определяются по следующей формуле:</w:t>
      </w:r>
    </w:p>
    <w:p w14:paraId="30CB479C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86E5F8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2EDE48A" wp14:editId="6B6558BF">
            <wp:extent cx="1875790" cy="304165"/>
            <wp:effectExtent l="0" t="0" r="0" b="0"/>
            <wp:docPr id="2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30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11AB6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DA73C4" w14:textId="4F546DCA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2A0A96B1" wp14:editId="7343CF27">
            <wp:extent cx="325120" cy="283210"/>
            <wp:effectExtent l="0" t="0" r="0" b="0"/>
            <wp:docPr id="2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норма j-й штатной единицы работников, непосредственно связанных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1C97D54C" w14:textId="6A91906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0B6EF69E" wp14:editId="3AF7D128">
            <wp:extent cx="346075" cy="283210"/>
            <wp:effectExtent l="0" t="0" r="0" b="0"/>
            <wp:docPr id="2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годовой фонд оплаты труда j-й штатной единицы работников, непосредственно связанных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включая страховые взносы, на соответствующий финансовый год.</w:t>
      </w:r>
    </w:p>
    <w:p w14:paraId="007EB9E4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8AE1824" w14:textId="77777777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Нормы штатных единиц работников определяются на основе типовых штатных расписаний, или нормативов штатной численности, или рекомендованных штатных нормативов, или штатных расписаний.</w:t>
      </w:r>
    </w:p>
    <w:p w14:paraId="69E0D0AA" w14:textId="2BD90A19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58. Затраты на приобретение материальных запасов, потребляемых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определяются по следующей формуле:</w:t>
      </w:r>
    </w:p>
    <w:p w14:paraId="70B20490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865FD59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501FC97E" wp14:editId="6E81B811">
            <wp:extent cx="1854835" cy="502920"/>
            <wp:effectExtent l="0" t="0" r="0" b="0"/>
            <wp:docPr id="2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5350B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1C0CE9F" w14:textId="041F9D9A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17F6774" wp14:editId="0FB0899C">
            <wp:extent cx="283210" cy="262255"/>
            <wp:effectExtent l="0" t="0" r="0" b="0"/>
            <wp:docPr id="2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k-го вида материального запаса, непосредственно используемого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0CC38BB2" w14:textId="7FB77601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29BEF8E" wp14:editId="3341DD50">
            <wp:extent cx="325120" cy="262255"/>
            <wp:effectExtent l="0" t="0" r="0" b="0"/>
            <wp:docPr id="2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k-го вида материального запаса, непосредственно используемого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соответствующем финансовом году;</w:t>
      </w:r>
    </w:p>
    <w:p w14:paraId="44D2EEBA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0D4032C" wp14:editId="608A6B30">
            <wp:extent cx="293370" cy="262255"/>
            <wp:effectExtent l="0" t="0" r="0" b="0"/>
            <wp:docPr id="2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срок полезного использования k-го вида материального запаса.</w:t>
      </w:r>
    </w:p>
    <w:p w14:paraId="6B1D1ED9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7355D65" w14:textId="10DE4CF2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59. Иные затраты, непосредственно связанные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соответствии со значениями натуральных норм, определенных согласно </w:t>
      </w:r>
      <w:hyperlink w:anchor="P225">
        <w:r w:rsidRPr="00087565">
          <w:rPr>
            <w:rFonts w:ascii="Times New Roman" w:hAnsi="Times New Roman" w:cs="Times New Roman"/>
            <w:sz w:val="24"/>
            <w:szCs w:val="24"/>
          </w:rPr>
          <w:t xml:space="preserve">пункту </w:t>
        </w:r>
      </w:hyperlink>
      <w:r w:rsidR="000821E6">
        <w:rPr>
          <w:rFonts w:ascii="Times New Roman" w:hAnsi="Times New Roman" w:cs="Times New Roman"/>
          <w:sz w:val="24"/>
          <w:szCs w:val="24"/>
        </w:rPr>
        <w:t>4</w:t>
      </w:r>
      <w:r w:rsidR="00462B73">
        <w:rPr>
          <w:rFonts w:ascii="Times New Roman" w:hAnsi="Times New Roman" w:cs="Times New Roman"/>
          <w:sz w:val="24"/>
          <w:szCs w:val="24"/>
        </w:rPr>
        <w:t>0</w:t>
      </w:r>
      <w:r w:rsidRPr="00087565">
        <w:rPr>
          <w:rFonts w:ascii="Times New Roman" w:hAnsi="Times New Roman" w:cs="Times New Roman"/>
          <w:sz w:val="24"/>
          <w:szCs w:val="24"/>
        </w:rPr>
        <w:t xml:space="preserve"> настоящего Порядка, рассчитываются по следующей формуле:</w:t>
      </w:r>
    </w:p>
    <w:p w14:paraId="354CE18E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175D3B5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393EFB79" wp14:editId="40423549">
            <wp:extent cx="1969770" cy="502920"/>
            <wp:effectExtent l="0" t="0" r="0" b="0"/>
            <wp:docPr id="2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7BFC4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B948317" w14:textId="41C90E9F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70313AD" wp14:editId="5C16ABBD">
            <wp:extent cx="335280" cy="262255"/>
            <wp:effectExtent l="0" t="0" r="0" b="0"/>
            <wp:docPr id="2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l-го вида, непосредственно используемой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и не учтенной в затратах на оплату труда с начислениями на выплаты по оплате труда работников, непосредственно связанных с оказанием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и затратах на приобретение материальных запасов, потребляемых (используемых)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с учетом срока полезного использования (далее - иная натуральная норма, непосредственно используемая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услуги);</w:t>
      </w:r>
    </w:p>
    <w:p w14:paraId="2654814F" w14:textId="704888C5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CC74DF8" wp14:editId="35071AE8">
            <wp:extent cx="367030" cy="262255"/>
            <wp:effectExtent l="0" t="0" r="0" b="0"/>
            <wp:docPr id="3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l-й иной натуральной нормы, непосредственно используемой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соответствующем финансовом году;</w:t>
      </w:r>
    </w:p>
    <w:p w14:paraId="12F17377" w14:textId="7733EA9F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C9FFAD7" wp14:editId="5066EBA9">
            <wp:extent cx="346075" cy="262255"/>
            <wp:effectExtent l="0" t="0" r="0" b="0"/>
            <wp:docPr id="3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срок полезного использования l-й иной натуральной нормы, непосредственно используемой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53E765CF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F399E46" w14:textId="6D35FB68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60. Базовый норматив затрат на общехозяйственные нужды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</w:t>
      </w: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76B9F6B" wp14:editId="16CF8A5D">
            <wp:extent cx="492760" cy="262255"/>
            <wp:effectExtent l="0" t="0" r="0" b="0"/>
            <wp:docPr id="3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рассчитывается по следующей формуле:</w:t>
      </w:r>
    </w:p>
    <w:p w14:paraId="1079C8BC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169DF4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32FBD7FE" wp14:editId="029A0CAF">
            <wp:extent cx="4191000" cy="262255"/>
            <wp:effectExtent l="0" t="0" r="0" b="0"/>
            <wp:docPr id="3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66253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8E6C4F8" w14:textId="1132EB92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AE54E25" wp14:editId="79F3C099">
            <wp:extent cx="325120" cy="262255"/>
            <wp:effectExtent l="0" t="0" r="0" b="0"/>
            <wp:docPr id="3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коммунальные услуги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481F4E7C" w14:textId="072774D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730B8BA" wp14:editId="432B76E3">
            <wp:extent cx="387985" cy="262255"/>
            <wp:effectExtent l="0" t="0" r="0" b="0"/>
            <wp:docPr id="3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содержание объектов недвижимого имущества, эксплуатируемого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(в том числе затраты на арендные платежи, затраты на уплату налогов);</w:t>
      </w:r>
    </w:p>
    <w:p w14:paraId="7412D691" w14:textId="0DEC9FA2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757CA898" wp14:editId="4A5CD005">
            <wp:extent cx="534670" cy="262255"/>
            <wp:effectExtent l="0" t="0" r="0" b="0"/>
            <wp:docPr id="3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содержание объектов особо ценного движимого имущества, эксплуатируемого в процессе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(в том числе затраты на арендные платежи, затраты на уплату налогов);</w:t>
      </w:r>
    </w:p>
    <w:p w14:paraId="11BE6B9E" w14:textId="376B1EB2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5A532F2" wp14:editId="0DA053AC">
            <wp:extent cx="325120" cy="262255"/>
            <wp:effectExtent l="0" t="0" r="0" b="0"/>
            <wp:docPr id="3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приобретение услуг связи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51335873" w14:textId="4E7B5B3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5AB69439" wp14:editId="29612507">
            <wp:extent cx="325120" cy="262255"/>
            <wp:effectExtent l="0" t="0" r="0" b="0"/>
            <wp:docPr id="3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приобретение транспортных услуг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39D51BA1" w14:textId="37F5192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ED63A9D" wp14:editId="4B934DEF">
            <wp:extent cx="367030" cy="262255"/>
            <wp:effectExtent l="0" t="0" r="0" b="0"/>
            <wp:docPr id="3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оплату труда и начисления на выплаты по оплате труда работников, которые не принимают непосредственного участия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(административно-управленческого, административно-хозяйственного, вспомогательного и иного персонала),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3F91BFE3" w14:textId="5C782EE0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D21ACCD" wp14:editId="3FEF32A7">
            <wp:extent cx="377190" cy="262255"/>
            <wp:effectExtent l="0" t="0" r="0" b="0"/>
            <wp:docPr id="4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затраты на прочие общехозяйственные нужды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557B3D7B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3F2859A" w14:textId="09649BC5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61. Затраты на коммунальные услуги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рассчитываются по следующей формуле:</w:t>
      </w:r>
    </w:p>
    <w:p w14:paraId="39FC50B1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B077EF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6770603" wp14:editId="2F2E76A9">
            <wp:extent cx="1812925" cy="293370"/>
            <wp:effectExtent l="0" t="0" r="0" b="0"/>
            <wp:docPr id="4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5D94D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59E31C5" w14:textId="0B7B4653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248AF582" wp14:editId="01F933FA">
            <wp:extent cx="293370" cy="262255"/>
            <wp:effectExtent l="0" t="0" r="0" b="0"/>
            <wp:docPr id="4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(расхода) w-х коммунальных ресурсов, учитываемой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(далее - натуральная норма потребления (расхода) коммунальных ресурсов);</w:t>
      </w:r>
    </w:p>
    <w:p w14:paraId="40E82164" w14:textId="6E94A34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504BB6B1" wp14:editId="03AC78FA">
            <wp:extent cx="325120" cy="262255"/>
            <wp:effectExtent l="0" t="0" r="0" b="0"/>
            <wp:docPr id="4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(цена, тариф) w-й коммунальной услуги, учитываемой при расчете базового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соответствующем финансовом году.</w:t>
      </w:r>
    </w:p>
    <w:p w14:paraId="2455D677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11649B" w14:textId="3A77D555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В составе затрат на коммунальные услуги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учитываются следующие натуральные нормы потребления (расхода) коммунальных ресурсов:</w:t>
      </w:r>
    </w:p>
    <w:p w14:paraId="124D4BD4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газоснабжение (в том числе поставки бытового газа в баллонах);</w:t>
      </w:r>
    </w:p>
    <w:p w14:paraId="3A62BC5D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электроэнергия;</w:t>
      </w:r>
    </w:p>
    <w:p w14:paraId="78E10609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отопление;</w:t>
      </w:r>
    </w:p>
    <w:p w14:paraId="6BB187B2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горячее водоснабжение;</w:t>
      </w:r>
    </w:p>
    <w:p w14:paraId="14AF9E65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холодное водоснабжение;</w:t>
      </w:r>
    </w:p>
    <w:p w14:paraId="305C3D5E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водоотведение;</w:t>
      </w:r>
    </w:p>
    <w:p w14:paraId="5DAB0D39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вывоз твердых бытовых отходов.</w:t>
      </w:r>
    </w:p>
    <w:p w14:paraId="062727E4" w14:textId="09A20FF2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62. Затраты на содержание объектов недвижимого имущества (в том числе затраты на арендные платежи), непосредственно используемого для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рассчитываются по следующей формуле:</w:t>
      </w:r>
    </w:p>
    <w:p w14:paraId="273203B0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4C430B5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0AA9BCAE" wp14:editId="2CB818FB">
            <wp:extent cx="2022475" cy="283210"/>
            <wp:effectExtent l="0" t="0" r="0" b="0"/>
            <wp:docPr id="4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D6B51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5ADAEB" w14:textId="7DDA7E43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2DA330BF" wp14:editId="6891E7E0">
            <wp:extent cx="367030" cy="262255"/>
            <wp:effectExtent l="0" t="0" r="0" b="0"/>
            <wp:docPr id="4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m-го вида работ/услуг по содержанию объектов недвижимого имущества, непосредственно используемого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учитываемой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(далее - натуральная норма потребления вида работ/услуг по содержанию объектов недвижимого имущества, непосредственно используемого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услуги);</w:t>
      </w:r>
    </w:p>
    <w:p w14:paraId="718D30B3" w14:textId="2EA5B1CD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0796A12" wp14:editId="0CE70B62">
            <wp:extent cx="387985" cy="262255"/>
            <wp:effectExtent l="0" t="0" r="0" b="0"/>
            <wp:docPr id="4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(цена, тариф) m-го вида работ/услуг по содержанию объектов недвижимого имущества, непосредственно используемого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учитываемого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в соответствующем финансовом году.</w:t>
      </w:r>
    </w:p>
    <w:p w14:paraId="5092403B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B7055B" w14:textId="55275350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В составе затрат на содержание объектов недвижимого имущества (в том числе затрат на арендные платежи),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учитываются следующие натуральные нормы потребления вида работ/услуг по содержанию объектов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соответствии со значениями натуральных норм на:</w:t>
      </w:r>
    </w:p>
    <w:p w14:paraId="29553972" w14:textId="77777777" w:rsidR="00AC609D" w:rsidRPr="00BD47FE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7FE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систем охранно-тревожной сигнализации;</w:t>
      </w:r>
    </w:p>
    <w:p w14:paraId="45898588" w14:textId="77777777" w:rsidR="00AC609D" w:rsidRPr="00BD47FE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7FE">
        <w:rPr>
          <w:rFonts w:ascii="Times New Roman" w:hAnsi="Times New Roman" w:cs="Times New Roman"/>
          <w:sz w:val="24"/>
          <w:szCs w:val="24"/>
        </w:rPr>
        <w:t>проведение текущего ремонта;</w:t>
      </w:r>
    </w:p>
    <w:p w14:paraId="47D4984F" w14:textId="77777777" w:rsidR="00AC609D" w:rsidRPr="00BD47FE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7FE">
        <w:rPr>
          <w:rFonts w:ascii="Times New Roman" w:hAnsi="Times New Roman" w:cs="Times New Roman"/>
          <w:sz w:val="24"/>
          <w:szCs w:val="24"/>
        </w:rPr>
        <w:t>содержание прилегающей территории;</w:t>
      </w:r>
    </w:p>
    <w:p w14:paraId="41E3E9BD" w14:textId="77777777" w:rsidR="00AC609D" w:rsidRPr="00BD47FE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7FE">
        <w:rPr>
          <w:rFonts w:ascii="Times New Roman" w:hAnsi="Times New Roman" w:cs="Times New Roman"/>
          <w:sz w:val="24"/>
          <w:szCs w:val="24"/>
        </w:rPr>
        <w:t>обслуживание и уборку помещения;</w:t>
      </w:r>
    </w:p>
    <w:p w14:paraId="5F8AC5BC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7FE">
        <w:rPr>
          <w:rFonts w:ascii="Times New Roman" w:hAnsi="Times New Roman" w:cs="Times New Roman"/>
          <w:sz w:val="24"/>
          <w:szCs w:val="24"/>
        </w:rPr>
        <w:t>техническое обслуживание и регламентно</w:t>
      </w:r>
      <w:r w:rsidRPr="00087565">
        <w:rPr>
          <w:rFonts w:ascii="Times New Roman" w:hAnsi="Times New Roman" w:cs="Times New Roman"/>
          <w:sz w:val="24"/>
          <w:szCs w:val="24"/>
        </w:rPr>
        <w:t>-профилактический ремонт лифтов;</w:t>
      </w:r>
    </w:p>
    <w:p w14:paraId="69D0A179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14:paraId="03CF998B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водонапорной насосной станции пожаротушения;</w:t>
      </w:r>
    </w:p>
    <w:p w14:paraId="4E422344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отопительной системы, в том числе на подготовку отопительной системы к зимнему сезону, индивидуального теплового пункта;</w:t>
      </w:r>
    </w:p>
    <w:p w14:paraId="5A4FC344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(помещения);</w:t>
      </w:r>
    </w:p>
    <w:p w14:paraId="4102E032" w14:textId="777EB1CA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другие виды работ/услуг по содержанию объектов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265FA57F" w14:textId="1A860654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В составе затрат на содержание объектов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учитываются затраты на уплату налогов, в качестве объект</w:t>
      </w:r>
      <w:r w:rsidR="00DD1BCF">
        <w:rPr>
          <w:rFonts w:ascii="Times New Roman" w:hAnsi="Times New Roman" w:cs="Times New Roman"/>
          <w:sz w:val="24"/>
          <w:szCs w:val="24"/>
        </w:rPr>
        <w:t>ов</w:t>
      </w:r>
      <w:r w:rsidRPr="000875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7565">
        <w:rPr>
          <w:rFonts w:ascii="Times New Roman" w:hAnsi="Times New Roman" w:cs="Times New Roman"/>
          <w:sz w:val="24"/>
          <w:szCs w:val="24"/>
        </w:rPr>
        <w:t>налогообложения</w:t>
      </w:r>
      <w:proofErr w:type="gramEnd"/>
      <w:r w:rsidRPr="00087565">
        <w:rPr>
          <w:rFonts w:ascii="Times New Roman" w:hAnsi="Times New Roman" w:cs="Times New Roman"/>
          <w:sz w:val="24"/>
          <w:szCs w:val="24"/>
        </w:rPr>
        <w:t xml:space="preserve"> по которым признается недвижимое имущество, непосредственно используемое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(выполнении работы), в том числе земельные участки.</w:t>
      </w:r>
    </w:p>
    <w:p w14:paraId="3E5CCFFB" w14:textId="438DC6A8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63. Затраты на содержание объектов особо ценного движимого имущества, непосредственно используемого для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рассчитываются по следующей формуле:</w:t>
      </w:r>
    </w:p>
    <w:p w14:paraId="09A397AB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3FE3989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16AC7616" wp14:editId="713AE868">
            <wp:extent cx="2399665" cy="283210"/>
            <wp:effectExtent l="0" t="0" r="0" b="0"/>
            <wp:docPr id="4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22260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61D7C0B" w14:textId="6765BD33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7BF2C361" wp14:editId="2B3E6C22">
            <wp:extent cx="492760" cy="262255"/>
            <wp:effectExtent l="0" t="0" r="0" b="0"/>
            <wp:docPr id="4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n-го вида работ/услуг по содержанию объектов особо ценного движимого имущества, непосредственно используемого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учитываемой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(далее - натуральная норма потребления вида работ/услуг по содержанию объектов особо ценного движимого имущества, непосредственно используемого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услуги);</w:t>
      </w:r>
    </w:p>
    <w:p w14:paraId="542C6A31" w14:textId="789390E0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4C70CA0" wp14:editId="333C1969">
            <wp:extent cx="534670" cy="262255"/>
            <wp:effectExtent l="0" t="0" r="0" b="0"/>
            <wp:docPr id="4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(цена, тариф) n-го вида работ/услуг по содержанию объектов особо ценного движимого имущества, непосредственно используемого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учитываемого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соответствующем финансовом году.</w:t>
      </w:r>
    </w:p>
    <w:p w14:paraId="46F2BC7B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9359CFD" w14:textId="0E23E7DB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В составе затрат на содержание объектов особо ценного 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учитываются следующие натуральные нормы потребления вида работ/услуг по содержанию объектов особо ценного 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соответствии со значениями натуральных норм на:</w:t>
      </w:r>
    </w:p>
    <w:p w14:paraId="48D47BBD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ремонт транспортных средств;</w:t>
      </w:r>
    </w:p>
    <w:p w14:paraId="1A9BD5BB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дизельных генераторных установок;</w:t>
      </w:r>
    </w:p>
    <w:p w14:paraId="67633921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системы газового пожаротушения и систем пожарной сигнализации;</w:t>
      </w:r>
    </w:p>
    <w:p w14:paraId="64938ACA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систем кондиционирования и вентиляции;</w:t>
      </w:r>
    </w:p>
    <w:p w14:paraId="0B40657E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систем контроля и управления доступом;</w:t>
      </w:r>
    </w:p>
    <w:p w14:paraId="40823AC9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систем автоматического диспетчерского управления;</w:t>
      </w:r>
    </w:p>
    <w:p w14:paraId="5F160AB5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техническое обслуживание и регламентно-профилактический ремонт систем видеонаблюдения;</w:t>
      </w:r>
    </w:p>
    <w:p w14:paraId="6BA5ABDA" w14:textId="3460D4CB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другие виды работ/услуг по содержанию объектов особо ценного 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4DBEABD4" w14:textId="2A9BDF98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64. Затраты на приобретение услуг связи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рассчитываются по следующей формуле:</w:t>
      </w:r>
    </w:p>
    <w:p w14:paraId="26D2B191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F2E170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23A7AF55" wp14:editId="72FE0FB7">
            <wp:extent cx="1791970" cy="304165"/>
            <wp:effectExtent l="0" t="0" r="0" b="0"/>
            <wp:docPr id="5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30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F76C1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F3BA7B2" w14:textId="275979BE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17ADD665" wp14:editId="03069E5D">
            <wp:extent cx="283210" cy="283210"/>
            <wp:effectExtent l="0" t="0" r="0" b="0"/>
            <wp:docPr id="5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p-й услуги связи, учитываемой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(далее - натуральная норма потребления услуги связи);</w:t>
      </w:r>
    </w:p>
    <w:p w14:paraId="0E9D52D9" w14:textId="523765E4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2FF5F5B5" wp14:editId="09DFE2C6">
            <wp:extent cx="325120" cy="283210"/>
            <wp:effectExtent l="0" t="0" r="0" b="0"/>
            <wp:docPr id="5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(цена, тариф) p-й услуги связи, учитываемой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соответствующем финансовом году.</w:t>
      </w:r>
    </w:p>
    <w:p w14:paraId="448019FC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71B982" w14:textId="47A24799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В составе затрат на приобретение услуг связи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учитываются следующие натуральные нормы потребления услуг связи в соответствии со значениями натуральных норм:</w:t>
      </w:r>
    </w:p>
    <w:p w14:paraId="02E6655B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стационарной связи;</w:t>
      </w:r>
    </w:p>
    <w:p w14:paraId="5BCAFF38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сотовой связи;</w:t>
      </w:r>
    </w:p>
    <w:p w14:paraId="15ADDE4C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подключения к сети Интернет для планшетного компьютера;</w:t>
      </w:r>
    </w:p>
    <w:p w14:paraId="4A35D7C2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подключения к сети Интернет для стационарного компьютера;</w:t>
      </w:r>
    </w:p>
    <w:p w14:paraId="0EA318A1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иных услуг связи.</w:t>
      </w:r>
    </w:p>
    <w:p w14:paraId="21F4823A" w14:textId="4D1C03AA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65. Затраты на приобретение транспортных услуг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рассчитываются по следующей формуле:</w:t>
      </w:r>
    </w:p>
    <w:p w14:paraId="3C34A537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AB30705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6D0B6B04" wp14:editId="6A157548">
            <wp:extent cx="1760220" cy="283210"/>
            <wp:effectExtent l="0" t="0" r="0" b="0"/>
            <wp:docPr id="5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13510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FD9663" w14:textId="1E6F0311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54413CAC" wp14:editId="65C17371">
            <wp:extent cx="283210" cy="262255"/>
            <wp:effectExtent l="0" t="0" r="0" b="0"/>
            <wp:docPr id="5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r-й транспортной услуги, учитываемой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(далее - натуральная норма потребления транспортной услуги);</w:t>
      </w:r>
    </w:p>
    <w:p w14:paraId="787EF2D5" w14:textId="4D3E75C0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976918A" wp14:editId="64BA2CA7">
            <wp:extent cx="304165" cy="262255"/>
            <wp:effectExtent l="0" t="0" r="0" b="0"/>
            <wp:docPr id="5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(цена, тариф) r-й транспортной услуги, учитываемой при расчете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 соответствующем финансовом году.</w:t>
      </w:r>
    </w:p>
    <w:p w14:paraId="3936CF4A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BB28AC" w14:textId="33CE57F6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В составе затрат на приобретение транспортных услуг для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учитываются следующие натуральные нормы потребления транспортных услуг в соответствии со значениями натуральных норм:</w:t>
      </w:r>
    </w:p>
    <w:p w14:paraId="5513F958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доставки грузов;</w:t>
      </w:r>
    </w:p>
    <w:p w14:paraId="7A517AE9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найма (аренды) транспортных средств;</w:t>
      </w:r>
    </w:p>
    <w:p w14:paraId="22E52399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иных транспортных услуг.</w:t>
      </w:r>
    </w:p>
    <w:p w14:paraId="4B936E3C" w14:textId="46ABAE08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66. Затраты на оплату труда работников, которые не принимают непосредственного участия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определяются по следующей формуле:</w:t>
      </w:r>
    </w:p>
    <w:p w14:paraId="71F8E2D6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4233349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54FF47C" wp14:editId="77630F83">
            <wp:extent cx="1896745" cy="293370"/>
            <wp:effectExtent l="0" t="0" r="0" b="0"/>
            <wp:docPr id="5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367FE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769211D" w14:textId="161C0ABB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2E5705F5" wp14:editId="5B8C5B19">
            <wp:extent cx="325120" cy="262255"/>
            <wp:effectExtent l="0" t="0" r="0" b="0"/>
            <wp:docPr id="5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норма s-й штатной единицы работников, которые не принимают непосредственного участия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572824F5" w14:textId="05CBFF2E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328FB8C8" wp14:editId="4EB09D4F">
            <wp:extent cx="367030" cy="262255"/>
            <wp:effectExtent l="0" t="0" r="0" b="0"/>
            <wp:docPr id="5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годовой фонд оплаты труда s-й штатной единицы работников, которые не принимают непосредственного участия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включая страховые взносы, на соответствующий финансовый год.</w:t>
      </w:r>
    </w:p>
    <w:p w14:paraId="47C02072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0A99C4B" w14:textId="77777777" w:rsidR="00AC609D" w:rsidRPr="004C4412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Нормы штатных единиц работников определяются на основе типовых штатных расписаний, или нормативов штатной численности, или рекомендованных штатных </w:t>
      </w:r>
      <w:r w:rsidRPr="004C4412">
        <w:rPr>
          <w:rFonts w:ascii="Times New Roman" w:hAnsi="Times New Roman" w:cs="Times New Roman"/>
          <w:sz w:val="24"/>
          <w:szCs w:val="24"/>
        </w:rPr>
        <w:t>нормативов, или штатных расписаний.</w:t>
      </w:r>
    </w:p>
    <w:p w14:paraId="75DDABC8" w14:textId="53AAB8AD" w:rsidR="00AC609D" w:rsidRPr="004C4412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P423"/>
      <w:bookmarkEnd w:id="32"/>
      <w:r w:rsidRPr="004C4412">
        <w:rPr>
          <w:rFonts w:ascii="Times New Roman" w:hAnsi="Times New Roman" w:cs="Times New Roman"/>
          <w:sz w:val="24"/>
          <w:szCs w:val="24"/>
        </w:rPr>
        <w:t xml:space="preserve">67. Затраты на прочие общехозяйственные нужды для i-й </w:t>
      </w:r>
      <w:r w:rsidR="007F0504" w:rsidRPr="004C4412">
        <w:rPr>
          <w:rFonts w:ascii="Times New Roman" w:hAnsi="Times New Roman" w:cs="Times New Roman"/>
          <w:sz w:val="24"/>
          <w:szCs w:val="24"/>
        </w:rPr>
        <w:t>муниципальной</w:t>
      </w:r>
      <w:r w:rsidRPr="004C4412">
        <w:rPr>
          <w:rFonts w:ascii="Times New Roman" w:hAnsi="Times New Roman" w:cs="Times New Roman"/>
          <w:sz w:val="24"/>
          <w:szCs w:val="24"/>
        </w:rPr>
        <w:t xml:space="preserve"> услуги в соответствии со значениями натуральных норм, определенных согласно </w:t>
      </w:r>
      <w:hyperlink w:anchor="P225">
        <w:r w:rsidR="004C4412" w:rsidRPr="004C4412">
          <w:rPr>
            <w:rFonts w:ascii="Times New Roman" w:hAnsi="Times New Roman" w:cs="Times New Roman"/>
            <w:sz w:val="24"/>
            <w:szCs w:val="24"/>
          </w:rPr>
          <w:t>пункту</w:t>
        </w:r>
      </w:hyperlink>
      <w:r w:rsidR="004C4412" w:rsidRPr="004C4412">
        <w:rPr>
          <w:rFonts w:ascii="Times New Roman" w:hAnsi="Times New Roman" w:cs="Times New Roman"/>
          <w:sz w:val="24"/>
          <w:szCs w:val="24"/>
        </w:rPr>
        <w:t xml:space="preserve"> 4</w:t>
      </w:r>
      <w:r w:rsidR="00462B73">
        <w:rPr>
          <w:rFonts w:ascii="Times New Roman" w:hAnsi="Times New Roman" w:cs="Times New Roman"/>
          <w:sz w:val="24"/>
          <w:szCs w:val="24"/>
        </w:rPr>
        <w:t>0</w:t>
      </w:r>
      <w:r w:rsidRPr="004C4412">
        <w:rPr>
          <w:rFonts w:ascii="Times New Roman" w:hAnsi="Times New Roman" w:cs="Times New Roman"/>
          <w:sz w:val="24"/>
          <w:szCs w:val="24"/>
        </w:rPr>
        <w:t xml:space="preserve"> настоящего Порядка, рассчитываются по следующей формуле:</w:t>
      </w:r>
    </w:p>
    <w:p w14:paraId="5413FCE2" w14:textId="77777777" w:rsidR="00AC609D" w:rsidRPr="004C4412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DD9533A" w14:textId="77777777" w:rsidR="00AC609D" w:rsidRPr="00087565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C4412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688FB291" wp14:editId="6BC260D4">
            <wp:extent cx="1969770" cy="502920"/>
            <wp:effectExtent l="0" t="0" r="0" b="0"/>
            <wp:docPr id="5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AABD7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27F33CA" w14:textId="2DBBB579" w:rsidR="00AC609D" w:rsidRPr="00087565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B09A465" wp14:editId="5BF48870">
            <wp:extent cx="335280" cy="262255"/>
            <wp:effectExtent l="0" t="0" r="0" b="0"/>
            <wp:docPr id="6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на приобретение l-го товара (работы, услуги), учитываемой при расчете базового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и не учтенной в затратах на коммунальные услуги, содержание объектов недвижимого и объектов особо ценного движимого имущества, используемого для оказания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на приобретение услуг связи, транспортных услуг и оплату труда с начислениями на выплаты по оплате труда работников, которые не принимают непосредственного участия в оказании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с учетом срока полезного использования (далее - прочая натуральная норма, учитываемая при расчете базового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услуги);</w:t>
      </w:r>
    </w:p>
    <w:p w14:paraId="14F2C0AD" w14:textId="125841D5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F23110B" wp14:editId="0F51C377">
            <wp:extent cx="367030" cy="262255"/>
            <wp:effectExtent l="0" t="0" r="0" b="0"/>
            <wp:docPr id="6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стоимость l-й прочей натуральной нормы, учитываемой при расчете базового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в соответствующем финансовом году;</w:t>
      </w:r>
    </w:p>
    <w:p w14:paraId="3FD65CBA" w14:textId="2B580D1E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EC4785B" wp14:editId="624A29E0">
            <wp:extent cx="346075" cy="262255"/>
            <wp:effectExtent l="0" t="0" r="0" b="0"/>
            <wp:docPr id="6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565">
        <w:rPr>
          <w:rFonts w:ascii="Times New Roman" w:hAnsi="Times New Roman" w:cs="Times New Roman"/>
          <w:sz w:val="24"/>
          <w:szCs w:val="24"/>
        </w:rPr>
        <w:t xml:space="preserve"> - срок полезного использования l-й прочей натуральной нормы, учитываемой при расчете базового норматива затрат на общехозяйственные нужды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1DB02809" w14:textId="77777777" w:rsidR="00AC609D" w:rsidRPr="00087565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FC9A4B" w14:textId="3B6A6912" w:rsidR="00AC609D" w:rsidRPr="00D87401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68. Стоимость (цена) материальных запасов и тариф коммунальных услуг, учитываемых при определении норматива затрат на оказание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определяется на основании информации о рыночных ценах (тарифах) на </w:t>
      </w:r>
      <w:r w:rsidRPr="00D87401">
        <w:rPr>
          <w:rFonts w:ascii="Times New Roman" w:hAnsi="Times New Roman" w:cs="Times New Roman"/>
          <w:sz w:val="24"/>
          <w:szCs w:val="24"/>
        </w:rPr>
        <w:t xml:space="preserve">идентичные планируемым к приобретению материальные запасы, коммунальные услуги, а при их отсутствии - на однородные материальные запасы, коммунальные услуги с учетом прогнозного индекса потребительских цен в среднем за соответствующий финансовый год, определяемого в соответствии с прогнозом социально-экономического развития Российской Федерации, разрабатываемым в соответствии со </w:t>
      </w:r>
      <w:hyperlink r:id="rId84">
        <w:r w:rsidRPr="00D87401">
          <w:rPr>
            <w:rFonts w:ascii="Times New Roman" w:hAnsi="Times New Roman" w:cs="Times New Roman"/>
            <w:sz w:val="24"/>
            <w:szCs w:val="24"/>
          </w:rPr>
          <w:t>статьей 173</w:t>
        </w:r>
      </w:hyperlink>
      <w:r w:rsidRPr="00D8740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14:paraId="3AB7EB7D" w14:textId="4D4414C5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7401">
        <w:rPr>
          <w:rFonts w:ascii="Times New Roman" w:hAnsi="Times New Roman" w:cs="Times New Roman"/>
          <w:sz w:val="24"/>
          <w:szCs w:val="24"/>
        </w:rPr>
        <w:t>Стоимость (цена) работ и услуг, учитываемых при определении норматива затрат на оказание</w:t>
      </w:r>
      <w:r w:rsidRPr="00087565">
        <w:rPr>
          <w:rFonts w:ascii="Times New Roman" w:hAnsi="Times New Roman" w:cs="Times New Roman"/>
          <w:sz w:val="24"/>
          <w:szCs w:val="24"/>
        </w:rPr>
        <w:t xml:space="preserve"> i-й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определяется на основании информации о рыночных ценах на идентичные планируемым к приобретению работы и услуги.</w:t>
      </w:r>
    </w:p>
    <w:p w14:paraId="3CD1F5C0" w14:textId="23AD0C2E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Значения базового норматива затрат на оказание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корректирующих коэффициентов, нормативных затрат на оказание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утверждаются </w:t>
      </w:r>
      <w:r w:rsidR="00625967">
        <w:rPr>
          <w:rFonts w:ascii="Times New Roman" w:hAnsi="Times New Roman" w:cs="Times New Roman"/>
          <w:sz w:val="24"/>
          <w:szCs w:val="24"/>
        </w:rPr>
        <w:t>нормативными правовыми</w:t>
      </w:r>
      <w:r w:rsidRPr="00087565">
        <w:rPr>
          <w:rFonts w:ascii="Times New Roman" w:hAnsi="Times New Roman" w:cs="Times New Roman"/>
          <w:sz w:val="24"/>
          <w:szCs w:val="24"/>
        </w:rPr>
        <w:t xml:space="preserve"> </w:t>
      </w:r>
      <w:r w:rsidR="00C95BDF">
        <w:rPr>
          <w:rFonts w:ascii="Times New Roman" w:hAnsi="Times New Roman" w:cs="Times New Roman"/>
          <w:sz w:val="24"/>
          <w:szCs w:val="24"/>
        </w:rPr>
        <w:t>актами</w:t>
      </w:r>
      <w:r w:rsidRPr="00087565">
        <w:rPr>
          <w:rFonts w:ascii="Times New Roman" w:hAnsi="Times New Roman" w:cs="Times New Roman"/>
          <w:sz w:val="24"/>
          <w:szCs w:val="24"/>
        </w:rPr>
        <w:t xml:space="preserve"> органа, осуществляющего функции и полномочия учредителя, по каждой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услуге с указанием ее наименования и уникального номера реестровой записи из общероссийских перечней или регионального перечня.</w:t>
      </w:r>
    </w:p>
    <w:p w14:paraId="5DCD8A55" w14:textId="530B354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Значения базового норматива затрат на оказание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 утверждаются в разрезе следующих составляющих базового норматива затрат на оказание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услуги:</w:t>
      </w:r>
    </w:p>
    <w:p w14:paraId="3140D8F0" w14:textId="7348E89C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оплату труда и начисления на выплаты по оплате труда персонала, принимающего непосредственное участие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1FCF44E8" w14:textId="49881506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приобретение материальных запасов, потребляемых (используемых) в процессе оказания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услуги, с учетом срока полезного использования;</w:t>
      </w:r>
    </w:p>
    <w:p w14:paraId="46974E62" w14:textId="57C0702B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иные затраты, непосредственно связанные с оказанием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35A6E5BC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коммунальные услуги;</w:t>
      </w:r>
    </w:p>
    <w:p w14:paraId="5EC838DC" w14:textId="1604051B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оплату труда и начисления на выплаты по оплате труда административно-управленческого, обслуживающего и прочего персонала, который не принимает непосредственного участия в оказании </w:t>
      </w:r>
      <w:r w:rsidR="00682B5F" w:rsidRPr="00087565">
        <w:rPr>
          <w:rFonts w:ascii="Times New Roman" w:hAnsi="Times New Roman" w:cs="Times New Roman"/>
          <w:sz w:val="24"/>
          <w:szCs w:val="24"/>
        </w:rPr>
        <w:t>муниципальных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услуг, в соответствии с типовыми штатными расписаниями, или нормативами штатной численности, или рекомендованными штатными нормативами, или штатными расписаниями;</w:t>
      </w:r>
    </w:p>
    <w:p w14:paraId="423A286A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приобретение услуг связи;</w:t>
      </w:r>
    </w:p>
    <w:p w14:paraId="4C2D31D7" w14:textId="77777777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>затраты на приобретение транспортных услуг;</w:t>
      </w:r>
    </w:p>
    <w:p w14:paraId="7CDDDBF2" w14:textId="5940F610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содержание недвижимого имущества, непосредственно используемого в оказании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664BC0C2" w14:textId="45A90CDA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содержание особо ценного движимого имущества, непосредственно используемого для оказания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032EB769" w14:textId="2D53E5D1" w:rsidR="00AC609D" w:rsidRPr="00087565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затраты на прочие общехозяйственные нужды, влияющие на стоимость оказания </w:t>
      </w:r>
      <w:r w:rsidR="007F0504" w:rsidRPr="00087565">
        <w:rPr>
          <w:rFonts w:ascii="Times New Roman" w:hAnsi="Times New Roman" w:cs="Times New Roman"/>
          <w:sz w:val="24"/>
          <w:szCs w:val="24"/>
        </w:rPr>
        <w:t>муниципальной</w:t>
      </w:r>
      <w:r w:rsidRPr="0008756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323EDDF5" w14:textId="5343DF8F" w:rsidR="00AC609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7565">
        <w:rPr>
          <w:rFonts w:ascii="Times New Roman" w:hAnsi="Times New Roman" w:cs="Times New Roman"/>
          <w:sz w:val="24"/>
          <w:szCs w:val="24"/>
        </w:rPr>
        <w:t xml:space="preserve">По решению органа, осуществляющего функции и полномочия учредителя, при </w:t>
      </w:r>
      <w:r w:rsidRPr="009E3F70">
        <w:rPr>
          <w:rFonts w:ascii="Times New Roman" w:hAnsi="Times New Roman" w:cs="Times New Roman"/>
          <w:sz w:val="24"/>
          <w:szCs w:val="24"/>
        </w:rPr>
        <w:t xml:space="preserve">утверждении значения базового норматива затрат на оказание </w:t>
      </w:r>
      <w:r w:rsidR="007F0504" w:rsidRPr="009E3F70">
        <w:rPr>
          <w:rFonts w:ascii="Times New Roman" w:hAnsi="Times New Roman" w:cs="Times New Roman"/>
          <w:sz w:val="24"/>
          <w:szCs w:val="24"/>
        </w:rPr>
        <w:t>муниципальной</w:t>
      </w:r>
      <w:r w:rsidRPr="009E3F70">
        <w:rPr>
          <w:rFonts w:ascii="Times New Roman" w:hAnsi="Times New Roman" w:cs="Times New Roman"/>
          <w:sz w:val="24"/>
          <w:szCs w:val="24"/>
        </w:rPr>
        <w:t xml:space="preserve"> услуги составляющие базового норматива затрат на оказание </w:t>
      </w:r>
      <w:r w:rsidR="007F0504" w:rsidRPr="009E3F70">
        <w:rPr>
          <w:rFonts w:ascii="Times New Roman" w:hAnsi="Times New Roman" w:cs="Times New Roman"/>
          <w:sz w:val="24"/>
          <w:szCs w:val="24"/>
        </w:rPr>
        <w:t>муниципальной</w:t>
      </w:r>
      <w:r w:rsidRPr="009E3F70">
        <w:rPr>
          <w:rFonts w:ascii="Times New Roman" w:hAnsi="Times New Roman" w:cs="Times New Roman"/>
          <w:sz w:val="24"/>
          <w:szCs w:val="24"/>
        </w:rPr>
        <w:t xml:space="preserve"> услуги детализируются иными составляющими базового норматива затрат на оказание </w:t>
      </w:r>
      <w:r w:rsidR="007F0504" w:rsidRPr="009E3F70">
        <w:rPr>
          <w:rFonts w:ascii="Times New Roman" w:hAnsi="Times New Roman" w:cs="Times New Roman"/>
          <w:sz w:val="24"/>
          <w:szCs w:val="24"/>
        </w:rPr>
        <w:t>муниципальной</w:t>
      </w:r>
      <w:r w:rsidRPr="009E3F70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14:paraId="7446D08C" w14:textId="486D2936" w:rsidR="005C5C3A" w:rsidRPr="00F63333" w:rsidRDefault="005C5C3A" w:rsidP="005C5C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5C3A">
        <w:rPr>
          <w:rFonts w:ascii="Times New Roman" w:hAnsi="Times New Roman" w:cs="Times New Roman"/>
          <w:sz w:val="24"/>
          <w:szCs w:val="24"/>
        </w:rPr>
        <w:t xml:space="preserve">Значения нормативных затрат на </w:t>
      </w:r>
      <w:r>
        <w:rPr>
          <w:rFonts w:ascii="Times New Roman" w:hAnsi="Times New Roman" w:cs="Times New Roman"/>
          <w:sz w:val="24"/>
          <w:szCs w:val="24"/>
        </w:rPr>
        <w:t>оказание муниципальных услуг</w:t>
      </w:r>
      <w:r w:rsidRPr="005C5C3A">
        <w:rPr>
          <w:rFonts w:ascii="Times New Roman" w:hAnsi="Times New Roman" w:cs="Times New Roman"/>
          <w:sz w:val="24"/>
          <w:szCs w:val="24"/>
        </w:rPr>
        <w:t xml:space="preserve"> утверждаются нормативным правовым актом органа, осуществляющего функции и полномочия учредителя.</w:t>
      </w:r>
    </w:p>
    <w:p w14:paraId="17975633" w14:textId="614DB24B" w:rsidR="00AC609D" w:rsidRPr="00F63333" w:rsidRDefault="00E60B5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410">
        <w:r w:rsidR="00AC609D" w:rsidRPr="009E3F70">
          <w:rPr>
            <w:rFonts w:ascii="Times New Roman" w:hAnsi="Times New Roman" w:cs="Times New Roman"/>
            <w:sz w:val="24"/>
            <w:szCs w:val="24"/>
          </w:rPr>
          <w:t>Расчет</w:t>
        </w:r>
      </w:hyperlink>
      <w:r w:rsidR="00AC609D" w:rsidRPr="009E3F70">
        <w:rPr>
          <w:rFonts w:ascii="Times New Roman" w:hAnsi="Times New Roman" w:cs="Times New Roman"/>
          <w:sz w:val="24"/>
          <w:szCs w:val="24"/>
        </w:rPr>
        <w:t xml:space="preserve"> базового норматива затрат на оказание </w:t>
      </w:r>
      <w:r w:rsidR="007F0504" w:rsidRPr="009E3F70">
        <w:rPr>
          <w:rFonts w:ascii="Times New Roman" w:hAnsi="Times New Roman" w:cs="Times New Roman"/>
          <w:sz w:val="24"/>
          <w:szCs w:val="24"/>
        </w:rPr>
        <w:t>муниципальной</w:t>
      </w:r>
      <w:r w:rsidR="00AC609D" w:rsidRPr="009E3F70">
        <w:rPr>
          <w:rFonts w:ascii="Times New Roman" w:hAnsi="Times New Roman" w:cs="Times New Roman"/>
          <w:sz w:val="24"/>
          <w:szCs w:val="24"/>
        </w:rPr>
        <w:t xml:space="preserve"> услуги представляется на согласование в </w:t>
      </w:r>
      <w:r w:rsidR="004E7662" w:rsidRPr="009E3F70">
        <w:rPr>
          <w:rFonts w:ascii="Times New Roman" w:hAnsi="Times New Roman" w:cs="Times New Roman"/>
          <w:sz w:val="24"/>
          <w:szCs w:val="24"/>
        </w:rPr>
        <w:t>Ф</w:t>
      </w:r>
      <w:r w:rsidR="00782D90" w:rsidRPr="009E3F70">
        <w:rPr>
          <w:rFonts w:ascii="Times New Roman" w:hAnsi="Times New Roman" w:cs="Times New Roman"/>
          <w:sz w:val="24"/>
          <w:szCs w:val="24"/>
        </w:rPr>
        <w:t>инансовое управление</w:t>
      </w:r>
      <w:r w:rsidR="00AC609D" w:rsidRPr="009E3F70">
        <w:rPr>
          <w:rFonts w:ascii="Times New Roman" w:hAnsi="Times New Roman" w:cs="Times New Roman"/>
          <w:sz w:val="24"/>
          <w:szCs w:val="24"/>
        </w:rPr>
        <w:t xml:space="preserve"> по форме согласно</w:t>
      </w:r>
      <w:r w:rsidR="00AC609D" w:rsidRPr="00F63333">
        <w:rPr>
          <w:rFonts w:ascii="Times New Roman" w:hAnsi="Times New Roman" w:cs="Times New Roman"/>
          <w:sz w:val="24"/>
          <w:szCs w:val="24"/>
        </w:rPr>
        <w:t xml:space="preserve"> приложению 7 к настоящему Порядку.</w:t>
      </w:r>
    </w:p>
    <w:p w14:paraId="23D28EBD" w14:textId="4C4B9E41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Для согласования </w:t>
      </w:r>
      <w:hyperlink w:anchor="P2505">
        <w:r w:rsidRPr="00F63333">
          <w:rPr>
            <w:rFonts w:ascii="Times New Roman" w:hAnsi="Times New Roman" w:cs="Times New Roman"/>
            <w:sz w:val="24"/>
            <w:szCs w:val="24"/>
          </w:rPr>
          <w:t>значений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базового норматива затрат на оказание </w:t>
      </w:r>
      <w:r w:rsidR="007F0504" w:rsidRPr="00F63333">
        <w:rPr>
          <w:rFonts w:ascii="Times New Roman" w:hAnsi="Times New Roman" w:cs="Times New Roman"/>
          <w:sz w:val="24"/>
          <w:szCs w:val="24"/>
        </w:rPr>
        <w:t>муниципальной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услуги дополнительно представляются утвержденные натуральные нормы потребления, необходимые для определения базового норматива затрат на оказание </w:t>
      </w:r>
      <w:r w:rsidR="007F0504" w:rsidRPr="00F63333">
        <w:rPr>
          <w:rFonts w:ascii="Times New Roman" w:hAnsi="Times New Roman" w:cs="Times New Roman"/>
          <w:sz w:val="24"/>
          <w:szCs w:val="24"/>
        </w:rPr>
        <w:t>муниципальной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услуги, согласно приложению 8 к настоящему Порядку.</w:t>
      </w:r>
    </w:p>
    <w:p w14:paraId="5B9FF8AC" w14:textId="77777777" w:rsidR="00AC609D" w:rsidRPr="00F63333" w:rsidRDefault="00AC609D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69. Нормативные затраты на выполнение j-й работы рассчитываются на основании определяемых в соответствии с настоящим Порядком базового норматива затрат на выполнение работ с применением отраслевого корректирующего коэффициента к базовому нормативу затрат на выполнение работ и (или) поправочных коэффициентов к составляющим базового норматива затрат на выполнение работ, предусмотренным </w:t>
      </w:r>
      <w:hyperlink w:anchor="P290">
        <w:r w:rsidRPr="00F63333">
          <w:rPr>
            <w:rFonts w:ascii="Times New Roman" w:hAnsi="Times New Roman" w:cs="Times New Roman"/>
            <w:sz w:val="24"/>
            <w:szCs w:val="24"/>
          </w:rPr>
          <w:t>пунктом 55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2313CAD5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Базовый норматив затрат на выполнение j-й работы (</w:t>
      </w:r>
      <w:r w:rsidRPr="00F63333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52356904" wp14:editId="660A94D8">
            <wp:extent cx="325120" cy="283210"/>
            <wp:effectExtent l="0" t="0" r="0" b="0"/>
            <wp:docPr id="6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333">
        <w:rPr>
          <w:rFonts w:ascii="Times New Roman" w:hAnsi="Times New Roman" w:cs="Times New Roman"/>
          <w:sz w:val="24"/>
          <w:szCs w:val="24"/>
        </w:rPr>
        <w:t>) определяется по следующей формуле:</w:t>
      </w:r>
    </w:p>
    <w:p w14:paraId="495919E1" w14:textId="77777777" w:rsidR="00AC609D" w:rsidRPr="00F63333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A42B808" w14:textId="77777777" w:rsidR="00AC609D" w:rsidRPr="00F63333" w:rsidRDefault="00AC60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3EFD0CDE" wp14:editId="0CE377CB">
            <wp:extent cx="1414780" cy="283210"/>
            <wp:effectExtent l="0" t="0" r="0" b="0"/>
            <wp:docPr id="6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B0F4D" w14:textId="77777777" w:rsidR="00AC609D" w:rsidRPr="00F63333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3A6FBAE" w14:textId="77777777" w:rsidR="00AC609D" w:rsidRPr="00F63333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где:</w:t>
      </w:r>
    </w:p>
    <w:p w14:paraId="0811FBAF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0D7763BE" wp14:editId="383A1DF5">
            <wp:extent cx="419100" cy="283210"/>
            <wp:effectExtent l="0" t="0" r="0" b="0"/>
            <wp:docPr id="6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333">
        <w:rPr>
          <w:rFonts w:ascii="Times New Roman" w:hAnsi="Times New Roman" w:cs="Times New Roman"/>
          <w:sz w:val="24"/>
          <w:szCs w:val="24"/>
        </w:rPr>
        <w:t xml:space="preserve"> - базовый норматив затрат, непосредственно связанный с выполнением j-й работы;</w:t>
      </w:r>
    </w:p>
    <w:p w14:paraId="34F12844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289C00BE" wp14:editId="03D55078">
            <wp:extent cx="367030" cy="283210"/>
            <wp:effectExtent l="0" t="0" r="0" b="0"/>
            <wp:docPr id="6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333">
        <w:rPr>
          <w:rFonts w:ascii="Times New Roman" w:hAnsi="Times New Roman" w:cs="Times New Roman"/>
          <w:sz w:val="24"/>
          <w:szCs w:val="24"/>
        </w:rPr>
        <w:t xml:space="preserve"> - базовый норматив затрат на общехозяйственные нужды на выполнение j-й работы.</w:t>
      </w:r>
    </w:p>
    <w:p w14:paraId="22A27B51" w14:textId="77777777" w:rsidR="00AC609D" w:rsidRPr="00F63333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619842" w14:textId="69188471" w:rsidR="00AC609D" w:rsidRPr="00F63333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Нормативные затраты на выполнение работы рассчитываются в соответствии с </w:t>
      </w:r>
      <w:hyperlink w:anchor="P285">
        <w:r w:rsidRPr="00F63333">
          <w:rPr>
            <w:rFonts w:ascii="Times New Roman" w:hAnsi="Times New Roman" w:cs="Times New Roman"/>
            <w:sz w:val="24"/>
            <w:szCs w:val="24"/>
          </w:rPr>
          <w:t>пунктами 53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423">
        <w:r w:rsidRPr="00F63333">
          <w:rPr>
            <w:rFonts w:ascii="Times New Roman" w:hAnsi="Times New Roman" w:cs="Times New Roman"/>
            <w:sz w:val="24"/>
            <w:szCs w:val="24"/>
          </w:rPr>
          <w:t>67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настоящего Порядка, аналогично расчету нормативных затрат на оказание </w:t>
      </w:r>
      <w:r w:rsidR="007F0504" w:rsidRPr="00F63333">
        <w:rPr>
          <w:rFonts w:ascii="Times New Roman" w:hAnsi="Times New Roman" w:cs="Times New Roman"/>
          <w:sz w:val="24"/>
          <w:szCs w:val="24"/>
        </w:rPr>
        <w:t>муниципальной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услуги, на основании базового норматива затрат на выполнение работы с применением отраслевого корректирующего коэффициента к базовому нормативу затрат на выполнение работы и (или) поправочных коэффициентов к составляющим базового норматива затрат на выполнение работы, предусмотренным </w:t>
      </w:r>
      <w:hyperlink w:anchor="P290">
        <w:r w:rsidRPr="00F63333">
          <w:rPr>
            <w:rFonts w:ascii="Times New Roman" w:hAnsi="Times New Roman" w:cs="Times New Roman"/>
            <w:sz w:val="24"/>
            <w:szCs w:val="24"/>
          </w:rPr>
          <w:t>пунктом 55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111B00E8" w14:textId="578F8679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Случаи применения отраслевого корректирующего коэффициента к базовому нормативу затрат на выполнение работы и (или) поправочных коэффициентов к составляющим базового норматива затрат на выполнение работы определяет орган, осуществляющий функции и полномочия учредителя.</w:t>
      </w:r>
    </w:p>
    <w:p w14:paraId="681F12CA" w14:textId="77777777" w:rsidR="00AC609D" w:rsidRPr="00F63333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20AEB2" w14:textId="77777777" w:rsidR="00AC609D" w:rsidRPr="00F63333" w:rsidRDefault="00AC609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P464"/>
      <w:bookmarkEnd w:id="33"/>
      <w:r w:rsidRPr="00F63333">
        <w:rPr>
          <w:rFonts w:ascii="Times New Roman" w:hAnsi="Times New Roman" w:cs="Times New Roman"/>
          <w:sz w:val="24"/>
          <w:szCs w:val="24"/>
        </w:rPr>
        <w:t>70. При расчете нормативных затрат, непосредственно связанных с выполнением j-й работы, учитываются следующие группы затрат:</w:t>
      </w:r>
    </w:p>
    <w:p w14:paraId="7FDA97EF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оплату труда и начисления на выплаты по оплате труда персонала, принимающего непосредственное участие в выполнении работы;</w:t>
      </w:r>
    </w:p>
    <w:p w14:paraId="0003B1A6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запасов, потребляемых (используемых) в процессе выполнения работы, с учетом срока полезного использования;</w:t>
      </w:r>
    </w:p>
    <w:p w14:paraId="59978EE9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иные затраты, непосредственно связанные с выполнением j-й работы.</w:t>
      </w:r>
    </w:p>
    <w:p w14:paraId="2652708D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P469"/>
      <w:bookmarkEnd w:id="34"/>
      <w:r w:rsidRPr="00F63333">
        <w:rPr>
          <w:rFonts w:ascii="Times New Roman" w:hAnsi="Times New Roman" w:cs="Times New Roman"/>
          <w:sz w:val="24"/>
          <w:szCs w:val="24"/>
        </w:rPr>
        <w:t>71. В составе норматива затрат на общехозяйственные нужды на выполнение j-й работы выделяются следующие группы затрат:</w:t>
      </w:r>
    </w:p>
    <w:p w14:paraId="43B4A298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коммунальные услуги;</w:t>
      </w:r>
    </w:p>
    <w:p w14:paraId="03CE851A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оплату труда и начисления на выплаты по оплате труда административно-управленческого, обслуживающего и прочего персонала, который не принимает непосредственного участия в выполнении работы, в соответствии с типовыми штатными расписаниями, или нормативами штатной численности, или рекомендованными штатными нормативами, или штатными расписаниями;</w:t>
      </w:r>
    </w:p>
    <w:p w14:paraId="24D4EECB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приобретение услуг связи;</w:t>
      </w:r>
    </w:p>
    <w:p w14:paraId="17D9AC01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приобретение транспортных услуг;</w:t>
      </w:r>
    </w:p>
    <w:p w14:paraId="14A85611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содержание недвижимого имущества, непосредственно используемого в выполнении работы;</w:t>
      </w:r>
    </w:p>
    <w:p w14:paraId="5E9BEB5A" w14:textId="1A277C54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затраты на содержание особо ценного движимого имущества и имущества, необходимого для выполнения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задания, непосредственно используемого для выполнения работы;</w:t>
      </w:r>
    </w:p>
    <w:p w14:paraId="1EA0D169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прочие общехозяйственные нужды, влияющие на стоимость выполнения работы.</w:t>
      </w:r>
    </w:p>
    <w:p w14:paraId="1A8E6A56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72. Стоимость (цена) материальных запасов и тариф коммунальных услуг, учитываемых при определении нормативных затрат на выполнение j-й работы, определяется на основании информации о рыночных ценах (тарифах) на идентичные планируемым к приобретению материальные запасы, коммунальные услуги, а при их отсутствии - на однородные материальные запасы, коммунальные услуги с учетом прогнозного индекса потребительских цен в среднем за соответствующий финансовый год, определяемого в соответствии с прогнозом социально-экономического развития Российской Федерации, разрабатываемым в соответствии со </w:t>
      </w:r>
      <w:hyperlink r:id="rId89">
        <w:r w:rsidRPr="00F63333">
          <w:rPr>
            <w:rFonts w:ascii="Times New Roman" w:hAnsi="Times New Roman" w:cs="Times New Roman"/>
            <w:sz w:val="24"/>
            <w:szCs w:val="24"/>
          </w:rPr>
          <w:t>статьей 173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14:paraId="649219C4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Стоимость (цена) работ и услуг, учитываемых при определении нормативных затрат на выполнение j-й работы, определяется на основании информации о рыночных ценах на идентичные планируемым к приобретению работы и услуги.</w:t>
      </w:r>
    </w:p>
    <w:p w14:paraId="53F35AB4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73. При расчете затрат на выполнение работ, определенных сметным методом, учитываются те же группы затрат, что и при расчете нормативных затрат на выполнение работы, предусмотренные </w:t>
      </w:r>
      <w:hyperlink w:anchor="P464">
        <w:r w:rsidRPr="00F63333">
          <w:rPr>
            <w:rFonts w:ascii="Times New Roman" w:hAnsi="Times New Roman" w:cs="Times New Roman"/>
            <w:sz w:val="24"/>
            <w:szCs w:val="24"/>
          </w:rPr>
          <w:t>пунктами 70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469">
        <w:r w:rsidRPr="00F63333">
          <w:rPr>
            <w:rFonts w:ascii="Times New Roman" w:hAnsi="Times New Roman" w:cs="Times New Roman"/>
            <w:sz w:val="24"/>
            <w:szCs w:val="24"/>
          </w:rPr>
          <w:t>71</w:t>
        </w:r>
      </w:hyperlink>
      <w:r w:rsidRPr="00F63333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34908B72" w14:textId="07C42EFE" w:rsidR="00932388" w:rsidRPr="00F63333" w:rsidRDefault="00AC609D" w:rsidP="009323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При расчете затрат на выполнение работ, определенных сметным методом, затраты на содержание недвижимого имущества, непосредственно используемого в выполнении работы, по решению органа, осуществляющего функции и полномочия учредителя, включают содержание недвижимого имущества, непосредственно используемого в выполнении работы, переданного в оперативное управление или хозяйственное ведение, в целях исполнения обязанности собственника по уплате взносов на капитальный ремонт за жилые и нежилые помещения в многоквартирных домах.</w:t>
      </w:r>
    </w:p>
    <w:p w14:paraId="52F08063" w14:textId="2C2D48D8" w:rsidR="00AC609D" w:rsidRPr="00F63333" w:rsidRDefault="00932388" w:rsidP="00525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 </w:t>
      </w:r>
      <w:r w:rsidR="00AC609D" w:rsidRPr="00F63333">
        <w:rPr>
          <w:rFonts w:ascii="Times New Roman" w:hAnsi="Times New Roman" w:cs="Times New Roman"/>
          <w:sz w:val="24"/>
          <w:szCs w:val="24"/>
        </w:rPr>
        <w:t>74. Значения базового норматива затрат на выполнение работы, корректирующих коэффициентов, нормативных затрат на выполнение работы, а также затраты на выполнение работы, определенные сметным методом, утверждаются</w:t>
      </w:r>
      <w:r w:rsidR="00052DA0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</w:t>
      </w:r>
      <w:r w:rsidR="00AC609D" w:rsidRPr="00F63333">
        <w:rPr>
          <w:rFonts w:ascii="Times New Roman" w:hAnsi="Times New Roman" w:cs="Times New Roman"/>
          <w:sz w:val="24"/>
          <w:szCs w:val="24"/>
        </w:rPr>
        <w:t xml:space="preserve"> органа, осуществляющего функции и полномочия учредителя</w:t>
      </w:r>
      <w:r w:rsidR="00525AE3" w:rsidRPr="00F63333">
        <w:rPr>
          <w:rFonts w:ascii="Times New Roman" w:hAnsi="Times New Roman" w:cs="Times New Roman"/>
          <w:sz w:val="24"/>
          <w:szCs w:val="24"/>
        </w:rPr>
        <w:t>.</w:t>
      </w:r>
    </w:p>
    <w:p w14:paraId="2BF2888D" w14:textId="77777777" w:rsidR="00AC609D" w:rsidRPr="00F63333" w:rsidRDefault="00AC609D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75. Базовый норматив затрат на выполнение работы, нормативные затраты на выполнение работы, а также затраты на выполнение работы, определенные сметным методом, утверждаются в разрезе следующих групп затрат:</w:t>
      </w:r>
    </w:p>
    <w:p w14:paraId="096FCF22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оплату труда и начисления на выплаты по оплате труда персонала, принимающего непосредственное участие в выполнении работы;</w:t>
      </w:r>
    </w:p>
    <w:p w14:paraId="216A12FC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запасов, потребляемых (используемых) в процессе выполнения работы, с учетом срока полезного использования;</w:t>
      </w:r>
    </w:p>
    <w:p w14:paraId="775969EA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иные затраты, непосредственно связанные с выполнением работы;</w:t>
      </w:r>
    </w:p>
    <w:p w14:paraId="3C411C6F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коммунальные услуги;</w:t>
      </w:r>
    </w:p>
    <w:p w14:paraId="28ECB3DB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оплату труда и начисления на выплаты по оплате труда административно-управленческого, обслуживающего и прочего персонала, который не принимает непосредственного участия в выполнении работы, в соответствии с типовыми штатными расписаниями, или нормативами штатной численности, или рекомендованными штатными нормативами, или штатными расписаниями;</w:t>
      </w:r>
    </w:p>
    <w:p w14:paraId="1BBC90C2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приобретение услуг связи;</w:t>
      </w:r>
    </w:p>
    <w:p w14:paraId="2C0A1ECC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приобретение транспортных услуг;</w:t>
      </w:r>
    </w:p>
    <w:p w14:paraId="1B4C340E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содержание недвижимого имущества, непосредственно используемого в выполнении работы;</w:t>
      </w:r>
    </w:p>
    <w:p w14:paraId="5575BC8D" w14:textId="67210BE0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затраты на содержание особо ценного движимого имущества и имущества, необходимого для выполнения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задания, непосредственно используемого в выполнении работы;</w:t>
      </w:r>
    </w:p>
    <w:p w14:paraId="20CF414B" w14:textId="7777777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затраты на прочие общехозяйственные нужды, влияющие на стоимость выполнения работы.</w:t>
      </w:r>
    </w:p>
    <w:p w14:paraId="4A08AC71" w14:textId="3B66758E" w:rsidR="00AC609D" w:rsidRPr="005C5C3A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По решению органа, осуществляющего функции и полномочия учредителя, при </w:t>
      </w:r>
      <w:r w:rsidRPr="005C5C3A">
        <w:rPr>
          <w:rFonts w:ascii="Times New Roman" w:hAnsi="Times New Roman" w:cs="Times New Roman"/>
          <w:sz w:val="24"/>
          <w:szCs w:val="24"/>
        </w:rPr>
        <w:t>утверждении базового норматива затрат на выполнение работы, нормативных затрат на выполнение работы, а также затрат на выполнение работы, определенных сметным методом, группы затрат детализируются иными группами затрат.</w:t>
      </w:r>
    </w:p>
    <w:p w14:paraId="64B8AEA3" w14:textId="76A12B2A" w:rsidR="00785E95" w:rsidRPr="00F63333" w:rsidRDefault="00785E9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5C3A">
        <w:rPr>
          <w:rFonts w:ascii="Times New Roman" w:hAnsi="Times New Roman" w:cs="Times New Roman"/>
          <w:sz w:val="24"/>
          <w:szCs w:val="24"/>
        </w:rPr>
        <w:t xml:space="preserve">76. </w:t>
      </w:r>
      <w:bookmarkStart w:id="35" w:name="_Hlk153280608"/>
      <w:r w:rsidRPr="005C5C3A">
        <w:rPr>
          <w:rFonts w:ascii="Times New Roman" w:hAnsi="Times New Roman" w:cs="Times New Roman"/>
          <w:sz w:val="24"/>
          <w:szCs w:val="24"/>
        </w:rPr>
        <w:t xml:space="preserve">Значения нормативных затрат на выполнение работ </w:t>
      </w:r>
      <w:r w:rsidR="005C5C3A" w:rsidRPr="005C5C3A">
        <w:rPr>
          <w:rFonts w:ascii="Times New Roman" w:hAnsi="Times New Roman" w:cs="Times New Roman"/>
          <w:sz w:val="24"/>
          <w:szCs w:val="24"/>
        </w:rPr>
        <w:t>утверждаются нормативным правовым актом органа, осуществляющего функции и полномочия учредителя</w:t>
      </w:r>
      <w:r w:rsidRPr="005C5C3A">
        <w:rPr>
          <w:rFonts w:ascii="Times New Roman" w:hAnsi="Times New Roman" w:cs="Times New Roman"/>
          <w:sz w:val="24"/>
          <w:szCs w:val="24"/>
        </w:rPr>
        <w:t>.</w:t>
      </w:r>
    </w:p>
    <w:bookmarkEnd w:id="35"/>
    <w:p w14:paraId="0B8E5F06" w14:textId="77777777" w:rsidR="00AC609D" w:rsidRPr="00F63333" w:rsidRDefault="00AC60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FE02CEA" w14:textId="72298E8C" w:rsidR="00AC609D" w:rsidRPr="00420F10" w:rsidRDefault="00AC609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20F10">
        <w:rPr>
          <w:rFonts w:ascii="Times New Roman" w:hAnsi="Times New Roman" w:cs="Times New Roman"/>
          <w:sz w:val="24"/>
          <w:szCs w:val="24"/>
        </w:rPr>
        <w:t xml:space="preserve">V. Контроль за выполнением </w:t>
      </w:r>
      <w:r w:rsidR="00AD0E39" w:rsidRPr="00420F10">
        <w:rPr>
          <w:rFonts w:ascii="Times New Roman" w:hAnsi="Times New Roman" w:cs="Times New Roman"/>
          <w:sz w:val="24"/>
          <w:szCs w:val="24"/>
        </w:rPr>
        <w:t>муниципального</w:t>
      </w:r>
      <w:r w:rsidRPr="00420F10">
        <w:rPr>
          <w:rFonts w:ascii="Times New Roman" w:hAnsi="Times New Roman" w:cs="Times New Roman"/>
          <w:sz w:val="24"/>
          <w:szCs w:val="24"/>
        </w:rPr>
        <w:t xml:space="preserve"> задания</w:t>
      </w:r>
    </w:p>
    <w:p w14:paraId="661BE6C0" w14:textId="597A41B5" w:rsidR="00AC609D" w:rsidRPr="00420F10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20F10">
        <w:rPr>
          <w:rFonts w:ascii="Times New Roman" w:hAnsi="Times New Roman" w:cs="Times New Roman"/>
          <w:sz w:val="24"/>
          <w:szCs w:val="24"/>
        </w:rPr>
        <w:t>7</w:t>
      </w:r>
      <w:r w:rsidR="00420F10" w:rsidRPr="00420F10">
        <w:rPr>
          <w:rFonts w:ascii="Times New Roman" w:hAnsi="Times New Roman" w:cs="Times New Roman"/>
          <w:sz w:val="24"/>
          <w:szCs w:val="24"/>
        </w:rPr>
        <w:t>7</w:t>
      </w:r>
      <w:r w:rsidRPr="00420F10">
        <w:rPr>
          <w:rFonts w:ascii="Times New Roman" w:hAnsi="Times New Roman" w:cs="Times New Roman"/>
          <w:sz w:val="24"/>
          <w:szCs w:val="24"/>
        </w:rPr>
        <w:t xml:space="preserve">. Контроль за выполнением </w:t>
      </w:r>
      <w:r w:rsidR="00AD0E39" w:rsidRPr="00420F10">
        <w:rPr>
          <w:rFonts w:ascii="Times New Roman" w:hAnsi="Times New Roman" w:cs="Times New Roman"/>
          <w:sz w:val="24"/>
          <w:szCs w:val="24"/>
        </w:rPr>
        <w:t>муниципального</w:t>
      </w:r>
      <w:r w:rsidRPr="00420F10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573349" w:rsidRPr="00420F10">
        <w:rPr>
          <w:rFonts w:ascii="Times New Roman" w:hAnsi="Times New Roman" w:cs="Times New Roman"/>
          <w:sz w:val="24"/>
          <w:szCs w:val="24"/>
        </w:rPr>
        <w:t>м</w:t>
      </w:r>
      <w:r w:rsidR="009812E3" w:rsidRPr="00420F10">
        <w:rPr>
          <w:rFonts w:ascii="Times New Roman" w:hAnsi="Times New Roman" w:cs="Times New Roman"/>
          <w:sz w:val="24"/>
          <w:szCs w:val="24"/>
        </w:rPr>
        <w:t>униципальным</w:t>
      </w:r>
      <w:r w:rsidRPr="00420F10">
        <w:rPr>
          <w:rFonts w:ascii="Times New Roman" w:hAnsi="Times New Roman" w:cs="Times New Roman"/>
          <w:sz w:val="24"/>
          <w:szCs w:val="24"/>
        </w:rPr>
        <w:t>и учреждениями</w:t>
      </w:r>
      <w:r w:rsidR="00573349" w:rsidRPr="00420F10">
        <w:rPr>
          <w:rFonts w:ascii="Times New Roman" w:hAnsi="Times New Roman" w:cs="Times New Roman"/>
          <w:sz w:val="24"/>
          <w:szCs w:val="24"/>
        </w:rPr>
        <w:t xml:space="preserve"> </w:t>
      </w:r>
      <w:r w:rsidRPr="00420F10">
        <w:rPr>
          <w:rFonts w:ascii="Times New Roman" w:hAnsi="Times New Roman" w:cs="Times New Roman"/>
          <w:sz w:val="24"/>
          <w:szCs w:val="24"/>
        </w:rPr>
        <w:t>осуществля</w:t>
      </w:r>
      <w:r w:rsidR="00343223" w:rsidRPr="00420F10">
        <w:rPr>
          <w:rFonts w:ascii="Times New Roman" w:hAnsi="Times New Roman" w:cs="Times New Roman"/>
          <w:sz w:val="24"/>
          <w:szCs w:val="24"/>
        </w:rPr>
        <w:t>е</w:t>
      </w:r>
      <w:r w:rsidRPr="00420F10">
        <w:rPr>
          <w:rFonts w:ascii="Times New Roman" w:hAnsi="Times New Roman" w:cs="Times New Roman"/>
          <w:sz w:val="24"/>
          <w:szCs w:val="24"/>
        </w:rPr>
        <w:t>т соответственно орган, осуществляющи</w:t>
      </w:r>
      <w:r w:rsidR="00343223" w:rsidRPr="00420F10">
        <w:rPr>
          <w:rFonts w:ascii="Times New Roman" w:hAnsi="Times New Roman" w:cs="Times New Roman"/>
          <w:sz w:val="24"/>
          <w:szCs w:val="24"/>
        </w:rPr>
        <w:t>й</w:t>
      </w:r>
      <w:r w:rsidRPr="00420F10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учредителя, в соответствии с пунктами </w:t>
      </w:r>
      <w:r w:rsidR="00386BC1" w:rsidRPr="00420F10">
        <w:rPr>
          <w:rFonts w:ascii="Times New Roman" w:hAnsi="Times New Roman" w:cs="Times New Roman"/>
          <w:sz w:val="24"/>
          <w:szCs w:val="24"/>
        </w:rPr>
        <w:t>78</w:t>
      </w:r>
      <w:r w:rsidRPr="00420F10">
        <w:rPr>
          <w:rFonts w:ascii="Times New Roman" w:hAnsi="Times New Roman" w:cs="Times New Roman"/>
          <w:sz w:val="24"/>
          <w:szCs w:val="24"/>
        </w:rPr>
        <w:t xml:space="preserve"> - 8</w:t>
      </w:r>
      <w:r w:rsidR="00420F10" w:rsidRPr="00420F10">
        <w:rPr>
          <w:rFonts w:ascii="Times New Roman" w:hAnsi="Times New Roman" w:cs="Times New Roman"/>
          <w:sz w:val="24"/>
          <w:szCs w:val="24"/>
        </w:rPr>
        <w:t>0</w:t>
      </w:r>
      <w:r w:rsidRPr="00420F10">
        <w:rPr>
          <w:rFonts w:ascii="Times New Roman" w:hAnsi="Times New Roman" w:cs="Times New Roman"/>
          <w:sz w:val="24"/>
          <w:szCs w:val="24"/>
        </w:rPr>
        <w:t xml:space="preserve"> настоящего Порядка, а также органы </w:t>
      </w:r>
      <w:r w:rsidR="00AD0E39" w:rsidRPr="00420F10">
        <w:rPr>
          <w:rFonts w:ascii="Times New Roman" w:hAnsi="Times New Roman" w:cs="Times New Roman"/>
          <w:sz w:val="24"/>
          <w:szCs w:val="24"/>
        </w:rPr>
        <w:t>муниципального</w:t>
      </w:r>
      <w:r w:rsidRPr="00420F10">
        <w:rPr>
          <w:rFonts w:ascii="Times New Roman" w:hAnsi="Times New Roman" w:cs="Times New Roman"/>
          <w:sz w:val="24"/>
          <w:szCs w:val="24"/>
        </w:rPr>
        <w:t xml:space="preserve"> финансового контроля в соответствии со </w:t>
      </w:r>
      <w:hyperlink r:id="rId90">
        <w:r w:rsidRPr="00420F10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Pr="00420F1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1">
        <w:r w:rsidRPr="00420F10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Pr="00420F10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14:paraId="090CE371" w14:textId="48A76CFC" w:rsidR="00AC609D" w:rsidRPr="00F63333" w:rsidRDefault="00386B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20F10">
        <w:rPr>
          <w:rFonts w:ascii="Times New Roman" w:hAnsi="Times New Roman" w:cs="Times New Roman"/>
          <w:sz w:val="24"/>
          <w:szCs w:val="24"/>
        </w:rPr>
        <w:t>78</w:t>
      </w:r>
      <w:r w:rsidR="00AC609D" w:rsidRPr="00420F10">
        <w:rPr>
          <w:rFonts w:ascii="Times New Roman" w:hAnsi="Times New Roman" w:cs="Times New Roman"/>
          <w:sz w:val="24"/>
          <w:szCs w:val="24"/>
        </w:rPr>
        <w:t>. Орган, осуществляющи</w:t>
      </w:r>
      <w:r w:rsidR="00343223" w:rsidRPr="00420F10">
        <w:rPr>
          <w:rFonts w:ascii="Times New Roman" w:hAnsi="Times New Roman" w:cs="Times New Roman"/>
          <w:sz w:val="24"/>
          <w:szCs w:val="24"/>
        </w:rPr>
        <w:t>й</w:t>
      </w:r>
      <w:r w:rsidR="00AC609D" w:rsidRPr="00420F10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учредителя</w:t>
      </w:r>
      <w:r w:rsidR="00AC609D" w:rsidRPr="00F63333">
        <w:rPr>
          <w:rFonts w:ascii="Times New Roman" w:hAnsi="Times New Roman" w:cs="Times New Roman"/>
          <w:sz w:val="24"/>
          <w:szCs w:val="24"/>
        </w:rPr>
        <w:t>, осуществля</w:t>
      </w:r>
      <w:r w:rsidR="00F53A00">
        <w:rPr>
          <w:rFonts w:ascii="Times New Roman" w:hAnsi="Times New Roman" w:cs="Times New Roman"/>
          <w:sz w:val="24"/>
          <w:szCs w:val="24"/>
        </w:rPr>
        <w:t>е</w:t>
      </w:r>
      <w:r w:rsidR="00AC609D" w:rsidRPr="00F63333">
        <w:rPr>
          <w:rFonts w:ascii="Times New Roman" w:hAnsi="Times New Roman" w:cs="Times New Roman"/>
          <w:sz w:val="24"/>
          <w:szCs w:val="24"/>
        </w:rPr>
        <w:t xml:space="preserve">т контроль за выполнением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F63333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573349" w:rsidRPr="00F63333">
        <w:rPr>
          <w:rFonts w:ascii="Times New Roman" w:hAnsi="Times New Roman" w:cs="Times New Roman"/>
          <w:sz w:val="24"/>
          <w:szCs w:val="24"/>
        </w:rPr>
        <w:t>м</w:t>
      </w:r>
      <w:r w:rsidR="009812E3" w:rsidRPr="00F63333">
        <w:rPr>
          <w:rFonts w:ascii="Times New Roman" w:hAnsi="Times New Roman" w:cs="Times New Roman"/>
          <w:sz w:val="24"/>
          <w:szCs w:val="24"/>
        </w:rPr>
        <w:t>униципальным</w:t>
      </w:r>
      <w:r w:rsidR="00AC609D" w:rsidRPr="00F63333">
        <w:rPr>
          <w:rFonts w:ascii="Times New Roman" w:hAnsi="Times New Roman" w:cs="Times New Roman"/>
          <w:sz w:val="24"/>
          <w:szCs w:val="24"/>
        </w:rPr>
        <w:t>и учреждениями по следующим направлениям:</w:t>
      </w:r>
    </w:p>
    <w:p w14:paraId="54DA3668" w14:textId="0319D04B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1) объем, состав (содержание) оказанных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 (выполненных работ);</w:t>
      </w:r>
    </w:p>
    <w:p w14:paraId="5266145D" w14:textId="7C4452E6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2) качество оказанных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 (выполненных работ) согласно значениям показателей качества </w:t>
      </w:r>
      <w:r w:rsidR="007F0504" w:rsidRPr="00F63333">
        <w:rPr>
          <w:rFonts w:ascii="Times New Roman" w:hAnsi="Times New Roman" w:cs="Times New Roman"/>
          <w:sz w:val="24"/>
          <w:szCs w:val="24"/>
        </w:rPr>
        <w:t>муниципальной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услуги (работы), если такие показатели установлены в </w:t>
      </w:r>
      <w:r w:rsidR="0004479C" w:rsidRPr="00F63333">
        <w:rPr>
          <w:rFonts w:ascii="Times New Roman" w:hAnsi="Times New Roman" w:cs="Times New Roman"/>
          <w:sz w:val="24"/>
          <w:szCs w:val="24"/>
        </w:rPr>
        <w:t>муниципальном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задании;</w:t>
      </w:r>
    </w:p>
    <w:p w14:paraId="312812CC" w14:textId="0DFAB470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3) полнота и эффективность использования средств, предоставленных из бюджета </w:t>
      </w:r>
      <w:r w:rsidR="00573349" w:rsidRPr="00F63333">
        <w:rPr>
          <w:rFonts w:ascii="Times New Roman" w:hAnsi="Times New Roman" w:cs="Times New Roman"/>
          <w:sz w:val="24"/>
          <w:szCs w:val="24"/>
        </w:rPr>
        <w:t>городского округа Кашира</w:t>
      </w:r>
      <w:r w:rsidR="006C50E1" w:rsidRPr="006C50E1">
        <w:rPr>
          <w:rFonts w:ascii="Times New Roman" w:hAnsi="Times New Roman" w:cs="Times New Roman"/>
          <w:sz w:val="24"/>
          <w:szCs w:val="24"/>
        </w:rPr>
        <w:t xml:space="preserve"> </w:t>
      </w:r>
      <w:r w:rsidR="006C50E1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F63333">
        <w:rPr>
          <w:rFonts w:ascii="Times New Roman" w:hAnsi="Times New Roman" w:cs="Times New Roman"/>
          <w:sz w:val="24"/>
          <w:szCs w:val="24"/>
        </w:rPr>
        <w:t xml:space="preserve"> на финансовое обеспечение выполнения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6965DBDF" w14:textId="355BA38E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4) степень удовлетворенности потребителей качеством оказанных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 (выполненных работ) согласно значениям показателей качества </w:t>
      </w:r>
      <w:r w:rsidR="007F0504" w:rsidRPr="00F63333">
        <w:rPr>
          <w:rFonts w:ascii="Times New Roman" w:hAnsi="Times New Roman" w:cs="Times New Roman"/>
          <w:sz w:val="24"/>
          <w:szCs w:val="24"/>
        </w:rPr>
        <w:t>муниципальной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услуги (работы) в отношении удовлетворенности получателей в оказанной </w:t>
      </w:r>
      <w:r w:rsidR="007F0504" w:rsidRPr="00F63333">
        <w:rPr>
          <w:rFonts w:ascii="Times New Roman" w:hAnsi="Times New Roman" w:cs="Times New Roman"/>
          <w:sz w:val="24"/>
          <w:szCs w:val="24"/>
        </w:rPr>
        <w:t>муниципальной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услуге (выполненной работе), если такие показатели установлены в </w:t>
      </w:r>
      <w:r w:rsidR="0004479C" w:rsidRPr="00F63333">
        <w:rPr>
          <w:rFonts w:ascii="Times New Roman" w:hAnsi="Times New Roman" w:cs="Times New Roman"/>
          <w:sz w:val="24"/>
          <w:szCs w:val="24"/>
        </w:rPr>
        <w:t>муниципальном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задании.</w:t>
      </w:r>
    </w:p>
    <w:p w14:paraId="03B0E9F5" w14:textId="4F0F61EC" w:rsidR="00AC609D" w:rsidRPr="00F63333" w:rsidRDefault="00386B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79</w:t>
      </w:r>
      <w:r w:rsidR="00AC609D" w:rsidRPr="00F63333">
        <w:rPr>
          <w:rFonts w:ascii="Times New Roman" w:hAnsi="Times New Roman" w:cs="Times New Roman"/>
          <w:sz w:val="24"/>
          <w:szCs w:val="24"/>
        </w:rPr>
        <w:t>. Порядки осуществления контроля орган</w:t>
      </w:r>
      <w:r w:rsidR="00240193">
        <w:rPr>
          <w:rFonts w:ascii="Times New Roman" w:hAnsi="Times New Roman" w:cs="Times New Roman"/>
          <w:sz w:val="24"/>
          <w:szCs w:val="24"/>
        </w:rPr>
        <w:t>ом</w:t>
      </w:r>
      <w:r w:rsidR="00AC609D" w:rsidRPr="00F63333">
        <w:rPr>
          <w:rFonts w:ascii="Times New Roman" w:hAnsi="Times New Roman" w:cs="Times New Roman"/>
          <w:sz w:val="24"/>
          <w:szCs w:val="24"/>
        </w:rPr>
        <w:t>, осуществляющими функции и полномочия учредител</w:t>
      </w:r>
      <w:r w:rsidR="00240193">
        <w:rPr>
          <w:rFonts w:ascii="Times New Roman" w:hAnsi="Times New Roman" w:cs="Times New Roman"/>
          <w:sz w:val="24"/>
          <w:szCs w:val="24"/>
        </w:rPr>
        <w:t>я</w:t>
      </w:r>
      <w:r w:rsidR="00AC609D" w:rsidRPr="00F63333">
        <w:rPr>
          <w:rFonts w:ascii="Times New Roman" w:hAnsi="Times New Roman" w:cs="Times New Roman"/>
          <w:sz w:val="24"/>
          <w:szCs w:val="24"/>
        </w:rPr>
        <w:t xml:space="preserve">, за выполнением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="00AC609D" w:rsidRPr="00F63333">
        <w:rPr>
          <w:rFonts w:ascii="Times New Roman" w:hAnsi="Times New Roman" w:cs="Times New Roman"/>
          <w:sz w:val="24"/>
          <w:szCs w:val="24"/>
        </w:rPr>
        <w:t xml:space="preserve"> задания устанавливаются указанным орган</w:t>
      </w:r>
      <w:r w:rsidR="00240193">
        <w:rPr>
          <w:rFonts w:ascii="Times New Roman" w:hAnsi="Times New Roman" w:cs="Times New Roman"/>
          <w:sz w:val="24"/>
          <w:szCs w:val="24"/>
        </w:rPr>
        <w:t>ом</w:t>
      </w:r>
      <w:r w:rsidR="00AC609D" w:rsidRPr="00F63333">
        <w:rPr>
          <w:rFonts w:ascii="Times New Roman" w:hAnsi="Times New Roman" w:cs="Times New Roman"/>
          <w:sz w:val="24"/>
          <w:szCs w:val="24"/>
        </w:rPr>
        <w:t xml:space="preserve"> с учетом требований настоящего Порядка и должны содержать в том числе:</w:t>
      </w:r>
    </w:p>
    <w:p w14:paraId="350C1DB8" w14:textId="24657675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1) наименование </w:t>
      </w:r>
      <w:r w:rsidR="00F67B35">
        <w:rPr>
          <w:rFonts w:ascii="Times New Roman" w:hAnsi="Times New Roman" w:cs="Times New Roman"/>
          <w:sz w:val="24"/>
          <w:szCs w:val="24"/>
        </w:rPr>
        <w:t>органа администрации городского округа Кашира Московской области</w:t>
      </w:r>
      <w:r w:rsidRPr="00F63333">
        <w:rPr>
          <w:rFonts w:ascii="Times New Roman" w:hAnsi="Times New Roman" w:cs="Times New Roman"/>
          <w:sz w:val="24"/>
          <w:szCs w:val="24"/>
        </w:rPr>
        <w:t xml:space="preserve">, уполномоченного осуществлять контроль за выполнением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2CDCDAC9" w14:textId="1FB3AF0A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2) предмет осуществления контроля за выполнением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2FC21AAD" w14:textId="42137C65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3) порядок формирования и утверждения планов проведения выездных проверок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учреждений;</w:t>
      </w:r>
    </w:p>
    <w:p w14:paraId="44862787" w14:textId="3688CC61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4) сроки и последовательность действий при проведении камеральной (выездной) проверки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учреждений;</w:t>
      </w:r>
    </w:p>
    <w:p w14:paraId="69A74739" w14:textId="2AC4DE4F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5) требования к оформлению результатов камеральных (выездных) проверок, а также описание мер, которые могут быть приняты по результатам осуществления контроля за выполнением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51644619" w14:textId="489D1FC6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6) документы, применяемые </w:t>
      </w:r>
      <w:r w:rsidR="00BD5897" w:rsidRPr="00F63333">
        <w:rPr>
          <w:rFonts w:ascii="Times New Roman" w:hAnsi="Times New Roman" w:cs="Times New Roman"/>
          <w:sz w:val="24"/>
          <w:szCs w:val="24"/>
        </w:rPr>
        <w:t>м</w:t>
      </w:r>
      <w:r w:rsidR="009812E3" w:rsidRPr="00F63333">
        <w:rPr>
          <w:rFonts w:ascii="Times New Roman" w:hAnsi="Times New Roman" w:cs="Times New Roman"/>
          <w:sz w:val="24"/>
          <w:szCs w:val="24"/>
        </w:rPr>
        <w:t>униципальным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учреждением в целях подтверждения выполнения содержащихся в </w:t>
      </w:r>
      <w:r w:rsidR="0004479C" w:rsidRPr="00F63333">
        <w:rPr>
          <w:rFonts w:ascii="Times New Roman" w:hAnsi="Times New Roman" w:cs="Times New Roman"/>
          <w:sz w:val="24"/>
          <w:szCs w:val="24"/>
        </w:rPr>
        <w:t>муниципальном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задании показателей объема оказываемых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 (выполняемых работ), а также формы указанных документов (при необходимости);</w:t>
      </w:r>
    </w:p>
    <w:p w14:paraId="0EE2189C" w14:textId="1F4F6AF0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7) формы аналитической отчетности, подтверждающие оказание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 (выполнение работ), и периодичность ее формирования.</w:t>
      </w:r>
    </w:p>
    <w:p w14:paraId="12D6BEE3" w14:textId="77F10144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8</w:t>
      </w:r>
      <w:r w:rsidR="00386BC1" w:rsidRPr="00F63333">
        <w:rPr>
          <w:rFonts w:ascii="Times New Roman" w:hAnsi="Times New Roman" w:cs="Times New Roman"/>
          <w:sz w:val="24"/>
          <w:szCs w:val="24"/>
        </w:rPr>
        <w:t>0</w:t>
      </w:r>
      <w:r w:rsidRPr="00F63333">
        <w:rPr>
          <w:rFonts w:ascii="Times New Roman" w:hAnsi="Times New Roman" w:cs="Times New Roman"/>
          <w:sz w:val="24"/>
          <w:szCs w:val="24"/>
        </w:rPr>
        <w:t>. Орган, осуществляющи</w:t>
      </w:r>
      <w:r w:rsidR="00343223">
        <w:rPr>
          <w:rFonts w:ascii="Times New Roman" w:hAnsi="Times New Roman" w:cs="Times New Roman"/>
          <w:sz w:val="24"/>
          <w:szCs w:val="24"/>
        </w:rPr>
        <w:t>й</w:t>
      </w:r>
      <w:r w:rsidRPr="00F63333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учредителя, осуществля</w:t>
      </w:r>
      <w:r w:rsidR="00F67B35">
        <w:rPr>
          <w:rFonts w:ascii="Times New Roman" w:hAnsi="Times New Roman" w:cs="Times New Roman"/>
          <w:sz w:val="24"/>
          <w:szCs w:val="24"/>
        </w:rPr>
        <w:t>е</w:t>
      </w:r>
      <w:r w:rsidRPr="00F63333">
        <w:rPr>
          <w:rFonts w:ascii="Times New Roman" w:hAnsi="Times New Roman" w:cs="Times New Roman"/>
          <w:sz w:val="24"/>
          <w:szCs w:val="24"/>
        </w:rPr>
        <w:t xml:space="preserve">т контроль за выполнением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BD5897" w:rsidRPr="00F63333">
        <w:rPr>
          <w:rFonts w:ascii="Times New Roman" w:hAnsi="Times New Roman" w:cs="Times New Roman"/>
          <w:sz w:val="24"/>
          <w:szCs w:val="24"/>
        </w:rPr>
        <w:t>м</w:t>
      </w:r>
      <w:r w:rsidR="009812E3" w:rsidRPr="00F63333">
        <w:rPr>
          <w:rFonts w:ascii="Times New Roman" w:hAnsi="Times New Roman" w:cs="Times New Roman"/>
          <w:sz w:val="24"/>
          <w:szCs w:val="24"/>
        </w:rPr>
        <w:t>униципальным</w:t>
      </w:r>
      <w:r w:rsidRPr="00F63333">
        <w:rPr>
          <w:rFonts w:ascii="Times New Roman" w:hAnsi="Times New Roman" w:cs="Times New Roman"/>
          <w:sz w:val="24"/>
          <w:szCs w:val="24"/>
        </w:rPr>
        <w:t>и учреждениями в следующих формах:</w:t>
      </w:r>
    </w:p>
    <w:p w14:paraId="04DDAE11" w14:textId="67FC255F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1) проведение камеральных и выездных проверок по выполнению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задания, в том числе отдельных мероприятий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476B7474" w14:textId="64F1A62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2) анализ представляемых отчетов (материалов) о выполнении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005F5B6A" w14:textId="3D2240A7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3) направление запросов о представлении информации о выполнении мероприятий в рамках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654299BE" w14:textId="057D9B76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4) анализ поступающих жалоб и проведение опросов заявителей в отношении качества, сроков и объемов (содержания) оказанных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 (выполненных работ).</w:t>
      </w:r>
    </w:p>
    <w:p w14:paraId="4710FC9E" w14:textId="699A997C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Внеплановые проверки осуществляются на основании решения органа, осуществляющего функции и полномочия учредителя, принятого:</w:t>
      </w:r>
    </w:p>
    <w:p w14:paraId="71B82584" w14:textId="5329829C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 xml:space="preserve">в случае поступления обращений (поручений) Губернатора Московской области, Прокуратуры Московской области, Главного следственного управления Следственного комитета Российской Федерации по Московской области, правоохранительных органов, иных </w:t>
      </w:r>
      <w:r w:rsidR="00F67B35">
        <w:rPr>
          <w:rFonts w:ascii="Times New Roman" w:hAnsi="Times New Roman" w:cs="Times New Roman"/>
          <w:sz w:val="24"/>
          <w:szCs w:val="24"/>
        </w:rPr>
        <w:t>государственных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органов, </w:t>
      </w:r>
      <w:r w:rsidR="00B47AC2">
        <w:rPr>
          <w:rFonts w:ascii="Times New Roman" w:hAnsi="Times New Roman" w:cs="Times New Roman"/>
          <w:sz w:val="24"/>
          <w:szCs w:val="24"/>
        </w:rPr>
        <w:t xml:space="preserve">Главы городского округа Кашира, </w:t>
      </w:r>
      <w:r w:rsidRPr="00F63333">
        <w:rPr>
          <w:rFonts w:ascii="Times New Roman" w:hAnsi="Times New Roman" w:cs="Times New Roman"/>
          <w:sz w:val="24"/>
          <w:szCs w:val="24"/>
        </w:rPr>
        <w:t>депутатских запросов, обращений граждан и организаций;</w:t>
      </w:r>
    </w:p>
    <w:p w14:paraId="40843D47" w14:textId="0C53B764" w:rsidR="00AC609D" w:rsidRPr="00F63333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в случае получения должностным лицом органа, осуществляющего функции и полномочия учредителя, в ходе исполнения должностных обязанностей информации о нарушениях нормативных правовых актов по вопросам, отнесенным к сфере деятельности органа, осуществляющего функции и полномочия учредителя, в том числе из средств массовой информации.</w:t>
      </w:r>
    </w:p>
    <w:p w14:paraId="2C2F9E3E" w14:textId="1CCA283C" w:rsidR="00AC609D" w:rsidRDefault="00AC60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333">
        <w:rPr>
          <w:rFonts w:ascii="Times New Roman" w:hAnsi="Times New Roman" w:cs="Times New Roman"/>
          <w:sz w:val="24"/>
          <w:szCs w:val="24"/>
        </w:rPr>
        <w:t>8</w:t>
      </w:r>
      <w:r w:rsidR="00386BC1" w:rsidRPr="00F63333">
        <w:rPr>
          <w:rFonts w:ascii="Times New Roman" w:hAnsi="Times New Roman" w:cs="Times New Roman"/>
          <w:sz w:val="24"/>
          <w:szCs w:val="24"/>
        </w:rPr>
        <w:t>1</w:t>
      </w:r>
      <w:r w:rsidRPr="00F63333">
        <w:rPr>
          <w:rFonts w:ascii="Times New Roman" w:hAnsi="Times New Roman" w:cs="Times New Roman"/>
          <w:sz w:val="24"/>
          <w:szCs w:val="24"/>
        </w:rPr>
        <w:t xml:space="preserve">. Результаты контроля выполнения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8C17F8" w:rsidRPr="00F63333">
        <w:rPr>
          <w:rFonts w:ascii="Times New Roman" w:hAnsi="Times New Roman" w:cs="Times New Roman"/>
          <w:sz w:val="24"/>
          <w:szCs w:val="24"/>
        </w:rPr>
        <w:t>м</w:t>
      </w:r>
      <w:r w:rsidR="009812E3" w:rsidRPr="00F63333">
        <w:rPr>
          <w:rFonts w:ascii="Times New Roman" w:hAnsi="Times New Roman" w:cs="Times New Roman"/>
          <w:sz w:val="24"/>
          <w:szCs w:val="24"/>
        </w:rPr>
        <w:t>униципальным</w:t>
      </w:r>
      <w:r w:rsidRPr="00F63333">
        <w:rPr>
          <w:rFonts w:ascii="Times New Roman" w:hAnsi="Times New Roman" w:cs="Times New Roman"/>
          <w:sz w:val="24"/>
          <w:szCs w:val="24"/>
        </w:rPr>
        <w:t xml:space="preserve">и учреждениями используются для оценки потребности в оказании </w:t>
      </w:r>
      <w:r w:rsidR="00682B5F" w:rsidRPr="00F63333">
        <w:rPr>
          <w:rFonts w:ascii="Times New Roman" w:hAnsi="Times New Roman" w:cs="Times New Roman"/>
          <w:sz w:val="24"/>
          <w:szCs w:val="24"/>
        </w:rPr>
        <w:t>муниципальных</w:t>
      </w:r>
      <w:r w:rsidRPr="00F63333">
        <w:rPr>
          <w:rFonts w:ascii="Times New Roman" w:hAnsi="Times New Roman" w:cs="Times New Roman"/>
          <w:sz w:val="24"/>
          <w:szCs w:val="24"/>
        </w:rPr>
        <w:t xml:space="preserve"> услуг (выполнении работ) при формировании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муниципального</w:t>
      </w:r>
      <w:r w:rsidRPr="00F63333">
        <w:rPr>
          <w:rFonts w:ascii="Times New Roman" w:hAnsi="Times New Roman" w:cs="Times New Roman"/>
          <w:sz w:val="24"/>
          <w:szCs w:val="24"/>
        </w:rPr>
        <w:t xml:space="preserve"> задания на очередной финансовый год, а также для корректировки значений показателей и (или) изменения объема финансового обеспечения выполнения утвержденного </w:t>
      </w:r>
      <w:r w:rsidR="00AD0E39" w:rsidRPr="00F63333">
        <w:rPr>
          <w:rFonts w:ascii="Times New Roman" w:hAnsi="Times New Roman" w:cs="Times New Roman"/>
          <w:sz w:val="24"/>
          <w:szCs w:val="24"/>
        </w:rPr>
        <w:t>мун</w:t>
      </w:r>
      <w:r w:rsidR="00AD0E39" w:rsidRPr="00087565">
        <w:rPr>
          <w:rFonts w:ascii="Times New Roman" w:hAnsi="Times New Roman" w:cs="Times New Roman"/>
          <w:sz w:val="24"/>
          <w:szCs w:val="24"/>
        </w:rPr>
        <w:t>иципального</w:t>
      </w:r>
      <w:r w:rsidRPr="00087565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14:paraId="4D85D884" w14:textId="77777777" w:rsidR="00004A56" w:rsidRDefault="00004A5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004A56" w:rsidSect="00EB709C">
          <w:endnotePr>
            <w:numFmt w:val="decimal"/>
          </w:endnotePr>
          <w:pgSz w:w="11906" w:h="16838" w:code="9"/>
          <w:pgMar w:top="1134" w:right="567" w:bottom="567" w:left="1985" w:header="0" w:footer="0" w:gutter="0"/>
          <w:cols w:space="720"/>
          <w:noEndnote/>
          <w:docGrid w:linePitch="299"/>
        </w:sectPr>
      </w:pPr>
    </w:p>
    <w:p w14:paraId="749BD9E8" w14:textId="0E8F3EE4" w:rsidR="00EB5693" w:rsidRPr="00235280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Приложение 1</w:t>
      </w:r>
    </w:p>
    <w:p w14:paraId="313EDBD4" w14:textId="6F5E4E68" w:rsidR="00235280" w:rsidRPr="00235280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bookmarkStart w:id="36" w:name="_Hlk152173981"/>
      <w:r w:rsidRPr="00235280">
        <w:rPr>
          <w:rFonts w:ascii="Times New Roman" w:hAnsi="Times New Roman"/>
          <w:sz w:val="20"/>
          <w:szCs w:val="20"/>
        </w:rPr>
        <w:t>к Порядку формирования и финансового обеспечения</w:t>
      </w:r>
    </w:p>
    <w:p w14:paraId="538426BC" w14:textId="77777777" w:rsidR="00235280" w:rsidRPr="00235280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выполнения муниципального задания муниципальными</w:t>
      </w:r>
    </w:p>
    <w:p w14:paraId="6964139F" w14:textId="77777777" w:rsidR="00F67B35" w:rsidRDefault="00F67B35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bookmarkStart w:id="37" w:name="_Hlk153214795"/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="00235280"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0FCEE885" w14:textId="480B024D" w:rsidR="00235280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bookmarkEnd w:id="37"/>
    <w:p w14:paraId="42962FD6" w14:textId="77777777" w:rsidR="00F67B35" w:rsidRPr="00EB5693" w:rsidRDefault="00F67B35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bookmarkEnd w:id="36"/>
    <w:p w14:paraId="6FED774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УТВЕРЖДАЮ</w:t>
      </w:r>
    </w:p>
    <w:p w14:paraId="0406A79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Руководитель</w:t>
      </w:r>
    </w:p>
    <w:p w14:paraId="0E57B41B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(уполномоченное лицо)</w:t>
      </w:r>
    </w:p>
    <w:p w14:paraId="55A5336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_____________________________________________</w:t>
      </w:r>
    </w:p>
    <w:p w14:paraId="3E95A46B" w14:textId="343C085C" w:rsidR="005E137F" w:rsidRDefault="005E137F" w:rsidP="005E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</w:t>
      </w:r>
      <w:r w:rsidR="0032600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="00EB5693" w:rsidRPr="00EB5693">
        <w:rPr>
          <w:rFonts w:ascii="Times New Roman" w:hAnsi="Times New Roman"/>
          <w:sz w:val="20"/>
          <w:szCs w:val="20"/>
        </w:rPr>
        <w:t>(наименование органа, осуществляющего</w:t>
      </w:r>
      <w:r>
        <w:rPr>
          <w:rFonts w:ascii="Times New Roman" w:hAnsi="Times New Roman"/>
          <w:sz w:val="20"/>
          <w:szCs w:val="20"/>
        </w:rPr>
        <w:t xml:space="preserve"> </w:t>
      </w:r>
      <w:r w:rsidR="00EB5693" w:rsidRPr="00EB5693">
        <w:rPr>
          <w:rFonts w:ascii="Times New Roman" w:hAnsi="Times New Roman"/>
          <w:sz w:val="20"/>
          <w:szCs w:val="20"/>
        </w:rPr>
        <w:t xml:space="preserve">функции и </w:t>
      </w:r>
    </w:p>
    <w:p w14:paraId="37FD77DF" w14:textId="42AF0EC3" w:rsidR="0085736E" w:rsidRPr="00EB5693" w:rsidRDefault="005E137F" w:rsidP="008573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</w:t>
      </w:r>
      <w:r w:rsidR="0032600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EB5693" w:rsidRPr="00EB5693">
        <w:rPr>
          <w:rFonts w:ascii="Times New Roman" w:hAnsi="Times New Roman"/>
          <w:sz w:val="20"/>
          <w:szCs w:val="20"/>
        </w:rPr>
        <w:t>полномочия учредителя</w:t>
      </w:r>
      <w:r w:rsidR="0085736E">
        <w:rPr>
          <w:rFonts w:ascii="Times New Roman" w:hAnsi="Times New Roman"/>
          <w:sz w:val="20"/>
          <w:szCs w:val="20"/>
        </w:rPr>
        <w:t>)</w:t>
      </w:r>
    </w:p>
    <w:p w14:paraId="3FA76C79" w14:textId="065ED6EF" w:rsidR="00EB5693" w:rsidRPr="00EB5693" w:rsidRDefault="00EB5693" w:rsidP="005E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14F92BA9" w14:textId="33C4293D" w:rsidR="00EB5693" w:rsidRPr="00EB5693" w:rsidRDefault="005E137F" w:rsidP="005E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r w:rsidR="0032600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__</w:t>
      </w:r>
      <w:r w:rsidR="00EB5693" w:rsidRPr="00EB5693">
        <w:rPr>
          <w:rFonts w:ascii="Times New Roman" w:hAnsi="Times New Roman"/>
          <w:sz w:val="20"/>
          <w:szCs w:val="20"/>
        </w:rPr>
        <w:t xml:space="preserve">___________ </w:t>
      </w:r>
      <w:r>
        <w:rPr>
          <w:rFonts w:ascii="Times New Roman" w:hAnsi="Times New Roman"/>
          <w:sz w:val="20"/>
          <w:szCs w:val="20"/>
        </w:rPr>
        <w:t xml:space="preserve"> </w:t>
      </w:r>
      <w:r w:rsidR="00EB5693" w:rsidRPr="00EB5693">
        <w:rPr>
          <w:rFonts w:ascii="Times New Roman" w:hAnsi="Times New Roman"/>
          <w:sz w:val="20"/>
          <w:szCs w:val="20"/>
        </w:rPr>
        <w:t>_________</w:t>
      </w:r>
      <w:r>
        <w:rPr>
          <w:rFonts w:ascii="Times New Roman" w:hAnsi="Times New Roman"/>
          <w:sz w:val="20"/>
          <w:szCs w:val="20"/>
        </w:rPr>
        <w:t xml:space="preserve"> </w:t>
      </w:r>
      <w:r w:rsidR="00EB5693" w:rsidRPr="00EB5693">
        <w:rPr>
          <w:rFonts w:ascii="Times New Roman" w:hAnsi="Times New Roman"/>
          <w:sz w:val="20"/>
          <w:szCs w:val="20"/>
        </w:rPr>
        <w:t xml:space="preserve"> (___________________)</w:t>
      </w:r>
    </w:p>
    <w:p w14:paraId="360CB3BC" w14:textId="6BE05652" w:rsidR="00EB5693" w:rsidRPr="00EB5693" w:rsidRDefault="005E137F" w:rsidP="005E1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</w:t>
      </w:r>
      <w:r w:rsidR="0032600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="00EB5693" w:rsidRPr="00EB5693">
        <w:rPr>
          <w:rFonts w:ascii="Times New Roman" w:hAnsi="Times New Roman"/>
          <w:sz w:val="20"/>
          <w:szCs w:val="20"/>
        </w:rPr>
        <w:t>(</w:t>
      </w:r>
      <w:proofErr w:type="gramStart"/>
      <w:r w:rsidR="00EB5693" w:rsidRPr="00EB5693">
        <w:rPr>
          <w:rFonts w:ascii="Times New Roman" w:hAnsi="Times New Roman"/>
          <w:sz w:val="20"/>
          <w:szCs w:val="20"/>
        </w:rPr>
        <w:t>должность)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="00EB5693" w:rsidRPr="00EB5693">
        <w:rPr>
          <w:rFonts w:ascii="Times New Roman" w:hAnsi="Times New Roman"/>
          <w:sz w:val="20"/>
          <w:szCs w:val="20"/>
        </w:rPr>
        <w:t xml:space="preserve"> (подпись) </w:t>
      </w:r>
      <w:r>
        <w:rPr>
          <w:rFonts w:ascii="Times New Roman" w:hAnsi="Times New Roman"/>
          <w:sz w:val="20"/>
          <w:szCs w:val="20"/>
        </w:rPr>
        <w:t xml:space="preserve"> </w:t>
      </w:r>
      <w:r w:rsidR="00EB5693" w:rsidRPr="00EB5693">
        <w:rPr>
          <w:rFonts w:ascii="Times New Roman" w:hAnsi="Times New Roman"/>
          <w:sz w:val="20"/>
          <w:szCs w:val="20"/>
        </w:rPr>
        <w:t xml:space="preserve"> (расшифровка подписи)</w:t>
      </w:r>
    </w:p>
    <w:p w14:paraId="2057F5C3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"___" _____________________</w:t>
      </w:r>
    </w:p>
    <w:p w14:paraId="697BF1BC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2F5A67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bookmarkStart w:id="38" w:name="Par208"/>
      <w:bookmarkEnd w:id="38"/>
      <w:r w:rsidRPr="00EB5693">
        <w:rPr>
          <w:rFonts w:ascii="Times New Roman" w:hAnsi="Times New Roman"/>
          <w:sz w:val="20"/>
          <w:szCs w:val="20"/>
        </w:rPr>
        <w:t>ПЕРЕЧЕНЬ</w:t>
      </w:r>
    </w:p>
    <w:p w14:paraId="35001606" w14:textId="3BF8BA6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ПОКАЗАТЕЛЕЙ КАЧЕСТВА МУНИЦИПАЛЬН</w:t>
      </w:r>
      <w:r w:rsidR="00533294">
        <w:rPr>
          <w:rFonts w:ascii="Times New Roman" w:hAnsi="Times New Roman"/>
          <w:sz w:val="20"/>
          <w:szCs w:val="20"/>
        </w:rPr>
        <w:t>ЫХ</w:t>
      </w:r>
      <w:r w:rsidRPr="00EB5693">
        <w:rPr>
          <w:rFonts w:ascii="Times New Roman" w:hAnsi="Times New Roman"/>
          <w:sz w:val="20"/>
          <w:szCs w:val="20"/>
        </w:rPr>
        <w:t xml:space="preserve"> УСЛУГ (РАБОТ)</w:t>
      </w:r>
    </w:p>
    <w:p w14:paraId="5F59A22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3193"/>
        <w:gridCol w:w="1560"/>
        <w:gridCol w:w="1417"/>
        <w:gridCol w:w="1701"/>
        <w:gridCol w:w="1276"/>
        <w:gridCol w:w="2126"/>
        <w:gridCol w:w="2619"/>
      </w:tblGrid>
      <w:tr w:rsidR="005E79E7" w:rsidRPr="00EB5693" w14:paraId="406C6D47" w14:textId="77777777" w:rsidTr="00D550F5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7A490" w14:textId="634CF15E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479A" w14:textId="5691F603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907A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муниципальной услуги (работы)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4E44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качества муниципальной услуги (работы)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37E84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Формула расчета значений показателей качества муниципальной услуги (работы)</w:t>
            </w:r>
          </w:p>
        </w:tc>
        <w:tc>
          <w:tcPr>
            <w:tcW w:w="2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C95270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Источник информации о значениях показателей качества муниципальной услуги (работы)</w:t>
            </w:r>
          </w:p>
        </w:tc>
      </w:tr>
      <w:tr w:rsidR="005E79E7" w:rsidRPr="00EB5693" w14:paraId="696F7EB6" w14:textId="77777777" w:rsidTr="00D550F5"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C4F09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076D" w14:textId="2C90E921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90C6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F444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A39B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02F0E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9D2F9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9E7" w:rsidRPr="00EB5693" w14:paraId="5E2AC91D" w14:textId="77777777" w:rsidTr="00D550F5"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1AA3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F5B0" w14:textId="6080E103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5E85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D846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EBF7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4A34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A740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0D8E" w14:textId="77777777" w:rsidR="005E79E7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8D2" w:rsidRPr="00EB5693" w14:paraId="7F247E36" w14:textId="77777777" w:rsidTr="00D550F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4C5D" w14:textId="1EAED335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5725" w14:textId="18A92F7F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F8B6" w14:textId="016C0969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48E4" w14:textId="4206C4FB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2687" w14:textId="0D097BA1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B866" w14:textId="73A0274F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F31A" w14:textId="3FB6E15B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10B3" w14:textId="4DF8068F" w:rsidR="003818D2" w:rsidRPr="00EB5693" w:rsidRDefault="000726E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18D2" w:rsidRPr="00EB5693" w14:paraId="5A3FEF36" w14:textId="77777777" w:rsidTr="003818D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C74A" w14:textId="70369A80" w:rsidR="003818D2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DFFE" w14:textId="74EC3A76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I. Муниципальные услуги</w:t>
            </w:r>
          </w:p>
        </w:tc>
      </w:tr>
      <w:tr w:rsidR="003818D2" w:rsidRPr="00EB5693" w14:paraId="3C8D7E01" w14:textId="77777777" w:rsidTr="00D550F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82AD" w14:textId="79D22498" w:rsidR="003818D2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BF96" w14:textId="7E6936A0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B694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4AD8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1CB5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163B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C467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7DA1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8D2" w:rsidRPr="00EB5693" w14:paraId="5CC3CEE7" w14:textId="77777777" w:rsidTr="003818D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602C" w14:textId="0DD2E46A" w:rsidR="003818D2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B126" w14:textId="28DEE5B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II. Муниципальные работы</w:t>
            </w:r>
          </w:p>
        </w:tc>
      </w:tr>
      <w:tr w:rsidR="003818D2" w:rsidRPr="00EB5693" w14:paraId="71346A58" w14:textId="77777777" w:rsidTr="00D550F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F60C" w14:textId="6E918076" w:rsidR="003818D2" w:rsidRPr="00EB5693" w:rsidRDefault="005E79E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546D" w14:textId="70B91E6C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B1A4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A477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3270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B7EB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AC47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0E04" w14:textId="77777777" w:rsidR="003818D2" w:rsidRPr="00EB5693" w:rsidRDefault="003818D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5BF0C1" w14:textId="3E2FD19D" w:rsidR="00EB5693" w:rsidRDefault="00EB5693">
      <w:pPr>
        <w:pStyle w:val="ConsPlusNormal"/>
        <w:jc w:val="both"/>
      </w:pPr>
    </w:p>
    <w:p w14:paraId="2197CD78" w14:textId="57B23448" w:rsidR="00EB5693" w:rsidRDefault="00EB5693">
      <w:pPr>
        <w:pStyle w:val="ConsPlusNormal"/>
        <w:jc w:val="both"/>
      </w:pPr>
    </w:p>
    <w:p w14:paraId="3BB01139" w14:textId="77777777" w:rsidR="00433C85" w:rsidRDefault="00433C85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14:paraId="27B77777" w14:textId="0D2701D5" w:rsidR="00433C85" w:rsidRDefault="00432D97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2C7E029A" w14:textId="79368697" w:rsidR="00432D97" w:rsidRDefault="00432D97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14:paraId="3BD634FC" w14:textId="23BB7134" w:rsidR="00432D97" w:rsidRDefault="00432D97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14:paraId="68F2A092" w14:textId="77777777" w:rsidR="00432D97" w:rsidRDefault="00432D97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14:paraId="69E93651" w14:textId="77777777" w:rsidR="00433C85" w:rsidRDefault="00433C85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14:paraId="4D275286" w14:textId="77777777" w:rsidR="00433C85" w:rsidRDefault="00433C85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14:paraId="79BF3AB1" w14:textId="4B2E1E81" w:rsidR="00EB5693" w:rsidRPr="00433C85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0"/>
          <w:szCs w:val="20"/>
        </w:rPr>
      </w:pPr>
      <w:r w:rsidRPr="00433C85">
        <w:rPr>
          <w:rFonts w:ascii="Times New Roman" w:hAnsi="Times New Roman"/>
          <w:sz w:val="20"/>
          <w:szCs w:val="20"/>
        </w:rPr>
        <w:t>Приложение 2</w:t>
      </w:r>
    </w:p>
    <w:p w14:paraId="13E392F0" w14:textId="6AEEE420" w:rsidR="00432D97" w:rsidRPr="00235280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Pr="00235280">
        <w:rPr>
          <w:rFonts w:ascii="Times New Roman" w:hAnsi="Times New Roman"/>
          <w:sz w:val="20"/>
          <w:szCs w:val="20"/>
        </w:rPr>
        <w:t>к Порядку формирования и финансового обеспечения</w:t>
      </w:r>
    </w:p>
    <w:p w14:paraId="1C88CEBE" w14:textId="77777777" w:rsidR="00432D97" w:rsidRPr="00235280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выполнения муниципального задания муниципальными</w:t>
      </w:r>
    </w:p>
    <w:p w14:paraId="11FCC34B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28DCDC8E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p w14:paraId="579542B6" w14:textId="77777777" w:rsidR="00F67B35" w:rsidRPr="00EB5693" w:rsidRDefault="00F67B35" w:rsidP="00432D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23565F56" w14:textId="77777777" w:rsidR="000E7993" w:rsidRPr="00EB56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УТВЕРЖДАЮ</w:t>
      </w:r>
    </w:p>
    <w:p w14:paraId="43943D62" w14:textId="77777777" w:rsidR="000E7993" w:rsidRPr="00EB56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Руководитель</w:t>
      </w:r>
    </w:p>
    <w:p w14:paraId="2903BBF5" w14:textId="77777777" w:rsidR="000E7993" w:rsidRPr="00EB56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(уполномоченное лицо)</w:t>
      </w:r>
    </w:p>
    <w:p w14:paraId="0F4E7A4D" w14:textId="77777777" w:rsidR="000E7993" w:rsidRPr="00EB56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_____________________________________________</w:t>
      </w:r>
    </w:p>
    <w:p w14:paraId="50B69CB6" w14:textId="34779FD0" w:rsidR="000E79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Pr="00EB5693">
        <w:rPr>
          <w:rFonts w:ascii="Times New Roman" w:hAnsi="Times New Roman"/>
          <w:sz w:val="20"/>
          <w:szCs w:val="20"/>
        </w:rPr>
        <w:t>(наименование органа, осуществляющего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5693">
        <w:rPr>
          <w:rFonts w:ascii="Times New Roman" w:hAnsi="Times New Roman"/>
          <w:sz w:val="20"/>
          <w:szCs w:val="20"/>
        </w:rPr>
        <w:t xml:space="preserve">функции и </w:t>
      </w:r>
    </w:p>
    <w:p w14:paraId="018F4BD1" w14:textId="50D61EB6" w:rsidR="000E7993" w:rsidRPr="00EB5693" w:rsidRDefault="000E7993" w:rsidP="008573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Pr="00EB5693">
        <w:rPr>
          <w:rFonts w:ascii="Times New Roman" w:hAnsi="Times New Roman"/>
          <w:sz w:val="20"/>
          <w:szCs w:val="20"/>
        </w:rPr>
        <w:t>полномочия учредителя</w:t>
      </w:r>
      <w:r w:rsidR="0085736E">
        <w:rPr>
          <w:rFonts w:ascii="Times New Roman" w:hAnsi="Times New Roman"/>
          <w:sz w:val="20"/>
          <w:szCs w:val="20"/>
        </w:rPr>
        <w:t>)</w:t>
      </w:r>
    </w:p>
    <w:p w14:paraId="715C54BC" w14:textId="2688A4B2" w:rsidR="000E7993" w:rsidRPr="00EB56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__</w:t>
      </w:r>
      <w:r w:rsidRPr="00EB5693">
        <w:rPr>
          <w:rFonts w:ascii="Times New Roman" w:hAnsi="Times New Roman"/>
          <w:sz w:val="20"/>
          <w:szCs w:val="20"/>
        </w:rPr>
        <w:t xml:space="preserve">___________ 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5693">
        <w:rPr>
          <w:rFonts w:ascii="Times New Roman" w:hAnsi="Times New Roman"/>
          <w:sz w:val="20"/>
          <w:szCs w:val="20"/>
        </w:rPr>
        <w:t>_________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5693">
        <w:rPr>
          <w:rFonts w:ascii="Times New Roman" w:hAnsi="Times New Roman"/>
          <w:sz w:val="20"/>
          <w:szCs w:val="20"/>
        </w:rPr>
        <w:t xml:space="preserve"> (___________________)</w:t>
      </w:r>
    </w:p>
    <w:p w14:paraId="7E2B98E5" w14:textId="358A032E" w:rsidR="000E7993" w:rsidRPr="00EB56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Pr="00EB5693">
        <w:rPr>
          <w:rFonts w:ascii="Times New Roman" w:hAnsi="Times New Roman"/>
          <w:sz w:val="20"/>
          <w:szCs w:val="20"/>
        </w:rPr>
        <w:t>(</w:t>
      </w:r>
      <w:proofErr w:type="gramStart"/>
      <w:r w:rsidRPr="00EB5693">
        <w:rPr>
          <w:rFonts w:ascii="Times New Roman" w:hAnsi="Times New Roman"/>
          <w:sz w:val="20"/>
          <w:szCs w:val="20"/>
        </w:rPr>
        <w:t>должность)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EB5693">
        <w:rPr>
          <w:rFonts w:ascii="Times New Roman" w:hAnsi="Times New Roman"/>
          <w:sz w:val="20"/>
          <w:szCs w:val="20"/>
        </w:rPr>
        <w:t xml:space="preserve"> (подпись) 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5693">
        <w:rPr>
          <w:rFonts w:ascii="Times New Roman" w:hAnsi="Times New Roman"/>
          <w:sz w:val="20"/>
          <w:szCs w:val="20"/>
        </w:rPr>
        <w:t xml:space="preserve"> (расшифровка подписи)</w:t>
      </w:r>
    </w:p>
    <w:p w14:paraId="127BD975" w14:textId="69958472" w:rsidR="00EB5693" w:rsidRPr="00EB5693" w:rsidRDefault="000E7993" w:rsidP="000E79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>"___" _____________________</w:t>
      </w:r>
    </w:p>
    <w:p w14:paraId="2FE39143" w14:textId="77777777" w:rsidR="000E7993" w:rsidRDefault="000E79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bookmarkStart w:id="39" w:name="Par271"/>
      <w:bookmarkEnd w:id="39"/>
    </w:p>
    <w:p w14:paraId="34521567" w14:textId="280701FA" w:rsidR="00EB5693" w:rsidRPr="00EB5693" w:rsidRDefault="00EB5693" w:rsidP="00B91A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EB5693">
        <w:rPr>
          <w:rFonts w:ascii="Times New Roman" w:hAnsi="Times New Roman"/>
        </w:rPr>
        <w:t>МУНИЦИПАЛЬНОЕ ЗАДАНИЕ № _____</w:t>
      </w:r>
    </w:p>
    <w:p w14:paraId="4C0BD73A" w14:textId="77777777" w:rsidR="00EB5693" w:rsidRPr="00EB5693" w:rsidRDefault="00EB5693" w:rsidP="00B91A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EB5693">
        <w:rPr>
          <w:rFonts w:ascii="Times New Roman" w:hAnsi="Times New Roman"/>
        </w:rPr>
        <w:t>на 20__ год и на плановый период 20__ и 20__ годов</w:t>
      </w:r>
    </w:p>
    <w:p w14:paraId="7D4C987E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83247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318"/>
        <w:gridCol w:w="1876"/>
        <w:gridCol w:w="976"/>
      </w:tblGrid>
      <w:tr w:rsidR="00EB5693" w:rsidRPr="00EB5693" w14:paraId="66989B8D" w14:textId="77777777" w:rsidTr="00CF6004">
        <w:tc>
          <w:tcPr>
            <w:tcW w:w="10318" w:type="dxa"/>
          </w:tcPr>
          <w:p w14:paraId="081ACB77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14:paraId="06FC4CCE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33A2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B5693">
              <w:rPr>
                <w:rFonts w:ascii="Arial" w:hAnsi="Arial" w:cs="Arial"/>
                <w:sz w:val="20"/>
                <w:szCs w:val="20"/>
              </w:rPr>
              <w:t>Коды</w:t>
            </w:r>
          </w:p>
        </w:tc>
      </w:tr>
      <w:tr w:rsidR="00EB5693" w:rsidRPr="00EB5693" w14:paraId="0E6CD907" w14:textId="77777777" w:rsidTr="00CF6004">
        <w:tc>
          <w:tcPr>
            <w:tcW w:w="10318" w:type="dxa"/>
          </w:tcPr>
          <w:p w14:paraId="079457ED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муниципального учреждения городского округа Кашира Московской области</w:t>
            </w:r>
          </w:p>
          <w:p w14:paraId="60FDE18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</w:t>
            </w: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14:paraId="06C30936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236E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59EDF105" w14:textId="77777777" w:rsidTr="00CF6004">
        <w:tc>
          <w:tcPr>
            <w:tcW w:w="10318" w:type="dxa"/>
          </w:tcPr>
          <w:p w14:paraId="00CE9F84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Виды деятельности муниципального учреждения городского округа Кашира Московской области ______________________________________________________________</w:t>
            </w: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14:paraId="11CA3764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9FCB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25B4B5B2" w14:textId="77777777" w:rsidTr="00CF6004">
        <w:tc>
          <w:tcPr>
            <w:tcW w:w="10318" w:type="dxa"/>
            <w:vMerge w:val="restart"/>
          </w:tcPr>
          <w:p w14:paraId="18442CD7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</w:t>
            </w:r>
          </w:p>
          <w:p w14:paraId="0A78F200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</w:t>
            </w: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14:paraId="5CE89ED3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E0AA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6E550BF0" w14:textId="77777777" w:rsidTr="00CF6004">
        <w:tc>
          <w:tcPr>
            <w:tcW w:w="10318" w:type="dxa"/>
            <w:vMerge/>
          </w:tcPr>
          <w:p w14:paraId="20AB42A3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14:paraId="652819F0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 ОКВЭД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0B44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201DFE2A" w14:textId="77777777" w:rsidTr="00CF6004">
        <w:tc>
          <w:tcPr>
            <w:tcW w:w="10318" w:type="dxa"/>
            <w:vMerge w:val="restart"/>
          </w:tcPr>
          <w:p w14:paraId="4FB7E707" w14:textId="033CD337" w:rsidR="00EB5693" w:rsidRPr="00EB5693" w:rsidRDefault="000E79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</w:t>
            </w:r>
            <w:r w:rsidR="00EB5693" w:rsidRPr="00EB5693">
              <w:rPr>
                <w:rFonts w:ascii="Times New Roman" w:hAnsi="Times New Roman"/>
                <w:sz w:val="20"/>
                <w:szCs w:val="20"/>
              </w:rPr>
              <w:t xml:space="preserve"> муниципального учреждения городского округа Кашира</w:t>
            </w:r>
          </w:p>
          <w:p w14:paraId="5D26E6A9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_______________________________________________________________________________</w:t>
            </w:r>
          </w:p>
          <w:p w14:paraId="1A1FC5C5" w14:textId="39410AE5" w:rsidR="00EB5693" w:rsidRPr="00EB5693" w:rsidRDefault="00EB5693" w:rsidP="000E79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(указывается </w:t>
            </w:r>
            <w:r w:rsidR="000E7993">
              <w:rPr>
                <w:rFonts w:ascii="Times New Roman" w:hAnsi="Times New Roman"/>
                <w:sz w:val="20"/>
                <w:szCs w:val="20"/>
              </w:rPr>
              <w:t>тип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муниципального учреждения городского округа</w:t>
            </w:r>
            <w:r w:rsidR="000E79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Кашира из общероссийского базового (отраслевого) перечня (классификатора), регионального перечня (классификатора)</w:t>
            </w: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14:paraId="4FF2DC19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 ОКВЭД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9A80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58F1988B" w14:textId="77777777" w:rsidTr="00CF6004">
        <w:tc>
          <w:tcPr>
            <w:tcW w:w="10318" w:type="dxa"/>
            <w:vMerge/>
          </w:tcPr>
          <w:p w14:paraId="39AC46A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14:paraId="21206E9C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 ОКВЭД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11A3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77BB41C" w14:textId="77777777" w:rsidR="00433C85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 xml:space="preserve">         </w:t>
      </w:r>
    </w:p>
    <w:p w14:paraId="262AEA5C" w14:textId="77777777" w:rsidR="00433C85" w:rsidRDefault="00433C85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FF71CC" w14:textId="77777777" w:rsidR="00433C85" w:rsidRDefault="00433C85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9F3669" w14:textId="77777777" w:rsidR="00433C85" w:rsidRDefault="00433C85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C0F4FE" w14:textId="09D60131" w:rsidR="002F341A" w:rsidRDefault="002F341A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F87AEE" w14:textId="6490FD43" w:rsidR="00244A59" w:rsidRDefault="00244A59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50D679" w14:textId="1D409F59" w:rsidR="00244A59" w:rsidRDefault="00244A59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2DE66F" w14:textId="77777777" w:rsidR="00244A59" w:rsidRDefault="00244A59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75EFED" w14:textId="75C94DF7" w:rsidR="00885038" w:rsidRPr="003A3015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 xml:space="preserve"> Часть 1. Сведения об оказываемых муниципальных услуга</w:t>
      </w:r>
      <w:r w:rsidR="003A3015">
        <w:rPr>
          <w:rFonts w:ascii="Times New Roman" w:hAnsi="Times New Roman"/>
          <w:sz w:val="24"/>
          <w:szCs w:val="24"/>
        </w:rPr>
        <w:t>х</w:t>
      </w:r>
      <w:r w:rsidR="003B08FF">
        <w:rPr>
          <w:rStyle w:val="af1"/>
          <w:rFonts w:ascii="Times New Roman" w:hAnsi="Times New Roman"/>
          <w:sz w:val="24"/>
          <w:szCs w:val="24"/>
        </w:rPr>
        <w:endnoteReference w:id="1"/>
      </w:r>
    </w:p>
    <w:p w14:paraId="1282325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D2D66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0"/>
          <w:szCs w:val="20"/>
        </w:rPr>
        <w:t xml:space="preserve">                             Раздел _________</w:t>
      </w:r>
    </w:p>
    <w:p w14:paraId="5E78053B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07"/>
        <w:gridCol w:w="3267"/>
        <w:gridCol w:w="1842"/>
      </w:tblGrid>
      <w:tr w:rsidR="00EB5693" w:rsidRPr="00EB5693" w14:paraId="05E216A3" w14:textId="77777777" w:rsidTr="00CF6004">
        <w:tc>
          <w:tcPr>
            <w:tcW w:w="8107" w:type="dxa"/>
          </w:tcPr>
          <w:p w14:paraId="3D6DA424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1. Наименование муниципальной услуги</w:t>
            </w:r>
          </w:p>
          <w:p w14:paraId="323ECEA6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</w:t>
            </w:r>
          </w:p>
        </w:tc>
        <w:tc>
          <w:tcPr>
            <w:tcW w:w="3267" w:type="dxa"/>
            <w:vMerge w:val="restart"/>
            <w:tcBorders>
              <w:right w:val="single" w:sz="4" w:space="0" w:color="auto"/>
            </w:tcBorders>
          </w:tcPr>
          <w:p w14:paraId="2E8A7A6A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 по общероссийскому базовому (отраслевому) перечню (классификатору), региональному перечню (классификатору)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129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658787BD" w14:textId="77777777" w:rsidTr="00CF6004">
        <w:tc>
          <w:tcPr>
            <w:tcW w:w="8107" w:type="dxa"/>
          </w:tcPr>
          <w:p w14:paraId="4D8B1985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2. Категория потребителей муниципальной услуги</w:t>
            </w:r>
          </w:p>
          <w:p w14:paraId="6C5EE6E5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</w:t>
            </w:r>
          </w:p>
        </w:tc>
        <w:tc>
          <w:tcPr>
            <w:tcW w:w="3267" w:type="dxa"/>
            <w:vMerge/>
            <w:tcBorders>
              <w:right w:val="single" w:sz="4" w:space="0" w:color="auto"/>
            </w:tcBorders>
          </w:tcPr>
          <w:p w14:paraId="0FCCC865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7F11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6F5253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8B60CE0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3. Показатели, характеризующие объем и (или) качество муниципальной услуги:</w:t>
      </w:r>
    </w:p>
    <w:p w14:paraId="1B18B53C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DED79B1" w14:textId="33B3AC95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3.1. Показатели, характеризующие качество муниципальной услуги:</w:t>
      </w:r>
    </w:p>
    <w:p w14:paraId="3A624C4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538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5"/>
        <w:gridCol w:w="845"/>
        <w:gridCol w:w="1504"/>
        <w:gridCol w:w="1417"/>
        <w:gridCol w:w="1418"/>
        <w:gridCol w:w="1559"/>
        <w:gridCol w:w="1276"/>
        <w:gridCol w:w="850"/>
        <w:gridCol w:w="1418"/>
        <w:gridCol w:w="567"/>
        <w:gridCol w:w="1275"/>
        <w:gridCol w:w="1276"/>
        <w:gridCol w:w="1134"/>
      </w:tblGrid>
      <w:tr w:rsidR="000A6210" w:rsidRPr="00EB5693" w14:paraId="390D906F" w14:textId="77777777" w:rsidTr="00B91AB0">
        <w:tc>
          <w:tcPr>
            <w:tcW w:w="845" w:type="dxa"/>
            <w:vMerge w:val="restart"/>
          </w:tcPr>
          <w:p w14:paraId="33CCBA6A" w14:textId="172D0327" w:rsidR="000A6210" w:rsidRPr="00EB5693" w:rsidRDefault="006838D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45" w:type="dxa"/>
            <w:vMerge w:val="restart"/>
          </w:tcPr>
          <w:p w14:paraId="6815E702" w14:textId="157B3C80" w:rsidR="000A6210" w:rsidRPr="00EB5693" w:rsidRDefault="000A6210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339" w:type="dxa"/>
            <w:gridSpan w:val="3"/>
          </w:tcPr>
          <w:p w14:paraId="2B4C2B0B" w14:textId="77777777" w:rsidR="000A6210" w:rsidRPr="00EB5693" w:rsidRDefault="000A6210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2835" w:type="dxa"/>
            <w:gridSpan w:val="2"/>
          </w:tcPr>
          <w:p w14:paraId="241C0D61" w14:textId="77777777" w:rsidR="000A6210" w:rsidRPr="00EB5693" w:rsidRDefault="000A6210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835" w:type="dxa"/>
            <w:gridSpan w:val="3"/>
          </w:tcPr>
          <w:p w14:paraId="633A078C" w14:textId="1F1AD595" w:rsidR="000A6210" w:rsidRPr="00EB5693" w:rsidRDefault="000A6210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качества муниципальной услуги</w:t>
            </w:r>
          </w:p>
        </w:tc>
        <w:tc>
          <w:tcPr>
            <w:tcW w:w="3685" w:type="dxa"/>
            <w:gridSpan w:val="3"/>
          </w:tcPr>
          <w:p w14:paraId="4440605F" w14:textId="77777777" w:rsidR="000A6210" w:rsidRPr="00EB5693" w:rsidRDefault="000A6210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Значение показателя качества муниципальной услуги</w:t>
            </w:r>
          </w:p>
        </w:tc>
      </w:tr>
      <w:tr w:rsidR="00433C85" w:rsidRPr="00EB5693" w14:paraId="669B02DE" w14:textId="77777777" w:rsidTr="00B91AB0">
        <w:trPr>
          <w:trHeight w:val="331"/>
        </w:trPr>
        <w:tc>
          <w:tcPr>
            <w:tcW w:w="845" w:type="dxa"/>
            <w:vMerge/>
          </w:tcPr>
          <w:p w14:paraId="4F296203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586AC412" w14:textId="50184C06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4" w:type="dxa"/>
            <w:vMerge w:val="restart"/>
          </w:tcPr>
          <w:p w14:paraId="12F0C6E6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3A0B2FA9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14:paraId="5A303285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060F0724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14:paraId="099195FF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313407AB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559" w:type="dxa"/>
            <w:vMerge w:val="restart"/>
          </w:tcPr>
          <w:p w14:paraId="3416EF28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6EE1A8AC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</w:tcPr>
          <w:p w14:paraId="6210B1D6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 (наименование показателя)</w:t>
            </w:r>
          </w:p>
        </w:tc>
        <w:tc>
          <w:tcPr>
            <w:tcW w:w="850" w:type="dxa"/>
            <w:vMerge w:val="restart"/>
          </w:tcPr>
          <w:p w14:paraId="3583598D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5" w:type="dxa"/>
            <w:gridSpan w:val="2"/>
          </w:tcPr>
          <w:p w14:paraId="0B0F44E7" w14:textId="6348375F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5" w:type="dxa"/>
            <w:vMerge w:val="restart"/>
          </w:tcPr>
          <w:p w14:paraId="63D2FAC1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276" w:type="dxa"/>
            <w:vMerge w:val="restart"/>
          </w:tcPr>
          <w:p w14:paraId="2FEA97BB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134" w:type="dxa"/>
            <w:vMerge w:val="restart"/>
          </w:tcPr>
          <w:p w14:paraId="55CB9DB3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</w:tr>
      <w:tr w:rsidR="00433C85" w:rsidRPr="00EB5693" w14:paraId="2DF2C9FC" w14:textId="77777777" w:rsidTr="00B91AB0">
        <w:tc>
          <w:tcPr>
            <w:tcW w:w="845" w:type="dxa"/>
            <w:vMerge/>
          </w:tcPr>
          <w:p w14:paraId="3CF9950E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63C9E90B" w14:textId="01A1F325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14:paraId="53FE4880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D3039DA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E285ADB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D32444D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C72EF0D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0499E97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355CAAA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</w:tcPr>
          <w:p w14:paraId="6D4CC45B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5" w:type="dxa"/>
            <w:vMerge/>
          </w:tcPr>
          <w:p w14:paraId="3515C6C7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F77938A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963E767" w14:textId="77777777" w:rsidR="00433C85" w:rsidRPr="00EB5693" w:rsidRDefault="00433C85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899" w:rsidRPr="00EB5693" w14:paraId="015B1780" w14:textId="77777777" w:rsidTr="00B91AB0">
        <w:tc>
          <w:tcPr>
            <w:tcW w:w="845" w:type="dxa"/>
          </w:tcPr>
          <w:p w14:paraId="7281CAC3" w14:textId="52F23EE8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5" w:type="dxa"/>
          </w:tcPr>
          <w:p w14:paraId="563B9EB7" w14:textId="32643953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04" w:type="dxa"/>
          </w:tcPr>
          <w:p w14:paraId="4844A7F9" w14:textId="49F80656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0CECDEF7" w14:textId="4B17DB45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76326598" w14:textId="6D43D196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06707D72" w14:textId="5DCC5A6E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24893065" w14:textId="03B62061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3E124C16" w14:textId="7D04EAB9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14:paraId="5EFDC713" w14:textId="40ADB1F8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14:paraId="48CB10FF" w14:textId="62914D2F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3157F276" w14:textId="7B4AF8F6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15FD5AF5" w14:textId="063DDCFF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14:paraId="3397246C" w14:textId="42805A3D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013899" w:rsidRPr="00EB5693" w14:paraId="2557CD85" w14:textId="77777777" w:rsidTr="00B91AB0">
        <w:tc>
          <w:tcPr>
            <w:tcW w:w="845" w:type="dxa"/>
          </w:tcPr>
          <w:p w14:paraId="2ACB6A70" w14:textId="04B7D1B9" w:rsidR="000A6210" w:rsidRPr="00EB5693" w:rsidRDefault="00002883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5" w:type="dxa"/>
          </w:tcPr>
          <w:p w14:paraId="1EA1393B" w14:textId="784C865C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4" w:type="dxa"/>
          </w:tcPr>
          <w:p w14:paraId="2A1D5AF6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375C22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DD64E7E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8E1A87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9C9652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3F8322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9683CC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D4AF7C9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010A939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38A2F6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D07424" w14:textId="77777777" w:rsidR="000A6210" w:rsidRPr="00EB5693" w:rsidRDefault="000A6210" w:rsidP="000A6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8D9FE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23C1823" w14:textId="3AC05CF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3.2. Показатели, характеризующие объем муниципальной услуги</w:t>
      </w:r>
      <w:r w:rsidR="003B08FF">
        <w:rPr>
          <w:rStyle w:val="af1"/>
          <w:rFonts w:ascii="Times New Roman" w:hAnsi="Times New Roman"/>
        </w:rPr>
        <w:endnoteReference w:id="2"/>
      </w:r>
      <w:r w:rsidRPr="00EB5693">
        <w:rPr>
          <w:rFonts w:ascii="Times New Roman" w:hAnsi="Times New Roman"/>
        </w:rPr>
        <w:t>:</w:t>
      </w:r>
    </w:p>
    <w:p w14:paraId="3676F1E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538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50"/>
        <w:gridCol w:w="1210"/>
        <w:gridCol w:w="1134"/>
        <w:gridCol w:w="1276"/>
        <w:gridCol w:w="1276"/>
        <w:gridCol w:w="1275"/>
        <w:gridCol w:w="1276"/>
        <w:gridCol w:w="992"/>
        <w:gridCol w:w="1276"/>
        <w:gridCol w:w="1134"/>
        <w:gridCol w:w="1418"/>
        <w:gridCol w:w="1417"/>
      </w:tblGrid>
      <w:tr w:rsidR="002C7617" w:rsidRPr="00EB5693" w14:paraId="3A062E32" w14:textId="77777777" w:rsidTr="004352AC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DAA48" w14:textId="78382D6A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40" w:name="_Hlk152058313"/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CFB6" w14:textId="5E42907B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33B6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89C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13D5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9DD6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Значение показателя объема муниципальной услуги</w:t>
            </w:r>
          </w:p>
        </w:tc>
      </w:tr>
      <w:tr w:rsidR="002C7617" w:rsidRPr="00EB5693" w14:paraId="15BE416D" w14:textId="77777777" w:rsidTr="004352AC"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6442D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17E5" w14:textId="336A5FB4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7CF6" w14:textId="441380E3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07E2E23B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A463" w14:textId="1538EE1D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74683138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52794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7E3C4AE1" w14:textId="1EDACB43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8C14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3E37BC4C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9210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50D36393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F0AB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AA0A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F3E8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06EA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0D9C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</w:tr>
      <w:tr w:rsidR="002C7617" w:rsidRPr="00EB5693" w14:paraId="1F6CE2D4" w14:textId="77777777" w:rsidTr="004352AC"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208C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B582" w14:textId="26D22646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1DEF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2E46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DBBD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D739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7F66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2FCA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3A04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78EE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1543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53CD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C9B" w14:textId="77777777" w:rsidR="002C7617" w:rsidRPr="00EB5693" w:rsidRDefault="002C7617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7617" w:rsidRPr="00EB5693" w14:paraId="4C8DE37E" w14:textId="77777777" w:rsidTr="004352A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B1F0" w14:textId="635BCA4D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A107" w14:textId="536CCEF4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645B" w14:textId="104C3E76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D697" w14:textId="5804E3D9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4F67" w14:textId="4EA5D166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CF27" w14:textId="4A5F208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CF80" w14:textId="3E6FB92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5484" w14:textId="5F1EEC66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35D3" w14:textId="40600016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D2BE" w14:textId="3DF02F93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9CDD" w14:textId="425DDD3D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9BF4" w14:textId="25FD47E6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DF66" w14:textId="00BC1B20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2C7617" w:rsidRPr="00EB5693" w14:paraId="2F5EE7F9" w14:textId="77777777" w:rsidTr="004352A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7EC9" w14:textId="6F0DEFDD" w:rsidR="002C7617" w:rsidRPr="00EB5693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3A1A" w14:textId="72C2212C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F5C6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905D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F4AF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C08E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DF67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47C2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D968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5542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7CCC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8450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C19D" w14:textId="77777777" w:rsidR="002C7617" w:rsidRPr="00EB5693" w:rsidRDefault="002C7617" w:rsidP="001F7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40"/>
    <w:p w14:paraId="0D63A3E7" w14:textId="04ADC78B" w:rsid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Arial" w:hAnsi="Arial" w:cs="Arial"/>
        </w:rPr>
        <w:t xml:space="preserve">3.3. </w:t>
      </w:r>
      <w:r w:rsidRPr="00EB5693">
        <w:rPr>
          <w:rFonts w:ascii="Times New Roman" w:hAnsi="Times New Roman"/>
        </w:rPr>
        <w:t>Показатели, характеризующие стоимость муниципальной услуги:</w:t>
      </w:r>
    </w:p>
    <w:p w14:paraId="42939F2C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51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51"/>
        <w:gridCol w:w="850"/>
        <w:gridCol w:w="993"/>
        <w:gridCol w:w="850"/>
        <w:gridCol w:w="851"/>
        <w:gridCol w:w="850"/>
        <w:gridCol w:w="851"/>
      </w:tblGrid>
      <w:tr w:rsidR="00A42670" w:rsidRPr="00EB5693" w14:paraId="1B862359" w14:textId="77777777" w:rsidTr="005C060E"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B9EC8" w14:textId="1D88261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3472B76" w14:textId="755B322F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0F962" w14:textId="5DB0A7FF" w:rsidR="00A42670" w:rsidRPr="00A42670" w:rsidRDefault="00A42670" w:rsidP="00D572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 на оказание муниципальной услуги</w:t>
            </w:r>
            <w:r w:rsidR="00F52360">
              <w:rPr>
                <w:rStyle w:val="af1"/>
                <w:rFonts w:ascii="Times New Roman" w:eastAsiaTheme="minorHAnsi" w:hAnsi="Times New Roman"/>
                <w:sz w:val="20"/>
                <w:szCs w:val="20"/>
                <w:lang w:eastAsia="en-US"/>
              </w:rPr>
              <w:endnoteReference w:id="3"/>
            </w:r>
            <w:r w:rsidR="003B60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</w:t>
            </w:r>
            <w:r w:rsidR="005C06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лей</w:t>
            </w:r>
          </w:p>
          <w:p w14:paraId="2C5B0850" w14:textId="77777777" w:rsidR="00A42670" w:rsidRPr="00A42670" w:rsidRDefault="00A42670" w:rsidP="00D5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C7EDCB" w14:textId="09960756" w:rsidR="00A42670" w:rsidRPr="00A42670" w:rsidRDefault="00A42670" w:rsidP="00D572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                             Отраслевые корректирующие                                            коэффициенты</w:t>
            </w:r>
          </w:p>
          <w:p w14:paraId="3B5AB29D" w14:textId="77777777" w:rsidR="00A42670" w:rsidRPr="00A42670" w:rsidRDefault="00A42670" w:rsidP="00D5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0CDB" w14:textId="675FC9C3" w:rsidR="00A42670" w:rsidRPr="00A42670" w:rsidRDefault="00A42670" w:rsidP="00D5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Поправочные коэффициенты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F21C6" w14:textId="223DD435" w:rsidR="00A42670" w:rsidRPr="00A42670" w:rsidRDefault="00A42670" w:rsidP="00D5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Нормативные затраты на единицу муниципальной услуги</w:t>
            </w:r>
            <w:r w:rsidR="005C060E">
              <w:rPr>
                <w:rFonts w:ascii="Times New Roman" w:hAnsi="Times New Roman"/>
                <w:sz w:val="20"/>
                <w:szCs w:val="20"/>
              </w:rPr>
              <w:t xml:space="preserve"> с учетом отраслевого корректирующего и поправочного коэффициентов</w:t>
            </w:r>
            <w:r w:rsidRPr="00A4267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5C060E">
              <w:rPr>
                <w:rFonts w:ascii="Times New Roman" w:hAnsi="Times New Roman"/>
                <w:sz w:val="20"/>
                <w:szCs w:val="20"/>
              </w:rPr>
              <w:t xml:space="preserve">тыс. </w:t>
            </w:r>
            <w:r w:rsidRPr="00A42670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F7847" w14:textId="13DAA67D" w:rsidR="00A42670" w:rsidRPr="00A42670" w:rsidRDefault="00A42670" w:rsidP="00D5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 xml:space="preserve">Среднегодовой размер платы (цена, тариф) </w:t>
            </w:r>
            <w:r w:rsidR="005C060E">
              <w:rPr>
                <w:rFonts w:ascii="Times New Roman" w:hAnsi="Times New Roman"/>
                <w:sz w:val="20"/>
                <w:szCs w:val="20"/>
              </w:rPr>
              <w:t xml:space="preserve">за отчетный период </w:t>
            </w:r>
            <w:r w:rsidRPr="00A42670">
              <w:rPr>
                <w:rFonts w:ascii="Times New Roman" w:hAnsi="Times New Roman"/>
                <w:sz w:val="20"/>
                <w:szCs w:val="20"/>
              </w:rPr>
              <w:t xml:space="preserve">при предоставлении муниципальной услуги за плату, </w:t>
            </w:r>
            <w:r w:rsidR="005C060E">
              <w:rPr>
                <w:rFonts w:ascii="Times New Roman" w:hAnsi="Times New Roman"/>
                <w:sz w:val="20"/>
                <w:szCs w:val="20"/>
              </w:rPr>
              <w:t xml:space="preserve">тыс. </w:t>
            </w:r>
            <w:r w:rsidRPr="00A42670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</w:tr>
      <w:tr w:rsidR="00A42670" w:rsidRPr="00EB5693" w14:paraId="6CC70C54" w14:textId="2DC401F1" w:rsidTr="005C060E"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06169" w14:textId="2D4DD243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44E350D" w14:textId="4E7B9049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F3F0" w14:textId="66ECC17F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0B36" w14:textId="4AD4F5F6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CE13" w14:textId="691CB65C" w:rsidR="00A42670" w:rsidRPr="00A42670" w:rsidRDefault="00A42670" w:rsidP="00A426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                                                                на оплату труда с начислениями                                                                              на выплаты по оплате труда  </w:t>
            </w:r>
          </w:p>
          <w:p w14:paraId="6659B8AB" w14:textId="497472F0" w:rsidR="00A42670" w:rsidRPr="00A42670" w:rsidRDefault="00A42670" w:rsidP="00A426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                                                    </w:t>
            </w:r>
          </w:p>
          <w:p w14:paraId="2E6FDBF2" w14:textId="77777777" w:rsidR="00A42670" w:rsidRPr="00A42670" w:rsidRDefault="00A42670" w:rsidP="00A42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BFBE" w14:textId="77777777" w:rsidR="00A42670" w:rsidRPr="00A42670" w:rsidRDefault="00A42670" w:rsidP="00A426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на коммунальные услуги</w:t>
            </w:r>
          </w:p>
          <w:p w14:paraId="7200905A" w14:textId="77777777" w:rsidR="00A42670" w:rsidRPr="00A42670" w:rsidRDefault="00A42670" w:rsidP="00A42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7558" w14:textId="07EB8827" w:rsidR="00A42670" w:rsidRPr="00A42670" w:rsidRDefault="00A42670" w:rsidP="00A426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содержание недвижимого имущества</w:t>
            </w:r>
          </w:p>
          <w:p w14:paraId="05411D9F" w14:textId="77777777" w:rsidR="00A42670" w:rsidRPr="00A42670" w:rsidRDefault="00A42670" w:rsidP="00A42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2BE3" w14:textId="3438D520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26B7" w14:textId="2564AA9A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2670" w:rsidRPr="00EB5693" w14:paraId="22DA0FE1" w14:textId="78B7258D" w:rsidTr="00353EAC">
        <w:trPr>
          <w:cantSplit/>
          <w:trHeight w:val="1759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9166" w14:textId="7777777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DA25" w14:textId="13C5B5EA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C2D7903" w14:textId="7777777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7882B13" w14:textId="7777777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DE96094" w14:textId="7777777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D2ADE18" w14:textId="7777777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96E768" w14:textId="7777777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384C75" w14:textId="7777777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(2-й год планового периода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A45D83C" w14:textId="6ECE795B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B578442" w14:textId="02128DDA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059925" w14:textId="1CD89D12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1D0FD0E" w14:textId="412AAD88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988C90B" w14:textId="1D5013CC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F95855C" w14:textId="24144756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52881B8" w14:textId="4ABF3C00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052E1D" w14:textId="256D9954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7C6BFD6" w14:textId="789FF05F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EBA6283" w14:textId="0083471A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F621967" w14:textId="474B6B1D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17547C8" w14:textId="335919FE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4F8271" w14:textId="1F689F67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4C317F" w14:textId="0BB7FEEC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A13A622" w14:textId="2CBB68AB" w:rsidR="00A42670" w:rsidRPr="00A42670" w:rsidRDefault="00A42670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</w:tr>
      <w:tr w:rsidR="009B3A2E" w:rsidRPr="00EB5693" w14:paraId="72F08AC0" w14:textId="0ED94DC2" w:rsidTr="005C060E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ABD8" w14:textId="7BACEE9B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E975" w14:textId="344AB7EE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E240" w14:textId="317EF69C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ACA9" w14:textId="6EC78DA5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892B" w14:textId="7891DE03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EBD2" w14:textId="0EFF08A9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AFC8" w14:textId="68FC00B3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52FD" w14:textId="26B3D3E8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A402" w14:textId="5BD52EF1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9C1D" w14:textId="1C76AE3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BC23" w14:textId="10064595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3533" w14:textId="5BA8112F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BEFF" w14:textId="59A830C8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0278" w14:textId="24645A66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B211" w14:textId="38ECCA8E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FE8F" w14:textId="6F2378B5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7942" w14:textId="3EDAB0C3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B37E" w14:textId="66BC102A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AC6E" w14:textId="57C5079A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F8FE" w14:textId="3CC191D0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D382" w14:textId="69039D7F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F4A7" w14:textId="4ABDEF2C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56A7" w14:textId="0D59C70B" w:rsidR="009B3A2E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</w:tr>
      <w:tr w:rsidR="009B3A2E" w:rsidRPr="00EB5693" w14:paraId="6B95314E" w14:textId="0713100D" w:rsidTr="005C060E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F0AE" w14:textId="3199A9A5" w:rsidR="009B3A2E" w:rsidRPr="00EB5693" w:rsidRDefault="00002883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D599" w14:textId="4E728743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0D25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37FB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759F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1BA5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5C57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2F74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312E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1AA3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D3EF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35B7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88AC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FB23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6BDD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A60C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ED02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321D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7690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4363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F4F9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BD4A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88A3" w14:textId="77777777" w:rsidR="009B3A2E" w:rsidRPr="00EB5693" w:rsidRDefault="009B3A2E" w:rsidP="009B3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5917812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E52E7E5" w14:textId="62E733C4" w:rsidR="005C060E" w:rsidRPr="00000A4F" w:rsidRDefault="005C060E" w:rsidP="005C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</w:rPr>
        <w:t>3</w:t>
      </w:r>
      <w:r w:rsidRPr="00000A4F">
        <w:rPr>
          <w:rFonts w:ascii="Times New Roman" w:hAnsi="Times New Roman"/>
        </w:rPr>
        <w:t xml:space="preserve">.3.1. </w:t>
      </w:r>
      <w:r w:rsidRPr="00000A4F">
        <w:rPr>
          <w:rFonts w:ascii="Times New Roman" w:eastAsiaTheme="minorHAnsi" w:hAnsi="Times New Roman"/>
          <w:lang w:eastAsia="en-US"/>
        </w:rPr>
        <w:t xml:space="preserve">Показатели, характеризующие стоимость </w:t>
      </w:r>
      <w:r w:rsidR="00942AE1">
        <w:rPr>
          <w:rFonts w:ascii="Times New Roman" w:eastAsiaTheme="minorHAnsi" w:hAnsi="Times New Roman"/>
          <w:lang w:eastAsia="en-US"/>
        </w:rPr>
        <w:t>муниципальной</w:t>
      </w:r>
      <w:r w:rsidRPr="00000A4F">
        <w:rPr>
          <w:rFonts w:ascii="Times New Roman" w:eastAsiaTheme="minorHAnsi" w:hAnsi="Times New Roman"/>
          <w:lang w:eastAsia="en-US"/>
        </w:rPr>
        <w:t xml:space="preserve"> услуги в очередном финансовом году:</w:t>
      </w:r>
    </w:p>
    <w:p w14:paraId="52A8F681" w14:textId="37058E0D" w:rsidR="00D5721E" w:rsidRDefault="00D5721E" w:rsidP="005C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</w:p>
    <w:tbl>
      <w:tblPr>
        <w:tblW w:w="151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851"/>
        <w:gridCol w:w="1559"/>
        <w:gridCol w:w="709"/>
        <w:gridCol w:w="1984"/>
        <w:gridCol w:w="1418"/>
        <w:gridCol w:w="567"/>
        <w:gridCol w:w="709"/>
        <w:gridCol w:w="850"/>
        <w:gridCol w:w="851"/>
        <w:gridCol w:w="1559"/>
        <w:gridCol w:w="1842"/>
        <w:gridCol w:w="1702"/>
      </w:tblGrid>
      <w:tr w:rsidR="00BB25ED" w:rsidRPr="00EB5693" w14:paraId="3156CCE8" w14:textId="77777777" w:rsidTr="00353EAC">
        <w:trPr>
          <w:trHeight w:val="383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D17ED" w14:textId="77777777" w:rsidR="00BB25ED" w:rsidRPr="00EB5693" w:rsidRDefault="00BB25ED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41" w:name="_Hlk152063885"/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42445" w14:textId="29FB92B4" w:rsidR="00BB25ED" w:rsidRPr="00EB5693" w:rsidRDefault="00BB25ED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93EB" w14:textId="77777777" w:rsidR="00BB25ED" w:rsidRPr="00A42670" w:rsidRDefault="00BB25ED" w:rsidP="00B517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 на оказание муниципальной услуги, тыс. руб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лей</w:t>
            </w:r>
          </w:p>
          <w:p w14:paraId="0F2BDD81" w14:textId="34A0281D" w:rsidR="00BB25ED" w:rsidRPr="00EB5693" w:rsidRDefault="00BB25ED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61D3" w14:textId="5C30C055" w:rsidR="00BB25ED" w:rsidRPr="00EB5693" w:rsidRDefault="00BB25ED" w:rsidP="00B517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непосредственно связанный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 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оказание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муниципальной услуги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B6E8" w14:textId="3FF98B23" w:rsidR="00BB25ED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общехозяйственные нужды</w:t>
            </w:r>
          </w:p>
        </w:tc>
      </w:tr>
      <w:tr w:rsidR="0025725C" w:rsidRPr="00EB5693" w14:paraId="56CCC15E" w14:textId="77777777" w:rsidTr="00CE2E72">
        <w:trPr>
          <w:trHeight w:val="1967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CC4" w14:textId="77777777" w:rsidR="00927700" w:rsidRPr="00EB5693" w:rsidRDefault="00927700" w:rsidP="009277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85E7" w14:textId="77777777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6AE5" w14:textId="16300FA2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95CD" w14:textId="186CD51F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ОТ1</w:t>
            </w:r>
            <w:r w:rsidR="005D4D81">
              <w:rPr>
                <w:rStyle w:val="af1"/>
                <w:rFonts w:ascii="Times New Roman" w:hAnsi="Times New Roman"/>
              </w:rPr>
              <w:endnoteReference w:id="4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C5AC" w14:textId="130A2557" w:rsidR="00927700" w:rsidRPr="00EB5693" w:rsidRDefault="00927700" w:rsidP="00B517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затраты на приобретение мат. запасов, потребляемых (используемых) в процессе оказания муниципальной услуги, с учетом срока полезного использования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160D" w14:textId="354C6E38" w:rsidR="00927700" w:rsidRPr="00EB5693" w:rsidRDefault="0025725C" w:rsidP="00B517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="00927700" w:rsidRPr="00D5721E">
              <w:rPr>
                <w:rFonts w:ascii="Times New Roman" w:hAnsi="Times New Roman"/>
                <w:sz w:val="20"/>
                <w:szCs w:val="20"/>
              </w:rPr>
              <w:t xml:space="preserve">ные затраты, </w:t>
            </w:r>
            <w:r w:rsidR="00927700" w:rsidRPr="00D572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непосредственно связанны</w:t>
            </w:r>
            <w:r w:rsidR="009277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</w:t>
            </w:r>
            <w:r w:rsidR="00927700" w:rsidRPr="00D572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 </w:t>
            </w:r>
            <w:r w:rsidR="00927700"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оказание</w:t>
            </w:r>
            <w:r w:rsidR="009277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</w:t>
            </w:r>
            <w:r w:rsidR="00927700"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927700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i</w:t>
            </w:r>
            <w:proofErr w:type="spellEnd"/>
            <w:r w:rsidR="00927700" w:rsidRPr="006472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="009277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й </w:t>
            </w:r>
            <w:r w:rsidR="00927700"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муниципальной услуг</w:t>
            </w:r>
            <w:r w:rsidR="009277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BDE7" w14:textId="18C3E4D5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ОТ2</w:t>
            </w:r>
            <w:r w:rsidR="005D4D81">
              <w:rPr>
                <w:rStyle w:val="af1"/>
                <w:rFonts w:ascii="Times New Roman" w:hAnsi="Times New Roman"/>
              </w:rPr>
              <w:endnoteReference w:id="5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7E3" w14:textId="08462645" w:rsidR="00927700" w:rsidRPr="00A42670" w:rsidRDefault="00927700" w:rsidP="00B517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 коммунальные услуги</w:t>
            </w:r>
          </w:p>
          <w:p w14:paraId="3A12FDD7" w14:textId="77777777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006B" w14:textId="001C21D8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349F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</w:t>
            </w:r>
            <w:r w:rsidR="00B517A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приобретение услуг связи</w:t>
            </w:r>
            <w:r w:rsidRPr="001349F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BE26" w14:textId="66176435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49F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</w:t>
            </w:r>
            <w:r w:rsidR="00B517A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приобретение транспортных услуг</w:t>
            </w:r>
            <w:r w:rsidRPr="001349F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70E7" w14:textId="189ED8AF" w:rsidR="00927700" w:rsidRPr="00EB5693" w:rsidRDefault="00927700" w:rsidP="002572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49F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на </w:t>
            </w:r>
            <w:r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содержание недвижимого имущества</w:t>
            </w:r>
            <w:r w:rsidR="00B517A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непосредственно используемого в оказании муниципальной услуги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1121" w14:textId="2E4AF302" w:rsidR="00927700" w:rsidRPr="00EB5693" w:rsidRDefault="00927700" w:rsidP="002572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 w:rsidRPr="001349F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на </w:t>
            </w:r>
            <w:r w:rsidR="009C5C48"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</w:t>
            </w:r>
            <w:r w:rsidR="009C5C4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особо ценного движимого</w:t>
            </w:r>
            <w:r w:rsidR="009C5C48" w:rsidRPr="00A4267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имущества</w:t>
            </w:r>
            <w:r w:rsidR="009C5C4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непосредственно используемого для оказания муниципальной услуги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1EAD" w14:textId="255387DC" w:rsidR="00927700" w:rsidRPr="00EB5693" w:rsidRDefault="00927700" w:rsidP="00B51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349F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на </w:t>
            </w:r>
            <w:r w:rsidR="009C5C4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прочие общехозяйственные нужды, влияющие на стоимость оказания муниципальной услуги</w:t>
            </w:r>
          </w:p>
        </w:tc>
      </w:tr>
      <w:tr w:rsidR="0025725C" w:rsidRPr="00EB5693" w14:paraId="6175C704" w14:textId="77777777" w:rsidTr="00CE2E7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09FE" w14:textId="77777777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13F6" w14:textId="3BB8DF7A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1CC1" w14:textId="38E296F1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3=4+5+6+7+8+9+10+11+12+13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FCE5" w14:textId="55D0EC39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9C6E" w14:textId="189D569C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0D7E" w14:textId="67104EEC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5E95" w14:textId="77B0B309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62BB" w14:textId="50D15169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6949" w14:textId="092D0DC7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0F0D" w14:textId="20763C99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5765" w14:textId="72FF80FC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5FEF" w14:textId="4F0447B8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0F3F" w14:textId="2C812377" w:rsidR="00CE275A" w:rsidRPr="00EB5693" w:rsidRDefault="00CE275A" w:rsidP="00CE2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25725C" w:rsidRPr="00EB5693" w14:paraId="580FFFE3" w14:textId="77777777" w:rsidTr="00CE2E7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CA34" w14:textId="32924CD1" w:rsidR="00CE275A" w:rsidRPr="00EB5693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4D4F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205A" w14:textId="11BFC0C0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1973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3B2D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047D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12C4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BD80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983D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339A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73CF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B660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58C3" w14:textId="77777777" w:rsidR="00CE275A" w:rsidRPr="00EB5693" w:rsidRDefault="00CE275A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41"/>
    <w:p w14:paraId="41654C2D" w14:textId="34EDFA55" w:rsidR="00EB447C" w:rsidRPr="00000A4F" w:rsidRDefault="00EB447C" w:rsidP="00EB447C">
      <w:pPr>
        <w:pStyle w:val="ConsPlusNormal"/>
        <w:jc w:val="both"/>
        <w:rPr>
          <w:rFonts w:ascii="Times New Roman" w:hAnsi="Times New Roman" w:cs="Times New Roman"/>
        </w:rPr>
      </w:pPr>
      <w:r w:rsidRPr="00000A4F">
        <w:rPr>
          <w:rFonts w:ascii="Times New Roman" w:hAnsi="Times New Roman" w:cs="Times New Roman"/>
        </w:rPr>
        <w:t xml:space="preserve">3.3.2. Показатели, характеризующие стоимость </w:t>
      </w:r>
      <w:r w:rsidR="00942AE1">
        <w:rPr>
          <w:rFonts w:ascii="Times New Roman" w:hAnsi="Times New Roman" w:cs="Times New Roman"/>
        </w:rPr>
        <w:t>муниципальной</w:t>
      </w:r>
      <w:r w:rsidRPr="00000A4F">
        <w:rPr>
          <w:rFonts w:ascii="Times New Roman" w:hAnsi="Times New Roman" w:cs="Times New Roman"/>
        </w:rPr>
        <w:t xml:space="preserve"> услуги в 1-й год планового периода:</w:t>
      </w:r>
    </w:p>
    <w:p w14:paraId="236DEC1B" w14:textId="77777777" w:rsidR="00000A4F" w:rsidRPr="00000A4F" w:rsidRDefault="00000A4F" w:rsidP="00EB447C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1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50"/>
        <w:gridCol w:w="1210"/>
        <w:gridCol w:w="567"/>
        <w:gridCol w:w="2126"/>
        <w:gridCol w:w="1560"/>
        <w:gridCol w:w="567"/>
        <w:gridCol w:w="850"/>
        <w:gridCol w:w="851"/>
        <w:gridCol w:w="850"/>
        <w:gridCol w:w="1418"/>
        <w:gridCol w:w="1700"/>
        <w:gridCol w:w="1702"/>
      </w:tblGrid>
      <w:tr w:rsidR="004869D2" w:rsidRPr="00000A4F" w14:paraId="7A875391" w14:textId="77777777" w:rsidTr="00CF6004">
        <w:trPr>
          <w:trHeight w:val="383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65C25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9EC7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F9E1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 на оказание муниципальной услуги, тыс. рублей</w:t>
            </w:r>
          </w:p>
          <w:p w14:paraId="774C2CB6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4B9C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затрат, непосредственно связанный с оказанием муниципальной услуги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8580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 на общехозяйственные нужды</w:t>
            </w:r>
          </w:p>
        </w:tc>
      </w:tr>
      <w:tr w:rsidR="004869D2" w:rsidRPr="00000A4F" w14:paraId="4AF3149D" w14:textId="77777777" w:rsidTr="00CF6004">
        <w:trPr>
          <w:trHeight w:val="1967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DA3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13AE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B28F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E235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ОТ1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BEF4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затраты на приобретение мат. запасов, потребляемых (используемых) в процессе оказания муниципальной услуги, с учетом срока полезного использования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7D37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 xml:space="preserve">иные затраты, </w:t>
            </w: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непосредственно связанные с оказанием </w:t>
            </w:r>
            <w:proofErr w:type="spellStart"/>
            <w:r w:rsidRPr="00000A4F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i</w:t>
            </w:r>
            <w:proofErr w:type="spellEnd"/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-й муниципальной услуги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9A5E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ОТ2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FDDC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коммунальные услуги</w:t>
            </w:r>
          </w:p>
          <w:p w14:paraId="1830C88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84CB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на приобретение услуг связи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22B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на приобретение транспортных услуг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489C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содержание недвижимого имущества, непосредственно используемого в оказании муниципальной услуги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58FF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содержание особо ценного движимого имущества, непосредственно используемого для оказания муниципальной услуги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FDB0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прочие общехозяйственные нужды, влияющие на стоимость оказания муниципальной услуги</w:t>
            </w:r>
          </w:p>
        </w:tc>
      </w:tr>
      <w:tr w:rsidR="004869D2" w:rsidRPr="00000A4F" w14:paraId="43E35309" w14:textId="77777777" w:rsidTr="00CF600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B668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98CA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2B2A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3=4+5+6+7+8+9+10+11+12+13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36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E5E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407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C643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E3C9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81FF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BD4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627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1BF7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BC9A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4869D2" w:rsidRPr="00000A4F" w14:paraId="0B852C24" w14:textId="77777777" w:rsidTr="00CF600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5A1D" w14:textId="13B219BE" w:rsidR="004869D2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B5D9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F8D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F527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9BDB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ED5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C33A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7BF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4C4F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63C5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33B8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C155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A928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EFB14EF" w14:textId="77777777" w:rsidR="004869D2" w:rsidRPr="00000A4F" w:rsidRDefault="004869D2" w:rsidP="004869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6945A3AB" w14:textId="55680363" w:rsidR="00EB447C" w:rsidRPr="00000A4F" w:rsidRDefault="00EB447C" w:rsidP="00EB447C">
      <w:pPr>
        <w:pStyle w:val="ConsPlusNormal"/>
        <w:jc w:val="both"/>
        <w:rPr>
          <w:rFonts w:ascii="Times New Roman" w:hAnsi="Times New Roman" w:cs="Times New Roman"/>
        </w:rPr>
      </w:pPr>
      <w:r w:rsidRPr="00000A4F">
        <w:rPr>
          <w:rFonts w:ascii="Times New Roman" w:hAnsi="Times New Roman" w:cs="Times New Roman"/>
        </w:rPr>
        <w:t xml:space="preserve">3.3.3. Показатели, характеризующие стоимость </w:t>
      </w:r>
      <w:r w:rsidR="002C1235">
        <w:rPr>
          <w:rFonts w:ascii="Times New Roman" w:hAnsi="Times New Roman" w:cs="Times New Roman"/>
        </w:rPr>
        <w:t>муниципальной</w:t>
      </w:r>
      <w:r w:rsidRPr="00000A4F">
        <w:rPr>
          <w:rFonts w:ascii="Times New Roman" w:hAnsi="Times New Roman" w:cs="Times New Roman"/>
        </w:rPr>
        <w:t xml:space="preserve"> услуги во 2-й год планового периода:</w:t>
      </w:r>
    </w:p>
    <w:p w14:paraId="71CDFC80" w14:textId="77777777" w:rsidR="00000A4F" w:rsidRPr="00000A4F" w:rsidRDefault="00000A4F" w:rsidP="00EB447C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1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50"/>
        <w:gridCol w:w="1210"/>
        <w:gridCol w:w="567"/>
        <w:gridCol w:w="2126"/>
        <w:gridCol w:w="1560"/>
        <w:gridCol w:w="567"/>
        <w:gridCol w:w="850"/>
        <w:gridCol w:w="851"/>
        <w:gridCol w:w="850"/>
        <w:gridCol w:w="1418"/>
        <w:gridCol w:w="1700"/>
        <w:gridCol w:w="1702"/>
      </w:tblGrid>
      <w:tr w:rsidR="004869D2" w:rsidRPr="00000A4F" w14:paraId="30D0AC64" w14:textId="77777777" w:rsidTr="00CF6004">
        <w:trPr>
          <w:trHeight w:val="383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B236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796D79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9300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 на оказание муниципальной услуги, тыс. рублей</w:t>
            </w:r>
          </w:p>
          <w:p w14:paraId="60392AE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0FAC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затрат, непосредственно связанный с оказанием муниципальной услуги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FEB9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Базовый норматив затрат на общехозяйственные нужды</w:t>
            </w:r>
          </w:p>
        </w:tc>
      </w:tr>
      <w:tr w:rsidR="004869D2" w:rsidRPr="00000A4F" w14:paraId="3122384C" w14:textId="77777777" w:rsidTr="00CF6004">
        <w:trPr>
          <w:trHeight w:val="1967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401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4C76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1FF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ED9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ОТ1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F0DF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затраты на приобретение мат. запасов, потребляемых (используемых) в процессе оказания муниципальной услуги, с учетом срока полезного использования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9E5C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 xml:space="preserve">иные затраты, </w:t>
            </w: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непосредственно связанные с оказанием </w:t>
            </w:r>
            <w:proofErr w:type="spellStart"/>
            <w:r w:rsidRPr="00000A4F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i</w:t>
            </w:r>
            <w:proofErr w:type="spellEnd"/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-й муниципальной услуги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194B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ОТ2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4557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коммунальные услуги</w:t>
            </w:r>
          </w:p>
          <w:p w14:paraId="4009CE15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CD4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на приобретение услуг связи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DC5E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затраты на приобретение транспортных услуг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AA03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содержание недвижимого имущества, непосредственно используемого в оказании муниципальной услуги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00D8" w14:textId="77777777" w:rsidR="004869D2" w:rsidRPr="00000A4F" w:rsidRDefault="004869D2" w:rsidP="00CF600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содержание особо ценного движимого имущества, непосредственно используемого для оказания муниципальной услуги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2A7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затраты на прочие общехозяйственные нужды, влияющие на стоимость оказания муниципальной услуги</w:t>
            </w:r>
          </w:p>
        </w:tc>
      </w:tr>
      <w:tr w:rsidR="004869D2" w:rsidRPr="00000A4F" w14:paraId="4087F36E" w14:textId="77777777" w:rsidTr="00CF600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902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17A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6CEE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3=4+5+6+7+8+9+10+11+12+13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C073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DB64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361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C583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F74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0E1B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E014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109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7872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8B39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4869D2" w:rsidRPr="00000A4F" w14:paraId="10195836" w14:textId="77777777" w:rsidTr="00CF600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A81D" w14:textId="100E67D5" w:rsidR="004869D2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429E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7853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C239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D5C8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21AA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3F96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4C9C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E4E6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186E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1BB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EB2B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8B5D" w14:textId="77777777" w:rsidR="004869D2" w:rsidRPr="00000A4F" w:rsidRDefault="004869D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8B820A2" w14:textId="0D9701BA" w:rsidR="00EB5693" w:rsidRPr="00000A4F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AC8B560" w14:textId="77777777" w:rsidR="00EB5693" w:rsidRPr="00000A4F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00A4F">
        <w:rPr>
          <w:rFonts w:ascii="Times New Roman" w:hAnsi="Times New Roman"/>
        </w:rPr>
        <w:t>4. Нормативные правовые акты, устанавливающие размер платы (цену, тариф) либо порядок ее (его) установления:</w:t>
      </w:r>
    </w:p>
    <w:p w14:paraId="60E30B80" w14:textId="77777777" w:rsidR="00EB5693" w:rsidRPr="00000A4F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1276"/>
        <w:gridCol w:w="2835"/>
        <w:gridCol w:w="1275"/>
        <w:gridCol w:w="1560"/>
        <w:gridCol w:w="7371"/>
      </w:tblGrid>
      <w:tr w:rsidR="00F47333" w:rsidRPr="00000A4F" w14:paraId="1E82F871" w14:textId="77777777" w:rsidTr="00BE49FE"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72453" w14:textId="4C7A8FFF" w:rsidR="00F47333" w:rsidRPr="00000A4F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0F5C" w14:textId="56912A78" w:rsidR="00F47333" w:rsidRPr="00F47333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7333">
              <w:rPr>
                <w:rFonts w:ascii="Times New Roman" w:hAnsi="Times New Roman"/>
              </w:rPr>
              <w:t>Нормативный правовой акт</w:t>
            </w:r>
          </w:p>
        </w:tc>
      </w:tr>
      <w:tr w:rsidR="00F47333" w:rsidRPr="00000A4F" w14:paraId="3CB57A64" w14:textId="77777777" w:rsidTr="00BE49FE"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0B39" w14:textId="77777777" w:rsidR="00F47333" w:rsidRPr="00000A4F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CD7D" w14:textId="04D938C2" w:rsidR="00F47333" w:rsidRPr="00000A4F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Вид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E980" w14:textId="77777777" w:rsidR="00F47333" w:rsidRPr="00000A4F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Принявший орган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8E5B" w14:textId="77777777" w:rsidR="00F47333" w:rsidRPr="00000A4F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19C1" w14:textId="77777777" w:rsidR="00F47333" w:rsidRPr="00000A4F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D76F" w14:textId="77777777" w:rsidR="00F47333" w:rsidRPr="00000A4F" w:rsidRDefault="00F4733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</w:tr>
      <w:tr w:rsidR="00F47333" w:rsidRPr="00000A4F" w14:paraId="0612BB81" w14:textId="77777777" w:rsidTr="00BE49F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CCC9" w14:textId="7B5DD3D2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2998" w14:textId="59940BC9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68D6" w14:textId="1F94F876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B190" w14:textId="310C838F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904B" w14:textId="481FE3BC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62D1" w14:textId="0A707486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F47333" w:rsidRPr="00000A4F" w14:paraId="1510C33A" w14:textId="77777777" w:rsidTr="00BE49F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9CA7" w14:textId="1D28BBA2" w:rsidR="00F47333" w:rsidRPr="00000A4F" w:rsidRDefault="0000288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F398" w14:textId="3B191EAD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DCBE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4CA7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5E2A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2D47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7333" w:rsidRPr="00000A4F" w14:paraId="7D07360F" w14:textId="77777777" w:rsidTr="00BE49F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8E76" w14:textId="3EB2EC53" w:rsidR="00F47333" w:rsidRPr="00000A4F" w:rsidRDefault="0000288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5805" w14:textId="0B18894A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8A64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D840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D263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F038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7333" w:rsidRPr="00000A4F" w14:paraId="010D053D" w14:textId="77777777" w:rsidTr="00BE49F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116C" w14:textId="1A1DF26E" w:rsidR="00F47333" w:rsidRPr="00000A4F" w:rsidRDefault="0000288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D39E" w14:textId="05010FA6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0121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39AF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E197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30CE" w14:textId="77777777" w:rsidR="00F47333" w:rsidRPr="00000A4F" w:rsidRDefault="00F47333" w:rsidP="00F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8EA3B0" w14:textId="77777777" w:rsidR="00EB5693" w:rsidRPr="00000A4F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A2A8F6C" w14:textId="020CE4B5" w:rsidR="00EB5693" w:rsidRPr="00686B2C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86B2C">
        <w:rPr>
          <w:rFonts w:ascii="Times New Roman" w:hAnsi="Times New Roman"/>
        </w:rPr>
        <w:t>5. Порядок оказания муниципальной услуги</w:t>
      </w:r>
      <w:r w:rsidR="00002883">
        <w:rPr>
          <w:rFonts w:ascii="Times New Roman" w:hAnsi="Times New Roman"/>
        </w:rPr>
        <w:t>:</w:t>
      </w:r>
    </w:p>
    <w:p w14:paraId="2469BD95" w14:textId="1E01D7BB" w:rsidR="00EB5693" w:rsidRPr="00686B2C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86B2C">
        <w:rPr>
          <w:rFonts w:ascii="Times New Roman" w:hAnsi="Times New Roman"/>
        </w:rPr>
        <w:t>5.1. Нормативные правовые акты, регулирующие порядок оказания муниципальной</w:t>
      </w:r>
      <w:r w:rsidR="00002883">
        <w:rPr>
          <w:rFonts w:ascii="Times New Roman" w:hAnsi="Times New Roman"/>
        </w:rPr>
        <w:t xml:space="preserve"> </w:t>
      </w:r>
      <w:r w:rsidRPr="00686B2C">
        <w:rPr>
          <w:rFonts w:ascii="Times New Roman" w:hAnsi="Times New Roman"/>
        </w:rPr>
        <w:t>услуги</w:t>
      </w:r>
    </w:p>
    <w:p w14:paraId="57DCF4CB" w14:textId="27392403" w:rsidR="00EB5693" w:rsidRPr="00686B2C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86B2C">
        <w:rPr>
          <w:rFonts w:ascii="Times New Roman" w:hAnsi="Times New Roman"/>
        </w:rPr>
        <w:t>___________________________________________________________________________</w:t>
      </w:r>
      <w:r w:rsidR="00002883">
        <w:rPr>
          <w:rFonts w:ascii="Times New Roman" w:hAnsi="Times New Roman"/>
        </w:rPr>
        <w:t>_______________________________</w:t>
      </w:r>
    </w:p>
    <w:p w14:paraId="52A7FA71" w14:textId="77777777" w:rsidR="00EB5693" w:rsidRPr="00686B2C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86B2C">
        <w:rPr>
          <w:rFonts w:ascii="Times New Roman" w:hAnsi="Times New Roman"/>
        </w:rPr>
        <w:t xml:space="preserve">         (наименование, номер и дата нормативного правового акта)</w:t>
      </w:r>
    </w:p>
    <w:p w14:paraId="0B82A630" w14:textId="07C12AAA" w:rsidR="00EB5693" w:rsidRPr="00686B2C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86B2C">
        <w:rPr>
          <w:rFonts w:ascii="Times New Roman" w:hAnsi="Times New Roman"/>
        </w:rPr>
        <w:t>5.2.   Порядок   информирования потенциальных потребителей муниципальной услуги:</w:t>
      </w:r>
    </w:p>
    <w:p w14:paraId="2E2E2AD3" w14:textId="77777777" w:rsidR="00EB5693" w:rsidRPr="00000A4F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93"/>
        <w:gridCol w:w="3402"/>
        <w:gridCol w:w="4394"/>
        <w:gridCol w:w="5670"/>
      </w:tblGrid>
      <w:tr w:rsidR="00002883" w:rsidRPr="00000A4F" w14:paraId="60ED29E2" w14:textId="77777777" w:rsidTr="00BE49FE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F3D3" w14:textId="082F4D66" w:rsidR="00002883" w:rsidRPr="00000A4F" w:rsidRDefault="0000288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9AA6" w14:textId="3D71A439" w:rsidR="00002883" w:rsidRPr="00000A4F" w:rsidRDefault="0000288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Способ информирования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9C69" w14:textId="77777777" w:rsidR="00002883" w:rsidRPr="00000A4F" w:rsidRDefault="0000288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Состав размещаемой информации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3445" w14:textId="77777777" w:rsidR="00002883" w:rsidRPr="00000A4F" w:rsidRDefault="0000288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Частота обновления информации</w:t>
            </w:r>
          </w:p>
        </w:tc>
      </w:tr>
      <w:tr w:rsidR="00002883" w:rsidRPr="00000A4F" w14:paraId="3637476C" w14:textId="77777777" w:rsidTr="00BE49FE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FFB0" w14:textId="5766304C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B5BF" w14:textId="0657C162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106B" w14:textId="6FA2840C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A4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9CE8" w14:textId="48B0AA15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002883" w:rsidRPr="00000A4F" w14:paraId="6F0C18B9" w14:textId="77777777" w:rsidTr="00BE49FE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8CBF" w14:textId="09EA1EE9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DD98" w14:textId="1684B990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BE27" w14:textId="77777777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9EE9" w14:textId="77777777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2883" w:rsidRPr="00000A4F" w14:paraId="2739E95F" w14:textId="77777777" w:rsidTr="00BE49FE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C443" w14:textId="75B085EA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675F" w14:textId="41576782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6C3A" w14:textId="77777777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8FD6" w14:textId="77777777" w:rsidR="00002883" w:rsidRPr="00000A4F" w:rsidRDefault="00002883" w:rsidP="00002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3BAB92D" w14:textId="77777777" w:rsidR="00EB5693" w:rsidRPr="00000A4F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0A4F">
        <w:rPr>
          <w:rFonts w:ascii="Times New Roman" w:hAnsi="Times New Roman"/>
          <w:sz w:val="20"/>
          <w:szCs w:val="20"/>
        </w:rPr>
        <w:t xml:space="preserve">         </w:t>
      </w:r>
    </w:p>
    <w:p w14:paraId="5D5EE11E" w14:textId="017CC0B5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 xml:space="preserve">Часть 2. Сведения о выполняемых работах </w:t>
      </w:r>
    </w:p>
    <w:p w14:paraId="1BEF19C9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EBCFE59" w14:textId="77777777" w:rsidR="00EB5693" w:rsidRPr="00176AE8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  <w:sz w:val="20"/>
          <w:szCs w:val="20"/>
        </w:rPr>
        <w:t xml:space="preserve">                             </w:t>
      </w:r>
      <w:r w:rsidRPr="00176AE8">
        <w:rPr>
          <w:rFonts w:ascii="Times New Roman" w:hAnsi="Times New Roman"/>
        </w:rPr>
        <w:t>Раздел _________</w:t>
      </w:r>
    </w:p>
    <w:p w14:paraId="73767D5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horzAnchor="margin" w:tblpY="32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07"/>
        <w:gridCol w:w="3267"/>
        <w:gridCol w:w="1842"/>
      </w:tblGrid>
      <w:tr w:rsidR="00EB5693" w:rsidRPr="00EB5693" w14:paraId="6BA96329" w14:textId="77777777" w:rsidTr="00CF6004">
        <w:tc>
          <w:tcPr>
            <w:tcW w:w="8107" w:type="dxa"/>
          </w:tcPr>
          <w:p w14:paraId="23B43B3E" w14:textId="29254719" w:rsidR="00EB5693" w:rsidRPr="00176AE8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76AE8">
              <w:rPr>
                <w:rFonts w:ascii="Times New Roman" w:hAnsi="Times New Roman"/>
              </w:rPr>
              <w:t>1. Наименование работы</w:t>
            </w:r>
          </w:p>
          <w:p w14:paraId="54518713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</w:t>
            </w:r>
          </w:p>
        </w:tc>
        <w:tc>
          <w:tcPr>
            <w:tcW w:w="3267" w:type="dxa"/>
            <w:vMerge w:val="restart"/>
            <w:tcBorders>
              <w:right w:val="single" w:sz="4" w:space="0" w:color="auto"/>
            </w:tcBorders>
          </w:tcPr>
          <w:p w14:paraId="56B7BDAA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 по общероссийскому базовому (отраслевому) перечню (классификатору), региональному перечню (классификатору)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13D3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2FCD0346" w14:textId="77777777" w:rsidTr="00CF6004">
        <w:tc>
          <w:tcPr>
            <w:tcW w:w="8107" w:type="dxa"/>
          </w:tcPr>
          <w:p w14:paraId="5C4E101B" w14:textId="38F2208A" w:rsidR="00EB5693" w:rsidRPr="00176AE8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76AE8">
              <w:rPr>
                <w:rFonts w:ascii="Times New Roman" w:hAnsi="Times New Roman"/>
              </w:rPr>
              <w:t>2. Категория потребителей работы</w:t>
            </w:r>
          </w:p>
          <w:p w14:paraId="39CCD186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________________________________________________________</w:t>
            </w:r>
          </w:p>
        </w:tc>
        <w:tc>
          <w:tcPr>
            <w:tcW w:w="3267" w:type="dxa"/>
            <w:vMerge/>
            <w:tcBorders>
              <w:right w:val="single" w:sz="4" w:space="0" w:color="auto"/>
            </w:tcBorders>
          </w:tcPr>
          <w:p w14:paraId="018EC2D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9989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70365F3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86B0D19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DE22830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2C8471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EE1B613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12B44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C9A8BD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FF38999" w14:textId="0A40EBF0" w:rsidR="00EB5693" w:rsidRPr="00176AE8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76AE8">
        <w:rPr>
          <w:rFonts w:ascii="Times New Roman" w:hAnsi="Times New Roman"/>
        </w:rPr>
        <w:t>3. Показатели, характеризующие объем и (или) качество работы:</w:t>
      </w:r>
    </w:p>
    <w:p w14:paraId="3CF2B25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2937FC" w14:textId="77777777" w:rsidR="00222E0D" w:rsidRDefault="00222E0D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45B05B8B" w14:textId="5DE4EF21" w:rsid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76AE8">
        <w:rPr>
          <w:rFonts w:ascii="Times New Roman" w:hAnsi="Times New Roman"/>
        </w:rPr>
        <w:t>3.1. Показатели, характеризующие качество работы</w:t>
      </w:r>
      <w:r w:rsidR="005D4D81">
        <w:rPr>
          <w:rStyle w:val="af1"/>
          <w:rFonts w:ascii="Times New Roman" w:hAnsi="Times New Roman"/>
        </w:rPr>
        <w:endnoteReference w:id="6"/>
      </w:r>
      <w:r w:rsidRPr="00176AE8">
        <w:rPr>
          <w:rFonts w:ascii="Times New Roman" w:hAnsi="Times New Roman"/>
        </w:rPr>
        <w:t xml:space="preserve">: </w:t>
      </w:r>
    </w:p>
    <w:p w14:paraId="4237B404" w14:textId="77777777" w:rsidR="00222E0D" w:rsidRPr="00176AE8" w:rsidRDefault="00222E0D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51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992"/>
        <w:gridCol w:w="1276"/>
        <w:gridCol w:w="1134"/>
        <w:gridCol w:w="1276"/>
        <w:gridCol w:w="1276"/>
        <w:gridCol w:w="1275"/>
        <w:gridCol w:w="1134"/>
        <w:gridCol w:w="1418"/>
        <w:gridCol w:w="709"/>
        <w:gridCol w:w="1200"/>
        <w:gridCol w:w="1351"/>
        <w:gridCol w:w="1418"/>
      </w:tblGrid>
      <w:tr w:rsidR="00C94B39" w:rsidRPr="00EB5693" w14:paraId="2F9080DD" w14:textId="77777777" w:rsidTr="00416F76"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363A4" w14:textId="3C2721F9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B638" w14:textId="0540F854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4A33" w14:textId="5FF15BDF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67C8" w14:textId="343FD301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</w:t>
            </w:r>
            <w:r w:rsidR="00416F76">
              <w:rPr>
                <w:rFonts w:ascii="Times New Roman" w:hAnsi="Times New Roman"/>
                <w:sz w:val="20"/>
                <w:szCs w:val="20"/>
              </w:rPr>
              <w:t>выполнения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работы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5B04" w14:textId="47A32BBD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8FEE" w14:textId="59D1D996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C94B39" w:rsidRPr="00EB5693" w14:paraId="449A3B6C" w14:textId="77777777" w:rsidTr="00416F76"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41CE6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63F8" w14:textId="53925C19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F816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4ED13969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4DAE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1374F291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5CCD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3F16D9D2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33B7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5E5FD8EF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206B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3872694F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DDA2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52D6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C46B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0D32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0636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</w:tr>
      <w:tr w:rsidR="00C94B39" w:rsidRPr="00EB5693" w14:paraId="72EECC92" w14:textId="77777777" w:rsidTr="00416F76"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032F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7260" w14:textId="3A357A06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CC68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6B40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5C4E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F607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2E46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3B6D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9226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9591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CBF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729B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9F7D" w14:textId="77777777" w:rsidR="00C94B39" w:rsidRPr="00EB5693" w:rsidRDefault="00C94B3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4B39" w:rsidRPr="00EB5693" w14:paraId="5122BDA0" w14:textId="77777777" w:rsidTr="00416F76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7D73" w14:textId="41F09DCF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F4EC" w14:textId="46E2E1D2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F38C" w14:textId="08FE040B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3EB1" w14:textId="13EDC9CE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D74E" w14:textId="246392F8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9E5B" w14:textId="1B09F13D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ECCA" w14:textId="67786D0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D23B" w14:textId="11FB8468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FAE7" w14:textId="79133B9B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1EBF" w14:textId="71E2A17E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7361" w14:textId="1E5A461A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42F3" w14:textId="08401982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6814" w14:textId="1E1F3D56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C94B39" w:rsidRPr="00EB5693" w14:paraId="195DAADF" w14:textId="77777777" w:rsidTr="00416F76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74B8" w14:textId="4A129422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8608" w14:textId="584D758D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B1C1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1293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8CF5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8112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8939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28F3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B292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38AB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E9B7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D30A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245D" w14:textId="77777777" w:rsidR="00C94B39" w:rsidRPr="00EB5693" w:rsidRDefault="00C94B39" w:rsidP="00C94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70FAA3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4C1FF3" w14:textId="41784F24" w:rsidR="00EB5693" w:rsidRPr="00222E0D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22E0D">
        <w:rPr>
          <w:rFonts w:ascii="Times New Roman" w:hAnsi="Times New Roman"/>
        </w:rPr>
        <w:t>3.2. Показатели, характеризующие объем работы:</w:t>
      </w:r>
    </w:p>
    <w:p w14:paraId="097273D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1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992"/>
        <w:gridCol w:w="1134"/>
        <w:gridCol w:w="1276"/>
        <w:gridCol w:w="1276"/>
        <w:gridCol w:w="1417"/>
        <w:gridCol w:w="1418"/>
        <w:gridCol w:w="992"/>
        <w:gridCol w:w="567"/>
        <w:gridCol w:w="709"/>
        <w:gridCol w:w="1276"/>
        <w:gridCol w:w="1134"/>
        <w:gridCol w:w="1134"/>
        <w:gridCol w:w="1134"/>
      </w:tblGrid>
      <w:tr w:rsidR="000258A6" w:rsidRPr="00EB5693" w14:paraId="6BDDA5DF" w14:textId="77777777" w:rsidTr="008C6833"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A1F6A" w14:textId="39DC7664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9CD0" w14:textId="449C8BC0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7B86" w14:textId="600143A2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CB12" w14:textId="2B8C8C13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B842" w14:textId="162D1FA5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C8C4" w14:textId="31841DC3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  <w:r w:rsidR="008C6833">
              <w:rPr>
                <w:rStyle w:val="af1"/>
                <w:rFonts w:ascii="Times New Roman" w:hAnsi="Times New Roman"/>
                <w:sz w:val="20"/>
                <w:szCs w:val="20"/>
              </w:rPr>
              <w:endnoteReference w:id="7"/>
            </w:r>
          </w:p>
        </w:tc>
      </w:tr>
      <w:tr w:rsidR="000258A6" w:rsidRPr="00EB5693" w14:paraId="1016D3B9" w14:textId="77777777" w:rsidTr="008C6833"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B993A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4390" w14:textId="4D83F71B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C65A" w14:textId="0A5A683B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14:paraId="0E3B38C6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C1C0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71FE909A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6A71" w14:textId="22A02488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</w:t>
            </w:r>
          </w:p>
          <w:p w14:paraId="34464CB0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DB66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71059B43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56EB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14:paraId="636D5FB1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FFE9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7C18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9521B" w14:textId="5C747E1E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4E4E" w14:textId="5CE6A08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8E9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1C90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</w:tr>
      <w:tr w:rsidR="000258A6" w:rsidRPr="00EB5693" w14:paraId="5039945B" w14:textId="77777777" w:rsidTr="008C6833"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4A09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109C" w14:textId="04223EC9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178C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3EC2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7DB4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4B70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FADB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5E01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19EB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FFC5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3DAD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19A2" w14:textId="78BFA155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395E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72A2" w14:textId="77777777" w:rsidR="000258A6" w:rsidRPr="00EB5693" w:rsidRDefault="000258A6" w:rsidP="00416F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58A6" w:rsidRPr="00EB5693" w14:paraId="3C204D19" w14:textId="77777777" w:rsidTr="008C683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F6B1" w14:textId="1ABB8D2C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5428" w14:textId="2823A25C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5374" w14:textId="7A1860EF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6993" w14:textId="144BB5E6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FD7A" w14:textId="378E02CF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F953" w14:textId="5E0E9943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D458" w14:textId="711A85EA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2317" w14:textId="21905566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EB24" w14:textId="3928F968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B05A" w14:textId="73F4CBF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62FD" w14:textId="7EB77CDA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324D" w14:textId="603DC123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AA5C" w14:textId="3C2744FD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64F6" w14:textId="7AC2A4D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0258A6" w:rsidRPr="00EB5693" w14:paraId="408CEED2" w14:textId="77777777" w:rsidTr="008C683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492B" w14:textId="02BAD59C" w:rsidR="000258A6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91EC" w14:textId="54A16BC8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DC67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5B2B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7536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645E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5C7E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084B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F9C4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A9D9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DEC1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B4EA" w14:textId="288439A3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28A2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AE76" w14:textId="77777777" w:rsidR="000258A6" w:rsidRPr="00EB5693" w:rsidRDefault="000258A6" w:rsidP="00025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9B2C55A" w14:textId="6AE4FA5E" w:rsid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4A1072" w14:textId="3F80DD2A" w:rsidR="00EB5693" w:rsidRPr="00F30541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30541">
        <w:rPr>
          <w:rFonts w:ascii="Times New Roman" w:hAnsi="Times New Roman"/>
        </w:rPr>
        <w:t>3.3. Показатели, характеризующие стоимость работы:</w:t>
      </w:r>
    </w:p>
    <w:p w14:paraId="6665BDE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1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992"/>
        <w:gridCol w:w="1560"/>
        <w:gridCol w:w="1417"/>
        <w:gridCol w:w="1418"/>
        <w:gridCol w:w="1275"/>
        <w:gridCol w:w="851"/>
        <w:gridCol w:w="1134"/>
        <w:gridCol w:w="850"/>
        <w:gridCol w:w="851"/>
        <w:gridCol w:w="992"/>
        <w:gridCol w:w="1134"/>
        <w:gridCol w:w="992"/>
        <w:gridCol w:w="993"/>
      </w:tblGrid>
      <w:tr w:rsidR="00AF0E53" w:rsidRPr="00EB5693" w14:paraId="49FF0BDD" w14:textId="2A72351F" w:rsidTr="00BE49FE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993F" w14:textId="31FDA5BD" w:rsidR="00AF0E53" w:rsidRPr="00EB5693" w:rsidRDefault="00AF0E5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349C" w14:textId="199E5B70" w:rsidR="00AF0E53" w:rsidRPr="00EB5693" w:rsidRDefault="00AF0E5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41E1" w14:textId="1D027866" w:rsidR="00AF0E53" w:rsidRPr="00EB5693" w:rsidRDefault="00AF0E5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Нормативные затраты на выполнение работы, затраты на выполнение работы,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рассчитанные сметным методом, тыс.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рублей</w:t>
            </w:r>
            <w:r w:rsidR="008C6833">
              <w:rPr>
                <w:rStyle w:val="af1"/>
                <w:rFonts w:ascii="Times New Roman" w:hAnsi="Times New Roman"/>
                <w:sz w:val="20"/>
                <w:szCs w:val="20"/>
              </w:rPr>
              <w:endnoteReference w:id="8"/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1C38" w14:textId="27C51CE9" w:rsidR="00AF0E53" w:rsidRPr="00EB5693" w:rsidRDefault="00AF0E5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Финансовое обеспечение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выполнени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работы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 счет бюджета,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тыс. рублей</w:t>
            </w:r>
            <w:r w:rsidR="008C6833">
              <w:rPr>
                <w:rStyle w:val="af1"/>
                <w:rFonts w:ascii="Times New Roman" w:hAnsi="Times New Roman"/>
                <w:sz w:val="20"/>
                <w:szCs w:val="20"/>
              </w:rPr>
              <w:endnoteReference w:id="9"/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751F" w14:textId="2D156C98" w:rsidR="00AF0E53" w:rsidRPr="00EB5693" w:rsidRDefault="00AF0E5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Средн</w:t>
            </w:r>
            <w:r>
              <w:rPr>
                <w:rFonts w:ascii="Times New Roman" w:hAnsi="Times New Roman"/>
                <w:sz w:val="20"/>
                <w:szCs w:val="20"/>
              </w:rPr>
              <w:t>ий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размер платы (цена, тариф) за </w:t>
            </w:r>
            <w:r>
              <w:rPr>
                <w:rFonts w:ascii="Times New Roman" w:hAnsi="Times New Roman"/>
                <w:sz w:val="20"/>
                <w:szCs w:val="20"/>
              </w:rPr>
              <w:t>отчетный период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тыс.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B0F6" w14:textId="192BF9D4" w:rsidR="00AF0E53" w:rsidRPr="00EB5693" w:rsidRDefault="00AF0E5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Финансовое обеспечение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выполнени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работы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 плату,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тыс. рублей</w:t>
            </w:r>
          </w:p>
        </w:tc>
      </w:tr>
      <w:tr w:rsidR="0068709B" w:rsidRPr="00EB5693" w14:paraId="104C43EC" w14:textId="36CDD13E" w:rsidTr="00BE49FE">
        <w:trPr>
          <w:cantSplit/>
          <w:trHeight w:val="2011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9673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02D0" w14:textId="42D2039E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8B3C41F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77BBF1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371EEDC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E52D63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70B0309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C804277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F82B309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1B3803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3409976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BC5C0B" w14:textId="458E107F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F14F2F7" w14:textId="761BABAE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E10561" w14:textId="1E96205C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</w:tr>
      <w:tr w:rsidR="0068709B" w:rsidRPr="00EB5693" w14:paraId="2D4BF632" w14:textId="23980327" w:rsidTr="00BE49FE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CF24" w14:textId="2B1D5C55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788B" w14:textId="206BF5C2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5519" w14:textId="68BFD4E3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6971" w14:textId="2256F843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C0DB" w14:textId="7D7ED61D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833A" w14:textId="05E90416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109A" w14:textId="574E62AF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B732" w14:textId="752CB13B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A512" w14:textId="4E982695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8E50" w14:textId="3E0D0F99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66C3" w14:textId="264E231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BFE3" w14:textId="1BCC7432" w:rsidR="0068709B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CAE7" w14:textId="42AA0C1A" w:rsidR="0068709B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A964" w14:textId="41992032" w:rsidR="0068709B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68709B" w:rsidRPr="00EB5693" w14:paraId="51690BCF" w14:textId="1C1819FA" w:rsidTr="00BE49FE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8B20" w14:textId="3EDE3C92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AE36" w14:textId="507B65B4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237D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2C07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FC88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CE24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01A8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8E49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2A90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97F3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239D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ACEB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53C7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4B95" w14:textId="77777777" w:rsidR="0068709B" w:rsidRPr="00EB5693" w:rsidRDefault="0068709B" w:rsidP="00687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2CA85E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6E7672" w14:textId="5515778F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 xml:space="preserve">4. Порядок </w:t>
      </w:r>
      <w:r w:rsidR="00591891">
        <w:rPr>
          <w:rFonts w:ascii="Times New Roman" w:hAnsi="Times New Roman"/>
        </w:rPr>
        <w:t xml:space="preserve">выполнения </w:t>
      </w:r>
      <w:r w:rsidRPr="00EB5693">
        <w:rPr>
          <w:rFonts w:ascii="Times New Roman" w:hAnsi="Times New Roman"/>
        </w:rPr>
        <w:t>работы</w:t>
      </w:r>
      <w:r w:rsidR="00591891">
        <w:rPr>
          <w:rFonts w:ascii="Times New Roman" w:hAnsi="Times New Roman"/>
        </w:rPr>
        <w:t>:</w:t>
      </w:r>
    </w:p>
    <w:p w14:paraId="6CC2B06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CEA7215" w14:textId="771762A1" w:rsidR="00EB5693" w:rsidRPr="00EB5693" w:rsidRDefault="00225652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EB5693" w:rsidRPr="00EB5693">
        <w:rPr>
          <w:rFonts w:ascii="Times New Roman" w:hAnsi="Times New Roman"/>
        </w:rPr>
        <w:t xml:space="preserve">.1. Нормативные правовые акты, регулирующие порядок </w:t>
      </w:r>
      <w:r w:rsidR="00F36866">
        <w:rPr>
          <w:rFonts w:ascii="Times New Roman" w:hAnsi="Times New Roman"/>
        </w:rPr>
        <w:t>выполнения</w:t>
      </w:r>
      <w:r w:rsidR="00EB5693" w:rsidRPr="00EB5693">
        <w:rPr>
          <w:rFonts w:ascii="Times New Roman" w:hAnsi="Times New Roman"/>
        </w:rPr>
        <w:t xml:space="preserve"> работы:</w:t>
      </w:r>
    </w:p>
    <w:p w14:paraId="692747AC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___________________________________________________________________________</w:t>
      </w:r>
    </w:p>
    <w:p w14:paraId="22F58C98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 xml:space="preserve">         (наименование, номер и дата нормативного правового акта)</w:t>
      </w:r>
    </w:p>
    <w:p w14:paraId="411F676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CCEBF7E" w14:textId="2505EBEB" w:rsidR="00EB5693" w:rsidRPr="00EB5693" w:rsidRDefault="00F36866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EB5693" w:rsidRPr="00EB5693">
        <w:rPr>
          <w:rFonts w:ascii="Times New Roman" w:hAnsi="Times New Roman"/>
        </w:rPr>
        <w:t>.2.  Порядок информирования потенциальных потребителей работы:</w:t>
      </w:r>
    </w:p>
    <w:p w14:paraId="52954640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23"/>
        <w:gridCol w:w="3023"/>
        <w:gridCol w:w="4065"/>
        <w:gridCol w:w="4990"/>
      </w:tblGrid>
      <w:tr w:rsidR="009E7EAD" w:rsidRPr="00EB5693" w14:paraId="17E08213" w14:textId="77777777" w:rsidTr="00BE49FE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E73C" w14:textId="05B2BFA7" w:rsidR="009E7EAD" w:rsidRPr="00EB5693" w:rsidRDefault="009E7EA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DA4B" w14:textId="4CCE13F1" w:rsidR="009E7EAD" w:rsidRPr="00EB5693" w:rsidRDefault="009E7EA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Способ информирования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4F4F" w14:textId="77777777" w:rsidR="009E7EAD" w:rsidRPr="00EB5693" w:rsidRDefault="009E7EA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Состав размещаемой информации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37EE" w14:textId="77777777" w:rsidR="009E7EAD" w:rsidRPr="00EB5693" w:rsidRDefault="009E7EA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Частота обновления информации</w:t>
            </w:r>
          </w:p>
        </w:tc>
      </w:tr>
      <w:tr w:rsidR="009E7EAD" w:rsidRPr="00EB5693" w14:paraId="2F335837" w14:textId="77777777" w:rsidTr="00BE49FE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CC7D" w14:textId="24FF217E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D9DD" w14:textId="6AB49D69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A749" w14:textId="2E07BFA7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779C" w14:textId="7A5042D4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9E7EAD" w:rsidRPr="00EB5693" w14:paraId="77D6025E" w14:textId="77777777" w:rsidTr="00BE49FE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5FE1" w14:textId="7420C50F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06D4" w14:textId="39E3AB7B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CC7B" w14:textId="77777777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5FE0" w14:textId="77777777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7EAD" w:rsidRPr="00EB5693" w14:paraId="787CA2BF" w14:textId="77777777" w:rsidTr="00BE49FE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923C" w14:textId="2834CF01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C2DD" w14:textId="37091E8B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75B9" w14:textId="77777777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0117" w14:textId="77777777" w:rsidR="009E7EAD" w:rsidRPr="00EB5693" w:rsidRDefault="009E7EAD" w:rsidP="009E7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7C7FF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EB5693" w:rsidRPr="00EB5693" w:rsidSect="0072219A">
          <w:endnotePr>
            <w:numFmt w:val="decimal"/>
          </w:endnotePr>
          <w:pgSz w:w="16838" w:h="11906" w:orient="landscape" w:code="9"/>
          <w:pgMar w:top="567" w:right="624" w:bottom="567" w:left="851" w:header="0" w:footer="0" w:gutter="0"/>
          <w:cols w:space="720"/>
          <w:noEndnote/>
          <w:docGrid w:linePitch="299"/>
        </w:sectPr>
      </w:pPr>
    </w:p>
    <w:p w14:paraId="2345BC89" w14:textId="23E31F80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Часть 3. Сводная информация по муниципальному заданию</w:t>
      </w:r>
      <w:bookmarkStart w:id="42" w:name="_Hlk152229558"/>
      <w:r w:rsidR="002E7126">
        <w:rPr>
          <w:rStyle w:val="af1"/>
          <w:rFonts w:ascii="Times New Roman" w:hAnsi="Times New Roman"/>
          <w:sz w:val="24"/>
          <w:szCs w:val="24"/>
        </w:rPr>
        <w:endnoteReference w:id="10"/>
      </w:r>
      <w:bookmarkEnd w:id="42"/>
    </w:p>
    <w:p w14:paraId="455EA824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926"/>
        <w:gridCol w:w="709"/>
        <w:gridCol w:w="567"/>
        <w:gridCol w:w="775"/>
        <w:gridCol w:w="784"/>
        <w:gridCol w:w="1200"/>
        <w:gridCol w:w="1210"/>
        <w:gridCol w:w="1058"/>
        <w:gridCol w:w="1134"/>
        <w:gridCol w:w="1210"/>
        <w:gridCol w:w="1058"/>
        <w:gridCol w:w="1560"/>
        <w:gridCol w:w="1275"/>
        <w:gridCol w:w="1276"/>
      </w:tblGrid>
      <w:tr w:rsidR="001E7858" w:rsidRPr="00EB5693" w14:paraId="24CF3FD1" w14:textId="77777777" w:rsidTr="00BE49FE"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560C2" w14:textId="01A7650F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34C8" w14:textId="227AF9FF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муниципальной услуги (выполняемой работы)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D657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A0D9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объема муниципальной услуги (работы)</w:t>
            </w:r>
          </w:p>
        </w:tc>
        <w:tc>
          <w:tcPr>
            <w:tcW w:w="3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6520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Значение показателя объема муниципальной услуги (работы)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2A42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Финансовое обеспечение оказания муниципальной услуги (выполнения работы) за счет бюджета, тыс. рублей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F134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Финансовое обеспечение оказания муниципальной услуги (выполнения работы) за плату, тыс. рублей</w:t>
            </w:r>
          </w:p>
        </w:tc>
      </w:tr>
      <w:tr w:rsidR="001E7858" w:rsidRPr="00EB5693" w14:paraId="7FA1DEED" w14:textId="77777777" w:rsidTr="00BE49FE"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44BD3C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0C4B" w14:textId="2EEDEA5D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6B24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3260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4EBE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758A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F08B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F44A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9506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CE5D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8EB1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EC07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8636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8BE7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20__ год (2-й год планового периода)</w:t>
            </w:r>
          </w:p>
        </w:tc>
      </w:tr>
      <w:tr w:rsidR="001E7858" w:rsidRPr="00EB5693" w14:paraId="583E7F64" w14:textId="77777777" w:rsidTr="00BE49FE"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22A4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2B45" w14:textId="001CA3A2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BF8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FCFC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299D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2C3F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6047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5325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73A1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C260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C361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264B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0514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B799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0834" w14:textId="77777777" w:rsidR="001E7858" w:rsidRPr="00EB5693" w:rsidRDefault="001E7858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7858" w:rsidRPr="00EB5693" w14:paraId="29599DFA" w14:textId="77777777" w:rsidTr="00BE49FE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47A5" w14:textId="7670612E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0A9F" w14:textId="504D0D28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7A29" w14:textId="36FEA3A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4F3C" w14:textId="61D91BA0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908E" w14:textId="6105C0C9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76AC" w14:textId="34C1BBEE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6B38" w14:textId="07537C4C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08CE" w14:textId="28D41321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88ED" w14:textId="6AEE9035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A784" w14:textId="5D1F3C6F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4E5E" w14:textId="125E5FD8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36B3" w14:textId="498F9C10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66F7" w14:textId="2562ED4D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E7D3" w14:textId="5F36747E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582E" w14:textId="0976B6E7" w:rsidR="001E7858" w:rsidRPr="00EB5693" w:rsidRDefault="00844BF2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1E7858" w:rsidRPr="00EB5693" w14:paraId="79E4F217" w14:textId="77777777" w:rsidTr="00BE49FE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E6F7" w14:textId="7519652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3B50" w14:textId="7D6451AA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4E72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31ED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01A7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321F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898F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F291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6052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F3BE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A494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9277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AAC1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B1EA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24F7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7858" w:rsidRPr="00EB5693" w14:paraId="0F7A8A9A" w14:textId="77777777" w:rsidTr="00BE49FE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61E4" w14:textId="6A4A828D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5ECE" w14:textId="20B23D1E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E7D1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14BE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925F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F5B8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57F4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09C1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E9FD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3D37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5610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7569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0F91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0005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B18F" w14:textId="77777777" w:rsidR="001E7858" w:rsidRPr="00EB5693" w:rsidRDefault="001E785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3B38" w:rsidRPr="00EB5693" w14:paraId="3AB4048A" w14:textId="77777777" w:rsidTr="00BE49FE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27CF" w14:textId="477F3EF4" w:rsidR="00FE3B38" w:rsidRPr="00EB5693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2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5FC2" w14:textId="2939C4A3" w:rsidR="00FE3B38" w:rsidRPr="00FE3B38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B38">
              <w:rPr>
                <w:rFonts w:ascii="Times New Roman" w:hAnsi="Times New Roman"/>
              </w:rPr>
              <w:t>Итого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5B02" w14:textId="77777777" w:rsidR="00FE3B38" w:rsidRPr="00EB5693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4B25" w14:textId="77777777" w:rsidR="00FE3B38" w:rsidRPr="00EB5693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A82E" w14:textId="77777777" w:rsidR="00FE3B38" w:rsidRPr="00EB5693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A91A" w14:textId="77777777" w:rsidR="00FE3B38" w:rsidRPr="00EB5693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33B8" w14:textId="77777777" w:rsidR="00FE3B38" w:rsidRPr="00EB5693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FBA1" w14:textId="77777777" w:rsidR="00FE3B38" w:rsidRPr="00EB5693" w:rsidRDefault="00FE3B38" w:rsidP="001E7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71EECB0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EB5693" w:rsidRPr="00EB5693" w:rsidSect="00CF6004">
          <w:headerReference w:type="default" r:id="rId92"/>
          <w:footerReference w:type="default" r:id="rId93"/>
          <w:endnotePr>
            <w:numFmt w:val="decimal"/>
          </w:endnotePr>
          <w:pgSz w:w="16838" w:h="11906" w:orient="landscape"/>
          <w:pgMar w:top="709" w:right="678" w:bottom="566" w:left="567" w:header="0" w:footer="0" w:gutter="0"/>
          <w:cols w:space="720"/>
          <w:noEndnote/>
        </w:sectPr>
      </w:pPr>
    </w:p>
    <w:p w14:paraId="080DC61A" w14:textId="3C1B7891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Часть 4. Прочие сведения о муниципальном задании</w:t>
      </w:r>
    </w:p>
    <w:p w14:paraId="137594B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D6C59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1. Основания для досрочного прекращения выполнения муниципального задания</w:t>
      </w:r>
    </w:p>
    <w:p w14:paraId="6A67D40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</w:t>
      </w:r>
    </w:p>
    <w:p w14:paraId="2C3EE38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</w:t>
      </w:r>
    </w:p>
    <w:p w14:paraId="5A274446" w14:textId="16D898AE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2.  Иная информация, необходимая для выполнения (контроля за выполнением)</w:t>
      </w:r>
      <w:r w:rsidR="00E74229">
        <w:rPr>
          <w:rFonts w:ascii="Times New Roman" w:hAnsi="Times New Roman"/>
          <w:sz w:val="24"/>
          <w:szCs w:val="24"/>
        </w:rPr>
        <w:t xml:space="preserve"> </w:t>
      </w:r>
      <w:r w:rsidRPr="00EB5693">
        <w:rPr>
          <w:rFonts w:ascii="Times New Roman" w:hAnsi="Times New Roman"/>
          <w:sz w:val="24"/>
          <w:szCs w:val="24"/>
        </w:rPr>
        <w:t>муниципального задания</w:t>
      </w:r>
    </w:p>
    <w:p w14:paraId="2F7311B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C7B5C9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3. Порядок контроля за выполнением муниципального задания</w:t>
      </w:r>
    </w:p>
    <w:p w14:paraId="539CE9A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6"/>
        <w:gridCol w:w="2835"/>
        <w:gridCol w:w="2268"/>
        <w:gridCol w:w="9213"/>
      </w:tblGrid>
      <w:tr w:rsidR="00E74229" w:rsidRPr="00EB5693" w14:paraId="7A550F77" w14:textId="77777777" w:rsidTr="00BE49FE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37EC" w14:textId="52F60DA9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4D76" w14:textId="2C431C2A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Форма 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7EA2" w14:textId="77777777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Периодичность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F3BB" w14:textId="7AC8720B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Орган, осуществляющи</w:t>
            </w:r>
            <w:r w:rsidR="00343223">
              <w:rPr>
                <w:rFonts w:ascii="Times New Roman" w:hAnsi="Times New Roman"/>
                <w:sz w:val="20"/>
                <w:szCs w:val="20"/>
              </w:rPr>
              <w:t>й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контроль за выполнением муниципального задания</w:t>
            </w:r>
          </w:p>
        </w:tc>
      </w:tr>
      <w:tr w:rsidR="00E74229" w:rsidRPr="00EB5693" w14:paraId="6F13667A" w14:textId="77777777" w:rsidTr="00BE49FE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B33E" w14:textId="4476EF90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53D3" w14:textId="732AAD6F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886B" w14:textId="591AFF2B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1E46" w14:textId="779D69A9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E74229" w:rsidRPr="00EB5693" w14:paraId="7EF18611" w14:textId="77777777" w:rsidTr="00BE49FE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C700" w14:textId="77777777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4AAF" w14:textId="61081508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F8DC" w14:textId="77777777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EF3B" w14:textId="77777777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4229" w:rsidRPr="00EB5693" w14:paraId="271A7A7C" w14:textId="77777777" w:rsidTr="00BE49FE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5FFE" w14:textId="77777777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4000" w14:textId="5AADFE79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035D" w14:textId="77777777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C594" w14:textId="77777777" w:rsidR="00E74229" w:rsidRPr="00EB5693" w:rsidRDefault="00E74229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D9B7F8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73858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BF0FE8" w14:textId="069B7354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4. Требования к отчетности о выполнении муниципального задания</w:t>
      </w:r>
      <w:r w:rsidR="00E74229">
        <w:rPr>
          <w:rFonts w:ascii="Times New Roman" w:hAnsi="Times New Roman"/>
          <w:sz w:val="24"/>
          <w:szCs w:val="24"/>
        </w:rPr>
        <w:t xml:space="preserve"> _____________________________________________________</w:t>
      </w:r>
      <w:r w:rsidR="00BE49FE">
        <w:rPr>
          <w:rFonts w:ascii="Times New Roman" w:hAnsi="Times New Roman"/>
          <w:sz w:val="24"/>
          <w:szCs w:val="24"/>
        </w:rPr>
        <w:t>__________</w:t>
      </w:r>
      <w:r w:rsidR="00E74229">
        <w:rPr>
          <w:rFonts w:ascii="Times New Roman" w:hAnsi="Times New Roman"/>
          <w:sz w:val="24"/>
          <w:szCs w:val="24"/>
        </w:rPr>
        <w:t>____</w:t>
      </w:r>
    </w:p>
    <w:p w14:paraId="1F5B214B" w14:textId="4213015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4.1.   Периодичность представления отчетов о выполнении муниципального задания</w:t>
      </w:r>
      <w:r w:rsidR="00E74229">
        <w:rPr>
          <w:rFonts w:ascii="Times New Roman" w:hAnsi="Times New Roman"/>
          <w:sz w:val="24"/>
          <w:szCs w:val="24"/>
        </w:rPr>
        <w:t xml:space="preserve"> _______________________________________</w:t>
      </w:r>
      <w:r w:rsidR="00BE49FE">
        <w:rPr>
          <w:rFonts w:ascii="Times New Roman" w:hAnsi="Times New Roman"/>
          <w:sz w:val="24"/>
          <w:szCs w:val="24"/>
        </w:rPr>
        <w:t>__________</w:t>
      </w:r>
      <w:r w:rsidR="00E74229">
        <w:rPr>
          <w:rFonts w:ascii="Times New Roman" w:hAnsi="Times New Roman"/>
          <w:sz w:val="24"/>
          <w:szCs w:val="24"/>
        </w:rPr>
        <w:t>____</w:t>
      </w:r>
    </w:p>
    <w:p w14:paraId="078C8B0D" w14:textId="0BF7F231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4.2. Сроки представления отчетов о выполнении муниципального задания</w:t>
      </w:r>
      <w:r w:rsidR="00E74229">
        <w:rPr>
          <w:rFonts w:ascii="Times New Roman" w:hAnsi="Times New Roman"/>
          <w:sz w:val="24"/>
          <w:szCs w:val="24"/>
        </w:rPr>
        <w:t xml:space="preserve"> ______________________________________________</w:t>
      </w:r>
      <w:r w:rsidR="00BE49FE">
        <w:rPr>
          <w:rFonts w:ascii="Times New Roman" w:hAnsi="Times New Roman"/>
          <w:sz w:val="24"/>
          <w:szCs w:val="24"/>
        </w:rPr>
        <w:t>_________</w:t>
      </w:r>
      <w:r w:rsidR="00E74229">
        <w:rPr>
          <w:rFonts w:ascii="Times New Roman" w:hAnsi="Times New Roman"/>
          <w:sz w:val="24"/>
          <w:szCs w:val="24"/>
        </w:rPr>
        <w:t>____</w:t>
      </w:r>
      <w:r w:rsidR="00BE49FE">
        <w:rPr>
          <w:rFonts w:ascii="Times New Roman" w:hAnsi="Times New Roman"/>
          <w:sz w:val="24"/>
          <w:szCs w:val="24"/>
        </w:rPr>
        <w:t>_</w:t>
      </w:r>
      <w:r w:rsidR="00E74229">
        <w:rPr>
          <w:rFonts w:ascii="Times New Roman" w:hAnsi="Times New Roman"/>
          <w:sz w:val="24"/>
          <w:szCs w:val="24"/>
        </w:rPr>
        <w:t>__</w:t>
      </w:r>
    </w:p>
    <w:p w14:paraId="03198F26" w14:textId="5C783E39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4.3. Иные требования к отчетности о выполнении муниципального задания</w:t>
      </w:r>
      <w:r w:rsidR="00E74229">
        <w:rPr>
          <w:rFonts w:ascii="Times New Roman" w:hAnsi="Times New Roman"/>
          <w:sz w:val="24"/>
          <w:szCs w:val="24"/>
        </w:rPr>
        <w:t xml:space="preserve"> _________________________________________________</w:t>
      </w:r>
      <w:r w:rsidR="00BE49FE">
        <w:rPr>
          <w:rFonts w:ascii="Times New Roman" w:hAnsi="Times New Roman"/>
          <w:sz w:val="24"/>
          <w:szCs w:val="24"/>
        </w:rPr>
        <w:t>__________</w:t>
      </w:r>
      <w:r w:rsidR="00E74229">
        <w:rPr>
          <w:rFonts w:ascii="Times New Roman" w:hAnsi="Times New Roman"/>
          <w:sz w:val="24"/>
          <w:szCs w:val="24"/>
        </w:rPr>
        <w:t>__</w:t>
      </w:r>
    </w:p>
    <w:p w14:paraId="0D0F2358" w14:textId="23234097" w:rsidR="00E74229" w:rsidRDefault="00E74229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Требования к показателям объема муниципальной услуги/работы на отчетную дату</w:t>
      </w:r>
    </w:p>
    <w:p w14:paraId="58973A90" w14:textId="07041568" w:rsidR="00E74229" w:rsidRDefault="00E74229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муниципальной услуги/работы__________________________________________________________________________</w:t>
      </w:r>
      <w:r w:rsidR="00BE49FE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</w:t>
      </w:r>
    </w:p>
    <w:p w14:paraId="44A7E453" w14:textId="52943F39" w:rsidR="00E74229" w:rsidRDefault="00E74229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Уникальный номер реестровой записи_________________________________________________________________________________</w:t>
      </w:r>
      <w:r w:rsidR="00BE49FE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__</w:t>
      </w:r>
    </w:p>
    <w:p w14:paraId="5400C7B0" w14:textId="77777777" w:rsidR="00190C2D" w:rsidRDefault="00190C2D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3"/>
        <w:gridCol w:w="4916"/>
        <w:gridCol w:w="1465"/>
        <w:gridCol w:w="1428"/>
        <w:gridCol w:w="1154"/>
        <w:gridCol w:w="1985"/>
        <w:gridCol w:w="3402"/>
      </w:tblGrid>
      <w:tr w:rsidR="00190C2D" w14:paraId="3A0CD909" w14:textId="3ED2F7F5" w:rsidTr="00BE49FE">
        <w:tc>
          <w:tcPr>
            <w:tcW w:w="813" w:type="dxa"/>
            <w:vMerge w:val="restart"/>
          </w:tcPr>
          <w:p w14:paraId="59055D80" w14:textId="6FF42F5B" w:rsidR="00190C2D" w:rsidRP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0C2D">
              <w:rPr>
                <w:rFonts w:ascii="Times New Roman" w:hAnsi="Times New Roman"/>
              </w:rPr>
              <w:t>№ п/п</w:t>
            </w:r>
          </w:p>
        </w:tc>
        <w:tc>
          <w:tcPr>
            <w:tcW w:w="4916" w:type="dxa"/>
            <w:vMerge w:val="restart"/>
          </w:tcPr>
          <w:p w14:paraId="3DE0E38C" w14:textId="77777777" w:rsidR="00190C2D" w:rsidRPr="00190C2D" w:rsidRDefault="00190C2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434" w:type="dxa"/>
            <w:gridSpan w:val="5"/>
          </w:tcPr>
          <w:p w14:paraId="597008C2" w14:textId="512E12E3" w:rsidR="00190C2D" w:rsidRP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 объема муниципальной услуги/работы</w:t>
            </w:r>
          </w:p>
        </w:tc>
      </w:tr>
      <w:tr w:rsidR="0062727C" w14:paraId="614630A1" w14:textId="3134E125" w:rsidTr="00BE49FE">
        <w:tc>
          <w:tcPr>
            <w:tcW w:w="813" w:type="dxa"/>
            <w:vMerge/>
          </w:tcPr>
          <w:p w14:paraId="19EF10F4" w14:textId="77777777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16" w:type="dxa"/>
            <w:vMerge/>
          </w:tcPr>
          <w:p w14:paraId="036A1C96" w14:textId="77777777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65" w:type="dxa"/>
            <w:vMerge w:val="restart"/>
          </w:tcPr>
          <w:p w14:paraId="18D765F6" w14:textId="4FB1FC11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7719" w14:textId="22059D20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единица измерения по ОКЕИ</w:t>
            </w:r>
          </w:p>
        </w:tc>
        <w:tc>
          <w:tcPr>
            <w:tcW w:w="1985" w:type="dxa"/>
            <w:vMerge w:val="restart"/>
          </w:tcPr>
          <w:p w14:paraId="67C5DDE2" w14:textId="542D60EA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показателя в процентах от годового объема</w:t>
            </w:r>
          </w:p>
        </w:tc>
        <w:tc>
          <w:tcPr>
            <w:tcW w:w="3402" w:type="dxa"/>
            <w:vMerge w:val="restart"/>
          </w:tcPr>
          <w:p w14:paraId="2CDE2535" w14:textId="75260276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Значение показателя объема муниципальной услуги / работы</w:t>
            </w:r>
          </w:p>
        </w:tc>
      </w:tr>
      <w:tr w:rsidR="0062727C" w14:paraId="215E4FD2" w14:textId="363263AB" w:rsidTr="00BE49FE">
        <w:tc>
          <w:tcPr>
            <w:tcW w:w="813" w:type="dxa"/>
            <w:vMerge/>
          </w:tcPr>
          <w:p w14:paraId="5CC46A2D" w14:textId="77777777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16" w:type="dxa"/>
            <w:vMerge/>
          </w:tcPr>
          <w:p w14:paraId="762A2A71" w14:textId="77777777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65" w:type="dxa"/>
            <w:vMerge/>
          </w:tcPr>
          <w:p w14:paraId="4AAB390C" w14:textId="77777777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4EE9" w14:textId="4C69A8FE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A69" w14:textId="0C850659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код</w:t>
            </w:r>
          </w:p>
        </w:tc>
        <w:tc>
          <w:tcPr>
            <w:tcW w:w="1985" w:type="dxa"/>
            <w:vMerge/>
          </w:tcPr>
          <w:p w14:paraId="73D9F8D8" w14:textId="77777777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</w:tcPr>
          <w:p w14:paraId="0C2C7A59" w14:textId="77777777" w:rsidR="0062727C" w:rsidRPr="00190C2D" w:rsidRDefault="0062727C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90C2D" w14:paraId="264D5DBD" w14:textId="48CEA14F" w:rsidTr="00BE49FE">
        <w:tc>
          <w:tcPr>
            <w:tcW w:w="813" w:type="dxa"/>
          </w:tcPr>
          <w:p w14:paraId="3A28FA90" w14:textId="1928FF7C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16" w:type="dxa"/>
          </w:tcPr>
          <w:p w14:paraId="512146E5" w14:textId="54DE0632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</w:tcPr>
          <w:p w14:paraId="04A99E34" w14:textId="64A0974F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28" w:type="dxa"/>
          </w:tcPr>
          <w:p w14:paraId="7A26F0A7" w14:textId="7FD9A828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4" w:type="dxa"/>
          </w:tcPr>
          <w:p w14:paraId="42EB269C" w14:textId="5C150D67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523516E5" w14:textId="2EB00076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14:paraId="59BC426E" w14:textId="310E72C1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90C2D" w14:paraId="3FDD0DDC" w14:textId="75F09AAB" w:rsidTr="00BE49FE">
        <w:trPr>
          <w:trHeight w:val="513"/>
        </w:trPr>
        <w:tc>
          <w:tcPr>
            <w:tcW w:w="813" w:type="dxa"/>
          </w:tcPr>
          <w:p w14:paraId="0111E518" w14:textId="19CCDF65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16" w:type="dxa"/>
          </w:tcPr>
          <w:p w14:paraId="268E7D7F" w14:textId="63636355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Утверждено на отчетную дату </w:t>
            </w:r>
            <w:r w:rsidR="00A61FBC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</w:tc>
        <w:tc>
          <w:tcPr>
            <w:tcW w:w="1465" w:type="dxa"/>
          </w:tcPr>
          <w:p w14:paraId="43713852" w14:textId="77777777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14:paraId="698A7632" w14:textId="77777777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14:paraId="7FE53A92" w14:textId="77777777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804EE26" w14:textId="77777777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030EC11" w14:textId="77777777" w:rsidR="00190C2D" w:rsidRDefault="00190C2D" w:rsidP="00190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1FBC" w14:paraId="62971152" w14:textId="553FEEB0" w:rsidTr="00BE49FE">
        <w:trPr>
          <w:trHeight w:val="549"/>
        </w:trPr>
        <w:tc>
          <w:tcPr>
            <w:tcW w:w="813" w:type="dxa"/>
          </w:tcPr>
          <w:p w14:paraId="1E6987EA" w14:textId="63A2E0CF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16" w:type="dxa"/>
          </w:tcPr>
          <w:p w14:paraId="518FF16D" w14:textId="0B8E094F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Утверждено на отчетную дату ___________</w:t>
            </w:r>
          </w:p>
        </w:tc>
        <w:tc>
          <w:tcPr>
            <w:tcW w:w="1465" w:type="dxa"/>
          </w:tcPr>
          <w:p w14:paraId="1A2DBF23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14:paraId="680A61B4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14:paraId="715314DF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B54B117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B1A7F6C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1FBC" w14:paraId="28FA6EB3" w14:textId="02462EC0" w:rsidTr="00BE49FE">
        <w:trPr>
          <w:trHeight w:val="401"/>
        </w:trPr>
        <w:tc>
          <w:tcPr>
            <w:tcW w:w="813" w:type="dxa"/>
          </w:tcPr>
          <w:p w14:paraId="588074BE" w14:textId="7A974B19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6" w:type="dxa"/>
          </w:tcPr>
          <w:p w14:paraId="530B83D3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14:paraId="7BCD1795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14:paraId="060E987B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14:paraId="78FC6924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65A8EB4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B215659" w14:textId="77777777" w:rsidR="00A61FBC" w:rsidRDefault="00A61FBC" w:rsidP="00A61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7D6D2D" w14:textId="77777777" w:rsidR="001B15DB" w:rsidRDefault="001B15DB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15C3F6" w14:textId="18C777E1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5. Иные показатели, связанные с выполнением муниципального задания</w:t>
      </w:r>
      <w:r w:rsidR="001B15DB">
        <w:rPr>
          <w:rFonts w:ascii="Times New Roman" w:hAnsi="Times New Roman"/>
          <w:sz w:val="24"/>
          <w:szCs w:val="24"/>
        </w:rPr>
        <w:t>___________________________________________________</w:t>
      </w:r>
      <w:r w:rsidR="00BE49FE">
        <w:rPr>
          <w:rFonts w:ascii="Times New Roman" w:hAnsi="Times New Roman"/>
          <w:sz w:val="24"/>
          <w:szCs w:val="24"/>
        </w:rPr>
        <w:t>__________</w:t>
      </w:r>
      <w:r w:rsidR="001B15DB">
        <w:rPr>
          <w:rFonts w:ascii="Times New Roman" w:hAnsi="Times New Roman"/>
          <w:sz w:val="24"/>
          <w:szCs w:val="24"/>
        </w:rPr>
        <w:t>___</w:t>
      </w:r>
    </w:p>
    <w:p w14:paraId="692C5998" w14:textId="463569B4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bookmarkStart w:id="43" w:name="Par806"/>
      <w:bookmarkEnd w:id="43"/>
    </w:p>
    <w:p w14:paraId="0A24F66F" w14:textId="470EC436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1C8A14D3" w14:textId="784DA7E2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562E8302" w14:textId="5164D1F2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23D7122C" w14:textId="0CE0F2FC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2CD66E96" w14:textId="395D3D72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490B06CB" w14:textId="4710856B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5FDB3462" w14:textId="77757D9F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71613DC9" w14:textId="3A8C4021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3185126C" w14:textId="59208A4E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5066C0B4" w14:textId="10FBA896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217F4B40" w14:textId="77777777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7E7AF4EC" w14:textId="77777777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4838BD36" w14:textId="77777777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2B7DCAAF" w14:textId="77777777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7A3ACC66" w14:textId="77777777" w:rsidR="0000424A" w:rsidRDefault="0000424A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46149587" w14:textId="146FED79" w:rsid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24F5FDCC" w14:textId="0C162F7D" w:rsidR="0072219A" w:rsidRDefault="0072219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4A28809D" w14:textId="77777777" w:rsidR="0072219A" w:rsidRDefault="0072219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43F2DE27" w14:textId="77777777" w:rsid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7E16F636" w14:textId="77777777" w:rsid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0D8671D6" w14:textId="77777777" w:rsid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50DA05C3" w14:textId="2C375F57" w:rsid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6351641F" w14:textId="77777777" w:rsidR="00F67B35" w:rsidRDefault="00F67B35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14:paraId="2426EFF7" w14:textId="26F3667C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0"/>
          <w:szCs w:val="20"/>
        </w:rPr>
      </w:pPr>
      <w:r w:rsidRPr="0000424A">
        <w:rPr>
          <w:rFonts w:ascii="Times New Roman" w:hAnsi="Times New Roman"/>
          <w:sz w:val="20"/>
          <w:szCs w:val="20"/>
        </w:rPr>
        <w:t>Приложение 3</w:t>
      </w:r>
    </w:p>
    <w:p w14:paraId="4DF4562E" w14:textId="40A40A50" w:rsidR="00432D97" w:rsidRPr="00235280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Pr="00235280">
        <w:rPr>
          <w:rFonts w:ascii="Times New Roman" w:hAnsi="Times New Roman"/>
          <w:sz w:val="20"/>
          <w:szCs w:val="20"/>
        </w:rPr>
        <w:t>к Порядку формирования и финансового обеспечения</w:t>
      </w:r>
    </w:p>
    <w:p w14:paraId="319B102F" w14:textId="77777777" w:rsidR="00432D97" w:rsidRPr="00235280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выполнения муниципального задания муниципальными</w:t>
      </w:r>
    </w:p>
    <w:p w14:paraId="7CDFC294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2F38AC51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p w14:paraId="1A466EFA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1B1C3F2B" w14:textId="77777777" w:rsidR="0000424A" w:rsidRPr="0000424A" w:rsidRDefault="0000424A" w:rsidP="002019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44" w:name="Par833"/>
      <w:bookmarkEnd w:id="44"/>
      <w:r w:rsidRPr="0000424A">
        <w:rPr>
          <w:rFonts w:ascii="Times New Roman" w:hAnsi="Times New Roman"/>
          <w:sz w:val="24"/>
          <w:szCs w:val="24"/>
        </w:rPr>
        <w:t>Сводные показатели</w:t>
      </w:r>
    </w:p>
    <w:p w14:paraId="70C86F7F" w14:textId="5DF26922" w:rsidR="0000424A" w:rsidRPr="0000424A" w:rsidRDefault="0000424A" w:rsidP="001338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проектов муниципальных заданий муниципальных учреждений</w:t>
      </w:r>
      <w:r w:rsidR="0013383F">
        <w:rPr>
          <w:rFonts w:ascii="Times New Roman" w:hAnsi="Times New Roman"/>
          <w:sz w:val="24"/>
          <w:szCs w:val="24"/>
        </w:rPr>
        <w:t xml:space="preserve"> </w:t>
      </w:r>
      <w:r w:rsidRPr="0000424A">
        <w:rPr>
          <w:rFonts w:ascii="Times New Roman" w:hAnsi="Times New Roman"/>
          <w:sz w:val="24"/>
          <w:szCs w:val="24"/>
        </w:rPr>
        <w:t>городского округа Кашира Московской области</w:t>
      </w:r>
    </w:p>
    <w:p w14:paraId="546A50A0" w14:textId="77777777" w:rsidR="0000424A" w:rsidRPr="0000424A" w:rsidRDefault="0000424A" w:rsidP="002019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424A"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14:paraId="0DA3DCC6" w14:textId="77777777" w:rsidR="0000424A" w:rsidRPr="0000424A" w:rsidRDefault="0000424A" w:rsidP="002019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424A">
        <w:rPr>
          <w:rFonts w:ascii="Times New Roman" w:hAnsi="Times New Roman"/>
          <w:sz w:val="20"/>
          <w:szCs w:val="20"/>
        </w:rPr>
        <w:t>(наименование главного распорядителя средств бюджета</w:t>
      </w:r>
    </w:p>
    <w:p w14:paraId="59E908ED" w14:textId="37B82EB8" w:rsidR="0000424A" w:rsidRPr="0000424A" w:rsidRDefault="0000424A" w:rsidP="001338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424A">
        <w:rPr>
          <w:rFonts w:ascii="Times New Roman" w:hAnsi="Times New Roman"/>
          <w:sz w:val="20"/>
          <w:szCs w:val="20"/>
        </w:rPr>
        <w:t>городского округа Кашира Московской области)</w:t>
      </w:r>
      <w:r w:rsidRPr="0000424A">
        <w:rPr>
          <w:rFonts w:ascii="Times New Roman" w:hAnsi="Times New Roman"/>
          <w:sz w:val="20"/>
          <w:szCs w:val="20"/>
        </w:rPr>
        <w:tab/>
      </w:r>
    </w:p>
    <w:tbl>
      <w:tblPr>
        <w:tblpPr w:leftFromText="180" w:rightFromText="180" w:vertAnchor="text" w:horzAnchor="margin" w:tblpXSpec="center" w:tblpY="23"/>
        <w:tblOverlap w:val="never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552"/>
        <w:gridCol w:w="992"/>
        <w:gridCol w:w="1276"/>
        <w:gridCol w:w="1417"/>
        <w:gridCol w:w="1559"/>
        <w:gridCol w:w="1276"/>
        <w:gridCol w:w="1134"/>
        <w:gridCol w:w="1559"/>
        <w:gridCol w:w="2552"/>
      </w:tblGrid>
      <w:tr w:rsidR="00354059" w:rsidRPr="0000424A" w14:paraId="77EF9EB7" w14:textId="77777777" w:rsidTr="00BE49FE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8F900" w14:textId="06D4F1E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4DA7" w14:textId="48810AD2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Период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EC8A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Наименование оказываемой муниципальной услуги (выполняемой работы)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410C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Контингент потребителей муниципальной услуги (работы)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5E2C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Объем муниципального задания по оказанию муниципальной услуги (выполнению работ)</w:t>
            </w:r>
          </w:p>
        </w:tc>
      </w:tr>
      <w:tr w:rsidR="00AB7115" w:rsidRPr="0000424A" w14:paraId="58AE9449" w14:textId="77777777" w:rsidTr="00BE49FE"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87AAD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BF6D" w14:textId="36C53F41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96A1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За счет бюджетных ассигнований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9D1F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На платной основе &lt;*&gt;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60B0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Категория потребителей муниципальной услуги (работы)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2325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Численность потребителей муниципальной услуги (работы) (ед./чел.)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08CC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В натуральном выражении (ед.)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6974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В стоимостном выражении (тыс. руб.)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5DD6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 xml:space="preserve">В том числе на платной основе </w:t>
            </w:r>
            <w:hyperlink w:anchor="Par935" w:tooltip="&lt;*&gt;  Разделы  заполняются,  если  законодательством  предусмотрено оказание" w:history="1">
              <w:r w:rsidRPr="0000424A">
                <w:rPr>
                  <w:rFonts w:ascii="Times New Roman" w:hAnsi="Times New Roman"/>
                  <w:sz w:val="20"/>
                  <w:szCs w:val="20"/>
                </w:rPr>
                <w:t>&lt;*&gt;</w:t>
              </w:r>
            </w:hyperlink>
          </w:p>
        </w:tc>
      </w:tr>
      <w:tr w:rsidR="00AB7115" w:rsidRPr="0000424A" w14:paraId="4C1B01BC" w14:textId="77777777" w:rsidTr="00BE49FE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939F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A18A" w14:textId="6E27256C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0FFC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231E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1760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CA23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A21F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270C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E281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В натуральном выражении (ед.)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6553" w14:textId="77777777" w:rsidR="00354059" w:rsidRPr="0000424A" w:rsidRDefault="00354059" w:rsidP="000042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В стоимостном выражении (тыс. руб.)</w:t>
            </w:r>
          </w:p>
        </w:tc>
      </w:tr>
      <w:tr w:rsidR="00AB7115" w:rsidRPr="0000424A" w14:paraId="0E1F87D8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7995" w14:textId="3EC32437" w:rsidR="00354059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175A" w14:textId="46251ED1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7CA2" w14:textId="65B4346F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41BE" w14:textId="06E9933C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1B19" w14:textId="35C56BA1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5856" w14:textId="40316DDF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B54E" w14:textId="0F7B8FF5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57E9" w14:textId="6581710A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791C" w14:textId="27290D20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FD7D" w14:textId="19923673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B7115" w:rsidRPr="0000424A" w14:paraId="79CA6ABA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E7EE" w14:textId="779B6F34" w:rsidR="00354059" w:rsidRPr="0000424A" w:rsidRDefault="00354059" w:rsidP="00AB7115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6862" w14:textId="1E002AFD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3E57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2EB3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717B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4291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8812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FABF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53EA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32BE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115" w:rsidRPr="0000424A" w14:paraId="4A15B634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6B97" w14:textId="08F44547" w:rsidR="00354059" w:rsidRPr="0000424A" w:rsidRDefault="00354059" w:rsidP="00AB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1784" w14:textId="0CBCA7A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E45E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B394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0EE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A176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1B22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DD84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D597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C404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115" w:rsidRPr="0000424A" w14:paraId="32D80A20" w14:textId="77777777" w:rsidTr="00BE49FE">
        <w:trPr>
          <w:trHeight w:val="1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DA85" w14:textId="46087047" w:rsidR="00354059" w:rsidRPr="0000424A" w:rsidRDefault="00354059" w:rsidP="00AB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C02F" w14:textId="72C442FD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9600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706B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A70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CBB0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1732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C776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BBBA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C1D0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115" w:rsidRPr="0000424A" w14:paraId="511F65F6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FE95" w14:textId="36B0CFD8" w:rsidR="00354059" w:rsidRPr="0000424A" w:rsidRDefault="00354059" w:rsidP="00AB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44FE" w14:textId="48AE0ED6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962B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DDEB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423B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C4AD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E242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EDC4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78B4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7F03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115" w:rsidRPr="0000424A" w14:paraId="21B04988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403D" w14:textId="1922C267" w:rsidR="00354059" w:rsidRPr="0000424A" w:rsidRDefault="00354059" w:rsidP="00AB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8055" w14:textId="27E287FA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2149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B04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8DED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99C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81F1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F72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9612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F08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115" w:rsidRPr="0000424A" w14:paraId="06E8CF7D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E595" w14:textId="477E91C4" w:rsidR="00354059" w:rsidRPr="0000424A" w:rsidRDefault="00354059" w:rsidP="00AB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9BC2" w14:textId="37B8236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218A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9096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B929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3E99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523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F1A1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8BAD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2BB1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115" w:rsidRPr="0000424A" w14:paraId="3231FCB2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399E" w14:textId="7F3CB1B1" w:rsidR="00354059" w:rsidRPr="0000424A" w:rsidRDefault="00354059" w:rsidP="00AB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AC01" w14:textId="719E63B0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61AD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165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0868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0D7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D087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9C44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B2A5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4AE5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115" w:rsidRPr="0000424A" w14:paraId="088F6FC8" w14:textId="77777777" w:rsidTr="00BE49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7316" w14:textId="1A942EF6" w:rsidR="00354059" w:rsidRPr="0000424A" w:rsidRDefault="00354059" w:rsidP="00AB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19C5" w14:textId="4DA644C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24A">
              <w:rPr>
                <w:rFonts w:ascii="Times New Roman" w:hAnsi="Times New Roman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83FE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708E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C3C9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EBCE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2C5C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75D3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0687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51F0" w14:textId="77777777" w:rsidR="00354059" w:rsidRPr="0000424A" w:rsidRDefault="00354059" w:rsidP="0035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1C00E6C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E98E19" w14:textId="77777777" w:rsidR="0013383F" w:rsidRDefault="0013383F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45" w:name="Par935"/>
      <w:bookmarkEnd w:id="45"/>
    </w:p>
    <w:p w14:paraId="596A5A44" w14:textId="69A9B7CA" w:rsidR="0000424A" w:rsidRPr="0000424A" w:rsidRDefault="0013383F" w:rsidP="0013383F">
      <w:pPr>
        <w:widowControl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</w:t>
      </w:r>
      <w:r w:rsidRPr="0000424A">
        <w:rPr>
          <w:rFonts w:ascii="Times New Roman" w:hAnsi="Times New Roman"/>
          <w:sz w:val="20"/>
          <w:szCs w:val="20"/>
        </w:rPr>
        <w:t>&lt;</w:t>
      </w:r>
      <w:proofErr w:type="gramStart"/>
      <w:r w:rsidRPr="0000424A">
        <w:rPr>
          <w:rFonts w:ascii="Times New Roman" w:hAnsi="Times New Roman"/>
          <w:sz w:val="20"/>
          <w:szCs w:val="20"/>
        </w:rPr>
        <w:t>*&gt;</w:t>
      </w:r>
      <w:r>
        <w:rPr>
          <w:rFonts w:ascii="Times New Roman" w:hAnsi="Times New Roman"/>
          <w:sz w:val="20"/>
          <w:szCs w:val="20"/>
        </w:rPr>
        <w:t>Р</w:t>
      </w:r>
      <w:r w:rsidR="0000424A" w:rsidRPr="0000424A">
        <w:rPr>
          <w:rFonts w:ascii="Times New Roman" w:hAnsi="Times New Roman"/>
          <w:sz w:val="20"/>
          <w:szCs w:val="20"/>
        </w:rPr>
        <w:t>азделы</w:t>
      </w:r>
      <w:proofErr w:type="gramEnd"/>
      <w:r w:rsidR="0000424A" w:rsidRPr="0000424A">
        <w:rPr>
          <w:rFonts w:ascii="Times New Roman" w:hAnsi="Times New Roman"/>
          <w:sz w:val="20"/>
          <w:szCs w:val="20"/>
        </w:rPr>
        <w:t xml:space="preserve"> заполняются,  если  законодательством  предусмотрено оказание муниципальной услуги на платной основе.</w:t>
      </w:r>
    </w:p>
    <w:p w14:paraId="6015C7A1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  <w:sectPr w:rsidR="0000424A" w:rsidRPr="0000424A" w:rsidSect="0000424A">
          <w:headerReference w:type="default" r:id="rId94"/>
          <w:footerReference w:type="default" r:id="rId95"/>
          <w:endnotePr>
            <w:numFmt w:val="decimal"/>
          </w:endnotePr>
          <w:type w:val="continuous"/>
          <w:pgSz w:w="16838" w:h="11906" w:orient="landscape"/>
          <w:pgMar w:top="284" w:right="678" w:bottom="566" w:left="567" w:header="0" w:footer="0" w:gutter="0"/>
          <w:cols w:space="720"/>
          <w:noEndnote/>
        </w:sectPr>
      </w:pPr>
    </w:p>
    <w:p w14:paraId="3E985F07" w14:textId="2C0C916C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0"/>
          <w:szCs w:val="20"/>
        </w:rPr>
      </w:pPr>
      <w:r w:rsidRPr="0000424A">
        <w:rPr>
          <w:rFonts w:ascii="Times New Roman" w:hAnsi="Times New Roman"/>
          <w:sz w:val="20"/>
          <w:szCs w:val="20"/>
        </w:rPr>
        <w:t>Приложение 4</w:t>
      </w:r>
    </w:p>
    <w:p w14:paraId="702C815E" w14:textId="3A24A4DA" w:rsidR="00432D97" w:rsidRPr="00235280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bookmarkStart w:id="46" w:name="Par950"/>
      <w:bookmarkEnd w:id="46"/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</w:t>
      </w:r>
      <w:r w:rsidRPr="00235280">
        <w:rPr>
          <w:rFonts w:ascii="Times New Roman" w:hAnsi="Times New Roman"/>
          <w:sz w:val="20"/>
          <w:szCs w:val="20"/>
        </w:rPr>
        <w:t>к Порядку формирования и финансового обеспечения</w:t>
      </w:r>
    </w:p>
    <w:p w14:paraId="766BD8F9" w14:textId="77777777" w:rsidR="00432D97" w:rsidRPr="00235280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выполнения муниципального задания муниципальными</w:t>
      </w:r>
    </w:p>
    <w:p w14:paraId="4085958B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5FC6BB54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p w14:paraId="49556905" w14:textId="77777777" w:rsidR="00045B5C" w:rsidRPr="0000424A" w:rsidRDefault="00045B5C" w:rsidP="000042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0BD05C1" w14:textId="5709306A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0424A">
        <w:rPr>
          <w:rFonts w:ascii="Times New Roman" w:hAnsi="Times New Roman"/>
        </w:rPr>
        <w:t>СОГЛАШЕНИ</w:t>
      </w:r>
      <w:r w:rsidR="000024F4" w:rsidRPr="008C39F7">
        <w:rPr>
          <w:rFonts w:ascii="Times New Roman" w:hAnsi="Times New Roman"/>
        </w:rPr>
        <w:t>Е</w:t>
      </w:r>
      <w:r w:rsidRPr="0000424A">
        <w:rPr>
          <w:rFonts w:ascii="Times New Roman" w:hAnsi="Times New Roman"/>
        </w:rPr>
        <w:t xml:space="preserve"> О ПРЕДОСТАВЛЕНИИ СУБСИДИИ ИЗ БЮДЖЕТА </w:t>
      </w:r>
    </w:p>
    <w:p w14:paraId="0B652487" w14:textId="77777777" w:rsidR="0009189C" w:rsidRPr="008C39F7" w:rsidRDefault="0000424A" w:rsidP="000918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0424A">
        <w:rPr>
          <w:rFonts w:ascii="Times New Roman" w:hAnsi="Times New Roman"/>
        </w:rPr>
        <w:t>ГОРОДСКОГО ОКРУГА КАШИРА</w:t>
      </w:r>
      <w:r w:rsidR="0009189C" w:rsidRPr="008C39F7">
        <w:rPr>
          <w:rFonts w:ascii="Times New Roman" w:hAnsi="Times New Roman"/>
        </w:rPr>
        <w:t xml:space="preserve"> </w:t>
      </w:r>
      <w:r w:rsidRPr="0000424A">
        <w:rPr>
          <w:rFonts w:ascii="Times New Roman" w:hAnsi="Times New Roman"/>
        </w:rPr>
        <w:t xml:space="preserve">МОСКОВСКОЙ ОБЛАСТИ </w:t>
      </w:r>
    </w:p>
    <w:p w14:paraId="2984511C" w14:textId="4236FE8C" w:rsidR="0000424A" w:rsidRPr="0000424A" w:rsidRDefault="0000424A" w:rsidP="000918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0424A">
        <w:rPr>
          <w:rFonts w:ascii="Times New Roman" w:hAnsi="Times New Roman"/>
        </w:rPr>
        <w:t>МУНИЦИПАЛЬНОМУ БЮДЖЕТНОМУ ИЛИ АВТОНОМНОМУ УЧРЕЖДЕНИЮ</w:t>
      </w:r>
    </w:p>
    <w:p w14:paraId="54287650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0424A">
        <w:rPr>
          <w:rFonts w:ascii="Times New Roman" w:hAnsi="Times New Roman"/>
        </w:rPr>
        <w:t xml:space="preserve">ГОРОДСКОГО ОКРУГА КАШИРА МОСКОВСКОЙ ОБЛАСТИ НА </w:t>
      </w:r>
    </w:p>
    <w:p w14:paraId="195105DE" w14:textId="29C9AE9F" w:rsidR="0000424A" w:rsidRPr="008C39F7" w:rsidRDefault="0000424A" w:rsidP="000918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0424A">
        <w:rPr>
          <w:rFonts w:ascii="Times New Roman" w:hAnsi="Times New Roman"/>
        </w:rPr>
        <w:t>ФИНАНСОВОЕ ОБЕСПЕЧЕНИЕ</w:t>
      </w:r>
      <w:r w:rsidR="0009189C" w:rsidRPr="008C39F7">
        <w:rPr>
          <w:rFonts w:ascii="Times New Roman" w:hAnsi="Times New Roman"/>
        </w:rPr>
        <w:t xml:space="preserve"> </w:t>
      </w:r>
      <w:r w:rsidRPr="0000424A">
        <w:rPr>
          <w:rFonts w:ascii="Times New Roman" w:hAnsi="Times New Roman"/>
        </w:rPr>
        <w:t>ВЫПОЛНЕНИЯ МУНИЦИПАЛЬНОГО ЗАДАНИЯ НА ОКАЗАНИЕ МУНИЦИПАЛЬНЫХ УСЛУГ</w:t>
      </w:r>
      <w:r w:rsidR="0009189C" w:rsidRPr="008C39F7">
        <w:rPr>
          <w:rFonts w:ascii="Times New Roman" w:hAnsi="Times New Roman"/>
        </w:rPr>
        <w:t xml:space="preserve"> </w:t>
      </w:r>
      <w:r w:rsidRPr="0000424A">
        <w:rPr>
          <w:rFonts w:ascii="Times New Roman" w:hAnsi="Times New Roman"/>
        </w:rPr>
        <w:t>(ВЫПОЛНЕНИЕ РАБОТ)</w:t>
      </w:r>
    </w:p>
    <w:p w14:paraId="1A7A1C31" w14:textId="77777777" w:rsidR="000C588B" w:rsidRDefault="00EA18F0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5048F">
        <w:rPr>
          <w:rFonts w:ascii="Times New Roman" w:hAnsi="Times New Roman"/>
          <w:sz w:val="24"/>
          <w:szCs w:val="24"/>
        </w:rPr>
        <w:t xml:space="preserve">г. _____________________  </w:t>
      </w:r>
    </w:p>
    <w:p w14:paraId="39BD43FB" w14:textId="5B1289B0" w:rsidR="0000424A" w:rsidRPr="0000424A" w:rsidRDefault="00E5048F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C588B">
        <w:rPr>
          <w:rFonts w:ascii="Times New Roman" w:hAnsi="Times New Roman"/>
          <w:sz w:val="24"/>
          <w:szCs w:val="24"/>
        </w:rPr>
        <w:t>«</w:t>
      </w:r>
      <w:r w:rsidR="0000424A" w:rsidRPr="0000424A">
        <w:rPr>
          <w:rFonts w:ascii="Times New Roman" w:hAnsi="Times New Roman"/>
          <w:sz w:val="24"/>
          <w:szCs w:val="24"/>
        </w:rPr>
        <w:t>___</w:t>
      </w:r>
      <w:r w:rsidR="000C588B">
        <w:rPr>
          <w:rFonts w:ascii="Times New Roman" w:hAnsi="Times New Roman"/>
          <w:sz w:val="24"/>
          <w:szCs w:val="24"/>
        </w:rPr>
        <w:t>»</w:t>
      </w:r>
      <w:r w:rsidR="0000424A" w:rsidRPr="0000424A">
        <w:rPr>
          <w:rFonts w:ascii="Times New Roman" w:hAnsi="Times New Roman"/>
          <w:sz w:val="24"/>
          <w:szCs w:val="24"/>
        </w:rPr>
        <w:t xml:space="preserve"> _____</w:t>
      </w:r>
      <w:r w:rsidR="002053A8">
        <w:rPr>
          <w:rFonts w:ascii="Times New Roman" w:hAnsi="Times New Roman"/>
          <w:sz w:val="24"/>
          <w:szCs w:val="24"/>
        </w:rPr>
        <w:t>_____</w:t>
      </w:r>
      <w:r w:rsidR="0000424A" w:rsidRPr="0000424A">
        <w:rPr>
          <w:rFonts w:ascii="Times New Roman" w:hAnsi="Times New Roman"/>
          <w:sz w:val="24"/>
          <w:szCs w:val="24"/>
        </w:rPr>
        <w:t>_ 20__ г.</w:t>
      </w:r>
      <w:r w:rsidR="00EA18F0">
        <w:rPr>
          <w:rFonts w:ascii="Times New Roman" w:hAnsi="Times New Roman"/>
          <w:sz w:val="24"/>
          <w:szCs w:val="24"/>
        </w:rPr>
        <w:t xml:space="preserve">     </w:t>
      </w:r>
      <w:r w:rsidR="000C588B">
        <w:rPr>
          <w:rFonts w:ascii="Times New Roman" w:hAnsi="Times New Roman"/>
          <w:sz w:val="24"/>
          <w:szCs w:val="24"/>
        </w:rPr>
        <w:t xml:space="preserve">                                                                  № _________________</w:t>
      </w:r>
      <w:r w:rsidR="00EA18F0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</w:p>
    <w:p w14:paraId="2CE5B66C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941698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69ACEA5C" w14:textId="35D7D91A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 xml:space="preserve">  (наименование органа, осуществляющего функции и полномочия учредителя</w:t>
      </w:r>
      <w:r w:rsidR="00470041">
        <w:rPr>
          <w:rFonts w:ascii="Times New Roman" w:hAnsi="Times New Roman"/>
          <w:sz w:val="24"/>
          <w:szCs w:val="24"/>
        </w:rPr>
        <w:t xml:space="preserve"> муниципального</w:t>
      </w:r>
      <w:r w:rsidRPr="0000424A">
        <w:rPr>
          <w:rFonts w:ascii="Times New Roman" w:hAnsi="Times New Roman"/>
          <w:sz w:val="24"/>
          <w:szCs w:val="24"/>
        </w:rPr>
        <w:t xml:space="preserve"> бюджетного или автономного учреждения) (далее - Учредитель)</w:t>
      </w:r>
    </w:p>
    <w:p w14:paraId="29A7C508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в лице ___________________________________________________________________,</w:t>
      </w:r>
    </w:p>
    <w:p w14:paraId="243E962E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 xml:space="preserve">                                    (Ф.И.О.)</w:t>
      </w:r>
    </w:p>
    <w:p w14:paraId="10142720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действующего на основании ________________________________________________,</w:t>
      </w:r>
    </w:p>
    <w:p w14:paraId="21F4E3DA" w14:textId="794E887C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 xml:space="preserve">     (наименование, дата, номер нормативного</w:t>
      </w:r>
      <w:r w:rsidR="00B05786">
        <w:rPr>
          <w:rFonts w:ascii="Times New Roman" w:hAnsi="Times New Roman"/>
          <w:sz w:val="24"/>
          <w:szCs w:val="24"/>
        </w:rPr>
        <w:t xml:space="preserve"> </w:t>
      </w:r>
      <w:r w:rsidRPr="0000424A">
        <w:rPr>
          <w:rFonts w:ascii="Times New Roman" w:hAnsi="Times New Roman"/>
          <w:sz w:val="24"/>
          <w:szCs w:val="24"/>
        </w:rPr>
        <w:t>правового акта или доверенности)</w:t>
      </w:r>
    </w:p>
    <w:p w14:paraId="0DA8BD27" w14:textId="7DA10938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 xml:space="preserve">с одной стороны, и </w:t>
      </w:r>
      <w:r w:rsidR="00470041">
        <w:rPr>
          <w:rFonts w:ascii="Times New Roman" w:hAnsi="Times New Roman"/>
          <w:sz w:val="24"/>
          <w:szCs w:val="24"/>
        </w:rPr>
        <w:t xml:space="preserve">муниципальное </w:t>
      </w:r>
      <w:r w:rsidRPr="0000424A">
        <w:rPr>
          <w:rFonts w:ascii="Times New Roman" w:hAnsi="Times New Roman"/>
          <w:sz w:val="24"/>
          <w:szCs w:val="24"/>
        </w:rPr>
        <w:t>бюджетное или автономное учреждение городского округа</w:t>
      </w:r>
      <w:r w:rsidR="00470041">
        <w:rPr>
          <w:rFonts w:ascii="Times New Roman" w:hAnsi="Times New Roman"/>
          <w:sz w:val="24"/>
          <w:szCs w:val="24"/>
        </w:rPr>
        <w:t xml:space="preserve"> </w:t>
      </w:r>
      <w:r w:rsidRPr="0000424A">
        <w:rPr>
          <w:rFonts w:ascii="Times New Roman" w:hAnsi="Times New Roman"/>
          <w:sz w:val="24"/>
          <w:szCs w:val="24"/>
        </w:rPr>
        <w:t>Кашира</w:t>
      </w:r>
      <w:r w:rsidR="00470041">
        <w:rPr>
          <w:rFonts w:ascii="Times New Roman" w:hAnsi="Times New Roman"/>
          <w:sz w:val="24"/>
          <w:szCs w:val="24"/>
        </w:rPr>
        <w:t xml:space="preserve"> </w:t>
      </w:r>
      <w:r w:rsidRPr="0000424A">
        <w:rPr>
          <w:rFonts w:ascii="Times New Roman" w:hAnsi="Times New Roman"/>
          <w:sz w:val="24"/>
          <w:szCs w:val="24"/>
        </w:rPr>
        <w:t>__________________________</w:t>
      </w:r>
      <w:r w:rsidR="00B05786">
        <w:rPr>
          <w:rFonts w:ascii="Times New Roman" w:hAnsi="Times New Roman"/>
          <w:sz w:val="24"/>
          <w:szCs w:val="24"/>
        </w:rPr>
        <w:t>____________________________</w:t>
      </w:r>
      <w:r w:rsidRPr="0000424A">
        <w:rPr>
          <w:rFonts w:ascii="Times New Roman" w:hAnsi="Times New Roman"/>
          <w:sz w:val="24"/>
          <w:szCs w:val="24"/>
        </w:rPr>
        <w:t>__________</w:t>
      </w:r>
    </w:p>
    <w:p w14:paraId="1D6D3A31" w14:textId="627F4FE8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470041">
        <w:rPr>
          <w:rFonts w:ascii="Times New Roman" w:hAnsi="Times New Roman"/>
          <w:sz w:val="24"/>
          <w:szCs w:val="24"/>
        </w:rPr>
        <w:t xml:space="preserve">             </w:t>
      </w:r>
      <w:r w:rsidRPr="0000424A">
        <w:rPr>
          <w:rFonts w:ascii="Times New Roman" w:hAnsi="Times New Roman"/>
          <w:sz w:val="24"/>
          <w:szCs w:val="24"/>
        </w:rPr>
        <w:t>(наименование учреждения)</w:t>
      </w:r>
    </w:p>
    <w:p w14:paraId="70E64F55" w14:textId="321EB144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(далее - Учреждение) в лице руководителя __________________________________</w:t>
      </w:r>
      <w:r w:rsidR="00B05786">
        <w:rPr>
          <w:rFonts w:ascii="Times New Roman" w:hAnsi="Times New Roman"/>
          <w:sz w:val="24"/>
          <w:szCs w:val="24"/>
        </w:rPr>
        <w:t>_____</w:t>
      </w:r>
      <w:r w:rsidRPr="0000424A">
        <w:rPr>
          <w:rFonts w:ascii="Times New Roman" w:hAnsi="Times New Roman"/>
          <w:sz w:val="24"/>
          <w:szCs w:val="24"/>
        </w:rPr>
        <w:t>,</w:t>
      </w:r>
    </w:p>
    <w:p w14:paraId="4E7E59D4" w14:textId="6F18D439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 xml:space="preserve">                                </w:t>
      </w:r>
      <w:r w:rsidR="00B05786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00424A">
        <w:rPr>
          <w:rFonts w:ascii="Times New Roman" w:hAnsi="Times New Roman"/>
          <w:sz w:val="24"/>
          <w:szCs w:val="24"/>
        </w:rPr>
        <w:t xml:space="preserve"> (Ф.И.О.)</w:t>
      </w:r>
    </w:p>
    <w:p w14:paraId="6C498D00" w14:textId="7BFDDC44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действующего на основании _________________________________________________</w:t>
      </w:r>
      <w:r w:rsidR="00B05786">
        <w:rPr>
          <w:rFonts w:ascii="Times New Roman" w:hAnsi="Times New Roman"/>
          <w:sz w:val="24"/>
          <w:szCs w:val="24"/>
        </w:rPr>
        <w:t>__</w:t>
      </w:r>
      <w:r w:rsidRPr="0000424A">
        <w:rPr>
          <w:rFonts w:ascii="Times New Roman" w:hAnsi="Times New Roman"/>
          <w:sz w:val="24"/>
          <w:szCs w:val="24"/>
        </w:rPr>
        <w:t>,</w:t>
      </w:r>
    </w:p>
    <w:p w14:paraId="5CB32E1D" w14:textId="0100E85A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 xml:space="preserve">              </w:t>
      </w:r>
      <w:r w:rsidR="00B05786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00424A">
        <w:rPr>
          <w:rFonts w:ascii="Times New Roman" w:hAnsi="Times New Roman"/>
          <w:sz w:val="24"/>
          <w:szCs w:val="24"/>
        </w:rPr>
        <w:t xml:space="preserve">  (наименование, дата, номер правового акта)</w:t>
      </w:r>
    </w:p>
    <w:p w14:paraId="60E182C1" w14:textId="5DCF2BBB" w:rsidR="0000424A" w:rsidRPr="0000424A" w:rsidRDefault="0000424A" w:rsidP="00117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с другой стороны,</w:t>
      </w:r>
      <w:r w:rsidR="00B05786">
        <w:rPr>
          <w:rFonts w:ascii="Times New Roman" w:hAnsi="Times New Roman"/>
          <w:sz w:val="24"/>
          <w:szCs w:val="24"/>
        </w:rPr>
        <w:t xml:space="preserve"> </w:t>
      </w:r>
      <w:r w:rsidRPr="0000424A">
        <w:rPr>
          <w:rFonts w:ascii="Times New Roman" w:hAnsi="Times New Roman"/>
          <w:sz w:val="24"/>
          <w:szCs w:val="24"/>
        </w:rPr>
        <w:t xml:space="preserve">вместе именуемые </w:t>
      </w:r>
      <w:r w:rsidR="006B6198">
        <w:rPr>
          <w:rFonts w:ascii="Times New Roman" w:hAnsi="Times New Roman"/>
          <w:sz w:val="24"/>
          <w:szCs w:val="24"/>
        </w:rPr>
        <w:t>«</w:t>
      </w:r>
      <w:r w:rsidRPr="0000424A">
        <w:rPr>
          <w:rFonts w:ascii="Times New Roman" w:hAnsi="Times New Roman"/>
          <w:sz w:val="24"/>
          <w:szCs w:val="24"/>
        </w:rPr>
        <w:t>Стороны</w:t>
      </w:r>
      <w:r w:rsidR="006B6198">
        <w:rPr>
          <w:rFonts w:ascii="Times New Roman" w:hAnsi="Times New Roman"/>
          <w:sz w:val="24"/>
          <w:szCs w:val="24"/>
        </w:rPr>
        <w:t>»</w:t>
      </w:r>
      <w:r w:rsidRPr="0000424A">
        <w:rPr>
          <w:rFonts w:ascii="Times New Roman" w:hAnsi="Times New Roman"/>
          <w:sz w:val="24"/>
          <w:szCs w:val="24"/>
        </w:rPr>
        <w:t>,</w:t>
      </w:r>
      <w:r w:rsidR="00117B86">
        <w:rPr>
          <w:rFonts w:ascii="Times New Roman" w:hAnsi="Times New Roman"/>
          <w:sz w:val="24"/>
          <w:szCs w:val="24"/>
        </w:rPr>
        <w:t xml:space="preserve"> в соответствии с Бюджетным кодексом Российской Федерации,</w:t>
      </w:r>
      <w:r w:rsidR="006B6198">
        <w:rPr>
          <w:rFonts w:ascii="Times New Roman" w:hAnsi="Times New Roman"/>
          <w:sz w:val="24"/>
          <w:szCs w:val="24"/>
        </w:rPr>
        <w:t xml:space="preserve"> </w:t>
      </w:r>
      <w:r w:rsidR="00B15E79">
        <w:rPr>
          <w:rFonts w:ascii="Times New Roman" w:hAnsi="Times New Roman"/>
          <w:sz w:val="24"/>
          <w:szCs w:val="24"/>
        </w:rPr>
        <w:t xml:space="preserve">с </w:t>
      </w:r>
      <w:r w:rsidR="00117B86">
        <w:rPr>
          <w:rFonts w:ascii="Times New Roman" w:hAnsi="Times New Roman"/>
          <w:sz w:val="24"/>
          <w:szCs w:val="24"/>
        </w:rPr>
        <w:t>Порядк</w:t>
      </w:r>
      <w:r w:rsidR="00B15E79">
        <w:rPr>
          <w:rFonts w:ascii="Times New Roman" w:hAnsi="Times New Roman"/>
          <w:sz w:val="24"/>
          <w:szCs w:val="24"/>
        </w:rPr>
        <w:t>ом</w:t>
      </w:r>
      <w:r w:rsidR="006B6198">
        <w:rPr>
          <w:rFonts w:ascii="Times New Roman" w:hAnsi="Times New Roman"/>
          <w:sz w:val="24"/>
          <w:szCs w:val="24"/>
        </w:rPr>
        <w:t xml:space="preserve"> </w:t>
      </w:r>
      <w:r w:rsidR="00117B86" w:rsidRPr="0000424A">
        <w:rPr>
          <w:rFonts w:ascii="Times New Roman" w:hAnsi="Times New Roman"/>
          <w:sz w:val="24"/>
          <w:szCs w:val="24"/>
        </w:rPr>
        <w:t>формирования</w:t>
      </w:r>
      <w:r w:rsidR="00117B86">
        <w:rPr>
          <w:rFonts w:ascii="Times New Roman" w:hAnsi="Times New Roman"/>
          <w:sz w:val="24"/>
          <w:szCs w:val="24"/>
        </w:rPr>
        <w:t xml:space="preserve"> </w:t>
      </w:r>
      <w:r w:rsidR="00117B86" w:rsidRPr="0000424A">
        <w:rPr>
          <w:rFonts w:ascii="Times New Roman" w:hAnsi="Times New Roman"/>
          <w:sz w:val="24"/>
          <w:szCs w:val="24"/>
        </w:rPr>
        <w:t>и финансового обеспечения</w:t>
      </w:r>
      <w:r w:rsidR="00117B86">
        <w:rPr>
          <w:rFonts w:ascii="Times New Roman" w:hAnsi="Times New Roman"/>
          <w:sz w:val="24"/>
          <w:szCs w:val="24"/>
        </w:rPr>
        <w:t xml:space="preserve"> </w:t>
      </w:r>
      <w:r w:rsidR="00117B86" w:rsidRPr="0000424A">
        <w:rPr>
          <w:rFonts w:ascii="Times New Roman" w:hAnsi="Times New Roman"/>
          <w:sz w:val="24"/>
          <w:szCs w:val="24"/>
        </w:rPr>
        <w:t>выполнения муниципального</w:t>
      </w:r>
      <w:r w:rsidR="00117B86">
        <w:rPr>
          <w:rFonts w:ascii="Times New Roman" w:hAnsi="Times New Roman"/>
          <w:sz w:val="24"/>
          <w:szCs w:val="24"/>
        </w:rPr>
        <w:t xml:space="preserve"> </w:t>
      </w:r>
      <w:r w:rsidR="00117B86" w:rsidRPr="0000424A">
        <w:rPr>
          <w:rFonts w:ascii="Times New Roman" w:hAnsi="Times New Roman"/>
          <w:sz w:val="24"/>
          <w:szCs w:val="24"/>
        </w:rPr>
        <w:t>задания муниципальными</w:t>
      </w:r>
      <w:r w:rsidR="00117B86">
        <w:rPr>
          <w:rFonts w:ascii="Times New Roman" w:hAnsi="Times New Roman"/>
          <w:sz w:val="24"/>
          <w:szCs w:val="24"/>
        </w:rPr>
        <w:t xml:space="preserve"> </w:t>
      </w:r>
      <w:r w:rsidR="00117B86" w:rsidRPr="0000424A">
        <w:rPr>
          <w:rFonts w:ascii="Times New Roman" w:hAnsi="Times New Roman"/>
          <w:sz w:val="24"/>
          <w:szCs w:val="24"/>
        </w:rPr>
        <w:t>учреждениями городского округа</w:t>
      </w:r>
      <w:r w:rsidR="00117B86">
        <w:rPr>
          <w:rFonts w:ascii="Times New Roman" w:hAnsi="Times New Roman"/>
          <w:sz w:val="24"/>
          <w:szCs w:val="24"/>
        </w:rPr>
        <w:t xml:space="preserve"> </w:t>
      </w:r>
      <w:r w:rsidR="00117B86" w:rsidRPr="0000424A">
        <w:rPr>
          <w:rFonts w:ascii="Times New Roman" w:hAnsi="Times New Roman"/>
          <w:sz w:val="24"/>
          <w:szCs w:val="24"/>
        </w:rPr>
        <w:t>Кашира Московской области</w:t>
      </w:r>
      <w:r w:rsidR="00117B86">
        <w:rPr>
          <w:rFonts w:ascii="Times New Roman" w:hAnsi="Times New Roman"/>
          <w:sz w:val="24"/>
          <w:szCs w:val="24"/>
        </w:rPr>
        <w:t xml:space="preserve"> </w:t>
      </w:r>
      <w:r w:rsidR="000D648F">
        <w:rPr>
          <w:rFonts w:ascii="Times New Roman" w:hAnsi="Times New Roman"/>
          <w:sz w:val="24"/>
          <w:szCs w:val="24"/>
        </w:rPr>
        <w:t xml:space="preserve">(далее – Порядок) </w:t>
      </w:r>
      <w:r w:rsidRPr="0000424A">
        <w:rPr>
          <w:rFonts w:ascii="Times New Roman" w:hAnsi="Times New Roman"/>
          <w:sz w:val="24"/>
          <w:szCs w:val="24"/>
        </w:rPr>
        <w:t>заключили настоящее</w:t>
      </w:r>
      <w:r w:rsidR="00B05786">
        <w:rPr>
          <w:rFonts w:ascii="Times New Roman" w:hAnsi="Times New Roman"/>
          <w:sz w:val="24"/>
          <w:szCs w:val="24"/>
        </w:rPr>
        <w:t xml:space="preserve"> </w:t>
      </w:r>
      <w:r w:rsidRPr="0000424A">
        <w:rPr>
          <w:rFonts w:ascii="Times New Roman" w:hAnsi="Times New Roman"/>
          <w:sz w:val="24"/>
          <w:szCs w:val="24"/>
        </w:rPr>
        <w:t>Соглашение о нижеследующем.</w:t>
      </w:r>
    </w:p>
    <w:p w14:paraId="4662057F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24435D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  <w:r w:rsidRPr="0000424A">
        <w:rPr>
          <w:rFonts w:ascii="Times New Roman" w:hAnsi="Times New Roman"/>
          <w:sz w:val="24"/>
          <w:szCs w:val="24"/>
        </w:rPr>
        <w:t>1. Предмет Соглашения</w:t>
      </w:r>
    </w:p>
    <w:p w14:paraId="20390A5F" w14:textId="77777777" w:rsidR="0000424A" w:rsidRPr="00D008CE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577470F9" w14:textId="541B85B4" w:rsidR="0000424A" w:rsidRDefault="00D008CE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008CE">
        <w:rPr>
          <w:rFonts w:ascii="Times New Roman" w:hAnsi="Times New Roman"/>
          <w:sz w:val="24"/>
          <w:szCs w:val="24"/>
        </w:rPr>
        <w:t>1.1. Предметом настоящего Соглашения является предоставление Учреждению из бюджета городского округа Кашира Московской области          в 20__- 20__ годах субсидии на финансовое обеспечение выполнения муниципального задания на оказание муниципальных услуг (выполнение работ) от «____» ________20__ года № ______ (далее - Субсидия, муниципальное задание).</w:t>
      </w:r>
    </w:p>
    <w:p w14:paraId="3EE5267A" w14:textId="77777777" w:rsidR="00D008CE" w:rsidRPr="00D008CE" w:rsidRDefault="00D008CE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4D4604DC" w14:textId="77777777" w:rsidR="006E7A77" w:rsidRPr="00D008CE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  <w:r w:rsidRPr="00D008CE">
        <w:rPr>
          <w:rFonts w:ascii="Times New Roman" w:hAnsi="Times New Roman"/>
          <w:sz w:val="24"/>
          <w:szCs w:val="24"/>
        </w:rPr>
        <w:t xml:space="preserve">2. </w:t>
      </w:r>
      <w:r w:rsidR="0049271C" w:rsidRPr="00D008CE">
        <w:rPr>
          <w:rFonts w:ascii="Times New Roman" w:hAnsi="Times New Roman"/>
          <w:sz w:val="24"/>
          <w:szCs w:val="24"/>
        </w:rPr>
        <w:t xml:space="preserve">Порядок, условия предоставления Субсидии </w:t>
      </w:r>
    </w:p>
    <w:p w14:paraId="02A6B709" w14:textId="04A1C66D" w:rsidR="0049271C" w:rsidRPr="00D008CE" w:rsidRDefault="0049271C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  <w:r w:rsidRPr="00D008CE">
        <w:rPr>
          <w:rFonts w:ascii="Times New Roman" w:hAnsi="Times New Roman"/>
          <w:sz w:val="24"/>
          <w:szCs w:val="24"/>
        </w:rPr>
        <w:t>и финансовое обеспечение выполнения муниципального задания</w:t>
      </w:r>
    </w:p>
    <w:p w14:paraId="37DB9E43" w14:textId="77777777" w:rsidR="0049271C" w:rsidRPr="00D008CE" w:rsidRDefault="0049271C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</w:p>
    <w:p w14:paraId="70273D92" w14:textId="61B98EDE" w:rsidR="008959EA" w:rsidRPr="008959EA" w:rsidRDefault="008959EA" w:rsidP="008959EA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   2.1.  Субсидия предоставляется Учреждению на оказание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муниципальных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услуг (выполнение работ), установленных в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муниципальном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задании.</w:t>
      </w:r>
    </w:p>
    <w:p w14:paraId="7C3D1809" w14:textId="34F0D2F3" w:rsidR="008959EA" w:rsidRPr="008959EA" w:rsidRDefault="008959EA" w:rsidP="008959EA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47" w:name="Par2"/>
      <w:bookmarkEnd w:id="47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   2.2.    Субсидия   предоставляется   в   пределах   лимитов   бюджетных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обязательств,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доведенных</w:t>
      </w:r>
      <w:r w:rsidR="0007109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Учредителю как получателю </w:t>
      </w:r>
      <w:r w:rsidR="0007109A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редств бюджета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 xml:space="preserve"> г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ородского округа Кашира</w:t>
      </w:r>
      <w:r w:rsidR="006C50E1" w:rsidRPr="006C50E1">
        <w:rPr>
          <w:rFonts w:ascii="Times New Roman" w:hAnsi="Times New Roman"/>
          <w:sz w:val="24"/>
          <w:szCs w:val="24"/>
        </w:rPr>
        <w:t xml:space="preserve"> </w:t>
      </w:r>
      <w:r w:rsidR="006C50E1">
        <w:rPr>
          <w:rFonts w:ascii="Times New Roman" w:hAnsi="Times New Roman"/>
          <w:sz w:val="24"/>
          <w:szCs w:val="24"/>
        </w:rPr>
        <w:t>Московской области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, по кодам классификации расходов бюджета Московской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области (далее - коды БК) в следующем размере:</w:t>
      </w:r>
    </w:p>
    <w:p w14:paraId="1D4AFCFA" w14:textId="546844EA" w:rsidR="008959EA" w:rsidRPr="008959EA" w:rsidRDefault="008959EA" w:rsidP="008959EA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в 20__ году 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(______________) рублей __ копеек - по коду БК ___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___;</w:t>
      </w:r>
    </w:p>
    <w:p w14:paraId="59D6C91A" w14:textId="52BD4EB9" w:rsidR="008959EA" w:rsidRPr="008959EA" w:rsidRDefault="008959EA" w:rsidP="008959EA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(сумма </w:t>
      </w:r>
      <w:proofErr w:type="gramStart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цифрами)   </w:t>
      </w:r>
      <w:proofErr w:type="gramEnd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(сумма прописью)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(код БК)</w:t>
      </w:r>
    </w:p>
    <w:p w14:paraId="79C015D1" w14:textId="6A0A5ABE" w:rsidR="004C5FCE" w:rsidRPr="008959EA" w:rsidRDefault="008959EA" w:rsidP="004C5FC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C5FCE" w:rsidRPr="008959EA">
        <w:rPr>
          <w:rFonts w:ascii="Times New Roman" w:eastAsiaTheme="minorHAnsi" w:hAnsi="Times New Roman"/>
          <w:sz w:val="24"/>
          <w:szCs w:val="24"/>
          <w:lang w:eastAsia="en-US"/>
        </w:rPr>
        <w:t>в 20__ году ______________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C5FCE" w:rsidRPr="008959EA">
        <w:rPr>
          <w:rFonts w:ascii="Times New Roman" w:eastAsiaTheme="minorHAnsi" w:hAnsi="Times New Roman"/>
          <w:sz w:val="24"/>
          <w:szCs w:val="24"/>
          <w:lang w:eastAsia="en-US"/>
        </w:rPr>
        <w:t>(______________) рублей __ копеек - по коду БК ___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="004C5FCE" w:rsidRPr="008959EA">
        <w:rPr>
          <w:rFonts w:ascii="Times New Roman" w:eastAsiaTheme="minorHAnsi" w:hAnsi="Times New Roman"/>
          <w:sz w:val="24"/>
          <w:szCs w:val="24"/>
          <w:lang w:eastAsia="en-US"/>
        </w:rPr>
        <w:t>___;</w:t>
      </w:r>
    </w:p>
    <w:p w14:paraId="5911F4DA" w14:textId="77777777" w:rsidR="004C5FCE" w:rsidRPr="008959EA" w:rsidRDefault="004C5FCE" w:rsidP="004C5FC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(сумма </w:t>
      </w:r>
      <w:proofErr w:type="gramStart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цифрами)   </w:t>
      </w:r>
      <w:proofErr w:type="gramEnd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(сумма прописью)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(код БК)</w:t>
      </w:r>
    </w:p>
    <w:p w14:paraId="78641202" w14:textId="26E00202" w:rsidR="004C5FCE" w:rsidRPr="008959EA" w:rsidRDefault="004C5FCE" w:rsidP="004C5FC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в 20__ году ______________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(______________) рублей __ копеек - по коду БК 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3213CBB1" w14:textId="77777777" w:rsidR="004C5FCE" w:rsidRPr="008959EA" w:rsidRDefault="004C5FCE" w:rsidP="004C5FC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(сумма </w:t>
      </w:r>
      <w:proofErr w:type="gramStart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цифрами)   </w:t>
      </w:r>
      <w:proofErr w:type="gramEnd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(сумма прописью)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(код БК)</w:t>
      </w:r>
    </w:p>
    <w:p w14:paraId="289BA798" w14:textId="20EB27D6" w:rsidR="008959EA" w:rsidRPr="008959EA" w:rsidRDefault="008959EA" w:rsidP="004C5FC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DB7B4F2" w14:textId="11E7ED52" w:rsidR="008959EA" w:rsidRPr="008959EA" w:rsidRDefault="008959EA" w:rsidP="008959EA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   2.3.  Размер Субсидии рассчитывается в соответствии с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показателями</w:t>
      </w:r>
      <w:r w:rsidR="004C5FC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E74A3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 на основании нормативных затрат на оказание</w:t>
      </w:r>
      <w:r w:rsidR="00EE74A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муниципальных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услуг (выполнение работ) с применением базовых нормативов</w:t>
      </w:r>
      <w:r w:rsidR="00EE74A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затрат и корректирующих коэффициентов, затрат на</w:t>
      </w:r>
      <w:r w:rsidR="006B2BD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выполнени</w:t>
      </w:r>
      <w:r w:rsidR="006B2BDB">
        <w:rPr>
          <w:rFonts w:ascii="Times New Roman" w:eastAsiaTheme="minorHAnsi" w:hAnsi="Times New Roman"/>
          <w:sz w:val="24"/>
          <w:szCs w:val="24"/>
          <w:lang w:eastAsia="en-US"/>
        </w:rPr>
        <w:t xml:space="preserve">е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работы,</w:t>
      </w:r>
      <w:r w:rsidR="00EE74A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рассчитанных сметным методом, определенных в соответствии с Порядком.</w:t>
      </w:r>
    </w:p>
    <w:p w14:paraId="3BA587AC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852B0B8" w14:textId="3ABF00FE" w:rsidR="008959EA" w:rsidRDefault="008959EA" w:rsidP="008959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3. Порядок перечисления Субсидии</w:t>
      </w:r>
    </w:p>
    <w:p w14:paraId="77525782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CF4202C" w14:textId="054EF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48" w:name="Par26"/>
      <w:bookmarkEnd w:id="48"/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3.1. Перечисление Субсидии осуществляется на казначейский счет для осуществления и отражения операций с денежными средствами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муниципальных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бюджетных и автономных учреждений в соответствии с </w:t>
      </w:r>
      <w:hyperlink r:id="rId96" w:history="1">
        <w:r w:rsidRPr="00C47801">
          <w:rPr>
            <w:rFonts w:ascii="Times New Roman" w:eastAsiaTheme="minorHAnsi" w:hAnsi="Times New Roman"/>
            <w:sz w:val="24"/>
            <w:szCs w:val="24"/>
            <w:lang w:eastAsia="en-US"/>
          </w:rPr>
          <w:t>Графиком</w:t>
        </w:r>
      </w:hyperlink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перечисления Субсидии, установленным в приложении 1 к настоящему Соглашению (далее - График перечисления Субсидии).</w:t>
      </w:r>
    </w:p>
    <w:p w14:paraId="2C82FAE6" w14:textId="363FDB90" w:rsidR="008959EA" w:rsidRPr="008959EA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Операции по зачислению средств на казначейский счет, </w:t>
      </w:r>
      <w:r w:rsidRPr="000E010E">
        <w:rPr>
          <w:rFonts w:ascii="Times New Roman" w:eastAsiaTheme="minorHAnsi" w:hAnsi="Times New Roman"/>
          <w:sz w:val="24"/>
          <w:szCs w:val="24"/>
          <w:lang w:eastAsia="en-US"/>
        </w:rPr>
        <w:t xml:space="preserve">указанный в </w:t>
      </w:r>
      <w:hyperlink w:anchor="Par26" w:history="1">
        <w:r w:rsidRPr="000E010E">
          <w:rPr>
            <w:rFonts w:ascii="Times New Roman" w:eastAsiaTheme="minorHAnsi" w:hAnsi="Times New Roman"/>
            <w:sz w:val="24"/>
            <w:szCs w:val="24"/>
            <w:lang w:eastAsia="en-US"/>
          </w:rPr>
          <w:t>абзаце первом</w:t>
        </w:r>
      </w:hyperlink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настоящего пункта, и списанию с него средств отражаются на лицевом счете, открытом Учреждению в </w:t>
      </w:r>
      <w:r w:rsidR="00C47801">
        <w:rPr>
          <w:rFonts w:ascii="Times New Roman" w:eastAsiaTheme="minorHAnsi" w:hAnsi="Times New Roman"/>
          <w:sz w:val="24"/>
          <w:szCs w:val="24"/>
          <w:lang w:eastAsia="en-US"/>
        </w:rPr>
        <w:t>финансовом управлении администрации городского округа Кашира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37E004E6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828C000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4. Права и обязанности Сторон</w:t>
      </w:r>
    </w:p>
    <w:p w14:paraId="3E5A8EAD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320520C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4.1. Учредитель обязуется:</w:t>
      </w:r>
    </w:p>
    <w:p w14:paraId="79F86FF8" w14:textId="77777777" w:rsidR="008959EA" w:rsidRPr="008959EA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4.1.1. Обеспечивать предоставление Субсидии в соответствии с </w:t>
      </w:r>
      <w:hyperlink r:id="rId97" w:history="1">
        <w:r w:rsidRPr="00BE4BEC">
          <w:rPr>
            <w:rFonts w:ascii="Times New Roman" w:eastAsiaTheme="minorHAnsi" w:hAnsi="Times New Roman"/>
            <w:sz w:val="24"/>
            <w:szCs w:val="24"/>
            <w:lang w:eastAsia="en-US"/>
          </w:rPr>
          <w:t>разделом 2</w:t>
        </w:r>
      </w:hyperlink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настоящего Соглашения.</w:t>
      </w:r>
    </w:p>
    <w:p w14:paraId="6EF40E51" w14:textId="7C84EDCC" w:rsidR="008959EA" w:rsidRPr="00BE4BEC" w:rsidRDefault="008959EA" w:rsidP="006D73A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D73AA">
        <w:rPr>
          <w:rFonts w:ascii="Times New Roman" w:eastAsiaTheme="minorHAnsi" w:hAnsi="Times New Roman"/>
          <w:sz w:val="24"/>
          <w:szCs w:val="24"/>
          <w:lang w:eastAsia="en-US"/>
        </w:rPr>
        <w:t xml:space="preserve">4.1.2. 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Обеспечивать перечисление Субсидии на соответствующий счет, указанный в </w:t>
      </w:r>
      <w:hyperlink r:id="rId98" w:history="1">
        <w:r w:rsidRPr="00BE4BEC">
          <w:rPr>
            <w:rFonts w:ascii="Times New Roman" w:eastAsiaTheme="minorHAnsi" w:hAnsi="Times New Roman"/>
            <w:sz w:val="24"/>
            <w:szCs w:val="24"/>
            <w:lang w:eastAsia="en-US"/>
          </w:rPr>
          <w:t>разделе 8</w:t>
        </w:r>
      </w:hyperlink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настоящего Соглашения, согласно </w:t>
      </w:r>
      <w:hyperlink r:id="rId99" w:history="1">
        <w:r w:rsidRPr="00BE4BEC">
          <w:rPr>
            <w:rFonts w:ascii="Times New Roman" w:eastAsiaTheme="minorHAnsi" w:hAnsi="Times New Roman"/>
            <w:sz w:val="24"/>
            <w:szCs w:val="24"/>
            <w:lang w:eastAsia="en-US"/>
          </w:rPr>
          <w:t>Графику</w:t>
        </w:r>
      </w:hyperlink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перечисления Субсидии в соответствии с приложением к настоящему Соглашению, являющимся неотъемлемой частью настоящего Соглашения.</w:t>
      </w:r>
    </w:p>
    <w:p w14:paraId="23D633DC" w14:textId="2DE4174F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4.1.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. Рассматривать предложения Учреждения по вопросам, связанным с исполнением настоящего Соглашения, и сообщать о результатах их рассмотрения в срок не более 1 месяца со дня поступления указанных предложений.</w:t>
      </w:r>
    </w:p>
    <w:p w14:paraId="6B905144" w14:textId="2A10A0D7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4.1.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. Осуществлять контроль за выполнением Учреждением </w:t>
      </w:r>
      <w:r w:rsidR="00EE74A3" w:rsidRPr="00BE4BEC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 в порядке, предусмотренном 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муниципальным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заданием, и соблюдением условий, установленных Порядком и настоящим Соглашением.</w:t>
      </w:r>
    </w:p>
    <w:p w14:paraId="1A8A8F72" w14:textId="573EFA49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4.1.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. В случае, указанном в </w:t>
      </w:r>
      <w:hyperlink w:anchor="Par46" w:history="1">
        <w:r w:rsidRPr="00BE4BEC">
          <w:rPr>
            <w:rFonts w:ascii="Times New Roman" w:eastAsiaTheme="minorHAnsi" w:hAnsi="Times New Roman"/>
            <w:sz w:val="24"/>
            <w:szCs w:val="24"/>
            <w:lang w:eastAsia="en-US"/>
          </w:rPr>
          <w:t>подпункте 4.3.5 пункта 4.3</w:t>
        </w:r>
      </w:hyperlink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настоящего Соглашения, Учредитель обязуется принять меры, обеспечивающие возврат в бюджет 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городского округа Кашира</w:t>
      </w:r>
      <w:r w:rsidR="006C50E1" w:rsidRPr="006C50E1">
        <w:rPr>
          <w:rFonts w:ascii="Times New Roman" w:hAnsi="Times New Roman"/>
          <w:sz w:val="24"/>
          <w:szCs w:val="24"/>
        </w:rPr>
        <w:t xml:space="preserve"> </w:t>
      </w:r>
      <w:r w:rsidR="006C50E1">
        <w:rPr>
          <w:rFonts w:ascii="Times New Roman" w:hAnsi="Times New Roman"/>
          <w:sz w:val="24"/>
          <w:szCs w:val="24"/>
        </w:rPr>
        <w:t>Московской области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остатка Субсидии, предоставленной в отчетном финансовом году, в объеме, соответствующем недостигнутым показателям </w:t>
      </w:r>
      <w:r w:rsidR="00EE74A3" w:rsidRPr="00BE4BEC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задания, в соответствии с бюджетным законодательством Российской Федерации.</w:t>
      </w:r>
    </w:p>
    <w:p w14:paraId="50ADD810" w14:textId="6F5EFB24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4.1.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. Утверждать отчеты о выполнении </w:t>
      </w:r>
      <w:r w:rsidR="00EE74A3" w:rsidRPr="00BE4BEC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задания, представляемые Учреждением в соответствии с Порядком.</w:t>
      </w:r>
    </w:p>
    <w:p w14:paraId="3846BAE0" w14:textId="503E8741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4.1.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. Указывать в Соглашении </w:t>
      </w:r>
      <w:hyperlink r:id="rId100" w:history="1">
        <w:r w:rsidRPr="00BE4BEC">
          <w:rPr>
            <w:rFonts w:ascii="Times New Roman" w:eastAsiaTheme="minorHAnsi" w:hAnsi="Times New Roman"/>
            <w:sz w:val="24"/>
            <w:szCs w:val="24"/>
            <w:lang w:eastAsia="en-US"/>
          </w:rPr>
          <w:t>размер</w:t>
        </w:r>
      </w:hyperlink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финансового обеспечения выполнения </w:t>
      </w:r>
      <w:r w:rsidR="00EE74A3" w:rsidRPr="00BE4BEC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 в разрезе муниципальных услуг (работ) по соответствующему уникальному номеру реестровой записи общероссийского базового (отраслевого) перечня (классификатора) </w:t>
      </w:r>
      <w:r w:rsidR="001A62B3">
        <w:rPr>
          <w:rFonts w:ascii="Times New Roman" w:eastAsiaTheme="minorHAnsi" w:hAnsi="Times New Roman"/>
          <w:sz w:val="24"/>
          <w:szCs w:val="24"/>
          <w:lang w:eastAsia="en-US"/>
        </w:rPr>
        <w:t>государственных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и муниципальных услуг, оказываемых физическим лицам, или регионального перечня (классификатора) муниципальных (муниципальных) услуг, не включенных в общероссийский базовый (отраслевой) перечень (классификатор) </w:t>
      </w:r>
      <w:r w:rsidR="006D73AA">
        <w:rPr>
          <w:rFonts w:ascii="Times New Roman" w:eastAsiaTheme="minorHAnsi" w:hAnsi="Times New Roman"/>
          <w:sz w:val="24"/>
          <w:szCs w:val="24"/>
          <w:lang w:eastAsia="en-US"/>
        </w:rPr>
        <w:t>государственных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и муниципальных услуг, оказываемых физическим лицам, и работ (далее - реестровая запись) согласно приложению 2 к настоящему Соглашению.</w:t>
      </w:r>
    </w:p>
    <w:p w14:paraId="0C7BEDC8" w14:textId="1280BD88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4.2. Учредитель вправе изменять размер предоставляемой в соответствии с настоящим Соглашением Субсидии в случае изменения в муниципальном задании показателей, характеризующих объем (содержание) оказываемых муниципальных услуг (выполняемых работ), изменения среднего размера платы (цены, тарифа).</w:t>
      </w:r>
    </w:p>
    <w:p w14:paraId="095DD34C" w14:textId="77777777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4.3. Учреждение обязуется:</w:t>
      </w:r>
    </w:p>
    <w:p w14:paraId="6F7FC294" w14:textId="777479FE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4.3.1. Осуществлять использование Субсидии в целях оказания муниципальных услуг (выполнения работ) в соответствии с требованиями к качеству и (или) объему (содержанию), порядку оказания муниципальных услуг (выполнения работ), определенными в муниципальном задании.</w:t>
      </w:r>
    </w:p>
    <w:p w14:paraId="13589BE8" w14:textId="38221C3D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4.3.2. Назначить в Учреждении должностных лиц, ответственных за выполнение </w:t>
      </w:r>
      <w:r w:rsidR="00EE74A3" w:rsidRPr="00BE4BEC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задания.</w:t>
      </w:r>
    </w:p>
    <w:p w14:paraId="4961DBBD" w14:textId="35514D10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4.3.3. Информировать Учредителя об изменении условий оказания муниципальных услуг (выполнения работ), которые могут повлиять на изменение размера Субсидии.</w:t>
      </w:r>
    </w:p>
    <w:p w14:paraId="4A37ADF0" w14:textId="5A186058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4.3.4. Представлять Учредителю отчет о выполнении </w:t>
      </w:r>
      <w:r w:rsidR="00EE74A3" w:rsidRPr="00BE4BEC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 по форме и в сроки, установленные Порядком.</w:t>
      </w:r>
    </w:p>
    <w:p w14:paraId="5518A694" w14:textId="178F533F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49" w:name="Par46"/>
      <w:bookmarkEnd w:id="49"/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4.3.5. Осуществить возврат в сроки, установленные Порядком, в бюджет </w:t>
      </w:r>
      <w:r w:rsidR="00F91879">
        <w:rPr>
          <w:rFonts w:ascii="Times New Roman" w:eastAsiaTheme="minorHAnsi" w:hAnsi="Times New Roman"/>
          <w:sz w:val="24"/>
          <w:szCs w:val="24"/>
          <w:lang w:eastAsia="en-US"/>
        </w:rPr>
        <w:t>городского округа Кашира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C50E1">
        <w:rPr>
          <w:rFonts w:ascii="Times New Roman" w:hAnsi="Times New Roman"/>
          <w:sz w:val="24"/>
          <w:szCs w:val="24"/>
        </w:rPr>
        <w:t xml:space="preserve">Московской области 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бюджетным законодательством Российской Федерации остатка Субсидии, предоставленной в отчетном финансовом году, в объеме, соответствующем недостигнутым показателям </w:t>
      </w:r>
      <w:r w:rsidR="00EE74A3" w:rsidRPr="00BE4BEC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задания, в случаях:</w:t>
      </w:r>
    </w:p>
    <w:p w14:paraId="2DBB662A" w14:textId="1C81115A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4.3.5.1. Если ожидаемое исполнение показателей объема, указанное в отчете за 9 месяцев (предварительном за год), меньше показателей, установленных в муниципальном задании.</w:t>
      </w:r>
    </w:p>
    <w:p w14:paraId="094B3067" w14:textId="77777777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4.3.5.2. Если исполнение на отчетную дату показателей объема, указанное в отчете за год (итоговом), меньше ожидаемого исполнения по соответствующим показателям, указанного в отчете за 9 месяцев (предварительном за год).</w:t>
      </w:r>
    </w:p>
    <w:p w14:paraId="248C9C69" w14:textId="77777777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4.3.6. Представлять по запросу Учредителя и в установленные им сроки информацию, документы и материалы, необходимые для проведения проверок исполнения условий настоящего Соглашения или иных контрольных мероприятий.</w:t>
      </w:r>
    </w:p>
    <w:p w14:paraId="41593C70" w14:textId="77777777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4.3.7. Обеспечить целевое использование средств Субсидии.</w:t>
      </w:r>
    </w:p>
    <w:p w14:paraId="17707BCB" w14:textId="77777777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4.3.8. Включать в договоры, предметом которых является поставка товаров, выполнение работ, оказание услуг, подлежащие оплате за счет Субсидии, условие о возможности изменения по соглашению сторон размера и (или) сроков оплаты и (или) объема товаров, работ, услуг в случае уменьшения Учредителю в соответствии с Бюджетным </w:t>
      </w:r>
      <w:hyperlink r:id="rId101" w:history="1">
        <w:r w:rsidRPr="00BE4BEC">
          <w:rPr>
            <w:rFonts w:ascii="Times New Roman" w:eastAsiaTheme="minorHAnsi" w:hAnsi="Times New Roman"/>
            <w:sz w:val="24"/>
            <w:szCs w:val="24"/>
            <w:lang w:eastAsia="en-US"/>
          </w:rPr>
          <w:t>кодексом</w:t>
        </w:r>
      </w:hyperlink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 Российской Федерации ранее доведенных лимитов бюджетных обязательств на предоставление Субсидии.</w:t>
      </w:r>
    </w:p>
    <w:p w14:paraId="5149CBD3" w14:textId="77777777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4.4. Учреждение вправе:</w:t>
      </w:r>
    </w:p>
    <w:p w14:paraId="171D3685" w14:textId="306954DB" w:rsidR="008959EA" w:rsidRPr="00C772AA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4.4.1. Обращаться к Учредителю с предложением об изменении размера Субсидии в </w:t>
      </w:r>
      <w:r w:rsidRPr="00C772AA">
        <w:rPr>
          <w:rFonts w:ascii="Times New Roman" w:eastAsiaTheme="minorHAnsi" w:hAnsi="Times New Roman"/>
          <w:sz w:val="24"/>
          <w:szCs w:val="24"/>
          <w:lang w:eastAsia="en-US"/>
        </w:rPr>
        <w:t>связи с изменением в муниципальном задании показателей, характеризующих объем (содержание) оказываемых муниципальных услуг (выполняемых работ).</w:t>
      </w:r>
    </w:p>
    <w:p w14:paraId="56C15020" w14:textId="13931078" w:rsidR="008959EA" w:rsidRPr="00BE4BEC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2AA">
        <w:rPr>
          <w:rFonts w:ascii="Times New Roman" w:eastAsiaTheme="minorHAnsi" w:hAnsi="Times New Roman"/>
          <w:sz w:val="24"/>
          <w:szCs w:val="24"/>
          <w:lang w:eastAsia="en-US"/>
        </w:rPr>
        <w:t xml:space="preserve">4.4.2. В случае признания утратившими силу положений </w:t>
      </w:r>
      <w:r w:rsidR="00C772AA">
        <w:rPr>
          <w:rFonts w:ascii="Times New Roman" w:eastAsiaTheme="minorHAnsi" w:hAnsi="Times New Roman"/>
          <w:sz w:val="24"/>
          <w:szCs w:val="24"/>
          <w:lang w:eastAsia="en-US"/>
        </w:rPr>
        <w:t>нормативно</w:t>
      </w:r>
      <w:r w:rsidR="00EA6D6C">
        <w:rPr>
          <w:rFonts w:ascii="Times New Roman" w:eastAsiaTheme="minorHAnsi" w:hAnsi="Times New Roman"/>
          <w:sz w:val="24"/>
          <w:szCs w:val="24"/>
          <w:lang w:eastAsia="en-US"/>
        </w:rPr>
        <w:t xml:space="preserve">го </w:t>
      </w:r>
      <w:r w:rsidR="00C772AA">
        <w:rPr>
          <w:rFonts w:ascii="Times New Roman" w:eastAsiaTheme="minorHAnsi" w:hAnsi="Times New Roman"/>
          <w:sz w:val="24"/>
          <w:szCs w:val="24"/>
          <w:lang w:eastAsia="en-US"/>
        </w:rPr>
        <w:t>правового акта городского округа Кашира</w:t>
      </w:r>
      <w:r w:rsidRPr="00C772AA">
        <w:rPr>
          <w:rFonts w:ascii="Times New Roman" w:eastAsiaTheme="minorHAnsi" w:hAnsi="Times New Roman"/>
          <w:sz w:val="24"/>
          <w:szCs w:val="24"/>
          <w:lang w:eastAsia="en-US"/>
        </w:rPr>
        <w:t xml:space="preserve"> о бюджете </w:t>
      </w:r>
      <w:r w:rsidR="00F91879" w:rsidRPr="00C772AA">
        <w:rPr>
          <w:rFonts w:ascii="Times New Roman" w:eastAsiaTheme="minorHAnsi" w:hAnsi="Times New Roman"/>
          <w:sz w:val="24"/>
          <w:szCs w:val="24"/>
          <w:lang w:eastAsia="en-US"/>
        </w:rPr>
        <w:t>городского округа Кашира</w:t>
      </w:r>
      <w:r w:rsidRPr="00C772A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C50E1">
        <w:rPr>
          <w:rFonts w:ascii="Times New Roman" w:hAnsi="Times New Roman"/>
          <w:sz w:val="24"/>
          <w:szCs w:val="24"/>
        </w:rPr>
        <w:t xml:space="preserve">Московской области </w:t>
      </w:r>
      <w:r w:rsidRPr="00C772AA">
        <w:rPr>
          <w:rFonts w:ascii="Times New Roman" w:eastAsiaTheme="minorHAnsi" w:hAnsi="Times New Roman"/>
          <w:sz w:val="24"/>
          <w:szCs w:val="24"/>
          <w:lang w:eastAsia="en-US"/>
        </w:rPr>
        <w:t xml:space="preserve">на текущий финансовый год и на плановый период в части, относящейся к плановому периоду, не принимать решение о расторжении договоров </w:t>
      </w:r>
      <w:r w:rsidR="00EA6D6C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Pr="00C772AA">
        <w:rPr>
          <w:rFonts w:ascii="Times New Roman" w:eastAsiaTheme="minorHAnsi" w:hAnsi="Times New Roman"/>
          <w:sz w:val="24"/>
          <w:szCs w:val="24"/>
          <w:lang w:eastAsia="en-US"/>
        </w:rPr>
        <w:t>чреждений о поставке товаров, выполнении работ, оказании услуг, подлежащих оплате за счет Субсидии в плановом периоде, при условии заключения дополнительных соглашений к указанным договорам, определяющих условия их исполнения в плановом периоде.</w:t>
      </w:r>
    </w:p>
    <w:p w14:paraId="512BC439" w14:textId="77777777" w:rsidR="008959EA" w:rsidRPr="00BE4BEC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713AE6E" w14:textId="77777777" w:rsidR="008959EA" w:rsidRPr="00BE4BEC" w:rsidRDefault="008959EA" w:rsidP="008959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5. Ответственность Сторон</w:t>
      </w:r>
    </w:p>
    <w:p w14:paraId="69175EC4" w14:textId="77777777" w:rsidR="008959EA" w:rsidRPr="00BE4BEC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09B76DF" w14:textId="3B14627A" w:rsidR="008959EA" w:rsidRPr="00BE4BEC" w:rsidRDefault="008959EA" w:rsidP="008959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 xml:space="preserve">5.1. В случае неисполнения или ненадлежащего исполнения обязательств, определенных настоящим Соглашением, Стороны несут ответственность в соответствии с </w:t>
      </w:r>
      <w:r w:rsidR="00C772AA">
        <w:rPr>
          <w:rFonts w:ascii="Times New Roman" w:eastAsiaTheme="minorHAnsi" w:hAnsi="Times New Roman"/>
          <w:sz w:val="24"/>
          <w:szCs w:val="24"/>
          <w:lang w:eastAsia="en-US"/>
        </w:rPr>
        <w:t xml:space="preserve">действующим </w:t>
      </w:r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законодательством.</w:t>
      </w:r>
    </w:p>
    <w:p w14:paraId="7601F3FC" w14:textId="77777777" w:rsidR="008959EA" w:rsidRPr="00BE4BEC" w:rsidRDefault="008959EA" w:rsidP="008959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50" w:name="Par59"/>
      <w:bookmarkEnd w:id="50"/>
      <w:r w:rsidRPr="00BE4BEC">
        <w:rPr>
          <w:rFonts w:ascii="Times New Roman" w:eastAsiaTheme="minorHAnsi" w:hAnsi="Times New Roman"/>
          <w:sz w:val="24"/>
          <w:szCs w:val="24"/>
          <w:lang w:eastAsia="en-US"/>
        </w:rPr>
        <w:t>6. Срок действия Соглашения</w:t>
      </w:r>
    </w:p>
    <w:p w14:paraId="43F9F77E" w14:textId="77777777" w:rsidR="008959EA" w:rsidRPr="00BE4BEC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7987ACE" w14:textId="2F70DF1C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6.1. Настоящее Соглашение вступает в силу с момента подписания обеими Сторонами и действует до </w:t>
      </w:r>
      <w:r w:rsidR="00EA6D6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="00EA6D6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 20__ года.</w:t>
      </w:r>
    </w:p>
    <w:p w14:paraId="5FAC2F77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BA5C105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7. Заключительные положения</w:t>
      </w:r>
    </w:p>
    <w:p w14:paraId="50EAC005" w14:textId="77777777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8D56C89" w14:textId="7609295E" w:rsidR="008959EA" w:rsidRPr="008959EA" w:rsidRDefault="008959EA" w:rsidP="008959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7.1. Настоящее Соглашение заключено Сторонами с использованием государственной информационной системы </w:t>
      </w:r>
      <w:r w:rsidR="00BA0D63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Региональный электронный бюджет Московской области</w:t>
      </w:r>
      <w:r w:rsidR="00BA0D63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в форме электронного документа и подписано усиленными квалифицированными электронными подписями лиц, имеющих право действовать от имени каждой из Сторон настоящего Соглашения.</w:t>
      </w:r>
    </w:p>
    <w:p w14:paraId="0EB1B31E" w14:textId="502D4827" w:rsidR="008959EA" w:rsidRPr="008959EA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7.2. Изменение настоящего Соглашения осуществляется по взаимному согласию Сторон в электронном виде с использованием государственной информационной системы </w:t>
      </w:r>
      <w:r w:rsidR="00BA0D63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Региональный электронный бюджет Московской области</w:t>
      </w:r>
      <w:r w:rsidR="00BA0D63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 в виде дополнений к настоящему Соглашению, которые являются его неотъемлемой частью.</w:t>
      </w:r>
    </w:p>
    <w:p w14:paraId="5231363A" w14:textId="6DF53000" w:rsidR="008959EA" w:rsidRPr="008959EA" w:rsidRDefault="008959EA" w:rsidP="008959E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 xml:space="preserve">7.3. Расторжение настоящего Соглашения допускается по соглашению </w:t>
      </w:r>
      <w:r w:rsidR="00EA6D6C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торон или по решению суда по основаниям, предусмотренным законодательством Российской Федерации.</w:t>
      </w:r>
    </w:p>
    <w:p w14:paraId="0F175611" w14:textId="45746107" w:rsidR="0049271C" w:rsidRDefault="008959EA" w:rsidP="00194D8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959EA">
        <w:rPr>
          <w:rFonts w:ascii="Times New Roman" w:eastAsiaTheme="minorHAnsi" w:hAnsi="Times New Roman"/>
          <w:sz w:val="24"/>
          <w:szCs w:val="24"/>
          <w:lang w:eastAsia="en-US"/>
        </w:rPr>
        <w:t>7.4. Споры между Сторонами решаются путем переговоров с оформлением соответствующих протоколов или иных документов или в судебном порядке в соответствии с законодательством Российской Федерации.</w:t>
      </w:r>
    </w:p>
    <w:p w14:paraId="6CF779F3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6D0E60AD" w14:textId="5955582D" w:rsidR="0000424A" w:rsidRPr="00A824C8" w:rsidRDefault="00194D89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  <w:r w:rsidRPr="00A824C8">
        <w:rPr>
          <w:rFonts w:ascii="Times New Roman" w:hAnsi="Times New Roman"/>
          <w:sz w:val="24"/>
          <w:szCs w:val="24"/>
        </w:rPr>
        <w:t>8</w:t>
      </w:r>
      <w:r w:rsidR="0000424A" w:rsidRPr="0000424A">
        <w:rPr>
          <w:rFonts w:ascii="Times New Roman" w:hAnsi="Times New Roman"/>
          <w:sz w:val="24"/>
          <w:szCs w:val="24"/>
        </w:rPr>
        <w:t>. Платежные реквизиты Сторон</w:t>
      </w:r>
    </w:p>
    <w:p w14:paraId="3A24A372" w14:textId="2A9F11E0" w:rsidR="005461FC" w:rsidRPr="00A824C8" w:rsidRDefault="005461FC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5"/>
        <w:gridCol w:w="4819"/>
      </w:tblGrid>
      <w:tr w:rsidR="005461FC" w:rsidRPr="00A824C8" w14:paraId="5DB09022" w14:textId="77777777" w:rsidTr="0072219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1520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Учредитель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2425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Учреждение</w:t>
            </w:r>
          </w:p>
        </w:tc>
      </w:tr>
      <w:tr w:rsidR="005461FC" w:rsidRPr="00A824C8" w14:paraId="6AA92CBD" w14:textId="77777777" w:rsidTr="0072219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4962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Полное и сокращенное (при наличии) наименования Учредителя</w:t>
            </w:r>
          </w:p>
          <w:p w14:paraId="758A170E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ОГРН, </w:t>
            </w:r>
            <w:hyperlink r:id="rId102" w:history="1">
              <w:r w:rsidRPr="00A824C8">
                <w:rPr>
                  <w:rFonts w:ascii="Times New Roman" w:eastAsiaTheme="minorHAnsi" w:hAnsi="Times New Roman"/>
                  <w:sz w:val="24"/>
                  <w:szCs w:val="24"/>
                  <w:lang w:eastAsia="en-US"/>
                </w:rPr>
                <w:t>ОКТМО</w:t>
              </w:r>
            </w:hyperlink>
          </w:p>
          <w:p w14:paraId="4DA367DA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Место нахождения</w:t>
            </w:r>
          </w:p>
          <w:p w14:paraId="10D3E21A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ИНН/КПП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B2FF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Полное и сокращенное (при наличии) наименования Учреждения</w:t>
            </w:r>
          </w:p>
          <w:p w14:paraId="2900B947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ОГРН, </w:t>
            </w:r>
            <w:hyperlink r:id="rId103" w:history="1">
              <w:r w:rsidRPr="00A824C8">
                <w:rPr>
                  <w:rFonts w:ascii="Times New Roman" w:eastAsiaTheme="minorHAnsi" w:hAnsi="Times New Roman"/>
                  <w:sz w:val="24"/>
                  <w:szCs w:val="24"/>
                  <w:lang w:eastAsia="en-US"/>
                </w:rPr>
                <w:t>ОКТМО</w:t>
              </w:r>
            </w:hyperlink>
          </w:p>
          <w:p w14:paraId="1BD0AE10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Место нахождения</w:t>
            </w:r>
          </w:p>
          <w:p w14:paraId="2FB26A6A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ИНН/КПП</w:t>
            </w:r>
          </w:p>
        </w:tc>
      </w:tr>
      <w:tr w:rsidR="005461FC" w:rsidRPr="00A824C8" w14:paraId="2D923471" w14:textId="77777777" w:rsidTr="0072219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2C64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Платежные реквизиты:</w:t>
            </w:r>
          </w:p>
          <w:p w14:paraId="0E820173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учреждения Банка России, в котором открыт единый казначейский счет</w:t>
            </w:r>
          </w:p>
          <w:p w14:paraId="2C7E5BD7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территориального органа Федерального казначейства, в котором открыт казначейский счет, место нахождения</w:t>
            </w:r>
          </w:p>
          <w:p w14:paraId="06961064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БИК территориального органа Федерального казначейства, в котором открыт казначейский счет</w:t>
            </w:r>
          </w:p>
          <w:p w14:paraId="45FF722B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органа, в котором открыт лицевой счет</w:t>
            </w:r>
          </w:p>
          <w:p w14:paraId="73CBAB0B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Единый казначейский счет</w:t>
            </w:r>
          </w:p>
          <w:p w14:paraId="676DB383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Казначейский счет</w:t>
            </w:r>
          </w:p>
          <w:p w14:paraId="768CA5CB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Лицевой счет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4A98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Платежные реквизиты:</w:t>
            </w:r>
          </w:p>
          <w:p w14:paraId="6E5767C8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учреждения Банка России, в котором открыт единый казначейский счет</w:t>
            </w:r>
          </w:p>
          <w:p w14:paraId="2A355733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территориального органа Федерального казначейства, в котором открыт казначейский счет, место нахождения</w:t>
            </w:r>
          </w:p>
          <w:p w14:paraId="5B5EF699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БИК территориального органа Федерального казначейства, в котором открыт казначейский счет</w:t>
            </w:r>
          </w:p>
          <w:p w14:paraId="652738D3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органа, в котором открыт лицевой счет</w:t>
            </w:r>
          </w:p>
          <w:p w14:paraId="2CBBF06A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Единый казначейский счет</w:t>
            </w:r>
          </w:p>
          <w:p w14:paraId="4102CC5A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Казначейский счет</w:t>
            </w:r>
          </w:p>
          <w:p w14:paraId="23667B3A" w14:textId="77777777" w:rsidR="005461FC" w:rsidRPr="00A824C8" w:rsidRDefault="005461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Лицевой счет</w:t>
            </w:r>
          </w:p>
        </w:tc>
      </w:tr>
    </w:tbl>
    <w:p w14:paraId="7D810715" w14:textId="77777777" w:rsidR="00A824C8" w:rsidRDefault="00A824C8" w:rsidP="005461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1961BC6" w14:textId="56C6A9A2" w:rsidR="005461FC" w:rsidRDefault="005461FC" w:rsidP="005461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A824C8">
        <w:rPr>
          <w:rFonts w:ascii="Times New Roman" w:eastAsiaTheme="minorHAnsi" w:hAnsi="Times New Roman"/>
          <w:sz w:val="24"/>
          <w:szCs w:val="24"/>
          <w:lang w:eastAsia="en-US"/>
        </w:rPr>
        <w:t>9. Подписи сторон</w:t>
      </w:r>
    </w:p>
    <w:p w14:paraId="1E668B03" w14:textId="77777777" w:rsidR="00883D1E" w:rsidRPr="00A824C8" w:rsidRDefault="00883D1E" w:rsidP="005461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461FC" w:rsidRPr="00A824C8" w14:paraId="17FF688B" w14:textId="77777777" w:rsidTr="005461FC">
        <w:tc>
          <w:tcPr>
            <w:tcW w:w="4814" w:type="dxa"/>
          </w:tcPr>
          <w:p w14:paraId="29F6B411" w14:textId="6ABF390C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Сокращенное наименование Учредителя</w:t>
            </w:r>
          </w:p>
        </w:tc>
        <w:tc>
          <w:tcPr>
            <w:tcW w:w="4814" w:type="dxa"/>
          </w:tcPr>
          <w:p w14:paraId="7866BA20" w14:textId="58BA4EEA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Сокращенное наименование Учреждения</w:t>
            </w:r>
          </w:p>
        </w:tc>
      </w:tr>
      <w:tr w:rsidR="005461FC" w:rsidRPr="00A824C8" w14:paraId="49615184" w14:textId="77777777" w:rsidTr="005461FC">
        <w:tc>
          <w:tcPr>
            <w:tcW w:w="4814" w:type="dxa"/>
          </w:tcPr>
          <w:p w14:paraId="55B9DF5F" w14:textId="77777777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Должность</w:t>
            </w:r>
          </w:p>
          <w:p w14:paraId="6C0B5E6F" w14:textId="3D991FDC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 __________________</w:t>
            </w:r>
          </w:p>
          <w:p w14:paraId="6F945F4E" w14:textId="0F227F9F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подпись)   </w:t>
            </w:r>
            <w:proofErr w:type="gramEnd"/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(Ф.И.О)</w:t>
            </w:r>
          </w:p>
          <w:p w14:paraId="3C5A6D58" w14:textId="42130ADC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14" w:type="dxa"/>
          </w:tcPr>
          <w:p w14:paraId="1BB041A6" w14:textId="77777777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Должность</w:t>
            </w:r>
          </w:p>
          <w:p w14:paraId="53D32E3C" w14:textId="77777777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 __________________</w:t>
            </w:r>
          </w:p>
          <w:p w14:paraId="67A18D1C" w14:textId="77777777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подпись)   </w:t>
            </w:r>
            <w:proofErr w:type="gramEnd"/>
            <w:r w:rsidRPr="00A824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(Ф.И.О)</w:t>
            </w:r>
          </w:p>
          <w:p w14:paraId="7421A26E" w14:textId="77777777" w:rsidR="005461FC" w:rsidRPr="00A824C8" w:rsidRDefault="005461FC" w:rsidP="005461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E9D9016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F0D6667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431F13E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F378CCB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DB958AE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8EC7B45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5FD41FE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4D014E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B3BB206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B7637C1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F18DF02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8C627B9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88205A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EBB56D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AA2597A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D0EDA6F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26A9753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812CB86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9612711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BDE7577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D64E6C4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313D10A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BE5DBF0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B78ECE2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9EA8EFC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3006ED8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82171EA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C33783B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6E96C9F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F3AA9B6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98E4D08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1D124EC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1DFAE80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9ED68A3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336A41D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379C84F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A8AB745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DE8DEA2" w14:textId="77777777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8141873" w14:textId="6E8D383C" w:rsidR="00883D1E" w:rsidRDefault="00883D1E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AB33CF9" w14:textId="77777777" w:rsidR="007056B6" w:rsidRDefault="007056B6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EFB5439" w14:textId="6DADA339" w:rsidR="00E4353C" w:rsidRDefault="00E4353C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Приложение 1</w:t>
      </w:r>
    </w:p>
    <w:p w14:paraId="5ADAC5C7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Соглашению</w:t>
      </w:r>
    </w:p>
    <w:p w14:paraId="15E2508B" w14:textId="63E437E4" w:rsidR="00E4353C" w:rsidRDefault="00E4353C" w:rsidP="00E43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_________ № ______</w:t>
      </w:r>
    </w:p>
    <w:p w14:paraId="26389188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33C840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График перечисления Субсидии</w:t>
      </w:r>
    </w:p>
    <w:p w14:paraId="549621C8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80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794"/>
        <w:gridCol w:w="1304"/>
        <w:gridCol w:w="964"/>
        <w:gridCol w:w="1134"/>
        <w:gridCol w:w="2859"/>
        <w:gridCol w:w="2016"/>
      </w:tblGrid>
      <w:tr w:rsidR="00E4353C" w14:paraId="19B66473" w14:textId="77777777" w:rsidTr="008C39F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CA07" w14:textId="15A814BD" w:rsidR="00E4353C" w:rsidRDefault="00C303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  <w:r w:rsidR="00E4353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4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3640" w14:textId="546BDFEB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Код классификации расходов бюджета Московской области (по расходам бюджета </w:t>
            </w:r>
            <w:r w:rsidR="00655A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городского округа Кашира </w:t>
            </w:r>
            <w:r w:rsidR="004E7662">
              <w:rPr>
                <w:rFonts w:ascii="Times New Roman" w:hAnsi="Times New Roman"/>
                <w:sz w:val="24"/>
                <w:szCs w:val="24"/>
              </w:rPr>
              <w:t xml:space="preserve">Московской области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предоставление Субсидии)</w:t>
            </w:r>
          </w:p>
        </w:tc>
        <w:tc>
          <w:tcPr>
            <w:tcW w:w="2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089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Сроки перечисления Субсидии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A247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Сумма, подлежащая перечислению, рублей</w:t>
            </w:r>
          </w:p>
        </w:tc>
      </w:tr>
      <w:tr w:rsidR="00E4353C" w14:paraId="2B6669F9" w14:textId="77777777" w:rsidTr="008C39F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48E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7C96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главы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5DB6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раздел, подраздел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D31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767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вид расходов</w:t>
            </w:r>
          </w:p>
        </w:tc>
        <w:tc>
          <w:tcPr>
            <w:tcW w:w="2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8E2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B52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37A26E54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3B2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AB1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A6F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E18A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517C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E08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9D1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E4353C" w14:paraId="2429B510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4BAD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30C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D86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8AF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06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20F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до "__" ________ 20__ г.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6EE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5EC3AB78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F30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AFE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12E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B20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CAC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0C8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до "__" ________ 20__ г.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7CA6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330709AB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F92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2FD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7A24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768B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869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3AD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до "__" ________ 20__ г.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60D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2061685A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B37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 по КБК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E8D4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D0C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3762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7814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6A1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B6A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7C64A154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161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6E0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EDCC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755D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4ADA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4D6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до "__" ________ 20__ г.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822C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070BB0BD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216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53F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5214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8716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04D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D8F7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до "__" ________ 20__ г.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574B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17C62BE7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09FD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2C1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4262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680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470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C99D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до "__" ________ 20__ г.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6A9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4B446500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F8DD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5C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9AD2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3C7D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44D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36E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638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6592952B" w14:textId="77777777" w:rsidTr="008C39F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9B2D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 по КБК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CF9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76D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360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8FAA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5BBB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C8C8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42896044" w14:textId="77777777" w:rsidTr="008C39F7">
        <w:tc>
          <w:tcPr>
            <w:tcW w:w="7792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14:paraId="43717DC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BEA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B3EE8BF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7"/>
        <w:gridCol w:w="4819"/>
      </w:tblGrid>
      <w:tr w:rsidR="00E4353C" w14:paraId="5B0DE372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AB46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Учредитель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65A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Учреждение</w:t>
            </w:r>
          </w:p>
        </w:tc>
      </w:tr>
      <w:tr w:rsidR="00E4353C" w14:paraId="17CDDC1E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865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E5F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39B73723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19A7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(должность)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02B2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(должность)</w:t>
            </w:r>
          </w:p>
        </w:tc>
      </w:tr>
      <w:tr w:rsidR="00E4353C" w14:paraId="3B361CC6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16B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(Ф.И.О.)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BAD4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(Ф.И.О.)</w:t>
            </w:r>
          </w:p>
        </w:tc>
      </w:tr>
    </w:tbl>
    <w:p w14:paraId="25FAB5E4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E20BD21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045189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5B8D799" w14:textId="4BB25A3C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43C7F99" w14:textId="6FF7D537" w:rsidR="00A916E7" w:rsidRDefault="00A916E7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1BB8782" w14:textId="624A48B0" w:rsidR="00A916E7" w:rsidRDefault="00A916E7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6D36632" w14:textId="07047957" w:rsidR="00A916E7" w:rsidRDefault="00A916E7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1AFA4AB" w14:textId="5A4D1873" w:rsidR="00A916E7" w:rsidRDefault="00A916E7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AAFD5EF" w14:textId="26AF09B8" w:rsidR="00A916E7" w:rsidRDefault="00A916E7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4148DCB" w14:textId="43907631" w:rsidR="00A916E7" w:rsidRDefault="00A916E7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81320A7" w14:textId="77777777" w:rsidR="00A916E7" w:rsidRDefault="00A916E7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7DD943E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Приложение 2</w:t>
      </w:r>
    </w:p>
    <w:p w14:paraId="5A8CBD0D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Соглашению</w:t>
      </w:r>
    </w:p>
    <w:p w14:paraId="643D9435" w14:textId="5A37AE28" w:rsidR="00E4353C" w:rsidRDefault="00E4353C" w:rsidP="00E43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_________ </w:t>
      </w:r>
      <w:r w:rsidR="00A916E7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______</w:t>
      </w:r>
    </w:p>
    <w:p w14:paraId="296B9217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ED05838" w14:textId="3B986366" w:rsidR="00E4353C" w:rsidRDefault="00E4353C" w:rsidP="00E43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Размер финансового обеспечения выполнения </w:t>
      </w:r>
      <w:r w:rsidR="00A916E7">
        <w:rPr>
          <w:rFonts w:ascii="Times New Roman" w:eastAsiaTheme="minorHAnsi" w:hAnsi="Times New Roman"/>
          <w:sz w:val="24"/>
          <w:szCs w:val="24"/>
          <w:lang w:eastAsia="en-US"/>
        </w:rPr>
        <w:t>муниципального</w:t>
      </w:r>
    </w:p>
    <w:p w14:paraId="39D52A58" w14:textId="47D8A361" w:rsidR="00E4353C" w:rsidRDefault="00E4353C" w:rsidP="00E43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задания по </w:t>
      </w:r>
      <w:r w:rsidR="00A916E7">
        <w:rPr>
          <w:rFonts w:ascii="Times New Roman" w:eastAsiaTheme="minorHAnsi" w:hAnsi="Times New Roman"/>
          <w:sz w:val="24"/>
          <w:szCs w:val="24"/>
          <w:lang w:eastAsia="en-US"/>
        </w:rPr>
        <w:t>муниципальной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услуге (работе) с соответствующей</w:t>
      </w:r>
    </w:p>
    <w:p w14:paraId="41C64F2E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реестровой записью</w:t>
      </w:r>
    </w:p>
    <w:p w14:paraId="6FD8700C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94"/>
        <w:gridCol w:w="2494"/>
        <w:gridCol w:w="3938"/>
      </w:tblGrid>
      <w:tr w:rsidR="00E4353C" w14:paraId="359206D1" w14:textId="77777777" w:rsidTr="00BE49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827B" w14:textId="343FB794" w:rsidR="00E4353C" w:rsidRDefault="00C303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  <w:r w:rsidR="00E4353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87EB" w14:textId="6F758575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Наименование </w:t>
            </w:r>
            <w:r w:rsidR="00A916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услуги (работы)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170B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Уникальный номер реестровой записи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BE37" w14:textId="7075A0C8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Финансовое обеспечение оказания </w:t>
            </w:r>
            <w:r w:rsidR="00A916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услуги (выполнения работы) за счет средств бюджета, тыс. рублей</w:t>
            </w:r>
          </w:p>
        </w:tc>
      </w:tr>
      <w:tr w:rsidR="00E4353C" w14:paraId="07A18C25" w14:textId="77777777" w:rsidTr="00BE49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5AAA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0452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B275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DED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</w:tr>
      <w:tr w:rsidR="00E4353C" w14:paraId="0890772C" w14:textId="77777777" w:rsidTr="00BE49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2DD6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4A6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9FD1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E55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0FB7E5CD" w14:textId="77777777" w:rsidTr="00BE49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9A8B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8BE0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183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025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41F062B4" w14:textId="77777777" w:rsidTr="00BE49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9B74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6A89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E8DB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04A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2AF587E1" w14:textId="77777777" w:rsidTr="00BE49FE">
        <w:tc>
          <w:tcPr>
            <w:tcW w:w="5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7BD7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C8E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86A8D4B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7"/>
        <w:gridCol w:w="4536"/>
      </w:tblGrid>
      <w:tr w:rsidR="00E4353C" w14:paraId="47C20120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45D3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Учредитель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5F62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Учреждение</w:t>
            </w:r>
          </w:p>
        </w:tc>
      </w:tr>
      <w:tr w:rsidR="00E4353C" w14:paraId="71CF7356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103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491B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53C" w14:paraId="47F8181B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A4FA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(должность)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D2A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(должность)</w:t>
            </w:r>
          </w:p>
        </w:tc>
      </w:tr>
      <w:tr w:rsidR="00E4353C" w14:paraId="52A2131C" w14:textId="77777777" w:rsidTr="00BE49FE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94CF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(Ф.И.О.)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8A3E" w14:textId="77777777" w:rsidR="00E4353C" w:rsidRDefault="00E43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(Ф.И.О.)</w:t>
            </w:r>
          </w:p>
        </w:tc>
      </w:tr>
    </w:tbl>
    <w:p w14:paraId="2EC407EB" w14:textId="77777777" w:rsidR="00E4353C" w:rsidRDefault="00E4353C" w:rsidP="00E43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EA4A4A7" w14:textId="4D4D824B" w:rsidR="005461FC" w:rsidRDefault="005461FC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</w:p>
    <w:p w14:paraId="318C591B" w14:textId="70431CD3" w:rsidR="005461FC" w:rsidRDefault="005461FC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</w:p>
    <w:p w14:paraId="59B5B772" w14:textId="77777777" w:rsidR="005461FC" w:rsidRPr="0000424A" w:rsidRDefault="005461FC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2"/>
        <w:rPr>
          <w:rFonts w:ascii="Times New Roman" w:hAnsi="Times New Roman"/>
          <w:sz w:val="24"/>
          <w:szCs w:val="24"/>
        </w:rPr>
      </w:pPr>
    </w:p>
    <w:p w14:paraId="5B9FC15C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25B13135" w14:textId="77777777" w:rsidR="0000424A" w:rsidRPr="0000424A" w:rsidRDefault="0000424A" w:rsidP="0000424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sz w:val="24"/>
          <w:szCs w:val="24"/>
        </w:rPr>
        <w:sectPr w:rsidR="0000424A" w:rsidRPr="0000424A" w:rsidSect="008C39F7">
          <w:headerReference w:type="default" r:id="rId104"/>
          <w:footerReference w:type="default" r:id="rId105"/>
          <w:endnotePr>
            <w:numFmt w:val="decimal"/>
          </w:endnotePr>
          <w:pgSz w:w="11906" w:h="16838"/>
          <w:pgMar w:top="567" w:right="794" w:bottom="567" w:left="1588" w:header="0" w:footer="0" w:gutter="0"/>
          <w:cols w:space="720"/>
          <w:noEndnote/>
          <w:docGrid w:linePitch="299"/>
        </w:sectPr>
      </w:pPr>
    </w:p>
    <w:p w14:paraId="44550B11" w14:textId="58BB8FF0" w:rsidR="00EB5693" w:rsidRPr="00432D97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0"/>
          <w:szCs w:val="20"/>
        </w:rPr>
      </w:pPr>
      <w:r w:rsidRPr="00432D97">
        <w:rPr>
          <w:rFonts w:ascii="Times New Roman" w:hAnsi="Times New Roman"/>
          <w:sz w:val="20"/>
          <w:szCs w:val="20"/>
        </w:rPr>
        <w:t>Приложение 5</w:t>
      </w:r>
    </w:p>
    <w:p w14:paraId="0E921EA2" w14:textId="0F7DFF0B" w:rsidR="00432D97" w:rsidRPr="00432D97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32D9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к Порядку формирования и финансового обеспечения</w:t>
      </w:r>
    </w:p>
    <w:p w14:paraId="16ADEBDE" w14:textId="77777777" w:rsidR="00432D97" w:rsidRPr="00432D97" w:rsidRDefault="00432D97" w:rsidP="00432D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432D97">
        <w:rPr>
          <w:rFonts w:ascii="Times New Roman" w:hAnsi="Times New Roman"/>
          <w:sz w:val="20"/>
          <w:szCs w:val="20"/>
        </w:rPr>
        <w:t>выполнения муниципального задания муниципальными</w:t>
      </w:r>
    </w:p>
    <w:p w14:paraId="660D6A71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2BB96497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p w14:paraId="0B0E8E64" w14:textId="77777777" w:rsidR="00F67B35" w:rsidRDefault="00F67B35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B04DF0B" w14:textId="0254D225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УТВЕРЖДАЮ</w:t>
      </w:r>
    </w:p>
    <w:p w14:paraId="429F4D02" w14:textId="7C9EA959" w:rsidR="00EB5693" w:rsidRPr="00EB5693" w:rsidRDefault="00FB4331" w:rsidP="00FB4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="00EB5693" w:rsidRPr="00EB5693">
        <w:rPr>
          <w:rFonts w:ascii="Times New Roman" w:hAnsi="Times New Roman"/>
          <w:sz w:val="24"/>
          <w:szCs w:val="24"/>
        </w:rPr>
        <w:t>Руководитель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="00EB5693" w:rsidRPr="00EB5693">
        <w:rPr>
          <w:rFonts w:ascii="Times New Roman" w:hAnsi="Times New Roman"/>
          <w:sz w:val="24"/>
          <w:szCs w:val="24"/>
        </w:rPr>
        <w:t>(уполномоченное лицо)</w:t>
      </w:r>
    </w:p>
    <w:p w14:paraId="745A0D21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____________________________________</w:t>
      </w:r>
    </w:p>
    <w:p w14:paraId="3DB6AF2A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(наименование органа, осуществляющего</w:t>
      </w:r>
    </w:p>
    <w:p w14:paraId="246AA19F" w14:textId="2521132B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функции и полномочия учредителя</w:t>
      </w:r>
    </w:p>
    <w:p w14:paraId="6EAA4768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___________ _________ (_____________________)</w:t>
      </w:r>
    </w:p>
    <w:p w14:paraId="1582584B" w14:textId="586BE592" w:rsidR="00EB5693" w:rsidRPr="00EB5693" w:rsidRDefault="00FB4331" w:rsidP="00FB4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EB5693" w:rsidRPr="00EB5693">
        <w:rPr>
          <w:rFonts w:ascii="Times New Roman" w:hAnsi="Times New Roman"/>
          <w:sz w:val="24"/>
          <w:szCs w:val="24"/>
        </w:rPr>
        <w:t>(</w:t>
      </w:r>
      <w:proofErr w:type="gramStart"/>
      <w:r w:rsidR="00EB5693" w:rsidRPr="00EB5693">
        <w:rPr>
          <w:rFonts w:ascii="Times New Roman" w:hAnsi="Times New Roman"/>
          <w:sz w:val="24"/>
          <w:szCs w:val="24"/>
        </w:rPr>
        <w:t>должность)</w:t>
      </w:r>
      <w:r>
        <w:rPr>
          <w:rFonts w:ascii="Times New Roman" w:hAnsi="Times New Roman"/>
          <w:sz w:val="24"/>
          <w:szCs w:val="24"/>
        </w:rPr>
        <w:t xml:space="preserve"> </w:t>
      </w:r>
      <w:r w:rsidR="00EB5693" w:rsidRPr="00EB5693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="00EB5693" w:rsidRPr="00EB5693">
        <w:rPr>
          <w:rFonts w:ascii="Times New Roman" w:hAnsi="Times New Roman"/>
          <w:sz w:val="24"/>
          <w:szCs w:val="24"/>
        </w:rPr>
        <w:t xml:space="preserve">подпись)  </w:t>
      </w:r>
      <w:r>
        <w:rPr>
          <w:rFonts w:ascii="Times New Roman" w:hAnsi="Times New Roman"/>
          <w:sz w:val="24"/>
          <w:szCs w:val="24"/>
        </w:rPr>
        <w:t xml:space="preserve">  </w:t>
      </w:r>
      <w:r w:rsidR="00EB5693" w:rsidRPr="00EB5693">
        <w:rPr>
          <w:rFonts w:ascii="Times New Roman" w:hAnsi="Times New Roman"/>
          <w:sz w:val="24"/>
          <w:szCs w:val="24"/>
        </w:rPr>
        <w:t>(расшифровка подписи)</w:t>
      </w:r>
    </w:p>
    <w:p w14:paraId="4482044C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EB5693" w:rsidRPr="00EB5693" w:rsidSect="008C39F7">
          <w:endnotePr>
            <w:numFmt w:val="decimal"/>
          </w:endnotePr>
          <w:pgSz w:w="16838" w:h="11906" w:orient="landscape"/>
          <w:pgMar w:top="426" w:right="1440" w:bottom="678" w:left="1440" w:header="0" w:footer="0" w:gutter="0"/>
          <w:cols w:space="720"/>
          <w:noEndnote/>
          <w:docGrid w:linePitch="299"/>
        </w:sectPr>
      </w:pPr>
      <w:r w:rsidRPr="00EB5693">
        <w:rPr>
          <w:rFonts w:ascii="Times New Roman" w:hAnsi="Times New Roman"/>
          <w:sz w:val="24"/>
          <w:szCs w:val="24"/>
        </w:rPr>
        <w:t>«___» _____________________</w:t>
      </w:r>
    </w:p>
    <w:p w14:paraId="64B599D4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51" w:name="Par1102"/>
      <w:bookmarkEnd w:id="51"/>
      <w:r w:rsidRPr="00EB5693">
        <w:rPr>
          <w:rFonts w:ascii="Times New Roman" w:hAnsi="Times New Roman"/>
          <w:sz w:val="24"/>
          <w:szCs w:val="24"/>
        </w:rPr>
        <w:t>Отчет</w:t>
      </w:r>
    </w:p>
    <w:p w14:paraId="25DB5486" w14:textId="37DB071D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 xml:space="preserve">о выполнении муниципального задания </w:t>
      </w:r>
      <w:r w:rsidR="00C303CE">
        <w:rPr>
          <w:rFonts w:ascii="Times New Roman" w:hAnsi="Times New Roman"/>
          <w:sz w:val="24"/>
          <w:szCs w:val="24"/>
        </w:rPr>
        <w:t>№</w:t>
      </w:r>
      <w:r w:rsidRPr="00EB5693">
        <w:rPr>
          <w:rFonts w:ascii="Times New Roman" w:hAnsi="Times New Roman"/>
          <w:sz w:val="24"/>
          <w:szCs w:val="24"/>
        </w:rPr>
        <w:t xml:space="preserve"> ______</w:t>
      </w:r>
    </w:p>
    <w:p w14:paraId="6A4671D8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на 20___ год и на плановый период 20___ и 20___ годов</w:t>
      </w:r>
    </w:p>
    <w:p w14:paraId="2B8A4B2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от «____» _____________________ 20___ г.</w:t>
      </w:r>
    </w:p>
    <w:tbl>
      <w:tblPr>
        <w:tblW w:w="142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3"/>
        <w:gridCol w:w="8807"/>
        <w:gridCol w:w="2324"/>
        <w:gridCol w:w="1191"/>
      </w:tblGrid>
      <w:tr w:rsidR="00EB5693" w:rsidRPr="00EB5693" w14:paraId="2C94431A" w14:textId="77777777" w:rsidTr="0040453F">
        <w:tc>
          <w:tcPr>
            <w:tcW w:w="10728" w:type="dxa"/>
            <w:gridSpan w:val="2"/>
          </w:tcPr>
          <w:p w14:paraId="74F58E5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4" w:type="dxa"/>
            <w:tcBorders>
              <w:right w:val="single" w:sz="4" w:space="0" w:color="auto"/>
            </w:tcBorders>
          </w:tcPr>
          <w:p w14:paraId="0B63BE0A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14:paraId="0C7E2BED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CF9A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Коды</w:t>
            </w:r>
          </w:p>
        </w:tc>
      </w:tr>
      <w:tr w:rsidR="00EB5693" w:rsidRPr="00EB5693" w14:paraId="4FD540CB" w14:textId="77777777" w:rsidTr="0040453F">
        <w:tc>
          <w:tcPr>
            <w:tcW w:w="10728" w:type="dxa"/>
            <w:gridSpan w:val="2"/>
          </w:tcPr>
          <w:p w14:paraId="4EDF1576" w14:textId="77777777" w:rsidR="00EB5693" w:rsidRPr="00EB5693" w:rsidRDefault="00EB5693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Наименование муниципального учреждения городского округа Кашира Московской области ___________________________________________________________</w:t>
            </w:r>
          </w:p>
        </w:tc>
        <w:tc>
          <w:tcPr>
            <w:tcW w:w="2324" w:type="dxa"/>
            <w:tcBorders>
              <w:right w:val="single" w:sz="4" w:space="0" w:color="auto"/>
            </w:tcBorders>
          </w:tcPr>
          <w:p w14:paraId="5F47219D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Дата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6465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5693" w:rsidRPr="00EB5693" w14:paraId="1A38A86A" w14:textId="77777777" w:rsidTr="0040453F">
        <w:trPr>
          <w:trHeight w:val="483"/>
        </w:trPr>
        <w:tc>
          <w:tcPr>
            <w:tcW w:w="10728" w:type="dxa"/>
            <w:gridSpan w:val="2"/>
          </w:tcPr>
          <w:p w14:paraId="43239E3D" w14:textId="77777777" w:rsidR="00EB5693" w:rsidRPr="00EB5693" w:rsidRDefault="00EB5693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Виды деятельности муниципального учреждения городского округа Кашира</w:t>
            </w:r>
          </w:p>
          <w:p w14:paraId="17C043AE" w14:textId="4ADBEA2C" w:rsidR="00EB5693" w:rsidRPr="00EB5693" w:rsidRDefault="00EB5693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Московской области</w:t>
            </w:r>
            <w:r w:rsidR="00CA05F9">
              <w:rPr>
                <w:rFonts w:ascii="Times New Roman" w:hAnsi="Times New Roman"/>
              </w:rPr>
              <w:t xml:space="preserve"> </w:t>
            </w:r>
            <w:r w:rsidRPr="00EB5693">
              <w:rPr>
                <w:rFonts w:ascii="Times New Roman" w:hAnsi="Times New Roman"/>
              </w:rPr>
              <w:t>____________________________________________________________</w:t>
            </w:r>
          </w:p>
        </w:tc>
        <w:tc>
          <w:tcPr>
            <w:tcW w:w="2324" w:type="dxa"/>
            <w:tcBorders>
              <w:right w:val="single" w:sz="4" w:space="0" w:color="auto"/>
            </w:tcBorders>
          </w:tcPr>
          <w:p w14:paraId="45F11A3D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По сводному реестру</w:t>
            </w:r>
          </w:p>
          <w:p w14:paraId="08B8C518" w14:textId="3C97F4BC" w:rsidR="00EB5693" w:rsidRPr="00EB5693" w:rsidRDefault="00EB5693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По ОКВЭД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E6B6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5693" w:rsidRPr="00EB5693" w14:paraId="4791557C" w14:textId="77777777" w:rsidTr="0040453F">
        <w:tc>
          <w:tcPr>
            <w:tcW w:w="10728" w:type="dxa"/>
            <w:gridSpan w:val="2"/>
          </w:tcPr>
          <w:p w14:paraId="0AA1AB40" w14:textId="0EE42523" w:rsidR="00EB5693" w:rsidRPr="00EB5693" w:rsidRDefault="00F806DB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</w:t>
            </w:r>
            <w:r w:rsidR="00EB5693" w:rsidRPr="00EB5693">
              <w:rPr>
                <w:rFonts w:ascii="Times New Roman" w:hAnsi="Times New Roman"/>
              </w:rPr>
              <w:t xml:space="preserve"> муниципального учреждения городского округа Кашира Московской области ___________________</w:t>
            </w:r>
          </w:p>
          <w:p w14:paraId="77336753" w14:textId="45926BBA" w:rsidR="00EB5693" w:rsidRPr="00EB5693" w:rsidRDefault="00EB5693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 xml:space="preserve">(указывается </w:t>
            </w:r>
            <w:r w:rsidR="00F806DB">
              <w:rPr>
                <w:rFonts w:ascii="Times New Roman" w:hAnsi="Times New Roman"/>
              </w:rPr>
              <w:t>тип</w:t>
            </w:r>
            <w:r w:rsidRPr="00EB5693">
              <w:rPr>
                <w:rFonts w:ascii="Times New Roman" w:hAnsi="Times New Roman"/>
              </w:rPr>
              <w:t xml:space="preserve"> муниципального учреждения городского округа Кашира Московской области из общероссийского базового (отраслевого) перечня (классификатора), регионального перечня</w:t>
            </w:r>
            <w:r w:rsidR="00F806DB">
              <w:rPr>
                <w:rFonts w:ascii="Times New Roman" w:hAnsi="Times New Roman"/>
              </w:rPr>
              <w:t xml:space="preserve"> </w:t>
            </w:r>
            <w:r w:rsidRPr="00EB5693">
              <w:rPr>
                <w:rFonts w:ascii="Times New Roman" w:hAnsi="Times New Roman"/>
              </w:rPr>
              <w:t>(классификатора)</w:t>
            </w:r>
          </w:p>
        </w:tc>
        <w:tc>
          <w:tcPr>
            <w:tcW w:w="2324" w:type="dxa"/>
            <w:tcBorders>
              <w:right w:val="single" w:sz="4" w:space="0" w:color="auto"/>
            </w:tcBorders>
          </w:tcPr>
          <w:p w14:paraId="0A0FDA62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A590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5693" w:rsidRPr="00EB5693" w14:paraId="78CBF92D" w14:textId="77777777" w:rsidTr="0040453F">
        <w:tc>
          <w:tcPr>
            <w:tcW w:w="1923" w:type="dxa"/>
          </w:tcPr>
          <w:p w14:paraId="2D895D86" w14:textId="77777777" w:rsidR="00EB5693" w:rsidRPr="00EB5693" w:rsidRDefault="00EB5693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8807" w:type="dxa"/>
          </w:tcPr>
          <w:p w14:paraId="09D5B19A" w14:textId="77777777" w:rsidR="00EB5693" w:rsidRPr="00EB5693" w:rsidRDefault="00EB5693" w:rsidP="00CA05F9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14:paraId="660B2534" w14:textId="77777777" w:rsidR="00EB5693" w:rsidRPr="00EB5693" w:rsidRDefault="00EB5693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(указывается в соответствии с периодичностью представления отчета о выполнении муниципального задания, установленной в муниципальном задании)</w:t>
            </w:r>
          </w:p>
        </w:tc>
        <w:tc>
          <w:tcPr>
            <w:tcW w:w="3515" w:type="dxa"/>
            <w:gridSpan w:val="2"/>
            <w:vMerge w:val="restart"/>
          </w:tcPr>
          <w:p w14:paraId="549F27F0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5693" w:rsidRPr="00EB5693" w14:paraId="53DD7D0A" w14:textId="77777777" w:rsidTr="0040453F">
        <w:tc>
          <w:tcPr>
            <w:tcW w:w="1923" w:type="dxa"/>
          </w:tcPr>
          <w:p w14:paraId="44232F21" w14:textId="7D92A39A" w:rsidR="00EB5693" w:rsidRPr="00EB5693" w:rsidRDefault="00F806DB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</w:t>
            </w:r>
            <w:r w:rsidR="00EB5693" w:rsidRPr="00EB5693">
              <w:rPr>
                <w:rFonts w:ascii="Times New Roman" w:hAnsi="Times New Roman"/>
              </w:rPr>
              <w:t>Период</w:t>
            </w:r>
            <w:r>
              <w:rPr>
                <w:rFonts w:ascii="Times New Roman" w:hAnsi="Times New Roman"/>
              </w:rPr>
              <w:t xml:space="preserve"> </w:t>
            </w:r>
            <w:r w:rsidR="00CA05F9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8807" w:type="dxa"/>
          </w:tcPr>
          <w:p w14:paraId="06343291" w14:textId="0EA5B34D" w:rsidR="00CA05F9" w:rsidRDefault="00F806DB" w:rsidP="00F80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п</w:t>
            </w:r>
            <w:r w:rsidRPr="00EB5693">
              <w:rPr>
                <w:rFonts w:ascii="Times New Roman" w:hAnsi="Times New Roman"/>
              </w:rPr>
              <w:t>редостав</w:t>
            </w:r>
            <w:r>
              <w:rPr>
                <w:rFonts w:ascii="Times New Roman" w:hAnsi="Times New Roman"/>
              </w:rPr>
              <w:t xml:space="preserve">ления   </w:t>
            </w:r>
            <w:r w:rsidR="00CA05F9">
              <w:rPr>
                <w:rFonts w:ascii="Times New Roman" w:hAnsi="Times New Roman"/>
              </w:rPr>
              <w:t>_______________________________________________</w:t>
            </w:r>
          </w:p>
          <w:p w14:paraId="10466B8A" w14:textId="77777777" w:rsidR="00BE2C6C" w:rsidRDefault="00F806DB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="00CA05F9">
              <w:rPr>
                <w:rFonts w:ascii="Times New Roman" w:hAnsi="Times New Roman"/>
              </w:rPr>
              <w:t>ук</w:t>
            </w:r>
            <w:r w:rsidR="00EB5693" w:rsidRPr="00EB5693">
              <w:rPr>
                <w:rFonts w:ascii="Times New Roman" w:hAnsi="Times New Roman"/>
              </w:rPr>
              <w:t>азывается период, за который предоставляется отчет о выполнении муниципального</w:t>
            </w:r>
          </w:p>
          <w:p w14:paraId="1F7FB809" w14:textId="051B8507" w:rsidR="00EB5693" w:rsidRPr="00EB5693" w:rsidRDefault="00CA05F9" w:rsidP="00C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40453F">
              <w:rPr>
                <w:rFonts w:ascii="Times New Roman" w:hAnsi="Times New Roman"/>
              </w:rPr>
              <w:t>з</w:t>
            </w:r>
            <w:r w:rsidR="00BE2C6C">
              <w:rPr>
                <w:rFonts w:ascii="Times New Roman" w:hAnsi="Times New Roman"/>
              </w:rPr>
              <w:t xml:space="preserve">        за</w:t>
            </w:r>
            <w:r w:rsidR="0040453F">
              <w:rPr>
                <w:rFonts w:ascii="Times New Roman" w:hAnsi="Times New Roman"/>
              </w:rPr>
              <w:t>дания</w:t>
            </w:r>
            <w:r w:rsidR="00EB5693" w:rsidRPr="00EB5693">
              <w:rPr>
                <w:rFonts w:ascii="Times New Roman" w:hAnsi="Times New Roman"/>
              </w:rPr>
              <w:t xml:space="preserve"> (I квартал; полугодие; 9 месяцев (предварительный за год); год (итоговый)</w:t>
            </w:r>
          </w:p>
        </w:tc>
        <w:tc>
          <w:tcPr>
            <w:tcW w:w="3515" w:type="dxa"/>
            <w:gridSpan w:val="2"/>
            <w:vMerge/>
          </w:tcPr>
          <w:p w14:paraId="01C3E965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7312CF0F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EB5693" w:rsidRPr="00EB5693" w:rsidSect="00F806DB">
          <w:endnotePr>
            <w:numFmt w:val="decimal"/>
          </w:endnotePr>
          <w:type w:val="continuous"/>
          <w:pgSz w:w="16838" w:h="11906" w:orient="landscape"/>
          <w:pgMar w:top="284" w:right="1440" w:bottom="678" w:left="1440" w:header="0" w:footer="0" w:gutter="0"/>
          <w:cols w:space="720"/>
          <w:noEndnote/>
          <w:docGrid w:linePitch="299"/>
        </w:sectPr>
      </w:pPr>
    </w:p>
    <w:p w14:paraId="339E6EE8" w14:textId="06A07904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 xml:space="preserve">          Часть 1. Сведения об оказываемых муниципальных услугах</w:t>
      </w:r>
      <w:r w:rsidR="001F24AF">
        <w:rPr>
          <w:rStyle w:val="af1"/>
          <w:rFonts w:ascii="Times New Roman" w:hAnsi="Times New Roman"/>
          <w:sz w:val="24"/>
          <w:szCs w:val="24"/>
        </w:rPr>
        <w:endnoteReference w:id="11"/>
      </w:r>
      <w:r w:rsidRPr="00EB5693">
        <w:rPr>
          <w:rFonts w:ascii="Times New Roman" w:hAnsi="Times New Roman"/>
          <w:sz w:val="24"/>
          <w:szCs w:val="24"/>
        </w:rPr>
        <w:t xml:space="preserve"> </w:t>
      </w:r>
    </w:p>
    <w:p w14:paraId="601188E1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BBD0E5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</w:rPr>
        <w:t xml:space="preserve">                            </w:t>
      </w:r>
      <w:r w:rsidRPr="00EB5693">
        <w:rPr>
          <w:rFonts w:ascii="Times New Roman" w:hAnsi="Times New Roman"/>
          <w:sz w:val="24"/>
          <w:szCs w:val="24"/>
        </w:rPr>
        <w:t xml:space="preserve">  Раздел 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3834"/>
        <w:gridCol w:w="1991"/>
      </w:tblGrid>
      <w:tr w:rsidR="00EB5693" w:rsidRPr="00EB5693" w14:paraId="5FD6181A" w14:textId="77777777" w:rsidTr="00CF6004">
        <w:tc>
          <w:tcPr>
            <w:tcW w:w="6520" w:type="dxa"/>
          </w:tcPr>
          <w:p w14:paraId="3EDBB09D" w14:textId="77777777" w:rsidR="00EB5693" w:rsidRPr="00EB5693" w:rsidRDefault="00EB5693" w:rsidP="00EB56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693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  <w:p w14:paraId="0D1359CB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__________________________________________________</w:t>
            </w:r>
          </w:p>
        </w:tc>
        <w:tc>
          <w:tcPr>
            <w:tcW w:w="3834" w:type="dxa"/>
            <w:vMerge w:val="restart"/>
            <w:tcBorders>
              <w:right w:val="single" w:sz="4" w:space="0" w:color="auto"/>
            </w:tcBorders>
          </w:tcPr>
          <w:p w14:paraId="3A6883A8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Код по общероссийскому базовому (отраслевому) перечню (классификатору), региональному перечню (классификатору)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A5BD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5693" w:rsidRPr="00EB5693" w14:paraId="047C733F" w14:textId="77777777" w:rsidTr="00CF6004">
        <w:tc>
          <w:tcPr>
            <w:tcW w:w="6520" w:type="dxa"/>
          </w:tcPr>
          <w:p w14:paraId="3367927C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5693">
              <w:rPr>
                <w:rFonts w:ascii="Times New Roman" w:hAnsi="Times New Roman"/>
                <w:sz w:val="24"/>
                <w:szCs w:val="24"/>
              </w:rPr>
              <w:t>2. Категория потребителей муниципальной услуги</w:t>
            </w:r>
          </w:p>
          <w:p w14:paraId="276B6E3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5693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3834" w:type="dxa"/>
            <w:vMerge/>
            <w:tcBorders>
              <w:right w:val="single" w:sz="4" w:space="0" w:color="auto"/>
            </w:tcBorders>
          </w:tcPr>
          <w:p w14:paraId="5F714080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51A2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55DDEA0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D327671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3.  Сведения о фактическом достижении показателей, характеризующих объем и</w:t>
      </w:r>
    </w:p>
    <w:p w14:paraId="43F6B07B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4"/>
          <w:szCs w:val="24"/>
        </w:rPr>
        <w:t>(или) качество муниципальной услуги:</w:t>
      </w:r>
    </w:p>
    <w:p w14:paraId="69DD3A0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07BBC3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3.1.   Сведения о фактическом достижении показателей, характеризующих качество муниципальной услуги:</w:t>
      </w:r>
    </w:p>
    <w:p w14:paraId="2EBB21E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925"/>
        <w:gridCol w:w="850"/>
        <w:gridCol w:w="992"/>
        <w:gridCol w:w="1560"/>
        <w:gridCol w:w="1417"/>
        <w:gridCol w:w="709"/>
        <w:gridCol w:w="850"/>
        <w:gridCol w:w="567"/>
        <w:gridCol w:w="1276"/>
        <w:gridCol w:w="1134"/>
        <w:gridCol w:w="1134"/>
        <w:gridCol w:w="1043"/>
        <w:gridCol w:w="867"/>
      </w:tblGrid>
      <w:tr w:rsidR="00A122E4" w:rsidRPr="00EB5693" w14:paraId="7DE14C12" w14:textId="77777777" w:rsidTr="00FF4CDF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88DEB" w14:textId="5D2889E7" w:rsidR="00A122E4" w:rsidRPr="00EB5693" w:rsidRDefault="00A122E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4A45" w14:textId="2C72F548" w:rsidR="00A122E4" w:rsidRPr="00EB5693" w:rsidRDefault="00A122E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3179" w14:textId="77777777" w:rsidR="00A122E4" w:rsidRPr="00EB5693" w:rsidRDefault="00A122E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EB30" w14:textId="77777777" w:rsidR="00A122E4" w:rsidRPr="00EB5693" w:rsidRDefault="00A122E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7093" w14:textId="77777777" w:rsidR="00A122E4" w:rsidRPr="00EB5693" w:rsidRDefault="00A122E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качества муниципальной услуги</w:t>
            </w:r>
          </w:p>
          <w:p w14:paraId="63C66CAD" w14:textId="77777777" w:rsidR="00A122E4" w:rsidRPr="00EB5693" w:rsidRDefault="00A122E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4E44084E" w14:textId="77777777" w:rsidR="00A122E4" w:rsidRPr="00EB5693" w:rsidRDefault="00A122E4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4CDF" w:rsidRPr="00EB5693" w14:paraId="05EEA88B" w14:textId="77777777" w:rsidTr="00FF4CDF">
        <w:trPr>
          <w:trHeight w:val="69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5A7F5C3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56C3" w14:textId="01A94425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49F0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4085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2155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8CD2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576A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528E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B47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2642C0" w14:textId="23C31379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DB90AB" w14:textId="4D511BA3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C85DC0" w14:textId="75446BC8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Ожидаемое исполнение за год </w:t>
            </w:r>
            <w:r w:rsidR="001F24AF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2"/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095BF" w14:textId="2DF80E03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  <w:r w:rsidR="001F24AF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3"/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7477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</w:t>
            </w:r>
          </w:p>
          <w:p w14:paraId="1329B5ED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</w:tc>
      </w:tr>
      <w:tr w:rsidR="00FF4CDF" w:rsidRPr="00EB5693" w14:paraId="7EBE7DF6" w14:textId="77777777" w:rsidTr="00FF4CDF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6ED8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F41E" w14:textId="72F9461B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EAD4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AF3F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A66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F2D4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9ECF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4556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E1CA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CB49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A59B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0F57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42E4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A0EB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36E8" w14:textId="77777777" w:rsidR="00FF4CDF" w:rsidRPr="00EB5693" w:rsidRDefault="00FF4CDF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4CDF" w:rsidRPr="00EB5693" w14:paraId="1BF3874F" w14:textId="77777777" w:rsidTr="00FF4C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AE43" w14:textId="4F6C6FFB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3123" w14:textId="0E10DD22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05C6" w14:textId="380018E0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52B9" w14:textId="76C713B3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5C39" w14:textId="4E4BC16C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C874" w14:textId="4B482EC4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EA80" w14:textId="2B36E993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FA9B" w14:textId="74AB741B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D86F" w14:textId="7092297D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0924" w14:textId="324EA004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9CCC" w14:textId="0D5D79D2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F52F" w14:textId="561721E3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D2F5" w14:textId="507BEEEF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2D44" w14:textId="56444D31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45DE" w14:textId="0FAD1F8D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FF4CDF" w:rsidRPr="00EB5693" w14:paraId="48CABC34" w14:textId="77777777" w:rsidTr="00FF4C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2651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B504" w14:textId="132C1B61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5A0F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B1BD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73A8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BF43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2EE7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2B49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616B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0DCD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59B2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F4E7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29B2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81DC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9C1B" w14:textId="77777777" w:rsidR="00FF4CDF" w:rsidRPr="00EB5693" w:rsidRDefault="00FF4CDF" w:rsidP="00A12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A2FAEC" w14:textId="36F9CBDD" w:rsid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0EBE8C" w14:textId="58B0C27F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22607A" w14:textId="11DBCFBC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BD279A" w14:textId="4BA523A6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95575F1" w14:textId="7E9A61D5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3A82CEE" w14:textId="65D0665F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F44865" w14:textId="648A0429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DCE7EF3" w14:textId="15E8F2E4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BADAAA" w14:textId="2F636A53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3F2BF55" w14:textId="62A2D6CD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C1755C9" w14:textId="04EAEE88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CD8064" w14:textId="3BCE3112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3D49DE" w14:textId="77777777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DB89A1" w14:textId="77777777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D5AB55" w14:textId="391AC35B" w:rsidR="00FF4CDF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2C54E0D" w14:textId="77777777" w:rsidR="00FF4CDF" w:rsidRPr="00EB5693" w:rsidRDefault="00FF4CDF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B80F60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3.2.  Сведения о фактическом достижении показателей, характеризующих объем муниципальной услуги:</w:t>
      </w:r>
    </w:p>
    <w:p w14:paraId="3D6ADFD4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1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709"/>
        <w:gridCol w:w="567"/>
        <w:gridCol w:w="567"/>
        <w:gridCol w:w="567"/>
        <w:gridCol w:w="567"/>
        <w:gridCol w:w="709"/>
        <w:gridCol w:w="567"/>
        <w:gridCol w:w="709"/>
        <w:gridCol w:w="567"/>
        <w:gridCol w:w="1134"/>
        <w:gridCol w:w="992"/>
        <w:gridCol w:w="850"/>
        <w:gridCol w:w="851"/>
        <w:gridCol w:w="850"/>
        <w:gridCol w:w="709"/>
        <w:gridCol w:w="992"/>
        <w:gridCol w:w="993"/>
        <w:gridCol w:w="850"/>
        <w:gridCol w:w="850"/>
      </w:tblGrid>
      <w:tr w:rsidR="00503918" w:rsidRPr="00EB5693" w14:paraId="5EFA4E98" w14:textId="77777777" w:rsidTr="00F52360">
        <w:trPr>
          <w:trHeight w:val="1646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02F0E" w14:textId="464EA65F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A2D4" w14:textId="43531602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7E8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B168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8F84" w14:textId="4C817A92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B7F4A" w14:textId="26709A49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Нормативные затраты на единицу муниципальной услуги, </w:t>
            </w:r>
            <w:r w:rsidR="00134CB9">
              <w:rPr>
                <w:rFonts w:ascii="Times New Roman" w:hAnsi="Times New Roman"/>
                <w:sz w:val="20"/>
                <w:szCs w:val="20"/>
              </w:rPr>
              <w:t xml:space="preserve">тыс.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руб</w:t>
            </w:r>
            <w:r w:rsidR="00134CB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F1209" w14:textId="6DD33A70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Средний размер платы (цена, тариф),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утвержденный муниципальным заданием, тыс. руб.</w:t>
            </w:r>
            <w:r w:rsidR="00F3145E">
              <w:rPr>
                <w:rStyle w:val="af1"/>
                <w:rFonts w:ascii="Times New Roman" w:hAnsi="Times New Roman"/>
                <w:sz w:val="24"/>
                <w:szCs w:val="24"/>
              </w:rPr>
              <w:t xml:space="preserve"> </w:t>
            </w:r>
            <w:r w:rsidR="00F3145E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4"/>
            </w:r>
            <w:r w:rsidR="001F24AF">
              <w:rPr>
                <w:rStyle w:val="af1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69C40B" w14:textId="3BB0ABDB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Средний размер платы (цена, тариф), </w:t>
            </w:r>
            <w:r>
              <w:rPr>
                <w:rFonts w:ascii="Times New Roman" w:hAnsi="Times New Roman"/>
                <w:sz w:val="20"/>
                <w:szCs w:val="20"/>
              </w:rPr>
              <w:t>сложившийся по итогам года,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3C4D3" w14:textId="035B80D3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Затраты на оказание</w:t>
            </w:r>
          </w:p>
          <w:p w14:paraId="1C82BF87" w14:textId="4D75E62A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услуги, соответствующие недостигнутым показателям объема,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тыс. руб.</w:t>
            </w:r>
            <w:r w:rsidR="00F3145E">
              <w:rPr>
                <w:rStyle w:val="af1"/>
                <w:rFonts w:ascii="Times New Roman" w:hAnsi="Times New Roman"/>
                <w:sz w:val="24"/>
                <w:szCs w:val="24"/>
              </w:rPr>
              <w:t xml:space="preserve"> </w:t>
            </w:r>
            <w:r w:rsidR="00F3145E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5"/>
            </w:r>
          </w:p>
        </w:tc>
      </w:tr>
      <w:tr w:rsidR="00503918" w:rsidRPr="00EB5693" w14:paraId="424D658E" w14:textId="77777777" w:rsidTr="00F52360">
        <w:trPr>
          <w:trHeight w:val="781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1386B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1208" w14:textId="019A0E3F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CBF834B" w14:textId="3BF856F5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C8E7C8" w14:textId="3DCEAC21" w:rsidR="00503918" w:rsidRPr="00744DFC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3BD9052" w14:textId="2DFBBCDF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B9F413" w14:textId="090DA44B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F56075A" w14:textId="20A483B1" w:rsidR="00503918" w:rsidRPr="00EB5693" w:rsidRDefault="00503918" w:rsidP="000F2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r w:rsidR="00005C1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CF8E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357B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06" w:tooltip="&quot;ОК 015-94 (МК 002-97). Общероссийский классификатор единиц измерения&quot; (утв. Постановлением Госстандарта России от 26.12.1994 N 366) (ред. от 01.06.2018){КонсультантПлюс}" w:history="1">
              <w:r w:rsidRPr="00EB5693">
                <w:rPr>
                  <w:rFonts w:ascii="Times New Roman" w:hAnsi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FECAA9" w14:textId="1A11DE55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B184F8" w14:textId="54932BD0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 xml:space="preserve">Утверждено в муниципальном задании </w:t>
            </w:r>
            <w:r>
              <w:rPr>
                <w:rFonts w:ascii="Times New Roman" w:hAnsi="Times New Roman"/>
                <w:sz w:val="18"/>
                <w:szCs w:val="18"/>
              </w:rPr>
              <w:t>на отчетную дату</w:t>
            </w:r>
            <w:r w:rsidR="00F3145E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6"/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46F42F" w14:textId="23CD4B4C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87A9D" w14:textId="39D6B502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Ожидаемое исполнение за год</w:t>
            </w:r>
            <w:r w:rsidRPr="00EB5693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A5FC" w14:textId="27F86003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  <w:r w:rsidR="00F3145E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7"/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398E" w14:textId="1F191609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49DD719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651C41B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83E9F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9DD1A79" w14:textId="3C92BCF8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3918" w:rsidRPr="00EB5693" w14:paraId="16E70431" w14:textId="77777777" w:rsidTr="00F52360">
        <w:trPr>
          <w:trHeight w:val="1399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533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ED43" w14:textId="2B7E16D2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0738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CE0E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B957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18AB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3EB3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F260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B670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A7E1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1743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CAEE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4BD8" w14:textId="31E73D92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0583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59C5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929E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65C7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6DD7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35C8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B630" w14:textId="0E375360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3918" w:rsidRPr="00EB5693" w14:paraId="7C73DF03" w14:textId="77777777" w:rsidTr="00F52360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FE3F" w14:textId="4BD70C4A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7A7B" w14:textId="13FF49A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A0BD" w14:textId="43B94C2E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6D9E" w14:textId="36AC699D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2315" w14:textId="0F5C6AE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D0EA" w14:textId="677DE29A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9D9D" w14:textId="636B211C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6C92" w14:textId="1FE20FFB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0364" w14:textId="3E8BDDBC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F1F7" w14:textId="16C64F10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5405" w14:textId="50D3E384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D7F2" w14:textId="6BCC1C76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FBA4" w14:textId="106CCF16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136C" w14:textId="5CC3167E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D3D3" w14:textId="4213FB63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2B56" w14:textId="744AD800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2204" w14:textId="09E1B563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A788" w14:textId="24087095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63A7" w14:textId="23E2BFD2" w:rsidR="00503918" w:rsidRDefault="00A52734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D49A" w14:textId="1E720523" w:rsidR="00503918" w:rsidRPr="00EB5693" w:rsidRDefault="00A52734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503918" w:rsidRPr="00EB5693" w14:paraId="1D83BD38" w14:textId="77777777" w:rsidTr="00F52360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EA73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6E21" w14:textId="011094AA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9B2B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766B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D0BE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FC1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BE61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3A8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E63F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F37A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B12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BA85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B3E1" w14:textId="305D237A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6B48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7EC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498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8037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0CCD" w14:textId="77777777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7739" w14:textId="1BCFF9C0" w:rsidR="00503918" w:rsidRPr="00EB5693" w:rsidRDefault="00503918" w:rsidP="0050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FEDC51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EB5693" w:rsidRPr="00EB5693" w:rsidSect="00FF4CDF">
          <w:headerReference w:type="default" r:id="rId107"/>
          <w:footerReference w:type="default" r:id="rId108"/>
          <w:endnotePr>
            <w:numFmt w:val="decimal"/>
          </w:endnotePr>
          <w:pgSz w:w="16838" w:h="11906" w:orient="landscape"/>
          <w:pgMar w:top="426" w:right="678" w:bottom="426" w:left="567" w:header="0" w:footer="0" w:gutter="0"/>
          <w:cols w:space="720"/>
          <w:noEndnote/>
        </w:sectPr>
      </w:pPr>
    </w:p>
    <w:p w14:paraId="1E1DB81A" w14:textId="5D15B17B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 xml:space="preserve">   Часть 2. Сведения о выполняемых работах </w:t>
      </w:r>
    </w:p>
    <w:p w14:paraId="752C7B5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846D6E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EB5693">
        <w:rPr>
          <w:rFonts w:ascii="Times New Roman" w:hAnsi="Times New Roman"/>
          <w:sz w:val="24"/>
          <w:szCs w:val="24"/>
        </w:rPr>
        <w:t xml:space="preserve">                              Раздел 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3834"/>
        <w:gridCol w:w="1991"/>
      </w:tblGrid>
      <w:tr w:rsidR="00EB5693" w:rsidRPr="00EB5693" w14:paraId="4E6AFC21" w14:textId="77777777" w:rsidTr="00CF6004">
        <w:tc>
          <w:tcPr>
            <w:tcW w:w="6520" w:type="dxa"/>
          </w:tcPr>
          <w:p w14:paraId="6166F10C" w14:textId="72540EA4" w:rsidR="00EB5693" w:rsidRPr="005B1CCD" w:rsidRDefault="005B1CCD" w:rsidP="005B1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5B1CCD">
              <w:rPr>
                <w:rFonts w:ascii="Times New Roman" w:hAnsi="Times New Roman"/>
              </w:rPr>
              <w:t xml:space="preserve">1. </w:t>
            </w:r>
            <w:r w:rsidR="00EB5693" w:rsidRPr="005B1CCD">
              <w:rPr>
                <w:rFonts w:ascii="Times New Roman" w:hAnsi="Times New Roman"/>
              </w:rPr>
              <w:t>Наименование работы</w:t>
            </w:r>
          </w:p>
          <w:p w14:paraId="453A3C44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1CCD">
              <w:rPr>
                <w:rFonts w:ascii="Times New Roman" w:hAnsi="Times New Roman"/>
              </w:rPr>
              <w:t>__________________________________________________</w:t>
            </w:r>
          </w:p>
        </w:tc>
        <w:tc>
          <w:tcPr>
            <w:tcW w:w="3834" w:type="dxa"/>
            <w:vMerge w:val="restart"/>
            <w:tcBorders>
              <w:right w:val="single" w:sz="4" w:space="0" w:color="auto"/>
            </w:tcBorders>
          </w:tcPr>
          <w:p w14:paraId="6626CD8C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 по общероссийскому базовому (отраслевому) перечню (классификатору), региональному перечню (классификатору)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73A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5693" w:rsidRPr="00EB5693" w14:paraId="171C7468" w14:textId="77777777" w:rsidTr="00CF6004">
        <w:tc>
          <w:tcPr>
            <w:tcW w:w="6520" w:type="dxa"/>
          </w:tcPr>
          <w:p w14:paraId="79576C0E" w14:textId="5FEBF3B9" w:rsidR="00EB5693" w:rsidRPr="005B1CCD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B1CCD">
              <w:rPr>
                <w:rFonts w:ascii="Times New Roman" w:hAnsi="Times New Roman"/>
              </w:rPr>
              <w:t>2. Категория потребителей работы</w:t>
            </w:r>
            <w:r w:rsidR="005B1CCD" w:rsidRPr="005B1CCD">
              <w:rPr>
                <w:rFonts w:ascii="Times New Roman" w:hAnsi="Times New Roman"/>
              </w:rPr>
              <w:t xml:space="preserve"> _________________________</w:t>
            </w:r>
          </w:p>
          <w:p w14:paraId="29D94EC5" w14:textId="4EAB6B81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</w:t>
            </w:r>
          </w:p>
        </w:tc>
        <w:tc>
          <w:tcPr>
            <w:tcW w:w="3834" w:type="dxa"/>
            <w:vMerge/>
            <w:tcBorders>
              <w:right w:val="single" w:sz="4" w:space="0" w:color="auto"/>
            </w:tcBorders>
          </w:tcPr>
          <w:p w14:paraId="10AFB4CF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297D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BD85A7" w14:textId="64BCB693" w:rsidR="00EB5693" w:rsidRPr="005B1CCD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B1CCD">
        <w:rPr>
          <w:rFonts w:ascii="Times New Roman" w:hAnsi="Times New Roman"/>
        </w:rPr>
        <w:t>3.  Сведения о фактическом достижении показателей, характеризующих объем и(или) качество работы:</w:t>
      </w:r>
    </w:p>
    <w:p w14:paraId="4ABD2F09" w14:textId="77777777" w:rsidR="00EB5693" w:rsidRPr="005B1CCD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56C23E2A" w14:textId="3691152E" w:rsidR="00EB5693" w:rsidRPr="005B1CCD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B1CCD">
        <w:rPr>
          <w:rFonts w:ascii="Times New Roman" w:hAnsi="Times New Roman"/>
        </w:rPr>
        <w:t>3.1.   Сведения   о фактическом достижении показателей, характеризующих качество работы:</w:t>
      </w:r>
    </w:p>
    <w:p w14:paraId="76E65F2C" w14:textId="7EDE168A" w:rsidR="00F02623" w:rsidRDefault="00F0262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139A34" w14:textId="0DCF348E" w:rsidR="00F02623" w:rsidRDefault="00F0262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11FD4A5" w14:textId="1D2DAC77" w:rsidR="00883D1E" w:rsidRDefault="00883D1E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C3E01A1" w14:textId="77777777" w:rsidR="00883D1E" w:rsidRDefault="00883D1E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1F20BB" w14:textId="77777777" w:rsidR="00F02623" w:rsidRPr="00EB5693" w:rsidRDefault="00F0262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4D7BF8D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481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709"/>
        <w:gridCol w:w="851"/>
        <w:gridCol w:w="850"/>
        <w:gridCol w:w="851"/>
        <w:gridCol w:w="850"/>
        <w:gridCol w:w="851"/>
        <w:gridCol w:w="850"/>
        <w:gridCol w:w="1634"/>
        <w:gridCol w:w="992"/>
        <w:gridCol w:w="1276"/>
        <w:gridCol w:w="1276"/>
        <w:gridCol w:w="1134"/>
        <w:gridCol w:w="992"/>
        <w:gridCol w:w="992"/>
      </w:tblGrid>
      <w:tr w:rsidR="005B1CCD" w:rsidRPr="00EB5693" w14:paraId="67A5CF38" w14:textId="77777777" w:rsidTr="005B1CCD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676CDE" w14:textId="6DDC5D94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6C73" w14:textId="36F96A15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44BB" w14:textId="790F0EA3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8250" w14:textId="51B18BCF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1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22BD" w14:textId="234D6323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</w:tr>
      <w:tr w:rsidR="005B1CCD" w:rsidRPr="00EB5693" w14:paraId="165E5080" w14:textId="77777777" w:rsidTr="005B1CCD">
        <w:trPr>
          <w:trHeight w:val="579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D930C29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985E" w14:textId="2FC82DD5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461B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7299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0390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9D0F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F197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D69E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550A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D26A0C" w14:textId="49B3A4C3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3B4711" w14:textId="214476E8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4F2FAF" w14:textId="127CC3CF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Ожидаемое исполнение        за год</w:t>
            </w:r>
            <w:r w:rsidRPr="00EB56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03A9F" w14:textId="7AF7410B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CAC4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</w:tr>
      <w:tr w:rsidR="005B1CCD" w:rsidRPr="00EB5693" w14:paraId="0CA42790" w14:textId="77777777" w:rsidTr="005B1CCD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C27C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AF3F" w14:textId="16F911D4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DA34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E051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8521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06A7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E8F7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43B2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AFCD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FE6C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62DA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3B83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BCE0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55B7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448A" w14:textId="77777777" w:rsidR="005B1CCD" w:rsidRPr="00EB5693" w:rsidRDefault="005B1CCD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B1CCD" w:rsidRPr="00EB5693" w14:paraId="23C01D23" w14:textId="77777777" w:rsidTr="005B1C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9691" w14:textId="30C6FB24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890C" w14:textId="5C9D62C0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3AA5" w14:textId="1CE25551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A902" w14:textId="31EFB7AE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55C4" w14:textId="54664AFA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2834" w14:textId="73573E92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313A" w14:textId="75085A80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4BD8" w14:textId="5C84DD41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C22" w14:textId="7028F115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FF7F" w14:textId="6DB5B71A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6A73" w14:textId="6F3E3FAD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AA46" w14:textId="421DCAF4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19DF" w14:textId="0BFFDD44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A42D" w14:textId="1BB48B77" w:rsidR="005B1CCD" w:rsidRPr="00EB5693" w:rsidRDefault="005B1CCD" w:rsidP="005B1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2392" w14:textId="41A97011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B1CCD" w:rsidRPr="00EB5693" w14:paraId="4522BF13" w14:textId="77777777" w:rsidTr="005B1C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1A43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9139" w14:textId="67960566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F274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0F33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072C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EF2F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D3DC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8D71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FEE4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5EAC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D169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9CAE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C2DC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FFF0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9BE4" w14:textId="77777777" w:rsidR="005B1CCD" w:rsidRPr="00EB5693" w:rsidRDefault="005B1CCD" w:rsidP="00F0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1090DA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5D79AA" w14:textId="04776E67" w:rsid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bookmarkStart w:id="54" w:name="_Hlk152173168"/>
      <w:r w:rsidRPr="006E3E21">
        <w:rPr>
          <w:rFonts w:ascii="Times New Roman" w:hAnsi="Times New Roman"/>
        </w:rPr>
        <w:t>3.2.  Сведения о фактическом достижении показателей, характеризующих объем работы:</w:t>
      </w:r>
    </w:p>
    <w:p w14:paraId="74D32AA6" w14:textId="64181C36" w:rsidR="006E6FE3" w:rsidRDefault="006E6FE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552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709"/>
        <w:gridCol w:w="567"/>
        <w:gridCol w:w="567"/>
        <w:gridCol w:w="567"/>
        <w:gridCol w:w="567"/>
        <w:gridCol w:w="709"/>
        <w:gridCol w:w="425"/>
        <w:gridCol w:w="851"/>
        <w:gridCol w:w="567"/>
        <w:gridCol w:w="708"/>
        <w:gridCol w:w="851"/>
        <w:gridCol w:w="850"/>
        <w:gridCol w:w="851"/>
        <w:gridCol w:w="709"/>
        <w:gridCol w:w="850"/>
        <w:gridCol w:w="1134"/>
        <w:gridCol w:w="851"/>
        <w:gridCol w:w="708"/>
        <w:gridCol w:w="993"/>
        <w:gridCol w:w="993"/>
      </w:tblGrid>
      <w:tr w:rsidR="000E096F" w:rsidRPr="00EB5693" w14:paraId="0B9D59EA" w14:textId="77777777" w:rsidTr="000E096F">
        <w:trPr>
          <w:trHeight w:val="1646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3BE626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2242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31BE" w14:textId="3B7A7658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11EE" w14:textId="21EFFDE5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rFonts w:ascii="Times New Roman" w:hAnsi="Times New Roman"/>
                <w:sz w:val="20"/>
                <w:szCs w:val="20"/>
              </w:rPr>
              <w:t>выполнения работы</w:t>
            </w:r>
          </w:p>
        </w:tc>
        <w:tc>
          <w:tcPr>
            <w:tcW w:w="6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8B03" w14:textId="55ABC2CD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ACABB" w14:textId="0A3366EE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Нормативные затраты на единицу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объема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работы (затраты, определенные сметным методом),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03D34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Средний размер платы (цена, тариф),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утвержденный муниципальным заданием, тыс. руб.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A8C27E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Средний размер платы (цена, тариф), </w:t>
            </w:r>
            <w:r>
              <w:rPr>
                <w:rFonts w:ascii="Times New Roman" w:hAnsi="Times New Roman"/>
                <w:sz w:val="20"/>
                <w:szCs w:val="20"/>
              </w:rPr>
              <w:t>сложившийся по итогам года,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62176" w14:textId="68C9435B" w:rsidR="000E096F" w:rsidRPr="00EB5693" w:rsidRDefault="000E096F" w:rsidP="00C61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Затраты </w:t>
            </w:r>
            <w:r>
              <w:rPr>
                <w:rFonts w:ascii="Times New Roman" w:hAnsi="Times New Roman"/>
                <w:sz w:val="20"/>
                <w:szCs w:val="20"/>
              </w:rPr>
              <w:t>за счет субсидии, связанные с невыполнением муниципального задания по работе, рассчитанной сметным методом, тыс. руб.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t xml:space="preserve"> 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8"/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41819" w14:textId="585361F8" w:rsidR="000E096F" w:rsidRPr="00EB5693" w:rsidRDefault="000E096F" w:rsidP="00181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Затраты на </w:t>
            </w:r>
            <w:r>
              <w:rPr>
                <w:rFonts w:ascii="Times New Roman" w:hAnsi="Times New Roman"/>
                <w:sz w:val="20"/>
                <w:szCs w:val="20"/>
              </w:rPr>
              <w:t>выполнение работы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, соответствующие недостигнутым показателям объема,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тыс. руб.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t xml:space="preserve"> 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19"/>
            </w:r>
          </w:p>
        </w:tc>
      </w:tr>
      <w:tr w:rsidR="000E096F" w:rsidRPr="00EB5693" w14:paraId="2CF6E1DA" w14:textId="77777777" w:rsidTr="008F5A81">
        <w:trPr>
          <w:trHeight w:val="774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F2FE3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F50D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5C1C88B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63747A6" w14:textId="77777777" w:rsidR="000E096F" w:rsidRPr="00744DFC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C48C44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45C1D3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29B38A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97AB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2920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09" w:tooltip="&quot;ОК 015-94 (МК 002-97). Общероссийский классификатор единиц измерения&quot; (утв. Постановлением Госстандарта России от 26.12.1994 N 366) (ред. от 01.06.2018){КонсультантПлюс}" w:history="1">
              <w:r w:rsidRPr="00EB5693">
                <w:rPr>
                  <w:rFonts w:ascii="Times New Roman" w:hAnsi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E29EB2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EEE5FC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 xml:space="preserve">Утверждено в муниципальном задании </w:t>
            </w:r>
            <w:r>
              <w:rPr>
                <w:rFonts w:ascii="Times New Roman" w:hAnsi="Times New Roman"/>
                <w:sz w:val="18"/>
                <w:szCs w:val="18"/>
              </w:rPr>
              <w:t>на отчетную дату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F9CDC9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87EAC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Ожидаемое исполнение за год</w:t>
            </w:r>
            <w:r w:rsidRPr="00EB5693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60A0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D9A6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2B5BB81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0E703A1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830113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212B9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1CCE842" w14:textId="059E7C45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096F" w:rsidRPr="00EB5693" w14:paraId="429F2277" w14:textId="77777777" w:rsidTr="000E096F">
        <w:trPr>
          <w:trHeight w:val="1399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32AE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F675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B7A7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50A4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8EA7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65CD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27BD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5554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55ED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39D7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D7A7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06C0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A881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0B8C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B38E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232E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7853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CF1D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3F8A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C696" w14:textId="77777777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46DB" w14:textId="4C650AC3" w:rsidR="000E096F" w:rsidRPr="00EB5693" w:rsidRDefault="000E096F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164B" w:rsidRPr="00EB5693" w14:paraId="7E1D3AB9" w14:textId="77777777" w:rsidTr="000E096F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0013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D8BB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5347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A05D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D3E6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D64E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2734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F0EC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7176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B301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0002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33FB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E332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EC27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58BA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B921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ED7F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F80F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FF88" w14:textId="77777777" w:rsidR="00C6164B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BB5C" w14:textId="2C4FB20C" w:rsidR="00C6164B" w:rsidRDefault="008F5A81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0B6D" w14:textId="07A92D00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F5A8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C6164B" w:rsidRPr="00EB5693" w14:paraId="1E513920" w14:textId="77777777" w:rsidTr="000E096F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BB26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8907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4C9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146E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AFC0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5940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D9E0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0FF6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22F1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487A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2A64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0F67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AA6C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E06D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A4B8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E8A2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4C3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825F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E3F2" w14:textId="77777777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65EE" w14:textId="23C39376" w:rsidR="00C6164B" w:rsidRPr="00EB5693" w:rsidRDefault="00C6164B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54"/>
    </w:tbl>
    <w:p w14:paraId="0BFF31D7" w14:textId="5827BFFF" w:rsidR="006E6FE3" w:rsidRDefault="006E6FE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7FD9100" w14:textId="25B06E0A" w:rsidR="006E6FE3" w:rsidRDefault="006E6FE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7C7A4295" w14:textId="79593CDF" w:rsidR="006E6FE3" w:rsidRDefault="006E6FE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4FA08D69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EB5693" w:rsidRPr="00EB5693" w:rsidSect="00CF6004">
          <w:headerReference w:type="default" r:id="rId110"/>
          <w:footerReference w:type="default" r:id="rId111"/>
          <w:endnotePr>
            <w:numFmt w:val="decimal"/>
          </w:endnotePr>
          <w:type w:val="continuous"/>
          <w:pgSz w:w="16838" w:h="11906" w:orient="landscape"/>
          <w:pgMar w:top="709" w:right="678" w:bottom="566" w:left="567" w:header="0" w:footer="0" w:gutter="0"/>
          <w:cols w:space="720"/>
          <w:noEndnote/>
        </w:sectPr>
      </w:pPr>
    </w:p>
    <w:p w14:paraId="5D5DC5D7" w14:textId="44E0D425" w:rsidR="00EB5693" w:rsidRPr="00EB5693" w:rsidRDefault="000E2B20" w:rsidP="00EB5693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Часть 3. </w:t>
      </w:r>
      <w:r w:rsidR="00EB5693" w:rsidRPr="00EB5693">
        <w:rPr>
          <w:rFonts w:ascii="Times New Roman" w:hAnsi="Times New Roman"/>
          <w:sz w:val="24"/>
          <w:szCs w:val="24"/>
        </w:rPr>
        <w:t>Св</w:t>
      </w:r>
      <w:r>
        <w:rPr>
          <w:rFonts w:ascii="Times New Roman" w:hAnsi="Times New Roman"/>
          <w:sz w:val="24"/>
          <w:szCs w:val="24"/>
        </w:rPr>
        <w:t>одная информация</w:t>
      </w:r>
      <w:r w:rsidR="00EB5693" w:rsidRPr="00EB5693">
        <w:rPr>
          <w:rFonts w:ascii="Times New Roman" w:hAnsi="Times New Roman"/>
          <w:sz w:val="24"/>
          <w:szCs w:val="24"/>
        </w:rPr>
        <w:t xml:space="preserve"> об использовании средств, предусмотренных на финансовое обеспечение муниципально</w:t>
      </w:r>
      <w:r>
        <w:rPr>
          <w:rFonts w:ascii="Times New Roman" w:hAnsi="Times New Roman"/>
          <w:sz w:val="24"/>
          <w:szCs w:val="24"/>
        </w:rPr>
        <w:t>го задания</w:t>
      </w:r>
      <w:r w:rsidR="00EB5693" w:rsidRPr="00EB5693">
        <w:rPr>
          <w:rFonts w:ascii="Times New Roman" w:hAnsi="Times New Roman"/>
          <w:sz w:val="24"/>
          <w:szCs w:val="24"/>
        </w:rPr>
        <w:t>:</w:t>
      </w:r>
    </w:p>
    <w:p w14:paraId="717BBAFE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1298"/>
        <w:gridCol w:w="1592"/>
        <w:gridCol w:w="1289"/>
        <w:gridCol w:w="1404"/>
        <w:gridCol w:w="1825"/>
        <w:gridCol w:w="1847"/>
        <w:gridCol w:w="1333"/>
        <w:gridCol w:w="2154"/>
        <w:gridCol w:w="2268"/>
      </w:tblGrid>
      <w:tr w:rsidR="000E2B20" w:rsidRPr="00EB5693" w14:paraId="4A082B9B" w14:textId="77777777" w:rsidTr="00BE49FE">
        <w:tc>
          <w:tcPr>
            <w:tcW w:w="578" w:type="dxa"/>
            <w:vMerge w:val="restart"/>
          </w:tcPr>
          <w:p w14:paraId="67A4884A" w14:textId="51421ED5" w:rsidR="000E2B20" w:rsidRPr="00EB5693" w:rsidRDefault="000E2B20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298" w:type="dxa"/>
            <w:vMerge w:val="restart"/>
            <w:shd w:val="clear" w:color="auto" w:fill="auto"/>
          </w:tcPr>
          <w:p w14:paraId="32C1A613" w14:textId="4C5EB076" w:rsidR="000E2B20" w:rsidRPr="00EB5693" w:rsidRDefault="000E2B20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Уникальный номер реестровой   записи</w:t>
            </w:r>
          </w:p>
        </w:tc>
        <w:tc>
          <w:tcPr>
            <w:tcW w:w="6110" w:type="dxa"/>
            <w:gridSpan w:val="4"/>
            <w:shd w:val="clear" w:color="auto" w:fill="auto"/>
          </w:tcPr>
          <w:p w14:paraId="4A0CEDDC" w14:textId="6A5DB92F" w:rsidR="000E2B20" w:rsidRPr="004E7662" w:rsidRDefault="000E2B20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Использование средств, предусмотренных на финансовое обеспечение </w:t>
            </w:r>
            <w:r w:rsidR="00AF3A3B"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>оказания</w:t>
            </w:r>
            <w:r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муниципальной </w:t>
            </w:r>
            <w:r w:rsidR="00AF3A3B"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>услуги (выполнения работы)</w:t>
            </w:r>
            <w:r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за счет средств бюджета городского округа Кашира</w:t>
            </w:r>
            <w:r w:rsidR="004E7662" w:rsidRPr="004E7662">
              <w:rPr>
                <w:rFonts w:ascii="Times New Roman" w:hAnsi="Times New Roman"/>
                <w:sz w:val="20"/>
                <w:szCs w:val="20"/>
              </w:rPr>
              <w:t xml:space="preserve"> Московской области</w:t>
            </w:r>
            <w:r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>, тыс. руб.</w:t>
            </w:r>
          </w:p>
        </w:tc>
        <w:tc>
          <w:tcPr>
            <w:tcW w:w="7602" w:type="dxa"/>
            <w:gridSpan w:val="4"/>
            <w:shd w:val="clear" w:color="auto" w:fill="auto"/>
          </w:tcPr>
          <w:p w14:paraId="6D0DEB48" w14:textId="45F50333" w:rsidR="000E2B20" w:rsidRPr="00EB5693" w:rsidRDefault="000E2B20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Использование средств, предусмотренных на финансовое </w:t>
            </w:r>
            <w:r w:rsidR="00AF3A3B">
              <w:rPr>
                <w:rFonts w:ascii="Times New Roman" w:hAnsi="Times New Roman"/>
                <w:sz w:val="20"/>
                <w:szCs w:val="20"/>
                <w:lang w:eastAsia="en-US"/>
              </w:rPr>
              <w:t>оказания</w:t>
            </w:r>
            <w:r w:rsidR="00AF3A3B"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муниципальной </w:t>
            </w:r>
            <w:r w:rsidR="00AF3A3B">
              <w:rPr>
                <w:rFonts w:ascii="Times New Roman" w:hAnsi="Times New Roman"/>
                <w:sz w:val="20"/>
                <w:szCs w:val="20"/>
                <w:lang w:eastAsia="en-US"/>
              </w:rPr>
              <w:t>услуги (выполнения работы)</w:t>
            </w:r>
            <w:r w:rsidR="00AF3A3B"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за счет платной деятельности, тыс. руб. </w:t>
            </w:r>
          </w:p>
        </w:tc>
      </w:tr>
      <w:tr w:rsidR="00AF3A3B" w:rsidRPr="00EB5693" w14:paraId="3E47422C" w14:textId="77777777" w:rsidTr="00A10EE4">
        <w:tc>
          <w:tcPr>
            <w:tcW w:w="578" w:type="dxa"/>
            <w:vMerge/>
          </w:tcPr>
          <w:p w14:paraId="5455FD3E" w14:textId="77777777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vMerge/>
            <w:shd w:val="clear" w:color="auto" w:fill="auto"/>
          </w:tcPr>
          <w:p w14:paraId="367DBC4A" w14:textId="2E0D6E87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92" w:type="dxa"/>
            <w:shd w:val="clear" w:color="auto" w:fill="auto"/>
          </w:tcPr>
          <w:p w14:paraId="10AD3AB4" w14:textId="11E23C84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Утверждено в муниципальном задании на год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0"/>
            </w:r>
          </w:p>
        </w:tc>
        <w:tc>
          <w:tcPr>
            <w:tcW w:w="1289" w:type="dxa"/>
            <w:shd w:val="clear" w:color="auto" w:fill="auto"/>
          </w:tcPr>
          <w:p w14:paraId="60B1BA5E" w14:textId="1D8093FB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Исполнено на отчетную дату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1"/>
            </w:r>
          </w:p>
        </w:tc>
        <w:tc>
          <w:tcPr>
            <w:tcW w:w="1404" w:type="dxa"/>
            <w:shd w:val="clear" w:color="auto" w:fill="auto"/>
          </w:tcPr>
          <w:p w14:paraId="606E7DBD" w14:textId="3879D80D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Отклонение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2"/>
            </w:r>
          </w:p>
        </w:tc>
        <w:tc>
          <w:tcPr>
            <w:tcW w:w="1825" w:type="dxa"/>
            <w:shd w:val="clear" w:color="auto" w:fill="auto"/>
          </w:tcPr>
          <w:p w14:paraId="09DA99C6" w14:textId="080DFD63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Ожидаемое исполнение за год</w:t>
            </w:r>
            <w:r w:rsidRPr="00EB5693"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</w:tcPr>
          <w:p w14:paraId="2249F9CD" w14:textId="77777777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Утверждено в муниципальном задании на год</w:t>
            </w:r>
          </w:p>
        </w:tc>
        <w:tc>
          <w:tcPr>
            <w:tcW w:w="1333" w:type="dxa"/>
            <w:shd w:val="clear" w:color="auto" w:fill="auto"/>
          </w:tcPr>
          <w:p w14:paraId="0B010225" w14:textId="1210467A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Исполнено на отчетную дату</w:t>
            </w:r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3"/>
            </w:r>
          </w:p>
        </w:tc>
        <w:tc>
          <w:tcPr>
            <w:tcW w:w="2154" w:type="dxa"/>
            <w:shd w:val="clear" w:color="auto" w:fill="auto"/>
          </w:tcPr>
          <w:p w14:paraId="40BC02A8" w14:textId="54254693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отклонен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ие</w:t>
            </w:r>
            <w:bookmarkStart w:id="55" w:name="_Hlk152234440"/>
            <w:r w:rsidR="00D06858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4"/>
            </w:r>
            <w:bookmarkEnd w:id="55"/>
          </w:p>
        </w:tc>
        <w:tc>
          <w:tcPr>
            <w:tcW w:w="2268" w:type="dxa"/>
            <w:shd w:val="clear" w:color="auto" w:fill="auto"/>
          </w:tcPr>
          <w:p w14:paraId="07BED03C" w14:textId="475B62B7" w:rsidR="00AF3A3B" w:rsidRPr="00EB5693" w:rsidRDefault="00AF3A3B" w:rsidP="00EB56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Ожидаемое исполнение за год</w:t>
            </w:r>
          </w:p>
        </w:tc>
      </w:tr>
      <w:tr w:rsidR="00AF3A3B" w:rsidRPr="00EB5693" w14:paraId="71AEA494" w14:textId="77777777" w:rsidTr="00A10EE4">
        <w:tc>
          <w:tcPr>
            <w:tcW w:w="578" w:type="dxa"/>
            <w:shd w:val="clear" w:color="auto" w:fill="auto"/>
          </w:tcPr>
          <w:p w14:paraId="35FAAA38" w14:textId="7B972D7D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98" w:type="dxa"/>
            <w:shd w:val="clear" w:color="auto" w:fill="auto"/>
          </w:tcPr>
          <w:p w14:paraId="4EC26A8D" w14:textId="71B91FC6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92" w:type="dxa"/>
            <w:shd w:val="clear" w:color="auto" w:fill="auto"/>
          </w:tcPr>
          <w:p w14:paraId="137E7187" w14:textId="6604E96F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74D5F466" w14:textId="657C46ED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04" w:type="dxa"/>
            <w:shd w:val="clear" w:color="auto" w:fill="auto"/>
          </w:tcPr>
          <w:p w14:paraId="61A1EDC3" w14:textId="5F07BB1F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25" w:type="dxa"/>
            <w:shd w:val="clear" w:color="auto" w:fill="auto"/>
          </w:tcPr>
          <w:p w14:paraId="1C2B29CF" w14:textId="1A41954C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7" w:type="dxa"/>
            <w:shd w:val="clear" w:color="auto" w:fill="auto"/>
          </w:tcPr>
          <w:p w14:paraId="3EEFA71E" w14:textId="3D03AFC6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33" w:type="dxa"/>
            <w:shd w:val="clear" w:color="auto" w:fill="auto"/>
          </w:tcPr>
          <w:p w14:paraId="0AEAF73A" w14:textId="77A64F70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54" w:type="dxa"/>
            <w:shd w:val="clear" w:color="auto" w:fill="auto"/>
          </w:tcPr>
          <w:p w14:paraId="731B30ED" w14:textId="2D794FA7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530F186" w14:textId="48229D06" w:rsidR="00AF3A3B" w:rsidRPr="00EB5693" w:rsidRDefault="00AF3A3B" w:rsidP="000E2B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F3A3B" w:rsidRPr="00EB5693" w14:paraId="78E69B90" w14:textId="77777777" w:rsidTr="00A10EE4">
        <w:tc>
          <w:tcPr>
            <w:tcW w:w="578" w:type="dxa"/>
          </w:tcPr>
          <w:p w14:paraId="5FDB190D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shd w:val="clear" w:color="auto" w:fill="auto"/>
          </w:tcPr>
          <w:p w14:paraId="53ECA831" w14:textId="6C60FD1C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92" w:type="dxa"/>
            <w:shd w:val="clear" w:color="auto" w:fill="auto"/>
          </w:tcPr>
          <w:p w14:paraId="38FD4554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89" w:type="dxa"/>
            <w:shd w:val="clear" w:color="auto" w:fill="auto"/>
          </w:tcPr>
          <w:p w14:paraId="67598613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04" w:type="dxa"/>
            <w:shd w:val="clear" w:color="auto" w:fill="auto"/>
          </w:tcPr>
          <w:p w14:paraId="7CD45B6E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25" w:type="dxa"/>
            <w:shd w:val="clear" w:color="auto" w:fill="auto"/>
          </w:tcPr>
          <w:p w14:paraId="79C49726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7" w:type="dxa"/>
            <w:shd w:val="clear" w:color="auto" w:fill="auto"/>
          </w:tcPr>
          <w:p w14:paraId="05E78751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33" w:type="dxa"/>
            <w:shd w:val="clear" w:color="auto" w:fill="auto"/>
          </w:tcPr>
          <w:p w14:paraId="1E3EE14E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4" w:type="dxa"/>
            <w:shd w:val="clear" w:color="auto" w:fill="auto"/>
          </w:tcPr>
          <w:p w14:paraId="6D562D9F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1E21271F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F3A3B" w:rsidRPr="00EB5693" w14:paraId="6EFB978E" w14:textId="77777777" w:rsidTr="00A10EE4">
        <w:tc>
          <w:tcPr>
            <w:tcW w:w="578" w:type="dxa"/>
          </w:tcPr>
          <w:p w14:paraId="4E2C18A3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shd w:val="clear" w:color="auto" w:fill="auto"/>
          </w:tcPr>
          <w:p w14:paraId="41EAD235" w14:textId="735CE78E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92" w:type="dxa"/>
            <w:shd w:val="clear" w:color="auto" w:fill="auto"/>
          </w:tcPr>
          <w:p w14:paraId="688F0E7F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89" w:type="dxa"/>
            <w:shd w:val="clear" w:color="auto" w:fill="auto"/>
          </w:tcPr>
          <w:p w14:paraId="532C16C5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04" w:type="dxa"/>
            <w:shd w:val="clear" w:color="auto" w:fill="auto"/>
          </w:tcPr>
          <w:p w14:paraId="09FFD33B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25" w:type="dxa"/>
            <w:shd w:val="clear" w:color="auto" w:fill="auto"/>
          </w:tcPr>
          <w:p w14:paraId="365726D2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7" w:type="dxa"/>
            <w:shd w:val="clear" w:color="auto" w:fill="auto"/>
          </w:tcPr>
          <w:p w14:paraId="48791C75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33" w:type="dxa"/>
            <w:shd w:val="clear" w:color="auto" w:fill="auto"/>
          </w:tcPr>
          <w:p w14:paraId="694589FF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4" w:type="dxa"/>
            <w:shd w:val="clear" w:color="auto" w:fill="auto"/>
          </w:tcPr>
          <w:p w14:paraId="2BCBDF25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473C4A4F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F3A3B" w:rsidRPr="00EB5693" w14:paraId="54FC56DC" w14:textId="77777777" w:rsidTr="00A10EE4">
        <w:tc>
          <w:tcPr>
            <w:tcW w:w="578" w:type="dxa"/>
          </w:tcPr>
          <w:p w14:paraId="58C4F360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shd w:val="clear" w:color="auto" w:fill="auto"/>
          </w:tcPr>
          <w:p w14:paraId="44F22124" w14:textId="0CBA0E58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592" w:type="dxa"/>
            <w:shd w:val="clear" w:color="auto" w:fill="auto"/>
          </w:tcPr>
          <w:p w14:paraId="17EE33FA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89" w:type="dxa"/>
            <w:shd w:val="clear" w:color="auto" w:fill="auto"/>
          </w:tcPr>
          <w:p w14:paraId="284CC5C1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04" w:type="dxa"/>
            <w:shd w:val="clear" w:color="auto" w:fill="auto"/>
          </w:tcPr>
          <w:p w14:paraId="75BBC9B2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25" w:type="dxa"/>
            <w:shd w:val="clear" w:color="auto" w:fill="auto"/>
          </w:tcPr>
          <w:p w14:paraId="40359971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7" w:type="dxa"/>
            <w:shd w:val="clear" w:color="auto" w:fill="auto"/>
          </w:tcPr>
          <w:p w14:paraId="634C4D8E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33" w:type="dxa"/>
            <w:shd w:val="clear" w:color="auto" w:fill="auto"/>
          </w:tcPr>
          <w:p w14:paraId="014821B2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4" w:type="dxa"/>
            <w:shd w:val="clear" w:color="auto" w:fill="auto"/>
          </w:tcPr>
          <w:p w14:paraId="47416CBA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33F4E4DA" w14:textId="77777777" w:rsidR="00AF3A3B" w:rsidRPr="00EB5693" w:rsidRDefault="00AF3A3B" w:rsidP="000E2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136FEAE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4793386B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Руководитель</w:t>
      </w:r>
    </w:p>
    <w:p w14:paraId="75E849EB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(уполномоченное лицо) _______________ _____________ _______________________</w:t>
      </w:r>
    </w:p>
    <w:p w14:paraId="6B68AF89" w14:textId="5EF8018C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 xml:space="preserve">                       </w:t>
      </w:r>
      <w:r w:rsidR="00AF3A3B">
        <w:rPr>
          <w:rFonts w:ascii="Times New Roman" w:hAnsi="Times New Roman"/>
        </w:rPr>
        <w:t xml:space="preserve">                       </w:t>
      </w:r>
      <w:r w:rsidRPr="00EB5693">
        <w:rPr>
          <w:rFonts w:ascii="Times New Roman" w:hAnsi="Times New Roman"/>
        </w:rPr>
        <w:t xml:space="preserve"> (</w:t>
      </w:r>
      <w:proofErr w:type="gramStart"/>
      <w:r w:rsidRPr="00EB5693">
        <w:rPr>
          <w:rFonts w:ascii="Times New Roman" w:hAnsi="Times New Roman"/>
        </w:rPr>
        <w:t xml:space="preserve">должность)   </w:t>
      </w:r>
      <w:proofErr w:type="gramEnd"/>
      <w:r w:rsidR="00AF3A3B">
        <w:rPr>
          <w:rFonts w:ascii="Times New Roman" w:hAnsi="Times New Roman"/>
        </w:rPr>
        <w:t xml:space="preserve">     </w:t>
      </w:r>
      <w:r w:rsidRPr="00EB5693">
        <w:rPr>
          <w:rFonts w:ascii="Times New Roman" w:hAnsi="Times New Roman"/>
        </w:rPr>
        <w:t xml:space="preserve">  (подпись)  </w:t>
      </w:r>
      <w:r w:rsidR="00AF3A3B">
        <w:rPr>
          <w:rFonts w:ascii="Times New Roman" w:hAnsi="Times New Roman"/>
        </w:rPr>
        <w:t xml:space="preserve">    </w:t>
      </w:r>
      <w:r w:rsidRPr="00EB5693">
        <w:rPr>
          <w:rFonts w:ascii="Times New Roman" w:hAnsi="Times New Roman"/>
        </w:rPr>
        <w:t xml:space="preserve">  (расшифровка подписи)</w:t>
      </w:r>
    </w:p>
    <w:p w14:paraId="2A22FBA7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«__» __________ 20__ г.</w:t>
      </w:r>
    </w:p>
    <w:p w14:paraId="441F88F4" w14:textId="271E772E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56" w:name="Par1502"/>
      <w:bookmarkEnd w:id="56"/>
    </w:p>
    <w:p w14:paraId="50A9CA78" w14:textId="12940009" w:rsidR="00EB5693" w:rsidRPr="00EB5693" w:rsidRDefault="00EB5693" w:rsidP="005E20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B5693">
        <w:rPr>
          <w:rFonts w:ascii="Times New Roman" w:hAnsi="Times New Roman"/>
        </w:rPr>
        <w:br w:type="page"/>
      </w:r>
    </w:p>
    <w:p w14:paraId="1CC9411A" w14:textId="77777777" w:rsidR="00EB5693" w:rsidRPr="00FB5F62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0"/>
          <w:szCs w:val="20"/>
        </w:rPr>
      </w:pPr>
      <w:r w:rsidRPr="00FB5F62">
        <w:rPr>
          <w:rFonts w:ascii="Times New Roman" w:hAnsi="Times New Roman"/>
          <w:sz w:val="20"/>
          <w:szCs w:val="20"/>
        </w:rPr>
        <w:t>Приложение № 6</w:t>
      </w:r>
    </w:p>
    <w:p w14:paraId="160A61ED" w14:textId="125D4109" w:rsidR="00EB5693" w:rsidRPr="00FB5F62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B5F6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EB5693" w:rsidRPr="00FB5F62">
        <w:rPr>
          <w:rFonts w:ascii="Times New Roman" w:hAnsi="Times New Roman"/>
          <w:sz w:val="20"/>
          <w:szCs w:val="20"/>
        </w:rPr>
        <w:t>к Порядку формирования</w:t>
      </w:r>
      <w:r w:rsidRPr="00FB5F62">
        <w:rPr>
          <w:rFonts w:ascii="Times New Roman" w:hAnsi="Times New Roman"/>
          <w:sz w:val="20"/>
          <w:szCs w:val="20"/>
        </w:rPr>
        <w:t xml:space="preserve"> </w:t>
      </w:r>
      <w:r w:rsidR="00EB5693" w:rsidRPr="00FB5F62">
        <w:rPr>
          <w:rFonts w:ascii="Times New Roman" w:hAnsi="Times New Roman"/>
          <w:sz w:val="20"/>
          <w:szCs w:val="20"/>
        </w:rPr>
        <w:t>и финансового обеспечения</w:t>
      </w:r>
    </w:p>
    <w:p w14:paraId="7A5A7FA8" w14:textId="486BF41E" w:rsidR="00EB5693" w:rsidRPr="00FB5F62" w:rsidRDefault="00EB5693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B5F62">
        <w:rPr>
          <w:rFonts w:ascii="Times New Roman" w:hAnsi="Times New Roman"/>
          <w:sz w:val="20"/>
          <w:szCs w:val="20"/>
        </w:rPr>
        <w:t>выполнения муниципального</w:t>
      </w:r>
      <w:r w:rsidR="00235280" w:rsidRPr="00FB5F62">
        <w:rPr>
          <w:rFonts w:ascii="Times New Roman" w:hAnsi="Times New Roman"/>
          <w:sz w:val="20"/>
          <w:szCs w:val="20"/>
        </w:rPr>
        <w:t xml:space="preserve"> </w:t>
      </w:r>
      <w:r w:rsidRPr="00FB5F62">
        <w:rPr>
          <w:rFonts w:ascii="Times New Roman" w:hAnsi="Times New Roman"/>
          <w:sz w:val="20"/>
          <w:szCs w:val="20"/>
        </w:rPr>
        <w:t>задания муниципальными</w:t>
      </w:r>
    </w:p>
    <w:p w14:paraId="3A537B47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2FAD28BD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p w14:paraId="2F50AFC2" w14:textId="77777777" w:rsidR="00F67B35" w:rsidRDefault="00F67B35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4BD8E4BA" w14:textId="21009B40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УТВЕРЖДАЮ</w:t>
      </w:r>
    </w:p>
    <w:p w14:paraId="4E9DBF93" w14:textId="229BD47F" w:rsidR="00EB5693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ind w:left="1132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EB5693" w:rsidRPr="00EB5693">
        <w:rPr>
          <w:rFonts w:ascii="Times New Roman" w:hAnsi="Times New Roman"/>
        </w:rPr>
        <w:t>Руководитель</w:t>
      </w:r>
      <w:r>
        <w:rPr>
          <w:rFonts w:ascii="Times New Roman" w:hAnsi="Times New Roman"/>
        </w:rPr>
        <w:t xml:space="preserve"> </w:t>
      </w:r>
      <w:r w:rsidR="00EB5693" w:rsidRPr="00EB5693">
        <w:rPr>
          <w:rFonts w:ascii="Times New Roman" w:hAnsi="Times New Roman"/>
        </w:rPr>
        <w:t>(уполномоченное лицо)</w:t>
      </w:r>
    </w:p>
    <w:p w14:paraId="14CB4332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_____________________________________________</w:t>
      </w:r>
    </w:p>
    <w:p w14:paraId="54DD9201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(наименование органа, осуществляющего</w:t>
      </w:r>
    </w:p>
    <w:p w14:paraId="0E3401B7" w14:textId="71EBAC0C" w:rsidR="00EB5693" w:rsidRPr="00EB5693" w:rsidRDefault="00EB5693" w:rsidP="005E20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функции и полномочия учредителя)</w:t>
      </w:r>
    </w:p>
    <w:p w14:paraId="7C329022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___________ _________ (_____________________)</w:t>
      </w:r>
    </w:p>
    <w:p w14:paraId="3AD07392" w14:textId="11DD408D" w:rsidR="00EB5693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EB5693" w:rsidRPr="00EB5693">
        <w:rPr>
          <w:rFonts w:ascii="Times New Roman" w:hAnsi="Times New Roman"/>
        </w:rPr>
        <w:t>(</w:t>
      </w:r>
      <w:proofErr w:type="gramStart"/>
      <w:r w:rsidR="00EB5693" w:rsidRPr="00EB5693">
        <w:rPr>
          <w:rFonts w:ascii="Times New Roman" w:hAnsi="Times New Roman"/>
        </w:rPr>
        <w:t>должность)</w:t>
      </w:r>
      <w:r>
        <w:rPr>
          <w:rFonts w:ascii="Times New Roman" w:hAnsi="Times New Roman"/>
        </w:rPr>
        <w:t xml:space="preserve">   </w:t>
      </w:r>
      <w:proofErr w:type="gramEnd"/>
      <w:r w:rsidR="00EB5693" w:rsidRPr="00EB5693">
        <w:rPr>
          <w:rFonts w:ascii="Times New Roman" w:hAnsi="Times New Roman"/>
        </w:rPr>
        <w:t xml:space="preserve"> (подпись)  </w:t>
      </w:r>
      <w:r>
        <w:rPr>
          <w:rFonts w:ascii="Times New Roman" w:hAnsi="Times New Roman"/>
        </w:rPr>
        <w:t xml:space="preserve"> </w:t>
      </w:r>
      <w:r w:rsidR="00EB5693" w:rsidRPr="00EB5693">
        <w:rPr>
          <w:rFonts w:ascii="Times New Roman" w:hAnsi="Times New Roman"/>
        </w:rPr>
        <w:t>(расшифровка подписи)</w:t>
      </w:r>
    </w:p>
    <w:p w14:paraId="69EE6E6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"___" _____________________</w:t>
      </w:r>
    </w:p>
    <w:p w14:paraId="645717F6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7C3F1859" w14:textId="7898A678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bookmarkStart w:id="57" w:name="Par1569"/>
      <w:bookmarkEnd w:id="57"/>
      <w:r w:rsidRPr="00EB5693">
        <w:rPr>
          <w:rFonts w:ascii="Times New Roman" w:hAnsi="Times New Roman"/>
        </w:rPr>
        <w:t>Сводный отчет</w:t>
      </w:r>
      <w:r w:rsidR="00205167">
        <w:rPr>
          <w:rStyle w:val="af1"/>
          <w:rFonts w:ascii="Times New Roman" w:hAnsi="Times New Roman"/>
          <w:sz w:val="24"/>
          <w:szCs w:val="24"/>
        </w:rPr>
        <w:endnoteReference w:id="25"/>
      </w:r>
    </w:p>
    <w:p w14:paraId="1B960253" w14:textId="446B8EBF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EB5693">
        <w:rPr>
          <w:rFonts w:ascii="Times New Roman" w:hAnsi="Times New Roman"/>
        </w:rPr>
        <w:t xml:space="preserve">о выполнении муниципального задания </w:t>
      </w:r>
      <w:r w:rsidR="00C303CE">
        <w:rPr>
          <w:rFonts w:ascii="Times New Roman" w:hAnsi="Times New Roman"/>
        </w:rPr>
        <w:t>№</w:t>
      </w:r>
      <w:r w:rsidRPr="00EB5693">
        <w:rPr>
          <w:rFonts w:ascii="Times New Roman" w:hAnsi="Times New Roman"/>
        </w:rPr>
        <w:t xml:space="preserve"> ______</w:t>
      </w:r>
    </w:p>
    <w:p w14:paraId="64E3E485" w14:textId="77777777" w:rsidR="00EB5693" w:rsidRP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EB5693">
        <w:rPr>
          <w:rFonts w:ascii="Times New Roman" w:hAnsi="Times New Roman"/>
        </w:rPr>
        <w:t>на 20___ год и на плановый период 20___ и 20___ годов</w:t>
      </w:r>
    </w:p>
    <w:p w14:paraId="15C2AF44" w14:textId="3CD4CDE8" w:rsidR="00EB5693" w:rsidRDefault="00EB5693" w:rsidP="00EB5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val="en-US"/>
        </w:rPr>
      </w:pPr>
      <w:r w:rsidRPr="00EB5693">
        <w:rPr>
          <w:rFonts w:ascii="Times New Roman" w:hAnsi="Times New Roman"/>
        </w:rPr>
        <w:t>от "____" _____________________ 20___ г.</w:t>
      </w:r>
      <w:r w:rsidRPr="00EB5693">
        <w:rPr>
          <w:rFonts w:ascii="Times New Roman" w:hAnsi="Times New Roman"/>
          <w:lang w:val="en-US"/>
        </w:rPr>
        <w:t xml:space="preserve"> </w:t>
      </w:r>
    </w:p>
    <w:tbl>
      <w:tblPr>
        <w:tblW w:w="0" w:type="auto"/>
        <w:tblInd w:w="25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36"/>
        <w:gridCol w:w="7228"/>
      </w:tblGrid>
      <w:tr w:rsidR="00EB5693" w:rsidRPr="00EB5693" w14:paraId="56408B2D" w14:textId="77777777" w:rsidTr="00CF6004">
        <w:trPr>
          <w:trHeight w:val="699"/>
        </w:trPr>
        <w:tc>
          <w:tcPr>
            <w:tcW w:w="8964" w:type="dxa"/>
            <w:gridSpan w:val="2"/>
          </w:tcPr>
          <w:p w14:paraId="24406A73" w14:textId="220B9E1E" w:rsidR="00EB5693" w:rsidRPr="00EB5693" w:rsidRDefault="005E206C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_______________________________________________________________________________</w:t>
            </w:r>
            <w:proofErr w:type="gramStart"/>
            <w:r w:rsidR="00B01460">
              <w:rPr>
                <w:rFonts w:ascii="Times New Roman" w:hAnsi="Times New Roman"/>
              </w:rPr>
              <w:t>_(</w:t>
            </w:r>
            <w:proofErr w:type="gramEnd"/>
            <w:r w:rsidR="00B01460">
              <w:rPr>
                <w:rFonts w:ascii="Times New Roman" w:hAnsi="Times New Roman"/>
              </w:rPr>
              <w:t>н</w:t>
            </w:r>
            <w:r w:rsidR="00EB5693" w:rsidRPr="00EB5693">
              <w:rPr>
                <w:rFonts w:ascii="Times New Roman" w:hAnsi="Times New Roman"/>
              </w:rPr>
              <w:t>аименование органа, осуществляющего функции и полномочия учредителя</w:t>
            </w:r>
            <w:r w:rsidR="00B01460">
              <w:rPr>
                <w:rFonts w:ascii="Times New Roman" w:hAnsi="Times New Roman"/>
              </w:rPr>
              <w:t>)</w:t>
            </w:r>
            <w:r w:rsidR="00EB5693" w:rsidRPr="00EB5693">
              <w:rPr>
                <w:rFonts w:ascii="Times New Roman" w:hAnsi="Times New Roman"/>
              </w:rPr>
              <w:t xml:space="preserve"> </w:t>
            </w:r>
          </w:p>
        </w:tc>
      </w:tr>
      <w:tr w:rsidR="00EB5693" w:rsidRPr="00EB5693" w14:paraId="4E850196" w14:textId="77777777" w:rsidTr="00CF6004">
        <w:trPr>
          <w:trHeight w:val="918"/>
        </w:trPr>
        <w:tc>
          <w:tcPr>
            <w:tcW w:w="1736" w:type="dxa"/>
          </w:tcPr>
          <w:p w14:paraId="05282F8B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Период предоставления</w:t>
            </w:r>
          </w:p>
        </w:tc>
        <w:tc>
          <w:tcPr>
            <w:tcW w:w="7228" w:type="dxa"/>
          </w:tcPr>
          <w:p w14:paraId="71B49413" w14:textId="77777777" w:rsidR="00EB5693" w:rsidRPr="00EB5693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_________________________________________________________</w:t>
            </w:r>
          </w:p>
          <w:p w14:paraId="3D5D53B5" w14:textId="441F9267" w:rsidR="002A5A02" w:rsidRDefault="00EB5693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(указывается период, за который предоставляется отчет о выполнении муниципального задания (I квартал; полугодие; 9 месяцев (предварительный за год); год (итоговый)</w:t>
            </w:r>
          </w:p>
          <w:p w14:paraId="0A404600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6019D5C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4C14563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9E10E1B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FB24590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94E40D3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E843DEC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1CCA99E" w14:textId="1545A01D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B1C4484" w14:textId="767D41F8" w:rsidR="00600092" w:rsidRDefault="0060009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E58D0A0" w14:textId="70486037" w:rsidR="00600092" w:rsidRDefault="0060009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3A012DF" w14:textId="4F00B646" w:rsidR="00600092" w:rsidRDefault="0060009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95D7D49" w14:textId="77777777" w:rsidR="00600092" w:rsidRDefault="0060009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499F0E3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63FB422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270F563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5BAFA94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93F6CE1" w14:textId="77777777" w:rsidR="002A5A02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7A1A007" w14:textId="112BD2B7" w:rsidR="002A5A02" w:rsidRPr="00EB5693" w:rsidRDefault="002A5A02" w:rsidP="00EB5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5BD87515" w14:textId="4402550A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Часть 1. Сведения об оказываемых муниципальных услугах</w:t>
      </w:r>
      <w:r w:rsidR="00205167">
        <w:rPr>
          <w:rStyle w:val="af1"/>
          <w:rFonts w:ascii="Times New Roman" w:hAnsi="Times New Roman"/>
          <w:sz w:val="24"/>
          <w:szCs w:val="24"/>
        </w:rPr>
        <w:endnoteReference w:id="26"/>
      </w:r>
      <w:r w:rsidRPr="00EB5693">
        <w:rPr>
          <w:rFonts w:ascii="Times New Roman" w:hAnsi="Times New Roman"/>
          <w:sz w:val="24"/>
          <w:szCs w:val="24"/>
        </w:rPr>
        <w:t xml:space="preserve"> </w:t>
      </w:r>
    </w:p>
    <w:p w14:paraId="05A77292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</w:rPr>
        <w:t xml:space="preserve">                            </w:t>
      </w:r>
      <w:r w:rsidRPr="00EB5693">
        <w:rPr>
          <w:rFonts w:ascii="Times New Roman" w:hAnsi="Times New Roman"/>
          <w:sz w:val="24"/>
          <w:szCs w:val="24"/>
        </w:rPr>
        <w:t xml:space="preserve">  Раздел 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7"/>
        <w:gridCol w:w="4102"/>
        <w:gridCol w:w="2030"/>
      </w:tblGrid>
      <w:tr w:rsidR="005E206C" w:rsidRPr="00EB5693" w14:paraId="47D64DA2" w14:textId="77777777" w:rsidTr="002A5A02">
        <w:trPr>
          <w:trHeight w:val="177"/>
        </w:trPr>
        <w:tc>
          <w:tcPr>
            <w:tcW w:w="6977" w:type="dxa"/>
          </w:tcPr>
          <w:p w14:paraId="03E30D94" w14:textId="3A1CF800" w:rsidR="005E206C" w:rsidRPr="00EB5693" w:rsidRDefault="002A5A02" w:rsidP="002A5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5E206C" w:rsidRPr="00EB5693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  <w:p w14:paraId="388CA5A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__________________________________________________</w:t>
            </w:r>
          </w:p>
        </w:tc>
        <w:tc>
          <w:tcPr>
            <w:tcW w:w="4102" w:type="dxa"/>
            <w:vMerge w:val="restart"/>
            <w:tcBorders>
              <w:right w:val="single" w:sz="4" w:space="0" w:color="auto"/>
            </w:tcBorders>
          </w:tcPr>
          <w:p w14:paraId="06BAFA8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B5693">
              <w:rPr>
                <w:rFonts w:ascii="Times New Roman" w:hAnsi="Times New Roman"/>
              </w:rPr>
              <w:t>Код по общероссийскому базовому (отраслевому) перечню (классификатору), региональному перечню (классификатору)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4CE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E206C" w:rsidRPr="00EB5693" w14:paraId="395286B0" w14:textId="77777777" w:rsidTr="002A5A02">
        <w:trPr>
          <w:trHeight w:val="182"/>
        </w:trPr>
        <w:tc>
          <w:tcPr>
            <w:tcW w:w="6977" w:type="dxa"/>
          </w:tcPr>
          <w:p w14:paraId="09A80230" w14:textId="68469ED8" w:rsidR="005E206C" w:rsidRPr="00EB5693" w:rsidRDefault="005E206C" w:rsidP="002A5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5693">
              <w:rPr>
                <w:rFonts w:ascii="Times New Roman" w:hAnsi="Times New Roman"/>
                <w:sz w:val="24"/>
                <w:szCs w:val="24"/>
              </w:rPr>
              <w:t>2.</w:t>
            </w:r>
            <w:r w:rsidR="002A5A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5693">
              <w:rPr>
                <w:rFonts w:ascii="Times New Roman" w:hAnsi="Times New Roman"/>
                <w:sz w:val="24"/>
                <w:szCs w:val="24"/>
              </w:rPr>
              <w:t>Категория потребителей муниципальной услуги</w:t>
            </w:r>
            <w:r w:rsidR="002A5A02">
              <w:rPr>
                <w:rFonts w:ascii="Times New Roman" w:hAnsi="Times New Roman"/>
                <w:sz w:val="24"/>
                <w:szCs w:val="24"/>
              </w:rPr>
              <w:t xml:space="preserve"> _______________________________</w:t>
            </w:r>
            <w:r w:rsidRPr="00EB5693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  <w:r w:rsidR="002A5A02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4102" w:type="dxa"/>
            <w:vMerge/>
            <w:tcBorders>
              <w:right w:val="single" w:sz="4" w:space="0" w:color="auto"/>
            </w:tcBorders>
          </w:tcPr>
          <w:p w14:paraId="0D688FC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A2C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E05DD4A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072112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3.  Сведения о фактическом достижении показателей, характеризующих объем и</w:t>
      </w:r>
    </w:p>
    <w:p w14:paraId="568C8A6D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B5693">
        <w:rPr>
          <w:rFonts w:ascii="Times New Roman" w:hAnsi="Times New Roman"/>
          <w:sz w:val="24"/>
          <w:szCs w:val="24"/>
        </w:rPr>
        <w:t>(или) качество муниципальной услуги:</w:t>
      </w:r>
    </w:p>
    <w:p w14:paraId="68A75E19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7D1D180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3.1.   Сведения о фактическом достижении показателей, характеризующих качество муниципальной услуги:</w:t>
      </w:r>
    </w:p>
    <w:p w14:paraId="475F1555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925"/>
        <w:gridCol w:w="850"/>
        <w:gridCol w:w="992"/>
        <w:gridCol w:w="1560"/>
        <w:gridCol w:w="1417"/>
        <w:gridCol w:w="709"/>
        <w:gridCol w:w="850"/>
        <w:gridCol w:w="567"/>
        <w:gridCol w:w="1276"/>
        <w:gridCol w:w="1134"/>
        <w:gridCol w:w="1134"/>
        <w:gridCol w:w="1043"/>
        <w:gridCol w:w="867"/>
      </w:tblGrid>
      <w:tr w:rsidR="005E206C" w:rsidRPr="00EB5693" w14:paraId="7D161DBB" w14:textId="77777777" w:rsidTr="00CF6004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2453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C83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98A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76B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425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качества муниципальной услуги</w:t>
            </w:r>
          </w:p>
          <w:p w14:paraId="720BB58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463F150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06C" w:rsidRPr="00EB5693" w14:paraId="28EB5012" w14:textId="77777777" w:rsidTr="00CF6004">
        <w:trPr>
          <w:trHeight w:val="69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47F829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F8F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B29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0D6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C0A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870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18D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EA1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693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C29D6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1C292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64206E" w14:textId="41815E12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Ожидаемое исполнение за год </w:t>
            </w:r>
            <w:r w:rsidR="00205167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7"/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CCC3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32E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</w:t>
            </w:r>
          </w:p>
          <w:p w14:paraId="4D75528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</w:tc>
      </w:tr>
      <w:tr w:rsidR="005E206C" w:rsidRPr="00EB5693" w14:paraId="3F5BF3EA" w14:textId="77777777" w:rsidTr="00CF6004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8C4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02B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038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B5E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208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C5E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BC8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B5E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F6E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8DD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C14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852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35B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3DD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6B6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06C" w:rsidRPr="00EB5693" w14:paraId="215C8D7E" w14:textId="77777777" w:rsidTr="00CF60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1E3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056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85E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A7B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E52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146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064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3DE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F4D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592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7CE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F7B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330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68C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C22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5E206C" w:rsidRPr="00EB5693" w14:paraId="5A325789" w14:textId="77777777" w:rsidTr="00CF60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D22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B83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3F9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4D2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03E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1DC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E34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7E7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A87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EC7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830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800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3FA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983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D4B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58550CCB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D8A269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EDB67BD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227B672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88F05C4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DCD537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EC94D8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216F1AA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4206BB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093D6E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A86646D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C77DAA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2CE6C8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9E6298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839362F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E0A886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AE1BC2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>3.2.  Сведения о фактическом достижении показателей, характеризующих объем муниципальной услуги:</w:t>
      </w:r>
    </w:p>
    <w:p w14:paraId="206BBDB7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1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709"/>
        <w:gridCol w:w="567"/>
        <w:gridCol w:w="567"/>
        <w:gridCol w:w="567"/>
        <w:gridCol w:w="567"/>
        <w:gridCol w:w="567"/>
        <w:gridCol w:w="567"/>
        <w:gridCol w:w="851"/>
        <w:gridCol w:w="567"/>
        <w:gridCol w:w="1134"/>
        <w:gridCol w:w="992"/>
        <w:gridCol w:w="850"/>
        <w:gridCol w:w="851"/>
        <w:gridCol w:w="850"/>
        <w:gridCol w:w="709"/>
        <w:gridCol w:w="992"/>
        <w:gridCol w:w="993"/>
        <w:gridCol w:w="850"/>
        <w:gridCol w:w="850"/>
      </w:tblGrid>
      <w:tr w:rsidR="005E206C" w:rsidRPr="00EB5693" w14:paraId="29B06065" w14:textId="77777777" w:rsidTr="00CF6004">
        <w:trPr>
          <w:trHeight w:val="1646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9DFF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A8F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32A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BEA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3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37F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37284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Нормативные затраты на единицу муниципальной услуги,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тыс.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руб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FE76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Средний размер платы (цена, тариф),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утвержденный муниципальным заданием,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D578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Средний размер платы (цена, тариф), </w:t>
            </w:r>
            <w:r>
              <w:rPr>
                <w:rFonts w:ascii="Times New Roman" w:hAnsi="Times New Roman"/>
                <w:sz w:val="20"/>
                <w:szCs w:val="20"/>
              </w:rPr>
              <w:t>сложившийся по итогам года,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847CB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Затраты на оказание</w:t>
            </w:r>
          </w:p>
          <w:p w14:paraId="01B2213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услуги, соответствующие недостигнутым показателям объема,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тыс. руб.</w:t>
            </w:r>
          </w:p>
        </w:tc>
      </w:tr>
      <w:tr w:rsidR="005E206C" w:rsidRPr="00EB5693" w14:paraId="3416685F" w14:textId="77777777" w:rsidTr="00CF6004">
        <w:trPr>
          <w:trHeight w:val="781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EC56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FE0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D9CC3B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20DF80A" w14:textId="77777777" w:rsidR="005E206C" w:rsidRPr="00744DFC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F14B1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FDB42D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A048F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EB6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2AC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12" w:tooltip="&quot;ОК 015-94 (МК 002-97). Общероссийский классификатор единиц измерения&quot; (утв. Постановлением Госстандарта России от 26.12.1994 N 366) (ред. от 01.06.2018){КонсультантПлюс}" w:history="1">
              <w:r w:rsidRPr="00EB5693">
                <w:rPr>
                  <w:rFonts w:ascii="Times New Roman" w:hAnsi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05F64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C58BD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 xml:space="preserve">Утверждено в муниципальном задании </w:t>
            </w:r>
            <w:r>
              <w:rPr>
                <w:rFonts w:ascii="Times New Roman" w:hAnsi="Times New Roman"/>
                <w:sz w:val="18"/>
                <w:szCs w:val="18"/>
              </w:rPr>
              <w:t>на отчетную дату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92516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9D34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Ожидаемое исполнение за год</w:t>
            </w:r>
            <w:r w:rsidRPr="00EB5693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41C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341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A516D2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0D4DCC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6FBA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F90764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06C" w:rsidRPr="00EB5693" w14:paraId="77E8953D" w14:textId="77777777" w:rsidTr="00CF6004">
        <w:trPr>
          <w:trHeight w:val="1399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D18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6A7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D83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50D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EFD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091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30A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E9A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AE7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D11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37B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413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1EC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F0D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76A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9DC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2B6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58B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9B8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809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06C" w:rsidRPr="00EB5693" w14:paraId="200C9FDB" w14:textId="77777777" w:rsidTr="00CF6004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3F7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BCA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FE8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7E6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E47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27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121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341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F1F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316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F76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690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359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913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BCC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320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D7F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D2A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4C26" w14:textId="77777777" w:rsidR="005E206C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34D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5E206C" w:rsidRPr="00EB5693" w14:paraId="1A88A237" w14:textId="77777777" w:rsidTr="00CF6004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4B2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0D8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205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D44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128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3B6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E79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3BE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5D9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651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DBB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78B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C26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B7D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A04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B65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FD1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657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775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6C3E383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5E206C" w:rsidRPr="00EB5693" w:rsidSect="005E206C">
          <w:headerReference w:type="default" r:id="rId113"/>
          <w:footerReference w:type="default" r:id="rId114"/>
          <w:endnotePr>
            <w:numFmt w:val="decimal"/>
          </w:endnotePr>
          <w:type w:val="continuous"/>
          <w:pgSz w:w="16838" w:h="11906" w:orient="landscape"/>
          <w:pgMar w:top="426" w:right="678" w:bottom="426" w:left="567" w:header="0" w:footer="0" w:gutter="0"/>
          <w:cols w:space="720"/>
          <w:noEndnote/>
        </w:sectPr>
      </w:pPr>
    </w:p>
    <w:p w14:paraId="23FBCFAA" w14:textId="143B9C54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5693">
        <w:rPr>
          <w:rFonts w:ascii="Times New Roman" w:hAnsi="Times New Roman"/>
          <w:sz w:val="24"/>
          <w:szCs w:val="24"/>
        </w:rPr>
        <w:t xml:space="preserve">   Часть 2. Сведения о выполняемых работах </w:t>
      </w:r>
    </w:p>
    <w:p w14:paraId="0E5A73A5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132DF9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EB5693">
        <w:rPr>
          <w:rFonts w:ascii="Times New Roman" w:hAnsi="Times New Roman"/>
          <w:sz w:val="24"/>
          <w:szCs w:val="24"/>
        </w:rPr>
        <w:t xml:space="preserve">                              Раздел 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3834"/>
        <w:gridCol w:w="1991"/>
      </w:tblGrid>
      <w:tr w:rsidR="005E206C" w:rsidRPr="00EB5693" w14:paraId="5601961C" w14:textId="77777777" w:rsidTr="00CF6004">
        <w:tc>
          <w:tcPr>
            <w:tcW w:w="6520" w:type="dxa"/>
          </w:tcPr>
          <w:p w14:paraId="5DD789AA" w14:textId="77777777" w:rsidR="005E206C" w:rsidRPr="005B1CCD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5B1CCD">
              <w:rPr>
                <w:rFonts w:ascii="Times New Roman" w:hAnsi="Times New Roman"/>
              </w:rPr>
              <w:t>1. Наименование работы</w:t>
            </w:r>
          </w:p>
          <w:p w14:paraId="30C9214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1CCD">
              <w:rPr>
                <w:rFonts w:ascii="Times New Roman" w:hAnsi="Times New Roman"/>
              </w:rPr>
              <w:t>__________________________________________________</w:t>
            </w:r>
          </w:p>
        </w:tc>
        <w:tc>
          <w:tcPr>
            <w:tcW w:w="3834" w:type="dxa"/>
            <w:vMerge w:val="restart"/>
            <w:tcBorders>
              <w:right w:val="single" w:sz="4" w:space="0" w:color="auto"/>
            </w:tcBorders>
          </w:tcPr>
          <w:p w14:paraId="2F0EE84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 по общероссийскому базовому (отраслевому) перечню (классификатору), региональному перечню (классификатору)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CD5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06C" w:rsidRPr="00EB5693" w14:paraId="678D7531" w14:textId="77777777" w:rsidTr="00CF6004">
        <w:tc>
          <w:tcPr>
            <w:tcW w:w="6520" w:type="dxa"/>
          </w:tcPr>
          <w:p w14:paraId="15E8896A" w14:textId="77777777" w:rsidR="005E206C" w:rsidRPr="005B1CCD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B1CCD">
              <w:rPr>
                <w:rFonts w:ascii="Times New Roman" w:hAnsi="Times New Roman"/>
              </w:rPr>
              <w:t>2. Категория потребителей работы _________________________</w:t>
            </w:r>
          </w:p>
          <w:p w14:paraId="14EC67C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________________________________________________</w:t>
            </w:r>
          </w:p>
        </w:tc>
        <w:tc>
          <w:tcPr>
            <w:tcW w:w="3834" w:type="dxa"/>
            <w:vMerge/>
            <w:tcBorders>
              <w:right w:val="single" w:sz="4" w:space="0" w:color="auto"/>
            </w:tcBorders>
          </w:tcPr>
          <w:p w14:paraId="4C56D11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C40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8D5D688" w14:textId="77777777" w:rsidR="005E206C" w:rsidRPr="005B1CCD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B1CCD">
        <w:rPr>
          <w:rFonts w:ascii="Times New Roman" w:hAnsi="Times New Roman"/>
        </w:rPr>
        <w:t>3.  Сведения о фактическом достижении показателей, характеризующих объем и(или) качество работы:</w:t>
      </w:r>
    </w:p>
    <w:p w14:paraId="7E93F14D" w14:textId="77777777" w:rsidR="005E206C" w:rsidRPr="005B1CCD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C9D0545" w14:textId="77777777" w:rsidR="005E206C" w:rsidRPr="005B1CCD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B1CCD">
        <w:rPr>
          <w:rFonts w:ascii="Times New Roman" w:hAnsi="Times New Roman"/>
        </w:rPr>
        <w:t>3.1.   Сведения   о фактическом достижении показателей, характеризующих качество работы:</w:t>
      </w:r>
    </w:p>
    <w:p w14:paraId="7EDFE9ED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F1E1C56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31F72A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E40410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481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709"/>
        <w:gridCol w:w="851"/>
        <w:gridCol w:w="850"/>
        <w:gridCol w:w="851"/>
        <w:gridCol w:w="850"/>
        <w:gridCol w:w="851"/>
        <w:gridCol w:w="850"/>
        <w:gridCol w:w="1634"/>
        <w:gridCol w:w="992"/>
        <w:gridCol w:w="1276"/>
        <w:gridCol w:w="1276"/>
        <w:gridCol w:w="1134"/>
        <w:gridCol w:w="992"/>
        <w:gridCol w:w="992"/>
      </w:tblGrid>
      <w:tr w:rsidR="005E206C" w:rsidRPr="00EB5693" w14:paraId="42BA31A0" w14:textId="77777777" w:rsidTr="00CF600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7CB2C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60E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EF4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738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1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F27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</w:tr>
      <w:tr w:rsidR="005E206C" w:rsidRPr="00EB5693" w14:paraId="52059CDF" w14:textId="77777777" w:rsidTr="00CF6004">
        <w:trPr>
          <w:trHeight w:val="579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C0E91E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2F6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25D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3F8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6A1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25A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68B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180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BA8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2EB6B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24A895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6419A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Ожидаемое исполнение        за год</w:t>
            </w:r>
            <w:r w:rsidRPr="00EB56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8ADA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A9E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</w:tr>
      <w:tr w:rsidR="005E206C" w:rsidRPr="00EB5693" w14:paraId="096337BE" w14:textId="77777777" w:rsidTr="00CF6004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04A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8AB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CD2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F56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C01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061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D65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891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080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A68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1C1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E3F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27B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8A5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3D4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06C" w:rsidRPr="00EB5693" w14:paraId="5CBFAB50" w14:textId="77777777" w:rsidTr="00CF600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25E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CDE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60AC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CD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6374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097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208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BB8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C22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D83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B136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1D2F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9998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506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819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E206C" w:rsidRPr="00EB5693" w14:paraId="2D2C6C1D" w14:textId="77777777" w:rsidTr="00CF600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0902" w14:textId="5018A3D0" w:rsidR="005E206C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6F9D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A45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64D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886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E501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2332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E1BE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3927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3BD9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3E3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A66B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59D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A0CA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3FC0" w14:textId="77777777" w:rsidR="005E206C" w:rsidRPr="00EB5693" w:rsidRDefault="005E206C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A1452" w:rsidRPr="00EB5693" w14:paraId="1F67118A" w14:textId="77777777" w:rsidTr="00CF600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14A0" w14:textId="5C5143BE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3ED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0D6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25CE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1871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8144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DBDB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2557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711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79C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E67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092D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CCED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882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E54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A1452" w:rsidRPr="00EB5693" w14:paraId="1EE9AD47" w14:textId="77777777" w:rsidTr="00CF600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84DC" w14:textId="34A0C06B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BBD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2C95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306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15B8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0B0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28C7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041B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40EB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71A7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FE4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490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8953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1D73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BEF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FF11A2A" w14:textId="77777777" w:rsidR="00D741E7" w:rsidRDefault="00D741E7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6ECAB63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487D549F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5D1FB28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4E3D63A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899B8BF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C2C301E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7CB7053B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76D7F625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7CE00308" w14:textId="77777777" w:rsidR="00A10EE4" w:rsidRDefault="00A10EE4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5155793C" w14:textId="560AF183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E3E21">
        <w:rPr>
          <w:rFonts w:ascii="Times New Roman" w:hAnsi="Times New Roman"/>
        </w:rPr>
        <w:t>3.2.  Сведения о фактическом достижении показателей, характеризующих объем работы:</w:t>
      </w:r>
    </w:p>
    <w:p w14:paraId="5718C3B8" w14:textId="77777777" w:rsidR="005E206C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481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709"/>
        <w:gridCol w:w="567"/>
        <w:gridCol w:w="567"/>
        <w:gridCol w:w="567"/>
        <w:gridCol w:w="567"/>
        <w:gridCol w:w="709"/>
        <w:gridCol w:w="425"/>
        <w:gridCol w:w="851"/>
        <w:gridCol w:w="567"/>
        <w:gridCol w:w="708"/>
        <w:gridCol w:w="851"/>
        <w:gridCol w:w="567"/>
        <w:gridCol w:w="709"/>
        <w:gridCol w:w="425"/>
        <w:gridCol w:w="709"/>
        <w:gridCol w:w="992"/>
        <w:gridCol w:w="1134"/>
        <w:gridCol w:w="1276"/>
        <w:gridCol w:w="1417"/>
      </w:tblGrid>
      <w:tr w:rsidR="0021082A" w:rsidRPr="00EB5693" w14:paraId="21878EC1" w14:textId="77777777" w:rsidTr="0021082A">
        <w:trPr>
          <w:trHeight w:val="1646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94A46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6DE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4ACE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979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rFonts w:ascii="Times New Roman" w:hAnsi="Times New Roman"/>
                <w:sz w:val="20"/>
                <w:szCs w:val="20"/>
              </w:rPr>
              <w:t>выполнения работы</w:t>
            </w:r>
          </w:p>
        </w:tc>
        <w:tc>
          <w:tcPr>
            <w:tcW w:w="58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D5D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9790AB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Средний размер платы (цена, тариф),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утвержденный муниципальным заданием,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95B2C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Средний размер платы (цена, тариф), </w:t>
            </w:r>
            <w:r>
              <w:rPr>
                <w:rFonts w:ascii="Times New Roman" w:hAnsi="Times New Roman"/>
                <w:sz w:val="20"/>
                <w:szCs w:val="20"/>
              </w:rPr>
              <w:t>сложившийся по итогам года,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F97C00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Затраты </w:t>
            </w:r>
            <w:r>
              <w:rPr>
                <w:rFonts w:ascii="Times New Roman" w:hAnsi="Times New Roman"/>
                <w:sz w:val="20"/>
                <w:szCs w:val="20"/>
              </w:rPr>
              <w:t>за счет субсидии, связанные с невыполнением муниципального задания по работе, рассчитанной сметным методом, тыс.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6ECD0" w14:textId="117D36F4" w:rsidR="001A1452" w:rsidRPr="00EB5693" w:rsidRDefault="00D741E7" w:rsidP="00D74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Затраты на </w:t>
            </w:r>
            <w:r>
              <w:rPr>
                <w:rFonts w:ascii="Times New Roman" w:hAnsi="Times New Roman"/>
                <w:sz w:val="20"/>
                <w:szCs w:val="20"/>
              </w:rPr>
              <w:t>выполнение работы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, соответствующие недостигнутым показателям объема,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тыс.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D741E7" w:rsidRPr="00EB5693" w14:paraId="5E19AB04" w14:textId="77777777" w:rsidTr="0021082A">
        <w:trPr>
          <w:trHeight w:val="774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7C3584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EAA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C029D7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511EBC8" w14:textId="77777777" w:rsidR="001A1452" w:rsidRPr="00744DFC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8F3538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FF9A865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7BDF8B1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 </w:t>
            </w:r>
            <w:r w:rsidRPr="00EB5693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7B8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28E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15" w:tooltip="&quot;ОК 015-94 (МК 002-97). Общероссийский классификатор единиц измерения&quot; (утв. Постановлением Госстандарта России от 26.12.1994 N 366) (ред. от 01.06.2018){КонсультантПлюс}" w:history="1">
              <w:r w:rsidRPr="00EB5693">
                <w:rPr>
                  <w:rFonts w:ascii="Times New Roman" w:hAnsi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6C124B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06AD4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 xml:space="preserve">Утверждено в муниципальном задании </w:t>
            </w:r>
            <w:r>
              <w:rPr>
                <w:rFonts w:ascii="Times New Roman" w:hAnsi="Times New Roman"/>
                <w:sz w:val="18"/>
                <w:szCs w:val="18"/>
              </w:rPr>
              <w:t>на отчетную дату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4F332595" w14:textId="77777777" w:rsidR="001A1452" w:rsidRPr="00EB5693" w:rsidRDefault="001A1452" w:rsidP="00D74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835B152" w14:textId="77777777" w:rsidR="001A1452" w:rsidRPr="00EB5693" w:rsidRDefault="001A1452" w:rsidP="00D74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18"/>
                <w:szCs w:val="18"/>
              </w:rPr>
              <w:t>Ожидаемое исполнение за год</w:t>
            </w:r>
            <w:r w:rsidRPr="00EB5693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EE0A215" w14:textId="77777777" w:rsidR="001A1452" w:rsidRPr="00EB5693" w:rsidRDefault="001A1452" w:rsidP="00D74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AB6CCE1" w14:textId="77777777" w:rsidR="001A1452" w:rsidRPr="00EB5693" w:rsidRDefault="001A1452" w:rsidP="00D74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56676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898E1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DCBAE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4CB80D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41E7" w:rsidRPr="00EB5693" w14:paraId="1D4ECD3F" w14:textId="77777777" w:rsidTr="0021082A">
        <w:trPr>
          <w:trHeight w:val="1399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A82D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7327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90D6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2A46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92A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91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6ED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4FD8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FE7D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E643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84E9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C021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7186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2314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AAC8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7F70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AC51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511B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3CB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41D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41E7" w:rsidRPr="00EB5693" w14:paraId="47B231BC" w14:textId="77777777" w:rsidTr="0021082A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BD6E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131B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CD3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CCF1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1855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6C76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E72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6A03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C590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024D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076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0CE8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D7E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B26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B15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948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69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5E4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CCB9" w14:textId="77777777" w:rsidR="001A1452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AEC0" w14:textId="77777777" w:rsidR="001A1452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B18C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</w:tr>
      <w:tr w:rsidR="00D741E7" w:rsidRPr="00EB5693" w14:paraId="564F5C9D" w14:textId="77777777" w:rsidTr="0021082A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D46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952F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3280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06E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D049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659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79B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76B5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DDD0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494E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1FE2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0654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AD90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607A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18EE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0920" w14:textId="57C3F19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FBE5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7141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CE7D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5F43" w14:textId="77777777" w:rsidR="001A1452" w:rsidRPr="00EB5693" w:rsidRDefault="001A1452" w:rsidP="00CF6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7B72FA7" w14:textId="19294CA1" w:rsidR="005E206C" w:rsidRPr="00EB5693" w:rsidRDefault="005E206C" w:rsidP="005E206C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Часть 3. </w:t>
      </w:r>
      <w:r w:rsidRPr="00EB5693">
        <w:rPr>
          <w:rFonts w:ascii="Times New Roman" w:hAnsi="Times New Roman"/>
          <w:sz w:val="24"/>
          <w:szCs w:val="24"/>
        </w:rPr>
        <w:t>Св</w:t>
      </w:r>
      <w:r>
        <w:rPr>
          <w:rFonts w:ascii="Times New Roman" w:hAnsi="Times New Roman"/>
          <w:sz w:val="24"/>
          <w:szCs w:val="24"/>
        </w:rPr>
        <w:t>одная информация</w:t>
      </w:r>
      <w:r w:rsidRPr="00EB5693">
        <w:rPr>
          <w:rFonts w:ascii="Times New Roman" w:hAnsi="Times New Roman"/>
          <w:sz w:val="24"/>
          <w:szCs w:val="24"/>
        </w:rPr>
        <w:t xml:space="preserve"> об использовании средств, предусмотренных на финансовое обеспечение</w:t>
      </w:r>
      <w:r w:rsidR="001A1452">
        <w:rPr>
          <w:rFonts w:ascii="Times New Roman" w:hAnsi="Times New Roman"/>
          <w:sz w:val="24"/>
          <w:szCs w:val="24"/>
        </w:rPr>
        <w:t xml:space="preserve"> </w:t>
      </w:r>
      <w:r w:rsidRPr="00EB5693">
        <w:rPr>
          <w:rFonts w:ascii="Times New Roman" w:hAnsi="Times New Roman"/>
          <w:sz w:val="24"/>
          <w:szCs w:val="24"/>
        </w:rPr>
        <w:t>муниципально</w:t>
      </w:r>
      <w:r>
        <w:rPr>
          <w:rFonts w:ascii="Times New Roman" w:hAnsi="Times New Roman"/>
          <w:sz w:val="24"/>
          <w:szCs w:val="24"/>
        </w:rPr>
        <w:t>го задания</w:t>
      </w:r>
      <w:r w:rsidRPr="00EB5693">
        <w:rPr>
          <w:rFonts w:ascii="Times New Roman" w:hAnsi="Times New Roman"/>
          <w:sz w:val="24"/>
          <w:szCs w:val="24"/>
        </w:rPr>
        <w:t>:</w:t>
      </w:r>
    </w:p>
    <w:p w14:paraId="79AC0650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1298"/>
        <w:gridCol w:w="1592"/>
        <w:gridCol w:w="1315"/>
        <w:gridCol w:w="1274"/>
        <w:gridCol w:w="1945"/>
        <w:gridCol w:w="1898"/>
        <w:gridCol w:w="1368"/>
        <w:gridCol w:w="1200"/>
        <w:gridCol w:w="1462"/>
      </w:tblGrid>
      <w:tr w:rsidR="005E206C" w:rsidRPr="00EB5693" w14:paraId="4C4BC613" w14:textId="77777777" w:rsidTr="00CF6004">
        <w:tc>
          <w:tcPr>
            <w:tcW w:w="596" w:type="dxa"/>
            <w:vMerge w:val="restart"/>
          </w:tcPr>
          <w:p w14:paraId="577B1370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298" w:type="dxa"/>
            <w:vMerge w:val="restart"/>
            <w:shd w:val="clear" w:color="auto" w:fill="auto"/>
          </w:tcPr>
          <w:p w14:paraId="27A58A94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Уникальный номер реестровой   записи</w:t>
            </w:r>
          </w:p>
        </w:tc>
        <w:tc>
          <w:tcPr>
            <w:tcW w:w="6126" w:type="dxa"/>
            <w:gridSpan w:val="4"/>
            <w:shd w:val="clear" w:color="auto" w:fill="auto"/>
          </w:tcPr>
          <w:p w14:paraId="14C20FE8" w14:textId="22D53133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Использование средств, предусмотренных на финансовое обеспечение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оказания</w:t>
            </w: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муниципальной услуги (выполнения работы) за счет средств бюджета городского округа Кашира</w:t>
            </w:r>
            <w:r w:rsidR="004E7662" w:rsidRPr="004E7662">
              <w:rPr>
                <w:rFonts w:ascii="Times New Roman" w:hAnsi="Times New Roman"/>
                <w:sz w:val="20"/>
                <w:szCs w:val="20"/>
              </w:rPr>
              <w:t xml:space="preserve"> Московской области</w:t>
            </w:r>
            <w:r w:rsidRPr="004E7662">
              <w:rPr>
                <w:rFonts w:ascii="Times New Roman" w:hAnsi="Times New Roman"/>
                <w:sz w:val="20"/>
                <w:szCs w:val="20"/>
                <w:lang w:eastAsia="en-US"/>
              </w:rPr>
              <w:t>, тыс. руб.</w:t>
            </w:r>
          </w:p>
        </w:tc>
        <w:tc>
          <w:tcPr>
            <w:tcW w:w="5928" w:type="dxa"/>
            <w:gridSpan w:val="4"/>
            <w:shd w:val="clear" w:color="auto" w:fill="auto"/>
          </w:tcPr>
          <w:p w14:paraId="73E8FD56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Использование средств, предусмотренных на финансовое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оказания</w:t>
            </w: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муниципальной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услуги (выполнения работы)</w:t>
            </w: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за счет платной деятельности, тыс. руб. </w:t>
            </w:r>
          </w:p>
        </w:tc>
      </w:tr>
      <w:tr w:rsidR="00681E9D" w:rsidRPr="00EB5693" w14:paraId="793A7812" w14:textId="77777777" w:rsidTr="00CF6004">
        <w:tc>
          <w:tcPr>
            <w:tcW w:w="596" w:type="dxa"/>
            <w:vMerge/>
          </w:tcPr>
          <w:p w14:paraId="11FAAE3B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vMerge/>
            <w:shd w:val="clear" w:color="auto" w:fill="auto"/>
          </w:tcPr>
          <w:p w14:paraId="58FAD36A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92" w:type="dxa"/>
            <w:shd w:val="clear" w:color="auto" w:fill="auto"/>
          </w:tcPr>
          <w:p w14:paraId="298D7C60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Утверждено в муниципальном задании на год</w:t>
            </w:r>
          </w:p>
        </w:tc>
        <w:tc>
          <w:tcPr>
            <w:tcW w:w="1315" w:type="dxa"/>
            <w:shd w:val="clear" w:color="auto" w:fill="auto"/>
          </w:tcPr>
          <w:p w14:paraId="33E933CF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Исполнено на отчетную дату</w:t>
            </w:r>
          </w:p>
        </w:tc>
        <w:tc>
          <w:tcPr>
            <w:tcW w:w="1274" w:type="dxa"/>
            <w:shd w:val="clear" w:color="auto" w:fill="auto"/>
          </w:tcPr>
          <w:p w14:paraId="14756A3D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Отклонение</w:t>
            </w:r>
          </w:p>
        </w:tc>
        <w:tc>
          <w:tcPr>
            <w:tcW w:w="1945" w:type="dxa"/>
            <w:shd w:val="clear" w:color="auto" w:fill="auto"/>
          </w:tcPr>
          <w:p w14:paraId="7779580F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Ожидаемое исполнение за год</w:t>
            </w:r>
            <w:r w:rsidRPr="00EB5693"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898" w:type="dxa"/>
            <w:shd w:val="clear" w:color="auto" w:fill="auto"/>
          </w:tcPr>
          <w:p w14:paraId="0534369B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Утверждено в муниципальном задании на год</w:t>
            </w:r>
          </w:p>
        </w:tc>
        <w:tc>
          <w:tcPr>
            <w:tcW w:w="1368" w:type="dxa"/>
            <w:shd w:val="clear" w:color="auto" w:fill="auto"/>
          </w:tcPr>
          <w:p w14:paraId="3F1F953A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Исполнено на отчетную дату</w:t>
            </w:r>
          </w:p>
        </w:tc>
        <w:tc>
          <w:tcPr>
            <w:tcW w:w="1200" w:type="dxa"/>
            <w:shd w:val="clear" w:color="auto" w:fill="auto"/>
          </w:tcPr>
          <w:p w14:paraId="39AC9F66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отклонен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ие</w:t>
            </w:r>
          </w:p>
        </w:tc>
        <w:tc>
          <w:tcPr>
            <w:tcW w:w="1462" w:type="dxa"/>
            <w:shd w:val="clear" w:color="auto" w:fill="auto"/>
          </w:tcPr>
          <w:p w14:paraId="2E6BD0EA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Ожидаемое исполнение за год</w:t>
            </w:r>
          </w:p>
        </w:tc>
      </w:tr>
      <w:tr w:rsidR="00681E9D" w:rsidRPr="00EB5693" w14:paraId="0B8AC7D5" w14:textId="77777777" w:rsidTr="00CF6004">
        <w:tc>
          <w:tcPr>
            <w:tcW w:w="596" w:type="dxa"/>
            <w:shd w:val="clear" w:color="auto" w:fill="auto"/>
          </w:tcPr>
          <w:p w14:paraId="531D4D4A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98" w:type="dxa"/>
            <w:shd w:val="clear" w:color="auto" w:fill="auto"/>
          </w:tcPr>
          <w:p w14:paraId="262AE860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92" w:type="dxa"/>
            <w:shd w:val="clear" w:color="auto" w:fill="auto"/>
          </w:tcPr>
          <w:p w14:paraId="57217235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14:paraId="39273219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4" w:type="dxa"/>
            <w:shd w:val="clear" w:color="auto" w:fill="auto"/>
          </w:tcPr>
          <w:p w14:paraId="2FB9B091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45" w:type="dxa"/>
            <w:shd w:val="clear" w:color="auto" w:fill="auto"/>
          </w:tcPr>
          <w:p w14:paraId="01B76918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98" w:type="dxa"/>
            <w:shd w:val="clear" w:color="auto" w:fill="auto"/>
          </w:tcPr>
          <w:p w14:paraId="74477CF5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68" w:type="dxa"/>
            <w:shd w:val="clear" w:color="auto" w:fill="auto"/>
          </w:tcPr>
          <w:p w14:paraId="7591A888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shd w:val="clear" w:color="auto" w:fill="auto"/>
          </w:tcPr>
          <w:p w14:paraId="6FFB5EF7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462" w:type="dxa"/>
            <w:shd w:val="clear" w:color="auto" w:fill="auto"/>
          </w:tcPr>
          <w:p w14:paraId="197729C9" w14:textId="77777777" w:rsidR="005E206C" w:rsidRPr="00EB5693" w:rsidRDefault="005E206C" w:rsidP="00CF60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81E9D" w:rsidRPr="00EB5693" w14:paraId="0ABE5507" w14:textId="77777777" w:rsidTr="00CF6004">
        <w:tc>
          <w:tcPr>
            <w:tcW w:w="596" w:type="dxa"/>
          </w:tcPr>
          <w:p w14:paraId="6620F89D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shd w:val="clear" w:color="auto" w:fill="auto"/>
          </w:tcPr>
          <w:p w14:paraId="19EE8EC2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92" w:type="dxa"/>
            <w:shd w:val="clear" w:color="auto" w:fill="auto"/>
          </w:tcPr>
          <w:p w14:paraId="6FE75548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shd w:val="clear" w:color="auto" w:fill="auto"/>
          </w:tcPr>
          <w:p w14:paraId="18BF9CD3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shd w:val="clear" w:color="auto" w:fill="auto"/>
          </w:tcPr>
          <w:p w14:paraId="09F01343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45" w:type="dxa"/>
            <w:shd w:val="clear" w:color="auto" w:fill="auto"/>
          </w:tcPr>
          <w:p w14:paraId="5A1FA530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98" w:type="dxa"/>
            <w:shd w:val="clear" w:color="auto" w:fill="auto"/>
          </w:tcPr>
          <w:p w14:paraId="0B1116F4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68" w:type="dxa"/>
            <w:shd w:val="clear" w:color="auto" w:fill="auto"/>
          </w:tcPr>
          <w:p w14:paraId="29AA536D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0" w:type="dxa"/>
            <w:shd w:val="clear" w:color="auto" w:fill="auto"/>
          </w:tcPr>
          <w:p w14:paraId="064F4CB3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2B3E292C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681E9D" w:rsidRPr="00EB5693" w14:paraId="03F2393D" w14:textId="77777777" w:rsidTr="00CF6004">
        <w:tc>
          <w:tcPr>
            <w:tcW w:w="596" w:type="dxa"/>
          </w:tcPr>
          <w:p w14:paraId="42D0B16E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shd w:val="clear" w:color="auto" w:fill="auto"/>
          </w:tcPr>
          <w:p w14:paraId="5B33922A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92" w:type="dxa"/>
            <w:shd w:val="clear" w:color="auto" w:fill="auto"/>
          </w:tcPr>
          <w:p w14:paraId="647B40DA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shd w:val="clear" w:color="auto" w:fill="auto"/>
          </w:tcPr>
          <w:p w14:paraId="6773E51A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shd w:val="clear" w:color="auto" w:fill="auto"/>
          </w:tcPr>
          <w:p w14:paraId="64290497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45" w:type="dxa"/>
            <w:shd w:val="clear" w:color="auto" w:fill="auto"/>
          </w:tcPr>
          <w:p w14:paraId="14A1EF26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98" w:type="dxa"/>
            <w:shd w:val="clear" w:color="auto" w:fill="auto"/>
          </w:tcPr>
          <w:p w14:paraId="23603390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68" w:type="dxa"/>
            <w:shd w:val="clear" w:color="auto" w:fill="auto"/>
          </w:tcPr>
          <w:p w14:paraId="3CA6DBFA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0" w:type="dxa"/>
            <w:shd w:val="clear" w:color="auto" w:fill="auto"/>
          </w:tcPr>
          <w:p w14:paraId="6851D64B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2696D83C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681E9D" w:rsidRPr="00EB5693" w14:paraId="7702A0D8" w14:textId="77777777" w:rsidTr="00CF6004">
        <w:tc>
          <w:tcPr>
            <w:tcW w:w="596" w:type="dxa"/>
          </w:tcPr>
          <w:p w14:paraId="7E8A788D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shd w:val="clear" w:color="auto" w:fill="auto"/>
          </w:tcPr>
          <w:p w14:paraId="213FBD8C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B5693">
              <w:rPr>
                <w:rFonts w:ascii="Times New Roman" w:hAnsi="Times New Roman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592" w:type="dxa"/>
            <w:shd w:val="clear" w:color="auto" w:fill="auto"/>
          </w:tcPr>
          <w:p w14:paraId="2557754F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shd w:val="clear" w:color="auto" w:fill="auto"/>
          </w:tcPr>
          <w:p w14:paraId="273C1C2F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shd w:val="clear" w:color="auto" w:fill="auto"/>
          </w:tcPr>
          <w:p w14:paraId="481211AA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45" w:type="dxa"/>
            <w:shd w:val="clear" w:color="auto" w:fill="auto"/>
          </w:tcPr>
          <w:p w14:paraId="783C7162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98" w:type="dxa"/>
            <w:shd w:val="clear" w:color="auto" w:fill="auto"/>
          </w:tcPr>
          <w:p w14:paraId="41D6B982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68" w:type="dxa"/>
            <w:shd w:val="clear" w:color="auto" w:fill="auto"/>
          </w:tcPr>
          <w:p w14:paraId="65978245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0" w:type="dxa"/>
            <w:shd w:val="clear" w:color="auto" w:fill="auto"/>
          </w:tcPr>
          <w:p w14:paraId="006D8D4D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14:paraId="05D27C99" w14:textId="77777777" w:rsidR="005E206C" w:rsidRPr="00EB5693" w:rsidRDefault="005E206C" w:rsidP="00CF60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3AE16AB3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4C722BA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Руководитель</w:t>
      </w:r>
    </w:p>
    <w:p w14:paraId="168C2146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(уполномоченное лицо) _______________ _____________ _______________________</w:t>
      </w:r>
    </w:p>
    <w:p w14:paraId="18E53CE5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</w:t>
      </w:r>
      <w:r w:rsidRPr="00EB5693">
        <w:rPr>
          <w:rFonts w:ascii="Times New Roman" w:hAnsi="Times New Roman"/>
        </w:rPr>
        <w:t xml:space="preserve"> (</w:t>
      </w:r>
      <w:proofErr w:type="gramStart"/>
      <w:r w:rsidRPr="00EB5693">
        <w:rPr>
          <w:rFonts w:ascii="Times New Roman" w:hAnsi="Times New Roman"/>
        </w:rPr>
        <w:t xml:space="preserve">должность)   </w:t>
      </w:r>
      <w:proofErr w:type="gramEnd"/>
      <w:r>
        <w:rPr>
          <w:rFonts w:ascii="Times New Roman" w:hAnsi="Times New Roman"/>
        </w:rPr>
        <w:t xml:space="preserve">     </w:t>
      </w:r>
      <w:r w:rsidRPr="00EB5693">
        <w:rPr>
          <w:rFonts w:ascii="Times New Roman" w:hAnsi="Times New Roman"/>
        </w:rPr>
        <w:t xml:space="preserve">  (подпись)  </w:t>
      </w:r>
      <w:r>
        <w:rPr>
          <w:rFonts w:ascii="Times New Roman" w:hAnsi="Times New Roman"/>
        </w:rPr>
        <w:t xml:space="preserve">    </w:t>
      </w:r>
      <w:r w:rsidRPr="00EB5693">
        <w:rPr>
          <w:rFonts w:ascii="Times New Roman" w:hAnsi="Times New Roman"/>
        </w:rPr>
        <w:t xml:space="preserve">  (расшифровка подписи)</w:t>
      </w:r>
    </w:p>
    <w:p w14:paraId="2D5DD517" w14:textId="77777777" w:rsidR="005E206C" w:rsidRPr="00EB5693" w:rsidRDefault="005E206C" w:rsidP="005E20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B5693">
        <w:rPr>
          <w:rFonts w:ascii="Times New Roman" w:hAnsi="Times New Roman"/>
        </w:rPr>
        <w:t>«__» __________ 20__ г.</w:t>
      </w:r>
    </w:p>
    <w:p w14:paraId="6C4A5AAA" w14:textId="7B85224B" w:rsidR="00EB5693" w:rsidRPr="00F3172A" w:rsidRDefault="00EB5693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bookmarkStart w:id="58" w:name="Par2006"/>
      <w:bookmarkEnd w:id="58"/>
    </w:p>
    <w:p w14:paraId="40FC90E6" w14:textId="344FB03B" w:rsidR="00EB5693" w:rsidRPr="00F3172A" w:rsidRDefault="00EB5693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7EB2D359" w14:textId="77777777" w:rsidR="00600092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bookmarkStart w:id="59" w:name="P2410"/>
      <w:bookmarkEnd w:id="59"/>
      <w:r>
        <w:rPr>
          <w:rFonts w:ascii="Times New Roman" w:hAnsi="Times New Roman"/>
        </w:rPr>
        <w:t xml:space="preserve">Приложение 7 </w:t>
      </w:r>
    </w:p>
    <w:p w14:paraId="2D62F3A5" w14:textId="61468A8C" w:rsidR="00600092" w:rsidRPr="00235280" w:rsidRDefault="00600092" w:rsidP="006000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bookmarkStart w:id="60" w:name="_Hlk153214891"/>
      <w:r w:rsidRPr="00235280">
        <w:rPr>
          <w:rFonts w:ascii="Times New Roman" w:hAnsi="Times New Roman"/>
          <w:sz w:val="20"/>
          <w:szCs w:val="20"/>
        </w:rPr>
        <w:t>к Порядку формирования и финансового обеспечения</w:t>
      </w:r>
    </w:p>
    <w:p w14:paraId="4829D396" w14:textId="77777777" w:rsidR="00600092" w:rsidRPr="00235280" w:rsidRDefault="00600092" w:rsidP="006000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выполнения муниципального задания муниципальными</w:t>
      </w:r>
    </w:p>
    <w:p w14:paraId="70CBA7D8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4FF2FC2F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bookmarkEnd w:id="60"/>
    <w:p w14:paraId="139F8C7A" w14:textId="77777777" w:rsidR="00F67B35" w:rsidRDefault="00F67B35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14:paraId="38F0FB0F" w14:textId="37C17483" w:rsidR="00235280" w:rsidRPr="00EB5693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УТВЕРЖДАЮ</w:t>
      </w:r>
    </w:p>
    <w:p w14:paraId="0FDC43A5" w14:textId="27EACDE4" w:rsidR="00235280" w:rsidRPr="00EB5693" w:rsidRDefault="00600092" w:rsidP="00600092">
      <w:pPr>
        <w:widowControl w:val="0"/>
        <w:autoSpaceDE w:val="0"/>
        <w:autoSpaceDN w:val="0"/>
        <w:adjustRightInd w:val="0"/>
        <w:spacing w:after="0" w:line="240" w:lineRule="auto"/>
        <w:ind w:left="9912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235280" w:rsidRPr="00EB5693">
        <w:rPr>
          <w:rFonts w:ascii="Times New Roman" w:hAnsi="Times New Roman"/>
        </w:rPr>
        <w:t>Руководитель</w:t>
      </w:r>
      <w:r>
        <w:rPr>
          <w:rFonts w:ascii="Times New Roman" w:hAnsi="Times New Roman"/>
        </w:rPr>
        <w:t xml:space="preserve"> </w:t>
      </w:r>
      <w:r w:rsidR="00235280" w:rsidRPr="00EB5693">
        <w:rPr>
          <w:rFonts w:ascii="Times New Roman" w:hAnsi="Times New Roman"/>
        </w:rPr>
        <w:t>(уполномоченное лицо)</w:t>
      </w:r>
    </w:p>
    <w:p w14:paraId="101BD893" w14:textId="77777777" w:rsidR="00235280" w:rsidRPr="00EB5693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_____________________________________________</w:t>
      </w:r>
    </w:p>
    <w:p w14:paraId="17504BC2" w14:textId="77777777" w:rsidR="00235280" w:rsidRPr="00EB5693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(наименование органа, осуществляющего</w:t>
      </w:r>
    </w:p>
    <w:p w14:paraId="7E770878" w14:textId="77777777" w:rsidR="00235280" w:rsidRPr="00EB5693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функции и полномочия учредителя)</w:t>
      </w:r>
    </w:p>
    <w:p w14:paraId="378CF03C" w14:textId="77777777" w:rsidR="00235280" w:rsidRPr="00EB5693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EB5693">
        <w:rPr>
          <w:rFonts w:ascii="Times New Roman" w:hAnsi="Times New Roman"/>
        </w:rPr>
        <w:t>___________ _________ (_____________________)</w:t>
      </w:r>
    </w:p>
    <w:p w14:paraId="34E90564" w14:textId="6C9BE897" w:rsidR="00235280" w:rsidRPr="00EB5693" w:rsidRDefault="00235280" w:rsidP="002352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</w:t>
      </w:r>
      <w:r w:rsidRPr="00EB5693">
        <w:rPr>
          <w:rFonts w:ascii="Times New Roman" w:hAnsi="Times New Roman"/>
        </w:rPr>
        <w:t>(</w:t>
      </w:r>
      <w:proofErr w:type="gramStart"/>
      <w:r w:rsidRPr="00EB5693">
        <w:rPr>
          <w:rFonts w:ascii="Times New Roman" w:hAnsi="Times New Roman"/>
        </w:rPr>
        <w:t>должность)</w:t>
      </w:r>
      <w:r>
        <w:rPr>
          <w:rFonts w:ascii="Times New Roman" w:hAnsi="Times New Roman"/>
        </w:rPr>
        <w:t xml:space="preserve">   </w:t>
      </w:r>
      <w:proofErr w:type="gramEnd"/>
      <w:r w:rsidRPr="00EB5693">
        <w:rPr>
          <w:rFonts w:ascii="Times New Roman" w:hAnsi="Times New Roman"/>
        </w:rPr>
        <w:t xml:space="preserve"> (подпись)  </w:t>
      </w:r>
      <w:r>
        <w:rPr>
          <w:rFonts w:ascii="Times New Roman" w:hAnsi="Times New Roman"/>
        </w:rPr>
        <w:t xml:space="preserve"> </w:t>
      </w:r>
      <w:r w:rsidRPr="00EB5693">
        <w:rPr>
          <w:rFonts w:ascii="Times New Roman" w:hAnsi="Times New Roman"/>
        </w:rPr>
        <w:t>(расшифровка подписи)</w:t>
      </w:r>
    </w:p>
    <w:p w14:paraId="2D730972" w14:textId="673BABFC" w:rsidR="00D90B4E" w:rsidRDefault="00D90B4E" w:rsidP="00235280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235280" w:rsidRPr="00EB5693">
        <w:rPr>
          <w:rFonts w:ascii="Times New Roman" w:hAnsi="Times New Roman"/>
        </w:rPr>
        <w:t>"___" _____________________</w:t>
      </w:r>
    </w:p>
    <w:p w14:paraId="38DAC522" w14:textId="77777777" w:rsidR="00D90B4E" w:rsidRDefault="00D90B4E" w:rsidP="00235280">
      <w:pPr>
        <w:pStyle w:val="ConsPlusNormal"/>
        <w:jc w:val="center"/>
        <w:rPr>
          <w:rFonts w:ascii="Times New Roman" w:hAnsi="Times New Roman"/>
        </w:rPr>
      </w:pPr>
    </w:p>
    <w:p w14:paraId="7D67576D" w14:textId="313E29EA" w:rsidR="00AC609D" w:rsidRPr="006662BE" w:rsidRDefault="00AC609D" w:rsidP="00235280">
      <w:pPr>
        <w:pStyle w:val="ConsPlusNormal"/>
        <w:jc w:val="center"/>
        <w:rPr>
          <w:rFonts w:ascii="Times New Roman" w:hAnsi="Times New Roman" w:cs="Times New Roman"/>
        </w:rPr>
      </w:pPr>
      <w:r w:rsidRPr="006662BE">
        <w:rPr>
          <w:rFonts w:ascii="Times New Roman" w:hAnsi="Times New Roman" w:cs="Times New Roman"/>
        </w:rPr>
        <w:t>Расчет базовых нормативов затрат на оказание</w:t>
      </w:r>
      <w:r w:rsidR="00F3172A" w:rsidRPr="006662BE">
        <w:rPr>
          <w:rFonts w:ascii="Times New Roman" w:hAnsi="Times New Roman" w:cs="Times New Roman"/>
        </w:rPr>
        <w:t xml:space="preserve"> муниципальной услуги</w:t>
      </w:r>
    </w:p>
    <w:p w14:paraId="06F1BFF6" w14:textId="77777777" w:rsidR="006662BE" w:rsidRPr="00F3172A" w:rsidRDefault="006662BE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619"/>
        <w:gridCol w:w="993"/>
        <w:gridCol w:w="1559"/>
        <w:gridCol w:w="1417"/>
        <w:gridCol w:w="1276"/>
        <w:gridCol w:w="1418"/>
        <w:gridCol w:w="992"/>
        <w:gridCol w:w="850"/>
        <w:gridCol w:w="993"/>
        <w:gridCol w:w="1275"/>
        <w:gridCol w:w="1276"/>
        <w:gridCol w:w="1418"/>
      </w:tblGrid>
      <w:tr w:rsidR="00AC609D" w:rsidRPr="00F3172A" w14:paraId="1B49ED09" w14:textId="77777777" w:rsidTr="00AF3E49">
        <w:tc>
          <w:tcPr>
            <w:tcW w:w="510" w:type="dxa"/>
            <w:vMerge w:val="restart"/>
          </w:tcPr>
          <w:p w14:paraId="096862AB" w14:textId="3A43E82B" w:rsidR="00AC609D" w:rsidRPr="00F3172A" w:rsidRDefault="00D90B4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AC609D" w:rsidRPr="00F3172A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619" w:type="dxa"/>
            <w:vMerge w:val="restart"/>
          </w:tcPr>
          <w:p w14:paraId="049E02CE" w14:textId="4C45F9D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7F0504" w:rsidRPr="00F3172A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993" w:type="dxa"/>
            <w:vMerge w:val="restart"/>
          </w:tcPr>
          <w:p w14:paraId="3CDE53A8" w14:textId="7CF2EE0F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Величина базового норматива затрат на единицу </w:t>
            </w:r>
            <w:r w:rsidR="007F0504" w:rsidRPr="00F3172A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 услуги, тыс. руб.</w:t>
            </w:r>
          </w:p>
        </w:tc>
        <w:tc>
          <w:tcPr>
            <w:tcW w:w="4252" w:type="dxa"/>
            <w:gridSpan w:val="3"/>
          </w:tcPr>
          <w:p w14:paraId="383C1E10" w14:textId="37B38DE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Базовый норматив затрат, непосредственно связанный с оказанием </w:t>
            </w:r>
            <w:r w:rsidR="007F0504" w:rsidRPr="00F3172A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8222" w:type="dxa"/>
            <w:gridSpan w:val="7"/>
          </w:tcPr>
          <w:p w14:paraId="755A10F8" w14:textId="77777777" w:rsidR="00AC609D" w:rsidRPr="00F3172A" w:rsidRDefault="00AC609D" w:rsidP="0016072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Базовый норматив затрат на общехозяйственные нужды</w:t>
            </w:r>
          </w:p>
        </w:tc>
      </w:tr>
      <w:tr w:rsidR="009C6C5F" w:rsidRPr="00F3172A" w14:paraId="7382B25D" w14:textId="77777777" w:rsidTr="00AF3E49">
        <w:tc>
          <w:tcPr>
            <w:tcW w:w="510" w:type="dxa"/>
            <w:vMerge/>
          </w:tcPr>
          <w:p w14:paraId="7E173E5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vMerge/>
          </w:tcPr>
          <w:p w14:paraId="5CBEB7A3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1B97DF2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57B295" w14:textId="05896FA0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затраты на оплату труда и начисления на выплаты по оплате труда персонала, принимающего непосредственное участие в оказании </w:t>
            </w:r>
            <w:r w:rsidR="007F0504" w:rsidRPr="00F3172A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 услуги, тыс. руб.</w:t>
            </w:r>
          </w:p>
        </w:tc>
        <w:tc>
          <w:tcPr>
            <w:tcW w:w="1417" w:type="dxa"/>
          </w:tcPr>
          <w:p w14:paraId="3B6ABD72" w14:textId="0B53165C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затраты на приобретение материальных запасов, потребляемых (используемых) в процессе оказания </w:t>
            </w:r>
            <w:r w:rsidR="007F0504" w:rsidRPr="00F3172A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 услуги (с разбивкой по видам затрат), тыс. руб.</w:t>
            </w:r>
          </w:p>
        </w:tc>
        <w:tc>
          <w:tcPr>
            <w:tcW w:w="1276" w:type="dxa"/>
          </w:tcPr>
          <w:p w14:paraId="08F2848D" w14:textId="097C868A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иные затраты, непосредственно связанные с оказанием </w:t>
            </w:r>
            <w:r w:rsidR="007F0504" w:rsidRPr="00F3172A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 xml:space="preserve"> услуги, тыс. руб.</w:t>
            </w:r>
          </w:p>
        </w:tc>
        <w:tc>
          <w:tcPr>
            <w:tcW w:w="1418" w:type="dxa"/>
          </w:tcPr>
          <w:p w14:paraId="5AD3C94C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затраты на оплату труда и начисления на выплаты по оплате труда административно-управленческого, обслуживающего и прочего персонала, тыс. руб.</w:t>
            </w:r>
          </w:p>
        </w:tc>
        <w:tc>
          <w:tcPr>
            <w:tcW w:w="992" w:type="dxa"/>
          </w:tcPr>
          <w:p w14:paraId="09DE4BAB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затраты на коммунальные услуги (с разбивкой по видам затрат), тыс. руб.</w:t>
            </w:r>
          </w:p>
        </w:tc>
        <w:tc>
          <w:tcPr>
            <w:tcW w:w="850" w:type="dxa"/>
          </w:tcPr>
          <w:p w14:paraId="3009978B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затраты на приобретение услуг связи, тыс. руб.</w:t>
            </w:r>
          </w:p>
        </w:tc>
        <w:tc>
          <w:tcPr>
            <w:tcW w:w="993" w:type="dxa"/>
          </w:tcPr>
          <w:p w14:paraId="7B0780B7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затраты на приобретение транспортных услуг, тыс. руб.</w:t>
            </w:r>
          </w:p>
        </w:tc>
        <w:tc>
          <w:tcPr>
            <w:tcW w:w="1275" w:type="dxa"/>
          </w:tcPr>
          <w:p w14:paraId="6E334C13" w14:textId="620EF887" w:rsidR="00F3172A" w:rsidRDefault="00F3172A" w:rsidP="00F3172A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затраты на содержание недвижимого имущества (с разбивкой по видам затрат),</w:t>
            </w:r>
          </w:p>
          <w:p w14:paraId="6431B58E" w14:textId="77777777" w:rsidR="00F3172A" w:rsidRDefault="00F3172A" w:rsidP="00F3172A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E1E8C9" w14:textId="40FA7A46" w:rsidR="00AC609D" w:rsidRPr="00F3172A" w:rsidRDefault="00AC609D" w:rsidP="00F3172A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276" w:type="dxa"/>
          </w:tcPr>
          <w:p w14:paraId="1AAC4E0C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затраты на содержание особо ценного движимого имущества (с разбивкой по видам затрат), тыс. руб.</w:t>
            </w:r>
          </w:p>
        </w:tc>
        <w:tc>
          <w:tcPr>
            <w:tcW w:w="1418" w:type="dxa"/>
          </w:tcPr>
          <w:p w14:paraId="5F3AF2D5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затраты на прочие общехозяйственные нужды, влияющие на стоимость оказания гос. услуги (с разбивкой по видам затрат), тыс. руб.</w:t>
            </w:r>
          </w:p>
        </w:tc>
      </w:tr>
      <w:tr w:rsidR="009C6C5F" w:rsidRPr="00F3172A" w14:paraId="14B65A53" w14:textId="77777777" w:rsidTr="00AF3E49">
        <w:tc>
          <w:tcPr>
            <w:tcW w:w="510" w:type="dxa"/>
          </w:tcPr>
          <w:p w14:paraId="78018395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9" w:type="dxa"/>
          </w:tcPr>
          <w:p w14:paraId="6D21D73F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464B9049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5BEB18DC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65258FAE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6D05E54B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14:paraId="163A5B58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14:paraId="57CF046D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14:paraId="3BE9B20C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14:paraId="0F605825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7E22387D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01DE0455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14:paraId="3D58DA2A" w14:textId="77777777" w:rsidR="00AC609D" w:rsidRPr="00F3172A" w:rsidRDefault="00AC60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9C6C5F" w:rsidRPr="00F3172A" w14:paraId="1BBFA7F3" w14:textId="77777777" w:rsidTr="00AF3E49">
        <w:tc>
          <w:tcPr>
            <w:tcW w:w="510" w:type="dxa"/>
          </w:tcPr>
          <w:p w14:paraId="32B3DD32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9" w:type="dxa"/>
          </w:tcPr>
          <w:p w14:paraId="3939A619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3A5EC3D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F64D439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A2E767C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843C7B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310EE77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B98EC0D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4A477A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48E4237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08F1305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BD974E4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066330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6C5F" w:rsidRPr="00F3172A" w14:paraId="05DD42C2" w14:textId="77777777" w:rsidTr="00AF3E49">
        <w:tc>
          <w:tcPr>
            <w:tcW w:w="510" w:type="dxa"/>
          </w:tcPr>
          <w:p w14:paraId="229ACF0D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9" w:type="dxa"/>
          </w:tcPr>
          <w:p w14:paraId="2805DAEC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3AC683B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274068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4DE8642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D17FD2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21801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3AF1C7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35A44D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90F0AD9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12009AB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1F88A3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5C9B2CD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6C5F" w:rsidRPr="00F3172A" w14:paraId="6256E8A3" w14:textId="77777777" w:rsidTr="00AF3E49">
        <w:tc>
          <w:tcPr>
            <w:tcW w:w="510" w:type="dxa"/>
          </w:tcPr>
          <w:p w14:paraId="1456CF9E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9" w:type="dxa"/>
          </w:tcPr>
          <w:p w14:paraId="61678A48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C30DA99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3F15BE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4320505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F77957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F6E75B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016658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640B85E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BEDB1F5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8D0EC9A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211BFAB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DF2B000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6C5F" w:rsidRPr="00F3172A" w14:paraId="70A95C2B" w14:textId="77777777" w:rsidTr="00AF3E49">
        <w:tc>
          <w:tcPr>
            <w:tcW w:w="510" w:type="dxa"/>
          </w:tcPr>
          <w:p w14:paraId="3B2790B4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F317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9" w:type="dxa"/>
          </w:tcPr>
          <w:p w14:paraId="77E71AE9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8004E75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ECEDB69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C41D31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A0B6AC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8C9E1B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B9A3F70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780660E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3D81407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38554CB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12BA26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7C2BCF" w14:textId="77777777" w:rsidR="00AC609D" w:rsidRPr="00F3172A" w:rsidRDefault="00AC609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C41D1C4" w14:textId="77777777" w:rsidR="00AC609D" w:rsidRPr="00F3172A" w:rsidRDefault="00AC609D">
      <w:pPr>
        <w:pStyle w:val="ConsPlusNormal"/>
        <w:rPr>
          <w:rFonts w:ascii="Times New Roman" w:hAnsi="Times New Roman" w:cs="Times New Roman"/>
          <w:sz w:val="20"/>
          <w:szCs w:val="20"/>
        </w:rPr>
        <w:sectPr w:rsidR="00AC609D" w:rsidRPr="00F3172A" w:rsidSect="002B4549">
          <w:headerReference w:type="default" r:id="rId116"/>
          <w:footerReference w:type="default" r:id="rId117"/>
          <w:endnotePr>
            <w:numFmt w:val="decimal"/>
          </w:endnotePr>
          <w:pgSz w:w="16838" w:h="11905" w:orient="landscape"/>
          <w:pgMar w:top="142" w:right="1134" w:bottom="850" w:left="1134" w:header="0" w:footer="0" w:gutter="0"/>
          <w:cols w:space="720"/>
          <w:titlePg/>
        </w:sectPr>
      </w:pPr>
    </w:p>
    <w:p w14:paraId="06611202" w14:textId="7676C8BC" w:rsidR="00AC609D" w:rsidRPr="00F3172A" w:rsidRDefault="00235280">
      <w:pPr>
        <w:pStyle w:val="ConsPlusNormal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AC609D" w:rsidRPr="00F3172A">
        <w:rPr>
          <w:rFonts w:ascii="Times New Roman" w:hAnsi="Times New Roman" w:cs="Times New Roman"/>
          <w:sz w:val="20"/>
          <w:szCs w:val="20"/>
        </w:rPr>
        <w:t>риложение 8</w:t>
      </w:r>
    </w:p>
    <w:p w14:paraId="5EBD4DE2" w14:textId="14EECEBB" w:rsidR="00F67B35" w:rsidRPr="00235280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Pr="00235280">
        <w:rPr>
          <w:rFonts w:ascii="Times New Roman" w:hAnsi="Times New Roman"/>
          <w:sz w:val="20"/>
          <w:szCs w:val="20"/>
        </w:rPr>
        <w:t>к Порядку формирования и финансового обеспечения</w:t>
      </w:r>
    </w:p>
    <w:p w14:paraId="1F61BDC1" w14:textId="77777777" w:rsidR="00F67B35" w:rsidRPr="00235280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выполнения муниципального задания муниципальными</w:t>
      </w:r>
    </w:p>
    <w:p w14:paraId="03B9691D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бюджетными и автономными </w:t>
      </w:r>
      <w:r w:rsidRPr="00235280">
        <w:rPr>
          <w:rFonts w:ascii="Times New Roman" w:hAnsi="Times New Roman"/>
          <w:sz w:val="20"/>
          <w:szCs w:val="20"/>
        </w:rPr>
        <w:t xml:space="preserve">учреждениями </w:t>
      </w:r>
    </w:p>
    <w:p w14:paraId="7B022266" w14:textId="77777777" w:rsidR="00F67B35" w:rsidRDefault="00F67B35" w:rsidP="00F67B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35280">
        <w:rPr>
          <w:rFonts w:ascii="Times New Roman" w:hAnsi="Times New Roman"/>
          <w:sz w:val="20"/>
          <w:szCs w:val="20"/>
        </w:rPr>
        <w:t>городского округа Кашира Московской области</w:t>
      </w:r>
    </w:p>
    <w:p w14:paraId="1A4CD2A7" w14:textId="77777777" w:rsidR="00AC609D" w:rsidRPr="00F3172A" w:rsidRDefault="00AC609D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103A0E43" w14:textId="77777777" w:rsidR="00AC609D" w:rsidRPr="00F3172A" w:rsidRDefault="00AC609D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bookmarkStart w:id="61" w:name="P2505"/>
      <w:bookmarkEnd w:id="61"/>
      <w:r w:rsidRPr="00F3172A">
        <w:rPr>
          <w:rFonts w:ascii="Times New Roman" w:hAnsi="Times New Roman" w:cs="Times New Roman"/>
          <w:sz w:val="20"/>
          <w:szCs w:val="20"/>
        </w:rPr>
        <w:t>Значения натуральных норм потребления, необходимых</w:t>
      </w:r>
    </w:p>
    <w:p w14:paraId="1E41DFA8" w14:textId="77777777" w:rsidR="00AC609D" w:rsidRPr="00F3172A" w:rsidRDefault="00AC609D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F3172A">
        <w:rPr>
          <w:rFonts w:ascii="Times New Roman" w:hAnsi="Times New Roman" w:cs="Times New Roman"/>
          <w:sz w:val="20"/>
          <w:szCs w:val="20"/>
        </w:rPr>
        <w:t>для определения базовых нормативов затрат на оказание</w:t>
      </w:r>
    </w:p>
    <w:p w14:paraId="602DF62A" w14:textId="7741D569" w:rsidR="00AC609D" w:rsidRDefault="00682B5F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F3172A">
        <w:rPr>
          <w:rFonts w:ascii="Times New Roman" w:hAnsi="Times New Roman" w:cs="Times New Roman"/>
          <w:sz w:val="20"/>
          <w:szCs w:val="20"/>
        </w:rPr>
        <w:t>муниципальных</w:t>
      </w:r>
      <w:r w:rsidR="00AC609D" w:rsidRPr="00F3172A">
        <w:rPr>
          <w:rFonts w:ascii="Times New Roman" w:hAnsi="Times New Roman" w:cs="Times New Roman"/>
          <w:sz w:val="20"/>
          <w:szCs w:val="20"/>
        </w:rPr>
        <w:t xml:space="preserve"> услуг</w:t>
      </w:r>
    </w:p>
    <w:p w14:paraId="33A50871" w14:textId="5D41B516" w:rsidR="00D90B4E" w:rsidRDefault="00D90B4E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488"/>
        <w:gridCol w:w="1067"/>
        <w:gridCol w:w="1275"/>
        <w:gridCol w:w="2464"/>
        <w:gridCol w:w="88"/>
        <w:gridCol w:w="1207"/>
        <w:gridCol w:w="69"/>
        <w:gridCol w:w="1410"/>
        <w:gridCol w:w="7"/>
        <w:gridCol w:w="1269"/>
      </w:tblGrid>
      <w:tr w:rsidR="00D90B4E" w14:paraId="72D41998" w14:textId="77777777" w:rsidTr="006A1E9C">
        <w:tc>
          <w:tcPr>
            <w:tcW w:w="488" w:type="dxa"/>
          </w:tcPr>
          <w:p w14:paraId="661199CF" w14:textId="6BA2FD75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067" w:type="dxa"/>
          </w:tcPr>
          <w:p w14:paraId="4C469741" w14:textId="1B5B31DC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муниципальной услуги</w:t>
            </w:r>
            <w:r w:rsidR="00205167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8"/>
            </w:r>
          </w:p>
        </w:tc>
        <w:tc>
          <w:tcPr>
            <w:tcW w:w="1275" w:type="dxa"/>
          </w:tcPr>
          <w:p w14:paraId="4B257885" w14:textId="41BB59AD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5693">
              <w:rPr>
                <w:rFonts w:ascii="Times New Roman" w:hAnsi="Times New Roman"/>
                <w:lang w:eastAsia="en-US"/>
              </w:rPr>
              <w:t>Уникальный номер реестровой   записи</w:t>
            </w:r>
            <w:r w:rsidR="00205167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29"/>
            </w:r>
          </w:p>
        </w:tc>
        <w:tc>
          <w:tcPr>
            <w:tcW w:w="2464" w:type="dxa"/>
          </w:tcPr>
          <w:p w14:paraId="778D7356" w14:textId="361456E8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натуральной нормы</w:t>
            </w:r>
            <w:r w:rsidR="00205167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30"/>
            </w:r>
          </w:p>
        </w:tc>
        <w:tc>
          <w:tcPr>
            <w:tcW w:w="1295" w:type="dxa"/>
            <w:gridSpan w:val="2"/>
          </w:tcPr>
          <w:p w14:paraId="088E8F19" w14:textId="5A27B3D1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 натуральной нормы</w:t>
            </w:r>
            <w:r w:rsidR="00205167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31"/>
            </w:r>
          </w:p>
        </w:tc>
        <w:tc>
          <w:tcPr>
            <w:tcW w:w="1479" w:type="dxa"/>
            <w:gridSpan w:val="2"/>
          </w:tcPr>
          <w:p w14:paraId="60147870" w14:textId="3522239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натуральной нормы / срок полезного использования</w:t>
            </w:r>
            <w:r w:rsidR="00205167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32"/>
            </w:r>
          </w:p>
        </w:tc>
        <w:tc>
          <w:tcPr>
            <w:tcW w:w="1276" w:type="dxa"/>
            <w:gridSpan w:val="2"/>
          </w:tcPr>
          <w:p w14:paraId="0C5D5009" w14:textId="27A30B6B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>Примечани</w:t>
            </w:r>
            <w:r>
              <w:rPr>
                <w:rFonts w:ascii="Times New Roman" w:hAnsi="Times New Roman" w:cs="Times New Roman"/>
              </w:rPr>
              <w:t>е</w:t>
            </w:r>
            <w:r w:rsidR="00205167">
              <w:rPr>
                <w:rStyle w:val="af1"/>
                <w:rFonts w:ascii="Times New Roman" w:hAnsi="Times New Roman"/>
                <w:sz w:val="24"/>
                <w:szCs w:val="24"/>
              </w:rPr>
              <w:endnoteReference w:id="33"/>
            </w:r>
          </w:p>
        </w:tc>
      </w:tr>
      <w:tr w:rsidR="00D90B4E" w14:paraId="3FE72D73" w14:textId="77777777" w:rsidTr="006A1E9C">
        <w:tc>
          <w:tcPr>
            <w:tcW w:w="488" w:type="dxa"/>
          </w:tcPr>
          <w:p w14:paraId="4DE6E27D" w14:textId="048F44CB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7" w:type="dxa"/>
          </w:tcPr>
          <w:p w14:paraId="2D8BC26F" w14:textId="074EE06A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65AEDAD0" w14:textId="7803EC9D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64" w:type="dxa"/>
          </w:tcPr>
          <w:p w14:paraId="000D4A23" w14:textId="49994662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5" w:type="dxa"/>
            <w:gridSpan w:val="2"/>
          </w:tcPr>
          <w:p w14:paraId="18E1DBC3" w14:textId="182E077A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9" w:type="dxa"/>
            <w:gridSpan w:val="2"/>
          </w:tcPr>
          <w:p w14:paraId="2BB8806A" w14:textId="38E1A00C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gridSpan w:val="2"/>
          </w:tcPr>
          <w:p w14:paraId="602328F5" w14:textId="42C5C633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90B4E" w14:paraId="123A7EC0" w14:textId="77777777" w:rsidTr="006A1E9C">
        <w:tc>
          <w:tcPr>
            <w:tcW w:w="488" w:type="dxa"/>
            <w:vMerge w:val="restart"/>
          </w:tcPr>
          <w:p w14:paraId="22C76494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 w:val="restart"/>
          </w:tcPr>
          <w:p w14:paraId="566A4666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14:paraId="461B9F94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0E66A0FB" w14:textId="69D08372" w:rsidR="00D90B4E" w:rsidRDefault="00D90B4E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1. Натуральные нормы, непосредственно связанные с оказанием муниципальной услуги                   </w:t>
            </w:r>
          </w:p>
        </w:tc>
      </w:tr>
      <w:tr w:rsidR="00D90B4E" w14:paraId="39D3F8B4" w14:textId="77777777" w:rsidTr="006A1E9C">
        <w:tc>
          <w:tcPr>
            <w:tcW w:w="488" w:type="dxa"/>
            <w:vMerge/>
          </w:tcPr>
          <w:p w14:paraId="691D3CC0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21B08A03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0CAB5D06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66828FCF" w14:textId="5EC099E8" w:rsidR="00D90B4E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1.1. Работники, непосредственно связанные с оказанием муниципальной услуги                        </w:t>
            </w:r>
          </w:p>
        </w:tc>
      </w:tr>
      <w:tr w:rsidR="006A1E9C" w14:paraId="5C337C64" w14:textId="77777777" w:rsidTr="001F39EB">
        <w:tc>
          <w:tcPr>
            <w:tcW w:w="488" w:type="dxa"/>
            <w:vMerge/>
          </w:tcPr>
          <w:p w14:paraId="13F8D893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4C99484F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2F77CE6D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3F1F55A6" w14:textId="77777777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30259CA5" w14:textId="77777777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2DF72987" w14:textId="77777777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60BA0A8C" w14:textId="7D79A797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90B4E" w14:paraId="035EABA3" w14:textId="77777777" w:rsidTr="006A1E9C">
        <w:tc>
          <w:tcPr>
            <w:tcW w:w="488" w:type="dxa"/>
            <w:vMerge/>
          </w:tcPr>
          <w:p w14:paraId="3E37F8DF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0453561C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0C1B3483" w14:textId="77777777" w:rsidR="00D90B4E" w:rsidRDefault="00D90B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18F17D3F" w14:textId="7C870532" w:rsidR="00D90B4E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>1.2. Материальные запасы, потребляемые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72A">
              <w:rPr>
                <w:rFonts w:ascii="Times New Roman" w:hAnsi="Times New Roman" w:cs="Times New Roman"/>
              </w:rPr>
              <w:t>(используемые) в процессе оказания муниципальной</w:t>
            </w:r>
            <w:r>
              <w:rPr>
                <w:rFonts w:ascii="Times New Roman" w:hAnsi="Times New Roman" w:cs="Times New Roman"/>
              </w:rPr>
              <w:t xml:space="preserve"> услуги</w:t>
            </w:r>
            <w:r w:rsidRPr="00F3172A">
              <w:rPr>
                <w:rFonts w:ascii="Times New Roman" w:hAnsi="Times New Roman" w:cs="Times New Roman"/>
              </w:rPr>
              <w:t xml:space="preserve">           </w:t>
            </w:r>
          </w:p>
        </w:tc>
      </w:tr>
      <w:tr w:rsidR="006A1E9C" w14:paraId="0B449E05" w14:textId="77777777" w:rsidTr="006A1E9C">
        <w:tc>
          <w:tcPr>
            <w:tcW w:w="488" w:type="dxa"/>
            <w:vMerge/>
          </w:tcPr>
          <w:p w14:paraId="61EB4635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62" w:name="_Hlk152174662"/>
          </w:p>
        </w:tc>
        <w:tc>
          <w:tcPr>
            <w:tcW w:w="1067" w:type="dxa"/>
            <w:vMerge/>
          </w:tcPr>
          <w:p w14:paraId="19F14FB9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598C3855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0B525E70" w14:textId="77777777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71FDA6BB" w14:textId="77777777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2AF24F0B" w14:textId="77777777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56941DB5" w14:textId="21711C2B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A1E9C" w14:paraId="75FC8FE4" w14:textId="77777777" w:rsidTr="00CF6004">
        <w:tc>
          <w:tcPr>
            <w:tcW w:w="488" w:type="dxa"/>
            <w:vMerge/>
          </w:tcPr>
          <w:p w14:paraId="626EE38E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531CB233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0EED32C9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5F4505CE" w14:textId="0C9C6012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1.3. Иные затраты, непосредственно связанные с    оказанием i-й муниципальной услуги (выполнением </w:t>
            </w:r>
            <w:proofErr w:type="gramStart"/>
            <w:r w:rsidRPr="00F3172A">
              <w:rPr>
                <w:rFonts w:ascii="Times New Roman" w:hAnsi="Times New Roman" w:cs="Times New Roman"/>
              </w:rPr>
              <w:t xml:space="preserve">работы)   </w:t>
            </w:r>
            <w:proofErr w:type="gramEnd"/>
            <w:r w:rsidRPr="00F3172A">
              <w:rPr>
                <w:rFonts w:ascii="Times New Roman" w:hAnsi="Times New Roman" w:cs="Times New Roman"/>
              </w:rPr>
              <w:t xml:space="preserve">                 </w:t>
            </w:r>
          </w:p>
        </w:tc>
      </w:tr>
      <w:tr w:rsidR="001F39EB" w14:paraId="2FCB9640" w14:textId="77777777" w:rsidTr="001F39EB">
        <w:tc>
          <w:tcPr>
            <w:tcW w:w="488" w:type="dxa"/>
            <w:vMerge/>
          </w:tcPr>
          <w:p w14:paraId="752918C8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44A8B3B5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1702F4C2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5C91F1E1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65F92252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21A69EF9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26C006A4" w14:textId="4FF747FF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bookmarkEnd w:id="62"/>
      <w:tr w:rsidR="006A1E9C" w14:paraId="14117080" w14:textId="77777777" w:rsidTr="00CF6004">
        <w:tc>
          <w:tcPr>
            <w:tcW w:w="488" w:type="dxa"/>
            <w:vMerge/>
          </w:tcPr>
          <w:p w14:paraId="304FD278" w14:textId="77777777" w:rsidR="006A1E9C" w:rsidRDefault="006A1E9C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014A086F" w14:textId="77777777" w:rsidR="006A1E9C" w:rsidRDefault="006A1E9C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10323EB4" w14:textId="77777777" w:rsidR="006A1E9C" w:rsidRDefault="006A1E9C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571D2496" w14:textId="71E37532" w:rsidR="006A1E9C" w:rsidRDefault="006A1E9C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2. Натуральные нормы на общехозяйственные нужды    </w:t>
            </w:r>
          </w:p>
        </w:tc>
      </w:tr>
      <w:tr w:rsidR="006A1E9C" w14:paraId="415EEFF4" w14:textId="77777777" w:rsidTr="00CF6004">
        <w:tc>
          <w:tcPr>
            <w:tcW w:w="488" w:type="dxa"/>
            <w:vMerge/>
          </w:tcPr>
          <w:p w14:paraId="7C15A873" w14:textId="77777777" w:rsidR="006A1E9C" w:rsidRDefault="006A1E9C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65EC4EB1" w14:textId="77777777" w:rsidR="006A1E9C" w:rsidRDefault="006A1E9C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3593D383" w14:textId="77777777" w:rsidR="006A1E9C" w:rsidRDefault="006A1E9C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28FE5DBD" w14:textId="3B690B55" w:rsidR="006A1E9C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2.1. Коммунальные услуги                           </w:t>
            </w:r>
          </w:p>
        </w:tc>
      </w:tr>
      <w:tr w:rsidR="001F39EB" w14:paraId="40F2FFCB" w14:textId="77777777" w:rsidTr="001F39EB">
        <w:tc>
          <w:tcPr>
            <w:tcW w:w="488" w:type="dxa"/>
            <w:vMerge/>
          </w:tcPr>
          <w:p w14:paraId="72284ABD" w14:textId="77777777" w:rsidR="001F39EB" w:rsidRDefault="001F39EB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0EC83278" w14:textId="77777777" w:rsidR="001F39EB" w:rsidRDefault="001F39EB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3144D82C" w14:textId="77777777" w:rsidR="001F39EB" w:rsidRDefault="001F39EB" w:rsidP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563E566C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3086583C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2CF3B7F6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1895ABF8" w14:textId="1A3DF720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A1E9C" w14:paraId="1EC461FD" w14:textId="77777777" w:rsidTr="00CF6004">
        <w:tc>
          <w:tcPr>
            <w:tcW w:w="488" w:type="dxa"/>
            <w:vMerge/>
          </w:tcPr>
          <w:p w14:paraId="454BD926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09D66ECF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0265B32D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73E4775F" w14:textId="3E36FB18" w:rsidR="006A1E9C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>2.2. Содержание объектов недвижимого имущества</w:t>
            </w:r>
            <w:r>
              <w:rPr>
                <w:rFonts w:ascii="Times New Roman" w:hAnsi="Times New Roman" w:cs="Times New Roman"/>
              </w:rPr>
              <w:t>,</w:t>
            </w:r>
            <w:r w:rsidRPr="00F3172A">
              <w:rPr>
                <w:rFonts w:ascii="Times New Roman" w:hAnsi="Times New Roman" w:cs="Times New Roman"/>
              </w:rPr>
              <w:t xml:space="preserve"> необходимого для выполнения муниципального</w:t>
            </w:r>
            <w:r>
              <w:rPr>
                <w:rFonts w:ascii="Times New Roman" w:hAnsi="Times New Roman" w:cs="Times New Roman"/>
              </w:rPr>
              <w:t xml:space="preserve"> задания</w:t>
            </w:r>
          </w:p>
        </w:tc>
      </w:tr>
      <w:tr w:rsidR="001F39EB" w14:paraId="7A95E02F" w14:textId="77777777" w:rsidTr="001F39EB">
        <w:tc>
          <w:tcPr>
            <w:tcW w:w="488" w:type="dxa"/>
            <w:vMerge/>
          </w:tcPr>
          <w:p w14:paraId="6EEFDEBB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03409224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5F331943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04C67C81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4DA3158A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047E1D36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5D435161" w14:textId="5D18356D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A1E9C" w14:paraId="252D8FE5" w14:textId="77777777" w:rsidTr="00CF6004">
        <w:tc>
          <w:tcPr>
            <w:tcW w:w="488" w:type="dxa"/>
            <w:vMerge/>
          </w:tcPr>
          <w:p w14:paraId="62C66521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70229F24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7B402774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22475250" w14:textId="2FF023A7" w:rsidR="006A1E9C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2.3. Содержание объектов особо ценного движимого имущества, необходимого для выполнения муниципального задания                                </w:t>
            </w:r>
          </w:p>
        </w:tc>
      </w:tr>
      <w:tr w:rsidR="006A1E9C" w14:paraId="250FF0F7" w14:textId="77777777" w:rsidTr="00CF6004">
        <w:tc>
          <w:tcPr>
            <w:tcW w:w="488" w:type="dxa"/>
            <w:vMerge/>
          </w:tcPr>
          <w:p w14:paraId="5FF60CF2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7D5B8810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3B7FBA16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623BA403" w14:textId="6DDB53AF" w:rsidR="006A1E9C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2.4. Услуги связи                                  </w:t>
            </w:r>
          </w:p>
        </w:tc>
      </w:tr>
      <w:tr w:rsidR="001F39EB" w14:paraId="4D9C65BF" w14:textId="77777777" w:rsidTr="001F39EB">
        <w:tc>
          <w:tcPr>
            <w:tcW w:w="488" w:type="dxa"/>
            <w:vMerge/>
          </w:tcPr>
          <w:p w14:paraId="6F9C0074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4ECA6258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452B9BB7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34BDBB23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6DC0F86A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1F06FE62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256277D8" w14:textId="2A55B2EB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A1E9C" w14:paraId="331B181C" w14:textId="77777777" w:rsidTr="00CF6004">
        <w:tc>
          <w:tcPr>
            <w:tcW w:w="488" w:type="dxa"/>
            <w:vMerge/>
          </w:tcPr>
          <w:p w14:paraId="03F826C8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61F48AB0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7D797F70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18529497" w14:textId="09641B91" w:rsidR="006A1E9C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2.5. Транспортные услуги                           </w:t>
            </w:r>
          </w:p>
        </w:tc>
      </w:tr>
      <w:tr w:rsidR="001F39EB" w14:paraId="54C93921" w14:textId="77777777" w:rsidTr="001F39EB">
        <w:tc>
          <w:tcPr>
            <w:tcW w:w="488" w:type="dxa"/>
            <w:vMerge/>
          </w:tcPr>
          <w:p w14:paraId="3178A6F1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7CA92AF0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00E12CA8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36BC2B97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6BE10191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3205FCFB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53007D06" w14:textId="303685EA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A1E9C" w14:paraId="43CAD166" w14:textId="77777777" w:rsidTr="00CF6004">
        <w:tc>
          <w:tcPr>
            <w:tcW w:w="488" w:type="dxa"/>
            <w:vMerge/>
          </w:tcPr>
          <w:p w14:paraId="46A17AAF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3BEC614B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765D4C4A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185303F0" w14:textId="0EB8E0AD" w:rsidR="006A1E9C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2.6. Работники, которые не принимают   непосредственного участия в оказании   муниципальной услуги                                                     </w:t>
            </w:r>
          </w:p>
        </w:tc>
      </w:tr>
      <w:tr w:rsidR="001F39EB" w14:paraId="0A4481E3" w14:textId="77777777" w:rsidTr="001F39EB">
        <w:tc>
          <w:tcPr>
            <w:tcW w:w="488" w:type="dxa"/>
            <w:vMerge/>
          </w:tcPr>
          <w:p w14:paraId="56D00D45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0699FA65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5C279E80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1B9DB5C5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0C53129F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69FE1F3F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1D316035" w14:textId="7B0F78E4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A1E9C" w14:paraId="5579A13E" w14:textId="77777777" w:rsidTr="00CF6004">
        <w:tc>
          <w:tcPr>
            <w:tcW w:w="488" w:type="dxa"/>
            <w:vMerge/>
          </w:tcPr>
          <w:p w14:paraId="01379086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4BB01ADA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3E03038D" w14:textId="77777777" w:rsidR="006A1E9C" w:rsidRDefault="006A1E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  <w:gridSpan w:val="7"/>
          </w:tcPr>
          <w:p w14:paraId="7B4D09B0" w14:textId="16EA3E92" w:rsidR="006A1E9C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  <w:r w:rsidRPr="00F3172A">
              <w:rPr>
                <w:rFonts w:ascii="Times New Roman" w:hAnsi="Times New Roman" w:cs="Times New Roman"/>
              </w:rPr>
              <w:t xml:space="preserve">2.7. Прочие общехозяйственные нужды                </w:t>
            </w:r>
          </w:p>
        </w:tc>
      </w:tr>
      <w:tr w:rsidR="001F39EB" w14:paraId="7096FF80" w14:textId="77777777" w:rsidTr="001F39EB">
        <w:tc>
          <w:tcPr>
            <w:tcW w:w="488" w:type="dxa"/>
            <w:vMerge/>
          </w:tcPr>
          <w:p w14:paraId="362BAE8D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14:paraId="44D427B2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1A03B4A7" w14:textId="77777777" w:rsidR="001F39EB" w:rsidRDefault="001F39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14:paraId="0FA1D78D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4ED6F864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14:paraId="2803E8B3" w14:textId="77777777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78C67582" w14:textId="448DD143" w:rsidR="001F39EB" w:rsidRDefault="001F39EB" w:rsidP="006A1E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287B113B" w14:textId="3598548B" w:rsidR="00C82EA7" w:rsidRDefault="00C82EA7" w:rsidP="007A589D">
      <w:pPr>
        <w:pStyle w:val="ConsPlusCell"/>
        <w:jc w:val="both"/>
      </w:pPr>
    </w:p>
    <w:sectPr w:rsidR="00C82EA7" w:rsidSect="00235280">
      <w:endnotePr>
        <w:numFmt w:val="decimal"/>
      </w:endnotePr>
      <w:pgSz w:w="11905" w:h="16838"/>
      <w:pgMar w:top="284" w:right="850" w:bottom="1134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33294" w14:textId="77777777" w:rsidR="00E60B5B" w:rsidRDefault="00E60B5B" w:rsidP="00F27B24">
      <w:pPr>
        <w:spacing w:after="0" w:line="240" w:lineRule="auto"/>
      </w:pPr>
      <w:r>
        <w:separator/>
      </w:r>
    </w:p>
  </w:endnote>
  <w:endnote w:type="continuationSeparator" w:id="0">
    <w:p w14:paraId="52D69DE5" w14:textId="77777777" w:rsidR="00E60B5B" w:rsidRDefault="00E60B5B" w:rsidP="00F27B24">
      <w:pPr>
        <w:spacing w:after="0" w:line="240" w:lineRule="auto"/>
      </w:pPr>
      <w:r>
        <w:continuationSeparator/>
      </w:r>
    </w:p>
  </w:endnote>
  <w:endnote w:id="1">
    <w:p w14:paraId="30A015EC" w14:textId="00C6DB03" w:rsidR="003B08FF" w:rsidRDefault="003B08FF" w:rsidP="00C81092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Формируется при установлении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муниципального задания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на</w:t>
      </w:r>
      <w:r w:rsidR="007C303B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оказание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муниципальных услуг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(выполнение работ) и содержит требования к оказанию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услуги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(услуг), выполнению</w:t>
      </w:r>
      <w:r w:rsidR="00BE4AB0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работы (работ) раздельно по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каждой из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>муниципальных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услуг, работ с указанием порядкового номера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раздела с учетом возможности заполнения одного раздела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муниципального задания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несколькими реестровыми записями, содержащими различные показатели,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характеризующие содержание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услуги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(работы) и условия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(формы) оказания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услуги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(выполнения работы).</w:t>
      </w:r>
    </w:p>
  </w:endnote>
  <w:endnote w:id="2">
    <w:p w14:paraId="00BB3F15" w14:textId="313198C4" w:rsidR="003B08FF" w:rsidRDefault="003B08FF" w:rsidP="00C81092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Заполняется при установлении показателей,</w:t>
      </w:r>
      <w:r w:rsidR="005111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характеризующих</w:t>
      </w:r>
      <w:r w:rsidR="005111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качество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 муниципальной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услуги,</w:t>
      </w:r>
      <w:r w:rsidR="005111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в общероссийском базовом (отраслевом) перечне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(классификаторе), региональном перечне (классификаторе) 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>государственных (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>муниципальных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>)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 услуг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и работ.</w:t>
      </w:r>
    </w:p>
  </w:endnote>
  <w:endnote w:id="3">
    <w:p w14:paraId="5D29B81A" w14:textId="706980DD" w:rsidR="00F52360" w:rsidRDefault="00F52360" w:rsidP="00932855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Графа 3 таблицы 3.3 "Показатели, характеризующие стоимость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услуги" заполняется в соответствии с графой 3 таблицы 3.3.1 "Показатели,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характеризующие стоимость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услуги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в очередном финансовом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году". Графа 4 таблицы 3.3 "Показатели,</w:t>
      </w:r>
      <w:r w:rsidR="003D3B9E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характеризующие</w:t>
      </w:r>
      <w:r w:rsidR="003D3B9E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стоимость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>муниципальной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услуги" заполняется в соответствии с графой 3 таблицы 3.3.2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"Показатели, характеризующие стоимость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услуги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в 1-й год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планового   периода". Графа 5 таблицы 3.3 "Показатели, характеризующие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стоимость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услуги" заполняется в соответствии с графой 3</w:t>
      </w:r>
      <w:r w:rsid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таблицы 3.3.3 "Показатели, характеризующие стоимость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>муниципальной услуги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во 2-й год планового периода".</w:t>
      </w:r>
    </w:p>
  </w:endnote>
  <w:endnote w:id="4">
    <w:p w14:paraId="2238BEFC" w14:textId="6FFCB234" w:rsidR="005D4D81" w:rsidRDefault="005D4D81" w:rsidP="00C81092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ОТ1 - затраты на оплату труда и начисления на выплаты по оплате труда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персонала, принимающего непосредственное участие в оказании 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услуги.</w:t>
      </w:r>
    </w:p>
  </w:endnote>
  <w:endnote w:id="5">
    <w:p w14:paraId="2E2E8F67" w14:textId="06ED2181" w:rsidR="005D4D81" w:rsidRDefault="005D4D81" w:rsidP="00C81092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ОТ2 - затраты на оплату труда и начисления</w:t>
      </w:r>
      <w:r w:rsidR="001854D8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на выплаты по оплате труда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административно-управленческого, обслуживающего   и   прочего персонала,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который не принимает непосредственного участия в оказании 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>муниципальных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услуг.</w:t>
      </w:r>
    </w:p>
  </w:endnote>
  <w:endnote w:id="6">
    <w:p w14:paraId="32B6B827" w14:textId="4C4BA821" w:rsidR="005D4D81" w:rsidRDefault="005D4D81" w:rsidP="00C81092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Заполняется при установлении показателей, характеризующих качество работы,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в</w:t>
      </w:r>
      <w:r w:rsidR="001854D8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общероссийском   базовом</w:t>
      </w:r>
      <w:r w:rsidR="001854D8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(отраслевом) перечне (классификаторе),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региональном перечне (классификаторе) 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>государственных (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>муниципальных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>)</w:t>
      </w:r>
      <w:r w:rsidR="00FE5B80">
        <w:rPr>
          <w:rFonts w:ascii="Times New Roman" w:eastAsiaTheme="minorHAnsi" w:hAnsi="Times New Roman"/>
          <w:sz w:val="20"/>
          <w:szCs w:val="20"/>
          <w:lang w:eastAsia="en-US"/>
        </w:rPr>
        <w:t xml:space="preserve"> услуг</w:t>
      </w:r>
      <w:r w:rsidR="00BE27B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и работ.</w:t>
      </w:r>
    </w:p>
  </w:endnote>
  <w:endnote w:id="7">
    <w:p w14:paraId="347690BE" w14:textId="782A1687" w:rsidR="008C6833" w:rsidRDefault="008C6833" w:rsidP="00C81092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В случае применения сметного метода расчета значение показателя объема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работы указывается справочно.</w:t>
      </w:r>
    </w:p>
  </w:endnote>
  <w:endnote w:id="8">
    <w:p w14:paraId="02D195E2" w14:textId="01AF368D" w:rsidR="008C6833" w:rsidRDefault="008C6833" w:rsidP="00C81092">
      <w:pPr>
        <w:autoSpaceDE w:val="0"/>
        <w:autoSpaceDN w:val="0"/>
        <w:adjustRightInd w:val="0"/>
        <w:spacing w:line="240" w:lineRule="auto"/>
        <w:jc w:val="both"/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Указываются нормативные затраты на </w:t>
      </w:r>
      <w:r w:rsidR="00F82939">
        <w:rPr>
          <w:rFonts w:ascii="Times New Roman" w:eastAsiaTheme="minorHAnsi" w:hAnsi="Times New Roman"/>
          <w:sz w:val="20"/>
          <w:szCs w:val="20"/>
          <w:lang w:eastAsia="en-US"/>
        </w:rPr>
        <w:t>в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ыполнение работы, рассчитанные на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единицу объема работы, или затраты на выполнение работы, рассчитанные</w:t>
      </w:r>
      <w:r w:rsidR="00063D6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>сметным методом.</w:t>
      </w:r>
    </w:p>
  </w:endnote>
  <w:endnote w:id="9">
    <w:p w14:paraId="47F6BE30" w14:textId="06B12C4F" w:rsidR="00F41C65" w:rsidRPr="005C32A4" w:rsidRDefault="008C6833" w:rsidP="00C81092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Style w:val="af1"/>
        </w:rPr>
        <w:endnoteRef/>
      </w:r>
      <w:r>
        <w:t xml:space="preserve"> </w:t>
      </w:r>
      <w:r w:rsidR="00F41C65" w:rsidRPr="00F41C65">
        <w:rPr>
          <w:rFonts w:ascii="Times New Roman" w:eastAsiaTheme="minorHAnsi" w:hAnsi="Times New Roman"/>
          <w:sz w:val="20"/>
          <w:szCs w:val="20"/>
          <w:lang w:eastAsia="en-US"/>
        </w:rPr>
        <w:t xml:space="preserve">В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случае применения сметного метода расчета значение графы 6 равно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значению графы 3, значение графы 7 равно значению графы 4, значение графы 8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равно значению графы 5.</w:t>
      </w:r>
      <w:r w:rsidR="00D44AD2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В случае установления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муниципальном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задании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показателей  объема  выполнения  работы  и  расчета  нормативных  затрат на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единицу  выполнения  объема  работы  значение  графы  6  равно произведению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значения графы 3 таблицы 3.3 "Показатели, характеризующие стоимость работы"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и значения графы 12 таблицы 3.2 "Показатели, характеризующие объем работы",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значение   графы   7  равно  произведению  значения  графы  4  таблицы  3.3</w:t>
      </w:r>
    </w:p>
    <w:p w14:paraId="4FF2E6AB" w14:textId="39CC7C4A" w:rsidR="008C6833" w:rsidRPr="005C32A4" w:rsidRDefault="00F41C65" w:rsidP="00C810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"Показатели,  характеризующие стоимость работы" и значения графы 13 таблицы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3.2</w:t>
      </w:r>
      <w:r w:rsidR="00696672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"Показатели,  характеризующие  объем  работы",  значение графы 8 равно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произведению  значения  графы  5  таблицы  3.3 "Показатели, характеризующие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стоимость   работы" и   значения   графы   14  таблицы  3.2  "Показатели,</w:t>
      </w:r>
      <w:r w:rsidR="00696672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характеризующие объем работы".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случае применения сметного метода расчета финансовое обеспечение</w:t>
      </w:r>
      <w:r w:rsidR="00D44AD2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выполнения работы рассчитывается без учета значения показателя объема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работы, финансовое обеспечение выполнения работы принимается в соответствии</w:t>
      </w:r>
      <w:r w:rsidR="00063D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 обосновывающим расчетом выполнения работы.</w:t>
      </w:r>
    </w:p>
  </w:endnote>
  <w:endnote w:id="10">
    <w:p w14:paraId="252498F4" w14:textId="7CFC9C64" w:rsidR="00F41C65" w:rsidRPr="005C32A4" w:rsidRDefault="002E7126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Заполняется в целом по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муниципальном</w:t>
      </w:r>
      <w:r w:rsidR="00F41C65" w:rsidRPr="005C32A4">
        <w:rPr>
          <w:rFonts w:ascii="Times New Roman" w:eastAsiaTheme="minorHAnsi" w:hAnsi="Times New Roman"/>
          <w:sz w:val="20"/>
          <w:szCs w:val="20"/>
          <w:lang w:eastAsia="en-US"/>
        </w:rPr>
        <w:t>у заданию.</w:t>
      </w:r>
    </w:p>
  </w:endnote>
  <w:endnote w:id="11">
    <w:p w14:paraId="554F472C" w14:textId="78E9C89C" w:rsidR="001F24AF" w:rsidRPr="005C32A4" w:rsidRDefault="001F24AF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Формируется  при  установлении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в муниципальном задании (далее – МЗ)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на  оказание 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муниципальных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 услуг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(выполнение  работ) и содержит требования к оказанию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услуги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(услуг),  выполнению  работы (работ) раздельно по каждой из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муниципальных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услуг,  работ  с  указанием порядкового номера раздела с учетом возможности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заполнения  одного раздела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муниципального задания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несколькими реестровыми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записями,  содержащими  различные  показатели,  характеризующие  содержание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м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униципальной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услуги (работы) и условия (формы) оказания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(выполнения работы).</w:t>
      </w:r>
    </w:p>
  </w:endnote>
  <w:endnote w:id="12">
    <w:p w14:paraId="5CE7D024" w14:textId="5F6478A0" w:rsidR="001F24AF" w:rsidRPr="005C32A4" w:rsidRDefault="001F24AF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Заполняется только в отчете за период "9 месяцев (предварительный за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год)".</w:t>
      </w:r>
    </w:p>
  </w:endnote>
  <w:endnote w:id="13">
    <w:p w14:paraId="203E6661" w14:textId="0437298D" w:rsidR="001F24AF" w:rsidRPr="005C32A4" w:rsidRDefault="001F24AF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 14 "Отклонение" исчисляется путем вычитания графы 12 "Исполнено на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отчетную дату" из графы 11 "Утверждено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год".</w:t>
      </w:r>
    </w:p>
  </w:endnote>
  <w:endnote w:id="14">
    <w:p w14:paraId="434CA142" w14:textId="77828DDE" w:rsidR="00F3145E" w:rsidRPr="005C32A4" w:rsidRDefault="00F3145E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F45C34" w:rsidRPr="0077033A">
        <w:rPr>
          <w:rFonts w:ascii="Times New Roman" w:hAnsi="Times New Roman"/>
          <w:sz w:val="20"/>
          <w:szCs w:val="20"/>
        </w:rPr>
        <w:t xml:space="preserve">Графа 18 и 19. </w:t>
      </w:r>
      <w:r w:rsidR="00F45C34" w:rsidRP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В случае </w:t>
      </w:r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>если законодательством Российской Федерации установлено оказание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  услуги (выполнение работы) за плату (частичную плату).</w:t>
      </w:r>
      <w:bookmarkStart w:id="52" w:name="_Hlk152238798"/>
    </w:p>
    <w:bookmarkEnd w:id="52"/>
  </w:endnote>
  <w:endnote w:id="15">
    <w:p w14:paraId="3C796D98" w14:textId="5503F141" w:rsidR="00F45C34" w:rsidRPr="005C32A4" w:rsidRDefault="00F3145E" w:rsidP="00F45C34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bookmarkStart w:id="53" w:name="_Hlk152238563"/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 20 "Затраты на оказание муниципальной   услуги, соответствующие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>недостигнутым показателям объема" исчисляется путем умножения графы 15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>"Отклонение"   на   разность  графы  17  "Нормативные  затраты  на  единицу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  услуги"  и  графы  18 "Средний размер платы (цена, тариф),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>утвержденный МЗ".</w:t>
      </w:r>
    </w:p>
    <w:p w14:paraId="5D6F9F21" w14:textId="3E8A5843" w:rsidR="00F45C34" w:rsidRPr="005C32A4" w:rsidRDefault="00F45C34" w:rsidP="00F45C34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случае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>,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если в графе 15 "Отклонение" сложилась отрицательная величина, то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есть показатель объема, исполненный на отчетную дату (графа 13), превысил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показатель объема, утвержденный в МЗ на год (графа 11), то при расчете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графы 20 "Затраты на оказание муниципальной услуги, соответствующие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недостигнутым  показателям  объема" графа 15 "Отклонение" признается равной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нулю,  то есть значение графы 13 "Исполнено на  отчетную  дату"  признается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равным значению графы 11 "Утверждено в МЗ на год".</w:t>
      </w:r>
    </w:p>
    <w:p w14:paraId="7628379A" w14:textId="314F7BFD" w:rsidR="00F45C34" w:rsidRPr="005C32A4" w:rsidRDefault="00F45C34" w:rsidP="00F45C34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 отчетах за  периоды "9  месяцев (предварительный  за  год)" и "год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(итоговый)" графа 20 "Затраты  на  оказание  муниципальной   услуги,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соответствующие   недостигнутым   показателям   объема"  исчисляется  путем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умножения графы 15 "Отклонение" на разность граф 17 "Нормативные затраты на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единицу  муниципальной   услуги" и 19 "Средний размер платы (цена, тариф),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сложившийся по итогам года".</w:t>
      </w:r>
    </w:p>
    <w:p w14:paraId="6E339F5F" w14:textId="39426E53" w:rsidR="00F3145E" w:rsidRPr="005C32A4" w:rsidRDefault="00F45C34" w:rsidP="00120AD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отчетах за периоды "9  месяцев (предварительный за год)" и  "год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(итоговый)"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случае, если значение среднего размера платы (цены, тарифа)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за  оказание  муниципальной   услуги,  сложившегося по итогам года, меньше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среднего  размера  платы (цены, тарифа) за оказание муниципальной  услуги,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установленного МЗ, то графа 20 "Затраты на оказание муниципальной  услуги,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соответствующие   недостигнутым   показателям   объема"  исчисляется  путем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умножения графы 15 "Отклонение" на разность граф 17 "Нормативные затраты на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единицу  муниципальной   услуги" и 18 "Средний размер платы (цена, тариф),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утвержденный МЗ".</w:t>
      </w:r>
    </w:p>
    <w:bookmarkEnd w:id="53"/>
  </w:endnote>
  <w:endnote w:id="16">
    <w:p w14:paraId="2D04B09E" w14:textId="459CB032" w:rsidR="00F3145E" w:rsidRPr="001B6EAF" w:rsidRDefault="00F3145E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F45C34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Заполняется в случае, если </w:t>
      </w:r>
      <w:r w:rsidR="00F45C34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органом, осуществляющим функции и полномочия учредителя, принято решение в соответствии с </w:t>
      </w:r>
      <w:hyperlink r:id="rId1" w:history="1">
        <w:r w:rsidR="00F45C34" w:rsidRPr="001B6EAF">
          <w:rPr>
            <w:rFonts w:ascii="Times New Roman" w:eastAsiaTheme="minorHAnsi" w:hAnsi="Times New Roman"/>
            <w:sz w:val="20"/>
            <w:szCs w:val="20"/>
            <w:lang w:eastAsia="en-US"/>
          </w:rPr>
          <w:t>абзацем вторым пункта 29</w:t>
        </w:r>
      </w:hyperlink>
      <w:r w:rsidR="00F45C34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Порядка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45C34" w:rsidRPr="001B6EAF">
        <w:rPr>
          <w:rFonts w:ascii="Times New Roman" w:eastAsiaTheme="minorHAnsi" w:hAnsi="Times New Roman"/>
          <w:sz w:val="20"/>
          <w:szCs w:val="20"/>
          <w:lang w:eastAsia="en-US"/>
        </w:rPr>
        <w:t>в отношении муниципальных учреждений и  финансового обеспечения  выполнения  муниципального   задания установить плановые показатели объема на установленную им отчетную дату в процентах от годового объема оказания муниципальных услуг (выполнения работ) или в натуральных показателях как для МЗ в целом, так  и относительно его части (с учетом неравномерного процесса их оказания(выполнения).</w:t>
      </w:r>
    </w:p>
  </w:endnote>
  <w:endnote w:id="17">
    <w:p w14:paraId="7E8818EB" w14:textId="7B89C3CA" w:rsidR="00F3145E" w:rsidRPr="005C32A4" w:rsidRDefault="00F3145E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1B6EAF">
        <w:rPr>
          <w:rStyle w:val="af1"/>
          <w:rFonts w:ascii="Times New Roman" w:hAnsi="Times New Roman"/>
          <w:sz w:val="20"/>
          <w:szCs w:val="20"/>
        </w:rPr>
        <w:endnoteRef/>
      </w:r>
      <w:r w:rsidRPr="001B6EAF">
        <w:rPr>
          <w:rFonts w:ascii="Times New Roman" w:hAnsi="Times New Roman"/>
          <w:sz w:val="20"/>
          <w:szCs w:val="20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>Графа 1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>5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"Отклонение" исчисляется путем вычитания графы 13 "Исполнено на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>отчетную дату" из графы 11 "Утверждено в МЗ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>на год". В случае если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>органом,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>осуществляющим функции   и   полномочия   учредителя, принято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решение  в  соответствии  с  </w:t>
      </w:r>
      <w:hyperlink r:id="rId2" w:history="1">
        <w:r w:rsidR="00120AD7" w:rsidRPr="001B6EAF">
          <w:rPr>
            <w:rFonts w:ascii="Times New Roman" w:eastAsiaTheme="minorHAnsi" w:hAnsi="Times New Roman"/>
            <w:sz w:val="20"/>
            <w:szCs w:val="20"/>
            <w:lang w:eastAsia="en-US"/>
          </w:rPr>
          <w:t>абзацем  вторым  пункта  29</w:t>
        </w:r>
      </w:hyperlink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Порядка установить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>плановые показатели объема на установленную им отчетную дату в процентах от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>годового  объема  оказания  муниципальных  услуг (выполнения работ) или в</w:t>
      </w:r>
      <w:r w:rsidR="0077033A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1B6EAF">
        <w:rPr>
          <w:rFonts w:ascii="Times New Roman" w:eastAsiaTheme="minorHAnsi" w:hAnsi="Times New Roman"/>
          <w:sz w:val="20"/>
          <w:szCs w:val="20"/>
          <w:lang w:eastAsia="en-US"/>
        </w:rPr>
        <w:t xml:space="preserve">натуральных показателях как для МЗ в целом, </w:t>
      </w:r>
      <w:r w:rsidR="00120AD7" w:rsidRPr="005C32A4">
        <w:rPr>
          <w:rFonts w:ascii="Times New Roman" w:eastAsiaTheme="minorHAnsi" w:hAnsi="Times New Roman"/>
          <w:sz w:val="20"/>
          <w:szCs w:val="20"/>
          <w:lang w:eastAsia="en-US"/>
        </w:rPr>
        <w:t>так и относительно его части (с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5C32A4">
        <w:rPr>
          <w:rFonts w:ascii="Times New Roman" w:eastAsiaTheme="minorHAnsi" w:hAnsi="Times New Roman"/>
          <w:sz w:val="20"/>
          <w:szCs w:val="20"/>
          <w:lang w:eastAsia="en-US"/>
        </w:rPr>
        <w:t>учетом   неравномерного   процесса   их  оказания  (выполнения),  графа  15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5C32A4">
        <w:rPr>
          <w:rFonts w:ascii="Times New Roman" w:eastAsiaTheme="minorHAnsi" w:hAnsi="Times New Roman"/>
          <w:sz w:val="20"/>
          <w:szCs w:val="20"/>
          <w:lang w:eastAsia="en-US"/>
        </w:rPr>
        <w:t>"Отклонение"  исчисляется  путем  вычитания графы 13 "Исполнено на отчетную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20AD7" w:rsidRPr="005C32A4">
        <w:rPr>
          <w:rFonts w:ascii="Times New Roman" w:eastAsiaTheme="minorHAnsi" w:hAnsi="Times New Roman"/>
          <w:sz w:val="20"/>
          <w:szCs w:val="20"/>
          <w:lang w:eastAsia="en-US"/>
        </w:rPr>
        <w:t>дату" из графы 12 "Утверждено в МЗ на отчетную дату".</w:t>
      </w:r>
    </w:p>
  </w:endnote>
  <w:endnote w:id="18">
    <w:p w14:paraId="52FA5630" w14:textId="0EB013A1" w:rsidR="00D06858" w:rsidRPr="005C32A4" w:rsidRDefault="00D06858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Определяются   исходя   из стоимости невыполненного объема работы.</w:t>
      </w:r>
    </w:p>
  </w:endnote>
  <w:endnote w:id="19">
    <w:p w14:paraId="0F01E228" w14:textId="2D7322CC" w:rsidR="00921CF7" w:rsidRPr="005C32A4" w:rsidRDefault="00D06858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В случае установления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показателей объема выполнения работы и расчета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нормативных затрат на единицу объема работы графа 21 "Затраты на выполнение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работы, соответствующие недостигнутым показателям объема" исчисляется путем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умножения графы 15 "Отклонение" на разность графы 17  "Нормативные  затраты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на единицу объема работы" и графы 18 "Средний размер платы  (цена,  тариф),</w:t>
      </w:r>
      <w:r w:rsidR="0077033A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утвержденный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".</w:t>
      </w:r>
    </w:p>
    <w:p w14:paraId="0039D1F6" w14:textId="71A73EDD" w:rsidR="00921CF7" w:rsidRPr="005C32A4" w:rsidRDefault="00921CF7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случае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,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если в графе 15 "Отклонение" сложилась отрицательная величина, то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есть показатель объема, исполненный на отчетную дату (графа 13), превысил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показатель объема, утвержденный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год (графа 11), то при расчете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графы 21 "Затраты на выполнение работы, соответствующие недостигнутым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показателям  объема" графа 15 "Отклонение" признается равной нулю, то  есть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значение  графы 13 "Исполнено на отчетную дату" признается равным  значению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графы 11 "Утверждено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год".</w:t>
      </w:r>
    </w:p>
    <w:p w14:paraId="48C47D3B" w14:textId="1A2A2AD3" w:rsidR="00921CF7" w:rsidRPr="005C32A4" w:rsidRDefault="00921CF7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отчетах  за  периоды "9  месяцев  (предварительный  за  год)" и "год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(итоговый)" в случае установления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показателей объема выполнения работы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  расчета нормативных затрат на единицу объема работы графа 21 "Затраты на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выполнение   работы,   соответствующие  недостигнутым  показателям  объема"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исчисляется  путем  умножения  графы  15  "Отклонение" на разность графы 17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"Нормативные  затраты  на единицу объема работы" и графы 19 "Средний размер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платы (цена, тариф), сложившийся по итогам года".</w:t>
      </w:r>
    </w:p>
    <w:p w14:paraId="45416A67" w14:textId="74A8266C" w:rsidR="00921CF7" w:rsidRPr="005C32A4" w:rsidRDefault="00921CF7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отчетах за периоды "9 месяцев (предварительный за год)" и "год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(итоговый)" в случае установления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показателей объема выполнения работы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 расчета нормативных затрат на единицу объема работы и в случае, если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значение среднего размера платы (цены, тарифа) за выполнение работы,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сложившегося по итогам года, меньше среднего размера платы (цены, тарифа)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за выполнение работы, установленного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, то графа 21 "Затраты на выполнение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работы, соответствующие недостигнутым показателям объема" исчисляется путем</w:t>
      </w:r>
    </w:p>
    <w:p w14:paraId="3E36D342" w14:textId="0B60D04D" w:rsidR="00D06858" w:rsidRPr="005C32A4" w:rsidRDefault="00921CF7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умножения графы 15 "Отклонение" на разность графы 17 "Нормативные затраты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на единицу объема работы" и графы 18 "Средний размер платы (цена, тариф),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утвержденный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".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случае применения сметного метода расчета графа 21 "Затраты на выполнение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работы, соответствующие недостигнутым показателям объема" равна графе 20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"Затраты за счет субсидии, связанные с невыполнением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по работе,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рассчитанной сметным методом".</w:t>
      </w:r>
    </w:p>
  </w:endnote>
  <w:endnote w:id="20">
    <w:p w14:paraId="2F384A21" w14:textId="2921CCC1" w:rsidR="00D06858" w:rsidRPr="005C32A4" w:rsidRDefault="00D06858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Графы 3, 7 "Утверждено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год" заполняются в соответствии с данными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части 3 "Сводная информация по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" утвержденного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.</w:t>
      </w:r>
    </w:p>
  </w:endnote>
  <w:endnote w:id="21">
    <w:p w14:paraId="3E7614C8" w14:textId="75FD07FF" w:rsidR="00921CF7" w:rsidRPr="005C32A4" w:rsidRDefault="00D06858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 4 "Исполнено на отчетную дату" части 3 "Сводная информация об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использовании средств, предусмотренных на финансовое обеспечение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"</w:t>
      </w:r>
      <w:r w:rsidR="00A70E23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исчисляется путем умножения графы 13 "Исполнено на отчетную дату" таблицы</w:t>
      </w:r>
      <w:r w:rsidR="007D2AF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3.2 "Сведения о фактическом достижении показателей, характеризующих объем</w:t>
      </w:r>
      <w:r w:rsidR="007D2AF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услуги  (работы)"  (графы  11  "Утверждено  в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на год"</w:t>
      </w:r>
      <w:r w:rsidR="007D2AF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таблицы 3.2 "Сведения о фактическом достижении показателей, характеризующих</w:t>
      </w:r>
      <w:r w:rsidR="007D2AF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объем 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услуги (работы)", в случае если показатель графы 13</w:t>
      </w:r>
      <w:r w:rsidR="007D2AF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"Исполнено  на  отчетную  дату"  превысил  показатель  графы 11 "Утверждено</w:t>
      </w:r>
      <w:r w:rsidR="007D2AF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в  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год") на разницу  графы 17 "Нормативные   затраты</w:t>
      </w:r>
      <w:r w:rsidR="007D2AF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на  единицу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услуги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(объема работы)" таблицы 3.2 "Сведения о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фактическом  достижении  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(работы)" и графы 18 "Средний  размер  платы  (цена,  тариф),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утвержденный 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"   таблицы   3.2   "Сведения   о  фактическом  достижении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услуги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(работы)".</w:t>
      </w:r>
    </w:p>
    <w:p w14:paraId="7B38E172" w14:textId="3DEB4BA5" w:rsidR="00921CF7" w:rsidRPr="005C32A4" w:rsidRDefault="00921CF7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отчетах за периоды "9 месяцев (предварительный за год)" и "год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(итоговый)"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4 "Исполнено  на  отчетную  дату" части 3 "Сводная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информация   об   использовании   средств,  предусмотренных  на  финансовое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обеспечение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 исчисляется путем умножения графы 13 "Исполнено на отчетную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дату"   таблицы 3.2 "Сведения о фактическом достижении показателей,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характеризующих   объем  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 услуги (работы)" (графы 11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"Утверждено  в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на  год" таблицы 3.2 "Сведения о фактическом достижении</w:t>
      </w:r>
    </w:p>
    <w:p w14:paraId="433732D0" w14:textId="5F5346CF" w:rsidR="00921CF7" w:rsidRPr="005C32A4" w:rsidRDefault="00921CF7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услуги (работы)",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 случае  если  показатель  графы 13 "Исполнено на отчетную дату" превысил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показатель  графы  11  "Утверждено  в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на  год")  на  разницу графы 17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"Нормативные  затраты  на  единицу 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услуги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(объема работы)"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таблицы 3.2 "Сведения о фактическом достижении показателей, характеризующих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объем 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услуги  (работы)"  и графы 19 "Средний размер платы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(цена,  тариф),  сложившийся  по  итогам  года"  таблицы  3.2  "Сведения  о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фактическом  достижении  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 (работы)", в  случае  если  средний  размер  платы  (цена, тариф),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сложившийся  по  итогам  года, превысил средний размер платы (цену, тариф),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утвержденный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(если  средний размер платы (цена, тариф), сложившийся по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итогам  года,  меньше  или  равен  среднему  размеру  платы (цене, тарифу),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утвержденному  в 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),  то  вместо  значения графы 19 "Средний размер платы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(цена,  тариф),  сложившийся  по  итогам  года"  таблицы  3.2  "Сведения  о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фактическом  достижении  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</w:p>
    <w:p w14:paraId="68B9BC4D" w14:textId="64E47E5B" w:rsidR="00D06858" w:rsidRPr="005C32A4" w:rsidRDefault="00921CF7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(работы)" используется значение графы 18 "Средний размер платы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(цена, тариф), утвержденный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 таблицы 3.2 "Сведения о фактическом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достижении 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услуги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(работы)".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случае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изменения величины нормативных затрат на единицу оказания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(выполнения работы) в течение срока выполнения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муниципального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задания графа 4 "Исполнено на отчетную дату" части 3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"Сводная информация об использовании средств, предусмотренных на финансовое</w:t>
      </w:r>
      <w:r w:rsidR="002160E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обеспечение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 исчисляется с учетом величин нормативных затрат на единицу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оказания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 (выполнения  работы), действовавших в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соответствующем периоде.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части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работ, затраты на выполнение которых определяются сметным методом,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4 "Исполнено на отчетную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дату"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части 3 "Сводная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информация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об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использовании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средств, предусмотренных на финансовое обеспечение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</w:t>
      </w:r>
      <w:r w:rsidR="007209D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исчисляется исходя из стоимости выполненного объема работ.</w:t>
      </w:r>
    </w:p>
  </w:endnote>
  <w:endnote w:id="22">
    <w:p w14:paraId="35622ACA" w14:textId="4C9C4B32" w:rsidR="00D06858" w:rsidRPr="005C32A4" w:rsidRDefault="00D06858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 5 "Отклонение" исчисляется путем вычитания графы 4 "Исполнено на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отчетную дату" из графы 3 "Утверждено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год".</w:t>
      </w:r>
    </w:p>
  </w:endnote>
  <w:endnote w:id="23">
    <w:p w14:paraId="1143F9C7" w14:textId="152AEDD8" w:rsidR="00921CF7" w:rsidRPr="005C32A4" w:rsidRDefault="00D06858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 8 "Исполнено на отчетную дату" части 3 "Сводная информация об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использовании средств,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предусмотренных на финансовое обеспечение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"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исчисляется путем умножения графы 13 "Исполнено на отчетную дату" таблицы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>.</w:t>
      </w:r>
    </w:p>
    <w:p w14:paraId="24C778C0" w14:textId="6B5149CF" w:rsidR="00921CF7" w:rsidRPr="005C32A4" w:rsidRDefault="00921CF7" w:rsidP="00921CF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3.2 "Сведения о фактическом достижении показателей, характеризующих объем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(работы)" на графу 18 "Средний размер платы (цена,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тариф), утвержденный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 таблицы 3.2 "Сведения о фактическом достижении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услуги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(работы)".</w:t>
      </w:r>
    </w:p>
    <w:p w14:paraId="156C678D" w14:textId="2068F19C" w:rsidR="00D06858" w:rsidRPr="005C32A4" w:rsidRDefault="00921CF7" w:rsidP="001076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В случае заполнения отчетов за периоды "9 месяцев (предварительный за год)"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 "год (итоговый)"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 8 части 3 "Сводная информация об использовании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средств, предусмотренных на финансовое обеспечение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" исчисляется путем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умножения графы 13 "Исполнено на отчетную дату" таблицы 3.2 "Сведения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 фактическом достижении 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  (работы)"  на  графу  19  "Средний  размер  платы  (цена,  тариф),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сложившийся  по итогам года" таблицы 3.2 "Сведения о фактическом достижении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показателей, характеризующих объем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услуги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(работы)".</w:t>
      </w:r>
    </w:p>
  </w:endnote>
  <w:endnote w:id="24">
    <w:p w14:paraId="05CA1E59" w14:textId="26EAFC8D" w:rsidR="00921CF7" w:rsidRPr="005C32A4" w:rsidRDefault="00D06858" w:rsidP="0020516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>Графа 9 "Отклонение" исчисляется путем вычитания графы 8 "Исполнено на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отчетную дату" из графы 7 "Утверждено в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="00921CF7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год".</w:t>
      </w:r>
    </w:p>
  </w:endnote>
  <w:endnote w:id="25">
    <w:p w14:paraId="0FBD07C5" w14:textId="584F692C" w:rsidR="00205167" w:rsidRPr="005C32A4" w:rsidRDefault="00205167" w:rsidP="0020516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Заполняется на основании отчетов о выполнении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, представленных</w:t>
      </w:r>
      <w:r w:rsidR="00C7287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2C1235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муниципальными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учреждениями органу, осуществляющему</w:t>
      </w:r>
      <w:r w:rsidR="005C32A4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функции и полномочия учредителя.</w:t>
      </w:r>
    </w:p>
  </w:endnote>
  <w:endnote w:id="26">
    <w:p w14:paraId="2A420332" w14:textId="4EA01DD9" w:rsidR="00205167" w:rsidRPr="005C32A4" w:rsidRDefault="00205167" w:rsidP="0020516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Формируется при установлении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МЗ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на оказание </w:t>
      </w:r>
      <w:r w:rsidR="00624916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муниципальных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услуг</w:t>
      </w:r>
      <w:r w:rsidR="001F337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(выполнение работ) и</w:t>
      </w:r>
      <w:r w:rsidR="001F337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содержит требования к оказанию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</w:t>
      </w:r>
      <w:r w:rsidR="001F337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(услуг)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или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работы (работ)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раздельно по каждой из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муниципальных услуг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и</w:t>
      </w:r>
      <w:r w:rsidR="001F337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работ с указанием порядкового номера раздела с учетом возможности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заполнения одного раздела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муниципального задания</w:t>
      </w:r>
      <w:r w:rsidR="002C1235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несколькими реестровыми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записями, содержащими различные показатели, характеризующие содержание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услуги (работы) и условия (формы) оказания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(выполнения работы).</w:t>
      </w:r>
    </w:p>
  </w:endnote>
  <w:endnote w:id="27">
    <w:p w14:paraId="1AFA9CB9" w14:textId="501B6B34" w:rsidR="00205167" w:rsidRPr="005C32A4" w:rsidRDefault="00205167" w:rsidP="0020516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Заполняется только 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>в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отчете за период "9 месяцев (предварительный за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Pr="005C32A4">
        <w:rPr>
          <w:rFonts w:ascii="Times New Roman" w:eastAsiaTheme="minorHAnsi" w:hAnsi="Times New Roman"/>
          <w:sz w:val="20"/>
          <w:szCs w:val="20"/>
          <w:lang w:eastAsia="en-US"/>
        </w:rPr>
        <w:t>год)".</w:t>
      </w:r>
    </w:p>
  </w:endnote>
  <w:endnote w:id="28">
    <w:p w14:paraId="3A82A9DD" w14:textId="6ECF5744" w:rsidR="00205167" w:rsidRPr="005C32A4" w:rsidRDefault="00205167" w:rsidP="00D61C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В   графе 2 "Наименование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услуги" указывается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наименование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в соответствующей сфере, для которой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утверждается базовый норматив затрат.</w:t>
      </w:r>
    </w:p>
  </w:endnote>
  <w:endnote w:id="29">
    <w:p w14:paraId="0CC70F6F" w14:textId="4DFBE13B" w:rsidR="00205167" w:rsidRPr="005C32A4" w:rsidRDefault="00205167" w:rsidP="00D61C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В графе 3 "Уникальный номер реестровой записи" указывается уникальный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номер реестровой записи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 услуги</w:t>
      </w:r>
      <w:r w:rsidR="005C32A4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в соответствующей сфере, для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которой   рассчитывался   базовый   норматив   затрат, в соответствии с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общероссийскими  перечнями  или  региональным перечнем с учетом возможности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одинакового   заполнения  граф  4 - 7  для  нескольких  уникальных  номеров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реестровой   записи,   содержащих   различные  показатели,  характеризующие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содержание   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  услуги    и   условия   (формы)   оказания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 услуги, при  условии  одинаковых значений натуральных норм</w:t>
      </w:r>
      <w:r w:rsidR="0046282C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потребления.</w:t>
      </w:r>
    </w:p>
  </w:endnote>
  <w:endnote w:id="30">
    <w:p w14:paraId="23283FE3" w14:textId="3CDA4C3B" w:rsidR="00205167" w:rsidRPr="005C32A4" w:rsidRDefault="00205167" w:rsidP="00D61C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В графе 4 "Наименование натуральной нормы" указывается наименование</w:t>
      </w:r>
      <w:r w:rsidR="006A003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натуральной</w:t>
      </w:r>
      <w:r w:rsidR="006A003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нормы, используемой для оказания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муниципальной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 в</w:t>
      </w:r>
      <w:r w:rsidR="006A003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соответствующей сфере (рабочее время работников, материальные запасы,</w:t>
      </w:r>
      <w:r w:rsidR="006A003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топливо, электроэнергия и другие ресурсы, используемые для оказания</w:t>
      </w:r>
      <w:r w:rsidR="006A003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FE5B80" w:rsidRPr="005C32A4">
        <w:rPr>
          <w:rFonts w:ascii="Times New Roman" w:eastAsiaTheme="minorHAnsi" w:hAnsi="Times New Roman"/>
          <w:sz w:val="20"/>
          <w:szCs w:val="20"/>
          <w:lang w:eastAsia="en-US"/>
        </w:rPr>
        <w:t>муниципальной</w:t>
      </w:r>
      <w:r w:rsidR="006A0036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услуги).</w:t>
      </w:r>
    </w:p>
  </w:endnote>
  <w:endnote w:id="31">
    <w:p w14:paraId="3E9C4230" w14:textId="603319B8" w:rsidR="00205167" w:rsidRPr="005C32A4" w:rsidRDefault="00205167" w:rsidP="00D61C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В графе 5 "Единица измерения натуральной нормы" указывается единица,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используемая для измерения натуральной нормы (единицы, штуки, Гкал, кВтч,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куб. м, кв. м, комплекты, штатные единицы, часы и другие единицы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измерения).</w:t>
      </w:r>
    </w:p>
  </w:endnote>
  <w:endnote w:id="32">
    <w:p w14:paraId="78F344CB" w14:textId="43DB3225" w:rsidR="00205167" w:rsidRPr="005C32A4" w:rsidRDefault="00205167" w:rsidP="00D61C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В графе 6 "Значение натуральной нормы" указываются значения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натуральных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норм,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установленных  стандартами оказания услуги в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соответствующей сфер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>е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 xml:space="preserve"> (в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случае их отсутствия указываются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значения</w:t>
      </w:r>
      <w:r w:rsidR="002B2DEF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натуральных норм, утвержденных самостоятельно).</w:t>
      </w:r>
    </w:p>
  </w:endnote>
  <w:endnote w:id="33">
    <w:p w14:paraId="4961F642" w14:textId="4CAEEA8D" w:rsidR="00205167" w:rsidRPr="005C32A4" w:rsidRDefault="00205167" w:rsidP="00205167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5C32A4">
        <w:rPr>
          <w:rStyle w:val="af1"/>
          <w:rFonts w:ascii="Times New Roman" w:hAnsi="Times New Roman"/>
          <w:sz w:val="20"/>
          <w:szCs w:val="20"/>
        </w:rPr>
        <w:endnoteRef/>
      </w:r>
      <w:r w:rsidRPr="005C32A4">
        <w:rPr>
          <w:rFonts w:ascii="Times New Roman" w:hAnsi="Times New Roman"/>
          <w:sz w:val="20"/>
          <w:szCs w:val="20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В графе 7 "Примечание" указывается источник значения натуральной нормы</w:t>
      </w:r>
      <w:r w:rsidR="00A6534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(нормативный   правовой  акт  (вид,  дата,  номер),  утверждающий  стандарт</w:t>
      </w:r>
      <w:r w:rsidR="00A6534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оказания  услуги, а при его отсутствии - слова "Метод наиболее эффективного</w:t>
      </w:r>
      <w:r w:rsidR="00A65344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D61CCB" w:rsidRPr="005C32A4">
        <w:rPr>
          <w:rFonts w:ascii="Times New Roman" w:eastAsiaTheme="minorHAnsi" w:hAnsi="Times New Roman"/>
          <w:sz w:val="20"/>
          <w:szCs w:val="20"/>
          <w:lang w:eastAsia="en-US"/>
        </w:rPr>
        <w:t>учреждения" или "Медианный метод").</w:t>
      </w:r>
    </w:p>
    <w:p w14:paraId="3CF6B884" w14:textId="2D4EFFD9" w:rsidR="00205167" w:rsidRPr="005C32A4" w:rsidRDefault="00205167" w:rsidP="00D61CCB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4E3117D8" w14:textId="77777777" w:rsidR="00205167" w:rsidRDefault="00205167" w:rsidP="00205167">
      <w:pPr>
        <w:autoSpaceDE w:val="0"/>
        <w:autoSpaceDN w:val="0"/>
        <w:adjustRightInd w:val="0"/>
        <w:spacing w:line="240" w:lineRule="auto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</w:p>
    <w:p w14:paraId="4C6C9974" w14:textId="77777777" w:rsidR="00205167" w:rsidRDefault="00205167" w:rsidP="00205167">
      <w:pPr>
        <w:autoSpaceDE w:val="0"/>
        <w:autoSpaceDN w:val="0"/>
        <w:adjustRightInd w:val="0"/>
        <w:spacing w:line="240" w:lineRule="auto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</w:t>
      </w:r>
    </w:p>
    <w:p w14:paraId="455473F0" w14:textId="1C46490D" w:rsidR="00205167" w:rsidRPr="00D61CCB" w:rsidRDefault="00205167" w:rsidP="00D61CCB">
      <w:pPr>
        <w:autoSpaceDE w:val="0"/>
        <w:autoSpaceDN w:val="0"/>
        <w:adjustRightInd w:val="0"/>
        <w:spacing w:line="240" w:lineRule="auto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</w:t>
      </w:r>
    </w:p>
    <w:p w14:paraId="53F084D8" w14:textId="77777777" w:rsidR="00205167" w:rsidRDefault="00205167" w:rsidP="00205167">
      <w:pPr>
        <w:pStyle w:val="af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B3EB2" w14:textId="77777777" w:rsidR="00EB5693" w:rsidRDefault="00EB5693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A54C4" w14:textId="77777777" w:rsidR="0000424A" w:rsidRDefault="0000424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0EB0B" w14:textId="77777777" w:rsidR="0000424A" w:rsidRDefault="0000424A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12D50" w14:textId="77777777" w:rsidR="00EB5693" w:rsidRDefault="00EB5693">
    <w:pPr>
      <w:pStyle w:val="ConsPlusNormal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B9FCB" w14:textId="77777777" w:rsidR="00EB5693" w:rsidRDefault="00EB5693">
    <w:pPr>
      <w:pStyle w:val="ConsPlusNormal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F62E7" w14:textId="77777777" w:rsidR="005E206C" w:rsidRDefault="005E206C">
    <w:pPr>
      <w:pStyle w:val="ConsPlusNormal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0BF26" w14:textId="77777777" w:rsidR="00EB5693" w:rsidRDefault="00EB5693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142E0" w14:textId="77777777" w:rsidR="00E60B5B" w:rsidRDefault="00E60B5B" w:rsidP="00F27B24">
      <w:pPr>
        <w:spacing w:after="0" w:line="240" w:lineRule="auto"/>
      </w:pPr>
      <w:r>
        <w:separator/>
      </w:r>
    </w:p>
  </w:footnote>
  <w:footnote w:type="continuationSeparator" w:id="0">
    <w:p w14:paraId="3085E91E" w14:textId="77777777" w:rsidR="00E60B5B" w:rsidRDefault="00E60B5B" w:rsidP="00F27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1A6F4" w14:textId="77777777" w:rsidR="00EB5693" w:rsidRDefault="00EB5693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8329" w14:textId="77777777" w:rsidR="0000424A" w:rsidRDefault="0000424A">
    <w:pPr>
      <w:pStyle w:val="ConsPlusNormal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DB3EB" w14:textId="77777777" w:rsidR="0000424A" w:rsidRDefault="0000424A">
    <w:pPr>
      <w:pStyle w:val="ConsPlusNormal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32B44" w14:textId="77777777" w:rsidR="00EB5693" w:rsidRDefault="00EB5693">
    <w:pPr>
      <w:pStyle w:val="ConsPlusNormal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42D87" w14:textId="77777777" w:rsidR="00EB5693" w:rsidRDefault="00EB5693">
    <w:pPr>
      <w:pStyle w:val="ConsPlusNormal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9A2B" w14:textId="77777777" w:rsidR="005E206C" w:rsidRDefault="005E206C">
    <w:pPr>
      <w:pStyle w:val="ConsPlusNormal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AB2A3" w14:textId="77777777" w:rsidR="00EB5693" w:rsidRDefault="00EB5693">
    <w:pPr>
      <w:pStyle w:val="ConsPlus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4B9E"/>
    <w:multiLevelType w:val="hybridMultilevel"/>
    <w:tmpl w:val="073CF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F1913"/>
    <w:multiLevelType w:val="hybridMultilevel"/>
    <w:tmpl w:val="53D44E4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42F60AAB"/>
    <w:multiLevelType w:val="hybridMultilevel"/>
    <w:tmpl w:val="295AE4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47C22"/>
    <w:multiLevelType w:val="hybridMultilevel"/>
    <w:tmpl w:val="295AE454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A12DA"/>
    <w:multiLevelType w:val="hybridMultilevel"/>
    <w:tmpl w:val="BA20F0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23858B1"/>
    <w:multiLevelType w:val="hybridMultilevel"/>
    <w:tmpl w:val="75D6FE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89562E8"/>
    <w:multiLevelType w:val="hybridMultilevel"/>
    <w:tmpl w:val="34482E22"/>
    <w:lvl w:ilvl="0" w:tplc="9678F576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AB0ABC"/>
    <w:multiLevelType w:val="hybridMultilevel"/>
    <w:tmpl w:val="295AE454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09D"/>
    <w:rsid w:val="00000A4F"/>
    <w:rsid w:val="000024F4"/>
    <w:rsid w:val="00002883"/>
    <w:rsid w:val="0000424A"/>
    <w:rsid w:val="00004A56"/>
    <w:rsid w:val="000058C1"/>
    <w:rsid w:val="00005C1D"/>
    <w:rsid w:val="00013899"/>
    <w:rsid w:val="00023751"/>
    <w:rsid w:val="00023A4A"/>
    <w:rsid w:val="00024E25"/>
    <w:rsid w:val="000258A6"/>
    <w:rsid w:val="0004223A"/>
    <w:rsid w:val="00043178"/>
    <w:rsid w:val="0004479C"/>
    <w:rsid w:val="00044F67"/>
    <w:rsid w:val="00045B5C"/>
    <w:rsid w:val="00051233"/>
    <w:rsid w:val="00052674"/>
    <w:rsid w:val="00052DA0"/>
    <w:rsid w:val="00060C07"/>
    <w:rsid w:val="00063D65"/>
    <w:rsid w:val="0007109A"/>
    <w:rsid w:val="000712EA"/>
    <w:rsid w:val="000726E3"/>
    <w:rsid w:val="00073142"/>
    <w:rsid w:val="00073311"/>
    <w:rsid w:val="0008116C"/>
    <w:rsid w:val="00081D24"/>
    <w:rsid w:val="000821E6"/>
    <w:rsid w:val="00084338"/>
    <w:rsid w:val="00087565"/>
    <w:rsid w:val="0009189C"/>
    <w:rsid w:val="000931A8"/>
    <w:rsid w:val="000969AA"/>
    <w:rsid w:val="000A0A3B"/>
    <w:rsid w:val="000A6210"/>
    <w:rsid w:val="000B721A"/>
    <w:rsid w:val="000B7852"/>
    <w:rsid w:val="000C588B"/>
    <w:rsid w:val="000D3707"/>
    <w:rsid w:val="000D5932"/>
    <w:rsid w:val="000D648F"/>
    <w:rsid w:val="000D77E5"/>
    <w:rsid w:val="000E010E"/>
    <w:rsid w:val="000E096F"/>
    <w:rsid w:val="000E2B20"/>
    <w:rsid w:val="000E6046"/>
    <w:rsid w:val="000E654C"/>
    <w:rsid w:val="000E7993"/>
    <w:rsid w:val="000F2C44"/>
    <w:rsid w:val="00101502"/>
    <w:rsid w:val="00103DF8"/>
    <w:rsid w:val="001071E3"/>
    <w:rsid w:val="00107671"/>
    <w:rsid w:val="00110D5D"/>
    <w:rsid w:val="00111E4D"/>
    <w:rsid w:val="00117B86"/>
    <w:rsid w:val="00120AD7"/>
    <w:rsid w:val="00124502"/>
    <w:rsid w:val="00124EE5"/>
    <w:rsid w:val="001308A2"/>
    <w:rsid w:val="001315D0"/>
    <w:rsid w:val="0013383F"/>
    <w:rsid w:val="00133947"/>
    <w:rsid w:val="00134CB9"/>
    <w:rsid w:val="00136010"/>
    <w:rsid w:val="00140253"/>
    <w:rsid w:val="00160728"/>
    <w:rsid w:val="00160B58"/>
    <w:rsid w:val="00167A91"/>
    <w:rsid w:val="00176AE8"/>
    <w:rsid w:val="001815C0"/>
    <w:rsid w:val="001854D8"/>
    <w:rsid w:val="00190C2D"/>
    <w:rsid w:val="00193652"/>
    <w:rsid w:val="00194D89"/>
    <w:rsid w:val="001A1452"/>
    <w:rsid w:val="001A22A1"/>
    <w:rsid w:val="001A4123"/>
    <w:rsid w:val="001A428C"/>
    <w:rsid w:val="001A62B3"/>
    <w:rsid w:val="001B15DB"/>
    <w:rsid w:val="001B311A"/>
    <w:rsid w:val="001B631A"/>
    <w:rsid w:val="001B6EAF"/>
    <w:rsid w:val="001C049D"/>
    <w:rsid w:val="001C2C17"/>
    <w:rsid w:val="001C5F4C"/>
    <w:rsid w:val="001C7384"/>
    <w:rsid w:val="001C7594"/>
    <w:rsid w:val="001D2D05"/>
    <w:rsid w:val="001D4B58"/>
    <w:rsid w:val="001D5F29"/>
    <w:rsid w:val="001E3278"/>
    <w:rsid w:val="001E6EEB"/>
    <w:rsid w:val="001E7858"/>
    <w:rsid w:val="001F24AF"/>
    <w:rsid w:val="001F3376"/>
    <w:rsid w:val="001F39EB"/>
    <w:rsid w:val="001F402E"/>
    <w:rsid w:val="001F552D"/>
    <w:rsid w:val="001F749F"/>
    <w:rsid w:val="001F7C73"/>
    <w:rsid w:val="00201995"/>
    <w:rsid w:val="00205167"/>
    <w:rsid w:val="002053A8"/>
    <w:rsid w:val="0021082A"/>
    <w:rsid w:val="00211237"/>
    <w:rsid w:val="002160E5"/>
    <w:rsid w:val="00216619"/>
    <w:rsid w:val="00216E03"/>
    <w:rsid w:val="00222E0D"/>
    <w:rsid w:val="00224E7E"/>
    <w:rsid w:val="00225652"/>
    <w:rsid w:val="00232D6A"/>
    <w:rsid w:val="00233FD4"/>
    <w:rsid w:val="00235280"/>
    <w:rsid w:val="00240193"/>
    <w:rsid w:val="00244064"/>
    <w:rsid w:val="002441AB"/>
    <w:rsid w:val="00244A59"/>
    <w:rsid w:val="0025725C"/>
    <w:rsid w:val="002924CB"/>
    <w:rsid w:val="00293C6C"/>
    <w:rsid w:val="002A2BCF"/>
    <w:rsid w:val="002A38F9"/>
    <w:rsid w:val="002A5A02"/>
    <w:rsid w:val="002A6861"/>
    <w:rsid w:val="002B2DEF"/>
    <w:rsid w:val="002B33DF"/>
    <w:rsid w:val="002B4549"/>
    <w:rsid w:val="002B7B77"/>
    <w:rsid w:val="002C1235"/>
    <w:rsid w:val="002C15E6"/>
    <w:rsid w:val="002C7617"/>
    <w:rsid w:val="002D63CC"/>
    <w:rsid w:val="002D796A"/>
    <w:rsid w:val="002D7C28"/>
    <w:rsid w:val="002E3E65"/>
    <w:rsid w:val="002E4E70"/>
    <w:rsid w:val="002E7126"/>
    <w:rsid w:val="002E7168"/>
    <w:rsid w:val="002F2BD2"/>
    <w:rsid w:val="002F341A"/>
    <w:rsid w:val="002F3D0E"/>
    <w:rsid w:val="002F4FA3"/>
    <w:rsid w:val="0031744B"/>
    <w:rsid w:val="0032215C"/>
    <w:rsid w:val="00326004"/>
    <w:rsid w:val="00330351"/>
    <w:rsid w:val="0034310A"/>
    <w:rsid w:val="00343223"/>
    <w:rsid w:val="003531A6"/>
    <w:rsid w:val="00353D45"/>
    <w:rsid w:val="00353EAC"/>
    <w:rsid w:val="00354059"/>
    <w:rsid w:val="0035648D"/>
    <w:rsid w:val="0036140E"/>
    <w:rsid w:val="00362397"/>
    <w:rsid w:val="003628C3"/>
    <w:rsid w:val="00371F75"/>
    <w:rsid w:val="00372E00"/>
    <w:rsid w:val="00381236"/>
    <w:rsid w:val="003818D2"/>
    <w:rsid w:val="00383574"/>
    <w:rsid w:val="00386BC1"/>
    <w:rsid w:val="00387B31"/>
    <w:rsid w:val="0039059F"/>
    <w:rsid w:val="00391009"/>
    <w:rsid w:val="00393E52"/>
    <w:rsid w:val="0039658A"/>
    <w:rsid w:val="00397A0E"/>
    <w:rsid w:val="00397A27"/>
    <w:rsid w:val="003A2285"/>
    <w:rsid w:val="003A3015"/>
    <w:rsid w:val="003B08FF"/>
    <w:rsid w:val="003B6019"/>
    <w:rsid w:val="003B6E16"/>
    <w:rsid w:val="003C4F3E"/>
    <w:rsid w:val="003D2AB2"/>
    <w:rsid w:val="003D3B9E"/>
    <w:rsid w:val="003D4712"/>
    <w:rsid w:val="003E263D"/>
    <w:rsid w:val="003E3291"/>
    <w:rsid w:val="003E4980"/>
    <w:rsid w:val="003F4714"/>
    <w:rsid w:val="0040453F"/>
    <w:rsid w:val="00405A57"/>
    <w:rsid w:val="00411A52"/>
    <w:rsid w:val="00416D1A"/>
    <w:rsid w:val="00416F76"/>
    <w:rsid w:val="00417313"/>
    <w:rsid w:val="00420F10"/>
    <w:rsid w:val="00424AE2"/>
    <w:rsid w:val="00427134"/>
    <w:rsid w:val="00432D97"/>
    <w:rsid w:val="00433C85"/>
    <w:rsid w:val="004352AC"/>
    <w:rsid w:val="00440386"/>
    <w:rsid w:val="00441338"/>
    <w:rsid w:val="0044776A"/>
    <w:rsid w:val="00460EA6"/>
    <w:rsid w:val="00461D44"/>
    <w:rsid w:val="00462610"/>
    <w:rsid w:val="0046282C"/>
    <w:rsid w:val="00462B73"/>
    <w:rsid w:val="00467A04"/>
    <w:rsid w:val="00470041"/>
    <w:rsid w:val="0047155C"/>
    <w:rsid w:val="00481B7A"/>
    <w:rsid w:val="00482961"/>
    <w:rsid w:val="00485AE8"/>
    <w:rsid w:val="004869D2"/>
    <w:rsid w:val="004918C2"/>
    <w:rsid w:val="004924CD"/>
    <w:rsid w:val="0049271C"/>
    <w:rsid w:val="004927FC"/>
    <w:rsid w:val="004933F5"/>
    <w:rsid w:val="004B05F6"/>
    <w:rsid w:val="004B6F1C"/>
    <w:rsid w:val="004C1E34"/>
    <w:rsid w:val="004C4412"/>
    <w:rsid w:val="004C5FCE"/>
    <w:rsid w:val="004E11AB"/>
    <w:rsid w:val="004E2230"/>
    <w:rsid w:val="004E26B2"/>
    <w:rsid w:val="004E7662"/>
    <w:rsid w:val="004F276A"/>
    <w:rsid w:val="005018D9"/>
    <w:rsid w:val="00503918"/>
    <w:rsid w:val="0050634C"/>
    <w:rsid w:val="005111EF"/>
    <w:rsid w:val="00520231"/>
    <w:rsid w:val="0052071E"/>
    <w:rsid w:val="00525AE3"/>
    <w:rsid w:val="0052760B"/>
    <w:rsid w:val="00533294"/>
    <w:rsid w:val="00544212"/>
    <w:rsid w:val="00545F3E"/>
    <w:rsid w:val="005461FC"/>
    <w:rsid w:val="005575F7"/>
    <w:rsid w:val="00560B65"/>
    <w:rsid w:val="00573349"/>
    <w:rsid w:val="0058548B"/>
    <w:rsid w:val="00591891"/>
    <w:rsid w:val="005963C3"/>
    <w:rsid w:val="005A2129"/>
    <w:rsid w:val="005B0CD1"/>
    <w:rsid w:val="005B1CCD"/>
    <w:rsid w:val="005B7969"/>
    <w:rsid w:val="005C060E"/>
    <w:rsid w:val="005C32A4"/>
    <w:rsid w:val="005C5C3A"/>
    <w:rsid w:val="005C74D5"/>
    <w:rsid w:val="005D003E"/>
    <w:rsid w:val="005D0375"/>
    <w:rsid w:val="005D3FD3"/>
    <w:rsid w:val="005D4D81"/>
    <w:rsid w:val="005E137F"/>
    <w:rsid w:val="005E1F13"/>
    <w:rsid w:val="005E206C"/>
    <w:rsid w:val="005E67BC"/>
    <w:rsid w:val="005E79E7"/>
    <w:rsid w:val="005E7FEE"/>
    <w:rsid w:val="00600092"/>
    <w:rsid w:val="00607681"/>
    <w:rsid w:val="00607BB5"/>
    <w:rsid w:val="00621F00"/>
    <w:rsid w:val="00623024"/>
    <w:rsid w:val="006236DE"/>
    <w:rsid w:val="00624916"/>
    <w:rsid w:val="00625967"/>
    <w:rsid w:val="00625E8E"/>
    <w:rsid w:val="0062727C"/>
    <w:rsid w:val="00637AF1"/>
    <w:rsid w:val="00637B9E"/>
    <w:rsid w:val="006405CC"/>
    <w:rsid w:val="00643481"/>
    <w:rsid w:val="00644942"/>
    <w:rsid w:val="00644BD8"/>
    <w:rsid w:val="0064723C"/>
    <w:rsid w:val="0065145E"/>
    <w:rsid w:val="00653F90"/>
    <w:rsid w:val="00655A55"/>
    <w:rsid w:val="006615A5"/>
    <w:rsid w:val="00665F45"/>
    <w:rsid w:val="006662BE"/>
    <w:rsid w:val="00675A80"/>
    <w:rsid w:val="00681E9D"/>
    <w:rsid w:val="00682B5F"/>
    <w:rsid w:val="006838D4"/>
    <w:rsid w:val="00686B2C"/>
    <w:rsid w:val="0068709B"/>
    <w:rsid w:val="00694518"/>
    <w:rsid w:val="00696672"/>
    <w:rsid w:val="006A0036"/>
    <w:rsid w:val="006A1659"/>
    <w:rsid w:val="006A1E9C"/>
    <w:rsid w:val="006B2BDB"/>
    <w:rsid w:val="006B6198"/>
    <w:rsid w:val="006C50E1"/>
    <w:rsid w:val="006C67A8"/>
    <w:rsid w:val="006D1B58"/>
    <w:rsid w:val="006D73AA"/>
    <w:rsid w:val="006E1CB3"/>
    <w:rsid w:val="006E1E25"/>
    <w:rsid w:val="006E3E21"/>
    <w:rsid w:val="006E6FE3"/>
    <w:rsid w:val="006E7A77"/>
    <w:rsid w:val="006F5ABC"/>
    <w:rsid w:val="007056B6"/>
    <w:rsid w:val="007136CF"/>
    <w:rsid w:val="0071778E"/>
    <w:rsid w:val="007209D6"/>
    <w:rsid w:val="0072219A"/>
    <w:rsid w:val="00723A78"/>
    <w:rsid w:val="0072682B"/>
    <w:rsid w:val="00732834"/>
    <w:rsid w:val="00733973"/>
    <w:rsid w:val="0073537E"/>
    <w:rsid w:val="00735FC9"/>
    <w:rsid w:val="00744DFC"/>
    <w:rsid w:val="0076184E"/>
    <w:rsid w:val="00767FD7"/>
    <w:rsid w:val="007702C6"/>
    <w:rsid w:val="0077033A"/>
    <w:rsid w:val="00777501"/>
    <w:rsid w:val="0078097C"/>
    <w:rsid w:val="00782AD3"/>
    <w:rsid w:val="00782D90"/>
    <w:rsid w:val="00783CE3"/>
    <w:rsid w:val="00785E95"/>
    <w:rsid w:val="00787BE5"/>
    <w:rsid w:val="00790797"/>
    <w:rsid w:val="007A3986"/>
    <w:rsid w:val="007A589D"/>
    <w:rsid w:val="007A5E7B"/>
    <w:rsid w:val="007A7902"/>
    <w:rsid w:val="007B3853"/>
    <w:rsid w:val="007B74A8"/>
    <w:rsid w:val="007C303B"/>
    <w:rsid w:val="007C3197"/>
    <w:rsid w:val="007C5589"/>
    <w:rsid w:val="007C7118"/>
    <w:rsid w:val="007D0225"/>
    <w:rsid w:val="007D2AF6"/>
    <w:rsid w:val="007D2F81"/>
    <w:rsid w:val="007D62B2"/>
    <w:rsid w:val="007E1770"/>
    <w:rsid w:val="007E376E"/>
    <w:rsid w:val="007E5F29"/>
    <w:rsid w:val="007F0504"/>
    <w:rsid w:val="007F0A90"/>
    <w:rsid w:val="007F1432"/>
    <w:rsid w:val="007F6825"/>
    <w:rsid w:val="00801C25"/>
    <w:rsid w:val="00805CD1"/>
    <w:rsid w:val="0082397F"/>
    <w:rsid w:val="008246DE"/>
    <w:rsid w:val="008417E7"/>
    <w:rsid w:val="00844BF2"/>
    <w:rsid w:val="00845323"/>
    <w:rsid w:val="0085038F"/>
    <w:rsid w:val="00851BB8"/>
    <w:rsid w:val="0085736E"/>
    <w:rsid w:val="008633C4"/>
    <w:rsid w:val="008635EB"/>
    <w:rsid w:val="00865004"/>
    <w:rsid w:val="00874FBC"/>
    <w:rsid w:val="00883D1E"/>
    <w:rsid w:val="00885038"/>
    <w:rsid w:val="0088740F"/>
    <w:rsid w:val="00890C53"/>
    <w:rsid w:val="00891BE6"/>
    <w:rsid w:val="00893F84"/>
    <w:rsid w:val="008959EA"/>
    <w:rsid w:val="00896743"/>
    <w:rsid w:val="008B062E"/>
    <w:rsid w:val="008B35F6"/>
    <w:rsid w:val="008B4BCE"/>
    <w:rsid w:val="008C07EA"/>
    <w:rsid w:val="008C17F8"/>
    <w:rsid w:val="008C39F7"/>
    <w:rsid w:val="008C6833"/>
    <w:rsid w:val="008C7FAF"/>
    <w:rsid w:val="008D0C7E"/>
    <w:rsid w:val="008D5D21"/>
    <w:rsid w:val="008F5A81"/>
    <w:rsid w:val="008F72A3"/>
    <w:rsid w:val="008F7A5A"/>
    <w:rsid w:val="00903A9E"/>
    <w:rsid w:val="0090636A"/>
    <w:rsid w:val="00921CF7"/>
    <w:rsid w:val="00924A2F"/>
    <w:rsid w:val="00927700"/>
    <w:rsid w:val="00932388"/>
    <w:rsid w:val="00932855"/>
    <w:rsid w:val="00942AE1"/>
    <w:rsid w:val="00947A2B"/>
    <w:rsid w:val="00953A75"/>
    <w:rsid w:val="009601B2"/>
    <w:rsid w:val="009607C4"/>
    <w:rsid w:val="00960BA0"/>
    <w:rsid w:val="009812E3"/>
    <w:rsid w:val="009907F1"/>
    <w:rsid w:val="009A1DD1"/>
    <w:rsid w:val="009A3F45"/>
    <w:rsid w:val="009B39F9"/>
    <w:rsid w:val="009B3A2E"/>
    <w:rsid w:val="009B5523"/>
    <w:rsid w:val="009C0FBE"/>
    <w:rsid w:val="009C5C48"/>
    <w:rsid w:val="009C6C5F"/>
    <w:rsid w:val="009D12BA"/>
    <w:rsid w:val="009D2EE4"/>
    <w:rsid w:val="009D3E8A"/>
    <w:rsid w:val="009E3A8D"/>
    <w:rsid w:val="009E3F70"/>
    <w:rsid w:val="009E7EAD"/>
    <w:rsid w:val="00A10EE4"/>
    <w:rsid w:val="00A122E4"/>
    <w:rsid w:val="00A13201"/>
    <w:rsid w:val="00A15E39"/>
    <w:rsid w:val="00A17588"/>
    <w:rsid w:val="00A202D2"/>
    <w:rsid w:val="00A2759F"/>
    <w:rsid w:val="00A42670"/>
    <w:rsid w:val="00A42BDB"/>
    <w:rsid w:val="00A52734"/>
    <w:rsid w:val="00A540D8"/>
    <w:rsid w:val="00A54C53"/>
    <w:rsid w:val="00A61FBC"/>
    <w:rsid w:val="00A65344"/>
    <w:rsid w:val="00A65621"/>
    <w:rsid w:val="00A67A3D"/>
    <w:rsid w:val="00A70E23"/>
    <w:rsid w:val="00A749A2"/>
    <w:rsid w:val="00A824C8"/>
    <w:rsid w:val="00A84248"/>
    <w:rsid w:val="00A84B36"/>
    <w:rsid w:val="00A90774"/>
    <w:rsid w:val="00A916E7"/>
    <w:rsid w:val="00A93BED"/>
    <w:rsid w:val="00A97AB0"/>
    <w:rsid w:val="00AA0753"/>
    <w:rsid w:val="00AA627C"/>
    <w:rsid w:val="00AB0400"/>
    <w:rsid w:val="00AB3431"/>
    <w:rsid w:val="00AB6660"/>
    <w:rsid w:val="00AB7115"/>
    <w:rsid w:val="00AC609D"/>
    <w:rsid w:val="00AD0E39"/>
    <w:rsid w:val="00AD22ED"/>
    <w:rsid w:val="00AD369E"/>
    <w:rsid w:val="00AD4244"/>
    <w:rsid w:val="00AD6D3B"/>
    <w:rsid w:val="00AD772E"/>
    <w:rsid w:val="00AE207A"/>
    <w:rsid w:val="00AE544A"/>
    <w:rsid w:val="00AF0E53"/>
    <w:rsid w:val="00AF3A3B"/>
    <w:rsid w:val="00AF3E49"/>
    <w:rsid w:val="00AF656B"/>
    <w:rsid w:val="00B01460"/>
    <w:rsid w:val="00B0193D"/>
    <w:rsid w:val="00B02DF3"/>
    <w:rsid w:val="00B05786"/>
    <w:rsid w:val="00B11A51"/>
    <w:rsid w:val="00B11CE6"/>
    <w:rsid w:val="00B146F4"/>
    <w:rsid w:val="00B14FF9"/>
    <w:rsid w:val="00B15E79"/>
    <w:rsid w:val="00B20A7D"/>
    <w:rsid w:val="00B26C2E"/>
    <w:rsid w:val="00B36FE7"/>
    <w:rsid w:val="00B4229C"/>
    <w:rsid w:val="00B47AC2"/>
    <w:rsid w:val="00B50C65"/>
    <w:rsid w:val="00B517AC"/>
    <w:rsid w:val="00B63351"/>
    <w:rsid w:val="00B700B4"/>
    <w:rsid w:val="00B77BF7"/>
    <w:rsid w:val="00B90C2C"/>
    <w:rsid w:val="00B91AB0"/>
    <w:rsid w:val="00B92263"/>
    <w:rsid w:val="00B950BF"/>
    <w:rsid w:val="00BA0D63"/>
    <w:rsid w:val="00BA5744"/>
    <w:rsid w:val="00BB25ED"/>
    <w:rsid w:val="00BB3C7E"/>
    <w:rsid w:val="00BD47FE"/>
    <w:rsid w:val="00BD5897"/>
    <w:rsid w:val="00BE09D8"/>
    <w:rsid w:val="00BE27B4"/>
    <w:rsid w:val="00BE2C6C"/>
    <w:rsid w:val="00BE49FE"/>
    <w:rsid w:val="00BE4AB0"/>
    <w:rsid w:val="00BE4BEC"/>
    <w:rsid w:val="00BF265B"/>
    <w:rsid w:val="00BF7E89"/>
    <w:rsid w:val="00C06EC8"/>
    <w:rsid w:val="00C1054A"/>
    <w:rsid w:val="00C21118"/>
    <w:rsid w:val="00C26D1B"/>
    <w:rsid w:val="00C303CE"/>
    <w:rsid w:val="00C35912"/>
    <w:rsid w:val="00C364EF"/>
    <w:rsid w:val="00C40F23"/>
    <w:rsid w:val="00C46A10"/>
    <w:rsid w:val="00C47801"/>
    <w:rsid w:val="00C504A7"/>
    <w:rsid w:val="00C53B5F"/>
    <w:rsid w:val="00C56013"/>
    <w:rsid w:val="00C6164B"/>
    <w:rsid w:val="00C67C44"/>
    <w:rsid w:val="00C7287F"/>
    <w:rsid w:val="00C756DA"/>
    <w:rsid w:val="00C772AA"/>
    <w:rsid w:val="00C81092"/>
    <w:rsid w:val="00C82EA7"/>
    <w:rsid w:val="00C85876"/>
    <w:rsid w:val="00C8638E"/>
    <w:rsid w:val="00C86432"/>
    <w:rsid w:val="00C913CE"/>
    <w:rsid w:val="00C93F46"/>
    <w:rsid w:val="00C94B39"/>
    <w:rsid w:val="00C95BDF"/>
    <w:rsid w:val="00CA05F9"/>
    <w:rsid w:val="00CB1314"/>
    <w:rsid w:val="00CB2B49"/>
    <w:rsid w:val="00CB2D99"/>
    <w:rsid w:val="00CC6DD8"/>
    <w:rsid w:val="00CC705E"/>
    <w:rsid w:val="00CD212D"/>
    <w:rsid w:val="00CE275A"/>
    <w:rsid w:val="00CE2E72"/>
    <w:rsid w:val="00CE6B58"/>
    <w:rsid w:val="00CF6004"/>
    <w:rsid w:val="00D00461"/>
    <w:rsid w:val="00D008CE"/>
    <w:rsid w:val="00D06858"/>
    <w:rsid w:val="00D070DA"/>
    <w:rsid w:val="00D16177"/>
    <w:rsid w:val="00D23AAB"/>
    <w:rsid w:val="00D268AE"/>
    <w:rsid w:val="00D34CEF"/>
    <w:rsid w:val="00D35F32"/>
    <w:rsid w:val="00D44AD2"/>
    <w:rsid w:val="00D550F5"/>
    <w:rsid w:val="00D5721E"/>
    <w:rsid w:val="00D60824"/>
    <w:rsid w:val="00D61CCB"/>
    <w:rsid w:val="00D628B4"/>
    <w:rsid w:val="00D66EA7"/>
    <w:rsid w:val="00D72CA3"/>
    <w:rsid w:val="00D741E7"/>
    <w:rsid w:val="00D74CD8"/>
    <w:rsid w:val="00D800AC"/>
    <w:rsid w:val="00D87121"/>
    <w:rsid w:val="00D87401"/>
    <w:rsid w:val="00D90B4E"/>
    <w:rsid w:val="00D95DC8"/>
    <w:rsid w:val="00DA73B3"/>
    <w:rsid w:val="00DB451C"/>
    <w:rsid w:val="00DB7EC5"/>
    <w:rsid w:val="00DC2E4D"/>
    <w:rsid w:val="00DD1792"/>
    <w:rsid w:val="00DD1BCF"/>
    <w:rsid w:val="00DD3146"/>
    <w:rsid w:val="00DD7BCC"/>
    <w:rsid w:val="00DE0736"/>
    <w:rsid w:val="00DE629F"/>
    <w:rsid w:val="00DF140D"/>
    <w:rsid w:val="00DF73C4"/>
    <w:rsid w:val="00E02C1B"/>
    <w:rsid w:val="00E0663D"/>
    <w:rsid w:val="00E06E16"/>
    <w:rsid w:val="00E12614"/>
    <w:rsid w:val="00E1616C"/>
    <w:rsid w:val="00E249FD"/>
    <w:rsid w:val="00E33033"/>
    <w:rsid w:val="00E3669C"/>
    <w:rsid w:val="00E42E6B"/>
    <w:rsid w:val="00E4353C"/>
    <w:rsid w:val="00E46D28"/>
    <w:rsid w:val="00E5048F"/>
    <w:rsid w:val="00E55D02"/>
    <w:rsid w:val="00E60B5B"/>
    <w:rsid w:val="00E74229"/>
    <w:rsid w:val="00E81890"/>
    <w:rsid w:val="00E828BF"/>
    <w:rsid w:val="00E862E4"/>
    <w:rsid w:val="00E915AD"/>
    <w:rsid w:val="00E932A4"/>
    <w:rsid w:val="00E96826"/>
    <w:rsid w:val="00E97DC3"/>
    <w:rsid w:val="00EA18F0"/>
    <w:rsid w:val="00EA6D6C"/>
    <w:rsid w:val="00EA7779"/>
    <w:rsid w:val="00EA7BD2"/>
    <w:rsid w:val="00EB16E3"/>
    <w:rsid w:val="00EB447C"/>
    <w:rsid w:val="00EB5693"/>
    <w:rsid w:val="00EB709C"/>
    <w:rsid w:val="00EC1FCB"/>
    <w:rsid w:val="00EC65F8"/>
    <w:rsid w:val="00ED37E8"/>
    <w:rsid w:val="00ED4A65"/>
    <w:rsid w:val="00EE0332"/>
    <w:rsid w:val="00EE74A3"/>
    <w:rsid w:val="00EE7DB6"/>
    <w:rsid w:val="00EF02F1"/>
    <w:rsid w:val="00EF761F"/>
    <w:rsid w:val="00F0049D"/>
    <w:rsid w:val="00F01904"/>
    <w:rsid w:val="00F023DB"/>
    <w:rsid w:val="00F02623"/>
    <w:rsid w:val="00F03A35"/>
    <w:rsid w:val="00F071E5"/>
    <w:rsid w:val="00F07BFB"/>
    <w:rsid w:val="00F122C7"/>
    <w:rsid w:val="00F21607"/>
    <w:rsid w:val="00F25C5E"/>
    <w:rsid w:val="00F27B24"/>
    <w:rsid w:val="00F30541"/>
    <w:rsid w:val="00F3145E"/>
    <w:rsid w:val="00F3172A"/>
    <w:rsid w:val="00F31C15"/>
    <w:rsid w:val="00F36866"/>
    <w:rsid w:val="00F41C65"/>
    <w:rsid w:val="00F45C34"/>
    <w:rsid w:val="00F47333"/>
    <w:rsid w:val="00F50821"/>
    <w:rsid w:val="00F51A4A"/>
    <w:rsid w:val="00F52360"/>
    <w:rsid w:val="00F53A00"/>
    <w:rsid w:val="00F5564C"/>
    <w:rsid w:val="00F602A0"/>
    <w:rsid w:val="00F63333"/>
    <w:rsid w:val="00F65BC7"/>
    <w:rsid w:val="00F67B35"/>
    <w:rsid w:val="00F77B02"/>
    <w:rsid w:val="00F806DB"/>
    <w:rsid w:val="00F8090E"/>
    <w:rsid w:val="00F82939"/>
    <w:rsid w:val="00F87990"/>
    <w:rsid w:val="00F91879"/>
    <w:rsid w:val="00F96043"/>
    <w:rsid w:val="00FA2E96"/>
    <w:rsid w:val="00FB0264"/>
    <w:rsid w:val="00FB4331"/>
    <w:rsid w:val="00FB5F62"/>
    <w:rsid w:val="00FC3128"/>
    <w:rsid w:val="00FD72AE"/>
    <w:rsid w:val="00FE2293"/>
    <w:rsid w:val="00FE3B38"/>
    <w:rsid w:val="00FE5B80"/>
    <w:rsid w:val="00FE7F5E"/>
    <w:rsid w:val="00FF4CDF"/>
    <w:rsid w:val="00FF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FD6F2"/>
  <w15:docId w15:val="{27AC9653-584C-401E-8752-8EE13806E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FF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C609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AC60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uiPriority w:val="99"/>
    <w:rsid w:val="00AC609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uiPriority w:val="99"/>
    <w:rsid w:val="00AC60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uiPriority w:val="99"/>
    <w:rsid w:val="00AC609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uiPriority w:val="99"/>
    <w:rsid w:val="00AC60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uiPriority w:val="99"/>
    <w:rsid w:val="00AC60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uiPriority w:val="99"/>
    <w:rsid w:val="00AC60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4"/>
      <w:lang w:eastAsia="ru-RU"/>
    </w:rPr>
  </w:style>
  <w:style w:type="paragraph" w:styleId="a3">
    <w:name w:val="Balloon Text"/>
    <w:basedOn w:val="a"/>
    <w:link w:val="a4"/>
    <w:uiPriority w:val="99"/>
    <w:unhideWhenUsed/>
    <w:rsid w:val="00A84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A84B3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rmal0">
    <w:name w:val="ConsPlusNormal Знак"/>
    <w:link w:val="ConsPlusNormal"/>
    <w:locked/>
    <w:rsid w:val="00E0663D"/>
    <w:rPr>
      <w:rFonts w:ascii="Calibri" w:eastAsiaTheme="minorEastAsia" w:hAnsi="Calibri" w:cs="Calibri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B5693"/>
  </w:style>
  <w:style w:type="paragraph" w:customStyle="1" w:styleId="ConsPlusTextList1">
    <w:name w:val="ConsPlusTextList1"/>
    <w:uiPriority w:val="99"/>
    <w:rsid w:val="00EB56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B56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B5693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EB56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B5693"/>
    <w:rPr>
      <w:rFonts w:ascii="Calibri" w:eastAsia="Times New Roman" w:hAnsi="Calibri" w:cs="Times New Roman"/>
      <w:lang w:eastAsia="ru-RU"/>
    </w:rPr>
  </w:style>
  <w:style w:type="table" w:styleId="a9">
    <w:name w:val="Table Grid"/>
    <w:basedOn w:val="a1"/>
    <w:uiPriority w:val="39"/>
    <w:rsid w:val="00EB569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Пост1"/>
    <w:link w:val="11"/>
    <w:qFormat/>
    <w:locked/>
    <w:rsid w:val="00EB5693"/>
    <w:pPr>
      <w:spacing w:after="0" w:line="240" w:lineRule="auto"/>
      <w:ind w:right="709"/>
      <w:jc w:val="center"/>
    </w:pPr>
    <w:rPr>
      <w:rFonts w:ascii="Sylfaen" w:eastAsia="Times New Roman" w:hAnsi="Sylfaen" w:cs="Times New Roman"/>
      <w:noProof/>
      <w:lang w:eastAsia="ru-RU"/>
    </w:rPr>
  </w:style>
  <w:style w:type="paragraph" w:customStyle="1" w:styleId="2">
    <w:name w:val="Пост2"/>
    <w:link w:val="20"/>
    <w:autoRedefine/>
    <w:qFormat/>
    <w:locked/>
    <w:rsid w:val="00EB5693"/>
    <w:pPr>
      <w:spacing w:after="0" w:line="240" w:lineRule="auto"/>
      <w:ind w:right="849"/>
      <w:jc w:val="center"/>
    </w:pPr>
    <w:rPr>
      <w:rFonts w:ascii="Sylfaen" w:eastAsia="Times New Roman" w:hAnsi="Sylfaen" w:cs="Times New Roman"/>
      <w:b/>
      <w:sz w:val="32"/>
      <w:szCs w:val="32"/>
    </w:rPr>
  </w:style>
  <w:style w:type="character" w:customStyle="1" w:styleId="11">
    <w:name w:val="Пост1 Знак"/>
    <w:link w:val="10"/>
    <w:locked/>
    <w:rsid w:val="00EB5693"/>
    <w:rPr>
      <w:rFonts w:ascii="Sylfaen" w:eastAsia="Times New Roman" w:hAnsi="Sylfaen" w:cs="Times New Roman"/>
      <w:noProof/>
      <w:lang w:eastAsia="ru-RU"/>
    </w:rPr>
  </w:style>
  <w:style w:type="character" w:customStyle="1" w:styleId="20">
    <w:name w:val="Пост2 Знак"/>
    <w:link w:val="2"/>
    <w:locked/>
    <w:rsid w:val="00EB5693"/>
    <w:rPr>
      <w:rFonts w:ascii="Sylfaen" w:eastAsia="Times New Roman" w:hAnsi="Sylfaen" w:cs="Times New Roman"/>
      <w:b/>
      <w:sz w:val="32"/>
      <w:szCs w:val="32"/>
    </w:rPr>
  </w:style>
  <w:style w:type="character" w:styleId="aa">
    <w:name w:val="Hyperlink"/>
    <w:uiPriority w:val="99"/>
    <w:rsid w:val="00EB5693"/>
    <w:rPr>
      <w:color w:val="0563C1"/>
      <w:u w:val="single"/>
    </w:rPr>
  </w:style>
  <w:style w:type="character" w:customStyle="1" w:styleId="12">
    <w:name w:val="Неразрешенное упоминание1"/>
    <w:uiPriority w:val="99"/>
    <w:semiHidden/>
    <w:unhideWhenUsed/>
    <w:rsid w:val="00EB5693"/>
    <w:rPr>
      <w:color w:val="605E5C"/>
      <w:shd w:val="clear" w:color="auto" w:fill="E1DFDD"/>
    </w:rPr>
  </w:style>
  <w:style w:type="paragraph" w:styleId="ab">
    <w:name w:val="Revision"/>
    <w:hidden/>
    <w:uiPriority w:val="99"/>
    <w:semiHidden/>
    <w:rsid w:val="00EB56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124502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24502"/>
    <w:rPr>
      <w:rFonts w:ascii="Calibri" w:eastAsia="Times New Roman" w:hAnsi="Calibri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24502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3B6019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B6019"/>
    <w:rPr>
      <w:rFonts w:ascii="Calibri" w:eastAsia="Times New Roman" w:hAnsi="Calibri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B6019"/>
    <w:rPr>
      <w:vertAlign w:val="superscript"/>
    </w:rPr>
  </w:style>
  <w:style w:type="character" w:styleId="af2">
    <w:name w:val="Unresolved Mention"/>
    <w:basedOn w:val="a0"/>
    <w:uiPriority w:val="99"/>
    <w:semiHidden/>
    <w:unhideWhenUsed/>
    <w:rsid w:val="009907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6.wmf"/><Relationship Id="rId117" Type="http://schemas.openxmlformats.org/officeDocument/2006/relationships/footer" Target="footer7.xml"/><Relationship Id="rId21" Type="http://schemas.openxmlformats.org/officeDocument/2006/relationships/hyperlink" Target="consultantplus://offline/ref=67614876AE709AADAFE164483620EEB7114EC70EBE0D712B9FF14800500D2D9F69B439467D437888A1579B44EDC359DAA30C27300286EBA7mFm6I" TargetMode="External"/><Relationship Id="rId42" Type="http://schemas.openxmlformats.org/officeDocument/2006/relationships/image" Target="media/image22.wmf"/><Relationship Id="rId47" Type="http://schemas.openxmlformats.org/officeDocument/2006/relationships/image" Target="media/image27.wmf"/><Relationship Id="rId63" Type="http://schemas.openxmlformats.org/officeDocument/2006/relationships/image" Target="media/image43.wmf"/><Relationship Id="rId68" Type="http://schemas.openxmlformats.org/officeDocument/2006/relationships/image" Target="media/image48.wmf"/><Relationship Id="rId84" Type="http://schemas.openxmlformats.org/officeDocument/2006/relationships/hyperlink" Target="consultantplus://offline/ref=67614876AE709AADAFE164483620EEB7114BC306B70D712B9FF14800500D2D9F69B439467D417F8AA5579B44EDC359DAA30C27300286EBA7mFm6I" TargetMode="External"/><Relationship Id="rId89" Type="http://schemas.openxmlformats.org/officeDocument/2006/relationships/hyperlink" Target="consultantplus://offline/ref=67614876AE709AADAFE164483620EEB7114BC306B70D712B9FF14800500D2D9F69B439467D417F8AA5579B44EDC359DAA30C27300286EBA7mFm6I" TargetMode="External"/><Relationship Id="rId112" Type="http://schemas.openxmlformats.org/officeDocument/2006/relationships/hyperlink" Target="consultantplus://offline/ref=16C8D47436B7F6F388D4BAEFD442B77760D7BF6675562154FD44AB2A391D4BC7F673AB5172664AD95CD2D629CBj3QBN" TargetMode="External"/><Relationship Id="rId16" Type="http://schemas.openxmlformats.org/officeDocument/2006/relationships/hyperlink" Target="consultantplus://offline/ref=16C8D47436B7F6F388D4BAEFD442B77760D7BB68745A2154FD44AB2A391D4BC7E473F35E70675F8D0A888124CB303FD8C1FA027BC7jEQEN" TargetMode="External"/><Relationship Id="rId107" Type="http://schemas.openxmlformats.org/officeDocument/2006/relationships/header" Target="header4.xml"/><Relationship Id="rId11" Type="http://schemas.openxmlformats.org/officeDocument/2006/relationships/hyperlink" Target="consultantplus://offline/ref=16C8D47436B7F6F388D4BAEFD442B77761D6BC6878592154FD44AB2A391D4BC7E473F35E7B6F00881F99D928C82C21DFD8E6007AjCQFN" TargetMode="External"/><Relationship Id="rId32" Type="http://schemas.openxmlformats.org/officeDocument/2006/relationships/image" Target="media/image12.wmf"/><Relationship Id="rId37" Type="http://schemas.openxmlformats.org/officeDocument/2006/relationships/image" Target="media/image17.wmf"/><Relationship Id="rId53" Type="http://schemas.openxmlformats.org/officeDocument/2006/relationships/image" Target="media/image33.wmf"/><Relationship Id="rId58" Type="http://schemas.openxmlformats.org/officeDocument/2006/relationships/image" Target="media/image38.wmf"/><Relationship Id="rId74" Type="http://schemas.openxmlformats.org/officeDocument/2006/relationships/image" Target="media/image54.wmf"/><Relationship Id="rId79" Type="http://schemas.openxmlformats.org/officeDocument/2006/relationships/image" Target="media/image59.wmf"/><Relationship Id="rId102" Type="http://schemas.openxmlformats.org/officeDocument/2006/relationships/hyperlink" Target="https://login.consultant.ru/link/?req=doc&amp;base=LAW&amp;n=149911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consultantplus://offline/ref=67614876AE709AADAFE164483620EEB7114BC306B70D712B9FF14800500D2D9F69B439447A437D82F00D8B40A49450C6A61338331C86mEm8I" TargetMode="External"/><Relationship Id="rId95" Type="http://schemas.openxmlformats.org/officeDocument/2006/relationships/footer" Target="footer2.xml"/><Relationship Id="rId22" Type="http://schemas.openxmlformats.org/officeDocument/2006/relationships/image" Target="media/image2.wmf"/><Relationship Id="rId27" Type="http://schemas.openxmlformats.org/officeDocument/2006/relationships/image" Target="media/image7.wmf"/><Relationship Id="rId43" Type="http://schemas.openxmlformats.org/officeDocument/2006/relationships/image" Target="media/image23.wmf"/><Relationship Id="rId48" Type="http://schemas.openxmlformats.org/officeDocument/2006/relationships/image" Target="media/image28.wmf"/><Relationship Id="rId64" Type="http://schemas.openxmlformats.org/officeDocument/2006/relationships/image" Target="media/image44.wmf"/><Relationship Id="rId69" Type="http://schemas.openxmlformats.org/officeDocument/2006/relationships/image" Target="media/image49.wmf"/><Relationship Id="rId113" Type="http://schemas.openxmlformats.org/officeDocument/2006/relationships/header" Target="header6.xml"/><Relationship Id="rId118" Type="http://schemas.openxmlformats.org/officeDocument/2006/relationships/fontTable" Target="fontTable.xml"/><Relationship Id="rId80" Type="http://schemas.openxmlformats.org/officeDocument/2006/relationships/image" Target="media/image60.wmf"/><Relationship Id="rId85" Type="http://schemas.openxmlformats.org/officeDocument/2006/relationships/image" Target="media/image64.wmf"/><Relationship Id="rId12" Type="http://schemas.openxmlformats.org/officeDocument/2006/relationships/hyperlink" Target="consultantplus://offline/ref=67614876AE709AADAFE164483620EEB7114EC70EBE0D712B9FF14800500D2D9F69B439467D43798EAD579B44EDC359DAA30C27300286EBA7mFm6I" TargetMode="External"/><Relationship Id="rId17" Type="http://schemas.openxmlformats.org/officeDocument/2006/relationships/hyperlink" Target="consultantplus://offline/ref=16C8D47436B7F6F388D4BAEFD442B77761D6BC6878592154FD44AB2A391D4BC7E473F35E7B6F00881F99D928C82C21DFD8E6007AjCQFN" TargetMode="External"/><Relationship Id="rId33" Type="http://schemas.openxmlformats.org/officeDocument/2006/relationships/image" Target="media/image13.wmf"/><Relationship Id="rId38" Type="http://schemas.openxmlformats.org/officeDocument/2006/relationships/image" Target="media/image18.wmf"/><Relationship Id="rId59" Type="http://schemas.openxmlformats.org/officeDocument/2006/relationships/image" Target="media/image39.wmf"/><Relationship Id="rId103" Type="http://schemas.openxmlformats.org/officeDocument/2006/relationships/hyperlink" Target="https://login.consultant.ru/link/?req=doc&amp;base=LAW&amp;n=149911" TargetMode="External"/><Relationship Id="rId108" Type="http://schemas.openxmlformats.org/officeDocument/2006/relationships/footer" Target="footer4.xml"/><Relationship Id="rId54" Type="http://schemas.openxmlformats.org/officeDocument/2006/relationships/image" Target="media/image34.wmf"/><Relationship Id="rId70" Type="http://schemas.openxmlformats.org/officeDocument/2006/relationships/image" Target="media/image50.wmf"/><Relationship Id="rId75" Type="http://schemas.openxmlformats.org/officeDocument/2006/relationships/image" Target="media/image55.wmf"/><Relationship Id="rId91" Type="http://schemas.openxmlformats.org/officeDocument/2006/relationships/hyperlink" Target="consultantplus://offline/ref=67614876AE709AADAFE164483620EEB7114BC306B70D712B9FF14800500D2D9F69B439447A417B82F00D8B40A49450C6A61338331C86mEm8I" TargetMode="External"/><Relationship Id="rId96" Type="http://schemas.openxmlformats.org/officeDocument/2006/relationships/hyperlink" Target="https://login.consultant.ru/link/?req=doc&amp;base=MOB&amp;n=389881&amp;dst=10077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3.wmf"/><Relationship Id="rId28" Type="http://schemas.openxmlformats.org/officeDocument/2006/relationships/image" Target="media/image8.wmf"/><Relationship Id="rId49" Type="http://schemas.openxmlformats.org/officeDocument/2006/relationships/image" Target="media/image29.wmf"/><Relationship Id="rId114" Type="http://schemas.openxmlformats.org/officeDocument/2006/relationships/footer" Target="footer6.xml"/><Relationship Id="rId119" Type="http://schemas.openxmlformats.org/officeDocument/2006/relationships/theme" Target="theme/theme1.xml"/><Relationship Id="rId10" Type="http://schemas.openxmlformats.org/officeDocument/2006/relationships/hyperlink" Target="consultantplus://offline/ref=16C8D47436B7F6F388D4BAEFD442B77760D7BB68745A2154FD44AB2A391D4BC7E473F35E70675F8D0A888124CB303FD8C1FA027BC7jEQEN" TargetMode="External"/><Relationship Id="rId31" Type="http://schemas.openxmlformats.org/officeDocument/2006/relationships/image" Target="media/image11.wmf"/><Relationship Id="rId44" Type="http://schemas.openxmlformats.org/officeDocument/2006/relationships/image" Target="media/image24.wmf"/><Relationship Id="rId52" Type="http://schemas.openxmlformats.org/officeDocument/2006/relationships/image" Target="media/image32.wmf"/><Relationship Id="rId60" Type="http://schemas.openxmlformats.org/officeDocument/2006/relationships/image" Target="media/image40.wmf"/><Relationship Id="rId65" Type="http://schemas.openxmlformats.org/officeDocument/2006/relationships/image" Target="media/image45.wmf"/><Relationship Id="rId73" Type="http://schemas.openxmlformats.org/officeDocument/2006/relationships/image" Target="media/image53.wmf"/><Relationship Id="rId78" Type="http://schemas.openxmlformats.org/officeDocument/2006/relationships/image" Target="media/image58.wmf"/><Relationship Id="rId81" Type="http://schemas.openxmlformats.org/officeDocument/2006/relationships/image" Target="media/image61.wmf"/><Relationship Id="rId86" Type="http://schemas.openxmlformats.org/officeDocument/2006/relationships/image" Target="media/image65.wmf"/><Relationship Id="rId94" Type="http://schemas.openxmlformats.org/officeDocument/2006/relationships/header" Target="header2.xml"/><Relationship Id="rId99" Type="http://schemas.openxmlformats.org/officeDocument/2006/relationships/hyperlink" Target="https://login.consultant.ru/link/?req=doc&amp;base=MOB&amp;n=389881&amp;dst=100778" TargetMode="External"/><Relationship Id="rId101" Type="http://schemas.openxmlformats.org/officeDocument/2006/relationships/hyperlink" Target="https://login.consultant.ru/link/?req=doc&amp;base=LAW&amp;n=461085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C8D47436B7F6F388D4BAEFD442B77760D5BD6377582154FD44AB2A391D4BC7E473F35D706C55D20F9D907CC73323C6C6E31E79C6E6jAQ9N" TargetMode="External"/><Relationship Id="rId13" Type="http://schemas.openxmlformats.org/officeDocument/2006/relationships/hyperlink" Target="consultantplus://offline/ref=16C8D47436B7F6F388D4BAEFD442B77760D5BF60765A2154FD44AB2A391D4BC7F673AB5172664AD95CD2D629CBj3QBN" TargetMode="External"/><Relationship Id="rId18" Type="http://schemas.openxmlformats.org/officeDocument/2006/relationships/hyperlink" Target="consultantplus://offline/ref=67614876AE709AADAFE164483620EEB7114EC70EBE0D712B9FF14800500D2D9F69B439467D43798EAD579B44EDC359DAA30C27300286EBA7mFm6I" TargetMode="External"/><Relationship Id="rId39" Type="http://schemas.openxmlformats.org/officeDocument/2006/relationships/image" Target="media/image19.wmf"/><Relationship Id="rId109" Type="http://schemas.openxmlformats.org/officeDocument/2006/relationships/hyperlink" Target="consultantplus://offline/ref=16C8D47436B7F6F388D4BAEFD442B77760D7BF6675562154FD44AB2A391D4BC7F673AB5172664AD95CD2D629CBj3QBN" TargetMode="External"/><Relationship Id="rId34" Type="http://schemas.openxmlformats.org/officeDocument/2006/relationships/image" Target="media/image14.wmf"/><Relationship Id="rId50" Type="http://schemas.openxmlformats.org/officeDocument/2006/relationships/image" Target="media/image30.wmf"/><Relationship Id="rId55" Type="http://schemas.openxmlformats.org/officeDocument/2006/relationships/image" Target="media/image35.wmf"/><Relationship Id="rId76" Type="http://schemas.openxmlformats.org/officeDocument/2006/relationships/image" Target="media/image56.wmf"/><Relationship Id="rId97" Type="http://schemas.openxmlformats.org/officeDocument/2006/relationships/hyperlink" Target="https://login.consultant.ru/link/?req=doc&amp;base=MOB&amp;n=389881&amp;dst=100717" TargetMode="External"/><Relationship Id="rId104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image" Target="media/image51.wmf"/><Relationship Id="rId92" Type="http://schemas.openxmlformats.org/officeDocument/2006/relationships/header" Target="header1.xml"/><Relationship Id="rId2" Type="http://schemas.openxmlformats.org/officeDocument/2006/relationships/numbering" Target="numbering.xml"/><Relationship Id="rId29" Type="http://schemas.openxmlformats.org/officeDocument/2006/relationships/image" Target="media/image9.wmf"/><Relationship Id="rId24" Type="http://schemas.openxmlformats.org/officeDocument/2006/relationships/image" Target="media/image4.wmf"/><Relationship Id="rId40" Type="http://schemas.openxmlformats.org/officeDocument/2006/relationships/image" Target="media/image20.wmf"/><Relationship Id="rId45" Type="http://schemas.openxmlformats.org/officeDocument/2006/relationships/image" Target="media/image25.wmf"/><Relationship Id="rId66" Type="http://schemas.openxmlformats.org/officeDocument/2006/relationships/image" Target="media/image46.wmf"/><Relationship Id="rId87" Type="http://schemas.openxmlformats.org/officeDocument/2006/relationships/image" Target="media/image66.wmf"/><Relationship Id="rId110" Type="http://schemas.openxmlformats.org/officeDocument/2006/relationships/header" Target="header5.xml"/><Relationship Id="rId115" Type="http://schemas.openxmlformats.org/officeDocument/2006/relationships/hyperlink" Target="consultantplus://offline/ref=16C8D47436B7F6F388D4BAEFD442B77760D7BF6675562154FD44AB2A391D4BC7F673AB5172664AD95CD2D629CBj3QBN" TargetMode="External"/><Relationship Id="rId61" Type="http://schemas.openxmlformats.org/officeDocument/2006/relationships/image" Target="media/image41.wmf"/><Relationship Id="rId82" Type="http://schemas.openxmlformats.org/officeDocument/2006/relationships/image" Target="media/image62.wmf"/><Relationship Id="rId19" Type="http://schemas.openxmlformats.org/officeDocument/2006/relationships/hyperlink" Target="consultantplus://offline/ref=16C8D47436B7F6F388D4BAEFD442B77760D5BF60765A2154FD44AB2A391D4BC7F673AB5172664AD95CD2D629CBj3QBN" TargetMode="External"/><Relationship Id="rId14" Type="http://schemas.openxmlformats.org/officeDocument/2006/relationships/hyperlink" Target="consultantplus://offline/ref=16C8D47436B7F6F388D4BBE1C142B77761D0B268705E2154FD44AB2A391D4BC7F673AB5172664AD95CD2D629CBj3QBN" TargetMode="External"/><Relationship Id="rId30" Type="http://schemas.openxmlformats.org/officeDocument/2006/relationships/image" Target="media/image10.wmf"/><Relationship Id="rId35" Type="http://schemas.openxmlformats.org/officeDocument/2006/relationships/image" Target="media/image15.wmf"/><Relationship Id="rId56" Type="http://schemas.openxmlformats.org/officeDocument/2006/relationships/image" Target="media/image36.wmf"/><Relationship Id="rId77" Type="http://schemas.openxmlformats.org/officeDocument/2006/relationships/image" Target="media/image57.wmf"/><Relationship Id="rId100" Type="http://schemas.openxmlformats.org/officeDocument/2006/relationships/hyperlink" Target="https://login.consultant.ru/link/?req=doc&amp;base=MOB&amp;n=389881&amp;dst=100815" TargetMode="External"/><Relationship Id="rId105" Type="http://schemas.openxmlformats.org/officeDocument/2006/relationships/footer" Target="footer3.xml"/><Relationship Id="rId8" Type="http://schemas.openxmlformats.org/officeDocument/2006/relationships/image" Target="media/image1.png"/><Relationship Id="rId51" Type="http://schemas.openxmlformats.org/officeDocument/2006/relationships/image" Target="media/image31.wmf"/><Relationship Id="rId72" Type="http://schemas.openxmlformats.org/officeDocument/2006/relationships/image" Target="media/image52.wmf"/><Relationship Id="rId93" Type="http://schemas.openxmlformats.org/officeDocument/2006/relationships/footer" Target="footer1.xml"/><Relationship Id="rId98" Type="http://schemas.openxmlformats.org/officeDocument/2006/relationships/hyperlink" Target="https://login.consultant.ru/link/?req=doc&amp;base=MOB&amp;n=389881&amp;dst=100767" TargetMode="External"/><Relationship Id="rId3" Type="http://schemas.openxmlformats.org/officeDocument/2006/relationships/styles" Target="styles.xml"/><Relationship Id="rId25" Type="http://schemas.openxmlformats.org/officeDocument/2006/relationships/image" Target="media/image5.wmf"/><Relationship Id="rId46" Type="http://schemas.openxmlformats.org/officeDocument/2006/relationships/image" Target="media/image26.wmf"/><Relationship Id="rId67" Type="http://schemas.openxmlformats.org/officeDocument/2006/relationships/image" Target="media/image47.wmf"/><Relationship Id="rId116" Type="http://schemas.openxmlformats.org/officeDocument/2006/relationships/header" Target="header7.xml"/><Relationship Id="rId20" Type="http://schemas.openxmlformats.org/officeDocument/2006/relationships/hyperlink" Target="consultantplus://offline/ref=16C8D47436B7F6F388D4BBE1C142B77761D0B268705E2154FD44AB2A391D4BC7F673AB5172664AD95CD2D629CBj3QBN" TargetMode="External"/><Relationship Id="rId41" Type="http://schemas.openxmlformats.org/officeDocument/2006/relationships/image" Target="media/image21.wmf"/><Relationship Id="rId62" Type="http://schemas.openxmlformats.org/officeDocument/2006/relationships/image" Target="media/image42.wmf"/><Relationship Id="rId83" Type="http://schemas.openxmlformats.org/officeDocument/2006/relationships/image" Target="media/image63.wmf"/><Relationship Id="rId88" Type="http://schemas.openxmlformats.org/officeDocument/2006/relationships/image" Target="media/image67.wmf"/><Relationship Id="rId111" Type="http://schemas.openxmlformats.org/officeDocument/2006/relationships/footer" Target="footer5.xml"/><Relationship Id="rId15" Type="http://schemas.openxmlformats.org/officeDocument/2006/relationships/hyperlink" Target="consultantplus://offline/ref=16C8D47436B7F6F388D4BAEFD442B77760D5BD6377582154FD44AB2A391D4BC7E473F35D706C55D20F9D907CC73323C6C6E31E79C6E6jAQ9N" TargetMode="External"/><Relationship Id="rId36" Type="http://schemas.openxmlformats.org/officeDocument/2006/relationships/image" Target="media/image16.wmf"/><Relationship Id="rId57" Type="http://schemas.openxmlformats.org/officeDocument/2006/relationships/image" Target="media/image37.wmf"/><Relationship Id="rId106" Type="http://schemas.openxmlformats.org/officeDocument/2006/relationships/hyperlink" Target="consultantplus://offline/ref=16C8D47436B7F6F388D4BAEFD442B77760D7BF6675562154FD44AB2A391D4BC7F673AB5172664AD95CD2D629CBj3QBN" TargetMode="Externa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login.consultant.ru/link/?req=doc&amp;base=MOB&amp;n=389881&amp;dst=100118" TargetMode="External"/><Relationship Id="rId1" Type="http://schemas.openxmlformats.org/officeDocument/2006/relationships/hyperlink" Target="https://login.consultant.ru/link/?req=doc&amp;base=MOB&amp;n=389881&amp;dst=100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4BB7E-E472-499D-B2DC-0F59D1132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9957</TotalTime>
  <Pages>64</Pages>
  <Words>21039</Words>
  <Characters>119926</Characters>
  <Application>Microsoft Office Word</Application>
  <DocSecurity>0</DocSecurity>
  <Lines>999</Lines>
  <Paragraphs>281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    </vt:lpstr>
      <vt:lpstr>Приложение</vt:lpstr>
      <vt:lpstr>УТВЕРЖДЕН</vt:lpstr>
      <vt:lpstr>    I. Общие положения</vt:lpstr>
      <vt:lpstr>    II. Формирование и утверждение муниципального задания</vt:lpstr>
      <vt:lpstr>    III. Определение объема финансового обеспечения выполнения</vt:lpstr>
      <vt:lpstr>    IV. Структура нормативных затрат на оказание муниципальной</vt:lpstr>
      <vt:lpstr>    V. Контроль за выполнением муниципального задания</vt:lpstr>
      <vt:lpstr>    Приложение 1</vt:lpstr>
      <vt:lpstr>    </vt:lpstr>
      <vt:lpstr>    </vt:lpstr>
      <vt:lpstr>    </vt:lpstr>
      <vt:lpstr>    </vt:lpstr>
      <vt:lpstr>    </vt:lpstr>
      <vt:lpstr>    </vt:lpstr>
      <vt:lpstr>    </vt:lpstr>
      <vt:lpstr>    Приложение 2</vt:lpstr>
    </vt:vector>
  </TitlesOfParts>
  <Company/>
  <LinksUpToDate>false</LinksUpToDate>
  <CharactersWithSpaces>140684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ГаврилинаОВ</cp:lastModifiedBy>
  <cp:revision>9</cp:revision>
  <cp:lastPrinted>2023-12-14T09:28:00Z</cp:lastPrinted>
  <dcterms:created xsi:type="dcterms:W3CDTF">2023-11-24T08:38:00Z</dcterms:created>
  <dcterms:modified xsi:type="dcterms:W3CDTF">2026-11-05T10:50:00Z</dcterms:modified>
</cp:coreProperties>
</file>