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B3B1" w14:textId="77777777" w:rsidR="00402FC0" w:rsidRDefault="00402FC0" w:rsidP="00402FC0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4DA16F37" wp14:editId="45347875">
            <wp:extent cx="603885" cy="716280"/>
            <wp:effectExtent l="0" t="0" r="571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57E97" w14:textId="77777777" w:rsidR="00402FC0" w:rsidRDefault="00402FC0" w:rsidP="00402FC0">
      <w:pPr>
        <w:pStyle w:val="12"/>
        <w:rPr>
          <w:sz w:val="10"/>
          <w:szCs w:val="10"/>
          <w:lang w:val="en-US"/>
        </w:rPr>
      </w:pPr>
    </w:p>
    <w:p w14:paraId="138CEDE2" w14:textId="77777777" w:rsidR="00E63353" w:rsidRDefault="00E63353" w:rsidP="00E63353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08EC5DA" w14:textId="77777777" w:rsidR="00E63353" w:rsidRDefault="00E63353" w:rsidP="00E63353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E63353" w14:paraId="04A157D8" w14:textId="77777777" w:rsidTr="00774EAD">
        <w:tc>
          <w:tcPr>
            <w:tcW w:w="2409" w:type="dxa"/>
          </w:tcPr>
          <w:p w14:paraId="2049125D" w14:textId="1D5F3B5C" w:rsidR="00E63353" w:rsidRPr="006D57A0" w:rsidRDefault="006D57A0" w:rsidP="00774EAD">
            <w:pPr>
              <w:ind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6D57A0"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567" w:type="dxa"/>
            <w:hideMark/>
          </w:tcPr>
          <w:p w14:paraId="2E524F48" w14:textId="77777777" w:rsidR="00E63353" w:rsidRDefault="00E63353" w:rsidP="00774EAD">
            <w:pPr>
              <w:pStyle w:val="12"/>
              <w:ind w:right="51"/>
            </w:pPr>
            <w:r>
              <w:rPr>
                <w:lang w:val="en-US"/>
              </w:rPr>
              <w:t xml:space="preserve">No </w:t>
            </w:r>
          </w:p>
        </w:tc>
        <w:tc>
          <w:tcPr>
            <w:tcW w:w="2338" w:type="dxa"/>
          </w:tcPr>
          <w:p w14:paraId="26B83A4D" w14:textId="4F4311D5" w:rsidR="00E63353" w:rsidRPr="006D57A0" w:rsidRDefault="006D57A0" w:rsidP="00774EAD">
            <w:pPr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6D57A0">
              <w:rPr>
                <w:rFonts w:ascii="Times New Roman" w:hAnsi="Times New Roman" w:cs="Times New Roman"/>
                <w:sz w:val="28"/>
                <w:szCs w:val="28"/>
              </w:rPr>
              <w:t>2565-па</w:t>
            </w:r>
          </w:p>
        </w:tc>
      </w:tr>
    </w:tbl>
    <w:p w14:paraId="3CB3B1F7" w14:textId="77777777" w:rsidR="00E63353" w:rsidRDefault="00E63353" w:rsidP="00E63353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4BF28EC" w14:textId="77777777" w:rsidR="00E63353" w:rsidRPr="0065489A" w:rsidRDefault="00E63353" w:rsidP="00E63353">
      <w:pPr>
        <w:pStyle w:val="12"/>
      </w:pPr>
      <w:r>
        <w:t>Кашира</w:t>
      </w:r>
    </w:p>
    <w:p w14:paraId="4491B78E" w14:textId="77777777" w:rsidR="00E63353" w:rsidRPr="007D3BCA" w:rsidRDefault="00E63353" w:rsidP="00E63353">
      <w:pPr>
        <w:rPr>
          <w:sz w:val="28"/>
          <w:szCs w:val="28"/>
        </w:rPr>
      </w:pPr>
    </w:p>
    <w:p w14:paraId="253BA9EA" w14:textId="77777777" w:rsidR="00E63353" w:rsidRPr="007D3BCA" w:rsidRDefault="00E63353" w:rsidP="006739C9">
      <w:pPr>
        <w:spacing w:after="0"/>
        <w:rPr>
          <w:sz w:val="28"/>
          <w:szCs w:val="28"/>
        </w:rPr>
      </w:pPr>
      <w:r w:rsidRPr="007D3BCA">
        <w:rPr>
          <w:sz w:val="28"/>
          <w:szCs w:val="28"/>
        </w:rPr>
        <w:t>О</w:t>
      </w:r>
      <w:r w:rsidRPr="007D3BCA">
        <w:rPr>
          <w:spacing w:val="-18"/>
          <w:sz w:val="28"/>
          <w:szCs w:val="28"/>
        </w:rPr>
        <w:t xml:space="preserve"> </w:t>
      </w:r>
      <w:r w:rsidRPr="007D3BCA">
        <w:rPr>
          <w:sz w:val="28"/>
          <w:szCs w:val="28"/>
        </w:rPr>
        <w:t>внесении</w:t>
      </w:r>
      <w:r w:rsidRPr="007D3BCA">
        <w:rPr>
          <w:spacing w:val="-13"/>
          <w:sz w:val="28"/>
          <w:szCs w:val="28"/>
        </w:rPr>
        <w:t xml:space="preserve"> </w:t>
      </w:r>
      <w:r w:rsidRPr="007D3BCA">
        <w:rPr>
          <w:sz w:val="28"/>
          <w:szCs w:val="28"/>
        </w:rPr>
        <w:t>изменений</w:t>
      </w:r>
      <w:r w:rsidRPr="007D3BCA">
        <w:rPr>
          <w:spacing w:val="-9"/>
          <w:sz w:val="28"/>
          <w:szCs w:val="28"/>
        </w:rPr>
        <w:t xml:space="preserve"> </w:t>
      </w:r>
      <w:r w:rsidRPr="007D3BCA">
        <w:rPr>
          <w:sz w:val="28"/>
          <w:szCs w:val="28"/>
        </w:rPr>
        <w:t>в</w:t>
      </w:r>
      <w:r w:rsidRPr="007D3BCA">
        <w:rPr>
          <w:spacing w:val="-17"/>
          <w:sz w:val="28"/>
          <w:szCs w:val="28"/>
        </w:rPr>
        <w:t xml:space="preserve"> </w:t>
      </w:r>
      <w:r w:rsidRPr="007D3BCA">
        <w:rPr>
          <w:sz w:val="28"/>
          <w:szCs w:val="28"/>
        </w:rPr>
        <w:t>постановление</w:t>
      </w:r>
      <w:r w:rsidRPr="007D3BCA">
        <w:rPr>
          <w:spacing w:val="-3"/>
          <w:sz w:val="28"/>
          <w:szCs w:val="28"/>
        </w:rPr>
        <w:t xml:space="preserve"> </w:t>
      </w:r>
      <w:r w:rsidRPr="007D3BCA">
        <w:rPr>
          <w:sz w:val="28"/>
          <w:szCs w:val="28"/>
        </w:rPr>
        <w:t xml:space="preserve">администрации </w:t>
      </w:r>
      <w:r w:rsidRPr="007D3BCA">
        <w:rPr>
          <w:sz w:val="28"/>
          <w:szCs w:val="28"/>
        </w:rPr>
        <w:br/>
        <w:t>городского округа Кашира от 12.12.2022 №</w:t>
      </w:r>
      <w:r w:rsidRPr="007D3BCA">
        <w:rPr>
          <w:spacing w:val="40"/>
          <w:sz w:val="28"/>
          <w:szCs w:val="28"/>
        </w:rPr>
        <w:t xml:space="preserve"> </w:t>
      </w:r>
      <w:r w:rsidRPr="007D3BCA">
        <w:rPr>
          <w:sz w:val="28"/>
          <w:szCs w:val="28"/>
        </w:rPr>
        <w:t>4150-па</w:t>
      </w:r>
    </w:p>
    <w:p w14:paraId="7CF23BFD" w14:textId="77777777" w:rsidR="00E63353" w:rsidRPr="007D3BCA" w:rsidRDefault="00E63353" w:rsidP="006739C9">
      <w:pPr>
        <w:spacing w:after="0"/>
        <w:rPr>
          <w:sz w:val="28"/>
          <w:szCs w:val="28"/>
        </w:rPr>
      </w:pPr>
      <w:r w:rsidRPr="007D3BCA">
        <w:rPr>
          <w:spacing w:val="-2"/>
          <w:sz w:val="28"/>
          <w:szCs w:val="28"/>
        </w:rPr>
        <w:t>«Об</w:t>
      </w:r>
      <w:r w:rsidRPr="007D3BCA">
        <w:rPr>
          <w:spacing w:val="-16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утверждении</w:t>
      </w:r>
      <w:r w:rsidRPr="007D3BCA">
        <w:rPr>
          <w:spacing w:val="2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муниципальной</w:t>
      </w:r>
      <w:r w:rsidRPr="007D3BCA">
        <w:rPr>
          <w:spacing w:val="14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программы</w:t>
      </w:r>
    </w:p>
    <w:p w14:paraId="73F44BC6" w14:textId="77777777" w:rsidR="00E63353" w:rsidRPr="007D3BCA" w:rsidRDefault="00E63353" w:rsidP="006739C9">
      <w:pPr>
        <w:spacing w:after="0"/>
        <w:ind w:hanging="10"/>
        <w:rPr>
          <w:sz w:val="28"/>
          <w:szCs w:val="28"/>
        </w:rPr>
      </w:pPr>
      <w:r w:rsidRPr="007D3BCA">
        <w:rPr>
          <w:sz w:val="28"/>
          <w:szCs w:val="28"/>
        </w:rPr>
        <w:t xml:space="preserve">«Развитие институтов гражданского общества, </w:t>
      </w:r>
      <w:r w:rsidRPr="007D3BCA">
        <w:rPr>
          <w:sz w:val="28"/>
          <w:szCs w:val="28"/>
        </w:rPr>
        <w:br/>
        <w:t>повышение</w:t>
      </w:r>
      <w:r w:rsidRPr="007D3BCA">
        <w:rPr>
          <w:spacing w:val="-7"/>
          <w:sz w:val="28"/>
          <w:szCs w:val="28"/>
        </w:rPr>
        <w:t xml:space="preserve"> </w:t>
      </w:r>
      <w:r w:rsidRPr="007D3BCA">
        <w:rPr>
          <w:sz w:val="28"/>
          <w:szCs w:val="28"/>
        </w:rPr>
        <w:t>эффективности</w:t>
      </w:r>
      <w:r w:rsidRPr="007D3BCA">
        <w:rPr>
          <w:spacing w:val="-7"/>
          <w:sz w:val="28"/>
          <w:szCs w:val="28"/>
        </w:rPr>
        <w:t xml:space="preserve"> </w:t>
      </w:r>
      <w:r w:rsidRPr="007D3BCA">
        <w:rPr>
          <w:sz w:val="28"/>
          <w:szCs w:val="28"/>
        </w:rPr>
        <w:t>местного</w:t>
      </w:r>
      <w:r w:rsidRPr="007D3BCA">
        <w:rPr>
          <w:spacing w:val="-16"/>
          <w:sz w:val="28"/>
          <w:szCs w:val="28"/>
        </w:rPr>
        <w:t xml:space="preserve"> </w:t>
      </w:r>
      <w:r w:rsidRPr="007D3BCA">
        <w:rPr>
          <w:sz w:val="28"/>
          <w:szCs w:val="28"/>
        </w:rPr>
        <w:t xml:space="preserve">самоуправления </w:t>
      </w:r>
      <w:r w:rsidRPr="007D3BCA">
        <w:rPr>
          <w:sz w:val="28"/>
          <w:szCs w:val="28"/>
        </w:rPr>
        <w:br/>
        <w:t>и реализации молодежной политики»</w:t>
      </w:r>
    </w:p>
    <w:p w14:paraId="7E0BD64C" w14:textId="77777777" w:rsidR="00E63353" w:rsidRDefault="00E63353" w:rsidP="00E63353">
      <w:pPr>
        <w:pStyle w:val="a3"/>
        <w:rPr>
          <w:sz w:val="28"/>
          <w:szCs w:val="28"/>
        </w:rPr>
      </w:pPr>
    </w:p>
    <w:p w14:paraId="755F43F5" w14:textId="77777777" w:rsidR="006739C9" w:rsidRPr="007D3BCA" w:rsidRDefault="006739C9" w:rsidP="00E63353">
      <w:pPr>
        <w:pStyle w:val="a3"/>
        <w:rPr>
          <w:sz w:val="28"/>
          <w:szCs w:val="28"/>
        </w:rPr>
      </w:pPr>
    </w:p>
    <w:p w14:paraId="2552D788" w14:textId="77777777" w:rsidR="006739C9" w:rsidRDefault="00E63353" w:rsidP="006739C9">
      <w:pPr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55CE2">
        <w:rPr>
          <w:sz w:val="28"/>
          <w:szCs w:val="28"/>
        </w:rPr>
        <w:t>В соответствии с Бюджетным кодексом Российской Федерации, Федеральный закон от 20.03.2025 № 33-ФЗ «Об общих принципах организации местного самоуправления в единой системе публичной власти»</w:t>
      </w:r>
      <w:r w:rsidRPr="00F55CE2">
        <w:rPr>
          <w:spacing w:val="-4"/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Федерации»,</w:t>
      </w:r>
      <w:r w:rsidRPr="00F55CE2">
        <w:rPr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 xml:space="preserve">Уставом </w:t>
      </w:r>
      <w:r w:rsidRPr="00F55CE2">
        <w:rPr>
          <w:sz w:val="28"/>
          <w:szCs w:val="28"/>
        </w:rPr>
        <w:t xml:space="preserve">городского округа Кашира Московской области, постановлением </w:t>
      </w:r>
      <w:r w:rsidRPr="00F55CE2">
        <w:rPr>
          <w:spacing w:val="-4"/>
          <w:sz w:val="28"/>
          <w:szCs w:val="28"/>
        </w:rPr>
        <w:t>администрации</w:t>
      </w:r>
      <w:r w:rsidRPr="00F55CE2">
        <w:rPr>
          <w:spacing w:val="25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городского</w:t>
      </w:r>
      <w:r w:rsidRPr="00F55CE2">
        <w:rPr>
          <w:spacing w:val="24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округа</w:t>
      </w:r>
      <w:r w:rsidRPr="00F55CE2">
        <w:rPr>
          <w:spacing w:val="64"/>
          <w:w w:val="150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Кашира</w:t>
      </w:r>
      <w:r w:rsidRPr="00F55CE2">
        <w:rPr>
          <w:spacing w:val="71"/>
          <w:w w:val="150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от</w:t>
      </w:r>
      <w:r w:rsidRPr="00F55CE2">
        <w:rPr>
          <w:spacing w:val="75"/>
          <w:w w:val="150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10.11.2022</w:t>
      </w:r>
      <w:r w:rsidRPr="00F55CE2">
        <w:rPr>
          <w:spacing w:val="77"/>
          <w:w w:val="150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№</w:t>
      </w:r>
      <w:r w:rsidRPr="00F55CE2">
        <w:rPr>
          <w:spacing w:val="63"/>
          <w:w w:val="150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3748-</w:t>
      </w:r>
      <w:r w:rsidRPr="00F55CE2">
        <w:rPr>
          <w:spacing w:val="-5"/>
          <w:sz w:val="28"/>
          <w:szCs w:val="28"/>
        </w:rPr>
        <w:t>па</w:t>
      </w:r>
      <w:r w:rsidRPr="00F55CE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55CE2">
        <w:rPr>
          <w:sz w:val="28"/>
          <w:szCs w:val="28"/>
        </w:rPr>
        <w:t xml:space="preserve">«Об утверждении Порядка разработки и реализации муниципальных </w:t>
      </w:r>
      <w:r w:rsidRPr="00F55CE2">
        <w:rPr>
          <w:spacing w:val="-4"/>
          <w:sz w:val="28"/>
          <w:szCs w:val="28"/>
        </w:rPr>
        <w:t>программ</w:t>
      </w:r>
      <w:r w:rsidRPr="00F55CE2">
        <w:rPr>
          <w:spacing w:val="-5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городского</w:t>
      </w:r>
      <w:r w:rsidRPr="00F55CE2">
        <w:rPr>
          <w:spacing w:val="-5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округа</w:t>
      </w:r>
      <w:r w:rsidRPr="00F55CE2">
        <w:rPr>
          <w:spacing w:val="-12"/>
          <w:sz w:val="28"/>
          <w:szCs w:val="28"/>
        </w:rPr>
        <w:t xml:space="preserve"> </w:t>
      </w:r>
      <w:r w:rsidRPr="00F55CE2">
        <w:rPr>
          <w:spacing w:val="-4"/>
          <w:sz w:val="28"/>
          <w:szCs w:val="28"/>
        </w:rPr>
        <w:t>Кашира»,</w:t>
      </w:r>
    </w:p>
    <w:p w14:paraId="37D2CCF8" w14:textId="7623441C" w:rsidR="00E63353" w:rsidRPr="007D3BCA" w:rsidRDefault="00E63353" w:rsidP="006739C9">
      <w:pPr>
        <w:jc w:val="center"/>
        <w:rPr>
          <w:rFonts w:eastAsia="Wingdings"/>
          <w:bCs/>
          <w:sz w:val="28"/>
          <w:szCs w:val="28"/>
          <w:lang w:eastAsia="ru-RU"/>
        </w:rPr>
      </w:pPr>
      <w:r w:rsidRPr="007D3BCA">
        <w:rPr>
          <w:spacing w:val="-2"/>
          <w:w w:val="105"/>
          <w:sz w:val="28"/>
          <w:szCs w:val="28"/>
        </w:rPr>
        <w:t>ПОСТАНОВЛЯЮ:</w:t>
      </w:r>
    </w:p>
    <w:p w14:paraId="4EF0CF82" w14:textId="04DB0AF0" w:rsidR="00EE19BA" w:rsidRDefault="00E63353" w:rsidP="00E63353">
      <w:pPr>
        <w:tabs>
          <w:tab w:val="left" w:pos="0"/>
        </w:tabs>
        <w:adjustRightInd w:val="0"/>
        <w:ind w:firstLine="709"/>
        <w:contextualSpacing/>
        <w:jc w:val="both"/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</w:pPr>
      <w:r w:rsidRPr="007D3BCA">
        <w:rPr>
          <w:rFonts w:eastAsia="Symbol"/>
          <w:bCs/>
          <w:sz w:val="28"/>
          <w:szCs w:val="28"/>
          <w:lang w:eastAsia="ru-RU"/>
        </w:rPr>
        <w:t>1.</w:t>
      </w:r>
      <w:r>
        <w:rPr>
          <w:rFonts w:eastAsia="Symbol"/>
          <w:bCs/>
          <w:sz w:val="28"/>
          <w:szCs w:val="28"/>
          <w:lang w:eastAsia="ru-RU"/>
        </w:rPr>
        <w:t xml:space="preserve"> </w:t>
      </w:r>
      <w:r w:rsidRPr="007D3BCA">
        <w:rPr>
          <w:rFonts w:eastAsia="Symbol"/>
          <w:bCs/>
          <w:sz w:val="28"/>
          <w:szCs w:val="28"/>
          <w:lang w:eastAsia="ru-RU"/>
        </w:rPr>
        <w:t>Внести в постановление админист</w:t>
      </w:r>
      <w:r>
        <w:rPr>
          <w:rFonts w:eastAsia="Symbol"/>
          <w:bCs/>
          <w:sz w:val="28"/>
          <w:szCs w:val="28"/>
          <w:lang w:eastAsia="ru-RU"/>
        </w:rPr>
        <w:t xml:space="preserve">рации городского округа Кашира </w:t>
      </w:r>
      <w:r w:rsidR="006739C9">
        <w:rPr>
          <w:rFonts w:asciiTheme="minorHAnsi" w:eastAsia="Symbol" w:hAnsiTheme="minorHAnsi"/>
          <w:bCs/>
          <w:sz w:val="28"/>
          <w:szCs w:val="28"/>
          <w:lang w:eastAsia="ru-RU"/>
        </w:rPr>
        <w:br/>
      </w:r>
      <w:r w:rsidRPr="007D3BCA">
        <w:rPr>
          <w:rFonts w:eastAsia="Symbol"/>
          <w:bCs/>
          <w:sz w:val="28"/>
          <w:szCs w:val="28"/>
          <w:lang w:eastAsia="ru-RU"/>
        </w:rPr>
        <w:t xml:space="preserve">от 12.12.2022 № 4150-па «Об утверждении 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политики» (в редакции постановлений администрации городского округа Кашира </w:t>
      </w:r>
      <w:r>
        <w:rPr>
          <w:rFonts w:eastAsia="Symbol"/>
          <w:bCs/>
          <w:sz w:val="28"/>
          <w:szCs w:val="28"/>
          <w:lang w:eastAsia="ru-RU"/>
        </w:rPr>
        <w:t xml:space="preserve">от </w:t>
      </w:r>
      <w:r w:rsidRPr="00EE19BA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t xml:space="preserve">27.12.2022 </w:t>
      </w:r>
      <w:r w:rsidRPr="00EE19BA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br/>
        <w:t xml:space="preserve">№ 4385-па, от 20.02.2023 № 456-па, от 13.03.2023 </w:t>
      </w:r>
      <w:r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t xml:space="preserve">№ 605-па, от </w:t>
      </w:r>
      <w:r w:rsidRPr="00EE19BA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t xml:space="preserve">27.12.2022 </w:t>
      </w:r>
      <w:r w:rsidRPr="00EE19BA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br/>
        <w:t xml:space="preserve">№ 4385-па, от 20.02.2023 № 456-па, от 13.03.2023 </w:t>
      </w:r>
      <w:r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t xml:space="preserve">№ 605-па, от 27.04.2023 </w:t>
      </w:r>
      <w:r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br/>
        <w:t xml:space="preserve">№ 1101-па, от 19.06.2023 № 1593-па, от 19.07.2023 № 1905-па, от 12.09.2023 </w:t>
      </w:r>
      <w:r w:rsidR="006739C9"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t xml:space="preserve">№ 2390-па, от 25.09.2023 № 2496-па, от 06.10.2023 № 2611-па, от 29.12.2023 </w:t>
      </w:r>
      <w:r w:rsidR="006739C9"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t xml:space="preserve">№ 3505-па, от 29.12.2023 № 3521-па, от 08.05.2024 № 970-па, от 09.07.2024 </w:t>
      </w:r>
      <w:r w:rsidR="006739C9"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t xml:space="preserve">№ 1476-па, </w:t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от 12.08.2024 № 1815-па, от 04.09.2024 № 1993-па, от 08.10.2024 </w:t>
      </w:r>
      <w:r w:rsidR="006739C9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№ 2274-па, от 02.11.2024 № 2471-па, от 20.11.2024 № 2657-па, от 23.12.2024 </w:t>
      </w:r>
      <w:r w:rsidR="006739C9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№ 3012-па, от 28.12.2024 № 3140-па, от 28.12.2024 № 3154-па, от 05.02.2025 </w:t>
      </w:r>
      <w:r w:rsidR="006739C9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lastRenderedPageBreak/>
        <w:t xml:space="preserve">№ 229-па, от 14.03.2025 № 576-па, от 25.03.2025 № 658-па, от 08.04.2025 </w:t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  <w:t xml:space="preserve">№ 796-па, от 25.04.2025 № 942-па, от 01.08.2025 № 1860-па , от 29.08.2025  </w:t>
      </w:r>
      <w:r w:rsidR="006739C9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№ 2104-па, от 30.09.2025 № 2406-па, от 24.10.2025 № 2656-па, от 01.11.2025 </w:t>
      </w:r>
      <w:r w:rsidR="006739C9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№ 2757-па, от 28.</w:t>
      </w:r>
      <w:r w:rsidR="009D0B1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11</w:t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.2025 № 2959-па, от 30.12.2025 № 3323-па, от 30.12.2025 </w:t>
      </w:r>
      <w:r w:rsidR="006739C9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№ 3325-па,</w:t>
      </w:r>
      <w:r w:rsidR="00356DE2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="00356DE2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от 13.03.2026 № 361-па</w:t>
      </w:r>
      <w:r w:rsidR="00356DE2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,  </w:t>
      </w:r>
      <w:r w:rsidR="009B4004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от </w:t>
      </w:r>
      <w:r w:rsidR="009D0B1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08</w:t>
      </w:r>
      <w:r w:rsidR="009B4004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.0</w:t>
      </w:r>
      <w:r w:rsidR="009D0B1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6</w:t>
      </w:r>
      <w:r w:rsidR="009B4004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.</w:t>
      </w:r>
      <w:r w:rsidR="009D0B1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2026</w:t>
      </w:r>
      <w:r w:rsidR="00442ED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="00356DE2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  </w:t>
      </w:r>
      <w:r w:rsidR="00442ED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№ </w:t>
      </w:r>
      <w:r w:rsidR="009D0B1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1123</w:t>
      </w:r>
      <w:r w:rsidR="009B4004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-</w:t>
      </w:r>
      <w:r w:rsidR="009D0B11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па</w:t>
      </w:r>
      <w:r w:rsidR="00A04F0F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,</w:t>
      </w:r>
      <w:r w:rsidR="00356DE2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от </w:t>
      </w:r>
      <w:r w:rsidR="00A04F0F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="00EE19BA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01</w:t>
      </w:r>
      <w:r w:rsidR="00A04F0F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.0</w:t>
      </w:r>
      <w:r w:rsidR="00EE19BA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9</w:t>
      </w:r>
      <w:r w:rsidR="00A04F0F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.</w:t>
      </w:r>
      <w:r w:rsidR="00EE19BA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2026</w:t>
      </w:r>
      <w:r w:rsidR="00A04F0F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</w:p>
    <w:p w14:paraId="2D0E1B10" w14:textId="075584EC" w:rsidR="00E63353" w:rsidRPr="00EE19BA" w:rsidRDefault="00A04F0F" w:rsidP="00EE19BA">
      <w:pPr>
        <w:tabs>
          <w:tab w:val="left" w:pos="0"/>
        </w:tabs>
        <w:adjustRightInd w:val="0"/>
        <w:contextualSpacing/>
        <w:jc w:val="both"/>
        <w:rPr>
          <w:rFonts w:ascii="Times New Roman" w:eastAsia="Symbol" w:hAnsi="Times New Roman" w:cs="Times New Roman"/>
          <w:bCs/>
          <w:sz w:val="28"/>
          <w:szCs w:val="28"/>
          <w:lang w:eastAsia="ru-RU"/>
        </w:rPr>
      </w:pP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№ </w:t>
      </w:r>
      <w:r w:rsidR="00EE19BA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1</w:t>
      </w:r>
      <w:r w:rsidR="00EE19BA"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t>9</w:t>
      </w:r>
      <w:r w:rsidR="00EE19BA"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42</w:t>
      </w:r>
      <w:r w:rsidRPr="00EE19B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-па</w:t>
      </w:r>
      <w:r w:rsidR="00E63353" w:rsidRPr="00EE19BA">
        <w:rPr>
          <w:rFonts w:ascii="Times New Roman" w:eastAsia="Wingdings" w:hAnsi="Times New Roman" w:cs="Times New Roman"/>
          <w:bCs/>
          <w:sz w:val="28"/>
          <w:szCs w:val="28"/>
          <w:lang w:eastAsia="ru-RU"/>
        </w:rPr>
        <w:t>) следующие изменения:</w:t>
      </w:r>
    </w:p>
    <w:p w14:paraId="11310DE8" w14:textId="77777777" w:rsidR="00E63353" w:rsidRPr="009210C6" w:rsidRDefault="00E63353" w:rsidP="00E63353">
      <w:pPr>
        <w:tabs>
          <w:tab w:val="left" w:pos="0"/>
        </w:tabs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1.1. </w:t>
      </w:r>
      <w:r w:rsidRPr="007D3BCA">
        <w:rPr>
          <w:spacing w:val="-6"/>
          <w:sz w:val="28"/>
          <w:szCs w:val="28"/>
        </w:rPr>
        <w:t>Паспорт муниципальной</w:t>
      </w:r>
      <w:r w:rsidRPr="007D3BCA">
        <w:rPr>
          <w:sz w:val="28"/>
          <w:szCs w:val="28"/>
        </w:rPr>
        <w:t xml:space="preserve"> </w:t>
      </w:r>
      <w:r w:rsidRPr="007D3BCA">
        <w:rPr>
          <w:spacing w:val="-6"/>
          <w:sz w:val="28"/>
          <w:szCs w:val="28"/>
        </w:rPr>
        <w:t xml:space="preserve">программы городского округа Кашира «Развитие </w:t>
      </w:r>
      <w:r w:rsidRPr="007D3BCA">
        <w:rPr>
          <w:spacing w:val="-2"/>
          <w:sz w:val="28"/>
          <w:szCs w:val="28"/>
        </w:rPr>
        <w:t>институтов</w:t>
      </w:r>
      <w:r w:rsidRPr="007D3BCA">
        <w:rPr>
          <w:spacing w:val="-14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гражданского</w:t>
      </w:r>
      <w:r w:rsidRPr="007D3BCA">
        <w:rPr>
          <w:spacing w:val="-13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общества,</w:t>
      </w:r>
      <w:r w:rsidRPr="007D3BCA">
        <w:rPr>
          <w:spacing w:val="-14"/>
          <w:sz w:val="28"/>
          <w:szCs w:val="28"/>
        </w:rPr>
        <w:t xml:space="preserve"> повышение </w:t>
      </w:r>
      <w:r w:rsidRPr="007D3BCA">
        <w:rPr>
          <w:spacing w:val="-2"/>
          <w:sz w:val="28"/>
          <w:szCs w:val="28"/>
        </w:rPr>
        <w:t>эффективности</w:t>
      </w:r>
      <w:r w:rsidRPr="007D3BCA">
        <w:rPr>
          <w:spacing w:val="-14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 xml:space="preserve">местного </w:t>
      </w:r>
      <w:r w:rsidRPr="007D3BCA">
        <w:rPr>
          <w:spacing w:val="-8"/>
          <w:sz w:val="28"/>
          <w:szCs w:val="28"/>
        </w:rPr>
        <w:t>самоуправления и</w:t>
      </w:r>
      <w:r w:rsidRPr="007D3BCA">
        <w:rPr>
          <w:spacing w:val="-7"/>
          <w:sz w:val="28"/>
          <w:szCs w:val="28"/>
        </w:rPr>
        <w:t xml:space="preserve"> </w:t>
      </w:r>
      <w:r w:rsidRPr="007D3BCA">
        <w:rPr>
          <w:spacing w:val="-8"/>
          <w:sz w:val="28"/>
          <w:szCs w:val="28"/>
        </w:rPr>
        <w:t>реализации молодежной</w:t>
      </w:r>
      <w:r w:rsidRPr="007D3BCA">
        <w:rPr>
          <w:spacing w:val="-3"/>
          <w:sz w:val="28"/>
          <w:szCs w:val="28"/>
        </w:rPr>
        <w:t xml:space="preserve"> </w:t>
      </w:r>
      <w:r w:rsidRPr="007D3BCA">
        <w:rPr>
          <w:spacing w:val="-8"/>
          <w:sz w:val="28"/>
          <w:szCs w:val="28"/>
        </w:rPr>
        <w:t>политики»</w:t>
      </w:r>
      <w:r w:rsidRPr="007D3BCA">
        <w:rPr>
          <w:spacing w:val="5"/>
          <w:sz w:val="28"/>
          <w:szCs w:val="28"/>
        </w:rPr>
        <w:t xml:space="preserve"> </w:t>
      </w:r>
      <w:r w:rsidRPr="007D3BCA">
        <w:rPr>
          <w:spacing w:val="-8"/>
          <w:sz w:val="28"/>
          <w:szCs w:val="28"/>
        </w:rPr>
        <w:t>изложить</w:t>
      </w:r>
      <w:r w:rsidRPr="007D3BC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D3BCA">
        <w:rPr>
          <w:spacing w:val="-8"/>
          <w:sz w:val="28"/>
          <w:szCs w:val="28"/>
        </w:rPr>
        <w:t xml:space="preserve">в редакции </w:t>
      </w:r>
      <w:r w:rsidRPr="007D3BCA">
        <w:rPr>
          <w:spacing w:val="-6"/>
          <w:sz w:val="28"/>
          <w:szCs w:val="28"/>
        </w:rPr>
        <w:t>согласно</w:t>
      </w:r>
      <w:r w:rsidRPr="007D3BCA">
        <w:rPr>
          <w:spacing w:val="-8"/>
          <w:sz w:val="28"/>
          <w:szCs w:val="28"/>
        </w:rPr>
        <w:t xml:space="preserve"> </w:t>
      </w:r>
      <w:r w:rsidRPr="007D3BCA">
        <w:rPr>
          <w:spacing w:val="-6"/>
          <w:sz w:val="28"/>
          <w:szCs w:val="28"/>
        </w:rPr>
        <w:t>приложению №</w:t>
      </w:r>
      <w:r>
        <w:rPr>
          <w:spacing w:val="-6"/>
          <w:sz w:val="28"/>
          <w:szCs w:val="28"/>
        </w:rPr>
        <w:t xml:space="preserve"> </w:t>
      </w:r>
      <w:r w:rsidRPr="007D3BCA">
        <w:rPr>
          <w:spacing w:val="-6"/>
          <w:sz w:val="28"/>
          <w:szCs w:val="28"/>
        </w:rPr>
        <w:t>1 к</w:t>
      </w:r>
      <w:r w:rsidRPr="007D3BCA">
        <w:rPr>
          <w:spacing w:val="-10"/>
          <w:sz w:val="28"/>
          <w:szCs w:val="28"/>
        </w:rPr>
        <w:t xml:space="preserve"> </w:t>
      </w:r>
      <w:r w:rsidRPr="007D3BCA">
        <w:rPr>
          <w:spacing w:val="-6"/>
          <w:sz w:val="28"/>
          <w:szCs w:val="28"/>
        </w:rPr>
        <w:t>настоящему</w:t>
      </w:r>
      <w:r w:rsidRPr="007D3BCA">
        <w:rPr>
          <w:spacing w:val="7"/>
          <w:sz w:val="28"/>
          <w:szCs w:val="28"/>
        </w:rPr>
        <w:t xml:space="preserve"> </w:t>
      </w:r>
      <w:r w:rsidRPr="007D3BCA">
        <w:rPr>
          <w:spacing w:val="-6"/>
          <w:sz w:val="28"/>
          <w:szCs w:val="28"/>
        </w:rPr>
        <w:t>постановлению.</w:t>
      </w:r>
    </w:p>
    <w:p w14:paraId="21EF2FA3" w14:textId="18CC4D05" w:rsidR="00E63353" w:rsidRPr="00E63353" w:rsidRDefault="00E63353" w:rsidP="006739C9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1.2. Перечень мероприятий подпрограммы</w:t>
      </w:r>
      <w:r w:rsidRPr="00064330">
        <w:rPr>
          <w:sz w:val="28"/>
          <w:szCs w:val="28"/>
        </w:rPr>
        <w:t xml:space="preserve"> </w:t>
      </w:r>
      <w:r w:rsidR="000A075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E63353">
        <w:rPr>
          <w:rFonts w:ascii="Times New Roman" w:hAnsi="Times New Roman" w:cs="Times New Roman"/>
          <w:sz w:val="28"/>
          <w:szCs w:val="28"/>
        </w:rPr>
        <w:t>«Развитие системы информирования населения о деятельности органов местного самоуправ</w:t>
      </w:r>
      <w:r w:rsidR="000A0755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9D0B11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0A075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осковс</w:t>
      </w:r>
      <w:r w:rsidRPr="00E63353">
        <w:rPr>
          <w:rFonts w:ascii="Times New Roman" w:hAnsi="Times New Roman" w:cs="Times New Roman"/>
          <w:sz w:val="28"/>
          <w:szCs w:val="28"/>
        </w:rPr>
        <w:t xml:space="preserve">кой области, создание доступной современной медиасреды» изложить в редакции согласно приложению </w:t>
      </w:r>
      <w:r w:rsidR="006739C9">
        <w:rPr>
          <w:rFonts w:ascii="Times New Roman" w:hAnsi="Times New Roman" w:cs="Times New Roman"/>
          <w:sz w:val="28"/>
          <w:szCs w:val="28"/>
        </w:rPr>
        <w:br/>
      </w:r>
      <w:r w:rsidRPr="00E63353">
        <w:rPr>
          <w:rFonts w:ascii="Times New Roman" w:hAnsi="Times New Roman" w:cs="Times New Roman"/>
          <w:sz w:val="28"/>
          <w:szCs w:val="28"/>
        </w:rPr>
        <w:t>№ 2 к настоящему постановлению.</w:t>
      </w:r>
    </w:p>
    <w:p w14:paraId="463EDAD6" w14:textId="7036F8B3" w:rsidR="00E63353" w:rsidRPr="00783862" w:rsidRDefault="00E63353" w:rsidP="006739C9">
      <w:pPr>
        <w:tabs>
          <w:tab w:val="left" w:pos="0"/>
        </w:tabs>
        <w:adjustRightInd w:val="0"/>
        <w:spacing w:after="0"/>
        <w:ind w:firstLine="709"/>
        <w:jc w:val="both"/>
        <w:rPr>
          <w:spacing w:val="-4"/>
          <w:sz w:val="28"/>
          <w:szCs w:val="28"/>
        </w:rPr>
      </w:pPr>
      <w:r w:rsidRPr="007D3BCA">
        <w:rPr>
          <w:sz w:val="28"/>
          <w:szCs w:val="28"/>
        </w:rPr>
        <w:t>2. Настоящее постановление вст</w:t>
      </w:r>
      <w:r>
        <w:rPr>
          <w:sz w:val="28"/>
          <w:szCs w:val="28"/>
        </w:rPr>
        <w:t>упает в силу после официального опубликования</w:t>
      </w:r>
      <w:r w:rsidRPr="007D3BCA">
        <w:rPr>
          <w:spacing w:val="-2"/>
          <w:sz w:val="28"/>
          <w:szCs w:val="28"/>
        </w:rPr>
        <w:t>.</w:t>
      </w:r>
    </w:p>
    <w:p w14:paraId="745E0C7F" w14:textId="154BB2D4" w:rsidR="00E63353" w:rsidRPr="00E96058" w:rsidRDefault="00265687" w:rsidP="006739C9">
      <w:pPr>
        <w:tabs>
          <w:tab w:val="left" w:pos="0"/>
        </w:tabs>
        <w:adjustRightInd w:val="0"/>
        <w:spacing w:after="0"/>
        <w:ind w:firstLine="709"/>
        <w:contextualSpacing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3. </w:t>
      </w:r>
      <w:r w:rsidR="00E63353" w:rsidRPr="00E96058">
        <w:rPr>
          <w:spacing w:val="-6"/>
          <w:sz w:val="28"/>
          <w:szCs w:val="28"/>
        </w:rPr>
        <w:t xml:space="preserve">Муниципальному казенному учреждению «Центр обслуживания» </w:t>
      </w:r>
      <w:r w:rsidR="00E63353" w:rsidRPr="0065489A">
        <w:rPr>
          <w:spacing w:val="-6"/>
          <w:sz w:val="28"/>
          <w:szCs w:val="28"/>
        </w:rPr>
        <w:t>городского</w:t>
      </w:r>
      <w:r w:rsidR="00E63353" w:rsidRPr="00E96058">
        <w:rPr>
          <w:spacing w:val="-6"/>
          <w:sz w:val="28"/>
          <w:szCs w:val="28"/>
        </w:rPr>
        <w:t xml:space="preserve"> </w:t>
      </w:r>
      <w:r w:rsidR="00E63353" w:rsidRPr="0065489A">
        <w:rPr>
          <w:spacing w:val="-6"/>
          <w:sz w:val="28"/>
          <w:szCs w:val="28"/>
        </w:rPr>
        <w:t>округа</w:t>
      </w:r>
      <w:r w:rsidR="00E63353" w:rsidRPr="00E96058">
        <w:rPr>
          <w:spacing w:val="-6"/>
          <w:sz w:val="28"/>
          <w:szCs w:val="28"/>
        </w:rPr>
        <w:t xml:space="preserve"> </w:t>
      </w:r>
      <w:r w:rsidR="00E63353" w:rsidRPr="0065489A">
        <w:rPr>
          <w:spacing w:val="-6"/>
          <w:sz w:val="28"/>
          <w:szCs w:val="28"/>
        </w:rPr>
        <w:t>Кашира размес</w:t>
      </w:r>
      <w:r w:rsidR="00E63353">
        <w:rPr>
          <w:spacing w:val="-6"/>
          <w:sz w:val="28"/>
          <w:szCs w:val="28"/>
        </w:rPr>
        <w:t xml:space="preserve">тить настоящее постановление </w:t>
      </w:r>
      <w:r w:rsidR="00E63353">
        <w:rPr>
          <w:spacing w:val="-6"/>
          <w:sz w:val="28"/>
          <w:szCs w:val="28"/>
        </w:rPr>
        <w:br/>
        <w:t xml:space="preserve">на </w:t>
      </w:r>
      <w:r w:rsidR="00E63353" w:rsidRPr="0065489A">
        <w:rPr>
          <w:spacing w:val="-6"/>
          <w:sz w:val="28"/>
          <w:szCs w:val="28"/>
        </w:rPr>
        <w:t xml:space="preserve">официальном сайте администрации городского округа Кашира в сети </w:t>
      </w:r>
      <w:r w:rsidR="00E63353" w:rsidRPr="00E96058">
        <w:rPr>
          <w:spacing w:val="-6"/>
          <w:sz w:val="28"/>
          <w:szCs w:val="28"/>
        </w:rPr>
        <w:t>«Интернет».</w:t>
      </w:r>
    </w:p>
    <w:p w14:paraId="57124C49" w14:textId="77777777" w:rsidR="00E63353" w:rsidRPr="00E96058" w:rsidRDefault="00E63353" w:rsidP="006739C9">
      <w:pPr>
        <w:tabs>
          <w:tab w:val="left" w:pos="0"/>
        </w:tabs>
        <w:adjustRightInd w:val="0"/>
        <w:spacing w:after="0"/>
        <w:ind w:firstLine="709"/>
        <w:contextualSpacing/>
        <w:jc w:val="both"/>
        <w:rPr>
          <w:spacing w:val="-6"/>
          <w:sz w:val="28"/>
          <w:szCs w:val="28"/>
        </w:rPr>
      </w:pPr>
      <w:r w:rsidRPr="00E96058">
        <w:rPr>
          <w:spacing w:val="-6"/>
          <w:sz w:val="28"/>
          <w:szCs w:val="28"/>
        </w:rPr>
        <w:t xml:space="preserve">4. Контроль за исполнением настоящего постановления возложить </w:t>
      </w:r>
      <w:r w:rsidRPr="00E96058">
        <w:rPr>
          <w:spacing w:val="-6"/>
          <w:sz w:val="28"/>
          <w:szCs w:val="28"/>
        </w:rPr>
        <w:br/>
        <w:t>на первого заместителя главы городского округа Кашира Ананкину Ю.А.</w:t>
      </w:r>
    </w:p>
    <w:p w14:paraId="740578F0" w14:textId="77777777" w:rsidR="00E63353" w:rsidRPr="007D3BCA" w:rsidRDefault="00E63353" w:rsidP="00E63353">
      <w:pPr>
        <w:pStyle w:val="a3"/>
        <w:rPr>
          <w:sz w:val="28"/>
          <w:szCs w:val="28"/>
        </w:rPr>
      </w:pPr>
    </w:p>
    <w:p w14:paraId="10FD8906" w14:textId="77777777" w:rsidR="00E63353" w:rsidRPr="007D3BCA" w:rsidRDefault="00E63353" w:rsidP="00E63353">
      <w:pPr>
        <w:pStyle w:val="a3"/>
        <w:rPr>
          <w:sz w:val="28"/>
          <w:szCs w:val="28"/>
        </w:rPr>
      </w:pPr>
    </w:p>
    <w:p w14:paraId="03B0ADCD" w14:textId="77777777" w:rsidR="006739C9" w:rsidRDefault="006739C9" w:rsidP="00E63353">
      <w:pPr>
        <w:rPr>
          <w:rFonts w:asciiTheme="minorHAnsi" w:hAnsiTheme="minorHAnsi"/>
          <w:spacing w:val="-2"/>
          <w:sz w:val="28"/>
          <w:szCs w:val="28"/>
        </w:rPr>
      </w:pPr>
    </w:p>
    <w:p w14:paraId="32078D6D" w14:textId="5DC28E63" w:rsidR="00E63353" w:rsidRPr="003E6636" w:rsidRDefault="00E63353" w:rsidP="00E63353">
      <w:pPr>
        <w:rPr>
          <w:rFonts w:asciiTheme="minorHAnsi" w:hAnsiTheme="minorHAnsi"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Глава городского округа Кашира                                                    </w:t>
      </w:r>
      <w:r w:rsidR="006739C9">
        <w:rPr>
          <w:rFonts w:asciiTheme="minorHAnsi" w:hAnsiTheme="minorHAnsi"/>
          <w:spacing w:val="-2"/>
          <w:sz w:val="28"/>
          <w:szCs w:val="28"/>
        </w:rPr>
        <w:t xml:space="preserve">     </w:t>
      </w:r>
      <w:r>
        <w:rPr>
          <w:spacing w:val="-2"/>
          <w:sz w:val="28"/>
          <w:szCs w:val="28"/>
        </w:rPr>
        <w:t>Р.А. Пичугин</w:t>
      </w:r>
    </w:p>
    <w:p w14:paraId="428A9F52" w14:textId="77777777" w:rsidR="00126700" w:rsidRDefault="00126700" w:rsidP="00E63353">
      <w:pPr>
        <w:rPr>
          <w:rFonts w:asciiTheme="minorHAnsi" w:hAnsiTheme="minorHAnsi"/>
          <w:spacing w:val="-2"/>
          <w:sz w:val="28"/>
          <w:szCs w:val="28"/>
        </w:rPr>
      </w:pPr>
    </w:p>
    <w:p w14:paraId="5B0EED12" w14:textId="77777777" w:rsidR="00126700" w:rsidRDefault="00126700" w:rsidP="00E63353">
      <w:pPr>
        <w:rPr>
          <w:rFonts w:asciiTheme="minorHAnsi" w:hAnsiTheme="minorHAnsi"/>
          <w:spacing w:val="-2"/>
          <w:sz w:val="28"/>
          <w:szCs w:val="28"/>
        </w:rPr>
      </w:pPr>
    </w:p>
    <w:p w14:paraId="66A9B509" w14:textId="77777777" w:rsidR="00126700" w:rsidRDefault="00126700" w:rsidP="00E63353">
      <w:pPr>
        <w:rPr>
          <w:rFonts w:asciiTheme="minorHAnsi" w:hAnsiTheme="minorHAnsi"/>
          <w:spacing w:val="-2"/>
          <w:sz w:val="28"/>
          <w:szCs w:val="28"/>
        </w:rPr>
      </w:pPr>
    </w:p>
    <w:p w14:paraId="179310E2" w14:textId="77777777" w:rsidR="00126700" w:rsidRDefault="00126700" w:rsidP="00E63353">
      <w:pPr>
        <w:rPr>
          <w:rFonts w:asciiTheme="minorHAnsi" w:hAnsiTheme="minorHAnsi"/>
          <w:spacing w:val="-2"/>
          <w:sz w:val="28"/>
          <w:szCs w:val="28"/>
        </w:rPr>
      </w:pPr>
    </w:p>
    <w:p w14:paraId="7FFB762E" w14:textId="77777777" w:rsidR="00126700" w:rsidRDefault="00126700" w:rsidP="00E63353">
      <w:pPr>
        <w:rPr>
          <w:rFonts w:asciiTheme="minorHAnsi" w:hAnsiTheme="minorHAnsi"/>
          <w:spacing w:val="-2"/>
          <w:sz w:val="28"/>
          <w:szCs w:val="28"/>
        </w:rPr>
      </w:pPr>
    </w:p>
    <w:p w14:paraId="0D69EDC3" w14:textId="77777777" w:rsidR="00126700" w:rsidRPr="00B74F76" w:rsidRDefault="00126700" w:rsidP="0012670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938DB5" w14:textId="46B27369" w:rsidR="00126700" w:rsidRPr="003E6636" w:rsidRDefault="00126700" w:rsidP="00CC3435">
      <w:pPr>
        <w:spacing w:after="0"/>
        <w:rPr>
          <w:rFonts w:asciiTheme="minorHAnsi" w:hAnsiTheme="minorHAnsi"/>
          <w:sz w:val="24"/>
          <w:szCs w:val="24"/>
        </w:rPr>
        <w:sectPr w:rsidR="00126700" w:rsidRPr="003E6636" w:rsidSect="00657A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C95B19" w14:textId="77777777" w:rsidR="00E63353" w:rsidRPr="006D57A0" w:rsidRDefault="00E63353" w:rsidP="006D57A0">
      <w:pPr>
        <w:adjustRightInd w:val="0"/>
        <w:spacing w:after="0" w:line="240" w:lineRule="auto"/>
        <w:ind w:left="10490"/>
        <w:rPr>
          <w:rFonts w:ascii="Times New Roman" w:hAnsi="Times New Roman" w:cs="Times New Roman"/>
          <w:b/>
          <w:bCs/>
          <w:sz w:val="20"/>
        </w:rPr>
      </w:pPr>
      <w:r w:rsidRPr="006D57A0">
        <w:rPr>
          <w:rFonts w:ascii="Times New Roman" w:hAnsi="Times New Roman" w:cs="Times New Roman"/>
          <w:szCs w:val="28"/>
        </w:rPr>
        <w:lastRenderedPageBreak/>
        <w:t>Приложение 1</w:t>
      </w:r>
    </w:p>
    <w:p w14:paraId="55B8B961" w14:textId="77777777" w:rsidR="00E63353" w:rsidRPr="006D57A0" w:rsidRDefault="00E63353" w:rsidP="006D57A0">
      <w:pPr>
        <w:adjustRightInd w:val="0"/>
        <w:spacing w:after="0" w:line="240" w:lineRule="auto"/>
        <w:ind w:left="10490"/>
        <w:rPr>
          <w:rFonts w:ascii="Times New Roman" w:hAnsi="Times New Roman" w:cs="Times New Roman"/>
          <w:szCs w:val="28"/>
        </w:rPr>
      </w:pPr>
      <w:r w:rsidRPr="006D57A0">
        <w:rPr>
          <w:rFonts w:ascii="Times New Roman" w:hAnsi="Times New Roman" w:cs="Times New Roman"/>
          <w:szCs w:val="28"/>
        </w:rPr>
        <w:t>к постановлению администрации</w:t>
      </w:r>
    </w:p>
    <w:p w14:paraId="2AAC9C46" w14:textId="77777777" w:rsidR="00E63353" w:rsidRPr="006D57A0" w:rsidRDefault="00E63353" w:rsidP="006D57A0">
      <w:pPr>
        <w:adjustRightInd w:val="0"/>
        <w:spacing w:after="0" w:line="240" w:lineRule="auto"/>
        <w:ind w:left="10490"/>
        <w:rPr>
          <w:rFonts w:ascii="Times New Roman" w:hAnsi="Times New Roman" w:cs="Times New Roman"/>
          <w:szCs w:val="28"/>
        </w:rPr>
      </w:pPr>
      <w:r w:rsidRPr="006D57A0">
        <w:rPr>
          <w:rFonts w:ascii="Times New Roman" w:hAnsi="Times New Roman" w:cs="Times New Roman"/>
          <w:szCs w:val="28"/>
        </w:rPr>
        <w:t>городского округа Кашира</w:t>
      </w:r>
    </w:p>
    <w:p w14:paraId="0F5444E6" w14:textId="76233584" w:rsidR="006D57A0" w:rsidRPr="006D57A0" w:rsidRDefault="006D57A0" w:rsidP="006D57A0">
      <w:pPr>
        <w:adjustRightInd w:val="0"/>
        <w:spacing w:after="0" w:line="240" w:lineRule="auto"/>
        <w:ind w:left="10490"/>
        <w:rPr>
          <w:rFonts w:ascii="Times New Roman" w:hAnsi="Times New Roman" w:cs="Times New Roman"/>
          <w:szCs w:val="28"/>
        </w:rPr>
      </w:pPr>
      <w:r w:rsidRPr="006D57A0">
        <w:rPr>
          <w:rFonts w:ascii="Times New Roman" w:hAnsi="Times New Roman" w:cs="Times New Roman"/>
          <w:szCs w:val="28"/>
        </w:rPr>
        <w:t>03.11.2026 № 2565-па</w:t>
      </w:r>
    </w:p>
    <w:p w14:paraId="3AF401B2" w14:textId="77777777" w:rsidR="00E63353" w:rsidRPr="007D3BCA" w:rsidRDefault="00E63353" w:rsidP="00E63353">
      <w:pPr>
        <w:adjustRightInd w:val="0"/>
        <w:jc w:val="right"/>
        <w:rPr>
          <w:szCs w:val="28"/>
        </w:rPr>
      </w:pPr>
    </w:p>
    <w:p w14:paraId="3DF1E274" w14:textId="77777777" w:rsidR="00E63353" w:rsidRDefault="00E63353" w:rsidP="00E63353">
      <w:pPr>
        <w:pStyle w:val="a5"/>
        <w:jc w:val="center"/>
        <w:outlineLvl w:val="1"/>
        <w:rPr>
          <w:rFonts w:ascii="Times New Roman" w:hAnsi="Times New Roman" w:cs="Times New Roman"/>
          <w:b/>
          <w:lang w:eastAsia="ru-RU"/>
        </w:rPr>
      </w:pPr>
    </w:p>
    <w:p w14:paraId="03895F5A" w14:textId="77777777" w:rsidR="00E63353" w:rsidRDefault="00E63353" w:rsidP="00E63353">
      <w:pPr>
        <w:pStyle w:val="a5"/>
        <w:jc w:val="center"/>
        <w:outlineLvl w:val="1"/>
        <w:rPr>
          <w:rFonts w:ascii="Times New Roman" w:eastAsia="Symbol" w:hAnsi="Times New Roman" w:cs="Times New Roman"/>
          <w:b/>
          <w:bCs/>
          <w:lang w:eastAsia="ru-RU"/>
        </w:rPr>
      </w:pPr>
      <w:r w:rsidRPr="00556F5A">
        <w:rPr>
          <w:rFonts w:ascii="Times New Roman" w:hAnsi="Times New Roman" w:cs="Times New Roman"/>
          <w:b/>
          <w:lang w:eastAsia="ru-RU"/>
        </w:rPr>
        <w:t>1.</w:t>
      </w:r>
      <w:r>
        <w:rPr>
          <w:rFonts w:ascii="Times New Roman" w:hAnsi="Times New Roman" w:cs="Times New Roman"/>
          <w:b/>
          <w:lang w:eastAsia="ru-RU"/>
        </w:rPr>
        <w:t xml:space="preserve"> </w:t>
      </w:r>
      <w:r w:rsidRPr="00556F5A">
        <w:rPr>
          <w:rFonts w:ascii="Times New Roman" w:hAnsi="Times New Roman" w:cs="Times New Roman"/>
          <w:b/>
          <w:lang w:eastAsia="ru-RU"/>
        </w:rPr>
        <w:t xml:space="preserve">Паспорт </w:t>
      </w:r>
    </w:p>
    <w:p w14:paraId="481B9FB1" w14:textId="77777777" w:rsidR="00E63353" w:rsidRPr="00556F5A" w:rsidRDefault="00E63353" w:rsidP="00E63353">
      <w:pPr>
        <w:pStyle w:val="a5"/>
        <w:jc w:val="center"/>
        <w:outlineLvl w:val="1"/>
        <w:rPr>
          <w:rFonts w:ascii="Times New Roman" w:hAnsi="Times New Roman" w:cs="Times New Roman"/>
          <w:b/>
          <w:lang w:eastAsia="ru-RU"/>
        </w:rPr>
      </w:pPr>
      <w:r w:rsidRPr="00556F5A">
        <w:rPr>
          <w:rFonts w:ascii="Times New Roman" w:eastAsia="Symbol" w:hAnsi="Times New Roman" w:cs="Times New Roman"/>
          <w:b/>
          <w:bCs/>
          <w:lang w:eastAsia="ru-RU"/>
        </w:rPr>
        <w:t xml:space="preserve">муниципальной программы городского округа Кашира </w:t>
      </w:r>
      <w:r w:rsidRPr="00556F5A">
        <w:rPr>
          <w:rFonts w:ascii="Times New Roman" w:eastAsia="Symbol" w:hAnsi="Times New Roman" w:cs="Times New Roman"/>
          <w:b/>
          <w:bCs/>
          <w:lang w:eastAsia="ru-RU"/>
        </w:rPr>
        <w:br/>
        <w:t>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66CA1247" w14:textId="77777777" w:rsidR="00E63353" w:rsidRPr="00556F5A" w:rsidRDefault="00E63353" w:rsidP="00E63353">
      <w:pPr>
        <w:pStyle w:val="a6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3"/>
        <w:gridCol w:w="1359"/>
        <w:gridCol w:w="1318"/>
        <w:gridCol w:w="1221"/>
        <w:gridCol w:w="1670"/>
        <w:gridCol w:w="1620"/>
        <w:gridCol w:w="1620"/>
        <w:gridCol w:w="1623"/>
      </w:tblGrid>
      <w:tr w:rsidR="00E63353" w:rsidRPr="00556F5A" w14:paraId="042D8DAF" w14:textId="77777777" w:rsidTr="00774EAD">
        <w:tc>
          <w:tcPr>
            <w:tcW w:w="1677" w:type="pct"/>
          </w:tcPr>
          <w:p w14:paraId="712C2AD8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556F5A">
              <w:rPr>
                <w:rFonts w:ascii="Times New Roman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3323" w:type="pct"/>
            <w:gridSpan w:val="7"/>
          </w:tcPr>
          <w:p w14:paraId="4674A6BD" w14:textId="3C180EBC" w:rsidR="00E63353" w:rsidRPr="00556F5A" w:rsidRDefault="00FA545F" w:rsidP="00774EAD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Исполняющий обязанности з</w:t>
            </w:r>
            <w:r w:rsidR="00E63353" w:rsidRPr="00556F5A">
              <w:rPr>
                <w:rFonts w:ascii="Times New Roman" w:hAnsi="Times New Roman" w:cs="Times New Roman"/>
              </w:rPr>
              <w:t>аместител</w:t>
            </w:r>
            <w:r>
              <w:rPr>
                <w:rFonts w:ascii="Times New Roman" w:hAnsi="Times New Roman" w:cs="Times New Roman"/>
              </w:rPr>
              <w:t>я</w:t>
            </w:r>
            <w:r w:rsidR="00E63353" w:rsidRPr="00556F5A">
              <w:rPr>
                <w:rFonts w:ascii="Times New Roman" w:hAnsi="Times New Roman" w:cs="Times New Roman"/>
              </w:rPr>
              <w:t xml:space="preserve"> главы городс</w:t>
            </w:r>
            <w:r w:rsidR="00E63353">
              <w:rPr>
                <w:rFonts w:ascii="Times New Roman" w:hAnsi="Times New Roman" w:cs="Times New Roman"/>
              </w:rPr>
              <w:t>кого округа Кашира</w:t>
            </w:r>
            <w:r>
              <w:rPr>
                <w:rFonts w:ascii="Times New Roman" w:hAnsi="Times New Roman" w:cs="Times New Roman"/>
              </w:rPr>
              <w:t xml:space="preserve"> Марухин В.А.</w:t>
            </w:r>
            <w:r w:rsidR="00E6335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63353" w:rsidRPr="00556F5A" w14:paraId="3694D402" w14:textId="77777777" w:rsidTr="00774EAD">
        <w:tc>
          <w:tcPr>
            <w:tcW w:w="1677" w:type="pct"/>
          </w:tcPr>
          <w:p w14:paraId="62A13110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556F5A">
              <w:rPr>
                <w:rFonts w:ascii="Times New Roman" w:hAnsi="Times New Roman" w:cs="Times New Roman"/>
              </w:rPr>
              <w:t>Муниципальный заказчик программы</w:t>
            </w:r>
          </w:p>
        </w:tc>
        <w:tc>
          <w:tcPr>
            <w:tcW w:w="3323" w:type="pct"/>
            <w:gridSpan w:val="7"/>
          </w:tcPr>
          <w:p w14:paraId="5CE41F62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556F5A">
              <w:rPr>
                <w:rFonts w:ascii="Times New Roman" w:hAnsi="Times New Roman" w:cs="Times New Roman"/>
                <w:lang w:eastAsia="ru-RU"/>
              </w:rPr>
              <w:t>Администрация городского округа Кашира, МКУ «Центр обслуживания» городского округа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Кашира, Управление культуры, спорта и молодежной политики</w:t>
            </w:r>
            <w:r w:rsidRPr="00556F5A">
              <w:rPr>
                <w:rFonts w:ascii="Times New Roman" w:hAnsi="Times New Roman" w:cs="Times New Roman"/>
                <w:lang w:eastAsia="ru-RU"/>
              </w:rPr>
              <w:t>, Управление образования</w:t>
            </w:r>
            <w:r w:rsidRPr="00556F5A">
              <w:rPr>
                <w:rFonts w:ascii="Times New Roman" w:hAnsi="Times New Roman" w:cs="Times New Roman"/>
              </w:rPr>
              <w:t xml:space="preserve"> администрации городского округа Кашира</w:t>
            </w:r>
          </w:p>
        </w:tc>
      </w:tr>
      <w:tr w:rsidR="00E63353" w:rsidRPr="00556F5A" w14:paraId="2DEB0AE9" w14:textId="77777777" w:rsidTr="00774EAD">
        <w:tc>
          <w:tcPr>
            <w:tcW w:w="1677" w:type="pct"/>
          </w:tcPr>
          <w:p w14:paraId="06962FAA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556F5A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3323" w:type="pct"/>
            <w:gridSpan w:val="7"/>
          </w:tcPr>
          <w:p w14:paraId="4AAF458E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556F5A">
              <w:rPr>
                <w:rFonts w:ascii="Times New Roman" w:hAnsi="Times New Roman" w:cs="Times New Roman"/>
                <w:lang w:eastAsia="ru-RU"/>
              </w:rPr>
              <w:t>1. Обеспечение открытости и прозрачности деятельности органов муниципальной власти Московской области и органов местного самоуправления муниципальных образований Московской области путем размещения информационных материалов о деятельности органов муниципальной власти Московской области и органов местного самоуправления муниципальных образований Московской области</w:t>
            </w:r>
          </w:p>
          <w:p w14:paraId="410C2649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556F5A">
              <w:rPr>
                <w:rFonts w:ascii="Times New Roman" w:hAnsi="Times New Roman" w:cs="Times New Roman"/>
                <w:lang w:eastAsia="ru-RU"/>
              </w:rPr>
              <w:t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  <w:p w14:paraId="0A25A639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556F5A">
              <w:rPr>
                <w:rFonts w:ascii="Times New Roman" w:hAnsi="Times New Roman" w:cs="Times New Roman"/>
                <w:lang w:eastAsia="ru-RU"/>
              </w:rPr>
              <w:t>3. Повышение уровня удовлетворенности населения деятельностью органов местного самоуправления городского округа Московской области.</w:t>
            </w:r>
          </w:p>
          <w:p w14:paraId="61669B2B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556F5A">
              <w:rPr>
                <w:rFonts w:ascii="Times New Roman" w:hAnsi="Times New Roman" w:cs="Times New Roman"/>
                <w:lang w:eastAsia="ru-RU"/>
              </w:rPr>
      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      </w:r>
          </w:p>
          <w:p w14:paraId="385B9EE2" w14:textId="77777777" w:rsidR="00E63353" w:rsidRPr="00556F5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556F5A">
              <w:rPr>
                <w:rFonts w:ascii="Times New Roman" w:hAnsi="Times New Roman" w:cs="Times New Roman"/>
                <w:lang w:eastAsia="ru-RU"/>
              </w:rPr>
              <w:t>5. Создание условий для развития и поддержки добровольчества (волонтерства)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(волонтерстве)</w:t>
            </w:r>
          </w:p>
        </w:tc>
      </w:tr>
      <w:tr w:rsidR="00E63353" w:rsidRPr="007D3BCA" w14:paraId="1F1485CF" w14:textId="77777777" w:rsidTr="00774EAD">
        <w:tc>
          <w:tcPr>
            <w:tcW w:w="1677" w:type="pct"/>
          </w:tcPr>
          <w:p w14:paraId="2D0E5913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Перечень подпрограмм</w:t>
            </w:r>
          </w:p>
        </w:tc>
        <w:tc>
          <w:tcPr>
            <w:tcW w:w="3323" w:type="pct"/>
            <w:gridSpan w:val="7"/>
          </w:tcPr>
          <w:p w14:paraId="1A7BEBDF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7D3BCA">
              <w:rPr>
                <w:rFonts w:ascii="Times New Roman" w:hAnsi="Times New Roman" w:cs="Times New Roman"/>
              </w:rPr>
              <w:t>заказчики подпрограмм:</w:t>
            </w:r>
          </w:p>
        </w:tc>
      </w:tr>
      <w:tr w:rsidR="00E63353" w:rsidRPr="007D3BCA" w14:paraId="2BBB1D8D" w14:textId="77777777" w:rsidTr="00774EAD">
        <w:tc>
          <w:tcPr>
            <w:tcW w:w="1677" w:type="pct"/>
          </w:tcPr>
          <w:p w14:paraId="715E07B9" w14:textId="480C41C2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 xml:space="preserve">Подпрограмма 1. «Развитие системы информирования населения о деятельности органов местного самоуправления </w:t>
            </w:r>
            <w:r w:rsidR="009D0B11" w:rsidRPr="009D0B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9D0B11" w:rsidRPr="009D0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образований</w:t>
            </w:r>
            <w:r w:rsidR="009D0B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3BCA">
              <w:rPr>
                <w:rFonts w:ascii="Times New Roman" w:hAnsi="Times New Roman" w:cs="Times New Roman"/>
                <w:lang w:eastAsia="ru-RU"/>
              </w:rPr>
              <w:t>Московской области, создание доступной современной медиасреды»</w:t>
            </w:r>
          </w:p>
        </w:tc>
        <w:tc>
          <w:tcPr>
            <w:tcW w:w="3323" w:type="pct"/>
            <w:gridSpan w:val="7"/>
          </w:tcPr>
          <w:p w14:paraId="3F5B46E2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lastRenderedPageBreak/>
              <w:t>Отдел информации МКУ «Центр Обслуживания» городского округа Кашира и отдел капитального строительства МКУ «Управление строительства»</w:t>
            </w:r>
          </w:p>
        </w:tc>
      </w:tr>
      <w:tr w:rsidR="00E63353" w:rsidRPr="007D3BCA" w14:paraId="06B92A9A" w14:textId="77777777" w:rsidTr="00774EAD">
        <w:tc>
          <w:tcPr>
            <w:tcW w:w="1677" w:type="pct"/>
          </w:tcPr>
          <w:p w14:paraId="44696EB5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2. «Мир и согласие. Новые возможности»</w:t>
            </w:r>
          </w:p>
        </w:tc>
        <w:tc>
          <w:tcPr>
            <w:tcW w:w="3323" w:type="pct"/>
            <w:gridSpan w:val="7"/>
          </w:tcPr>
          <w:p w14:paraId="1BC8F058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E63353" w:rsidRPr="007D3BCA" w14:paraId="690E7B7B" w14:textId="77777777" w:rsidTr="00774EAD">
        <w:tc>
          <w:tcPr>
            <w:tcW w:w="1677" w:type="pct"/>
          </w:tcPr>
          <w:p w14:paraId="08A40621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3.  «Эффективное местное самоуправление»</w:t>
            </w:r>
          </w:p>
        </w:tc>
        <w:tc>
          <w:tcPr>
            <w:tcW w:w="3323" w:type="pct"/>
            <w:gridSpan w:val="7"/>
          </w:tcPr>
          <w:p w14:paraId="178BCB99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 xml:space="preserve">Управление образования администрации городского округа Кашира. </w:t>
            </w:r>
            <w:r>
              <w:rPr>
                <w:rFonts w:ascii="Times New Roman" w:hAnsi="Times New Roman" w:cs="Times New Roman"/>
              </w:rPr>
              <w:t xml:space="preserve">Управление культуры, спорта и молодежной политики </w:t>
            </w:r>
            <w:r w:rsidRPr="007D3BCA">
              <w:rPr>
                <w:rFonts w:ascii="Times New Roman" w:hAnsi="Times New Roman" w:cs="Times New Roman"/>
              </w:rPr>
              <w:t>администрации городского округа Кашира</w:t>
            </w:r>
            <w:r>
              <w:rPr>
                <w:rFonts w:ascii="Times New Roman" w:hAnsi="Times New Roman" w:cs="Times New Roman"/>
              </w:rPr>
              <w:t>.</w:t>
            </w:r>
            <w:r w:rsidRPr="007D3BCA">
              <w:rPr>
                <w:rFonts w:ascii="Times New Roman" w:hAnsi="Times New Roman" w:cs="Times New Roman"/>
              </w:rPr>
              <w:t xml:space="preserve"> Управление жилищно-коммунального хозяйства администрации городского округа Кашира.</w:t>
            </w:r>
          </w:p>
        </w:tc>
      </w:tr>
      <w:tr w:rsidR="00E63353" w:rsidRPr="007D3BCA" w14:paraId="35F87E2E" w14:textId="77777777" w:rsidTr="00774EAD">
        <w:tc>
          <w:tcPr>
            <w:tcW w:w="1677" w:type="pct"/>
          </w:tcPr>
          <w:p w14:paraId="6BA401C9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4.  «Молодежь Подмосковья»</w:t>
            </w:r>
          </w:p>
        </w:tc>
        <w:tc>
          <w:tcPr>
            <w:tcW w:w="3323" w:type="pct"/>
            <w:gridSpan w:val="7"/>
          </w:tcPr>
          <w:p w14:paraId="0DE56FA3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спорта и молодежной политики </w:t>
            </w:r>
            <w:r w:rsidRPr="007D3BCA">
              <w:rPr>
                <w:rFonts w:ascii="Times New Roman" w:hAnsi="Times New Roman" w:cs="Times New Roman"/>
              </w:rPr>
              <w:t>администрации городского округа Кашира</w:t>
            </w:r>
          </w:p>
        </w:tc>
      </w:tr>
      <w:tr w:rsidR="00E63353" w:rsidRPr="007D3BCA" w14:paraId="748FA2D7" w14:textId="77777777" w:rsidTr="00774EAD">
        <w:tc>
          <w:tcPr>
            <w:tcW w:w="1677" w:type="pct"/>
          </w:tcPr>
          <w:p w14:paraId="190D8CDF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 xml:space="preserve">Подпрограмма 5. Развитие добровольчества </w:t>
            </w:r>
          </w:p>
          <w:p w14:paraId="37E1F88A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(волонтерства) в городском округе Московской области</w:t>
            </w:r>
          </w:p>
          <w:p w14:paraId="7308A271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323" w:type="pct"/>
            <w:gridSpan w:val="7"/>
          </w:tcPr>
          <w:p w14:paraId="2D4CC0DD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спорта и молодежной политики </w:t>
            </w:r>
            <w:r w:rsidRPr="007D3BCA">
              <w:rPr>
                <w:rFonts w:ascii="Times New Roman" w:hAnsi="Times New Roman" w:cs="Times New Roman"/>
              </w:rPr>
              <w:t>администрации городского округа Кашира</w:t>
            </w:r>
          </w:p>
        </w:tc>
      </w:tr>
      <w:tr w:rsidR="00E63353" w:rsidRPr="007D3BCA" w14:paraId="7E919A61" w14:textId="77777777" w:rsidTr="00774EAD">
        <w:tc>
          <w:tcPr>
            <w:tcW w:w="1677" w:type="pct"/>
          </w:tcPr>
          <w:p w14:paraId="45671A07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6. «Обеспечивающая подпрограмма»</w:t>
            </w:r>
          </w:p>
        </w:tc>
        <w:tc>
          <w:tcPr>
            <w:tcW w:w="3323" w:type="pct"/>
            <w:gridSpan w:val="7"/>
          </w:tcPr>
          <w:p w14:paraId="1F5E4534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E63353" w:rsidRPr="007D3BCA" w14:paraId="2D3B4193" w14:textId="77777777" w:rsidTr="00774EAD">
        <w:tc>
          <w:tcPr>
            <w:tcW w:w="1677" w:type="pct"/>
            <w:vMerge w:val="restart"/>
          </w:tcPr>
          <w:p w14:paraId="32DC67CF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Краткая характеристика подпрограмм</w:t>
            </w:r>
          </w:p>
        </w:tc>
        <w:tc>
          <w:tcPr>
            <w:tcW w:w="3323" w:type="pct"/>
            <w:gridSpan w:val="7"/>
          </w:tcPr>
          <w:p w14:paraId="4C8751AE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 xml:space="preserve">1. 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7E55661C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В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формирование положительного имиджа городского округа,  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муниципальных образований Московской области</w:t>
            </w:r>
          </w:p>
        </w:tc>
      </w:tr>
      <w:tr w:rsidR="00E63353" w:rsidRPr="007D3BCA" w14:paraId="34CBEA9C" w14:textId="77777777" w:rsidTr="00774EAD">
        <w:tc>
          <w:tcPr>
            <w:tcW w:w="1677" w:type="pct"/>
            <w:vMerge/>
          </w:tcPr>
          <w:p w14:paraId="554F728D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323" w:type="pct"/>
            <w:gridSpan w:val="7"/>
          </w:tcPr>
          <w:p w14:paraId="63EA765E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2.</w:t>
            </w:r>
            <w:r w:rsidRPr="007D3BCA">
              <w:rPr>
                <w:rFonts w:ascii="Times New Roman" w:hAnsi="Times New Roman" w:cs="Times New Roman"/>
                <w:lang w:eastAsia="ru-RU"/>
              </w:rPr>
              <w:t xml:space="preserve"> 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7D3BCA">
              <w:rPr>
                <w:rFonts w:ascii="Times New Roman" w:hAnsi="Times New Roman" w:cs="Times New Roman"/>
              </w:rPr>
              <w:t xml:space="preserve"> </w:t>
            </w:r>
            <w:r w:rsidRPr="007D3BCA">
              <w:rPr>
                <w:rFonts w:ascii="Times New Roman" w:hAnsi="Times New Roman" w:cs="Times New Roman"/>
                <w:lang w:eastAsia="ru-RU"/>
              </w:rPr>
              <w:t>на территории муниципальных образований Московской области, поощрение лучших работников за достижения в сфере профессиональной деятельности</w:t>
            </w:r>
          </w:p>
        </w:tc>
      </w:tr>
      <w:tr w:rsidR="00E63353" w:rsidRPr="007D3BCA" w14:paraId="267C9700" w14:textId="77777777" w:rsidTr="00774EAD">
        <w:tc>
          <w:tcPr>
            <w:tcW w:w="1677" w:type="pct"/>
            <w:vMerge/>
          </w:tcPr>
          <w:p w14:paraId="0DF4432F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323" w:type="pct"/>
            <w:gridSpan w:val="7"/>
          </w:tcPr>
          <w:p w14:paraId="6EC213C0" w14:textId="77777777" w:rsidR="00E63353" w:rsidRPr="007D3BCA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</w:rPr>
              <w:t>3.</w:t>
            </w:r>
            <w:r w:rsidRPr="007D3BCA">
              <w:rPr>
                <w:rFonts w:ascii="Times New Roman" w:hAnsi="Times New Roman" w:cs="Times New Roman"/>
                <w:lang w:eastAsia="ru-RU"/>
              </w:rPr>
              <w:t xml:space="preserve"> Подпрограмма 3. «Эффективное местное самоуправление» направлена на определение уровня удовлетворенности населения деятельностью органов местного самоуправления муниципальных образований Московской области</w:t>
            </w:r>
          </w:p>
        </w:tc>
      </w:tr>
      <w:tr w:rsidR="00E63353" w:rsidRPr="008D61A8" w14:paraId="110C44BD" w14:textId="77777777" w:rsidTr="00774EAD">
        <w:tc>
          <w:tcPr>
            <w:tcW w:w="1677" w:type="pct"/>
            <w:vMerge/>
          </w:tcPr>
          <w:p w14:paraId="14B9A45C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323" w:type="pct"/>
            <w:gridSpan w:val="7"/>
          </w:tcPr>
          <w:p w14:paraId="30E30A3B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8D61A8">
              <w:rPr>
                <w:rFonts w:ascii="Times New Roman" w:hAnsi="Times New Roman" w:cs="Times New Roman"/>
              </w:rPr>
              <w:t>4.</w:t>
            </w:r>
            <w:r w:rsidRPr="008D61A8">
              <w:rPr>
                <w:rFonts w:ascii="Times New Roman" w:hAnsi="Times New Roman" w:cs="Times New Roman"/>
                <w:lang w:eastAsia="ru-RU"/>
              </w:rPr>
              <w:t xml:space="preserve"> Подпрограмма 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E63353" w:rsidRPr="008D61A8" w14:paraId="3756C4A2" w14:textId="77777777" w:rsidTr="00774EAD">
        <w:tc>
          <w:tcPr>
            <w:tcW w:w="1677" w:type="pct"/>
            <w:vMerge/>
          </w:tcPr>
          <w:p w14:paraId="1EB5CF31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323" w:type="pct"/>
            <w:gridSpan w:val="7"/>
          </w:tcPr>
          <w:p w14:paraId="3FDA5E0C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8D61A8">
              <w:rPr>
                <w:rFonts w:ascii="Times New Roman" w:hAnsi="Times New Roman" w:cs="Times New Roman"/>
                <w:lang w:eastAsia="ru-RU"/>
              </w:rPr>
              <w:t>5.Подпрограмма 5. «Развитие добровольчества (волонтерства) в городском округе Московской области» направлена на содействие развитию и распространению добровольческой (волонтерской) деятельности в городском округе Московской области</w:t>
            </w:r>
          </w:p>
        </w:tc>
      </w:tr>
      <w:tr w:rsidR="00E63353" w:rsidRPr="008D61A8" w14:paraId="1F546C1F" w14:textId="77777777" w:rsidTr="00774EAD">
        <w:tc>
          <w:tcPr>
            <w:tcW w:w="1677" w:type="pct"/>
            <w:vMerge/>
          </w:tcPr>
          <w:p w14:paraId="16C23F44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323" w:type="pct"/>
            <w:gridSpan w:val="7"/>
          </w:tcPr>
          <w:p w14:paraId="3501C0F6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8D61A8">
              <w:rPr>
                <w:rFonts w:ascii="Times New Roman" w:hAnsi="Times New Roman" w:cs="Times New Roman"/>
                <w:lang w:eastAsia="ru-RU"/>
              </w:rPr>
              <w:t>6. Подпрограмма 6. «Обеспечивающая подпрограмма» направлена на обеспечение эффективного функционирования органов муниципальных образований Московской области при реализации полномочий»</w:t>
            </w:r>
          </w:p>
        </w:tc>
      </w:tr>
      <w:tr w:rsidR="00E63353" w:rsidRPr="008D61A8" w14:paraId="3A18CB32" w14:textId="77777777" w:rsidTr="00774EAD">
        <w:tc>
          <w:tcPr>
            <w:tcW w:w="1677" w:type="pct"/>
          </w:tcPr>
          <w:p w14:paraId="04C49112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433" w:type="pct"/>
          </w:tcPr>
          <w:p w14:paraId="03FE0EAC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20" w:type="pct"/>
          </w:tcPr>
          <w:p w14:paraId="448599A0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 xml:space="preserve">2023 год </w:t>
            </w:r>
          </w:p>
        </w:tc>
        <w:tc>
          <w:tcPr>
            <w:tcW w:w="389" w:type="pct"/>
          </w:tcPr>
          <w:p w14:paraId="5463715B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532" w:type="pct"/>
          </w:tcPr>
          <w:p w14:paraId="06008EEC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 xml:space="preserve">2025 год </w:t>
            </w:r>
          </w:p>
        </w:tc>
        <w:tc>
          <w:tcPr>
            <w:tcW w:w="516" w:type="pct"/>
          </w:tcPr>
          <w:p w14:paraId="5E77A58F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 xml:space="preserve">2026 год </w:t>
            </w:r>
          </w:p>
        </w:tc>
        <w:tc>
          <w:tcPr>
            <w:tcW w:w="516" w:type="pct"/>
          </w:tcPr>
          <w:p w14:paraId="2F175723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 xml:space="preserve">2027 год </w:t>
            </w:r>
          </w:p>
        </w:tc>
        <w:tc>
          <w:tcPr>
            <w:tcW w:w="517" w:type="pct"/>
          </w:tcPr>
          <w:p w14:paraId="2D769AAE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 xml:space="preserve">2028 год </w:t>
            </w:r>
          </w:p>
        </w:tc>
      </w:tr>
      <w:tr w:rsidR="00E63353" w:rsidRPr="008D61A8" w14:paraId="03BCFAC8" w14:textId="77777777" w:rsidTr="00774EAD">
        <w:trPr>
          <w:trHeight w:val="195"/>
        </w:trPr>
        <w:tc>
          <w:tcPr>
            <w:tcW w:w="1677" w:type="pct"/>
          </w:tcPr>
          <w:p w14:paraId="643809AA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433" w:type="pct"/>
          </w:tcPr>
          <w:p w14:paraId="54D7AA0E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24295,79</w:t>
            </w:r>
          </w:p>
        </w:tc>
        <w:tc>
          <w:tcPr>
            <w:tcW w:w="420" w:type="pct"/>
          </w:tcPr>
          <w:p w14:paraId="70A3B91E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6001,63</w:t>
            </w:r>
          </w:p>
        </w:tc>
        <w:tc>
          <w:tcPr>
            <w:tcW w:w="389" w:type="pct"/>
          </w:tcPr>
          <w:p w14:paraId="5401B287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4646,14</w:t>
            </w:r>
          </w:p>
        </w:tc>
        <w:tc>
          <w:tcPr>
            <w:tcW w:w="532" w:type="pct"/>
          </w:tcPr>
          <w:p w14:paraId="602ABDFB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7454,36</w:t>
            </w:r>
          </w:p>
        </w:tc>
        <w:tc>
          <w:tcPr>
            <w:tcW w:w="516" w:type="pct"/>
          </w:tcPr>
          <w:p w14:paraId="62C73753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6193,66</w:t>
            </w:r>
          </w:p>
        </w:tc>
        <w:tc>
          <w:tcPr>
            <w:tcW w:w="516" w:type="pct"/>
          </w:tcPr>
          <w:p w14:paraId="0FA24FA2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0,0</w:t>
            </w:r>
          </w:p>
        </w:tc>
        <w:tc>
          <w:tcPr>
            <w:tcW w:w="517" w:type="pct"/>
          </w:tcPr>
          <w:p w14:paraId="60D5C394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0,0</w:t>
            </w:r>
          </w:p>
        </w:tc>
      </w:tr>
      <w:tr w:rsidR="00E63353" w:rsidRPr="008D61A8" w14:paraId="5840611D" w14:textId="77777777" w:rsidTr="00774EAD">
        <w:trPr>
          <w:trHeight w:val="227"/>
        </w:trPr>
        <w:tc>
          <w:tcPr>
            <w:tcW w:w="1677" w:type="pct"/>
          </w:tcPr>
          <w:p w14:paraId="03ED815C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433" w:type="pct"/>
          </w:tcPr>
          <w:p w14:paraId="49884A76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1157,45</w:t>
            </w:r>
          </w:p>
        </w:tc>
        <w:tc>
          <w:tcPr>
            <w:tcW w:w="420" w:type="pct"/>
          </w:tcPr>
          <w:p w14:paraId="0C9D78DF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0,1</w:t>
            </w:r>
          </w:p>
        </w:tc>
        <w:tc>
          <w:tcPr>
            <w:tcW w:w="389" w:type="pct"/>
          </w:tcPr>
          <w:p w14:paraId="1032BAFD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0,3</w:t>
            </w:r>
          </w:p>
        </w:tc>
        <w:tc>
          <w:tcPr>
            <w:tcW w:w="532" w:type="pct"/>
          </w:tcPr>
          <w:p w14:paraId="053C2354" w14:textId="77777777" w:rsidR="00E63353" w:rsidRPr="008D61A8" w:rsidRDefault="00E63353" w:rsidP="00774EAD">
            <w:pPr>
              <w:jc w:val="center"/>
              <w:rPr>
                <w:color w:val="000000" w:themeColor="text1"/>
              </w:rPr>
            </w:pPr>
            <w:r w:rsidRPr="008D61A8">
              <w:rPr>
                <w:color w:val="000000" w:themeColor="text1"/>
                <w:lang w:eastAsia="ru-RU"/>
              </w:rPr>
              <w:t>1,7</w:t>
            </w:r>
          </w:p>
        </w:tc>
        <w:tc>
          <w:tcPr>
            <w:tcW w:w="516" w:type="pct"/>
          </w:tcPr>
          <w:p w14:paraId="6F23EF75" w14:textId="77777777" w:rsidR="00E63353" w:rsidRPr="008D61A8" w:rsidRDefault="00E63353" w:rsidP="00774E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ru-RU"/>
              </w:rPr>
              <w:t>1109,3</w:t>
            </w:r>
          </w:p>
        </w:tc>
        <w:tc>
          <w:tcPr>
            <w:tcW w:w="516" w:type="pct"/>
          </w:tcPr>
          <w:p w14:paraId="50A64035" w14:textId="77777777" w:rsidR="00E63353" w:rsidRPr="008D61A8" w:rsidRDefault="00E63353" w:rsidP="00774E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21,09</w:t>
            </w:r>
          </w:p>
        </w:tc>
        <w:tc>
          <w:tcPr>
            <w:tcW w:w="517" w:type="pct"/>
          </w:tcPr>
          <w:p w14:paraId="14FA0FE4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24,96</w:t>
            </w:r>
          </w:p>
        </w:tc>
      </w:tr>
      <w:tr w:rsidR="00E63353" w:rsidRPr="008D61A8" w14:paraId="5ACFE039" w14:textId="77777777" w:rsidTr="00774EAD">
        <w:trPr>
          <w:trHeight w:val="514"/>
        </w:trPr>
        <w:tc>
          <w:tcPr>
            <w:tcW w:w="1677" w:type="pct"/>
          </w:tcPr>
          <w:p w14:paraId="38DA73B9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Средства бюджета городского округа Кашира</w:t>
            </w:r>
          </w:p>
        </w:tc>
        <w:tc>
          <w:tcPr>
            <w:tcW w:w="433" w:type="pct"/>
          </w:tcPr>
          <w:p w14:paraId="2F96400C" w14:textId="23B4DD2A" w:rsidR="00E63353" w:rsidRPr="008D61A8" w:rsidRDefault="00935A84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163758</w:t>
            </w:r>
            <w:r w:rsidR="00E63353">
              <w:rPr>
                <w:color w:val="000000" w:themeColor="text1"/>
                <w:lang w:eastAsia="ru-RU"/>
              </w:rPr>
              <w:t>,93</w:t>
            </w:r>
          </w:p>
        </w:tc>
        <w:tc>
          <w:tcPr>
            <w:tcW w:w="420" w:type="pct"/>
          </w:tcPr>
          <w:p w14:paraId="3223DCE9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27492,32</w:t>
            </w:r>
          </w:p>
        </w:tc>
        <w:tc>
          <w:tcPr>
            <w:tcW w:w="389" w:type="pct"/>
          </w:tcPr>
          <w:p w14:paraId="24DE943D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28594,64</w:t>
            </w:r>
          </w:p>
        </w:tc>
        <w:tc>
          <w:tcPr>
            <w:tcW w:w="532" w:type="pct"/>
          </w:tcPr>
          <w:p w14:paraId="09E9A77A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31599,62</w:t>
            </w:r>
          </w:p>
        </w:tc>
        <w:tc>
          <w:tcPr>
            <w:tcW w:w="516" w:type="pct"/>
          </w:tcPr>
          <w:p w14:paraId="63CAB974" w14:textId="21E38970" w:rsidR="00E63353" w:rsidRPr="008D61A8" w:rsidRDefault="00935A84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23489</w:t>
            </w:r>
            <w:r w:rsidR="00E63353">
              <w:rPr>
                <w:color w:val="000000" w:themeColor="text1"/>
                <w:lang w:eastAsia="ru-RU"/>
              </w:rPr>
              <w:t>,35</w:t>
            </w:r>
          </w:p>
        </w:tc>
        <w:tc>
          <w:tcPr>
            <w:tcW w:w="516" w:type="pct"/>
          </w:tcPr>
          <w:p w14:paraId="73397194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26011,0</w:t>
            </w:r>
          </w:p>
        </w:tc>
        <w:tc>
          <w:tcPr>
            <w:tcW w:w="517" w:type="pct"/>
          </w:tcPr>
          <w:p w14:paraId="7DC71DD1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26572,0</w:t>
            </w:r>
          </w:p>
        </w:tc>
      </w:tr>
      <w:tr w:rsidR="00E63353" w:rsidRPr="008D61A8" w14:paraId="2E0D50F7" w14:textId="77777777" w:rsidTr="00774EAD">
        <w:trPr>
          <w:trHeight w:val="383"/>
        </w:trPr>
        <w:tc>
          <w:tcPr>
            <w:tcW w:w="1677" w:type="pct"/>
          </w:tcPr>
          <w:p w14:paraId="73D9C9F0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33" w:type="pct"/>
          </w:tcPr>
          <w:p w14:paraId="0524F739" w14:textId="77777777" w:rsidR="00E63353" w:rsidRPr="003255AD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1920,31</w:t>
            </w:r>
          </w:p>
        </w:tc>
        <w:tc>
          <w:tcPr>
            <w:tcW w:w="420" w:type="pct"/>
          </w:tcPr>
          <w:p w14:paraId="762D0312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362,97</w:t>
            </w:r>
          </w:p>
        </w:tc>
        <w:tc>
          <w:tcPr>
            <w:tcW w:w="389" w:type="pct"/>
          </w:tcPr>
          <w:p w14:paraId="37DBC0AD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357,34</w:t>
            </w:r>
          </w:p>
        </w:tc>
        <w:tc>
          <w:tcPr>
            <w:tcW w:w="532" w:type="pct"/>
          </w:tcPr>
          <w:p w14:paraId="047B7F7F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300,00</w:t>
            </w:r>
          </w:p>
        </w:tc>
        <w:tc>
          <w:tcPr>
            <w:tcW w:w="516" w:type="pct"/>
          </w:tcPr>
          <w:p w14:paraId="10D6EC07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300,00</w:t>
            </w:r>
          </w:p>
        </w:tc>
        <w:tc>
          <w:tcPr>
            <w:tcW w:w="516" w:type="pct"/>
          </w:tcPr>
          <w:p w14:paraId="2029878F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300,00</w:t>
            </w:r>
          </w:p>
        </w:tc>
        <w:tc>
          <w:tcPr>
            <w:tcW w:w="517" w:type="pct"/>
          </w:tcPr>
          <w:p w14:paraId="74424992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300,00</w:t>
            </w:r>
          </w:p>
        </w:tc>
      </w:tr>
      <w:tr w:rsidR="00E63353" w:rsidRPr="008D61A8" w14:paraId="545A6FEF" w14:textId="77777777" w:rsidTr="00774EAD">
        <w:trPr>
          <w:trHeight w:val="281"/>
        </w:trPr>
        <w:tc>
          <w:tcPr>
            <w:tcW w:w="1677" w:type="pct"/>
          </w:tcPr>
          <w:p w14:paraId="4FE7CF00" w14:textId="77777777" w:rsidR="00E63353" w:rsidRPr="008D61A8" w:rsidRDefault="00E63353" w:rsidP="00774EAD">
            <w:pPr>
              <w:pStyle w:val="a6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Всего, в том числе по годам:</w:t>
            </w:r>
          </w:p>
        </w:tc>
        <w:tc>
          <w:tcPr>
            <w:tcW w:w="433" w:type="pct"/>
          </w:tcPr>
          <w:p w14:paraId="0AFD007B" w14:textId="39CD7C5A" w:rsidR="00E63353" w:rsidRPr="008D61A8" w:rsidRDefault="00935A84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191132</w:t>
            </w:r>
            <w:r w:rsidR="00E63353">
              <w:rPr>
                <w:color w:val="000000" w:themeColor="text1"/>
                <w:lang w:eastAsia="ru-RU"/>
              </w:rPr>
              <w:t>,48</w:t>
            </w:r>
          </w:p>
        </w:tc>
        <w:tc>
          <w:tcPr>
            <w:tcW w:w="420" w:type="pct"/>
          </w:tcPr>
          <w:p w14:paraId="27081B1E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33857,02</w:t>
            </w:r>
          </w:p>
        </w:tc>
        <w:tc>
          <w:tcPr>
            <w:tcW w:w="389" w:type="pct"/>
          </w:tcPr>
          <w:p w14:paraId="7D051CB8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33598,42</w:t>
            </w:r>
          </w:p>
        </w:tc>
        <w:tc>
          <w:tcPr>
            <w:tcW w:w="532" w:type="pct"/>
          </w:tcPr>
          <w:p w14:paraId="482BC258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39355,68</w:t>
            </w:r>
          </w:p>
        </w:tc>
        <w:tc>
          <w:tcPr>
            <w:tcW w:w="516" w:type="pct"/>
          </w:tcPr>
          <w:p w14:paraId="51CB7B6A" w14:textId="75FD09A1" w:rsidR="00E63353" w:rsidRPr="008D61A8" w:rsidRDefault="00935A84" w:rsidP="00774EAD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31</w:t>
            </w:r>
            <w:r w:rsidR="00E63353">
              <w:rPr>
                <w:color w:val="000000" w:themeColor="text1"/>
                <w:lang w:eastAsia="ru-RU"/>
              </w:rPr>
              <w:t>092,31</w:t>
            </w:r>
          </w:p>
        </w:tc>
        <w:tc>
          <w:tcPr>
            <w:tcW w:w="516" w:type="pct"/>
          </w:tcPr>
          <w:p w14:paraId="064A7C5C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26332,09</w:t>
            </w:r>
          </w:p>
        </w:tc>
        <w:tc>
          <w:tcPr>
            <w:tcW w:w="517" w:type="pct"/>
          </w:tcPr>
          <w:p w14:paraId="729189A5" w14:textId="77777777" w:rsidR="00E63353" w:rsidRPr="008D61A8" w:rsidRDefault="00E63353" w:rsidP="00774EAD">
            <w:pPr>
              <w:jc w:val="center"/>
              <w:rPr>
                <w:color w:val="000000" w:themeColor="text1"/>
                <w:lang w:eastAsia="ru-RU"/>
              </w:rPr>
            </w:pPr>
            <w:r w:rsidRPr="008D61A8">
              <w:rPr>
                <w:color w:val="000000" w:themeColor="text1"/>
                <w:lang w:eastAsia="ru-RU"/>
              </w:rPr>
              <w:t>26896,96</w:t>
            </w:r>
          </w:p>
        </w:tc>
      </w:tr>
    </w:tbl>
    <w:p w14:paraId="2C84FA5E" w14:textId="77777777" w:rsidR="00E63353" w:rsidRPr="008D61A8" w:rsidRDefault="00E63353" w:rsidP="00E63353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0485BA20" w14:textId="77777777" w:rsidR="00E63353" w:rsidRPr="007D3BCA" w:rsidRDefault="00E63353" w:rsidP="00E63353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70DB0439" w14:textId="49AC9F3E" w:rsidR="005A1959" w:rsidRDefault="008218AB" w:rsidP="00657A25">
      <w:pPr>
        <w:pStyle w:val="a6"/>
        <w:rPr>
          <w:szCs w:val="28"/>
        </w:rPr>
      </w:pPr>
      <w:r>
        <w:rPr>
          <w:rFonts w:ascii="Times New Roman" w:hAnsi="Times New Roman" w:cs="Times New Roman"/>
          <w:b/>
          <w:bCs/>
          <w:sz w:val="20"/>
        </w:rPr>
        <w:br/>
        <w:t xml:space="preserve">    </w:t>
      </w:r>
      <w:r w:rsidR="00A63DF3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65FD03" w14:textId="77777777" w:rsidR="00A63DF3" w:rsidRDefault="00A63DF3" w:rsidP="005A1959">
      <w:pPr>
        <w:adjustRightInd w:val="0"/>
        <w:ind w:left="10490"/>
        <w:jc w:val="both"/>
        <w:rPr>
          <w:rFonts w:asciiTheme="minorHAnsi" w:hAnsiTheme="minorHAnsi"/>
          <w:szCs w:val="28"/>
        </w:rPr>
      </w:pPr>
    </w:p>
    <w:p w14:paraId="29A86715" w14:textId="77777777" w:rsidR="00A63DF3" w:rsidRDefault="00A63DF3" w:rsidP="005A1959">
      <w:pPr>
        <w:adjustRightInd w:val="0"/>
        <w:ind w:left="10490"/>
        <w:jc w:val="both"/>
        <w:rPr>
          <w:rFonts w:asciiTheme="minorHAnsi" w:hAnsiTheme="minorHAnsi"/>
          <w:szCs w:val="28"/>
        </w:rPr>
      </w:pPr>
    </w:p>
    <w:p w14:paraId="3C87685F" w14:textId="77777777" w:rsidR="00A63DF3" w:rsidRDefault="00A63DF3" w:rsidP="005A1959">
      <w:pPr>
        <w:adjustRightInd w:val="0"/>
        <w:ind w:left="10490"/>
        <w:jc w:val="both"/>
        <w:rPr>
          <w:rFonts w:asciiTheme="minorHAnsi" w:hAnsiTheme="minorHAnsi"/>
          <w:szCs w:val="28"/>
        </w:rPr>
      </w:pPr>
    </w:p>
    <w:p w14:paraId="31BBD2E3" w14:textId="77777777" w:rsidR="00A63DF3" w:rsidRDefault="00A63DF3" w:rsidP="005A1959">
      <w:pPr>
        <w:adjustRightInd w:val="0"/>
        <w:ind w:left="10490"/>
        <w:jc w:val="both"/>
        <w:rPr>
          <w:rFonts w:asciiTheme="minorHAnsi" w:hAnsiTheme="minorHAnsi"/>
          <w:szCs w:val="28"/>
        </w:rPr>
      </w:pPr>
    </w:p>
    <w:p w14:paraId="0D962828" w14:textId="77777777" w:rsidR="00A63DF3" w:rsidRDefault="00A63DF3" w:rsidP="005A1959">
      <w:pPr>
        <w:adjustRightInd w:val="0"/>
        <w:ind w:left="10490"/>
        <w:jc w:val="both"/>
        <w:rPr>
          <w:rFonts w:asciiTheme="minorHAnsi" w:hAnsiTheme="minorHAnsi"/>
          <w:szCs w:val="28"/>
        </w:rPr>
      </w:pPr>
    </w:p>
    <w:p w14:paraId="548F4A44" w14:textId="77777777" w:rsidR="00A63DF3" w:rsidRDefault="00A63DF3" w:rsidP="005A1959">
      <w:pPr>
        <w:adjustRightInd w:val="0"/>
        <w:ind w:left="10490"/>
        <w:jc w:val="both"/>
        <w:rPr>
          <w:rFonts w:asciiTheme="minorHAnsi" w:hAnsiTheme="minorHAnsi"/>
          <w:szCs w:val="28"/>
        </w:rPr>
      </w:pPr>
    </w:p>
    <w:p w14:paraId="1820F456" w14:textId="77777777" w:rsidR="00A63DF3" w:rsidRDefault="00A63DF3" w:rsidP="005A1959">
      <w:pPr>
        <w:adjustRightInd w:val="0"/>
        <w:ind w:left="10490"/>
        <w:jc w:val="both"/>
        <w:rPr>
          <w:rFonts w:asciiTheme="minorHAnsi" w:hAnsiTheme="minorHAnsi"/>
          <w:szCs w:val="28"/>
        </w:rPr>
      </w:pPr>
    </w:p>
    <w:p w14:paraId="14F33700" w14:textId="77777777" w:rsidR="00E63353" w:rsidRDefault="00E63353" w:rsidP="00670568">
      <w:pPr>
        <w:adjustRightInd w:val="0"/>
        <w:ind w:left="10490"/>
        <w:jc w:val="right"/>
        <w:rPr>
          <w:rFonts w:asciiTheme="minorHAnsi" w:hAnsiTheme="minorHAnsi"/>
          <w:b/>
          <w:szCs w:val="28"/>
        </w:rPr>
      </w:pPr>
    </w:p>
    <w:p w14:paraId="60BC2381" w14:textId="77777777" w:rsidR="00E63353" w:rsidRDefault="00E63353" w:rsidP="00670568">
      <w:pPr>
        <w:adjustRightInd w:val="0"/>
        <w:ind w:left="10490"/>
        <w:jc w:val="right"/>
        <w:rPr>
          <w:rFonts w:asciiTheme="minorHAnsi" w:hAnsiTheme="minorHAnsi"/>
          <w:b/>
          <w:szCs w:val="28"/>
        </w:rPr>
      </w:pPr>
    </w:p>
    <w:p w14:paraId="42F86DB7" w14:textId="77777777" w:rsidR="006D57A0" w:rsidRDefault="006D57A0" w:rsidP="00670568">
      <w:pPr>
        <w:adjustRightInd w:val="0"/>
        <w:ind w:left="10490"/>
        <w:jc w:val="right"/>
        <w:rPr>
          <w:rFonts w:asciiTheme="minorHAnsi" w:hAnsiTheme="minorHAnsi"/>
          <w:b/>
          <w:szCs w:val="28"/>
        </w:rPr>
      </w:pPr>
    </w:p>
    <w:p w14:paraId="59300767" w14:textId="6FE021E1" w:rsidR="00A63DF3" w:rsidRPr="006D57A0" w:rsidRDefault="00A63DF3" w:rsidP="006D57A0">
      <w:pPr>
        <w:adjustRightInd w:val="0"/>
        <w:spacing w:after="0" w:line="240" w:lineRule="auto"/>
        <w:ind w:left="10490"/>
        <w:rPr>
          <w:rFonts w:ascii="Times New Roman" w:hAnsi="Times New Roman" w:cs="Times New Roman"/>
          <w:bCs/>
          <w:szCs w:val="28"/>
        </w:rPr>
      </w:pPr>
      <w:r w:rsidRPr="006D57A0">
        <w:rPr>
          <w:rFonts w:ascii="Times New Roman" w:hAnsi="Times New Roman" w:cs="Times New Roman"/>
          <w:bCs/>
          <w:szCs w:val="28"/>
        </w:rPr>
        <w:t>Приложение 2</w:t>
      </w:r>
    </w:p>
    <w:p w14:paraId="1D3DFBEA" w14:textId="55CDEF5B" w:rsidR="005A1959" w:rsidRPr="006D57A0" w:rsidRDefault="00A63DF3" w:rsidP="006D57A0">
      <w:pPr>
        <w:adjustRightInd w:val="0"/>
        <w:spacing w:after="0" w:line="240" w:lineRule="auto"/>
        <w:rPr>
          <w:rFonts w:ascii="Times New Roman" w:hAnsi="Times New Roman" w:cs="Times New Roman"/>
          <w:bCs/>
          <w:szCs w:val="28"/>
        </w:rPr>
      </w:pPr>
      <w:r w:rsidRPr="006D57A0">
        <w:rPr>
          <w:rFonts w:ascii="Times New Roman" w:hAnsi="Times New Roman" w:cs="Times New Roman"/>
          <w:bCs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670568" w:rsidRPr="006D57A0">
        <w:rPr>
          <w:rFonts w:ascii="Times New Roman" w:hAnsi="Times New Roman" w:cs="Times New Roman"/>
          <w:bCs/>
          <w:szCs w:val="28"/>
        </w:rPr>
        <w:t>к постановлению администрации</w:t>
      </w:r>
    </w:p>
    <w:p w14:paraId="6DF60790" w14:textId="77777777" w:rsidR="005A1959" w:rsidRPr="006D57A0" w:rsidRDefault="005A1959" w:rsidP="006D57A0">
      <w:pPr>
        <w:adjustRightInd w:val="0"/>
        <w:spacing w:after="0" w:line="240" w:lineRule="auto"/>
        <w:ind w:left="10490"/>
        <w:rPr>
          <w:rFonts w:ascii="Times New Roman" w:hAnsi="Times New Roman" w:cs="Times New Roman"/>
          <w:bCs/>
          <w:szCs w:val="28"/>
        </w:rPr>
      </w:pPr>
      <w:r w:rsidRPr="006D57A0">
        <w:rPr>
          <w:rFonts w:ascii="Times New Roman" w:hAnsi="Times New Roman" w:cs="Times New Roman"/>
          <w:bCs/>
          <w:szCs w:val="28"/>
        </w:rPr>
        <w:t>городского округа Кашира</w:t>
      </w:r>
    </w:p>
    <w:p w14:paraId="44547692" w14:textId="0E6879DD" w:rsidR="006D57A0" w:rsidRPr="006D57A0" w:rsidRDefault="006D57A0" w:rsidP="006D57A0">
      <w:pPr>
        <w:adjustRightInd w:val="0"/>
        <w:spacing w:after="0" w:line="240" w:lineRule="auto"/>
        <w:ind w:left="10490"/>
        <w:rPr>
          <w:rFonts w:ascii="Times New Roman" w:hAnsi="Times New Roman" w:cs="Times New Roman"/>
          <w:bCs/>
          <w:szCs w:val="28"/>
        </w:rPr>
      </w:pPr>
      <w:r w:rsidRPr="006D57A0">
        <w:rPr>
          <w:rFonts w:ascii="Times New Roman" w:hAnsi="Times New Roman" w:cs="Times New Roman"/>
          <w:bCs/>
          <w:szCs w:val="28"/>
        </w:rPr>
        <w:t>03.11.2026 № 2565-па</w:t>
      </w:r>
    </w:p>
    <w:p w14:paraId="128D0B10" w14:textId="3410D562" w:rsidR="005A1959" w:rsidRPr="009D0B11" w:rsidRDefault="006D57A0" w:rsidP="005A1959">
      <w:pPr>
        <w:jc w:val="center"/>
        <w:rPr>
          <w:rFonts w:eastAsia="Wingdings 3"/>
          <w:sz w:val="24"/>
          <w:szCs w:val="24"/>
          <w:lang w:eastAsia="ru-RU"/>
        </w:rPr>
      </w:pPr>
      <w:r>
        <w:rPr>
          <w:rFonts w:asciiTheme="minorHAnsi" w:eastAsia="Wingdings 3" w:hAnsiTheme="minorHAnsi"/>
          <w:b/>
          <w:sz w:val="20"/>
          <w:szCs w:val="20"/>
          <w:lang w:eastAsia="ru-RU"/>
        </w:rPr>
        <w:t xml:space="preserve">              </w:t>
      </w:r>
      <w:r w:rsidR="005A1959">
        <w:rPr>
          <w:rFonts w:eastAsia="Wingdings 3"/>
          <w:b/>
          <w:sz w:val="20"/>
          <w:szCs w:val="20"/>
          <w:lang w:eastAsia="ru-RU"/>
        </w:rPr>
        <w:br/>
      </w:r>
      <w:r w:rsidR="005A1959" w:rsidRPr="009D0B11">
        <w:rPr>
          <w:rFonts w:eastAsia="Wingdings 3"/>
          <w:b/>
          <w:sz w:val="24"/>
          <w:szCs w:val="24"/>
          <w:lang w:eastAsia="ru-RU"/>
        </w:rPr>
        <w:t>7</w:t>
      </w:r>
      <w:r w:rsidR="005A1959" w:rsidRPr="009D0B11">
        <w:rPr>
          <w:rFonts w:eastAsia="Wingdings 3"/>
          <w:sz w:val="24"/>
          <w:szCs w:val="24"/>
          <w:lang w:eastAsia="ru-RU"/>
        </w:rPr>
        <w:t xml:space="preserve">. Подпрограмма 1 «Развитие системы информирования населения о деятельности органов местного самоуправления </w:t>
      </w:r>
      <w:r w:rsidR="009D0B11" w:rsidRPr="009D0B11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r w:rsidR="005A1959" w:rsidRPr="009D0B11">
        <w:rPr>
          <w:rFonts w:eastAsia="Wingdings 3"/>
          <w:sz w:val="24"/>
          <w:szCs w:val="24"/>
          <w:lang w:eastAsia="ru-RU"/>
        </w:rPr>
        <w:t>Московской области, создание доступной современной медиасреды</w:t>
      </w:r>
      <w:r w:rsidR="005A1959" w:rsidRPr="009D0B11">
        <w:rPr>
          <w:rFonts w:eastAsia="Wingdings 3"/>
          <w:bCs/>
          <w:sz w:val="24"/>
          <w:szCs w:val="24"/>
          <w:lang w:eastAsia="ru-RU"/>
        </w:rPr>
        <w:t>»</w:t>
      </w:r>
    </w:p>
    <w:p w14:paraId="47EE2015" w14:textId="77777777" w:rsidR="005A1959" w:rsidRPr="009D0B11" w:rsidRDefault="005A1959" w:rsidP="005A1959">
      <w:pPr>
        <w:spacing w:line="276" w:lineRule="auto"/>
        <w:jc w:val="center"/>
        <w:rPr>
          <w:rFonts w:eastAsia="Wingdings 3"/>
          <w:b/>
          <w:sz w:val="24"/>
          <w:szCs w:val="24"/>
          <w:lang w:eastAsia="ru-RU"/>
        </w:rPr>
      </w:pPr>
    </w:p>
    <w:p w14:paraId="1551931C" w14:textId="77777777" w:rsidR="005A1959" w:rsidRPr="009D0B11" w:rsidRDefault="005A1959" w:rsidP="005A1959">
      <w:pPr>
        <w:spacing w:line="276" w:lineRule="auto"/>
        <w:jc w:val="center"/>
        <w:rPr>
          <w:sz w:val="24"/>
          <w:szCs w:val="24"/>
        </w:rPr>
      </w:pPr>
      <w:r w:rsidRPr="009D0B11">
        <w:rPr>
          <w:rFonts w:eastAsia="Wingdings 3"/>
          <w:b/>
          <w:sz w:val="24"/>
          <w:szCs w:val="24"/>
          <w:lang w:eastAsia="ru-RU"/>
        </w:rPr>
        <w:t>7.1 Перечень мероприятий подпрограммы 1.</w:t>
      </w:r>
    </w:p>
    <w:p w14:paraId="7585459A" w14:textId="6CC7353B" w:rsidR="005A1959" w:rsidRPr="009D0B11" w:rsidRDefault="005A1959" w:rsidP="005A1959">
      <w:pPr>
        <w:jc w:val="center"/>
        <w:rPr>
          <w:rFonts w:eastAsia="Wingdings 3"/>
          <w:sz w:val="24"/>
          <w:szCs w:val="24"/>
          <w:lang w:eastAsia="ru-RU"/>
        </w:rPr>
      </w:pPr>
      <w:r w:rsidRPr="009D0B11">
        <w:rPr>
          <w:rFonts w:eastAsia="Wingdings 3"/>
          <w:sz w:val="24"/>
          <w:szCs w:val="24"/>
          <w:lang w:eastAsia="ru-RU"/>
        </w:rPr>
        <w:t xml:space="preserve">«Развитие системы информирования населения о деятельности органов местного самоуправления </w:t>
      </w:r>
      <w:r w:rsidR="009D0B11" w:rsidRPr="009D0B11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r w:rsidRPr="009D0B11">
        <w:rPr>
          <w:rFonts w:eastAsia="Wingdings 3"/>
          <w:sz w:val="24"/>
          <w:szCs w:val="24"/>
          <w:lang w:eastAsia="ru-RU"/>
        </w:rPr>
        <w:t>Московской области, создание доступной современной медиасреды»</w:t>
      </w:r>
    </w:p>
    <w:p w14:paraId="14CC1A23" w14:textId="77777777" w:rsidR="002616C8" w:rsidRPr="003C3877" w:rsidRDefault="002616C8" w:rsidP="002616C8">
      <w:pPr>
        <w:jc w:val="center"/>
        <w:rPr>
          <w:rFonts w:eastAsia="Wingdings 3"/>
          <w:b/>
          <w:sz w:val="20"/>
          <w:szCs w:val="20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2417"/>
        <w:gridCol w:w="1233"/>
        <w:gridCol w:w="21"/>
        <w:gridCol w:w="1528"/>
        <w:gridCol w:w="884"/>
        <w:gridCol w:w="884"/>
        <w:gridCol w:w="808"/>
        <w:gridCol w:w="638"/>
        <w:gridCol w:w="781"/>
        <w:gridCol w:w="1011"/>
        <w:gridCol w:w="843"/>
        <w:gridCol w:w="809"/>
        <w:gridCol w:w="361"/>
        <w:gridCol w:w="783"/>
        <w:gridCol w:w="810"/>
        <w:gridCol w:w="1489"/>
      </w:tblGrid>
      <w:tr w:rsidR="00B53B00" w:rsidRPr="003C3877" w14:paraId="55F02D0A" w14:textId="77777777" w:rsidTr="00774EAD">
        <w:trPr>
          <w:trHeight w:val="185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677C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5F7C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F97B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B013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Источники</w:t>
            </w:r>
            <w:r w:rsidRPr="003C3877">
              <w:rPr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AA9B8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  <w:p w14:paraId="005DD2A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2462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75691" w14:textId="01F360C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0C2D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B53B00" w:rsidRPr="003C3877" w14:paraId="105F0CAD" w14:textId="77777777" w:rsidTr="00774EAD">
        <w:trPr>
          <w:trHeight w:val="393"/>
        </w:trPr>
        <w:tc>
          <w:tcPr>
            <w:tcW w:w="1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BE8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68C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9B5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908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6EA7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761E" w14:textId="77777777" w:rsid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2023</w:t>
            </w:r>
          </w:p>
          <w:p w14:paraId="08B8506A" w14:textId="21F1AD67" w:rsid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год</w:t>
            </w:r>
          </w:p>
          <w:p w14:paraId="124A7463" w14:textId="18DA45E6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D934" w14:textId="205C5C3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  <w:r w:rsidRPr="003C3877">
              <w:rPr>
                <w:sz w:val="20"/>
                <w:szCs w:val="20"/>
              </w:rPr>
              <w:t xml:space="preserve"> год</w:t>
            </w:r>
          </w:p>
          <w:p w14:paraId="7D5F863D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DEE9" w14:textId="77777777" w:rsidR="00B53B00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  <w:p w14:paraId="54ADD702" w14:textId="2EC95D99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 xml:space="preserve">год 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4384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Pr="003C3877">
              <w:rPr>
                <w:sz w:val="20"/>
                <w:szCs w:val="20"/>
              </w:rPr>
              <w:t xml:space="preserve"> год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E5FD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Pr="003C387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D5E1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  <w:r w:rsidRPr="003C387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4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F0B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5142F4FD" w14:textId="77777777" w:rsidTr="00774EAD">
        <w:trPr>
          <w:trHeight w:val="202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EFD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DA6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5598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ABCB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631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E147" w14:textId="7E187EF6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22C0" w14:textId="783B4D38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FED5" w14:textId="3DE00FC9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1E7A" w14:textId="0A6AD62D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F3C7" w14:textId="0D6C519C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01BE" w14:textId="448DEE80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B7F4" w14:textId="6565FD86" w:rsidR="00B53B00" w:rsidRPr="00B53B00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</w:tr>
      <w:tr w:rsidR="00B53B00" w:rsidRPr="003C3877" w14:paraId="7C7B0367" w14:textId="77777777" w:rsidTr="00774EAD">
        <w:trPr>
          <w:trHeight w:val="467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76BD" w14:textId="77777777" w:rsidR="00B53B00" w:rsidRPr="008E5D91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8E5D9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E88E" w14:textId="77777777" w:rsidR="00B53B00" w:rsidRPr="008E5D91" w:rsidRDefault="00B53B00" w:rsidP="00780161">
            <w:pPr>
              <w:rPr>
                <w:sz w:val="20"/>
                <w:szCs w:val="20"/>
              </w:rPr>
            </w:pPr>
            <w:r w:rsidRPr="008E5D91">
              <w:rPr>
                <w:sz w:val="20"/>
                <w:szCs w:val="20"/>
              </w:rPr>
              <w:t>Основное мероприятие 01</w:t>
            </w:r>
          </w:p>
          <w:p w14:paraId="1F667CC2" w14:textId="77777777" w:rsidR="00B53B00" w:rsidRPr="008E5D91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8E5D91">
              <w:rPr>
                <w:sz w:val="20"/>
                <w:szCs w:val="20"/>
              </w:rPr>
              <w:t xml:space="preserve">Информирование населения об основных событиях социально-экономического развития </w:t>
            </w:r>
            <w:r w:rsidRPr="008E5D91">
              <w:rPr>
                <w:sz w:val="20"/>
                <w:szCs w:val="20"/>
              </w:rPr>
              <w:lastRenderedPageBreak/>
              <w:t>и общественно-политической жизни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EAE7" w14:textId="77777777" w:rsidR="00B53B00" w:rsidRPr="008E5D91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lastRenderedPageBreak/>
              <w:t>2024</w:t>
            </w:r>
            <w:r w:rsidRPr="008E5D91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440" w14:textId="77777777" w:rsidR="00B53B00" w:rsidRPr="008E5D91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8E5D91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470B" w14:textId="34624245" w:rsidR="00B53B00" w:rsidRPr="007027BD" w:rsidRDefault="00210AF6" w:rsidP="0078016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61936</w:t>
            </w:r>
            <w:r w:rsidR="00B53B00">
              <w:rPr>
                <w:rFonts w:asciiTheme="minorHAnsi" w:hAnsiTheme="minorHAnsi"/>
                <w:color w:val="000000"/>
                <w:sz w:val="20"/>
                <w:szCs w:val="20"/>
              </w:rPr>
              <w:t>,2</w:t>
            </w:r>
            <w:r w:rsidR="00C01540">
              <w:rPr>
                <w:rFonts w:asciiTheme="minorHAnsi" w:hAnsi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1D48" w14:textId="6D99B83A" w:rsidR="00B53B00" w:rsidRPr="0025006D" w:rsidRDefault="0025006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10926,22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48E3" w14:textId="3FDF420E" w:rsidR="00B53B00" w:rsidRPr="0025006D" w:rsidRDefault="0025006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08C6" w14:textId="050D70A8" w:rsidR="00B53B00" w:rsidRPr="00330F4E" w:rsidRDefault="00330F4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10710,1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8BBE" w14:textId="59D29067" w:rsidR="00B53B00" w:rsidRPr="007027BD" w:rsidRDefault="00670568" w:rsidP="0078016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                      6</w:t>
            </w:r>
            <w:r w:rsidR="00B53B00">
              <w:rPr>
                <w:rFonts w:asciiTheme="minorHAnsi" w:hAnsiTheme="minorHAnsi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BC95" w14:textId="77777777" w:rsidR="00B53B00" w:rsidRPr="007027BD" w:rsidRDefault="00B53B00" w:rsidP="007027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11750,0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81AF" w14:textId="77777777" w:rsidR="00B53B00" w:rsidRPr="007027BD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11750,0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37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8E5D91"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53B00" w:rsidRPr="003C3877" w14:paraId="70E94793" w14:textId="77777777" w:rsidTr="00774EAD">
        <w:trPr>
          <w:trHeight w:val="904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823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BB1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3B2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98E4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4C79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BB8" w14:textId="3D3D7737" w:rsidR="00B53B00" w:rsidRPr="0025006D" w:rsidRDefault="0025006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C281" w14:textId="2D9E1F6F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B523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FDAA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7000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729C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B6D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9F36CC2" w14:textId="77777777" w:rsidTr="00774EAD">
        <w:trPr>
          <w:trHeight w:val="845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C60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6BC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B9D0" w14:textId="77777777" w:rsidR="00B53B00" w:rsidRPr="003C3877" w:rsidRDefault="00B53B00" w:rsidP="00780161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3874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A1EA" w14:textId="7E7E7CE3" w:rsidR="00B53B00" w:rsidRPr="007027BD" w:rsidRDefault="00C01540" w:rsidP="0078016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66966</w:t>
            </w:r>
            <w:r w:rsidR="00B53B00">
              <w:rPr>
                <w:rFonts w:asciiTheme="minorHAnsi" w:hAnsiTheme="minorHAnsi"/>
                <w:color w:val="000000"/>
                <w:sz w:val="20"/>
                <w:szCs w:val="20"/>
              </w:rPr>
              <w:t>,2</w:t>
            </w: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9FE2" w14:textId="7A13536A" w:rsidR="00B53B00" w:rsidRPr="0025006D" w:rsidRDefault="0025006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10926,22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7DE0" w14:textId="5D10EE7A" w:rsidR="00B53B00" w:rsidRPr="0025006D" w:rsidRDefault="0025006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DB8E" w14:textId="08ECCD96" w:rsidR="00B53B00" w:rsidRPr="00330F4E" w:rsidRDefault="00330F4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10710,1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C6FB" w14:textId="12072874" w:rsidR="00B53B00" w:rsidRPr="007903D8" w:rsidRDefault="00670568" w:rsidP="00670568">
            <w:pPr>
              <w:rPr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                      6</w:t>
            </w:r>
            <w:r w:rsidR="00B53B00">
              <w:rPr>
                <w:color w:val="000000"/>
                <w:sz w:val="20"/>
                <w:szCs w:val="20"/>
              </w:rPr>
              <w:t>750</w:t>
            </w:r>
            <w:r w:rsidR="00B53B00"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5058" w14:textId="77777777" w:rsidR="00B53B00" w:rsidRPr="007903D8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0C8D" w14:textId="77777777" w:rsidR="00B53B00" w:rsidRPr="007903D8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Pr="007903D8"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22C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5F3C685A" w14:textId="77777777" w:rsidTr="00774EAD">
        <w:trPr>
          <w:trHeight w:val="490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00C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C16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9B34" w14:textId="77777777" w:rsidR="00B53B00" w:rsidRPr="003C3877" w:rsidRDefault="00B53B00" w:rsidP="00780161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E220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CF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9303" w14:textId="4F7F488E" w:rsidR="00B53B00" w:rsidRPr="008B2189" w:rsidRDefault="008B2189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C565" w14:textId="5A395E18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76C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9365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55E5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019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D28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542F9B9" w14:textId="77777777" w:rsidTr="00774EAD">
        <w:trPr>
          <w:trHeight w:val="240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2B93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B349B2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8F0" w14:textId="77777777" w:rsidR="00B53B00" w:rsidRPr="00B349B2" w:rsidRDefault="00B53B00" w:rsidP="00780161">
            <w:pPr>
              <w:rPr>
                <w:sz w:val="20"/>
                <w:szCs w:val="20"/>
              </w:rPr>
            </w:pPr>
            <w:r w:rsidRPr="00B349B2">
              <w:rPr>
                <w:sz w:val="20"/>
                <w:szCs w:val="20"/>
              </w:rPr>
              <w:t xml:space="preserve">Мероприятие 01.01 </w:t>
            </w:r>
          </w:p>
          <w:p w14:paraId="05E6A46B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B349B2">
              <w:rPr>
                <w:sz w:val="20"/>
                <w:szCs w:val="20"/>
              </w:rPr>
              <w:t xml:space="preserve">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сетей, мессенджеров, </w:t>
            </w:r>
            <w:r w:rsidRPr="00B349B2">
              <w:rPr>
                <w:sz w:val="20"/>
                <w:szCs w:val="20"/>
                <w:lang w:val="en-US"/>
              </w:rPr>
              <w:t>e</w:t>
            </w:r>
            <w:r w:rsidRPr="00B349B2">
              <w:rPr>
                <w:sz w:val="20"/>
                <w:szCs w:val="20"/>
              </w:rPr>
              <w:t>-</w:t>
            </w:r>
            <w:r w:rsidRPr="00B349B2">
              <w:rPr>
                <w:sz w:val="20"/>
                <w:szCs w:val="20"/>
                <w:lang w:val="en-US"/>
              </w:rPr>
              <w:t>mail</w:t>
            </w:r>
            <w:r w:rsidRPr="00B349B2">
              <w:rPr>
                <w:sz w:val="20"/>
                <w:szCs w:val="20"/>
              </w:rPr>
              <w:t>-рассылок, смс информирования.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5F8E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2024</w:t>
            </w:r>
            <w:r w:rsidRPr="00B349B2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BDBF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B349B2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4FA3" w14:textId="65CE7B36" w:rsidR="00B53B00" w:rsidRPr="000D126F" w:rsidRDefault="000D126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4470,0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C48A" w14:textId="610F40A8" w:rsidR="00B53B00" w:rsidRPr="008B2189" w:rsidRDefault="008B2189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CE71" w14:textId="185BFFA1" w:rsidR="00B53B00" w:rsidRPr="008B2189" w:rsidRDefault="004D25A3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  <w:r w:rsidR="008B218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806" w14:textId="4BBF7A1F" w:rsidR="00B53B00" w:rsidRPr="000D126F" w:rsidRDefault="00330F4E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828</w:t>
            </w:r>
            <w:r w:rsidR="000D126F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B8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1110</w:t>
            </w:r>
            <w:r w:rsidRPr="003C387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B7DD" w14:textId="77777777" w:rsidR="00B53B00" w:rsidRPr="007027BD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7560" w14:textId="77777777" w:rsidR="00B53B00" w:rsidRPr="007027BD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1110,0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A06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3F23961" w14:textId="77777777" w:rsidTr="00774EAD">
        <w:trPr>
          <w:trHeight w:val="731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E162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48C3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4AB7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1B36" w14:textId="77777777" w:rsidR="00B53B00" w:rsidRPr="00B349B2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349B2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9A17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5163" w14:textId="21305B67" w:rsidR="00B53B00" w:rsidRPr="008B2189" w:rsidRDefault="008B2189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5C64" w14:textId="1EE5BBD3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41B8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FE12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C44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3D3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949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F5D2A5F" w14:textId="77777777" w:rsidTr="00774EAD">
        <w:trPr>
          <w:trHeight w:val="731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ED84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D266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6AF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60D2" w14:textId="77777777" w:rsidR="00B53B00" w:rsidRPr="00B349B2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349B2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4070" w14:textId="733FB0A3" w:rsidR="00B53B00" w:rsidRPr="000D126F" w:rsidRDefault="000D126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4470,0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CF21" w14:textId="531EF1D1" w:rsidR="00B53B00" w:rsidRPr="008B2189" w:rsidRDefault="008B2189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F4F6" w14:textId="70C866DC" w:rsidR="00B53B00" w:rsidRPr="008B2189" w:rsidRDefault="008B2189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46FB" w14:textId="0D8C20D6" w:rsidR="00B53B00" w:rsidRPr="000D126F" w:rsidRDefault="00330F4E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828</w:t>
            </w:r>
            <w:r w:rsidR="000D126F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B4D7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1110</w:t>
            </w:r>
            <w:r w:rsidRPr="003C387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9C03" w14:textId="77777777" w:rsidR="00B53B00" w:rsidRPr="007027BD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D4F6" w14:textId="77777777" w:rsidR="00B53B00" w:rsidRPr="007027BD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1110,0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23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DF2142B" w14:textId="77777777" w:rsidTr="00774EAD">
        <w:trPr>
          <w:trHeight w:val="508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66A9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4DD2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1E65" w14:textId="77777777" w:rsidR="00B53B00" w:rsidRPr="00B349B2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FDF" w14:textId="77777777" w:rsidR="00B53B00" w:rsidRPr="00B349B2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349B2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F610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9A8D" w14:textId="652FCE58" w:rsidR="00B53B00" w:rsidRPr="008B2189" w:rsidRDefault="008B2189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7231" w14:textId="0EE52532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AC59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B769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1255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22E4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60C4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4F7DD820" w14:textId="77777777" w:rsidTr="00774EAD">
        <w:trPr>
          <w:cantSplit/>
          <w:trHeight w:val="241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B512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B72B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Результат 1</w:t>
            </w:r>
          </w:p>
          <w:p w14:paraId="712BD394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Информационные материалы изготовлены и размещены</w:t>
            </w:r>
            <w:r w:rsidRPr="003C3877">
              <w:rPr>
                <w:sz w:val="20"/>
                <w:szCs w:val="20"/>
                <w:lang w:eastAsia="ru-RU"/>
              </w:rPr>
              <w:t xml:space="preserve"> в </w:t>
            </w:r>
            <w:r w:rsidRPr="003C3877">
              <w:rPr>
                <w:sz w:val="20"/>
                <w:szCs w:val="20"/>
              </w:rPr>
              <w:t xml:space="preserve">социальных сетях, мессенджерах, направленны по электронной почте, смс </w:t>
            </w:r>
          </w:p>
          <w:p w14:paraId="3960C875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(адресная рассылка).</w:t>
            </w:r>
          </w:p>
          <w:p w14:paraId="50F6F55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</w:rPr>
              <w:t>Штука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FC7DA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2D29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5768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EA774" w14:textId="50C3A167" w:rsidR="00B53B00" w:rsidRPr="008B2189" w:rsidRDefault="008B2189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993A" w14:textId="68C5CD3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FFAB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3F77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6763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13E5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0A7AE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D9A8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7CFF5EBC" w14:textId="77777777" w:rsidTr="00774EAD">
        <w:trPr>
          <w:cantSplit/>
          <w:trHeight w:val="219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2E79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B28D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66F7E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FE4F5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369D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36BD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F3EE" w14:textId="554AB2E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FBED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A6B7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7873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8F92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A5C5" w14:textId="526729F8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6E60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43B9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FEACB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16142B10" w14:textId="77777777" w:rsidTr="00774EAD">
        <w:trPr>
          <w:trHeight w:val="55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4F33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4FE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8022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58F1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DF0F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1995" w14:textId="7E002071" w:rsidR="00774EAD" w:rsidRPr="008B2189" w:rsidRDefault="00774EAD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FD32" w14:textId="7546BCEF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A3A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BC5A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94E7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0AFA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2D35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  <w:p w14:paraId="702276D5" w14:textId="5F1E48D6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CEAC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A215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D460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42975DBB" w14:textId="77777777" w:rsidTr="00774EAD">
        <w:trPr>
          <w:trHeight w:val="286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C38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1.2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ED27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Мероприятие 01.02</w:t>
            </w:r>
          </w:p>
          <w:p w14:paraId="48CFEC93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 xml:space="preserve">Информирование населения об основных событиях социально-экономического развития, общественно-политической жизни, освещение деятельности в электронных СМИ, распространяемых в сети Интернет (сетевых изданиях). 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A38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lastRenderedPageBreak/>
              <w:t>2024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9A5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8785" w14:textId="7C3ADC6A" w:rsidR="00B53B00" w:rsidRPr="00670568" w:rsidRDefault="00670568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33098,0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5B46" w14:textId="07B1E595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5689,2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CE95" w14:textId="64DF0CE7" w:rsidR="00B53B00" w:rsidRPr="007903D8" w:rsidRDefault="00BE755F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5314</w:t>
            </w:r>
            <w:r w:rsidR="00B53B00" w:rsidRPr="007903D8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1F17" w14:textId="79C18F1D" w:rsidR="00B53B00" w:rsidRPr="00330F4E" w:rsidRDefault="00330F4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6664</w:t>
            </w:r>
            <w:r>
              <w:rPr>
                <w:rFonts w:asciiTheme="minorHAnsi" w:hAnsiTheme="minorHAnsi"/>
                <w:color w:val="000000"/>
                <w:sz w:val="20"/>
                <w:szCs w:val="20"/>
              </w:rPr>
              <w:t>,6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A3F3" w14:textId="3547FD35" w:rsidR="00B53B00" w:rsidRPr="00A10D64" w:rsidRDefault="00670568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34</w:t>
            </w:r>
            <w:r w:rsidR="00B53B00">
              <w:rPr>
                <w:rFonts w:asciiTheme="minorHAnsi" w:hAnsiTheme="minorHAnsi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7F04" w14:textId="3A855D5C" w:rsidR="00B53B00" w:rsidRPr="00017978" w:rsidRDefault="004D25A3" w:rsidP="0001797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6010,0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78D8" w14:textId="77777777" w:rsidR="00B53B00" w:rsidRPr="007903D8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DFBE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53B00" w:rsidRPr="006B43CF" w14:paraId="646490EC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A36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8EE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763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A8F1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0FA6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6FA4" w14:textId="12C3B384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34F0" w14:textId="2927454D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A8AA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548E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9A69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8B47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1A88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09CFAD9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8C7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BA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692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2226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0DE2" w14:textId="6278A95E" w:rsidR="00B53B00" w:rsidRPr="00670568" w:rsidRDefault="00670568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33098,0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5EB" w14:textId="0E5CA21C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5689,2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572A" w14:textId="03527B9B" w:rsidR="00B53B00" w:rsidRPr="007903D8" w:rsidRDefault="00BE755F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5314</w:t>
            </w:r>
            <w:r w:rsidR="00B53B00" w:rsidRPr="007903D8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CBB5" w14:textId="2A34EF91" w:rsidR="00B53B00" w:rsidRPr="00330F4E" w:rsidRDefault="00330F4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6664</w:t>
            </w:r>
            <w:r>
              <w:rPr>
                <w:rFonts w:asciiTheme="minorHAnsi" w:hAnsiTheme="minorHAnsi"/>
                <w:color w:val="000000"/>
                <w:sz w:val="20"/>
                <w:szCs w:val="20"/>
              </w:rPr>
              <w:t>,6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DCB6" w14:textId="45DB10B8" w:rsidR="00B53B00" w:rsidRPr="007903D8" w:rsidRDefault="00670568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B53B00">
              <w:rPr>
                <w:color w:val="000000"/>
                <w:sz w:val="20"/>
                <w:szCs w:val="20"/>
              </w:rPr>
              <w:t>10</w:t>
            </w:r>
            <w:r w:rsidR="00B53B00"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F2A1" w14:textId="77777777" w:rsidR="00B53B00" w:rsidRPr="007027BD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F364" w14:textId="77777777" w:rsidR="00B53B00" w:rsidRPr="007027BD" w:rsidRDefault="00B53B00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6010,0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023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28572C15" w14:textId="77777777" w:rsidTr="00774EAD">
        <w:trPr>
          <w:trHeight w:val="376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4A0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9C7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8EF7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7EFF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C1DF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9C1E" w14:textId="78CA80ED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B8E" w14:textId="318C53D3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44BB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945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E39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09C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0FD4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6B43CF" w14:paraId="1F15630E" w14:textId="77777777" w:rsidTr="00774EAD">
        <w:trPr>
          <w:trHeight w:val="281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E2F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A068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Результат 1</w:t>
            </w:r>
          </w:p>
          <w:p w14:paraId="23AA53D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 xml:space="preserve">Информационные материалы изготовлены и размещены </w:t>
            </w:r>
            <w:r w:rsidRPr="003C3877">
              <w:rPr>
                <w:sz w:val="20"/>
                <w:szCs w:val="20"/>
              </w:rPr>
              <w:t>в сетевых изданиях.</w:t>
            </w:r>
          </w:p>
          <w:p w14:paraId="585F72A3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Штука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DCA0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B6CB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5A47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B2FCC" w14:textId="0FF68A7A" w:rsidR="00B53B00" w:rsidRPr="001B2769" w:rsidRDefault="001B2769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2023год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2F48B" w14:textId="010A1C45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056C62C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5029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4675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8A3AF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C5EB8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AAA23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2DCCC4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0CE36E98" w14:textId="77777777" w:rsidTr="00774EAD">
        <w:trPr>
          <w:trHeight w:val="345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E07D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1CB11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812BC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37BA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A3B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063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334" w14:textId="08958FD0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DCE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648A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BFF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A17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E3A2" w14:textId="3E682C80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6FFA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B785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right w:val="single" w:sz="4" w:space="0" w:color="auto"/>
            </w:tcBorders>
          </w:tcPr>
          <w:p w14:paraId="344D19CC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4BDB54B1" w14:textId="77777777" w:rsidTr="00774EAD">
        <w:trPr>
          <w:trHeight w:val="40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7BA3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DB74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D6AB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3CA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C1E4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BF22" w14:textId="1C1D721F" w:rsidR="00774EAD" w:rsidRPr="00F07C96" w:rsidRDefault="00774EAD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2A23" w14:textId="64A8BD7B" w:rsidR="00774EAD" w:rsidRPr="00F07C96" w:rsidRDefault="00774EAD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402E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F8C7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E2DB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A913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4147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  <w:p w14:paraId="2E727D4A" w14:textId="49E30906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59F2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7F7E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17D1E0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CEAAF78" w14:textId="77777777" w:rsidTr="00774EAD">
        <w:trPr>
          <w:trHeight w:val="307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EDB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FA31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Мероприятие 01.03</w:t>
            </w:r>
          </w:p>
          <w:p w14:paraId="5CB33325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EA5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9B3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783F" w14:textId="56DD6EBD" w:rsidR="00B53B00" w:rsidRPr="000D126F" w:rsidRDefault="000D126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723,6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4CBF" w14:textId="5F2B35DA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604,8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F3BB" w14:textId="6ACFA5FC" w:rsidR="00B53B00" w:rsidRPr="00BE755F" w:rsidRDefault="00BE755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4DE3" w14:textId="2CE1B2AF" w:rsidR="00B53B00" w:rsidRPr="000D126F" w:rsidRDefault="000D126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C818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1743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3751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C6F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53B00" w:rsidRPr="003C3877" w14:paraId="65496A8C" w14:textId="77777777" w:rsidTr="00774EAD">
        <w:trPr>
          <w:trHeight w:val="894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8236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0F9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A94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446A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69C2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27D4" w14:textId="74424A5D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E363" w14:textId="4C920052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1160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637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DE3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53A1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4358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33C9D134" w14:textId="77777777" w:rsidTr="00774EAD">
        <w:trPr>
          <w:trHeight w:val="92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660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283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920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FEAA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927B" w14:textId="5809FF03" w:rsidR="00B53B00" w:rsidRPr="000D126F" w:rsidRDefault="000D126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723,6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8D2A" w14:textId="3B1FA7DD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604,8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408A" w14:textId="2E1EF24D" w:rsidR="00B53B00" w:rsidRPr="00BE755F" w:rsidRDefault="00BE755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F63" w14:textId="6D0AC7DB" w:rsidR="00B53B00" w:rsidRPr="000D126F" w:rsidRDefault="000D126F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007A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175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6330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13CF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4415A28" w14:textId="77777777" w:rsidTr="00774EAD">
        <w:trPr>
          <w:trHeight w:val="604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8C0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0E7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980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5CD8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9552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48CE" w14:textId="2E2BBC2F" w:rsidR="00B53B00" w:rsidRPr="00BE755F" w:rsidRDefault="00BE755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563D" w14:textId="65174119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27C5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8096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FA65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D0E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04F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4AA92849" w14:textId="77777777" w:rsidTr="00774EAD">
        <w:trPr>
          <w:trHeight w:val="347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8AB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8F89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243665EB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Осуществлено изготовление и распространение </w:t>
            </w:r>
            <w:proofErr w:type="spellStart"/>
            <w:r w:rsidRPr="003C3877">
              <w:rPr>
                <w:rFonts w:ascii="Times New Roman" w:hAnsi="Times New Roman" w:cs="Times New Roman"/>
                <w:sz w:val="20"/>
              </w:rPr>
              <w:t>телематериалов</w:t>
            </w:r>
            <w:proofErr w:type="spellEnd"/>
            <w:r w:rsidRPr="003C3877">
              <w:rPr>
                <w:rFonts w:ascii="Times New Roman" w:hAnsi="Times New Roman" w:cs="Times New Roman"/>
                <w:sz w:val="20"/>
              </w:rPr>
              <w:t xml:space="preserve"> об основных событиях социально-экономического развития, общественно-политической жизни, освещение деятельности.</w:t>
            </w:r>
          </w:p>
          <w:p w14:paraId="55F0B878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Минута</w:t>
            </w:r>
          </w:p>
          <w:p w14:paraId="0EE1B41B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217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7C4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938D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35B9E" w14:textId="13A7B991" w:rsidR="00B53B00" w:rsidRPr="00DD60E1" w:rsidRDefault="00DD60E1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56F29" w14:textId="72DACFD0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1BA64B7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8F5D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C6AB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1CE46" w14:textId="77777777" w:rsidR="00774EAD" w:rsidRDefault="00774EAD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</w:p>
          <w:p w14:paraId="6931633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9023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5BBEA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B6A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7BCA2B49" w14:textId="77777777" w:rsidTr="00774EAD">
        <w:trPr>
          <w:trHeight w:val="350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64A4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C58A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106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28D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D5D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2939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8959" w14:textId="31BE9C62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F8E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2430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36F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0FAD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B9F3" w14:textId="5CF18829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918C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5B69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A3C9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30D953FE" w14:textId="77777777" w:rsidTr="00774EAD">
        <w:trPr>
          <w:trHeight w:val="558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847C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515B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CE66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FDB0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3297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837E" w14:textId="1492AD02" w:rsidR="00774EAD" w:rsidRPr="00DD60E1" w:rsidRDefault="00774EAD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82D3" w14:textId="347476CE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CCCA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500E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E780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FF1B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A6A2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  <w:p w14:paraId="48ADC804" w14:textId="64DA8964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2422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0EA9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28DC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DAA2053" w14:textId="77777777" w:rsidTr="00774EAD">
        <w:trPr>
          <w:trHeight w:val="171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097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2466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Мероприятие 01.04</w:t>
            </w:r>
          </w:p>
          <w:p w14:paraId="3A5134CC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радиопрограммы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447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val="en-US"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22B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7066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  <w:r w:rsidRPr="00B349B2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AFD9" w14:textId="74DB1A73" w:rsidR="00B53B00" w:rsidRPr="00DD60E1" w:rsidRDefault="00DD60E1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B452" w14:textId="29075DA1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A1A2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706F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2F17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3C387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33E3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3C387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5D9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2962C52" w14:textId="77777777" w:rsidTr="00774EAD">
        <w:trPr>
          <w:trHeight w:val="914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127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C12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082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D4F2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249A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6242" w14:textId="5A03E9AF" w:rsidR="00B53B00" w:rsidRPr="00DD60E1" w:rsidRDefault="00DD60E1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F5E0" w14:textId="7B29E0CF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4242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9414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7C49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DF2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A9F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2F62A065" w14:textId="77777777" w:rsidTr="00774EAD">
        <w:trPr>
          <w:trHeight w:val="78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F31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C1F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33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0199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2B64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  <w:r w:rsidRPr="00B349B2"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B635" w14:textId="6328D51C" w:rsidR="00B53B00" w:rsidRPr="00DD60E1" w:rsidRDefault="00DD60E1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68E2" w14:textId="40A03799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5980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7491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BC42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3C387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2B28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3C387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8F0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3B41F3B5" w14:textId="77777777" w:rsidTr="00774EAD">
        <w:trPr>
          <w:trHeight w:val="56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FEC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40C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0C4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F4B6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C4E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837F" w14:textId="30847AA6" w:rsidR="00B53B00" w:rsidRPr="00DD60E1" w:rsidRDefault="00DD60E1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BDFF" w14:textId="5437EFFC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A9D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8A06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CC97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907B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671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342FE8ED" w14:textId="77777777" w:rsidTr="00774EAD">
        <w:trPr>
          <w:trHeight w:val="289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3C3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72064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57127E8F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Осуществлено изготовление и распространение радиоматериалов об основных событиях </w:t>
            </w: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>социально-экономического развития, общественно-политической жизни, освещение деятельности.</w:t>
            </w:r>
          </w:p>
          <w:p w14:paraId="7B8E12E1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Минута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74743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5A33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5E1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45BBA" w14:textId="5BC6657F" w:rsidR="00B53B00" w:rsidRPr="00DD60E1" w:rsidRDefault="00DD60E1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FDF7C" w14:textId="3F0756A9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7D0D772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01A16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8374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0BB3B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B81DA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16F1C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005E5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789D13CD" w14:textId="77777777" w:rsidTr="00774EAD">
        <w:trPr>
          <w:trHeight w:val="341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A437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39CD6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482D3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BC49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FE3A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37D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B136" w14:textId="318FB4B4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6306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A111" w14:textId="4D2F9EB3" w:rsidR="00774EAD" w:rsidRPr="001B311A" w:rsidRDefault="001B311A" w:rsidP="001B311A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 </w:t>
            </w:r>
            <w:r w:rsidR="00774EAD" w:rsidRPr="003C3877">
              <w:rPr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D26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BED6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3DAB" w14:textId="7DA06F30" w:rsidR="00774EAD" w:rsidRPr="001B311A" w:rsidRDefault="00774EAD" w:rsidP="001B311A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7D0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0A7A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right w:val="single" w:sz="4" w:space="0" w:color="auto"/>
            </w:tcBorders>
          </w:tcPr>
          <w:p w14:paraId="51E5D159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01379AC1" w14:textId="77777777" w:rsidTr="00774EAD">
        <w:trPr>
          <w:trHeight w:val="1447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A2D3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3C2A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E3FB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1462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EBB7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C879" w14:textId="7C95A354" w:rsidR="00774EAD" w:rsidRPr="00DD60E1" w:rsidRDefault="00774EAD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57A" w14:textId="2FAEA312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636C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18B9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6007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B8E4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012C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  <w:p w14:paraId="0C7F35A7" w14:textId="6BE3EF5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06C3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811" w14:textId="77777777" w:rsidR="00774EAD" w:rsidRPr="003C3877" w:rsidRDefault="00774EAD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F022AFB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5B35939" w14:textId="77777777" w:rsidTr="00774EAD">
        <w:trPr>
          <w:trHeight w:val="476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A11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24C3" w14:textId="77777777" w:rsidR="00B53B00" w:rsidRPr="003C3877" w:rsidRDefault="00B53B00" w:rsidP="00780161">
            <w:pPr>
              <w:spacing w:line="276" w:lineRule="auto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Мероприятие 01.05</w:t>
            </w:r>
          </w:p>
          <w:p w14:paraId="78540243" w14:textId="77777777" w:rsidR="00B53B00" w:rsidRPr="003C3877" w:rsidRDefault="00B53B00" w:rsidP="0078016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3877">
              <w:rPr>
                <w:rFonts w:ascii="Times New Roman" w:hAnsi="Times New Roman" w:cs="Times New Roman"/>
                <w:sz w:val="20"/>
                <w:lang w:eastAsia="en-US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в печатных СМИ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B1B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5AA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AA75" w14:textId="0D75C5B3" w:rsidR="00B53B00" w:rsidRPr="00B349B2" w:rsidRDefault="005B2EBE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2640</w:t>
            </w:r>
            <w:r w:rsidR="00B53B00" w:rsidRPr="00B349B2">
              <w:rPr>
                <w:color w:val="000000"/>
                <w:sz w:val="20"/>
                <w:szCs w:val="20"/>
              </w:rPr>
              <w:t>,82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B19A" w14:textId="46CF6DA4" w:rsidR="00B53B00" w:rsidRPr="00B349B2" w:rsidRDefault="002F12AE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1468,82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076C" w14:textId="154767E6" w:rsidR="00B53B00" w:rsidRPr="002F12AE" w:rsidRDefault="002F12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8790" w14:textId="434584B4" w:rsidR="00B53B00" w:rsidRPr="002F12AE" w:rsidRDefault="002F12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642B" w14:textId="474BF63C" w:rsidR="00B53B00" w:rsidRPr="005B2EBE" w:rsidRDefault="005B2EB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C30D" w14:textId="77777777" w:rsidR="00B53B00" w:rsidRPr="00C55059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</w:t>
            </w:r>
            <w:r w:rsidRPr="00C5505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A61C" w14:textId="77777777" w:rsidR="00B53B00" w:rsidRPr="00C55059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</w:t>
            </w:r>
            <w:r w:rsidRPr="00C5505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589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53B00" w:rsidRPr="003C3877" w14:paraId="3474442E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944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61C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042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8690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FF9A" w14:textId="77777777" w:rsidR="00B53B00" w:rsidRPr="00B349B2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0CFB" w14:textId="5D00CDF9" w:rsidR="00B53B00" w:rsidRPr="002F12AE" w:rsidRDefault="002F12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A71C" w14:textId="34872249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DA3A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C30D" w14:textId="77777777" w:rsidR="00B53B00" w:rsidRPr="00B349B2" w:rsidRDefault="00B53B00" w:rsidP="00780161">
            <w:pPr>
              <w:jc w:val="center"/>
              <w:rPr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BDB6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CFDA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A4C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FA85488" w14:textId="77777777" w:rsidTr="00774EAD">
        <w:trPr>
          <w:trHeight w:val="47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630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57A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F74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A640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D352" w14:textId="182E57B4" w:rsidR="00B53B00" w:rsidRPr="00B349B2" w:rsidRDefault="005B2EBE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2640</w:t>
            </w:r>
            <w:r w:rsidR="00B53B00" w:rsidRPr="00B349B2">
              <w:rPr>
                <w:color w:val="000000"/>
                <w:sz w:val="20"/>
                <w:szCs w:val="20"/>
              </w:rPr>
              <w:t>,82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739" w14:textId="02EAA878" w:rsidR="00B53B00" w:rsidRPr="002F12AE" w:rsidRDefault="002F12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1468,82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C41D" w14:textId="124DDF56" w:rsidR="00B53B00" w:rsidRPr="001B2769" w:rsidRDefault="001B2769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3F69" w14:textId="7DD09111" w:rsidR="001B2769" w:rsidRPr="001B2769" w:rsidRDefault="001B2769" w:rsidP="001B276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85CC" w14:textId="4A7CB1A9" w:rsidR="00B53B00" w:rsidRPr="00B349B2" w:rsidRDefault="005B2EBE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B349B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B71B" w14:textId="77777777" w:rsidR="00B53B00" w:rsidRPr="00C55059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</w:t>
            </w:r>
            <w:r w:rsidRPr="00C5505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520A" w14:textId="77777777" w:rsidR="00B53B00" w:rsidRPr="00C55059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</w:t>
            </w:r>
            <w:r w:rsidRPr="00C5505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B3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4D7F08E6" w14:textId="77777777" w:rsidTr="00774EAD">
        <w:trPr>
          <w:trHeight w:val="54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B74E" w14:textId="0F8363D8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F34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5FE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FA56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9D04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86AE" w14:textId="7F4DC35B" w:rsidR="00B53B00" w:rsidRPr="002F12AE" w:rsidRDefault="002F12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923F" w14:textId="098F1223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5506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B4B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0C7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740B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E0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304A154" w14:textId="77777777" w:rsidTr="00774EAD">
        <w:trPr>
          <w:trHeight w:val="3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4EF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841F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39604EB0" w14:textId="77777777" w:rsidR="00B53B00" w:rsidRPr="003C3877" w:rsidRDefault="00B53B00" w:rsidP="00780161">
            <w:pPr>
              <w:jc w:val="both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Информационные материалы изготовлены и размещены в печатных СМИ.</w:t>
            </w:r>
          </w:p>
          <w:p w14:paraId="3EB77CF8" w14:textId="77777777" w:rsidR="00B53B00" w:rsidRPr="003C3877" w:rsidRDefault="00B53B00" w:rsidP="00780161">
            <w:pPr>
              <w:jc w:val="both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76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89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8DF9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6250B" w14:textId="4FA5E941" w:rsidR="00B53B00" w:rsidRPr="002F12AE" w:rsidRDefault="002F12AE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6978C" w14:textId="2BB6A35E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7EE09AB7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C5BE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D62E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B890F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6094C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F846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0415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73A612B2" w14:textId="77777777" w:rsidTr="00774EAD">
        <w:trPr>
          <w:trHeight w:val="36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C531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D30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79ED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81F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C1B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315D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7E85" w14:textId="38E7CCF2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838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389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F5C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C596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D353" w14:textId="335E87AD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  <w:r w:rsidRPr="003C3877">
              <w:rPr>
                <w:sz w:val="20"/>
                <w:szCs w:val="20"/>
                <w:lang w:eastAsia="ru-RU"/>
              </w:rPr>
              <w:t xml:space="preserve">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D43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439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744B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62832965" w14:textId="77777777" w:rsidTr="00774EAD">
        <w:trPr>
          <w:trHeight w:val="656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325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3C28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959C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5BA9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420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0EA9" w14:textId="2AF23B7B" w:rsidR="00774EAD" w:rsidRPr="002F12AE" w:rsidRDefault="00774EA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F183" w14:textId="48A88145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D90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686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672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C837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F5AE" w14:textId="6526F486" w:rsidR="00774EAD" w:rsidRPr="00774EAD" w:rsidRDefault="00774EAD" w:rsidP="00774EAD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1BD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8B87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8918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1E92785" w14:textId="77777777" w:rsidTr="00774EAD">
        <w:trPr>
          <w:trHeight w:val="415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F31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491D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Результат 2</w:t>
            </w:r>
          </w:p>
          <w:p w14:paraId="55AAD312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 xml:space="preserve">Осуществлено издание печатного СМИ с нормативно правовыми актами и официальной </w:t>
            </w:r>
            <w:r w:rsidRPr="003C3877">
              <w:rPr>
                <w:sz w:val="20"/>
                <w:szCs w:val="20"/>
                <w:lang w:eastAsia="ru-RU"/>
              </w:rPr>
              <w:lastRenderedPageBreak/>
              <w:t>информацией городского округа Московской области.</w:t>
            </w:r>
          </w:p>
          <w:p w14:paraId="157032B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Печатный лист.</w:t>
            </w:r>
          </w:p>
          <w:p w14:paraId="0C56031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0C804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632AC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2B592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FE2EF" w14:textId="29E0A17F" w:rsidR="00B53B00" w:rsidRPr="002F12AE" w:rsidRDefault="002F12AE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C67A6" w14:textId="16630DAA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17311B5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23F0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D83F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9D2C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74F9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44785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6864A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5FF19B44" w14:textId="77777777" w:rsidTr="00774EAD">
        <w:trPr>
          <w:trHeight w:val="575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C12D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8CD78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F3135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FBC6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C3A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6AF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4CC3" w14:textId="0981E32A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C64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924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34CC" w14:textId="3BF3A380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18A7" w14:textId="1619699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8D5D" w14:textId="7B7657B2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12 </w:t>
            </w:r>
            <w:r w:rsidRPr="003C3877">
              <w:rPr>
                <w:sz w:val="20"/>
                <w:szCs w:val="20"/>
                <w:lang w:eastAsia="ru-RU"/>
              </w:rPr>
              <w:t>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E60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773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right w:val="single" w:sz="4" w:space="0" w:color="auto"/>
            </w:tcBorders>
          </w:tcPr>
          <w:p w14:paraId="6737BA43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5F275E" w14:paraId="23DA5C94" w14:textId="77777777" w:rsidTr="00774EAD">
        <w:trPr>
          <w:trHeight w:val="739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745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0CD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8ED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BBE8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844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393B" w14:textId="29A04760" w:rsidR="00774EAD" w:rsidRPr="002F12AE" w:rsidRDefault="00774EA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7F32" w14:textId="79B7919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6E1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544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30C3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842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4EC3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  <w:p w14:paraId="0A0BE34F" w14:textId="2231F81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1410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4C6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92EEA7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57612DBC" w14:textId="77777777" w:rsidTr="00774EAD">
        <w:trPr>
          <w:trHeight w:val="712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606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F417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Мероприятие 01.07</w:t>
            </w:r>
          </w:p>
          <w:p w14:paraId="0D51DC91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61B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val="en-US"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AEC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E775" w14:textId="2F701E52" w:rsidR="00B53B00" w:rsidRPr="00670568" w:rsidRDefault="00356DE2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20880</w:t>
            </w:r>
            <w:r w:rsidR="00670568"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CBEA" w14:textId="32026C37" w:rsidR="00B53B00" w:rsidRPr="00F07C96" w:rsidRDefault="00F07C96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3163,4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1AD6" w14:textId="1BC4B5F0" w:rsidR="00B53B00" w:rsidRPr="00F07C96" w:rsidRDefault="00F07C96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4433,8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91CF" w14:textId="36C65421" w:rsidR="00B53B00" w:rsidRPr="00330F4E" w:rsidRDefault="00330F4E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3098,7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74A9" w14:textId="7815FD4F" w:rsidR="00B53B00" w:rsidRPr="00C55059" w:rsidRDefault="005B2EBE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2185</w:t>
            </w:r>
            <w:r w:rsidR="00B53B00" w:rsidRPr="005F275E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55A9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D4D7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0888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53B00" w:rsidRPr="00F40D3F" w14:paraId="6C41FEA0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677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A507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003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35CB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713C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81A5" w14:textId="18E205BA" w:rsidR="00B53B00" w:rsidRPr="00F07C96" w:rsidRDefault="00F07C96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BF05" w14:textId="5AABCB6A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13C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C2B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4F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989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20E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289BF209" w14:textId="77777777" w:rsidTr="00774EAD">
        <w:trPr>
          <w:trHeight w:val="47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246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789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895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1564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730C" w14:textId="15A91709" w:rsidR="00B53B00" w:rsidRPr="00670568" w:rsidRDefault="00356DE2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20880</w:t>
            </w:r>
            <w:r w:rsidR="00670568"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D992" w14:textId="3D3E44CB" w:rsidR="00B53B00" w:rsidRPr="00F07C96" w:rsidRDefault="00F07C96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3163,4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6568" w14:textId="4ABDE0EA" w:rsidR="00B53B00" w:rsidRPr="00F07C96" w:rsidRDefault="00F07C96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4433,8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1CA6" w14:textId="61C35BE0" w:rsidR="00B53B00" w:rsidRPr="00330F4E" w:rsidRDefault="00330F4E" w:rsidP="0078016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3098</w:t>
            </w:r>
            <w:r>
              <w:rPr>
                <w:rFonts w:asciiTheme="minorHAnsi" w:hAnsiTheme="minorHAnsi"/>
                <w:color w:val="000000"/>
                <w:sz w:val="20"/>
                <w:szCs w:val="20"/>
              </w:rPr>
              <w:t>,7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EC4A" w14:textId="690EC938" w:rsidR="00B53B00" w:rsidRPr="00C55059" w:rsidRDefault="005B2EBE" w:rsidP="00780161">
            <w:pPr>
              <w:jc w:val="center"/>
            </w:pPr>
            <w:r>
              <w:rPr>
                <w:color w:val="000000"/>
                <w:sz w:val="20"/>
                <w:szCs w:val="20"/>
              </w:rPr>
              <w:t>2185</w:t>
            </w:r>
            <w:r w:rsidR="00B53B00" w:rsidRPr="00C5505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A081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7BF5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530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9B7B969" w14:textId="77777777" w:rsidTr="00774EAD">
        <w:trPr>
          <w:trHeight w:val="54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09A2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2E7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884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43EE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D6B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7C5B" w14:textId="21FE43F0" w:rsidR="00B53B00" w:rsidRPr="00F07C96" w:rsidRDefault="00F07C96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9289" w14:textId="54357D5F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5A0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8FBC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020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60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395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32857B14" w14:textId="77777777" w:rsidTr="00774EAD">
        <w:trPr>
          <w:trHeight w:val="3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E642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482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Результат 1.</w:t>
            </w:r>
          </w:p>
          <w:p w14:paraId="6D4288EF" w14:textId="77777777" w:rsidR="00B53B00" w:rsidRPr="003C3877" w:rsidRDefault="00B53B00" w:rsidP="00780161">
            <w:pPr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Осуществлено издание печатной продукции</w:t>
            </w:r>
            <w:r w:rsidRPr="003C3877">
              <w:rPr>
                <w:sz w:val="20"/>
                <w:szCs w:val="20"/>
                <w:lang w:eastAsia="ru-RU"/>
              </w:rPr>
              <w:t xml:space="preserve"> </w:t>
            </w:r>
            <w:r w:rsidRPr="003C3877">
              <w:rPr>
                <w:sz w:val="20"/>
                <w:szCs w:val="20"/>
              </w:rPr>
              <w:t xml:space="preserve">о социально значимых вопросах в деятельности </w:t>
            </w:r>
            <w:r w:rsidRPr="003C3877">
              <w:rPr>
                <w:sz w:val="20"/>
                <w:szCs w:val="20"/>
              </w:rPr>
              <w:lastRenderedPageBreak/>
              <w:t>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  <w:r w:rsidRPr="003C3877">
              <w:rPr>
                <w:color w:val="000000"/>
                <w:sz w:val="20"/>
                <w:szCs w:val="20"/>
              </w:rPr>
              <w:t>.</w:t>
            </w:r>
          </w:p>
          <w:p w14:paraId="2C8C1C5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A4C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124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0D31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270E9" w14:textId="244F03C7" w:rsidR="00B53B00" w:rsidRPr="00E55A6F" w:rsidRDefault="00E55A6F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E7816" w14:textId="570A768A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4DD1CB5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1CEC7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4E6F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BBD4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86B03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E2A6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9DB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14BD6DB3" w14:textId="77777777" w:rsidTr="00774EAD">
        <w:trPr>
          <w:trHeight w:val="36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82E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EE67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CE9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5E22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3D47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D66A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C175" w14:textId="0C628040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84D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F0CC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9F3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054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E845" w14:textId="1C2D4320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695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48D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B9EC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3E51AA57" w14:textId="77777777" w:rsidTr="00774EAD">
        <w:trPr>
          <w:trHeight w:val="739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322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87A7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E583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B63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58B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91DB" w14:textId="0650BFFD" w:rsidR="00774EAD" w:rsidRPr="00E55A6F" w:rsidRDefault="00774EA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54EB" w14:textId="34D47F11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9450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8BD7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9B96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933A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AC03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  <w:p w14:paraId="59D09D1E" w14:textId="286FD0BD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78A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F9C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65D0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2E67AAE0" w14:textId="77777777" w:rsidTr="00774EAD">
        <w:trPr>
          <w:trHeight w:val="712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93E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3659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Основное мероприятие 07</w:t>
            </w:r>
          </w:p>
          <w:p w14:paraId="7C2CD2F7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Организация создания и эксплуатации сети объектов наружной рекламы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376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629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6F2E" w14:textId="232629E1" w:rsidR="00B53B00" w:rsidRPr="006918AE" w:rsidRDefault="00D96E3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2787</w:t>
            </w:r>
            <w:r w:rsidR="006918AE"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E41D" w14:textId="0ECE4F9A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0005" w14:textId="72FCEF49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7E29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A32B" w14:textId="17F3A732" w:rsidR="00B53B00" w:rsidRPr="00C55059" w:rsidRDefault="00D96E3E" w:rsidP="00780161">
            <w:pPr>
              <w:jc w:val="center"/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</w:t>
            </w:r>
            <w:r w:rsidR="00B53B00" w:rsidRPr="00C55059">
              <w:rPr>
                <w:color w:val="000000"/>
                <w:sz w:val="20"/>
                <w:szCs w:val="20"/>
              </w:rPr>
              <w:t>50</w:t>
            </w:r>
            <w:r w:rsidRPr="00C55059">
              <w:rPr>
                <w:color w:val="000000"/>
                <w:sz w:val="20"/>
                <w:szCs w:val="20"/>
              </w:rPr>
              <w:t>0</w:t>
            </w:r>
            <w:r w:rsidR="00B53B00" w:rsidRPr="00C55059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6BE8" w14:textId="77777777" w:rsidR="00B53B00" w:rsidRPr="00C55059" w:rsidRDefault="00B53B00" w:rsidP="00780161"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8177" w14:textId="77777777" w:rsidR="00B53B00" w:rsidRPr="00C55059" w:rsidRDefault="00B53B00" w:rsidP="00780161"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986F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53B00" w:rsidRPr="003C3877" w14:paraId="55BB00B0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10F7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B96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B74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F93C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2F7E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0C81" w14:textId="1BD0886F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AD31" w14:textId="303B009B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2864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33E9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323C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F14D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F814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20075700" w14:textId="77777777" w:rsidTr="00774EAD">
        <w:trPr>
          <w:trHeight w:val="47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4FA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33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9D3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66B2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AB35" w14:textId="3D17683F" w:rsidR="00B53B00" w:rsidRPr="006918AE" w:rsidRDefault="00D96E3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2787</w:t>
            </w:r>
            <w:r w:rsidR="006918AE"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3BDD" w14:textId="2A0EDAB9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E380" w14:textId="56C77F0E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77C5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AB58" w14:textId="3CF8E02F" w:rsidR="00B53B00" w:rsidRPr="00C55059" w:rsidRDefault="00D96E3E" w:rsidP="00780161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  <w:r w:rsidR="00B53B00" w:rsidRPr="00C55059">
              <w:rPr>
                <w:color w:val="000000"/>
                <w:sz w:val="20"/>
                <w:szCs w:val="20"/>
              </w:rPr>
              <w:t>50</w:t>
            </w:r>
            <w:r w:rsidRPr="00C55059">
              <w:rPr>
                <w:color w:val="000000"/>
                <w:sz w:val="20"/>
                <w:szCs w:val="20"/>
              </w:rPr>
              <w:t>0</w:t>
            </w:r>
            <w:r w:rsidR="00B53B00" w:rsidRPr="00C55059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FC3A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0BD3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4D75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24A8E99F" w14:textId="77777777" w:rsidTr="00774EAD">
        <w:trPr>
          <w:trHeight w:val="54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582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3F4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988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7E25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CE6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3C15" w14:textId="16E9C13A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EAE1" w14:textId="3DB45BA9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A62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467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24D7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F0AC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C28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338F6E9F" w14:textId="77777777" w:rsidTr="00774EAD">
        <w:trPr>
          <w:trHeight w:val="712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492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7FEA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Мероприятие 07.01</w:t>
            </w:r>
          </w:p>
          <w:p w14:paraId="335DFB91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Приведение в </w:t>
            </w: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>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рекламных конструкций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AF0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val="en-US" w:eastAsia="ru-RU"/>
              </w:rPr>
              <w:lastRenderedPageBreak/>
              <w:t>20</w:t>
            </w:r>
            <w:r>
              <w:rPr>
                <w:sz w:val="20"/>
                <w:szCs w:val="20"/>
                <w:lang w:val="en-US" w:eastAsia="ru-RU"/>
              </w:rPr>
              <w:t>24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B3E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975D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5035" w14:textId="20A695A1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A5D3" w14:textId="2166DBBB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5DB9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8CBF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760C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6B18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7586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22D92DD7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948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69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8EC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C4DA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BC42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F0F2" w14:textId="31C706E0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FA61" w14:textId="13F9A85F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433D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597F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2AE9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1B5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B0C4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C2D7EB3" w14:textId="77777777" w:rsidTr="00774EAD">
        <w:trPr>
          <w:trHeight w:val="47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546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5E8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ADC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20D5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6E48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A22A" w14:textId="3B5F7A7E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B75E" w14:textId="4A7459BE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6A9D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DE3B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451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6987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D6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8E54489" w14:textId="77777777" w:rsidTr="00774EAD">
        <w:trPr>
          <w:trHeight w:val="54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4A2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A68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088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CBD5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9694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12DA" w14:textId="58EB19AD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6A55" w14:textId="5C9124C9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0C0F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526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E5D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84ED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6E9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A308E78" w14:textId="77777777" w:rsidTr="00774EAD">
        <w:trPr>
          <w:trHeight w:val="20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F46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6CA2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Результат 1.</w:t>
            </w:r>
          </w:p>
          <w:p w14:paraId="293F72CC" w14:textId="77777777" w:rsidR="00B53B00" w:rsidRPr="003C3877" w:rsidRDefault="00B53B00" w:rsidP="00780161">
            <w:pPr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Рекламные конструкции размещены в соответствии со схемой размещения рекламных конструкций Московской области.</w:t>
            </w:r>
            <w:r w:rsidRPr="003C3877">
              <w:rPr>
                <w:color w:val="000000"/>
                <w:sz w:val="20"/>
                <w:szCs w:val="20"/>
              </w:rPr>
              <w:br/>
              <w:t>Единица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BDD3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0698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7BEE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728DD" w14:textId="4E44DCE3" w:rsidR="00B53B00" w:rsidRPr="006918AE" w:rsidRDefault="006918AE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2025год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2770E" w14:textId="0D091B40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>год</w:t>
            </w:r>
          </w:p>
          <w:p w14:paraId="77AE529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24F87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D990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1D28" w14:textId="77777777" w:rsidR="00774EAD" w:rsidRDefault="00774EAD" w:rsidP="00780161">
            <w:pPr>
              <w:jc w:val="center"/>
              <w:rPr>
                <w:rFonts w:asciiTheme="minorHAnsi" w:hAnsiTheme="minorHAnsi"/>
                <w:sz w:val="20"/>
                <w:szCs w:val="20"/>
                <w:lang w:eastAsia="ru-RU"/>
              </w:rPr>
            </w:pPr>
          </w:p>
          <w:p w14:paraId="03945C55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6D575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7ECA1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B18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0CB3DE74" w14:textId="77777777" w:rsidTr="00774EAD">
        <w:trPr>
          <w:trHeight w:val="36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3FD4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E43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1DA9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B6C2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0C9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9FD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D337" w14:textId="5D976C1E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DC3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3445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073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D19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8F2D" w14:textId="1484A5D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8365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8F8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40EF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634E800A" w14:textId="77777777" w:rsidTr="00774EAD">
        <w:trPr>
          <w:trHeight w:val="739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C282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E22C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9004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E815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469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1616" w14:textId="63A8160B" w:rsidR="00774EAD" w:rsidRPr="006918AE" w:rsidRDefault="00774EA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19D2" w14:textId="5FCF5531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4B6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9E8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D73D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1C4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4E9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  <w:p w14:paraId="568F6110" w14:textId="2710C488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8185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BBE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99E3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3E89052" w14:textId="77777777" w:rsidTr="00774EAD">
        <w:trPr>
          <w:trHeight w:val="712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F30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FC88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Мероприятие 07.02</w:t>
            </w:r>
          </w:p>
          <w:p w14:paraId="72C1AE97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Проведение мероприятий, которым обеспечено праздничное/тематическое оформление территории муниципального образования в соответствии с постановлением Правительства Московской области от 21.05.2014 № 363/16 «Об утверждении Методических рекомендаций по размещению и </w:t>
            </w: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>эксплуатации элементов праздничного, тематического и праздничного светового оформления на территории Московской области»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D81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val="en-US" w:eastAsia="ru-RU"/>
              </w:rPr>
              <w:lastRenderedPageBreak/>
              <w:t>202</w:t>
            </w:r>
            <w:r>
              <w:rPr>
                <w:sz w:val="20"/>
                <w:szCs w:val="20"/>
                <w:lang w:eastAsia="ru-RU"/>
              </w:rPr>
              <w:t>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75E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D113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4A9B" w14:textId="42629F07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A6C8" w14:textId="27D0294E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418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20C6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3D6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3F8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F11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CC21D9E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68C3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EBE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392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D858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7FA3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35B7" w14:textId="5C7BB31F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79F" w14:textId="19B42222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C93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66C3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2BF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915C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20FC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6AEC5FE" w14:textId="77777777" w:rsidTr="00774EAD">
        <w:trPr>
          <w:trHeight w:val="47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077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74F6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F08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8D11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AD67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7527" w14:textId="10939577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155F" w14:textId="20AF6C46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A5E4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0780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9403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211E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304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3EAD9704" w14:textId="77777777" w:rsidTr="00774EAD">
        <w:trPr>
          <w:trHeight w:val="54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95E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EAE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B48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73C1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AA79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D701" w14:textId="08D9AA9C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5D" w14:textId="257003BB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555F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0C41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054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9C1B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A8C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4DF64AE" w14:textId="77777777" w:rsidTr="00774EAD">
        <w:trPr>
          <w:trHeight w:val="3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466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927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Результат 1</w:t>
            </w:r>
          </w:p>
          <w:p w14:paraId="0EF1F63F" w14:textId="77777777" w:rsidR="00B53B00" w:rsidRPr="003C3877" w:rsidRDefault="00B53B00" w:rsidP="00780161">
            <w:pPr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Проведены мероприятия, которым обеспечено праздничное/тематическое оформление на территории городского округа Московской области.</w:t>
            </w:r>
          </w:p>
          <w:p w14:paraId="738075C6" w14:textId="77777777" w:rsidR="00B53B00" w:rsidRPr="003C3877" w:rsidRDefault="00B53B00" w:rsidP="00780161">
            <w:pPr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1130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136A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08D1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41AB2" w14:textId="2172D4E0" w:rsidR="00B53B00" w:rsidRPr="006918AE" w:rsidRDefault="006918AE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>2025год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1A56A" w14:textId="5984126F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66C3A93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FE81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9CC4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2EB5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B1DCF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34053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9DD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37DA9857" w14:textId="77777777" w:rsidTr="00774EAD">
        <w:trPr>
          <w:trHeight w:val="36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0855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634C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9D9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7F5C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CB0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BBE5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C1BC" w14:textId="1040E77F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277B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7FE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F80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6F0C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58FB" w14:textId="5206A7FA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6F9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09D1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75B5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189593D" w14:textId="77777777" w:rsidTr="00774EAD">
        <w:trPr>
          <w:trHeight w:val="739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178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3CC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C11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8A5C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B574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C017" w14:textId="4D5D63AD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84D" w14:textId="45F9C6E5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9E8C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5320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CC8B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A2C5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5B33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8221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F439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E613" w14:textId="77777777" w:rsidR="00B53B00" w:rsidRPr="003C3877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005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03125D42" w14:textId="77777777" w:rsidTr="00774EAD">
        <w:trPr>
          <w:trHeight w:val="712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68E0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52E9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Мероприятие 07.03</w:t>
            </w:r>
          </w:p>
          <w:p w14:paraId="31268019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Информирование населения об основных событиях социально-экономического развития и общественно-политической жизни посредством размещения социальной рекламы на объектах наружной рекламы и информации 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158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2024</w:t>
            </w:r>
            <w:r w:rsidRPr="003C3877">
              <w:rPr>
                <w:sz w:val="20"/>
                <w:szCs w:val="20"/>
                <w:lang w:val="en-US" w:eastAsia="ru-RU"/>
              </w:rPr>
              <w:t xml:space="preserve"> -202</w:t>
            </w: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8D3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BD18" w14:textId="3321CEBA" w:rsidR="00B53B00" w:rsidRPr="00C55059" w:rsidRDefault="00D96E3E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2787</w:t>
            </w:r>
            <w:r w:rsidR="00B53B00" w:rsidRPr="00C55059"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6CAC" w14:textId="1153F81F" w:rsidR="00B53B00" w:rsidRPr="006918AE" w:rsidRDefault="001F4DC8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3C3877">
              <w:rPr>
                <w:color w:val="000000"/>
                <w:sz w:val="20"/>
                <w:szCs w:val="20"/>
              </w:rPr>
              <w:t>3</w:t>
            </w:r>
            <w:r w:rsidR="006918AE">
              <w:rPr>
                <w:rFonts w:asciiTheme="minorHAnsi" w:hAnsiTheme="minorHAnsi"/>
                <w:color w:val="000000"/>
                <w:sz w:val="20"/>
                <w:szCs w:val="20"/>
              </w:rPr>
              <w:t>,</w:t>
            </w:r>
            <w:r w:rsidRPr="00C5505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FF15" w14:textId="16E0E127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BFC4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94D9" w14:textId="407F6993" w:rsidR="00B53B00" w:rsidRPr="00C55059" w:rsidRDefault="00D96E3E" w:rsidP="00780161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  <w:r w:rsidR="00B53B00" w:rsidRPr="00C55059">
              <w:rPr>
                <w:color w:val="000000"/>
                <w:sz w:val="20"/>
                <w:szCs w:val="20"/>
              </w:rPr>
              <w:t>50</w:t>
            </w:r>
            <w:r w:rsidRPr="00C55059">
              <w:rPr>
                <w:color w:val="000000"/>
                <w:sz w:val="20"/>
                <w:szCs w:val="20"/>
              </w:rPr>
              <w:t>0</w:t>
            </w:r>
            <w:r w:rsidR="00B53B00" w:rsidRPr="00C55059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3016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7B03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CC5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53B00" w:rsidRPr="003C3877" w14:paraId="7BFD2797" w14:textId="77777777" w:rsidTr="00774EAD">
        <w:trPr>
          <w:trHeight w:val="8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682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267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9DB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7B0D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5CFE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0972" w14:textId="0EF9ACC7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49C1" w14:textId="4FB2B9C8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D8D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52B0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0B6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777E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DA4B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1ED815BD" w14:textId="77777777" w:rsidTr="00774EAD">
        <w:trPr>
          <w:trHeight w:val="473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BC7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481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AE44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2F9B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4366" w14:textId="4F63734F" w:rsidR="00B53B00" w:rsidRPr="00C55059" w:rsidRDefault="00D96E3E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2787</w:t>
            </w:r>
            <w:r w:rsidR="00B53B00" w:rsidRPr="00C55059"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F3BF" w14:textId="19A9EB89" w:rsidR="00B53B00" w:rsidRPr="006918AE" w:rsidRDefault="001F4DC8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3C3877">
              <w:rPr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/>
                <w:color w:val="000000"/>
                <w:sz w:val="20"/>
                <w:szCs w:val="20"/>
              </w:rPr>
              <w:t>,</w:t>
            </w:r>
            <w:r w:rsidRPr="00C5505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5DB9" w14:textId="0D4B9274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487D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CBCA" w14:textId="1D07B995" w:rsidR="00B53B00" w:rsidRPr="00C55059" w:rsidRDefault="00D96E3E" w:rsidP="00780161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  <w:r w:rsidR="00B53B00" w:rsidRPr="00C55059">
              <w:rPr>
                <w:color w:val="000000"/>
                <w:sz w:val="20"/>
                <w:szCs w:val="20"/>
              </w:rPr>
              <w:t>5</w:t>
            </w:r>
            <w:r w:rsidRPr="00C55059">
              <w:rPr>
                <w:color w:val="000000"/>
                <w:sz w:val="20"/>
                <w:szCs w:val="20"/>
              </w:rPr>
              <w:t>0</w:t>
            </w:r>
            <w:r w:rsidR="00B53B00"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B8E9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82C8" w14:textId="77777777" w:rsidR="00B53B00" w:rsidRPr="00C55059" w:rsidRDefault="00B53B00" w:rsidP="00780161">
            <w:pPr>
              <w:jc w:val="center"/>
            </w:pPr>
            <w:r w:rsidRPr="00C5505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1F13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CE854AE" w14:textId="77777777" w:rsidTr="00774EAD">
        <w:trPr>
          <w:trHeight w:val="54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B47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645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3EE5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B74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76D4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65F9" w14:textId="3566FCD5" w:rsidR="00B53B00" w:rsidRPr="006918AE" w:rsidRDefault="006918AE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53A4" w14:textId="343BBE5B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B65D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C3F6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745B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A58C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A135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53B00" w:rsidRPr="003C3877" w14:paraId="6ABB5A06" w14:textId="77777777" w:rsidTr="00774EAD">
        <w:trPr>
          <w:trHeight w:val="31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7CAA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5D7F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Результат 1</w:t>
            </w:r>
          </w:p>
          <w:p w14:paraId="24EBC5E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lastRenderedPageBreak/>
              <w:t>Проведены рекламно-информационные кампании в городском округе Московской области.</w:t>
            </w:r>
          </w:p>
          <w:p w14:paraId="0412FC38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color w:val="000000"/>
                <w:sz w:val="20"/>
                <w:szCs w:val="20"/>
              </w:rPr>
              <w:t>Единица.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9BA6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2F0F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C20AD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F77AA" w14:textId="30745E8D" w:rsidR="00B53B00" w:rsidRPr="0098046D" w:rsidRDefault="001F4DC8" w:rsidP="00780161">
            <w:pPr>
              <w:rPr>
                <w:rFonts w:asciiTheme="minorHAnsi" w:hAnsiTheme="minorHAns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</w:t>
            </w:r>
            <w:r w:rsidRPr="003C3877">
              <w:rPr>
                <w:color w:val="000000"/>
                <w:sz w:val="20"/>
                <w:szCs w:val="20"/>
              </w:rPr>
              <w:t>3</w:t>
            </w:r>
            <w:r w:rsidR="0098046D">
              <w:rPr>
                <w:rFonts w:asciiTheme="minorHAnsi" w:hAnsiTheme="minorHAnsi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E5899" w14:textId="3E0EF526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  <w:p w14:paraId="7889D7EB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D599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Итого 2025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D6FD" w14:textId="77777777" w:rsidR="00B53B00" w:rsidRPr="003C3877" w:rsidRDefault="00B53B00" w:rsidP="00780161">
            <w:pPr>
              <w:rPr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BAAE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  <w:r w:rsidRPr="003C3877">
              <w:rPr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78D6D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9429A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  <w:r w:rsidRPr="003C38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C3AC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774EAD" w:rsidRPr="003C3877" w14:paraId="009F3CB4" w14:textId="77777777" w:rsidTr="00774EAD">
        <w:trPr>
          <w:trHeight w:val="362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8F64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C8CB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E8F1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2D2E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306C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FA09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A309" w14:textId="3DFE8BD3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573A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266E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F4C69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3B1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4E66" w14:textId="2AA467E9" w:rsidR="00774EAD" w:rsidRPr="00774EAD" w:rsidRDefault="00774EAD" w:rsidP="00774EA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  <w:r>
              <w:rPr>
                <w:rFonts w:asciiTheme="minorHAnsi" w:hAnsiTheme="minorHAnsi"/>
                <w:sz w:val="20"/>
                <w:szCs w:val="20"/>
                <w:lang w:eastAsia="ru-RU"/>
              </w:rPr>
              <w:t xml:space="preserve"> </w:t>
            </w:r>
            <w:r w:rsidRPr="003C3877">
              <w:rPr>
                <w:sz w:val="20"/>
                <w:szCs w:val="20"/>
                <w:lang w:eastAsia="ru-RU"/>
              </w:rPr>
              <w:t>месяцев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4E43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2474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2DE3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2E32B9AA" w14:textId="77777777" w:rsidTr="00774EAD">
        <w:trPr>
          <w:trHeight w:val="739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73B1" w14:textId="6EB5FE3C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573F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DA56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F5E6" w14:textId="77777777" w:rsidR="00774EAD" w:rsidRPr="003C3877" w:rsidRDefault="00774EAD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5E88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F517" w14:textId="64846B32" w:rsidR="00774EAD" w:rsidRPr="006918AE" w:rsidRDefault="00774EAD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697D" w14:textId="62F32A0C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B155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EA4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D022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96DF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1459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  <w:p w14:paraId="11D91C2C" w14:textId="7467FAB6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8685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818C" w14:textId="77777777" w:rsidR="00774EAD" w:rsidRPr="003C3877" w:rsidRDefault="00774EAD" w:rsidP="00780161">
            <w:pPr>
              <w:jc w:val="center"/>
              <w:rPr>
                <w:color w:val="000000"/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9A8C" w14:textId="77777777" w:rsidR="00774EAD" w:rsidRPr="003C3877" w:rsidRDefault="00774EAD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43F7A9EA" w14:textId="77777777" w:rsidTr="00774EAD">
        <w:trPr>
          <w:trHeight w:val="488"/>
        </w:trPr>
        <w:tc>
          <w:tcPr>
            <w:tcW w:w="129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974B3" w14:textId="77777777" w:rsidR="00B53B00" w:rsidRPr="003C3877" w:rsidRDefault="00B53B00" w:rsidP="007801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Итого по подпрограмме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F997" w14:textId="77777777" w:rsidR="00B53B00" w:rsidRPr="003C3877" w:rsidRDefault="00B53B00" w:rsidP="007801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F024" w14:textId="5176FF54" w:rsidR="00B53B00" w:rsidRPr="00670568" w:rsidRDefault="00670568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64724,12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A91D" w14:textId="4F7A44D4" w:rsidR="00B53B00" w:rsidRPr="005B4F3A" w:rsidRDefault="000D126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11220,02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908F" w14:textId="0DD5FB1D" w:rsidR="00B53B00" w:rsidRPr="005B4F3A" w:rsidRDefault="00E44773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10294</w:t>
            </w:r>
            <w:r w:rsidR="005B4F3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A4F9" w14:textId="77777777" w:rsidR="00B53B00" w:rsidRPr="007903D8" w:rsidRDefault="00B53B00" w:rsidP="00D60A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10990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DB5E" w14:textId="7C16C8A7" w:rsidR="00B53B00" w:rsidRPr="007903D8" w:rsidRDefault="00670568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932C73">
              <w:rPr>
                <w:color w:val="000000"/>
                <w:sz w:val="20"/>
                <w:szCs w:val="20"/>
              </w:rPr>
              <w:t>250</w:t>
            </w:r>
            <w:r w:rsidR="00B53B00"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891B" w14:textId="77777777" w:rsidR="00B53B00" w:rsidRPr="007903D8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9020" w14:textId="77777777" w:rsidR="00B53B00" w:rsidRPr="007903D8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EE1C2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  <w:r w:rsidRPr="003C3877">
              <w:rPr>
                <w:sz w:val="20"/>
                <w:szCs w:val="20"/>
              </w:rPr>
              <w:t>х</w:t>
            </w:r>
          </w:p>
        </w:tc>
      </w:tr>
      <w:tr w:rsidR="00774EAD" w:rsidRPr="003C3877" w14:paraId="7BA2681B" w14:textId="77777777" w:rsidTr="00774EAD">
        <w:trPr>
          <w:trHeight w:val="739"/>
        </w:trPr>
        <w:tc>
          <w:tcPr>
            <w:tcW w:w="129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E5911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9998" w14:textId="77777777" w:rsidR="00B53B00" w:rsidRPr="003C3877" w:rsidRDefault="00B53B00" w:rsidP="00780161">
            <w:pPr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53C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18CD" w14:textId="05C09260" w:rsidR="00B53B00" w:rsidRPr="0098046D" w:rsidRDefault="001F4DC8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DBC7" w14:textId="45087F79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483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6264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776F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C6C0" w14:textId="77777777" w:rsidR="00B53B00" w:rsidRPr="00C55059" w:rsidRDefault="00B53B00" w:rsidP="00780161">
            <w:pPr>
              <w:jc w:val="center"/>
              <w:rPr>
                <w:sz w:val="20"/>
                <w:szCs w:val="20"/>
              </w:rPr>
            </w:pPr>
            <w:r w:rsidRPr="00C5505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</w:tcPr>
          <w:p w14:paraId="55AD7D07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5BF09C0F" w14:textId="77777777" w:rsidTr="00774EAD">
        <w:trPr>
          <w:trHeight w:val="739"/>
        </w:trPr>
        <w:tc>
          <w:tcPr>
            <w:tcW w:w="129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0C999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BABE" w14:textId="77777777" w:rsidR="00B53B00" w:rsidRPr="003C3877" w:rsidRDefault="00B53B00" w:rsidP="00780161">
            <w:pPr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BB6D" w14:textId="4B7E3DAC" w:rsidR="00B53B00" w:rsidRPr="000D126F" w:rsidRDefault="00670568" w:rsidP="00D60A20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64</w:t>
            </w:r>
            <w:r w:rsidR="00932C73">
              <w:rPr>
                <w:rFonts w:asciiTheme="minorHAnsi" w:hAnsiTheme="minorHAnsi"/>
                <w:color w:val="000000"/>
                <w:sz w:val="20"/>
                <w:szCs w:val="20"/>
              </w:rPr>
              <w:t>724,12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0C16" w14:textId="02635DB7" w:rsidR="00B53B00" w:rsidRPr="005B4F3A" w:rsidRDefault="000D126F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11220,02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2B7A" w14:textId="402B0A1B" w:rsidR="00B53B00" w:rsidRPr="005B4F3A" w:rsidRDefault="00E44773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10294</w:t>
            </w:r>
            <w:r w:rsidR="005B4F3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A9DC" w14:textId="77777777" w:rsidR="00B53B00" w:rsidRPr="007903D8" w:rsidRDefault="00B53B00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10990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1BCA" w14:textId="2DBB0156" w:rsidR="00B53B00" w:rsidRPr="007903D8" w:rsidRDefault="00670568" w:rsidP="007801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8250</w:t>
            </w:r>
            <w:r w:rsidR="00B53B00"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D712" w14:textId="77777777" w:rsidR="00B53B00" w:rsidRPr="007903D8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9A58" w14:textId="77777777" w:rsidR="00B53B00" w:rsidRPr="007903D8" w:rsidRDefault="00B53B00" w:rsidP="007801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</w:t>
            </w:r>
            <w:r w:rsidRPr="007903D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74" w:type="pct"/>
            <w:vMerge/>
            <w:tcBorders>
              <w:right w:val="single" w:sz="4" w:space="0" w:color="auto"/>
            </w:tcBorders>
          </w:tcPr>
          <w:p w14:paraId="698CDC69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74EAD" w:rsidRPr="003C3877" w14:paraId="55BB6BF6" w14:textId="77777777" w:rsidTr="00774EAD">
        <w:trPr>
          <w:trHeight w:val="739"/>
        </w:trPr>
        <w:tc>
          <w:tcPr>
            <w:tcW w:w="1296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D0AE" w14:textId="77777777" w:rsidR="00B53B00" w:rsidRPr="003C3877" w:rsidRDefault="00B53B00" w:rsidP="0078016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65E5" w14:textId="77777777" w:rsidR="00B53B00" w:rsidRPr="003C3877" w:rsidRDefault="00B53B00" w:rsidP="00780161">
            <w:pPr>
              <w:rPr>
                <w:color w:val="000000"/>
                <w:sz w:val="20"/>
                <w:szCs w:val="20"/>
              </w:rPr>
            </w:pPr>
            <w:r w:rsidRPr="003C387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F55B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92A5" w14:textId="73ED23C3" w:rsidR="00B53B00" w:rsidRPr="005B4F3A" w:rsidRDefault="005B4F3A" w:rsidP="00780161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84DE" w14:textId="32EB4E82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633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AC4A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83F4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DEDC" w14:textId="77777777" w:rsidR="00B53B00" w:rsidRPr="003C3877" w:rsidRDefault="00B53B00" w:rsidP="00780161">
            <w:pPr>
              <w:jc w:val="center"/>
              <w:rPr>
                <w:sz w:val="20"/>
                <w:szCs w:val="20"/>
              </w:rPr>
            </w:pPr>
            <w:r w:rsidRPr="003C387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CE1991A" w14:textId="77777777" w:rsidR="00B53B00" w:rsidRPr="003C3877" w:rsidRDefault="00B53B00" w:rsidP="0078016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14:paraId="12299D54" w14:textId="77777777" w:rsidR="002616C8" w:rsidRPr="003C3877" w:rsidRDefault="002616C8" w:rsidP="002616C8">
      <w:pPr>
        <w:ind w:left="10620" w:firstLine="708"/>
        <w:rPr>
          <w:sz w:val="20"/>
          <w:szCs w:val="20"/>
        </w:rPr>
      </w:pPr>
    </w:p>
    <w:p w14:paraId="618554A3" w14:textId="77777777" w:rsidR="002616C8" w:rsidRPr="003C3877" w:rsidRDefault="002616C8" w:rsidP="002616C8">
      <w:pPr>
        <w:ind w:left="10620" w:firstLine="708"/>
        <w:rPr>
          <w:sz w:val="20"/>
          <w:szCs w:val="20"/>
        </w:rPr>
      </w:pPr>
    </w:p>
    <w:p w14:paraId="530CE919" w14:textId="77777777" w:rsidR="002616C8" w:rsidRPr="003C3877" w:rsidRDefault="002616C8" w:rsidP="002616C8">
      <w:pPr>
        <w:ind w:left="10620" w:firstLine="708"/>
        <w:rPr>
          <w:sz w:val="20"/>
          <w:szCs w:val="20"/>
        </w:rPr>
      </w:pPr>
    </w:p>
    <w:p w14:paraId="75AF1E6F" w14:textId="5F638798" w:rsidR="00780161" w:rsidRPr="00872324" w:rsidRDefault="00780161" w:rsidP="00872324">
      <w:pPr>
        <w:adjustRightInd w:val="0"/>
        <w:ind w:left="10490"/>
        <w:jc w:val="both"/>
        <w:rPr>
          <w:rFonts w:asciiTheme="minorHAnsi" w:hAnsiTheme="minorHAnsi"/>
        </w:rPr>
      </w:pPr>
    </w:p>
    <w:sectPr w:rsidR="00780161" w:rsidRPr="00872324" w:rsidSect="00DB3C80">
      <w:pgSz w:w="16838" w:h="11906" w:orient="landscape"/>
      <w:pgMar w:top="709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94C"/>
    <w:multiLevelType w:val="multilevel"/>
    <w:tmpl w:val="0EDEB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0677F"/>
    <w:multiLevelType w:val="hybridMultilevel"/>
    <w:tmpl w:val="F8B6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A7260"/>
    <w:multiLevelType w:val="hybridMultilevel"/>
    <w:tmpl w:val="F0D4B528"/>
    <w:lvl w:ilvl="0" w:tplc="2628515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7606"/>
    <w:multiLevelType w:val="multilevel"/>
    <w:tmpl w:val="DAB84A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7593270"/>
    <w:multiLevelType w:val="hybridMultilevel"/>
    <w:tmpl w:val="6830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Wingdings 3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Wingdings 3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Wingdings 3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Wingdings 3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Wingdings 3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Wingdings 3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Wingdings 3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Wingdings 3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Wingdings 3"/>
      </w:rPr>
    </w:lvl>
  </w:abstractNum>
  <w:abstractNum w:abstractNumId="8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84C7622"/>
    <w:multiLevelType w:val="multilevel"/>
    <w:tmpl w:val="2DB02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90C0F4B"/>
    <w:multiLevelType w:val="multilevel"/>
    <w:tmpl w:val="AF18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Reference Specialty" w:hAnsi="MS Reference Specialty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715E78"/>
    <w:multiLevelType w:val="multilevel"/>
    <w:tmpl w:val="C5721BA0"/>
    <w:lvl w:ilvl="0">
      <w:start w:val="1"/>
      <w:numFmt w:val="decimal"/>
      <w:lvlText w:val="%1."/>
      <w:lvlJc w:val="left"/>
      <w:pPr>
        <w:ind w:left="291" w:hanging="325"/>
        <w:jc w:val="right"/>
      </w:pPr>
      <w:rPr>
        <w:rFonts w:hint="default"/>
        <w:spacing w:val="-1"/>
        <w:w w:val="8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9" w:hanging="519"/>
        <w:jc w:val="right"/>
      </w:pPr>
      <w:rPr>
        <w:rFonts w:hint="default"/>
        <w:spacing w:val="-1"/>
        <w:w w:val="94"/>
        <w:lang w:val="ru-RU" w:eastAsia="en-US" w:bidi="ar-SA"/>
      </w:rPr>
    </w:lvl>
    <w:lvl w:ilvl="2">
      <w:numFmt w:val="bullet"/>
      <w:lvlText w:val="•"/>
      <w:lvlJc w:val="left"/>
      <w:pPr>
        <w:ind w:left="2195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3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0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8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6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3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519"/>
      </w:pPr>
      <w:rPr>
        <w:rFonts w:hint="default"/>
        <w:lang w:val="ru-RU" w:eastAsia="en-US" w:bidi="ar-SA"/>
      </w:rPr>
    </w:lvl>
  </w:abstractNum>
  <w:abstractNum w:abstractNumId="13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B40FCC"/>
    <w:multiLevelType w:val="hybridMultilevel"/>
    <w:tmpl w:val="764CD1CC"/>
    <w:lvl w:ilvl="0" w:tplc="26A4A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404382">
      <w:numFmt w:val="none"/>
      <w:lvlText w:val=""/>
      <w:lvlJc w:val="left"/>
      <w:pPr>
        <w:tabs>
          <w:tab w:val="num" w:pos="360"/>
        </w:tabs>
      </w:pPr>
    </w:lvl>
    <w:lvl w:ilvl="2" w:tplc="33941E8A">
      <w:numFmt w:val="none"/>
      <w:lvlText w:val=""/>
      <w:lvlJc w:val="left"/>
      <w:pPr>
        <w:tabs>
          <w:tab w:val="num" w:pos="360"/>
        </w:tabs>
      </w:pPr>
    </w:lvl>
    <w:lvl w:ilvl="3" w:tplc="F7843E3E">
      <w:numFmt w:val="none"/>
      <w:lvlText w:val=""/>
      <w:lvlJc w:val="left"/>
      <w:pPr>
        <w:tabs>
          <w:tab w:val="num" w:pos="360"/>
        </w:tabs>
      </w:pPr>
    </w:lvl>
    <w:lvl w:ilvl="4" w:tplc="3FFE83E0">
      <w:numFmt w:val="none"/>
      <w:lvlText w:val=""/>
      <w:lvlJc w:val="left"/>
      <w:pPr>
        <w:tabs>
          <w:tab w:val="num" w:pos="360"/>
        </w:tabs>
      </w:pPr>
    </w:lvl>
    <w:lvl w:ilvl="5" w:tplc="B25AA378">
      <w:numFmt w:val="none"/>
      <w:lvlText w:val=""/>
      <w:lvlJc w:val="left"/>
      <w:pPr>
        <w:tabs>
          <w:tab w:val="num" w:pos="360"/>
        </w:tabs>
      </w:pPr>
    </w:lvl>
    <w:lvl w:ilvl="6" w:tplc="B46E83CC">
      <w:numFmt w:val="none"/>
      <w:lvlText w:val=""/>
      <w:lvlJc w:val="left"/>
      <w:pPr>
        <w:tabs>
          <w:tab w:val="num" w:pos="360"/>
        </w:tabs>
      </w:pPr>
    </w:lvl>
    <w:lvl w:ilvl="7" w:tplc="C670666A">
      <w:numFmt w:val="none"/>
      <w:lvlText w:val=""/>
      <w:lvlJc w:val="left"/>
      <w:pPr>
        <w:tabs>
          <w:tab w:val="num" w:pos="360"/>
        </w:tabs>
      </w:pPr>
    </w:lvl>
    <w:lvl w:ilvl="8" w:tplc="7736CC30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A5D1A"/>
    <w:multiLevelType w:val="multilevel"/>
    <w:tmpl w:val="F4D8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Reference Specialty" w:hAnsi="MS Reference Specialty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B2B7D47"/>
    <w:multiLevelType w:val="multilevel"/>
    <w:tmpl w:val="B98494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 w16cid:durableId="28072663">
    <w:abstractNumId w:val="12"/>
  </w:num>
  <w:num w:numId="2" w16cid:durableId="1226061660">
    <w:abstractNumId w:val="0"/>
  </w:num>
  <w:num w:numId="3" w16cid:durableId="256597506">
    <w:abstractNumId w:val="16"/>
  </w:num>
  <w:num w:numId="4" w16cid:durableId="1492868877">
    <w:abstractNumId w:val="11"/>
  </w:num>
  <w:num w:numId="5" w16cid:durableId="1911035815">
    <w:abstractNumId w:val="10"/>
  </w:num>
  <w:num w:numId="6" w16cid:durableId="5138093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3092314">
    <w:abstractNumId w:val="20"/>
  </w:num>
  <w:num w:numId="8" w16cid:durableId="537015740">
    <w:abstractNumId w:val="17"/>
  </w:num>
  <w:num w:numId="9" w16cid:durableId="1397783384">
    <w:abstractNumId w:val="8"/>
  </w:num>
  <w:num w:numId="10" w16cid:durableId="275717422">
    <w:abstractNumId w:val="22"/>
  </w:num>
  <w:num w:numId="11" w16cid:durableId="611745545">
    <w:abstractNumId w:val="13"/>
  </w:num>
  <w:num w:numId="12" w16cid:durableId="258098239">
    <w:abstractNumId w:val="9"/>
  </w:num>
  <w:num w:numId="13" w16cid:durableId="1228809377">
    <w:abstractNumId w:val="2"/>
  </w:num>
  <w:num w:numId="14" w16cid:durableId="152648287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3327938">
    <w:abstractNumId w:val="18"/>
  </w:num>
  <w:num w:numId="16" w16cid:durableId="2094887214">
    <w:abstractNumId w:val="1"/>
  </w:num>
  <w:num w:numId="17" w16cid:durableId="1276713499">
    <w:abstractNumId w:val="5"/>
  </w:num>
  <w:num w:numId="18" w16cid:durableId="1734503891">
    <w:abstractNumId w:val="21"/>
  </w:num>
  <w:num w:numId="19" w16cid:durableId="1596864813">
    <w:abstractNumId w:val="14"/>
  </w:num>
  <w:num w:numId="20" w16cid:durableId="1831748358">
    <w:abstractNumId w:val="4"/>
  </w:num>
  <w:num w:numId="21" w16cid:durableId="1305162253">
    <w:abstractNumId w:val="23"/>
  </w:num>
  <w:num w:numId="22" w16cid:durableId="1534033756">
    <w:abstractNumId w:val="15"/>
  </w:num>
  <w:num w:numId="23" w16cid:durableId="1468694427">
    <w:abstractNumId w:val="7"/>
  </w:num>
  <w:num w:numId="24" w16cid:durableId="2138907745">
    <w:abstractNumId w:val="3"/>
  </w:num>
  <w:num w:numId="25" w16cid:durableId="2661580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2DC"/>
    <w:rsid w:val="000045A1"/>
    <w:rsid w:val="00017978"/>
    <w:rsid w:val="0004239B"/>
    <w:rsid w:val="00043E94"/>
    <w:rsid w:val="0007173E"/>
    <w:rsid w:val="00092EB2"/>
    <w:rsid w:val="00096C65"/>
    <w:rsid w:val="000A0755"/>
    <w:rsid w:val="000B1237"/>
    <w:rsid w:val="000B31B4"/>
    <w:rsid w:val="000C188D"/>
    <w:rsid w:val="000D126F"/>
    <w:rsid w:val="000D428B"/>
    <w:rsid w:val="000D6EB3"/>
    <w:rsid w:val="00126700"/>
    <w:rsid w:val="00153518"/>
    <w:rsid w:val="001652B2"/>
    <w:rsid w:val="001938FF"/>
    <w:rsid w:val="00197690"/>
    <w:rsid w:val="001A5EF1"/>
    <w:rsid w:val="001B2769"/>
    <w:rsid w:val="001B311A"/>
    <w:rsid w:val="001C3E38"/>
    <w:rsid w:val="001F4DC8"/>
    <w:rsid w:val="001F6B71"/>
    <w:rsid w:val="00210AF6"/>
    <w:rsid w:val="00216D4C"/>
    <w:rsid w:val="0025006D"/>
    <w:rsid w:val="002616C8"/>
    <w:rsid w:val="00265687"/>
    <w:rsid w:val="002D683F"/>
    <w:rsid w:val="002F12AE"/>
    <w:rsid w:val="00316DCA"/>
    <w:rsid w:val="00320D5E"/>
    <w:rsid w:val="00323E55"/>
    <w:rsid w:val="00330F4E"/>
    <w:rsid w:val="00333261"/>
    <w:rsid w:val="00340E4C"/>
    <w:rsid w:val="003432D4"/>
    <w:rsid w:val="00356C52"/>
    <w:rsid w:val="00356DE2"/>
    <w:rsid w:val="00357293"/>
    <w:rsid w:val="00360B68"/>
    <w:rsid w:val="00364DC8"/>
    <w:rsid w:val="003754C8"/>
    <w:rsid w:val="00390D8E"/>
    <w:rsid w:val="00395D95"/>
    <w:rsid w:val="003C076C"/>
    <w:rsid w:val="003D585E"/>
    <w:rsid w:val="003E0938"/>
    <w:rsid w:val="003E6636"/>
    <w:rsid w:val="00402FC0"/>
    <w:rsid w:val="00407093"/>
    <w:rsid w:val="00412AD9"/>
    <w:rsid w:val="00427AB2"/>
    <w:rsid w:val="00442ED1"/>
    <w:rsid w:val="00452F37"/>
    <w:rsid w:val="004A2C4C"/>
    <w:rsid w:val="004C6CE4"/>
    <w:rsid w:val="004D25A3"/>
    <w:rsid w:val="004E08EB"/>
    <w:rsid w:val="004F490F"/>
    <w:rsid w:val="0050439A"/>
    <w:rsid w:val="00530C20"/>
    <w:rsid w:val="00556F5A"/>
    <w:rsid w:val="00566FBE"/>
    <w:rsid w:val="005861D4"/>
    <w:rsid w:val="005A1959"/>
    <w:rsid w:val="005B2EBE"/>
    <w:rsid w:val="005B4F3A"/>
    <w:rsid w:val="005F4DB3"/>
    <w:rsid w:val="00606F15"/>
    <w:rsid w:val="00643802"/>
    <w:rsid w:val="00657A25"/>
    <w:rsid w:val="00670568"/>
    <w:rsid w:val="00670C06"/>
    <w:rsid w:val="006739C9"/>
    <w:rsid w:val="006918AE"/>
    <w:rsid w:val="006D42A7"/>
    <w:rsid w:val="006D57A0"/>
    <w:rsid w:val="006F444E"/>
    <w:rsid w:val="007027BD"/>
    <w:rsid w:val="00717A90"/>
    <w:rsid w:val="007209F2"/>
    <w:rsid w:val="007348D5"/>
    <w:rsid w:val="0075542F"/>
    <w:rsid w:val="007718C3"/>
    <w:rsid w:val="00774EAD"/>
    <w:rsid w:val="00780161"/>
    <w:rsid w:val="00783F9C"/>
    <w:rsid w:val="0078445B"/>
    <w:rsid w:val="007A2C19"/>
    <w:rsid w:val="00804EB2"/>
    <w:rsid w:val="008214B1"/>
    <w:rsid w:val="008218AB"/>
    <w:rsid w:val="00830A89"/>
    <w:rsid w:val="00872324"/>
    <w:rsid w:val="008A0469"/>
    <w:rsid w:val="008B2189"/>
    <w:rsid w:val="008D61A8"/>
    <w:rsid w:val="008D6993"/>
    <w:rsid w:val="0093089F"/>
    <w:rsid w:val="00932C73"/>
    <w:rsid w:val="00935A84"/>
    <w:rsid w:val="0094569F"/>
    <w:rsid w:val="00951BDE"/>
    <w:rsid w:val="00956372"/>
    <w:rsid w:val="00960F85"/>
    <w:rsid w:val="0098046D"/>
    <w:rsid w:val="009B4004"/>
    <w:rsid w:val="009B4854"/>
    <w:rsid w:val="009D0B11"/>
    <w:rsid w:val="009F22DC"/>
    <w:rsid w:val="00A04F0F"/>
    <w:rsid w:val="00A0541C"/>
    <w:rsid w:val="00A059D9"/>
    <w:rsid w:val="00A06AD6"/>
    <w:rsid w:val="00A10D64"/>
    <w:rsid w:val="00A1414E"/>
    <w:rsid w:val="00A205E3"/>
    <w:rsid w:val="00A63DF3"/>
    <w:rsid w:val="00A77364"/>
    <w:rsid w:val="00AB316F"/>
    <w:rsid w:val="00AE72C5"/>
    <w:rsid w:val="00B17925"/>
    <w:rsid w:val="00B35EB1"/>
    <w:rsid w:val="00B43E3E"/>
    <w:rsid w:val="00B46172"/>
    <w:rsid w:val="00B53227"/>
    <w:rsid w:val="00B53B00"/>
    <w:rsid w:val="00B5464F"/>
    <w:rsid w:val="00B74F76"/>
    <w:rsid w:val="00BD3991"/>
    <w:rsid w:val="00BE755F"/>
    <w:rsid w:val="00BF1AE1"/>
    <w:rsid w:val="00BF5E75"/>
    <w:rsid w:val="00C01540"/>
    <w:rsid w:val="00C04DDE"/>
    <w:rsid w:val="00C23889"/>
    <w:rsid w:val="00C86F12"/>
    <w:rsid w:val="00CA0081"/>
    <w:rsid w:val="00CB3E35"/>
    <w:rsid w:val="00CC1758"/>
    <w:rsid w:val="00CC3435"/>
    <w:rsid w:val="00CC36FD"/>
    <w:rsid w:val="00CD42A4"/>
    <w:rsid w:val="00CE0BEF"/>
    <w:rsid w:val="00D23E7D"/>
    <w:rsid w:val="00D52BC5"/>
    <w:rsid w:val="00D60A20"/>
    <w:rsid w:val="00D64967"/>
    <w:rsid w:val="00D83D32"/>
    <w:rsid w:val="00D928A3"/>
    <w:rsid w:val="00D96E3E"/>
    <w:rsid w:val="00DA74C7"/>
    <w:rsid w:val="00DB3C80"/>
    <w:rsid w:val="00DD60E1"/>
    <w:rsid w:val="00E4109F"/>
    <w:rsid w:val="00E44773"/>
    <w:rsid w:val="00E55A6F"/>
    <w:rsid w:val="00E63353"/>
    <w:rsid w:val="00E63971"/>
    <w:rsid w:val="00E66367"/>
    <w:rsid w:val="00E76A0B"/>
    <w:rsid w:val="00E81951"/>
    <w:rsid w:val="00EC5702"/>
    <w:rsid w:val="00ED7014"/>
    <w:rsid w:val="00EE19BA"/>
    <w:rsid w:val="00EE3725"/>
    <w:rsid w:val="00F0522A"/>
    <w:rsid w:val="00F067CD"/>
    <w:rsid w:val="00F07C96"/>
    <w:rsid w:val="00F55CE2"/>
    <w:rsid w:val="00FA545F"/>
    <w:rsid w:val="00FD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0D0D"/>
  <w15:chartTrackingRefBased/>
  <w15:docId w15:val="{38A11508-3A12-43FA-9CA4-EE3E2C12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DF3"/>
    <w:rPr>
      <w:rFonts w:ascii="WenQuanYi Micro Hei" w:eastAsia="WenQuanYi Micro Hei" w:hAnsi="WenQuanYi Micro Hei" w:cs="Wingdings 3"/>
    </w:rPr>
  </w:style>
  <w:style w:type="paragraph" w:styleId="1">
    <w:name w:val="heading 1"/>
    <w:basedOn w:val="a"/>
    <w:link w:val="10"/>
    <w:uiPriority w:val="9"/>
    <w:qFormat/>
    <w:rsid w:val="002616C8"/>
    <w:pPr>
      <w:spacing w:before="100" w:beforeAutospacing="1" w:after="100" w:afterAutospacing="1" w:line="240" w:lineRule="auto"/>
      <w:outlineLvl w:val="0"/>
    </w:pPr>
    <w:rPr>
      <w:rFonts w:ascii="Wingdings 3" w:eastAsia="Wingdings 3" w:hAnsi="Wingdings 3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D683F"/>
    <w:pPr>
      <w:widowControl w:val="0"/>
      <w:autoSpaceDE w:val="0"/>
      <w:autoSpaceDN w:val="0"/>
      <w:spacing w:after="0" w:line="240" w:lineRule="auto"/>
    </w:pPr>
    <w:rPr>
      <w:rFonts w:ascii="WenQuanYi Micro Hei" w:eastAsia="Wingdings 3" w:hAnsi="WenQuanYi Micro Hei" w:cs="WenQuanYi Micro He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D683F"/>
    <w:rPr>
      <w:rFonts w:ascii="WenQuanYi Micro Hei" w:eastAsia="Wingdings 3" w:hAnsi="WenQuanYi Micro Hei" w:cs="WenQuanYi Micro He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616C8"/>
    <w:rPr>
      <w:rFonts w:ascii="Wingdings 3" w:eastAsia="Wingdings 3" w:hAnsi="Wingdings 3" w:cs="Wingdings 3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uiPriority w:val="1"/>
    <w:qFormat/>
    <w:rsid w:val="002616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2616C8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2616C8"/>
    <w:pPr>
      <w:widowControl w:val="0"/>
      <w:autoSpaceDE w:val="0"/>
      <w:autoSpaceDN w:val="0"/>
      <w:spacing w:after="0" w:line="240" w:lineRule="auto"/>
      <w:ind w:left="291" w:hanging="331"/>
      <w:jc w:val="both"/>
    </w:pPr>
    <w:rPr>
      <w:rFonts w:ascii="Cambria" w:eastAsia="Cambria" w:hAnsi="Cambria" w:cs="Cambria"/>
    </w:rPr>
  </w:style>
  <w:style w:type="paragraph" w:styleId="a6">
    <w:name w:val="No Spacing"/>
    <w:uiPriority w:val="1"/>
    <w:qFormat/>
    <w:rsid w:val="002616C8"/>
    <w:pPr>
      <w:spacing w:after="0" w:line="240" w:lineRule="auto"/>
    </w:pPr>
  </w:style>
  <w:style w:type="character" w:styleId="a7">
    <w:name w:val="Hyperlink"/>
    <w:uiPriority w:val="99"/>
    <w:rsid w:val="002616C8"/>
    <w:rPr>
      <w:color w:val="0563C1"/>
      <w:u w:val="single"/>
    </w:rPr>
  </w:style>
  <w:style w:type="character" w:customStyle="1" w:styleId="11">
    <w:name w:val="Пост1 Знак"/>
    <w:link w:val="12"/>
    <w:locked/>
    <w:rsid w:val="002616C8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2616C8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2616C8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2616C8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8">
    <w:name w:val="Balloon Text"/>
    <w:basedOn w:val="a"/>
    <w:link w:val="a9"/>
    <w:uiPriority w:val="99"/>
    <w:unhideWhenUsed/>
    <w:rsid w:val="00261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2616C8"/>
    <w:rPr>
      <w:rFonts w:ascii="Segoe UI" w:eastAsia="WenQuanYi Micro Hei" w:hAnsi="Segoe UI" w:cs="Segoe UI"/>
      <w:sz w:val="18"/>
      <w:szCs w:val="18"/>
    </w:rPr>
  </w:style>
  <w:style w:type="table" w:styleId="aa">
    <w:name w:val="Table Grid"/>
    <w:basedOn w:val="a1"/>
    <w:uiPriority w:val="5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2616C8"/>
    <w:pPr>
      <w:spacing w:after="0" w:line="240" w:lineRule="auto"/>
      <w:ind w:right="-58" w:firstLine="720"/>
      <w:jc w:val="both"/>
    </w:pPr>
    <w:rPr>
      <w:rFonts w:ascii="Wingdings 3" w:eastAsia="Wingdings 3" w:hAnsi="Wingdings 3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2616C8"/>
    <w:rPr>
      <w:rFonts w:ascii="Wingdings 3" w:eastAsia="Wingdings 3" w:hAnsi="Wingdings 3" w:cs="Wingdings 3"/>
      <w:sz w:val="24"/>
      <w:szCs w:val="24"/>
    </w:rPr>
  </w:style>
  <w:style w:type="paragraph" w:styleId="ab">
    <w:name w:val="header"/>
    <w:basedOn w:val="a"/>
    <w:link w:val="ac"/>
    <w:uiPriority w:val="99"/>
    <w:rsid w:val="002616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2616C8"/>
    <w:rPr>
      <w:rFonts w:ascii="Calibri" w:eastAsia="Wingdings 3" w:hAnsi="Calibri" w:cs="Calibri"/>
      <w:sz w:val="20"/>
      <w:szCs w:val="20"/>
    </w:rPr>
  </w:style>
  <w:style w:type="paragraph" w:styleId="ad">
    <w:name w:val="footer"/>
    <w:basedOn w:val="a"/>
    <w:link w:val="ae"/>
    <w:uiPriority w:val="99"/>
    <w:rsid w:val="002616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2616C8"/>
    <w:rPr>
      <w:rFonts w:ascii="Calibri" w:eastAsia="Wingdings 3" w:hAnsi="Calibri" w:cs="Calibri"/>
      <w:sz w:val="20"/>
      <w:szCs w:val="20"/>
    </w:rPr>
  </w:style>
  <w:style w:type="paragraph" w:customStyle="1" w:styleId="ConsPlusTitle">
    <w:name w:val="ConsPlusTitle"/>
    <w:qFormat/>
    <w:rsid w:val="002616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2616C8"/>
    <w:rPr>
      <w:rFonts w:ascii="Wingdings 3" w:eastAsia="WenQuanYi Micro Hei" w:hAnsi="Wingdings 3" w:cs="Wingdings 3"/>
      <w:sz w:val="24"/>
      <w:szCs w:val="24"/>
      <w:lang w:eastAsia="en-US"/>
    </w:rPr>
  </w:style>
  <w:style w:type="character" w:customStyle="1" w:styleId="ListLabel4">
    <w:name w:val="ListLabel 4"/>
    <w:qFormat/>
    <w:rsid w:val="002616C8"/>
    <w:rPr>
      <w:rFonts w:cs="MS Reference Specialty"/>
    </w:rPr>
  </w:style>
  <w:style w:type="character" w:customStyle="1" w:styleId="ListLabel10">
    <w:name w:val="ListLabel 10"/>
    <w:qFormat/>
    <w:rsid w:val="002616C8"/>
    <w:rPr>
      <w:rFonts w:ascii="Wingdings 3" w:eastAsia="WenQuanYi Micro Hei" w:hAnsi="Wingdings 3" w:cs="Wingdings 3"/>
      <w:sz w:val="22"/>
      <w:szCs w:val="22"/>
    </w:rPr>
  </w:style>
  <w:style w:type="paragraph" w:customStyle="1" w:styleId="Standard">
    <w:name w:val="Standard"/>
    <w:uiPriority w:val="99"/>
    <w:rsid w:val="002616C8"/>
    <w:pPr>
      <w:suppressAutoHyphens/>
      <w:autoSpaceDN w:val="0"/>
      <w:spacing w:after="0" w:line="240" w:lineRule="auto"/>
      <w:textAlignment w:val="baseline"/>
    </w:pPr>
    <w:rPr>
      <w:rFonts w:ascii="Liberation Serif" w:eastAsia="Wingdings 2" w:hAnsi="Liberation Serif" w:cs="Arial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uiPriority w:val="99"/>
    <w:rsid w:val="002616C8"/>
    <w:pPr>
      <w:spacing w:before="280" w:after="280"/>
    </w:pPr>
    <w:rPr>
      <w:rFonts w:ascii="Wingdings 3" w:eastAsia="Wingdings 3" w:hAnsi="Wingdings 3"/>
      <w:lang w:eastAsia="ru-RU"/>
    </w:rPr>
  </w:style>
  <w:style w:type="paragraph" w:customStyle="1" w:styleId="ConsPlusNonformat">
    <w:name w:val="ConsPlusNonformat"/>
    <w:uiPriority w:val="99"/>
    <w:rsid w:val="002616C8"/>
    <w:pPr>
      <w:widowControl w:val="0"/>
      <w:autoSpaceDE w:val="0"/>
      <w:autoSpaceDN w:val="0"/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styleId="af">
    <w:name w:val="annotation reference"/>
    <w:semiHidden/>
    <w:unhideWhenUsed/>
    <w:rsid w:val="002616C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616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616C8"/>
    <w:rPr>
      <w:rFonts w:ascii="Calibri" w:eastAsia="Wingdings 3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16C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616C8"/>
    <w:rPr>
      <w:rFonts w:ascii="Calibri" w:eastAsia="Wingdings 3" w:hAnsi="Calibri" w:cs="Calibri"/>
      <w:b/>
      <w:bCs/>
      <w:sz w:val="20"/>
      <w:szCs w:val="20"/>
    </w:rPr>
  </w:style>
  <w:style w:type="paragraph" w:styleId="af4">
    <w:name w:val="Revision"/>
    <w:hidden/>
    <w:uiPriority w:val="99"/>
    <w:semiHidden/>
    <w:rsid w:val="002616C8"/>
    <w:pPr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f5">
    <w:name w:val="Основной текст_"/>
    <w:link w:val="40"/>
    <w:rsid w:val="002616C8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5"/>
    <w:rsid w:val="002616C8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rFonts w:asciiTheme="minorHAnsi" w:eastAsiaTheme="minorHAnsi" w:hAnsiTheme="minorHAnsi" w:cstheme="minorBidi"/>
      <w:sz w:val="27"/>
      <w:szCs w:val="27"/>
    </w:rPr>
  </w:style>
  <w:style w:type="table" w:customStyle="1" w:styleId="110">
    <w:name w:val="Сетка таблицы11"/>
    <w:basedOn w:val="a1"/>
    <w:next w:val="aa"/>
    <w:uiPriority w:val="5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a"/>
    <w:uiPriority w:val="5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uiPriority w:val="99"/>
    <w:rsid w:val="002616C8"/>
    <w:pPr>
      <w:spacing w:before="100" w:beforeAutospacing="1" w:after="100" w:afterAutospacing="1" w:line="240" w:lineRule="auto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ConsPlusCell">
    <w:name w:val="ConsPlusCell"/>
    <w:uiPriority w:val="99"/>
    <w:rsid w:val="002616C8"/>
    <w:pPr>
      <w:widowControl w:val="0"/>
      <w:autoSpaceDE w:val="0"/>
      <w:autoSpaceDN w:val="0"/>
      <w:adjustRightInd w:val="0"/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styleId="af6">
    <w:name w:val="Book Title"/>
    <w:uiPriority w:val="33"/>
    <w:qFormat/>
    <w:rsid w:val="002616C8"/>
    <w:rPr>
      <w:rFonts w:ascii="Wingdings 3" w:hAnsi="Wingdings 3"/>
      <w:bCs/>
      <w:iCs/>
      <w:spacing w:val="5"/>
      <w:sz w:val="28"/>
      <w:szCs w:val="28"/>
    </w:rPr>
  </w:style>
  <w:style w:type="paragraph" w:customStyle="1" w:styleId="af7">
    <w:name w:val="Заголовок Документа"/>
    <w:basedOn w:val="a"/>
    <w:link w:val="af8"/>
    <w:autoRedefine/>
    <w:qFormat/>
    <w:rsid w:val="002616C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Wingdings 3" w:eastAsia="Wingdings 3" w:hAnsi="Wingdings 3"/>
      <w:lang w:eastAsia="ru-RU"/>
    </w:rPr>
  </w:style>
  <w:style w:type="character" w:customStyle="1" w:styleId="af8">
    <w:name w:val="Заголовок Документа Знак"/>
    <w:link w:val="af7"/>
    <w:rsid w:val="002616C8"/>
    <w:rPr>
      <w:rFonts w:ascii="Wingdings 3" w:eastAsia="Wingdings 3" w:hAnsi="Wingdings 3" w:cs="Wingdings 3"/>
      <w:lang w:eastAsia="ru-RU"/>
    </w:rPr>
  </w:style>
  <w:style w:type="character" w:customStyle="1" w:styleId="14">
    <w:name w:val="Основной текст1"/>
    <w:rsid w:val="002616C8"/>
    <w:rPr>
      <w:rFonts w:ascii="MS Reference Specialty" w:eastAsia="MS Reference Specialty" w:hAnsi="MS Reference Specialty" w:cs="MS Reference Specialty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2616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616C8"/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2616C8"/>
  </w:style>
  <w:style w:type="character" w:styleId="af9">
    <w:name w:val="FollowedHyperlink"/>
    <w:uiPriority w:val="99"/>
    <w:semiHidden/>
    <w:unhideWhenUsed/>
    <w:rsid w:val="002616C8"/>
    <w:rPr>
      <w:color w:val="954F72"/>
      <w:u w:val="single"/>
    </w:rPr>
  </w:style>
  <w:style w:type="paragraph" w:customStyle="1" w:styleId="xl63">
    <w:name w:val="xl63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65">
    <w:name w:val="xl65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color w:val="000000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 3" w:eastAsia="Wingdings 3" w:hAnsi="Wingdings 3"/>
      <w:color w:val="000000"/>
      <w:sz w:val="20"/>
      <w:szCs w:val="20"/>
      <w:lang w:eastAsia="ru-RU"/>
    </w:rPr>
  </w:style>
  <w:style w:type="paragraph" w:customStyle="1" w:styleId="xl68">
    <w:name w:val="xl68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 3" w:eastAsia="Wingdings 3" w:hAnsi="Wingdings 3"/>
      <w:color w:val="000000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 3" w:eastAsia="Wingdings 3" w:hAnsi="Wingdings 3"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26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2616C8"/>
    <w:pP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24"/>
      <w:szCs w:val="24"/>
      <w:lang w:eastAsia="ru-RU"/>
    </w:rPr>
  </w:style>
  <w:style w:type="character" w:styleId="afa">
    <w:name w:val="line number"/>
    <w:basedOn w:val="a0"/>
    <w:semiHidden/>
    <w:unhideWhenUsed/>
    <w:rsid w:val="002616C8"/>
  </w:style>
  <w:style w:type="table" w:customStyle="1" w:styleId="5">
    <w:name w:val="Сетка таблицы5"/>
    <w:basedOn w:val="a1"/>
    <w:next w:val="aa"/>
    <w:uiPriority w:val="3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a"/>
    <w:uiPriority w:val="5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a"/>
    <w:uiPriority w:val="5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a"/>
    <w:uiPriority w:val="3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a"/>
    <w:uiPriority w:val="3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Без интервала1"/>
    <w:next w:val="a6"/>
    <w:link w:val="afb"/>
    <w:uiPriority w:val="1"/>
    <w:qFormat/>
    <w:rsid w:val="002616C8"/>
    <w:pPr>
      <w:spacing w:after="0" w:line="240" w:lineRule="auto"/>
    </w:pPr>
    <w:rPr>
      <w:rFonts w:ascii="WenQuanYi Micro Hei" w:eastAsia="Wingdings 3" w:hAnsi="WenQuanYi Micro Hei" w:cs="Wingdings 3"/>
      <w:lang w:eastAsia="ru-RU"/>
    </w:rPr>
  </w:style>
  <w:style w:type="character" w:customStyle="1" w:styleId="afb">
    <w:name w:val="Без интервала Знак"/>
    <w:link w:val="16"/>
    <w:uiPriority w:val="1"/>
    <w:rsid w:val="002616C8"/>
    <w:rPr>
      <w:rFonts w:ascii="WenQuanYi Micro Hei" w:eastAsia="Wingdings 3" w:hAnsi="WenQuanYi Micro Hei" w:cs="Wingdings 3"/>
      <w:lang w:eastAsia="ru-RU"/>
    </w:rPr>
  </w:style>
  <w:style w:type="table" w:customStyle="1" w:styleId="81">
    <w:name w:val="Сетка таблицы81"/>
    <w:basedOn w:val="a1"/>
    <w:next w:val="aa"/>
    <w:uiPriority w:val="39"/>
    <w:rsid w:val="002616C8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a"/>
    <w:uiPriority w:val="3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a"/>
    <w:uiPriority w:val="59"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 Indent"/>
    <w:basedOn w:val="a"/>
    <w:link w:val="afd"/>
    <w:uiPriority w:val="99"/>
    <w:semiHidden/>
    <w:unhideWhenUsed/>
    <w:rsid w:val="002616C8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Calibri" w:eastAsia="Wingdings 3" w:hAnsi="Calibri" w:cs="Calibri"/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2616C8"/>
    <w:rPr>
      <w:rFonts w:ascii="Calibri" w:eastAsia="Wingdings 3" w:hAnsi="Calibri" w:cs="Calibri"/>
      <w:sz w:val="20"/>
      <w:szCs w:val="20"/>
    </w:rPr>
  </w:style>
  <w:style w:type="character" w:styleId="afe">
    <w:name w:val="Placeholder Text"/>
    <w:uiPriority w:val="99"/>
    <w:semiHidden/>
    <w:rsid w:val="002616C8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2616C8"/>
  </w:style>
  <w:style w:type="paragraph" w:customStyle="1" w:styleId="17">
    <w:name w:val="Верхний колонтитул1"/>
    <w:basedOn w:val="a"/>
    <w:next w:val="ab"/>
    <w:uiPriority w:val="99"/>
    <w:unhideWhenUsed/>
    <w:rsid w:val="002616C8"/>
    <w:pPr>
      <w:tabs>
        <w:tab w:val="center" w:pos="4677"/>
        <w:tab w:val="right" w:pos="9355"/>
      </w:tabs>
      <w:spacing w:after="0" w:line="240" w:lineRule="auto"/>
    </w:pPr>
  </w:style>
  <w:style w:type="table" w:customStyle="1" w:styleId="150">
    <w:name w:val="Сетка таблицы15"/>
    <w:basedOn w:val="a1"/>
    <w:next w:val="aa"/>
    <w:uiPriority w:val="59"/>
    <w:locked/>
    <w:rsid w:val="002616C8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616C8"/>
  </w:style>
  <w:style w:type="numbering" w:customStyle="1" w:styleId="111">
    <w:name w:val="Нет списка11"/>
    <w:next w:val="a2"/>
    <w:uiPriority w:val="99"/>
    <w:semiHidden/>
    <w:unhideWhenUsed/>
    <w:rsid w:val="002616C8"/>
  </w:style>
  <w:style w:type="numbering" w:customStyle="1" w:styleId="42">
    <w:name w:val="Нет списка4"/>
    <w:next w:val="a2"/>
    <w:uiPriority w:val="99"/>
    <w:semiHidden/>
    <w:unhideWhenUsed/>
    <w:rsid w:val="002616C8"/>
  </w:style>
  <w:style w:type="paragraph" w:styleId="aff">
    <w:name w:val="Normal (Web)"/>
    <w:basedOn w:val="a"/>
    <w:uiPriority w:val="99"/>
    <w:semiHidden/>
    <w:unhideWhenUsed/>
    <w:rsid w:val="002616C8"/>
    <w:rPr>
      <w:rFonts w:ascii="Times New Roman" w:hAnsi="Times New Roman" w:cs="Times New Roman"/>
      <w:sz w:val="24"/>
      <w:szCs w:val="24"/>
    </w:rPr>
  </w:style>
  <w:style w:type="paragraph" w:styleId="aff0">
    <w:name w:val="Title"/>
    <w:basedOn w:val="a"/>
    <w:link w:val="aff1"/>
    <w:uiPriority w:val="10"/>
    <w:qFormat/>
    <w:rsid w:val="00CC1758"/>
    <w:pPr>
      <w:widowControl w:val="0"/>
      <w:autoSpaceDE w:val="0"/>
      <w:autoSpaceDN w:val="0"/>
      <w:spacing w:before="44" w:after="0" w:line="363" w:lineRule="exact"/>
      <w:ind w:left="3038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ff1">
    <w:name w:val="Заголовок Знак"/>
    <w:basedOn w:val="a0"/>
    <w:link w:val="aff0"/>
    <w:uiPriority w:val="10"/>
    <w:rsid w:val="00CC1758"/>
    <w:rPr>
      <w:rFonts w:ascii="Times New Roman" w:eastAsia="Times New Roman" w:hAnsi="Times New Roman" w:cs="Times New Roman"/>
      <w:sz w:val="32"/>
      <w:szCs w:val="32"/>
    </w:rPr>
  </w:style>
  <w:style w:type="paragraph" w:customStyle="1" w:styleId="43">
    <w:name w:val="4"/>
    <w:basedOn w:val="a"/>
    <w:next w:val="aff"/>
    <w:uiPriority w:val="99"/>
    <w:semiHidden/>
    <w:rsid w:val="00CC1758"/>
    <w:pPr>
      <w:autoSpaceDN w:val="0"/>
      <w:spacing w:before="100" w:beforeAutospacing="1" w:after="100" w:afterAutospacing="1" w:line="240" w:lineRule="auto"/>
    </w:pPr>
    <w:rPr>
      <w:rFonts w:ascii="Liberation Serif" w:eastAsia="Liberation Serif" w:hAnsi="Liberation Serif" w:cs="Liberation Serif"/>
      <w:sz w:val="24"/>
      <w:szCs w:val="24"/>
      <w:lang w:eastAsia="ru-RU"/>
    </w:rPr>
  </w:style>
  <w:style w:type="paragraph" w:customStyle="1" w:styleId="3a">
    <w:name w:val="3"/>
    <w:basedOn w:val="a"/>
    <w:next w:val="aff"/>
    <w:uiPriority w:val="99"/>
    <w:semiHidden/>
    <w:rsid w:val="00CC1758"/>
    <w:pPr>
      <w:autoSpaceDN w:val="0"/>
      <w:spacing w:line="256" w:lineRule="auto"/>
    </w:pPr>
    <w:rPr>
      <w:rFonts w:ascii="Cambria Math" w:eastAsia="Courier New" w:hAnsi="Cambria Math" w:cs="Cambria Math"/>
      <w:sz w:val="24"/>
      <w:szCs w:val="24"/>
    </w:rPr>
  </w:style>
  <w:style w:type="paragraph" w:customStyle="1" w:styleId="25">
    <w:name w:val="2"/>
    <w:basedOn w:val="a"/>
    <w:next w:val="aff"/>
    <w:uiPriority w:val="99"/>
    <w:semiHidden/>
    <w:rsid w:val="00CC1758"/>
    <w:pPr>
      <w:autoSpaceDN w:val="0"/>
      <w:spacing w:line="256" w:lineRule="auto"/>
    </w:pPr>
    <w:rPr>
      <w:rFonts w:ascii="Cambria Math" w:eastAsia="Courier New" w:hAnsi="Cambria Math" w:cs="Cambria Math"/>
      <w:sz w:val="24"/>
      <w:szCs w:val="24"/>
    </w:rPr>
  </w:style>
  <w:style w:type="paragraph" w:customStyle="1" w:styleId="18">
    <w:name w:val="1"/>
    <w:basedOn w:val="a"/>
    <w:next w:val="aff"/>
    <w:uiPriority w:val="99"/>
    <w:semiHidden/>
    <w:rsid w:val="00CC1758"/>
    <w:pPr>
      <w:autoSpaceDN w:val="0"/>
      <w:spacing w:line="256" w:lineRule="auto"/>
    </w:pPr>
    <w:rPr>
      <w:rFonts w:ascii="Liberation Serif" w:eastAsia="Wingdings" w:hAnsi="Liberation Serif" w:cs="Liberation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84467-9578-4C57-97FE-BC344E349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3176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2026-11-03T06:45:00Z</cp:lastPrinted>
  <dcterms:created xsi:type="dcterms:W3CDTF">2026-11-03T06:45:00Z</dcterms:created>
  <dcterms:modified xsi:type="dcterms:W3CDTF">2026-11-03T06:47:00Z</dcterms:modified>
</cp:coreProperties>
</file>