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ПЗЭ-КАШ/26-4078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00400010108002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30.07.2026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03.12.2026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07.12.2026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ПЗЭ-КАШ/26-4078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03.12.2026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04.12.2026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07.12.2026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