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АЗГЭ-КАШ/26-5357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00300060128137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14.09.2026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03.12.2026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07.12.2026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АЗГЭ-КАШ/26-5357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03.12.2026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04.12.2026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07.12.2026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