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5D4B1E9" w:rsidR="00876069" w:rsidRDefault="007E0D6E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FF4EEBD" w:rsidR="00876069" w:rsidRDefault="00084BCC">
            <w:pPr>
              <w:ind w:firstLine="317"/>
            </w:pPr>
            <w:r w:rsidRPr="00084BCC">
              <w:t xml:space="preserve">05.10.2026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D7C473E" w:rsidR="00876069" w:rsidRDefault="00084BCC">
            <w:pPr>
              <w:ind w:firstLine="176"/>
            </w:pPr>
            <w:r w:rsidRPr="00084BCC">
              <w:t>2268-па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58F958C8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AD6CC5">
        <w:t xml:space="preserve">, </w:t>
      </w:r>
      <w:r w:rsidR="003609B9" w:rsidRPr="003609B9">
        <w:t>от 31.10.2025 № 2730-па, от 28.11.2025 № 2960-па, от 09.12.2025 № 3046-па</w:t>
      </w:r>
      <w:r w:rsidR="00C105EE">
        <w:t xml:space="preserve">, от </w:t>
      </w:r>
      <w:r w:rsidR="00BF1231">
        <w:t>30.12.2025</w:t>
      </w:r>
      <w:r w:rsidR="00C105EE">
        <w:t xml:space="preserve"> №</w:t>
      </w:r>
      <w:r w:rsidR="00BF1231">
        <w:t xml:space="preserve"> 3324-па</w:t>
      </w:r>
      <w:r w:rsidR="004605EA">
        <w:t>, от 30.12.2025 № 3337-па</w:t>
      </w:r>
      <w:r w:rsidR="008C6517">
        <w:t>, от 03.03.2026 № 293-па</w:t>
      </w:r>
      <w:r w:rsidR="0081460A">
        <w:t>, от 02.04.2026 № 541-па, от 04.05.2026            № 815-па</w:t>
      </w:r>
      <w:r w:rsidR="00605EC6">
        <w:t>, от 13.05.2026 № 913-па</w:t>
      </w:r>
      <w:r w:rsidR="00D45489">
        <w:t>, от 03.08.2026 № 1654-па</w:t>
      </w:r>
      <w:r w:rsidR="0085275A">
        <w:t xml:space="preserve">, от </w:t>
      </w:r>
      <w:r w:rsidR="0085275A" w:rsidRPr="0085275A">
        <w:t xml:space="preserve">28.08.2026 </w:t>
      </w:r>
      <w:r w:rsidR="0085275A">
        <w:t xml:space="preserve">     </w:t>
      </w:r>
      <w:r w:rsidR="0085275A" w:rsidRPr="0085275A">
        <w:lastRenderedPageBreak/>
        <w:t>№ 1920-па</w:t>
      </w:r>
      <w:r w:rsidR="00A41414">
        <w:t>, от 07.09.2026 № 2009-па</w:t>
      </w:r>
      <w:r w:rsidRPr="002A3429">
        <w:t>)</w:t>
      </w:r>
      <w:r w:rsidR="00891BF8">
        <w:rPr>
          <w:color w:val="EE0000"/>
        </w:rPr>
        <w:t xml:space="preserve"> </w:t>
      </w:r>
      <w:r>
        <w:t>(далее – Программа) следующие изменения:</w:t>
      </w:r>
    </w:p>
    <w:p w14:paraId="44EA775F" w14:textId="1AA9EDBB" w:rsidR="00AD6CC5" w:rsidRDefault="007A704A" w:rsidP="00AD6CC5">
      <w:pPr>
        <w:numPr>
          <w:ilvl w:val="1"/>
          <w:numId w:val="21"/>
        </w:numPr>
        <w:tabs>
          <w:tab w:val="left" w:pos="1134"/>
        </w:tabs>
        <w:ind w:left="0" w:firstLine="709"/>
        <w:rPr>
          <w:rFonts w:eastAsia="Times New Roman"/>
          <w:bCs/>
          <w:lang w:eastAsia="ru-RU"/>
        </w:rPr>
      </w:pPr>
      <w:r w:rsidRPr="007A704A">
        <w:tab/>
      </w:r>
      <w:r w:rsidR="00AD6CC5" w:rsidRPr="00076C51">
        <w:rPr>
          <w:rFonts w:eastAsia="Times New Roman"/>
          <w:bCs/>
          <w:lang w:eastAsia="ru-RU"/>
        </w:rPr>
        <w:t>Паспорт Программы изложить в редакции, согласно приложению №</w:t>
      </w:r>
      <w:r w:rsidR="00AD6CC5">
        <w:rPr>
          <w:rFonts w:eastAsia="Times New Roman"/>
          <w:bCs/>
          <w:lang w:eastAsia="ru-RU"/>
        </w:rPr>
        <w:t xml:space="preserve"> </w:t>
      </w:r>
      <w:r w:rsidR="00AD6CC5" w:rsidRPr="00076C51">
        <w:rPr>
          <w:rFonts w:eastAsia="Times New Roman"/>
          <w:bCs/>
          <w:lang w:eastAsia="ru-RU"/>
        </w:rPr>
        <w:t>1 к настоящему постановлению.</w:t>
      </w:r>
    </w:p>
    <w:p w14:paraId="03CBF040" w14:textId="77777777" w:rsidR="00A41414" w:rsidRPr="00A41414" w:rsidRDefault="00A41414" w:rsidP="00A41414">
      <w:pPr>
        <w:pStyle w:val="afff3"/>
        <w:numPr>
          <w:ilvl w:val="1"/>
          <w:numId w:val="21"/>
        </w:numPr>
        <w:ind w:left="0" w:firstLine="709"/>
        <w:rPr>
          <w:rFonts w:eastAsia="Times New Roman"/>
          <w:bCs/>
          <w:lang w:eastAsia="ru-RU"/>
        </w:rPr>
      </w:pPr>
      <w:r w:rsidRPr="00A41414">
        <w:rPr>
          <w:rFonts w:eastAsia="Times New Roman"/>
          <w:bCs/>
          <w:lang w:eastAsia="ru-RU"/>
        </w:rPr>
        <w:t>Перечень мероприятий подпрограммы 1 «Эффективное управление имущественным комплексом» Программы изложить                                     в редакции, согласно приложению № 2 к настоящему постановлению.</w:t>
      </w:r>
    </w:p>
    <w:p w14:paraId="3DEC34EA" w14:textId="21E9DADE" w:rsidR="004F7E74" w:rsidRDefault="004F7E74" w:rsidP="00CC1F95">
      <w:pPr>
        <w:pStyle w:val="afff3"/>
        <w:numPr>
          <w:ilvl w:val="1"/>
          <w:numId w:val="21"/>
        </w:numPr>
        <w:ind w:left="0" w:firstLine="709"/>
        <w:rPr>
          <w:rFonts w:eastAsia="Times New Roman"/>
          <w:bCs/>
          <w:lang w:eastAsia="ru-RU"/>
        </w:rPr>
      </w:pPr>
      <w:r w:rsidRPr="004F7E74">
        <w:rPr>
          <w:rFonts w:eastAsia="Times New Roman"/>
          <w:bCs/>
          <w:lang w:eastAsia="ru-RU"/>
        </w:rPr>
        <w:t xml:space="preserve">Перечень мероприятий подпрограммы 5 «Обеспечивающая подпрограмма» Программы изложить в редакции, согласно приложению                 № </w:t>
      </w:r>
      <w:r w:rsidR="00827844">
        <w:rPr>
          <w:rFonts w:eastAsia="Times New Roman"/>
          <w:bCs/>
          <w:lang w:eastAsia="ru-RU"/>
        </w:rPr>
        <w:t>3</w:t>
      </w:r>
      <w:r w:rsidRPr="004F7E74">
        <w:rPr>
          <w:rFonts w:eastAsia="Times New Roman"/>
          <w:bCs/>
          <w:lang w:eastAsia="ru-RU"/>
        </w:rPr>
        <w:t xml:space="preserve"> к настоящему постановлению</w:t>
      </w:r>
      <w:r w:rsidR="00152723">
        <w:rPr>
          <w:rFonts w:eastAsia="Times New Roman"/>
          <w:bCs/>
          <w:lang w:eastAsia="ru-RU"/>
        </w:rPr>
        <w:t>.</w:t>
      </w:r>
    </w:p>
    <w:p w14:paraId="3F3215A8" w14:textId="65FD087B" w:rsidR="00152723" w:rsidRPr="00CC1F95" w:rsidRDefault="00152723" w:rsidP="00CC1F95">
      <w:pPr>
        <w:pStyle w:val="afff3"/>
        <w:numPr>
          <w:ilvl w:val="1"/>
          <w:numId w:val="21"/>
        </w:numPr>
        <w:ind w:left="0" w:firstLine="709"/>
        <w:rPr>
          <w:rFonts w:eastAsia="Times New Roman"/>
          <w:bCs/>
          <w:lang w:eastAsia="ru-RU"/>
        </w:rPr>
      </w:pPr>
      <w:r w:rsidRPr="00152723">
        <w:rPr>
          <w:rFonts w:eastAsia="Times New Roman"/>
          <w:bCs/>
          <w:lang w:eastAsia="ru-RU"/>
        </w:rPr>
        <w:t xml:space="preserve">Адресный перечень объектов муниципальной собственности городского округа Кашира Московской области, с иными видами работ,                  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городского округа Кашира Московской области, предусмотренных мероприятием 02.01. </w:t>
      </w:r>
      <w:r w:rsidR="00B3296F">
        <w:rPr>
          <w:rFonts w:eastAsia="Times New Roman"/>
          <w:bCs/>
          <w:lang w:eastAsia="ru-RU"/>
        </w:rPr>
        <w:t>«</w:t>
      </w:r>
      <w:r w:rsidRPr="00152723">
        <w:rPr>
          <w:rFonts w:eastAsia="Times New Roman"/>
          <w:bCs/>
          <w:lang w:eastAsia="ru-RU"/>
        </w:rPr>
        <w:t>Расходы, связанные с владением, пользованием и распоряжением имуществом, находящимся в муниципальной собственности городского округа</w:t>
      </w:r>
      <w:r w:rsidR="00B3296F">
        <w:rPr>
          <w:rFonts w:eastAsia="Times New Roman"/>
          <w:bCs/>
          <w:lang w:eastAsia="ru-RU"/>
        </w:rPr>
        <w:t>»</w:t>
      </w:r>
      <w:r w:rsidRPr="00152723">
        <w:rPr>
          <w:rFonts w:eastAsia="Times New Roman"/>
          <w:bCs/>
          <w:lang w:eastAsia="ru-RU"/>
        </w:rPr>
        <w:t xml:space="preserve"> подпрограммы 1 «Эффективное управление имущественным комплексом»</w:t>
      </w:r>
      <w:r w:rsidR="00B3296F">
        <w:rPr>
          <w:rFonts w:eastAsia="Times New Roman"/>
          <w:bCs/>
          <w:lang w:eastAsia="ru-RU"/>
        </w:rPr>
        <w:t>,</w:t>
      </w:r>
      <w:r w:rsidRPr="00152723">
        <w:rPr>
          <w:rFonts w:eastAsia="Times New Roman"/>
          <w:bCs/>
          <w:lang w:eastAsia="ru-RU"/>
        </w:rPr>
        <w:t xml:space="preserve"> изложить в редакции согласно приложению № </w:t>
      </w:r>
      <w:r w:rsidR="00827844">
        <w:rPr>
          <w:rFonts w:eastAsia="Times New Roman"/>
          <w:bCs/>
          <w:lang w:eastAsia="ru-RU"/>
        </w:rPr>
        <w:t>4</w:t>
      </w:r>
      <w:r w:rsidRPr="00152723">
        <w:rPr>
          <w:rFonts w:eastAsia="Times New Roman"/>
          <w:bCs/>
          <w:lang w:eastAsia="ru-RU"/>
        </w:rPr>
        <w:t xml:space="preserve"> </w:t>
      </w:r>
      <w:r w:rsidR="00B3296F">
        <w:rPr>
          <w:rFonts w:eastAsia="Times New Roman"/>
          <w:bCs/>
          <w:lang w:eastAsia="ru-RU"/>
        </w:rPr>
        <w:t xml:space="preserve">                                        </w:t>
      </w:r>
      <w:r w:rsidRPr="00152723">
        <w:rPr>
          <w:rFonts w:eastAsia="Times New Roman"/>
          <w:bCs/>
          <w:lang w:eastAsia="ru-RU"/>
        </w:rPr>
        <w:t>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>Контроль за исполнением настоящего постановления возложить на первого заместителя главы городского округа Кашира Ю.А. Ананкину</w:t>
      </w:r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6EBC2670" w14:textId="77777777" w:rsidR="00B72E3B" w:rsidRDefault="00B72E3B" w:rsidP="005B4AFF">
      <w:pPr>
        <w:ind w:firstLine="0"/>
        <w:jc w:val="left"/>
        <w:rPr>
          <w:sz w:val="22"/>
          <w:szCs w:val="22"/>
        </w:rPr>
        <w:sectPr w:rsidR="00B72E3B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C8660F" w:rsidRPr="00C8660F" w14:paraId="18D55BEA" w14:textId="77777777" w:rsidTr="00C95B72">
        <w:tc>
          <w:tcPr>
            <w:tcW w:w="9402" w:type="dxa"/>
          </w:tcPr>
          <w:p w14:paraId="12EA800E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493F494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C8660F">
              <w:rPr>
                <w:rFonts w:eastAsia="Times New Roman"/>
              </w:rPr>
              <w:t xml:space="preserve">Приложение №1 </w:t>
            </w:r>
          </w:p>
          <w:p w14:paraId="1BEA87AD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к постановлению администрации</w:t>
            </w:r>
          </w:p>
          <w:p w14:paraId="0F63C6C0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городского округа Кашира</w:t>
            </w:r>
            <w:bookmarkEnd w:id="0"/>
          </w:p>
          <w:p w14:paraId="78FD5719" w14:textId="765D4CC9" w:rsidR="0085275A" w:rsidRDefault="00084BCC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084BCC">
              <w:rPr>
                <w:rFonts w:eastAsia="Times New Roman"/>
              </w:rPr>
              <w:t>05.10.2026 № 2268-па</w:t>
            </w:r>
          </w:p>
          <w:p w14:paraId="5B8C2CC8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1B2ABC07" w14:textId="2A034C20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Приложение </w:t>
            </w:r>
          </w:p>
          <w:p w14:paraId="517C166F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УТВЕРЖДЕНО</w:t>
            </w:r>
          </w:p>
          <w:p w14:paraId="2075928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постановлением администрации </w:t>
            </w:r>
          </w:p>
          <w:p w14:paraId="5982A4E6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городского округа Кашира </w:t>
            </w:r>
          </w:p>
          <w:p w14:paraId="03FCE852" w14:textId="28B5FFCF" w:rsidR="00C8660F" w:rsidRPr="00C8660F" w:rsidRDefault="00C8660F" w:rsidP="00C8660F">
            <w:pPr>
              <w:ind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C8660F">
              <w:rPr>
                <w:rFonts w:eastAsia="Times New Roman"/>
              </w:rPr>
              <w:t xml:space="preserve">   от 13.12.2022 № 4168-па  </w:t>
            </w:r>
          </w:p>
          <w:p w14:paraId="18694053" w14:textId="77777777" w:rsidR="00C8660F" w:rsidRPr="00C8660F" w:rsidRDefault="00C8660F" w:rsidP="00C8660F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C8660F" w:rsidRPr="00C8660F" w14:paraId="5E2CB0DC" w14:textId="77777777" w:rsidTr="00C95B72">
        <w:tc>
          <w:tcPr>
            <w:tcW w:w="9402" w:type="dxa"/>
          </w:tcPr>
          <w:p w14:paraId="4C33D67B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BB8088B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7389C534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075F6191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  <w:r w:rsidRPr="00C8660F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712EACF2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26ADC5BD" w14:textId="77777777" w:rsidR="00C8660F" w:rsidRPr="00C8660F" w:rsidRDefault="00C8660F" w:rsidP="00C8660F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3"/>
        <w:gridCol w:w="1591"/>
        <w:gridCol w:w="1387"/>
        <w:gridCol w:w="1386"/>
        <w:gridCol w:w="1663"/>
        <w:gridCol w:w="1387"/>
        <w:gridCol w:w="1281"/>
        <w:gridCol w:w="1282"/>
        <w:gridCol w:w="355"/>
      </w:tblGrid>
      <w:tr w:rsidR="00C8660F" w:rsidRPr="00C8660F" w14:paraId="6A4BBF53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A70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FF8" w14:textId="51D52929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Первый заместитель главы городского округа Кашира Ю.А. Ананкина</w:t>
            </w:r>
          </w:p>
        </w:tc>
      </w:tr>
      <w:tr w:rsidR="00C8660F" w:rsidRPr="00C8660F" w14:paraId="004183AF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20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F549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7CF29D0D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027FEA05" w14:textId="3A92B1FF" w:rsidR="00C8660F" w:rsidRPr="00C8660F" w:rsidRDefault="008B3171" w:rsidP="008B3171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«Межведомственная централизованная бухгалтерия»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городского округа Кашира</w:t>
            </w:r>
          </w:p>
        </w:tc>
      </w:tr>
      <w:tr w:rsidR="00C8660F" w:rsidRPr="00C8660F" w14:paraId="289686BF" w14:textId="77777777" w:rsidTr="00B065FA">
        <w:trPr>
          <w:gridAfter w:val="1"/>
          <w:wAfter w:w="355" w:type="dxa"/>
          <w:trHeight w:val="59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771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85C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C8660F" w:rsidRPr="00C8660F" w14:paraId="76E9BCE4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F5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DB5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C8660F" w:rsidRPr="00C8660F" w14:paraId="46D84C65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6A7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56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C8660F" w:rsidRPr="00C8660F" w14:paraId="6AC51261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A45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96A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042B15E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64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7A2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3A53F4C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9B7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5 «Обеспечивающая подпрограмма»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02D2" w14:textId="7EE2EF94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МКУ «Межведомственная централизованная бухгалтерия» городского округа Кашира</w:t>
            </w:r>
          </w:p>
        </w:tc>
      </w:tr>
      <w:tr w:rsidR="00C8660F" w:rsidRPr="00C8660F" w14:paraId="37B8A783" w14:textId="77777777" w:rsidTr="00B065FA">
        <w:trPr>
          <w:trHeight w:val="43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480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1E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297C80F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286D0184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8DFE0B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городского округа Кашира.</w:t>
            </w:r>
          </w:p>
        </w:tc>
        <w:tc>
          <w:tcPr>
            <w:tcW w:w="355" w:type="dxa"/>
          </w:tcPr>
          <w:p w14:paraId="41EC0E5A" w14:textId="33953BB1" w:rsidR="00C8660F" w:rsidRPr="00C8660F" w:rsidRDefault="00C8660F">
            <w:pPr>
              <w:ind w:firstLine="0"/>
              <w:jc w:val="left"/>
              <w:rPr>
                <w:szCs w:val="22"/>
              </w:rPr>
            </w:pPr>
          </w:p>
        </w:tc>
      </w:tr>
      <w:tr w:rsidR="00C8660F" w:rsidRPr="00C8660F" w14:paraId="3B2C54C7" w14:textId="77777777" w:rsidTr="00B065FA">
        <w:trPr>
          <w:gridAfter w:val="1"/>
          <w:wAfter w:w="355" w:type="dxa"/>
          <w:trHeight w:val="96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DA9" w14:textId="77777777" w:rsidR="00C8660F" w:rsidRPr="00C8660F" w:rsidRDefault="00C8660F" w:rsidP="00C8660F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_Hlk213415569"/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B380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1DCE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1551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81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02F9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0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30A8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6750FB" w:rsidRPr="00C8660F" w14:paraId="27955B4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3587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50B7" w14:textId="74FECD7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63 797,28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9B2" w14:textId="61F28957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11 604,80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4ADD" w14:textId="7BB54D75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13 340,48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DB07" w14:textId="6BF80A9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9 647,00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4DBF" w14:textId="7989BD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9 735,00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6B0" w14:textId="1D7F5E3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40A9" w14:textId="7810CA6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</w:tr>
      <w:tr w:rsidR="006750FB" w:rsidRPr="00C8660F" w14:paraId="177498E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878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573A" w14:textId="61706B3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D1C" w14:textId="477CC44F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820" w14:textId="1667B95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C01" w14:textId="2339099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E0A" w14:textId="040DA62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9C9" w14:textId="53A67708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A7AE" w14:textId="63B983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7E396EC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9AF8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14E1" w14:textId="181DF037" w:rsidR="006750FB" w:rsidRPr="00C8660F" w:rsidRDefault="00FF04F2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3 638 167,96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E15" w14:textId="15FD0A2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486 290,36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D5F" w14:textId="3831AB8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518 199,19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2528" w14:textId="5182BACA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653 062,61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72F4" w14:textId="07DDA9C6" w:rsidR="006750FB" w:rsidRPr="00C8660F" w:rsidRDefault="00FF04F2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782 403,10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B8E" w14:textId="39247002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567 467,69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9C87" w14:textId="5DC52B2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630 745,01</w:t>
            </w:r>
          </w:p>
        </w:tc>
      </w:tr>
      <w:tr w:rsidR="006750FB" w:rsidRPr="00C8660F" w14:paraId="3D484444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833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358D" w14:textId="70077EB3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1E78" w14:textId="5E0169A2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A211" w14:textId="2C88778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0C9" w14:textId="4AFB0B4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6D6D" w14:textId="28CBBB0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E9B4" w14:textId="68B7F78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88F0" w14:textId="2F815F1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6952468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FD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9F9" w14:textId="66CA7DE1" w:rsidR="006750FB" w:rsidRPr="00C8660F" w:rsidRDefault="00FF04F2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3 701 </w:t>
            </w:r>
            <w:r w:rsidR="007D2F2A">
              <w:rPr>
                <w:rFonts w:eastAsia="Times New Roman"/>
                <w:sz w:val="20"/>
                <w:szCs w:val="20"/>
                <w:lang w:eastAsia="ru-RU"/>
              </w:rPr>
              <w:t>965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,24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F27" w14:textId="736674EC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497 895,16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FC3" w14:textId="71304DC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531 539,67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1874" w14:textId="3A1930E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662 709,61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E119" w14:textId="73CD86E5" w:rsidR="006750FB" w:rsidRPr="00C8660F" w:rsidRDefault="00FF04F2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792 138,10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5672" w14:textId="07F9A62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577 202,69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F80" w14:textId="7C54FAD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640 480,01</w:t>
            </w:r>
          </w:p>
        </w:tc>
      </w:tr>
      <w:bookmarkEnd w:id="1"/>
    </w:tbl>
    <w:p w14:paraId="62A27AA1" w14:textId="77777777" w:rsidR="00C8660F" w:rsidRPr="00C8660F" w:rsidRDefault="00C8660F" w:rsidP="00C8660F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C8660F" w:rsidRPr="00C8660F" w:rsidSect="00C8660F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2F18ED71" w14:textId="77777777" w:rsidR="00A41414" w:rsidRPr="00C8660F" w:rsidRDefault="00A41414" w:rsidP="00A41414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Приложение №</w:t>
      </w:r>
      <w:r>
        <w:rPr>
          <w:rFonts w:eastAsia="Times New Roman"/>
        </w:rPr>
        <w:t>2</w:t>
      </w:r>
    </w:p>
    <w:p w14:paraId="6A59CC3C" w14:textId="77777777" w:rsidR="00A41414" w:rsidRPr="00C8660F" w:rsidRDefault="00A41414" w:rsidP="00A41414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к постановлению администрации</w:t>
      </w:r>
    </w:p>
    <w:p w14:paraId="11FCFEE1" w14:textId="77777777" w:rsidR="00A41414" w:rsidRPr="00C8660F" w:rsidRDefault="00A41414" w:rsidP="00A41414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городского округа Кашира</w:t>
      </w:r>
    </w:p>
    <w:p w14:paraId="31CAB27D" w14:textId="24E01FD3" w:rsidR="00A41414" w:rsidRPr="00C8660F" w:rsidRDefault="00084BCC" w:rsidP="00A41414">
      <w:pPr>
        <w:ind w:left="10349" w:firstLine="708"/>
        <w:rPr>
          <w:rFonts w:eastAsia="Times New Roman"/>
        </w:rPr>
      </w:pPr>
      <w:r w:rsidRPr="00084BCC">
        <w:rPr>
          <w:rFonts w:eastAsia="Times New Roman"/>
        </w:rPr>
        <w:t>05.10.2026 № 2268-па</w:t>
      </w:r>
    </w:p>
    <w:p w14:paraId="482E3A74" w14:textId="77777777" w:rsidR="00A41414" w:rsidRPr="00C8660F" w:rsidRDefault="00A41414" w:rsidP="00A41414">
      <w:pPr>
        <w:ind w:left="10349" w:firstLine="708"/>
        <w:rPr>
          <w:rFonts w:eastAsia="Times New Roman"/>
        </w:rPr>
      </w:pPr>
    </w:p>
    <w:p w14:paraId="30855433" w14:textId="77777777" w:rsidR="00A41414" w:rsidRPr="004F7E74" w:rsidRDefault="00A41414" w:rsidP="00A41414">
      <w:pPr>
        <w:widowControl w:val="0"/>
        <w:suppressAutoHyphens/>
        <w:ind w:firstLine="0"/>
        <w:jc w:val="center"/>
        <w:rPr>
          <w:rFonts w:eastAsia="Times New Roman"/>
          <w:lang w:eastAsia="ru-RU"/>
        </w:rPr>
      </w:pPr>
      <w:r w:rsidRPr="004F7E74">
        <w:rPr>
          <w:rFonts w:eastAsia="Times New Roman"/>
          <w:lang w:eastAsia="ru-RU"/>
        </w:rPr>
        <w:t>Перечень мероприятий подпрограммы 1 «Эффективное управление имущественным комплексом»</w:t>
      </w:r>
    </w:p>
    <w:p w14:paraId="32140384" w14:textId="77777777" w:rsidR="00A41414" w:rsidRDefault="00A41414" w:rsidP="004F7E74">
      <w:pPr>
        <w:ind w:left="10349" w:firstLine="708"/>
        <w:rPr>
          <w:rFonts w:eastAsia="Times New Roman"/>
        </w:rPr>
      </w:pPr>
    </w:p>
    <w:tbl>
      <w:tblPr>
        <w:tblW w:w="1495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1846"/>
        <w:gridCol w:w="1265"/>
        <w:gridCol w:w="2257"/>
        <w:gridCol w:w="959"/>
        <w:gridCol w:w="849"/>
        <w:gridCol w:w="850"/>
        <w:gridCol w:w="867"/>
        <w:gridCol w:w="567"/>
        <w:gridCol w:w="103"/>
        <w:gridCol w:w="341"/>
        <w:gridCol w:w="17"/>
        <w:gridCol w:w="89"/>
        <w:gridCol w:w="356"/>
        <w:gridCol w:w="16"/>
        <w:gridCol w:w="32"/>
        <w:gridCol w:w="22"/>
        <w:gridCol w:w="393"/>
        <w:gridCol w:w="14"/>
        <w:gridCol w:w="21"/>
        <w:gridCol w:w="439"/>
        <w:gridCol w:w="850"/>
        <w:gridCol w:w="993"/>
        <w:gridCol w:w="1134"/>
      </w:tblGrid>
      <w:tr w:rsidR="00A41414" w:rsidRPr="00C8660F" w14:paraId="0F0235F3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698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5EA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9F2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8D3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3BB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108EE48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68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CAF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0B5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A41414" w:rsidRPr="00C8660F" w14:paraId="4B0480F8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574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70B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125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91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305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470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09A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F5E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700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17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764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E6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6C465732" w14:textId="77777777" w:rsidTr="00BF2E5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92B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800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12F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3F3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E98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19D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F90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2D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3BE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020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C31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856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</w:tr>
      <w:tr w:rsidR="00A41414" w:rsidRPr="00C8660F" w14:paraId="523830A0" w14:textId="77777777" w:rsidTr="00BF2E5D">
        <w:tc>
          <w:tcPr>
            <w:tcW w:w="149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FB6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A41414" w:rsidRPr="00C8660F" w14:paraId="14AF62EC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94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4338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74A5A30B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 выполнение кадастровых работ</w:t>
            </w:r>
          </w:p>
          <w:p w14:paraId="116CC5D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E7A0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B2E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1039" w14:textId="2668EEEB" w:rsidR="00A41414" w:rsidRPr="00C8660F" w:rsidRDefault="00DB05E1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232 559,36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3F6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7DC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24F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0FBD" w14:textId="79767C4C" w:rsidR="00A41414" w:rsidRPr="00C8660F" w:rsidRDefault="00DB05E1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51 162,26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857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500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C06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  <w:p w14:paraId="637182A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360BBEC4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B38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19E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C22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8A2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31B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09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F1A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DD4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A4F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A6D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5DA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365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0E20FEC5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406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185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9D8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B27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85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1A8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A31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E6E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DAB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059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D97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48A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5ADA6638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85B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6F2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BC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30D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5385" w14:textId="0D5BD0DD" w:rsidR="00A41414" w:rsidRPr="00C8660F" w:rsidRDefault="00DB05E1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232 559,36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E8D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2E1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1C7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65A" w14:textId="74C79CE3" w:rsidR="00A41414" w:rsidRPr="00C8660F" w:rsidRDefault="00DB05E1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51 162,26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FB5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C8E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D62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750CD86B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657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2D2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75E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04D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ED6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13F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CE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915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D7D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9BD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522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AF1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480E3DFF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786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16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D05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AB5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0D9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EDD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441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060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85C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E19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BC6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344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41414" w:rsidRPr="00C8660F" w14:paraId="00388214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D392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74F83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02.01.</w:t>
            </w:r>
          </w:p>
          <w:p w14:paraId="26F2181A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образования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36A2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06682A">
              <w:rPr>
                <w:sz w:val="16"/>
                <w:szCs w:val="16"/>
              </w:rPr>
              <w:t>2023-2028 г.г</w:t>
            </w:r>
            <w:r w:rsidRPr="00C8660F">
              <w:rPr>
                <w:sz w:val="20"/>
                <w:szCs w:val="22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F3D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B753" w14:textId="27B9CE69" w:rsidR="00A41414" w:rsidRPr="00C8660F" w:rsidRDefault="00916E2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50 307,25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C48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D6B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42F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14 134,25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36B" w14:textId="76591FF4" w:rsidR="00A41414" w:rsidRPr="00C8660F" w:rsidRDefault="00916E2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10 662,26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27B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B49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745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29549343" w14:textId="77777777" w:rsidTr="00BF2E5D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2D84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04A0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3D64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FF32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E495" w14:textId="16441CA5" w:rsidR="00A41414" w:rsidRPr="00C8660F" w:rsidRDefault="00916E2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45 256,72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FCC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01B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A62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13 390,57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6775" w14:textId="66853417" w:rsidR="00A41414" w:rsidRPr="00C8660F" w:rsidRDefault="00916E2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6 355,41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A5C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EE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58B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06E38585" w14:textId="77777777" w:rsidTr="00BF2E5D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228B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0B0D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E444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863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3384" w14:textId="644AF231" w:rsidR="00A41414" w:rsidRPr="00C8660F" w:rsidRDefault="00916E2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5 050,53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1DA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8A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D18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743,68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F15A" w14:textId="2E3CB278" w:rsidR="00A41414" w:rsidRPr="00C8660F" w:rsidRDefault="00916E2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4 306,85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EF7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DBE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1D0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A41414" w:rsidRPr="00C8660F" w14:paraId="5EF2AF68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5F43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C4F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E93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856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F7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C62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F10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29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CC4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6D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2C3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14B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5BAA2203" w14:textId="77777777" w:rsidTr="00BF2E5D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01D7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712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1392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A95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797B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209A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08145" w14:textId="77777777" w:rsidR="00A41414" w:rsidRPr="0095771B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1F49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3107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69D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0B9F0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9E8CE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4FEA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076EE7D7" w14:textId="77777777" w:rsidTr="00BF2E5D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7A2B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D16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29DE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2E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C5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A49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ACFD" w14:textId="77777777" w:rsidR="00A41414" w:rsidRPr="00C8660F" w:rsidRDefault="00A41414" w:rsidP="00BF2E5D">
            <w:pPr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3CF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1F3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0CAB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E2D9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79CC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E37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7C4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AA0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5A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4478F04A" w14:textId="77777777" w:rsidTr="00BF2E5D"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D36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293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975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BF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1BD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0ED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865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3E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9C7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715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2E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95E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A40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6ED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273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4AA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01ECE990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7E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FA24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02.02.</w:t>
            </w:r>
          </w:p>
          <w:p w14:paraId="4CC8040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Взносы на капитальный ремонт общего имущества многоквартирных домов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6F4A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2F3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55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172 381,11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F81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3E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84C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A6A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0 500,00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1EC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5E0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2DE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255F2581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95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B00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DCD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2DE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D1E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172 381,11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B86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27D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812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65A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0 500,00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EE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03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2B9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03F358F8" w14:textId="77777777" w:rsidTr="00BF2E5D">
        <w:trPr>
          <w:trHeight w:val="123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E98C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919F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5C743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3</w:t>
            </w:r>
            <w:r w:rsidRPr="0006682A">
              <w:rPr>
                <w:sz w:val="16"/>
                <w:szCs w:val="16"/>
              </w:rPr>
              <w:t>-20</w:t>
            </w:r>
            <w:r>
              <w:rPr>
                <w:sz w:val="16"/>
                <w:szCs w:val="16"/>
              </w:rPr>
              <w:t>28</w:t>
            </w:r>
            <w:r w:rsidRPr="0006682A">
              <w:rPr>
                <w:sz w:val="16"/>
                <w:szCs w:val="16"/>
              </w:rPr>
              <w:t xml:space="preserve">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A278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B9694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C5D25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E22D1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A859D" w14:textId="77777777" w:rsidR="00A41414" w:rsidRPr="0095771B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4C222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598873FB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5805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53FBB0F9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135A4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3D815" w14:textId="77777777" w:rsidR="00A41414" w:rsidRPr="0095771B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548B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6014D769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8D65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2D26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F296A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4997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D29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823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050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81A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1F1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B3C2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03CC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9FB9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445C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7A8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93B5A1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4FC59F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50E6F95F" w14:textId="77777777" w:rsidTr="00BF2E5D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C03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0AF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689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29A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F85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EC7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FF4" w14:textId="77777777" w:rsidR="00A41414" w:rsidRPr="00A52FC7" w:rsidRDefault="00A41414" w:rsidP="00BF2E5D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4186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693F" w14:textId="77777777" w:rsidR="00A41414" w:rsidRPr="00A52FC7" w:rsidRDefault="00A41414" w:rsidP="00BF2E5D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8C4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2F8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3042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177D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324" w14:textId="77777777" w:rsidR="00A41414" w:rsidRPr="00A8000B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8F8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60C4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1195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64F5DC15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9A3A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1.3.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72377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02.03.</w:t>
            </w:r>
          </w:p>
          <w:p w14:paraId="5FE86D1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EC60D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DCB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BD15" w14:textId="2A3A3844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916E2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D5F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A6E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3E77" w14:textId="77777777" w:rsidR="00A41414" w:rsidRPr="000D4E83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0D4E83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44C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6A2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3EE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896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629E3C1E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9088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7A1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83AB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239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ED7" w14:textId="168D42DA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916E2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7AC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C2E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C7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445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E09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FDB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3A0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780F36E7" w14:textId="77777777" w:rsidTr="00BF2E5D">
        <w:trPr>
          <w:trHeight w:val="165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5245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D8F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DCE4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EA2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8D0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C5A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4573" w14:textId="77777777" w:rsidR="00A41414" w:rsidRPr="00C8660F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  <w:p w14:paraId="45802604" w14:textId="77777777" w:rsidR="00A41414" w:rsidRPr="00C8660F" w:rsidRDefault="00A41414" w:rsidP="00BF2E5D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E1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год </w:t>
            </w:r>
          </w:p>
          <w:p w14:paraId="77A435CD" w14:textId="77777777" w:rsidR="00A41414" w:rsidRPr="00C8660F" w:rsidRDefault="00A41414" w:rsidP="00BF2E5D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B10" w14:textId="77777777" w:rsidR="00A41414" w:rsidRPr="007C4836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2B36ACBD" w14:textId="77777777" w:rsidR="00A41414" w:rsidRPr="00C8660F" w:rsidRDefault="00A41414" w:rsidP="00BF2E5D">
            <w:pPr>
              <w:widowControl w:val="0"/>
              <w:suppressAutoHyphens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A619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342A0C5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1D0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3F5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472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3DE76BFB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A268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5684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D63A7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4AF9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4CD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444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E4F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900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F36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78F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33F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4B1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B2A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AAA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BD8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1E6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0ED97204" w14:textId="77777777" w:rsidTr="00BF2E5D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45F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D18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00FB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8E5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EAA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12A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8D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F23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25A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CF3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20E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9A7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77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B4E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E6E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51B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</w:tr>
      <w:tr w:rsidR="00A41414" w:rsidRPr="00C8660F" w14:paraId="5FE042E7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95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95FF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5AC0203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4BD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54D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745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A6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E7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9A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861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5C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37F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4C5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426F414C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729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8FB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A4FF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69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7D2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57 397,00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9D9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5E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CE7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DF3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D9A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EC7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C8E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77A07129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0D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4060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838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E6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379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25A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4FA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96E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342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596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4B3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2128555E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345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6F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A018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E1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D16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60B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043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044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F90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7EF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CCD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9C5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661AE65E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BD8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ED3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E0F2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83D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FC5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478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D8C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C52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481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C9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C40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688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4C709A43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854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F80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60E9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BD3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900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BE2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50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FB9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F4D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DB8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F9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529A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24AA8660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DE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5CC5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03.01.</w:t>
            </w:r>
          </w:p>
          <w:p w14:paraId="3A9FE2EF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BDD9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EB3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D44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607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B4E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5E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0ED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2D3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9DA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8ECA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56ACCC2D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8F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FEC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E978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891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2CA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B39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B2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C9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87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E64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80B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1ED6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3A2944C5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B2B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E9B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30C0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C7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68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CB5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9DD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59E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1AF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D30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FCA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713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398ECC54" w14:textId="77777777" w:rsidTr="00BF2E5D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FAD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78E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E564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1A1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0D9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2F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B3ABE" w14:textId="77777777" w:rsidR="00A41414" w:rsidRPr="00EF3C5D" w:rsidRDefault="00A41414" w:rsidP="00BF2E5D">
            <w:pPr>
              <w:ind w:firstLine="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94E2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C8660F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84B25" w14:textId="77777777" w:rsidR="00A41414" w:rsidRPr="007C4836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5EC7A0E8" w14:textId="77777777" w:rsidR="00A41414" w:rsidRPr="00C8660F" w:rsidRDefault="00A41414" w:rsidP="00BF2E5D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D5A6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3C35145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997E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489E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A28D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2C043439" w14:textId="77777777" w:rsidTr="00BF2E5D">
        <w:trPr>
          <w:cantSplit/>
          <w:trHeight w:val="49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9C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70C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A6F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5F1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DE7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E87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86D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40F2" w14:textId="77777777" w:rsidR="00A41414" w:rsidRPr="00C8660F" w:rsidRDefault="00A41414" w:rsidP="00BF2E5D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3C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F3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03A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66D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61A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212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897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23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15B5EB96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410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817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81BC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B20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BC1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21 743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CBF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CE7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5151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C8A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A09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6B6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7BD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073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2100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1C4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B25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EE8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96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5C7C7059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B8D4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573F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03.02.</w:t>
            </w:r>
          </w:p>
          <w:p w14:paraId="37AAFB4E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 за счет средств местного бюджета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CFF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5E6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42A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BD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7F4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C3E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58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B42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F96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340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28031C1B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EE4D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01A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B0A4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90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F7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20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5F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702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7D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26F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1BE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69A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6045A067" w14:textId="77777777" w:rsidTr="00BF2E5D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A10C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608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FF86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816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68C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10C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9F9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EF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284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ED0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EDD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828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0CF7C5AC" w14:textId="77777777" w:rsidTr="00BF2E5D">
        <w:trPr>
          <w:cantSplit/>
          <w:trHeight w:val="105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7792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3F3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 за счет средств местного бюджета,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9C83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44E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D25C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0474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B1070" w14:textId="77777777" w:rsidR="00A41414" w:rsidRPr="00C8660F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  <w:r w:rsidRPr="00C8660F">
              <w:rPr>
                <w:sz w:val="16"/>
                <w:szCs w:val="16"/>
              </w:rPr>
              <w:t>:</w:t>
            </w:r>
          </w:p>
          <w:p w14:paraId="14A26185" w14:textId="77777777" w:rsidR="00A41414" w:rsidRPr="00C8660F" w:rsidRDefault="00A41414" w:rsidP="00BF2E5D">
            <w:pPr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3F41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73EB0" w14:textId="77777777" w:rsidR="00A41414" w:rsidRPr="007C4836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736CD23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727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2FEFCC39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A845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  <w:p w14:paraId="0034E5F1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0865EF39" w14:textId="77777777" w:rsidR="00A41414" w:rsidRPr="00C8660F" w:rsidRDefault="00A41414" w:rsidP="00BF2E5D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718A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  <w:p w14:paraId="449A8B31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7DAA5FF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1A1F279E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383F952B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A4A5202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10390A32" w14:textId="77777777" w:rsidR="00A41414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748D031" w14:textId="77777777" w:rsidR="00A41414" w:rsidRPr="00C8660F" w:rsidRDefault="00A41414" w:rsidP="00BF2E5D">
            <w:pPr>
              <w:widowControl w:val="0"/>
              <w:suppressAutoHyphens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7D23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A41414" w:rsidRPr="00C8660F" w14:paraId="189D34C0" w14:textId="77777777" w:rsidTr="00BF2E5D">
        <w:trPr>
          <w:cantSplit/>
          <w:trHeight w:val="21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7147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9609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C4E23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E6C29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8136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CF3D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4DE3" w14:textId="77777777" w:rsidR="00A41414" w:rsidRPr="00C8660F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C6D2" w14:textId="77777777" w:rsidR="00A41414" w:rsidRPr="00C8660F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397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2F2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7383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6232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10E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CD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977D" w14:textId="77777777" w:rsidR="00A41414" w:rsidRPr="00C8660F" w:rsidRDefault="00A41414" w:rsidP="00BF2E5D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33B0D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19F25B7B" w14:textId="77777777" w:rsidTr="00BF2E5D">
        <w:trPr>
          <w:cantSplit/>
          <w:trHeight w:val="52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57C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752F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5F66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7EEE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571C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C788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77A3" w14:textId="77777777" w:rsidR="00A41414" w:rsidRPr="00FA480D" w:rsidRDefault="00A41414" w:rsidP="00BF2E5D">
            <w:pPr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69C8" w14:textId="77777777" w:rsidR="00A41414" w:rsidRPr="00FA480D" w:rsidRDefault="00A41414" w:rsidP="00BF2E5D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CEA9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B4B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342E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8A93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F647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E991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4F78" w14:textId="77777777" w:rsidR="00A41414" w:rsidRPr="00FA480D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888B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62C67843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469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DE94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7393B7C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EA66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041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2F82" w14:textId="5F10E5ED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</w:t>
            </w:r>
            <w:r w:rsidR="0035619E">
              <w:rPr>
                <w:sz w:val="16"/>
                <w:szCs w:val="16"/>
              </w:rPr>
              <w:t> 085,61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6990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A344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1508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CFFD" w14:textId="71151511" w:rsidR="00A41414" w:rsidRPr="00D04D62" w:rsidRDefault="0035619E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EEF5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02E0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04F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4E7FF22B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831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67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1115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AF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4BD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C948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5E3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1149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05F8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DD06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1888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DBB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6C0FDD3A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2AA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42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1444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59C9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28C6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E29C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5AB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8C86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F3BC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1ADD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402A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67B8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4659217E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DCA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B43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5906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0EE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7D17" w14:textId="4AC01185" w:rsidR="00A41414" w:rsidRPr="00D04D62" w:rsidRDefault="0035619E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152 711,91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D3C4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DC26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5E64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1233" w14:textId="181D965E" w:rsidR="00A41414" w:rsidRPr="00D04D62" w:rsidRDefault="0035619E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E959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C55C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5F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28F27917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AAA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88C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97B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38F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B73E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8DC0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2D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21A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40A3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8ACC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AF4A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B6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5F31C225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37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C02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09D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0F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12E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96A3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E054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CCC1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0AF0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78B9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1B63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7810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7B1168D2" w14:textId="77777777" w:rsidTr="00BF2E5D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F87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35F" w14:textId="77777777" w:rsidR="00A41414" w:rsidRPr="00C8660F" w:rsidRDefault="00A41414" w:rsidP="00BF2E5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04.01.</w:t>
            </w:r>
          </w:p>
          <w:p w14:paraId="02B7FFAC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1C22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3C7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723B" w14:textId="7B7E6CE6" w:rsidR="00A41414" w:rsidRPr="00D04D62" w:rsidRDefault="0035619E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153 085,61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0278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A8E8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BB1A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A0CD" w14:textId="46E9A32A" w:rsidR="00A41414" w:rsidRPr="00D04D62" w:rsidRDefault="0035619E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8F78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D4DE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469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A41414" w:rsidRPr="00C8660F" w14:paraId="2FDF150C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94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DB9D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DB92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3918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Московской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2B61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0407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4794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B3BD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0B43" w14:textId="77777777" w:rsidR="00A41414" w:rsidRPr="00D04D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EC9E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5D16" w14:textId="77777777" w:rsidR="00A41414" w:rsidRPr="00D04D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003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7EF330CC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49C0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FCC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2B34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1E7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8EE2" w14:textId="01932EED" w:rsidR="00A41414" w:rsidRPr="00FA480D" w:rsidRDefault="0035619E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152 711,91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360B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F17A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B8F9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189F" w14:textId="6C123C62" w:rsidR="00A41414" w:rsidRPr="00FA480D" w:rsidRDefault="0035619E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88D1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99E8" w14:textId="77777777" w:rsidR="00A41414" w:rsidRPr="00FA480D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4D4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29FD2C08" w14:textId="77777777" w:rsidTr="00BF2E5D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F0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CA1E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DF87" w14:textId="77777777" w:rsidR="00A41414" w:rsidRPr="0006682A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2023-2028 г.г.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16FC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8C53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30A1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8809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9A3C7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E66D" w14:textId="77777777" w:rsidR="00A41414" w:rsidRPr="007C4836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3640DB5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2FE8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20D9C3EE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E439F" w14:textId="77777777" w:rsidR="00A41414" w:rsidRDefault="00A41414" w:rsidP="00BF2E5D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51383" w14:textId="77777777" w:rsidR="00A41414" w:rsidRPr="00D47F62" w:rsidRDefault="00A41414" w:rsidP="00BF2E5D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A5FE2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16"/>
                <w:szCs w:val="16"/>
                <w:lang w:eastAsia="ru-RU"/>
              </w:rPr>
            </w:pPr>
          </w:p>
        </w:tc>
      </w:tr>
      <w:tr w:rsidR="00A41414" w:rsidRPr="00C8660F" w14:paraId="21CBA8B2" w14:textId="77777777" w:rsidTr="00BF2E5D">
        <w:trPr>
          <w:cantSplit/>
          <w:trHeight w:val="41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FAF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70DB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521B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9C4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538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DB74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37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209" w14:textId="77777777" w:rsidR="00A41414" w:rsidRPr="00C8660F" w:rsidRDefault="00A41414" w:rsidP="00BF2E5D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20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644F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0A5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7A88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III</w:t>
            </w:r>
          </w:p>
        </w:tc>
        <w:tc>
          <w:tcPr>
            <w:tcW w:w="4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7CE9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D7C1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CA2D" w14:textId="77777777" w:rsidR="00A41414" w:rsidRPr="00D47F62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E9A1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41414" w:rsidRPr="00C8660F" w14:paraId="00A8AC45" w14:textId="77777777" w:rsidTr="00BF2E5D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7B06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5E2A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2195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5766" w14:textId="77777777" w:rsidR="00A41414" w:rsidRPr="00C8660F" w:rsidRDefault="00A41414" w:rsidP="00BF2E5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D114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11 477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AAC2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9AAF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CFA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10635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81F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D622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AB05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266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85E3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5692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D152" w14:textId="77777777" w:rsidR="00A41414" w:rsidRPr="00D47F62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E5B2" w14:textId="77777777" w:rsidR="00A41414" w:rsidRPr="00C8660F" w:rsidRDefault="00A41414" w:rsidP="00BF2E5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</w:tbl>
    <w:p w14:paraId="2115C9B9" w14:textId="77777777" w:rsidR="00A41414" w:rsidRDefault="00A41414" w:rsidP="00A41414">
      <w:pPr>
        <w:ind w:left="-142" w:firstLine="708"/>
        <w:rPr>
          <w:rFonts w:eastAsia="Times New Roman"/>
        </w:rPr>
      </w:pPr>
    </w:p>
    <w:p w14:paraId="04463FBC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430A14A1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718BEE21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1F5B911B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56A984F9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1C567891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359AC758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69511A92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17EDE6E4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7A53D3D8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11FF6B4E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19A2FE7B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0CF37E50" w14:textId="77777777" w:rsidR="00CD0AA0" w:rsidRDefault="00CD0AA0" w:rsidP="004F7E74">
      <w:pPr>
        <w:ind w:left="10349" w:firstLine="708"/>
        <w:rPr>
          <w:rFonts w:eastAsia="Times New Roman"/>
        </w:rPr>
      </w:pPr>
    </w:p>
    <w:p w14:paraId="23B64E67" w14:textId="77777777" w:rsidR="00A41414" w:rsidRDefault="00A41414" w:rsidP="004F7E74">
      <w:pPr>
        <w:ind w:left="10349" w:firstLine="708"/>
        <w:rPr>
          <w:rFonts w:eastAsia="Times New Roman"/>
        </w:rPr>
      </w:pPr>
    </w:p>
    <w:p w14:paraId="31D2E829" w14:textId="0D1FECCF" w:rsidR="004F7E74" w:rsidRPr="00EF289D" w:rsidRDefault="004F7E74" w:rsidP="004F7E74">
      <w:pPr>
        <w:ind w:left="10349" w:firstLine="708"/>
        <w:rPr>
          <w:rFonts w:eastAsia="Times New Roman"/>
        </w:rPr>
      </w:pPr>
      <w:r w:rsidRPr="00EF289D">
        <w:rPr>
          <w:rFonts w:eastAsia="Times New Roman"/>
        </w:rPr>
        <w:t xml:space="preserve">Приложение № </w:t>
      </w:r>
      <w:r w:rsidR="00CD0AA0">
        <w:rPr>
          <w:rFonts w:eastAsia="Times New Roman"/>
        </w:rPr>
        <w:t>3</w:t>
      </w:r>
    </w:p>
    <w:p w14:paraId="03214829" w14:textId="77777777" w:rsidR="004F7E74" w:rsidRPr="00EF289D" w:rsidRDefault="004F7E74" w:rsidP="004F7E74">
      <w:pPr>
        <w:ind w:left="10349" w:firstLine="708"/>
        <w:rPr>
          <w:rFonts w:eastAsia="Times New Roman"/>
        </w:rPr>
      </w:pPr>
      <w:r w:rsidRPr="00EF289D">
        <w:rPr>
          <w:rFonts w:eastAsia="Times New Roman"/>
        </w:rPr>
        <w:t>к постановлению администрации</w:t>
      </w:r>
    </w:p>
    <w:p w14:paraId="2EDA0983" w14:textId="77777777" w:rsidR="004F7E74" w:rsidRDefault="004F7E74" w:rsidP="004F7E74">
      <w:pPr>
        <w:ind w:left="10620" w:firstLine="437"/>
        <w:rPr>
          <w:rFonts w:eastAsia="Times New Roman"/>
        </w:rPr>
      </w:pPr>
      <w:r w:rsidRPr="00EF289D">
        <w:rPr>
          <w:rFonts w:eastAsia="Times New Roman"/>
        </w:rPr>
        <w:t>городского округа Кашира</w:t>
      </w:r>
    </w:p>
    <w:p w14:paraId="0A27A47D" w14:textId="4A217AD9" w:rsidR="0085275A" w:rsidRDefault="00084BCC" w:rsidP="004F7E74">
      <w:pPr>
        <w:ind w:left="1230" w:firstLine="0"/>
        <w:jc w:val="left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</w:t>
      </w:r>
      <w:r w:rsidRPr="00084BCC">
        <w:rPr>
          <w:rFonts w:eastAsia="Times New Roman"/>
        </w:rPr>
        <w:t>05.10.2026 № 2268-па</w:t>
      </w:r>
    </w:p>
    <w:p w14:paraId="68D726A3" w14:textId="2B9EE799" w:rsidR="004F7E74" w:rsidRPr="008F3BD7" w:rsidRDefault="004F7E74" w:rsidP="004F7E74">
      <w:pPr>
        <w:ind w:left="1230" w:firstLine="0"/>
        <w:jc w:val="left"/>
        <w:rPr>
          <w:rFonts w:eastAsia="Times New Roman"/>
        </w:rPr>
      </w:pPr>
      <w:r w:rsidRPr="008F3BD7">
        <w:rPr>
          <w:rFonts w:eastAsia="Times New Roman"/>
        </w:rPr>
        <w:t xml:space="preserve">                                                                                                                     </w:t>
      </w:r>
    </w:p>
    <w:p w14:paraId="20F23473" w14:textId="77777777" w:rsidR="004F7E74" w:rsidRPr="008F3BD7" w:rsidRDefault="004F7E74" w:rsidP="004F7E74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7E8BCFAB" w14:textId="77777777" w:rsidR="00363073" w:rsidRPr="00BC0859" w:rsidRDefault="00363073" w:rsidP="0036307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BC0859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54AADB0A" w14:textId="77777777" w:rsidR="00363073" w:rsidRDefault="00363073" w:rsidP="0036307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00CCB727" w14:textId="77777777" w:rsidR="0035619E" w:rsidRPr="0035619E" w:rsidRDefault="0035619E" w:rsidP="0035619E">
      <w:pPr>
        <w:ind w:firstLine="0"/>
      </w:pPr>
    </w:p>
    <w:tbl>
      <w:tblPr>
        <w:tblW w:w="158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593"/>
        <w:gridCol w:w="1206"/>
        <w:gridCol w:w="1418"/>
        <w:gridCol w:w="2692"/>
        <w:gridCol w:w="1276"/>
        <w:gridCol w:w="992"/>
        <w:gridCol w:w="1134"/>
        <w:gridCol w:w="1134"/>
        <w:gridCol w:w="83"/>
        <w:gridCol w:w="989"/>
        <w:gridCol w:w="61"/>
        <w:gridCol w:w="995"/>
        <w:gridCol w:w="8"/>
        <w:gridCol w:w="982"/>
        <w:gridCol w:w="1417"/>
        <w:gridCol w:w="13"/>
      </w:tblGrid>
      <w:tr w:rsidR="00415EE1" w:rsidRPr="00415EE1" w14:paraId="6C0DF2C6" w14:textId="77777777" w:rsidTr="00D91B9F">
        <w:trPr>
          <w:gridAfter w:val="1"/>
          <w:wAfter w:w="13" w:type="dxa"/>
          <w:trHeight w:val="62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7C03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bookmarkStart w:id="2" w:name="_Hlk213765405"/>
            <w:r w:rsidRPr="00415EE1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47C5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31C1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5CC8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29D0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709D1A81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3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B023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1080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B38C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415EE1" w:rsidRPr="00415EE1" w14:paraId="7BF9CB09" w14:textId="77777777" w:rsidTr="00D91B9F">
        <w:trPr>
          <w:gridAfter w:val="1"/>
          <w:wAfter w:w="13" w:type="dxa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8BDD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99E3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9C5E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8236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3711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8521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29CA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0C51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427D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7EB0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1881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DC4A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15EE1" w:rsidRPr="00415EE1" w14:paraId="66C21778" w14:textId="77777777" w:rsidTr="00D91B9F">
        <w:trPr>
          <w:gridAfter w:val="1"/>
          <w:wAfter w:w="13" w:type="dxa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1567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4D115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E31B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396E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1AC2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7098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7B8A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54F1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8C79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DF84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9176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32C9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15EE1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</w:tr>
      <w:tr w:rsidR="00415EE1" w:rsidRPr="00415EE1" w14:paraId="19382B14" w14:textId="77777777" w:rsidTr="00D91B9F"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3740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783B" w14:textId="77777777" w:rsidR="00415EE1" w:rsidRPr="00415EE1" w:rsidRDefault="00415EE1" w:rsidP="00415EE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15EE1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415EE1" w:rsidRPr="00415EE1" w14:paraId="7C81AC98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683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010E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415EE1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4915184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04124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FDF84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E91D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415EE1">
              <w:rPr>
                <w:iCs/>
                <w:sz w:val="16"/>
                <w:szCs w:val="16"/>
              </w:rPr>
              <w:t>3 255 739,36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D922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C28F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A83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572 114,54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AF6D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700 215,92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C33B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415EE1">
              <w:rPr>
                <w:iCs/>
                <w:sz w:val="16"/>
                <w:szCs w:val="16"/>
              </w:rPr>
              <w:t>517 072,</w:t>
            </w:r>
            <w:r w:rsidRPr="00415EE1">
              <w:rPr>
                <w:iCs/>
                <w:sz w:val="16"/>
                <w:szCs w:val="16"/>
                <w:lang w:val="en-US"/>
              </w:rPr>
              <w:t>69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509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580 350,00</w:t>
            </w:r>
          </w:p>
          <w:p w14:paraId="0C878BC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A984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3D164A05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2F45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D1AD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B3D4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E79F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200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6 026,58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10E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2 429,82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FA0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D54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D2D9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A501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886F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D5A1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C70F85D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7510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B91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456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1540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1D26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CFD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26DE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22D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59B1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033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251D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76DE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1C9A08F3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0031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540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970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0364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D48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415EE1">
              <w:rPr>
                <w:iCs/>
                <w:sz w:val="16"/>
                <w:szCs w:val="16"/>
              </w:rPr>
              <w:t>3 249 712,78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C024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4ED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0055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572 114,54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AAC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700 215,92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874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415EE1">
              <w:rPr>
                <w:iCs/>
                <w:sz w:val="16"/>
                <w:szCs w:val="16"/>
              </w:rPr>
              <w:t>517 072,69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44C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580 350,00</w:t>
            </w:r>
          </w:p>
          <w:p w14:paraId="673535C4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8CFF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34F0578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24EC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58F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A0ED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74CB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81A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27A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F88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F0C9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3E99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5C1D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297A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  <w:p w14:paraId="4095F507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E0DD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76C4008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A965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0EE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2BB5729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Функционирование высшего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65DE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2F361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A24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36 501,47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A06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D5F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698E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8 113,14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4B6A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7 297,80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FEB4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7 194,80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42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iCs/>
                <w:sz w:val="16"/>
                <w:szCs w:val="16"/>
              </w:rPr>
              <w:t>7 194,80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70D0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2A221E8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12EFF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4E06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9B5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72B3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3C0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4D44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F70D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7EC6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4E32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BA17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3371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59C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EE31CD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91453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DAFB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A0D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91F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4D6B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515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646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4E7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0ECC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8FF1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CD6F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E341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EB3FA1B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6310E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4D4D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B4B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19E73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88BC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36 501,47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8122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C9A5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C18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8 113,14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6644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7 297,80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14BF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7 194,80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EC3D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iCs/>
                <w:sz w:val="16"/>
                <w:szCs w:val="16"/>
              </w:rPr>
              <w:t>7 194,80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D220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92C3162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8EA78A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E28C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5DB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B2640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26F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E90A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0E02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38DC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2CC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DD92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03B1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5246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338E4B4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F356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057C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53136EE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1EA42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4C01E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B061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color w:val="000000"/>
                <w:sz w:val="16"/>
                <w:szCs w:val="16"/>
              </w:rPr>
              <w:t>1 102 292,10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1C8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4837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55CC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187 961,85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6113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265 270,14</w:t>
            </w:r>
          </w:p>
          <w:p w14:paraId="7B5E742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A862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130 618,09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18A65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color w:val="2E74B5"/>
                <w:sz w:val="16"/>
                <w:szCs w:val="16"/>
                <w:lang w:eastAsia="ru-RU"/>
              </w:rPr>
              <w:t>203 065,40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FEF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0273360B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9BF12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41A2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C843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0C57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B680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3C41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97F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4C09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430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EC82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D13AC3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82653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301D4BE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CE91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6C77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EDBE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EA5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B7D1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9EC3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ABB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F5C6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795C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906D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797938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C3BE1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4357D2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B6B19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8620B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6102B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7291A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780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color w:val="000000"/>
                <w:sz w:val="16"/>
                <w:szCs w:val="16"/>
              </w:rPr>
              <w:t>1 096 823,28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8829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7F9D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751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187 961,85</w:t>
            </w:r>
          </w:p>
          <w:p w14:paraId="62529A3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32E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265 270,14</w:t>
            </w:r>
          </w:p>
          <w:p w14:paraId="2DF3C81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F8D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130 618,09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0A2BD2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203 065,40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3FD75A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73FF9FAE" w14:textId="77777777" w:rsidTr="00D91B9F">
        <w:trPr>
          <w:gridAfter w:val="1"/>
          <w:wAfter w:w="13" w:type="dxa"/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EF266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5F37E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B0AB4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684BE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F2F5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7C69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834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D925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39D6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0A3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36228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95647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EA01DD3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D7C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B2FE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551A7A0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4935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0761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ED8F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146 567,22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69E0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936A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282D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21 359,60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CB6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27 830,30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1D89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27 880,30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F6FF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27 880,30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7901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highlight w:val="yellow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415EE1" w:rsidRPr="00415EE1" w14:paraId="52A427EC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4DC1A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CB0F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E575D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5DE1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6B7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6745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007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11E1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  <w:p w14:paraId="67CD178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  <w:p w14:paraId="420D4DF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037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2434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AA9403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D25E8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415EE1" w:rsidRPr="00415EE1" w14:paraId="352084AB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C5F20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A390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A725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0972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3AB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1256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4917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E8E0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802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4009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6743D9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2AF01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415EE1" w:rsidRPr="00415EE1" w14:paraId="00AAFA0A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E5CA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545E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7F44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3290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7B84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146 131,15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60A5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8419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9137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21 359,60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DE09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27 830,30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67C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27 880,30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236B9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27 880,30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A285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415EE1" w:rsidRPr="00415EE1" w14:paraId="3F395D06" w14:textId="77777777" w:rsidTr="00D91B9F">
        <w:trPr>
          <w:gridAfter w:val="1"/>
          <w:wAfter w:w="13" w:type="dxa"/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6EFFB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144D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9BBDF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951D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4D02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A97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E9FC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490E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A2D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C350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BA167F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FDC347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821C1D9" w14:textId="77777777" w:rsidTr="00D91B9F">
        <w:trPr>
          <w:gridAfter w:val="1"/>
          <w:wAfter w:w="13" w:type="dxa"/>
          <w:trHeight w:val="74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28E0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FEDD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2753897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DCE48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F8C80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DFD5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442 048,60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C41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37A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4D0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65 376,30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3B7F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90 909,00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5885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91 571,40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984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91 571,40</w:t>
            </w:r>
          </w:p>
          <w:p w14:paraId="51A7A79F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651B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6409698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415EE1" w:rsidRPr="00415EE1" w14:paraId="3C50B45B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673F5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B347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082E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BC113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AD3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4B7C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9F60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23A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40DF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7955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0CB0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8CDD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4C3ABEE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3D821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7585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8A5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8883C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70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CE2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C3E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B3F1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4F1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C5A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628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291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C69C94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78914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27FE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D79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8F8A4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7649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442 048,60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B24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20C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E35E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65 376,30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5CC6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90 909,00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940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91 571,40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3C0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iCs/>
                <w:sz w:val="16"/>
                <w:szCs w:val="16"/>
              </w:rPr>
              <w:t>91 571,40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47D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F6F071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B29C4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E2BE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25BF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FC84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36AD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6222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8210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80FF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94B5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B8BC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A529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F043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2E3EB2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EF104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F82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13DBBD0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10AD" w14:textId="77777777" w:rsidR="00415EE1" w:rsidRPr="00415EE1" w:rsidRDefault="00415EE1" w:rsidP="00415EE1">
            <w:pPr>
              <w:suppressAutoHyphens/>
              <w:ind w:firstLine="8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FAEF7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805C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color w:val="EE0000"/>
                <w:sz w:val="16"/>
                <w:szCs w:val="16"/>
              </w:rPr>
              <w:t>1 253 454,32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B18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98A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082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235 552,73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3AF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255 329,39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346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218 295,81</w:t>
            </w:r>
          </w:p>
          <w:p w14:paraId="3933751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2E74B5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8C8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209 125,81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F187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2399B7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«ЦО»</w:t>
            </w:r>
          </w:p>
          <w:p w14:paraId="270EEE97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415EE1" w:rsidRPr="00415EE1" w14:paraId="7287E778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0F7E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356B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E71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7A50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272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CC7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23F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523A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6BFB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508A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95B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32A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0FFABBB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7D184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D969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C5F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58DE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32A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10DC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B779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7E17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F3E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90FB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1842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4C9B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7AC07B1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BDB1C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1812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E06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0C4F4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84B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1 253 332,63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FD2D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8800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A64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235 552,73</w:t>
            </w:r>
          </w:p>
          <w:p w14:paraId="7C07C72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1190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255 329,39</w:t>
            </w:r>
          </w:p>
          <w:p w14:paraId="7ADB3D4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84B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218 295,81</w:t>
            </w:r>
          </w:p>
          <w:p w14:paraId="3F51414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  <w:p w14:paraId="2B415B5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F4B2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209 125,81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0D34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6CF2BB3C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F6DE9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858FD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B77B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DADCB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22D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0AC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1E26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E01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C953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538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ADB3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7A55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A51628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5DB0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020B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5DE3D46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8A860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01163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7EAB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5447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F04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1C16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64,70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5CF7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84,00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48E1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84,00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4F3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9A7A7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04F0C2C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D72A5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3E4C1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9E8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D4F6C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CCCC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8F9E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73C2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B70F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9BAF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6DD6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081E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5438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1723E78D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D55B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E05E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402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7B0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E55C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301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0F4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466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16E5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4E7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B214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8A9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6BCB9FBA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6C923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F376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55A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B4BA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1EC6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281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A2A8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DBEE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64,70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2740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84,00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AC40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84,00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22E2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EAD4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3678E6DF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BA52B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C538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A4C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69B8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823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492E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3ECC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0423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A59B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0410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A64D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9C02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C6E1F0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D34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0061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2256876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48B26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B14C3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3C4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35 100,00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E506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F77F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A95A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AF2D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3FD0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A8DF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136C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415EE1" w:rsidRPr="00415EE1" w14:paraId="35873B25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8D04A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BAB8C" w14:textId="77777777" w:rsidR="00415EE1" w:rsidRPr="00415EE1" w:rsidRDefault="00415EE1" w:rsidP="00415EE1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D11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1E77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F1E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6186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9C5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46F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87D5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559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598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5741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547D5F75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4CED0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EC946" w14:textId="77777777" w:rsidR="00415EE1" w:rsidRPr="00415EE1" w:rsidRDefault="00415EE1" w:rsidP="00415EE1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2F64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2C23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12B8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477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780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F7FED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B7E77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F6D20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52E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E99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2FE823A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3F34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8DA96" w14:textId="77777777" w:rsidR="00415EE1" w:rsidRPr="00415EE1" w:rsidRDefault="00415EE1" w:rsidP="00415EE1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86A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7BC08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56E2C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08426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A6A70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23337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875E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CF871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D1FB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563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0467C65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67B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1.8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33A6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78B495B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Взносы в общественные организации (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FDFC6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89090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EB1C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1 408,08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7652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649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D98C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285,66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AD78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233,00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D3B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186,00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7F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9E4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3EC85445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0A218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725D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BE7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62A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0799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466A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BAC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0B95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3D5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795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DAF6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F498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4ACB76D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5A7DF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5D07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E60E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880DA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3F5E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561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B980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413E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BF96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AD92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8721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C30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166C09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A8A30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4583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E45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D87F8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61A2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1 408,08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6E51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FC52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A3CA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285,66</w:t>
            </w:r>
          </w:p>
          <w:p w14:paraId="4046DA2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803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233,00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044C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186,00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A8E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186,00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5647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596688E8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6BEFC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9C5DB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233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C122F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24BB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ED57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FFBF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2F6D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9A5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A59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3482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19BF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711A9E8D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01EC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AC2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01.11</w:t>
            </w:r>
          </w:p>
          <w:p w14:paraId="3BEF145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06D9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AA58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C0F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C89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16B4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813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6FF3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  <w:p w14:paraId="5DD8C25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08C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A85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1154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17862DAE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17BAA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1E6B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D295E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ACA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452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12C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4BA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A90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C429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495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4D38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17F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536C8CB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175F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462F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57434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938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39B6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885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0CF4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D1C6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6A58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1D2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BEC7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FA3D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0B8B74DD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827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C6F8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FBAFA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4EB5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B02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23D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524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8A7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393,86</w:t>
            </w:r>
          </w:p>
          <w:p w14:paraId="231DCA1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DF72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  <w:p w14:paraId="065F21C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B93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5338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611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14120CE0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EF1C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EB25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D8DC7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D34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F9C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1C9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B50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D3A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D9C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863C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B38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7EB1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165DB1EA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A01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EDE2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01.16</w:t>
            </w:r>
          </w:p>
          <w:p w14:paraId="099DA72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8DD6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ECF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59C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35 622,87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6A6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CB3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4E8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794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11 874,29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3F0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11 874,29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1B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11 874,29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58DCC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31BEBBCA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1994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05C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A7F6E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748EB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54C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85B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0065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D0B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683D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080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B360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5FB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79C15093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FDF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9AE7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60A6F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EE9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B50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954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B1A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9DA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D2A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C5F7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30B1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CA72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6F3A1D3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1D74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F9CF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A7EB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7A35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1E03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35 622,87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3DD9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8155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7624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160F" w14:textId="77777777" w:rsidR="00415EE1" w:rsidRPr="00415EE1" w:rsidRDefault="00415EE1" w:rsidP="00415EE1">
            <w:pPr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11 874,29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163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11 874,29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55E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11 874,29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1AD8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388B16A2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50F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133E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CC2E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E171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990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84C8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C7B0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DCC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E10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0DE1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CCB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414B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15EE1" w:rsidRPr="00415EE1" w14:paraId="050DC3C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01C2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4825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28BA429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763E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CD987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1E1F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165 895,55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5A27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730E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C278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28 969,50</w:t>
            </w:r>
          </w:p>
          <w:p w14:paraId="4ED5011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7BF2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CEEF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8118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064F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428F0DB5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415EE1" w:rsidRPr="00415EE1" w14:paraId="36CC9C7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B8546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4B72E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84372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AC0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8991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7CD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41A0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6B8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8321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5CB6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491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974F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32A35B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BA193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2798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C932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4E1C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58C9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6BA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DDE5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7D48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0EA8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17D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E613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3A5F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120933A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A7F6D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72DF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A9A57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A27E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9A00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165 895,55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D07E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2CB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32FA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28 969,50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72F9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8C61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0FD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iCs/>
                <w:sz w:val="16"/>
                <w:szCs w:val="16"/>
              </w:rPr>
              <w:t>29 368,00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4B0E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0DB02C0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F3FCD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F3C7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E91E4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FC5A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F3C6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D7BA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C60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F27F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D4ED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E16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0EF3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54A6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1E500C3D" w14:textId="77777777" w:rsidTr="00D91B9F">
        <w:trPr>
          <w:gridAfter w:val="1"/>
          <w:wAfter w:w="13" w:type="dxa"/>
          <w:trHeight w:val="814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426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1.10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18F6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415EE1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8941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569C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69E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36 057,20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2847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3A0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D69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24 037,20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59B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C38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color w:val="2E74B5"/>
                <w:sz w:val="16"/>
                <w:szCs w:val="16"/>
              </w:rPr>
            </w:pPr>
            <w:r w:rsidRPr="00415EE1">
              <w:rPr>
                <w:iCs/>
                <w:color w:val="2E74B5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DEEC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color w:val="2E74B5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C526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1FECFB6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33EF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F455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1692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965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3D0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22F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2328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F04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DD7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DF0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6150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1121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775A0D0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6A4A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7F9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5EA3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5A5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6E41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1A3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FA2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A6E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DC6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47D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FCAC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10F9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020BE093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2A6F3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973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D1C8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8CFE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D3F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36 057,20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E04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086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5B7A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24 037,20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5AA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38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  <w:p w14:paraId="4EA2CDA7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57B5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A500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5210F5F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65A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75ED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E8580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42AB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40B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A53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2B2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708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AFB2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BFF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A9A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C8BED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1B39558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8C9BD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F203CAA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val="en-US" w:eastAsia="ru-RU"/>
              </w:rPr>
              <w:t>2</w:t>
            </w: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419E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Основное мероприятие 03</w:t>
            </w:r>
          </w:p>
          <w:p w14:paraId="28228C1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4E150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922E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8B991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3 152,41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3B4C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6273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FA5C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743,55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830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E64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658,00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0F1F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D0B59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753639D8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33A85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8BA51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0592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99E40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8D45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8AB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15849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BF3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85A8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B3B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BEE2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AA76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1FFE3B5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61086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4C4A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97B6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3F5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D8CD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058B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7303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13A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CDD6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7183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87D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9112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06A5140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6CC8B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1F83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B47D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ED5B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854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2 471,90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246E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838B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54C2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544,40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7556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5079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508,00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453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508,00</w:t>
            </w:r>
          </w:p>
          <w:p w14:paraId="0D49E1A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32E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5B451973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DFBEE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69374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3B99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61E1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B9DC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680,51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189A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9BC4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F07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199,15</w:t>
            </w:r>
          </w:p>
          <w:p w14:paraId="0821D45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ABFE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100,00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1D02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150,00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0E9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311D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15EE1" w:rsidRPr="00415EE1" w14:paraId="156CCD7E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E2A8C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2E133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63F0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D307D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9D46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60E3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3B6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D11A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D35C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B6A4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6CB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F1CC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43076C81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41EF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4821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7F2F3AB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415EE1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51ED601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4C50" w14:textId="77777777" w:rsidR="00415EE1" w:rsidRPr="00415EE1" w:rsidRDefault="00415EE1" w:rsidP="00415EE1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4E42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638D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788,10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F0ACA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D9EE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5F49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102,90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E5B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0CD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C53C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A77EC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7A17F4C4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A6D8E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9882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F00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DD8E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6AF8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945F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E89E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CFC9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1ED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68C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CDD2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D338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1CF972AE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5F2ED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51AF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E17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E09E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F29A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CD43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6FE55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7B20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DA3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EBA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B79E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0096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7105EFA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13E2D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B0A5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2B61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51389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4CC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788,10</w:t>
            </w:r>
          </w:p>
          <w:p w14:paraId="58AE531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6E53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5120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76B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102,90</w:t>
            </w:r>
          </w:p>
          <w:p w14:paraId="43A760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1E822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319E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5336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291,00</w:t>
            </w:r>
          </w:p>
          <w:p w14:paraId="2EA62379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9F2A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5E92E432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82BB2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1048A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D07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3C4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8E5F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B898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7D47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F8E1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AB130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7E6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8BA4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D1F7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15EE1" w:rsidRPr="00415EE1" w14:paraId="320183B2" w14:textId="77777777" w:rsidTr="00D91B9F">
        <w:trPr>
          <w:gridAfter w:val="1"/>
          <w:wAfter w:w="13" w:type="dxa"/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93418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06611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82D9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B586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07E5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A7D4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3506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20C2E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A3B3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EAC8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6E9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80C2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7C32E5F9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608BF" w14:textId="77777777" w:rsidR="00415EE1" w:rsidRPr="00415EE1" w:rsidRDefault="00415EE1" w:rsidP="00415EE1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15EE1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735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15EE1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0498608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15EE1">
              <w:rPr>
                <w:bCs/>
                <w:iCs/>
                <w:sz w:val="22"/>
                <w:szCs w:val="22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AEE6" w14:textId="77777777" w:rsidR="00415EE1" w:rsidRPr="00415EE1" w:rsidRDefault="00415EE1" w:rsidP="00415EE1">
            <w:pPr>
              <w:suppressAutoHyphens/>
              <w:ind w:left="38" w:hanging="138"/>
              <w:jc w:val="center"/>
              <w:rPr>
                <w:iCs/>
                <w:sz w:val="22"/>
                <w:szCs w:val="22"/>
              </w:rPr>
            </w:pPr>
            <w:r w:rsidRPr="00415EE1">
              <w:rPr>
                <w:iCs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18C91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5670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2 364,31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F6A2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C66B8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D475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640,65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55D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4BC2B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367,00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BE20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367,00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98E2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15EE1" w:rsidRPr="00415EE1" w14:paraId="15B5BD36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D736C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1DAB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683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AAF4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2A0C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499B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AA76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43FF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50C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D9C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C908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24C6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213D16F7" w14:textId="77777777" w:rsidTr="00D91B9F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88F10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55FD5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5482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8C8CF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C6EE8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7C5F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C4E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CCD8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4AF0C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C2963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A67C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D5FC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15EE1" w:rsidRPr="00415EE1" w14:paraId="7619DC68" w14:textId="77777777" w:rsidTr="00D91B9F">
        <w:trPr>
          <w:gridAfter w:val="1"/>
          <w:wAfter w:w="13" w:type="dxa"/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6C34B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EEB9C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B7EF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13D5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9B3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1 683,80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2F5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837AA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C3AD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441,50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3766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508,00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F04DE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217,00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970F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217,00</w:t>
            </w:r>
          </w:p>
          <w:p w14:paraId="1BE1EF32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1559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15EE1" w:rsidRPr="00415EE1" w14:paraId="393BD447" w14:textId="77777777" w:rsidTr="00D91B9F">
        <w:trPr>
          <w:gridAfter w:val="1"/>
          <w:wAfter w:w="13" w:type="dxa"/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98342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D5006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AFE0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F8F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1EB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680,51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CCB7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A3C8F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1F6A4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199,15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FD05D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100,00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5101" w14:textId="77777777" w:rsidR="00415EE1" w:rsidRPr="00415EE1" w:rsidRDefault="00415EE1" w:rsidP="00415EE1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150,00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FAB" w14:textId="77777777" w:rsidR="00415EE1" w:rsidRPr="00415EE1" w:rsidRDefault="00415EE1" w:rsidP="00415EE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7A26" w14:textId="77777777" w:rsidR="00415EE1" w:rsidRPr="00415EE1" w:rsidRDefault="00415EE1" w:rsidP="00415EE1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15EE1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15EE1" w:rsidRPr="00415EE1" w14:paraId="09278333" w14:textId="77777777" w:rsidTr="00D91B9F">
        <w:trPr>
          <w:gridAfter w:val="1"/>
          <w:wAfter w:w="13" w:type="dxa"/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B84C7" w14:textId="77777777" w:rsidR="00415EE1" w:rsidRPr="00415EE1" w:rsidRDefault="00415EE1" w:rsidP="00415EE1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1B018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4E7B" w14:textId="77777777" w:rsidR="00415EE1" w:rsidRPr="00415EE1" w:rsidRDefault="00415EE1" w:rsidP="00415EE1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7C48" w14:textId="77777777" w:rsidR="00415EE1" w:rsidRPr="00415EE1" w:rsidRDefault="00415EE1" w:rsidP="00415EE1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15E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4A775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8EA0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7D78F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4379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271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B592D" w14:textId="77777777" w:rsidR="00415EE1" w:rsidRPr="00415EE1" w:rsidRDefault="00415EE1" w:rsidP="00415EE1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04C9" w14:textId="77777777" w:rsidR="00415EE1" w:rsidRPr="00415EE1" w:rsidRDefault="00415EE1" w:rsidP="00415EE1">
            <w:pPr>
              <w:spacing w:after="200" w:line="276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415EE1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9360" w14:textId="77777777" w:rsidR="00415EE1" w:rsidRPr="00415EE1" w:rsidRDefault="00415EE1" w:rsidP="00415EE1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bookmarkEnd w:id="2"/>
    </w:tbl>
    <w:p w14:paraId="489B0D03" w14:textId="77777777" w:rsidR="0035619E" w:rsidRPr="0035619E" w:rsidRDefault="0035619E" w:rsidP="0035619E">
      <w:pPr>
        <w:ind w:firstLine="0"/>
      </w:pPr>
    </w:p>
    <w:p w14:paraId="702340C4" w14:textId="77777777" w:rsidR="00084BCC" w:rsidRDefault="00084BCC" w:rsidP="0035619E">
      <w:pPr>
        <w:tabs>
          <w:tab w:val="left" w:pos="11053"/>
        </w:tabs>
        <w:ind w:left="1230" w:firstLine="0"/>
        <w:jc w:val="left"/>
        <w:rPr>
          <w:rFonts w:eastAsia="Times New Roman"/>
          <w:b/>
          <w:bCs/>
        </w:rPr>
        <w:sectPr w:rsidR="00084BCC" w:rsidSect="00D97159">
          <w:pgSz w:w="16838" w:h="11906" w:orient="landscape"/>
          <w:pgMar w:top="426" w:right="567" w:bottom="1985" w:left="567" w:header="709" w:footer="709" w:gutter="0"/>
          <w:cols w:space="708"/>
          <w:docGrid w:linePitch="381"/>
        </w:sectPr>
      </w:pPr>
    </w:p>
    <w:p w14:paraId="22A507DC" w14:textId="42720E79" w:rsidR="00084BCC" w:rsidRPr="00084BCC" w:rsidRDefault="00084BCC" w:rsidP="00084BCC">
      <w:pPr>
        <w:tabs>
          <w:tab w:val="left" w:pos="11053"/>
        </w:tabs>
        <w:ind w:firstLine="0"/>
        <w:jc w:val="right"/>
        <w:rPr>
          <w:rFonts w:eastAsia="Times New Roman"/>
        </w:rPr>
      </w:pPr>
      <w:r w:rsidRPr="00084BCC">
        <w:rPr>
          <w:rFonts w:eastAsia="Times New Roman"/>
        </w:rPr>
        <w:t xml:space="preserve">Приложение №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городского округа Кашира                                                                                                  </w:t>
      </w:r>
    </w:p>
    <w:p w14:paraId="2B08D6F9" w14:textId="68F3651D" w:rsidR="0035619E" w:rsidRDefault="00084BCC" w:rsidP="00084BCC">
      <w:pPr>
        <w:tabs>
          <w:tab w:val="left" w:pos="11053"/>
        </w:tabs>
        <w:ind w:firstLine="0"/>
        <w:jc w:val="right"/>
        <w:rPr>
          <w:rFonts w:eastAsia="Times New Roman"/>
        </w:rPr>
      </w:pPr>
      <w:r w:rsidRPr="00084BCC">
        <w:rPr>
          <w:rFonts w:eastAsia="Times New Roman"/>
        </w:rPr>
        <w:t>05.10.2026 № 2268-па</w:t>
      </w:r>
    </w:p>
    <w:p w14:paraId="42448475" w14:textId="77777777" w:rsidR="00084BCC" w:rsidRDefault="00084BCC" w:rsidP="00084BCC">
      <w:pPr>
        <w:tabs>
          <w:tab w:val="left" w:pos="11053"/>
        </w:tabs>
        <w:ind w:firstLine="0"/>
        <w:jc w:val="right"/>
        <w:rPr>
          <w:rFonts w:eastAsia="Times New Roman"/>
        </w:rPr>
      </w:pPr>
    </w:p>
    <w:p w14:paraId="27783BD7" w14:textId="7B688BCC" w:rsidR="00084BCC" w:rsidRPr="00084BCC" w:rsidRDefault="00084BCC" w:rsidP="00084BCC">
      <w:pPr>
        <w:tabs>
          <w:tab w:val="left" w:pos="11053"/>
        </w:tabs>
        <w:ind w:firstLine="0"/>
        <w:jc w:val="center"/>
        <w:rPr>
          <w:rFonts w:eastAsia="Times New Roman"/>
        </w:rPr>
      </w:pPr>
      <w:r w:rsidRPr="00084BCC">
        <w:rPr>
          <w:rFonts w:eastAsia="Times New Roman"/>
        </w:rPr>
        <w:t xml:space="preserve">Адресный перечень объектов муниципальной собственности городского округа Кашира Московской области, </w:t>
      </w:r>
      <w:r>
        <w:rPr>
          <w:rFonts w:eastAsia="Times New Roman"/>
        </w:rPr>
        <w:br/>
      </w:r>
      <w:r w:rsidRPr="00084BCC">
        <w:rPr>
          <w:rFonts w:eastAsia="Times New Roman"/>
        </w:rPr>
        <w:t xml:space="preserve">с иными видами работ, не относящимися к строительству (реконструкции), капитальному ремонту, </w:t>
      </w:r>
      <w:r>
        <w:rPr>
          <w:rFonts w:eastAsia="Times New Roman"/>
        </w:rPr>
        <w:br/>
      </w:r>
      <w:r w:rsidRPr="00084BCC">
        <w:rPr>
          <w:rFonts w:eastAsia="Times New Roman"/>
        </w:rPr>
        <w:t xml:space="preserve">финансирование которых осуществляется с привлечением средств федерального бюджета, бюджета Московской области, бюджета городского округа Кашира Московской области, </w:t>
      </w:r>
      <w:r>
        <w:rPr>
          <w:rFonts w:eastAsia="Times New Roman"/>
        </w:rPr>
        <w:br/>
      </w:r>
      <w:r w:rsidRPr="00084BCC">
        <w:rPr>
          <w:rFonts w:eastAsia="Times New Roman"/>
        </w:rPr>
        <w:t xml:space="preserve">предусмотренных мероприятием 02.01. Расходы, связанные с владением, пользованием и распоряжением имуществом, находящимся в муниципальной собственности городского округа </w:t>
      </w:r>
      <w:r>
        <w:rPr>
          <w:rFonts w:eastAsia="Times New Roman"/>
        </w:rPr>
        <w:br/>
      </w:r>
      <w:r w:rsidRPr="00084BCC">
        <w:rPr>
          <w:rFonts w:eastAsia="Times New Roman"/>
        </w:rPr>
        <w:t>подпрограммы 1 «Эффективное управление имущественным комплексом»</w:t>
      </w:r>
    </w:p>
    <w:p w14:paraId="0E265FB7" w14:textId="38275AD5" w:rsidR="00084BCC" w:rsidRDefault="00084BCC" w:rsidP="00084BCC">
      <w:pPr>
        <w:tabs>
          <w:tab w:val="left" w:pos="11053"/>
        </w:tabs>
        <w:ind w:firstLine="0"/>
        <w:jc w:val="center"/>
        <w:rPr>
          <w:rFonts w:eastAsia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3"/>
        <w:gridCol w:w="1047"/>
        <w:gridCol w:w="2918"/>
        <w:gridCol w:w="1328"/>
        <w:gridCol w:w="869"/>
        <w:gridCol w:w="891"/>
        <w:gridCol w:w="1327"/>
        <w:gridCol w:w="1176"/>
        <w:gridCol w:w="903"/>
        <w:gridCol w:w="519"/>
        <w:gridCol w:w="817"/>
        <w:gridCol w:w="817"/>
        <w:gridCol w:w="817"/>
        <w:gridCol w:w="519"/>
        <w:gridCol w:w="464"/>
        <w:gridCol w:w="889"/>
      </w:tblGrid>
      <w:tr w:rsidR="00084BCC" w:rsidRPr="00084BCC" w14:paraId="40430798" w14:textId="77777777" w:rsidTr="00084BCC">
        <w:trPr>
          <w:trHeight w:val="30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0B57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036A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C84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 объекта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6224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Виды работ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FAEF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Сроки проведения работ **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8668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Предельная стоимость работ (тыс. руб.)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06B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Профинансировано</w:t>
            </w: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01.01.___</w:t>
            </w: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***(тыс.руб.)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960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13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259F2C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Финансирование (тыс. руб.)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29A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Остаток сметной стоимости до завершения работ (тыс.руб) </w:t>
            </w:r>
          </w:p>
        </w:tc>
      </w:tr>
      <w:tr w:rsidR="00084BCC" w:rsidRPr="00084BCC" w14:paraId="7E21A15A" w14:textId="77777777" w:rsidTr="00084BCC">
        <w:trPr>
          <w:trHeight w:val="1714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2BD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6D8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F9F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DF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C9D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05B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F15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18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AFC4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C94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387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928E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385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301A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2386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89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84BCC" w:rsidRPr="00084BCC" w14:paraId="5E6C3370" w14:textId="77777777" w:rsidTr="00084BCC">
        <w:trPr>
          <w:trHeight w:val="312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38003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2024 Ответственный - Комитет по управлению имуществом - 3 294,25 тыс.руб.</w:t>
            </w:r>
          </w:p>
        </w:tc>
      </w:tr>
      <w:tr w:rsidR="00084BCC" w:rsidRPr="00084BCC" w14:paraId="3474A5E8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E2F38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667E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C42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Стрелецкая, д. 64, кв 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812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92A9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472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CD11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EF1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FC6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291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D5D3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D0B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799C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2BAD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76EC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18E8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2186896B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D9436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BE12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8EFE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Клубная, д. 9, кв. 56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94C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488C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F08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B3B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EC7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7BC7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5E90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8F2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7485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FB2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FC6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DA03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847C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1B80CF1D" w14:textId="77777777" w:rsidTr="00084BCC">
        <w:trPr>
          <w:trHeight w:val="138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28578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71DE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290B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Ленина, д. 7, корп.3, кв. 97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785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8FCB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4501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2AC5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B7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B4B8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CF01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030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84C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20E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20B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75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A0BB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BCFAFC7" w14:textId="77777777" w:rsidTr="00084BCC">
        <w:trPr>
          <w:trHeight w:val="150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65EA2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9313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0CB1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 п.Большое Руново,ул.Южная,д.31,кв.54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C043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душевой(бойлерной)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AFAD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6C94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560B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C533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BBF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F1D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948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ED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84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BA0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E9D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4CF4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B12E4E0" w14:textId="77777777" w:rsidTr="00084BCC">
        <w:trPr>
          <w:trHeight w:val="40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99743D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2025 Ответственный- Комитет по управлению имуществом - 2 914,52 тыс.руб. </w:t>
            </w: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(по данному мероприятию заложено также 2 656,50 тыс.руб. на приобретение аварийной диспетчерской ЖКХ)</w:t>
            </w:r>
          </w:p>
        </w:tc>
      </w:tr>
      <w:tr w:rsidR="00084BCC" w:rsidRPr="00084BCC" w14:paraId="1CD22B82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347C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4A3E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0F197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г.Кашира, ул. Победы, д.9, кв.21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126CA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9F3D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B6A00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E4A0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9F78F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F1B4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6E8A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8906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8AB5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0B7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24B5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14AC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BB96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58CD2F03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BCEAD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4A26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653C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г.Кашира, ул.Ленина, д.3, кв.28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8F2C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59A7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2FA6E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E20D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E612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ADF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07B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80ABE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0B7E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ACF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C23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B30C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9AC4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307B63B8" w14:textId="77777777" w:rsidTr="00084BCC">
        <w:trPr>
          <w:trHeight w:val="79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2916FD0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2026 Ответственный- Комитет по управлению имуществом - 2 200,00 тыс.руб. </w:t>
            </w:r>
          </w:p>
        </w:tc>
      </w:tr>
      <w:tr w:rsidR="00084BCC" w:rsidRPr="00084BCC" w14:paraId="392AB9E0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D459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2763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EBC3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г.Кашира, ул.Садовая, д.41, корп.2, кв.48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7F49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EC71A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91B8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1867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FA80C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E85AA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922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3312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FCE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E8B6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49D5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67A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C53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50480E6E" w14:textId="77777777" w:rsidTr="00084BCC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298E6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2024 Ответственный - Администрация городского округа Кашира - 1 534,71 тыс.руб.</w:t>
            </w:r>
          </w:p>
        </w:tc>
      </w:tr>
      <w:tr w:rsidR="00084BCC" w:rsidRPr="00084BCC" w14:paraId="1B7EABDB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E8114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AC46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E02E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г.о.Кашира,мкр.Ожерелье,ул.Стадионная,д.3,кв.1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3380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86C8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7918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64A1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47B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53A2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4A0C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94F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F83D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16B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746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629E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1935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112E7B5A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3A0F6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2E43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B07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г.о.Кашира,г.Кашира,ул.Луначарского,д.47,кв.3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89F7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A5AF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1960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600A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5078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DA6B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2C0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A98D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738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B7E5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BD14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7CD8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3C9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867DDA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EE79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65E2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796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г.о.Кашира,мкр.Ожерелье,ул.Советская,д.2,кв.1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90E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44E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090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6F5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38EC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90B5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5A28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A35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312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7FFB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A19D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F6CA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8516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E04F606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FCFA1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D0A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C41D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г.о.Кашира,г.Кашира,Первомайский переулок,д.7,кв.1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7B7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3A2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AC6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9331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A71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7854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21FE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E08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629F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40C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CEB2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51E0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D4EC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29524AA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F1F1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7B5A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19A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г.о.Кашира,мкр.Ожерелье,ул.Советская,д.2,кв.7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81C9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E7A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A7E3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8D9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05AF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F1B8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0342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CBC4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F543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EC8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24C6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9CE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1CEB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12C04A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C7F34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8A18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924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г.о.Кашира,г.Кашира,ул.Чапаева, д.42,кв2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C797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C72D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E8D5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0A69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37E8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9665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90AE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30E5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9E6B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4BC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D28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FD82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380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CD1773F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C318B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5936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41A6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г.о.Кашира,д.Яковское,ул.Центральная,д.2,кв.3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5A8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945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4F11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2EA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7CC9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177B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A181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C2E1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1C1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E5F6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F06C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3CCA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EB34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DB5AB40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8A9C4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5A4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2D35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г.о.Кашира,д.Яковское,ул.Центральная,д.2,кв.4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1D9C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BFA1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6F01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4AB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7C3E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275F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5504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5F79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7DAA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C3C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88E7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EB1D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A59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DBEA18B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78B5D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A7C2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A9AE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г.о.Кашира,мкр.Ожерелье,ул.Пионерская,д.12,кв.8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5273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E7C1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A61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E123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DF49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E180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DB5F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9A4C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287E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3C8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DE06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7A9A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4A01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7366FA58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82FC1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CEC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1790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г.о.Кашира,г.Кашира,ул.Победы,д.5,кв.5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CA03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A367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7613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8945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F3A3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88E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51AC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1C94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328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B0DD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EF16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F15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EC0C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74DFC696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EF09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FA2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8891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г.о.Кашира,г.Кашира,ул.Новокаширская,д.18,кв.59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106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4D4A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EB0A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BFA6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1B49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A75E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9DF5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A87F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FDE4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E72A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1411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9FF3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FE8B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25196B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27056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C793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33B5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г.о.Кашира,мкр.Ожерелье,ул.Ленина,д.13,кв.3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8B5A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D85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519A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4BFC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E94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286E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D99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5080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19D8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52B9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6411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C8F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2B62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7644263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06B1D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9EF9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912E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г.о.Кашира,г.Кашира,ул.Вахрушева,д.14/2,кв.52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5FC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243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2E0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AF25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071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505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F1A3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E93F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F439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1086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BCCE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18F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7181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17D5E4A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3987E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E13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A68F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г.о.Кашира,д.Ледово,ул.Ледовская,д29,кв.1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8FDA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7E5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D619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650E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B50D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A14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F90E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6125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B083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834E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237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7B1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D7EF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8406AE7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7276E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08C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936C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г.о.Кашира,г.Кашира,ул.Меженинова,д.8,кв.26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612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DE6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E226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AF2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FC37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953B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C63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FC0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8DC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CFD9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89F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7482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8841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3BD62CA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2062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1A3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620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г.о.Кашира,п.Зендиково,ул.Строительная,д.3,кв.1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C5DD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913F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FC52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BE5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6FCA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6A42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422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4A9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02BF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29A2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005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123E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BF5B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7E045E50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3B0E9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67FB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F25C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г.о.Кашира,г.Кашира,ул.Луначарского,д.51,кв.1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89B5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CD30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81BF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4BE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CAA5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03B8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8750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F206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A0CF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056D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1554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2058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9BE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2D6DF04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32C1C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FEA3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820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г.о.Кашира,г.Кашира,ул.Новокаширская,д.37,кв.66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96DB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40A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539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38F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283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AEB4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012C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2C6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E48C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C06A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87C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E64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99D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BD44D68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682BA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217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A769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г.о.Кашира,д.Никулино,ул.Новая,д.1,кв.11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524B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EB6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FEE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D1F3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327C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A740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2363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6B79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F07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D462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85D9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A6DF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AC6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9AF3934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A659F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9729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E89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г.о.Кашира,г.Кашира,ул.Ленина,д.7/3,кв.38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DF6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A0AB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B1FF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569B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68E4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CA4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77FC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DC7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80A5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1AD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6A96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CE8C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9D78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EB7FB01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258D4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6AE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190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г.о.Кашира,п.Богатищево,ул.Новая,д.8,кв.39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051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FB4F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D38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3B9A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623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335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697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66D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22C9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4BB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09F2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5B98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BA2F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15E5D164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53966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79DF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441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г.о.Кашира,г.Кашира,ул.Садовая,д.3,кв.42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E7A3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2A6A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F5F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D279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43C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1A4F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3310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C15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593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0D9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38A8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5AD1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E1B9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18FB8BE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EB921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0EB9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C1B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г.о.Кашира,г.Кашира,ул.Вахрушева,д.18/1,кв.57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FA84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7365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D325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172B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BF1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561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78A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6E1D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3506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10C3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55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21E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CAE1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2B8DDD19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F2BAF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BD08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BEA3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г.о.Кашира,г.Кашира,ул.Пушкинская,д.1а,кв.3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42C2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E792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BCF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CC94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2267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AB1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BF28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4FF5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55B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4660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C2C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40B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180F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7F9D06B" w14:textId="77777777" w:rsidTr="00084BCC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C67DF98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2025 Ответственный - Администрация городского округа Кашира - 743,68  тыс.руб.</w:t>
            </w:r>
          </w:p>
        </w:tc>
      </w:tr>
      <w:tr w:rsidR="00084BCC" w:rsidRPr="00084BCC" w14:paraId="3A70CF1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D58A4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E2EC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609D2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Большое Руново, ул.Садовая, д. 33, кв. 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3A298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16AE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DDC0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FE644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1AF1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7173E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3721A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D1B5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EFF4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2EC8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8CC5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2E7A9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E2CFD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12060AB9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63FEA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EA636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B33E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ул. Энергетиков , д. 6 , кв. 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39117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20D93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FA1A9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9A165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160B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8B2E3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376D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32823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7C79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0D5E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9F36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B8803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DD3E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5202FF4A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62697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317FF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C3A66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ул. Халтурина , д. 23 , кв. 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92DB3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B134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F702D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F189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FDD3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701FE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433C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35692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D13D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F72E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8DB0C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812E2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9497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3953CCC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89D29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2219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F3C59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Центральная, д.14, кв.8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B1FC3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E583A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B817D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358C5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17EE5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DDE73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BB1A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B1F45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B7E78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FAAB9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528B0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6CB9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D500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25DBDAA6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4870C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DC881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1BAF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Центральная, д.14, кв.8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EF8EB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00705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A514B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D8DAD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1011C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4722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C19FD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DADE4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4D966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4E22A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5435F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64C6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D2046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84BCC" w:rsidRPr="00084BCC" w14:paraId="75C46EBD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FD523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0A0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64A9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 Большое руново, ул. Южная, д. 27,кв. 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771F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1F8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4D32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68F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7DA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7ABE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B11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36DE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CEBC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DDA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BBD5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BB3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BF2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2C086B65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93E6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AAA2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DE29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Ленина, д.10, кв.48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9DD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03EB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3D5F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34D0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DD9B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6C7E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EE0A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C24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F57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0157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35D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4F6F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35B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2DAF2B1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CD695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10A9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105E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Никулино, ул. Новая , д. 2 , кв. 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B17E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FBA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DD2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16E5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292A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0564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B8EB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E7B3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9AF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E011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D52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5B13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C0EA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483638B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D117F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4FA8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BB8C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Малая Ямская , д. 62 , кв. 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D6D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74B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AA15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B62C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92C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E837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6BC4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2E62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3927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09E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44D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4760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0F3B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4636B84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E82B8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A1A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BC1E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Ленина , д. 7 , корп. 3 , кв. 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AE89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A37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D6ED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2464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F34F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098E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71C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B1C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87A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7CF4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6EC5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4DB5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01C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FF029D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0863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8B41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2536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Луначарского , д. 57 , кв. 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5E62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BB40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5164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4771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86F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CBD7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DED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0BA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D1F6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B777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29BB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BCD7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6F5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C3DD455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2A96C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A96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DDA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Новая, д.8, кв. 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03DA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8D15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46C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9C97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1CE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8949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96E2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2927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A056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ED56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EA4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D279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3E96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F881B77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79865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E3A8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80CB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Московская, д. 13, кв. 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D4B0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5523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00B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9BF9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738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BA4A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78CD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28C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AD73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FA8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E68E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BE61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728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4167E42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28C88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6114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0A7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Ледово, Ленина, д. 1, кв. 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6391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8D79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4549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ED5C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D710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67CC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E9B2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37A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56A3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8F4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5229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D729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111D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2215A08D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68E4E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E287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441A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Ледово, Ледовская, д. 28, кв. 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7F3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CAF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C106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DCD4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0D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2AE8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F9C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B6B6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4CBF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203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CADC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41FE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9EFE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193AF70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D1212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B160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7F98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Пионерская, д. 7, кв. 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DAA9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5E27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E66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D9A6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A06B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F65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6D2D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38A6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1547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2BBF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1BEE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6A65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78D4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131DFD08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E42F0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AD6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6494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Свободы , д. 4 , кв. 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6D3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DE9F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56F6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F0D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1F78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0A49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8274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8900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9912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2DC6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F88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40C6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D1A1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1BF029C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0E33E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A720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457D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Юбилейная, д. 7, кв. 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AE9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7A89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AE01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410F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BFDE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011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E094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88D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89C7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708E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C411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995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A648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2B82391" w14:textId="77777777" w:rsidTr="00084BCC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7D3C84E" w14:textId="77777777" w:rsidR="00084BCC" w:rsidRPr="00084BCC" w:rsidRDefault="00084BCC" w:rsidP="00084BC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2026 Ответственный - Администрация городского округа Кашира -  1306,85 тыс.руб.</w:t>
            </w:r>
          </w:p>
        </w:tc>
      </w:tr>
      <w:tr w:rsidR="00084BCC" w:rsidRPr="00084BCC" w14:paraId="6393BED8" w14:textId="77777777" w:rsidTr="00084BCC">
        <w:trPr>
          <w:trHeight w:val="1365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94A3D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1FA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0435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ул.Железнодорожная улица , д. 2, кв. 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581B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 (однок.),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EC44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C3C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04F8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8AF7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10B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0EE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851E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9E43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472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B199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08D3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56F8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CE17768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D3E89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4CDF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F099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Новая, д.8, кв. 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F1BC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87C4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570D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78E6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FC8A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1C5F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3CA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9E3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15C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E96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11C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47B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663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42E49A6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E9A4A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DAA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CD6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Луначарского, д. 45, кв. 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A97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котла,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C699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B41E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B634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B7A8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82C4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7E2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8B7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0CF7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358A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CCB6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3BB8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221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88916E4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C418A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B3BF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8AE9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Победы, д. 3, кв. 66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E258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37E7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893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5F68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FE9C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8EC8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70AC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63BC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125E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6ECA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07F7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764D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4F0D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C10EF96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0030B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18B2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3F59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ул. Новая, д.1, кв.44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171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D7E2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D4FD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CFBB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18B0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036F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9288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5710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D0DA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194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5CA0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4FED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10E5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826D217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41341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5C3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554E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Вокзальная, д. 10, кв. 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77D8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7B3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0DCD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4559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4012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E29A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0299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80B0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BD37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CB12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624F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4660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BF08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4A691C35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6A9F9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3ABB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E974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Центральная, д. 13, кв. 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DF02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404C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9227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CCC1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F189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EA76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8F8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BD1E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FE02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65D0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CC0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A3C7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F8BF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24329403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BEDCD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EB56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2FC4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 Зендиково, ул. Октябрьская, д. 10, кв. 44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4F60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E3F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357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8E6A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4EF6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21E3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EC46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09C5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9E2E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1E3E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1BD2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395D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8CDF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87F9CCB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506AA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D7DD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1E2B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 Большое Руново, ул. Южная, д.26, кв. 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3947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3A17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59B4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3FA1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D4C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2E0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30A5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1745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81BC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F28D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DAD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C232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C694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6BDDDE7E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EBC9D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6949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F88F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6, кв. 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5A4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81A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4FE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1D2B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CB81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EA0B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7A6C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6F4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C2CD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244A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1564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7827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4CA3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E913227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D6B0E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0C57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518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Парковая, д. 2, кв. 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FAF1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D7B9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A64E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EF7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75EB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8B16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97A2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F1E0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0BF4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7B9F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7615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E7AE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D0B2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0C8A8F5D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DE658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AB88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6D95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7, кв. 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D539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DD34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E2BF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8B9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B0EF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9B1C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62B4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6688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3FB6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1411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9F30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E3DAB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0C46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31C71553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A9942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654D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18A1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7, кв. 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C0B05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 и крана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F972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6B94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F2AF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032D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AB47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A6E6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A6DB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FC87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A65E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4459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F1A5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3072C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1ABBFC99" w14:textId="77777777" w:rsidTr="00084BCC">
        <w:trPr>
          <w:trHeight w:val="114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9F209" w14:textId="77777777" w:rsidR="00084BCC" w:rsidRPr="00084BCC" w:rsidRDefault="00084BCC" w:rsidP="00084BCC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717C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8760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, ул. Мира, д. 15, кв. 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4B5B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B4E9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4053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A39D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A0C4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4EBF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D07BF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EF9E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5489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E9B8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064C1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5FF20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9659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BCC" w:rsidRPr="00084BCC" w14:paraId="503F2FCD" w14:textId="77777777" w:rsidTr="00084BCC">
        <w:trPr>
          <w:trHeight w:val="765"/>
        </w:trPr>
        <w:tc>
          <w:tcPr>
            <w:tcW w:w="29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34C7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 по перечню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37CCE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79B6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19C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C7F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19B6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AE7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C75F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4255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80E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3DC481B5" w14:textId="77777777" w:rsidTr="00084BCC">
        <w:trPr>
          <w:trHeight w:val="69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BE6A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AB46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FA1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EA16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49A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4DB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A0CE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B63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F203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C200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43404D6C" w14:textId="77777777" w:rsidTr="00084BCC">
        <w:trPr>
          <w:trHeight w:val="915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D133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66034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7A1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9DF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163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6E7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721F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7CD3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0C3B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E51C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6A99085E" w14:textId="77777777" w:rsidTr="00084BCC">
        <w:trPr>
          <w:trHeight w:val="105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F171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941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611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910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C12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3968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19D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CC0F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2076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0D8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2ECEEAB2" w14:textId="77777777" w:rsidTr="00084BCC">
        <w:trPr>
          <w:trHeight w:val="30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FDAE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AB589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FA8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B18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99D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2C2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E3DA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BC7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96D8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C658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47D367AB" w14:textId="77777777" w:rsidTr="00084BCC">
        <w:trPr>
          <w:trHeight w:val="300"/>
        </w:trPr>
        <w:tc>
          <w:tcPr>
            <w:tcW w:w="29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E8881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Нераспределенный остаток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8E88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3F72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AE3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86E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7A5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7D0C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2065C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B876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353D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55459BEE" w14:textId="77777777" w:rsidTr="00084BCC">
        <w:trPr>
          <w:trHeight w:val="69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F6CC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4A443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E620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74A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865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40C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E58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B16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A730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D67F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6B1AD9C1" w14:textId="77777777" w:rsidTr="00084BCC">
        <w:trPr>
          <w:trHeight w:val="915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D279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66412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C08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11E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8A8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3F5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5F91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D7B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07FD1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43D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0BC24D03" w14:textId="77777777" w:rsidTr="00084BCC">
        <w:trPr>
          <w:trHeight w:val="159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B4BB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227E7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84B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D206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273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D98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E00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9FA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7540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CD9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68749590" w14:textId="77777777" w:rsidTr="00084BCC">
        <w:trPr>
          <w:trHeight w:val="30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2B41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53B2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E9A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0011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A8A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6FA6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058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E34D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FF15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87A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6ECD4C3B" w14:textId="77777777" w:rsidTr="00084BCC">
        <w:trPr>
          <w:trHeight w:val="315"/>
        </w:trPr>
        <w:tc>
          <w:tcPr>
            <w:tcW w:w="29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AA03C" w14:textId="77777777" w:rsidR="00084BCC" w:rsidRPr="00084BCC" w:rsidRDefault="00084BCC" w:rsidP="00084BCC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 по мероприятию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1FF5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0C91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ED98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BAEAC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B6C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D64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F71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5DDC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7F1D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5C70635D" w14:textId="77777777" w:rsidTr="00084BCC">
        <w:trPr>
          <w:trHeight w:val="69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6553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5FE96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ADBD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FF3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05C0A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79F8E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061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A13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185D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84C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5F5B01F5" w14:textId="77777777" w:rsidTr="00084BCC">
        <w:trPr>
          <w:trHeight w:val="135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D2E8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7EC3D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D7D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703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375C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8E4E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FD8E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2BC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EFB9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46CD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6B4D4BE4" w14:textId="77777777" w:rsidTr="00084BCC">
        <w:trPr>
          <w:trHeight w:val="159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0BE4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FF548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1A1A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2422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FBF02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9374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C047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5364B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8E32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01C9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084BCC" w:rsidRPr="00084BCC" w14:paraId="17AA6731" w14:textId="77777777" w:rsidTr="00084BCC">
        <w:trPr>
          <w:trHeight w:val="300"/>
        </w:trPr>
        <w:tc>
          <w:tcPr>
            <w:tcW w:w="29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5BCC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F5F3A" w14:textId="77777777" w:rsidR="00084BCC" w:rsidRPr="00084BCC" w:rsidRDefault="00084BCC" w:rsidP="00084BC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84BC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FDCD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7120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8F5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2D8E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8895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C0D3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E52DE" w14:textId="77777777" w:rsidR="00084BCC" w:rsidRPr="00084BCC" w:rsidRDefault="00084BCC" w:rsidP="00084BCC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DDFF" w14:textId="77777777" w:rsidR="00084BCC" w:rsidRPr="00084BCC" w:rsidRDefault="00084BCC" w:rsidP="00084BCC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084BC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</w:tbl>
    <w:p w14:paraId="5B7074FD" w14:textId="77777777" w:rsidR="00084BCC" w:rsidRPr="00084BCC" w:rsidRDefault="00084BCC" w:rsidP="00084BCC">
      <w:pPr>
        <w:tabs>
          <w:tab w:val="left" w:pos="11053"/>
        </w:tabs>
        <w:ind w:firstLine="0"/>
        <w:jc w:val="right"/>
        <w:rPr>
          <w:rFonts w:eastAsia="Times New Roman"/>
        </w:rPr>
      </w:pPr>
    </w:p>
    <w:sectPr w:rsidR="00084BCC" w:rsidRPr="00084BCC" w:rsidSect="00D97159">
      <w:pgSz w:w="16838" w:h="11906" w:orient="landscape"/>
      <w:pgMar w:top="426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CFE9" w14:textId="77777777" w:rsidR="009C1463" w:rsidRDefault="009C1463" w:rsidP="00662F91">
      <w:r>
        <w:separator/>
      </w:r>
    </w:p>
  </w:endnote>
  <w:endnote w:type="continuationSeparator" w:id="0">
    <w:p w14:paraId="19C53FC8" w14:textId="77777777" w:rsidR="009C1463" w:rsidRDefault="009C1463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AFC2B" w14:textId="77777777" w:rsidR="009C1463" w:rsidRDefault="009C1463" w:rsidP="00662F91">
      <w:r>
        <w:separator/>
      </w:r>
    </w:p>
  </w:footnote>
  <w:footnote w:type="continuationSeparator" w:id="0">
    <w:p w14:paraId="74B6FAD5" w14:textId="77777777" w:rsidR="009C1463" w:rsidRDefault="009C1463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2208692">
    <w:abstractNumId w:val="13"/>
  </w:num>
  <w:num w:numId="2" w16cid:durableId="786437340">
    <w:abstractNumId w:val="0"/>
  </w:num>
  <w:num w:numId="3" w16cid:durableId="1852255851">
    <w:abstractNumId w:val="19"/>
  </w:num>
  <w:num w:numId="4" w16cid:durableId="102458681">
    <w:abstractNumId w:val="10"/>
  </w:num>
  <w:num w:numId="5" w16cid:durableId="1565801261">
    <w:abstractNumId w:val="18"/>
  </w:num>
  <w:num w:numId="6" w16cid:durableId="1219635990">
    <w:abstractNumId w:val="5"/>
  </w:num>
  <w:num w:numId="7" w16cid:durableId="1116825581">
    <w:abstractNumId w:val="20"/>
  </w:num>
  <w:num w:numId="8" w16cid:durableId="1966736026">
    <w:abstractNumId w:val="11"/>
  </w:num>
  <w:num w:numId="9" w16cid:durableId="1513493790">
    <w:abstractNumId w:val="12"/>
  </w:num>
  <w:num w:numId="10" w16cid:durableId="551379865">
    <w:abstractNumId w:val="3"/>
  </w:num>
  <w:num w:numId="11" w16cid:durableId="1184709113">
    <w:abstractNumId w:val="15"/>
  </w:num>
  <w:num w:numId="12" w16cid:durableId="791092494">
    <w:abstractNumId w:val="4"/>
  </w:num>
  <w:num w:numId="13" w16cid:durableId="320667857">
    <w:abstractNumId w:val="2"/>
  </w:num>
  <w:num w:numId="14" w16cid:durableId="1952056197">
    <w:abstractNumId w:val="14"/>
  </w:num>
  <w:num w:numId="15" w16cid:durableId="998079201">
    <w:abstractNumId w:val="8"/>
  </w:num>
  <w:num w:numId="16" w16cid:durableId="1892767343">
    <w:abstractNumId w:val="17"/>
  </w:num>
  <w:num w:numId="17" w16cid:durableId="1925919144">
    <w:abstractNumId w:val="16"/>
  </w:num>
  <w:num w:numId="18" w16cid:durableId="1358388818">
    <w:abstractNumId w:val="9"/>
  </w:num>
  <w:num w:numId="19" w16cid:durableId="1926379479">
    <w:abstractNumId w:val="6"/>
  </w:num>
  <w:num w:numId="20" w16cid:durableId="1511527585">
    <w:abstractNumId w:val="7"/>
  </w:num>
  <w:num w:numId="21" w16cid:durableId="129548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01AF5"/>
    <w:rsid w:val="00002672"/>
    <w:rsid w:val="00024AD8"/>
    <w:rsid w:val="000276C2"/>
    <w:rsid w:val="000279B5"/>
    <w:rsid w:val="00030855"/>
    <w:rsid w:val="00031B73"/>
    <w:rsid w:val="00033291"/>
    <w:rsid w:val="00036C00"/>
    <w:rsid w:val="00065BDF"/>
    <w:rsid w:val="0006682A"/>
    <w:rsid w:val="000720E9"/>
    <w:rsid w:val="00081059"/>
    <w:rsid w:val="00084BCC"/>
    <w:rsid w:val="0009061A"/>
    <w:rsid w:val="000909B8"/>
    <w:rsid w:val="00095B38"/>
    <w:rsid w:val="000A1D86"/>
    <w:rsid w:val="000A5F9C"/>
    <w:rsid w:val="000A60B0"/>
    <w:rsid w:val="000B3753"/>
    <w:rsid w:val="000C6B9C"/>
    <w:rsid w:val="000D4E83"/>
    <w:rsid w:val="000E1E32"/>
    <w:rsid w:val="00112F26"/>
    <w:rsid w:val="001130B5"/>
    <w:rsid w:val="00114622"/>
    <w:rsid w:val="001157D4"/>
    <w:rsid w:val="00122FBA"/>
    <w:rsid w:val="00124567"/>
    <w:rsid w:val="0014016C"/>
    <w:rsid w:val="00150751"/>
    <w:rsid w:val="001525E3"/>
    <w:rsid w:val="00152723"/>
    <w:rsid w:val="001557BF"/>
    <w:rsid w:val="001558DE"/>
    <w:rsid w:val="001562E3"/>
    <w:rsid w:val="0015725D"/>
    <w:rsid w:val="00160AD0"/>
    <w:rsid w:val="0016427C"/>
    <w:rsid w:val="00165EAE"/>
    <w:rsid w:val="001A7C91"/>
    <w:rsid w:val="001C06CA"/>
    <w:rsid w:val="001C1A40"/>
    <w:rsid w:val="001C3AF6"/>
    <w:rsid w:val="001E04EF"/>
    <w:rsid w:val="001E07A1"/>
    <w:rsid w:val="001E4254"/>
    <w:rsid w:val="001F1BC2"/>
    <w:rsid w:val="00202A32"/>
    <w:rsid w:val="00205D35"/>
    <w:rsid w:val="00211C8B"/>
    <w:rsid w:val="00212395"/>
    <w:rsid w:val="0021293A"/>
    <w:rsid w:val="00217773"/>
    <w:rsid w:val="002418E7"/>
    <w:rsid w:val="002418FE"/>
    <w:rsid w:val="00241DAE"/>
    <w:rsid w:val="00253B3B"/>
    <w:rsid w:val="0025517B"/>
    <w:rsid w:val="00255CBA"/>
    <w:rsid w:val="00256B14"/>
    <w:rsid w:val="00256B6A"/>
    <w:rsid w:val="00261B3F"/>
    <w:rsid w:val="00263FE5"/>
    <w:rsid w:val="00274382"/>
    <w:rsid w:val="002753E5"/>
    <w:rsid w:val="002805A4"/>
    <w:rsid w:val="0028083D"/>
    <w:rsid w:val="00283EB1"/>
    <w:rsid w:val="00290C01"/>
    <w:rsid w:val="00290F05"/>
    <w:rsid w:val="002946AC"/>
    <w:rsid w:val="002A1B93"/>
    <w:rsid w:val="002A3429"/>
    <w:rsid w:val="002A51D0"/>
    <w:rsid w:val="002B4C6B"/>
    <w:rsid w:val="002C4A5A"/>
    <w:rsid w:val="002D16E1"/>
    <w:rsid w:val="002F43D6"/>
    <w:rsid w:val="002F4E6E"/>
    <w:rsid w:val="002F7AF4"/>
    <w:rsid w:val="00302BFD"/>
    <w:rsid w:val="003050A7"/>
    <w:rsid w:val="00312FC7"/>
    <w:rsid w:val="003176DA"/>
    <w:rsid w:val="003268B9"/>
    <w:rsid w:val="00330683"/>
    <w:rsid w:val="00331036"/>
    <w:rsid w:val="00331637"/>
    <w:rsid w:val="003378C9"/>
    <w:rsid w:val="00350DC0"/>
    <w:rsid w:val="0035619E"/>
    <w:rsid w:val="003609B9"/>
    <w:rsid w:val="00363073"/>
    <w:rsid w:val="00364951"/>
    <w:rsid w:val="003675B1"/>
    <w:rsid w:val="003832B2"/>
    <w:rsid w:val="00384899"/>
    <w:rsid w:val="00386231"/>
    <w:rsid w:val="003935A4"/>
    <w:rsid w:val="003A1498"/>
    <w:rsid w:val="003B5DFE"/>
    <w:rsid w:val="003C133A"/>
    <w:rsid w:val="003C1595"/>
    <w:rsid w:val="003D075A"/>
    <w:rsid w:val="003E0C7C"/>
    <w:rsid w:val="003E3CD0"/>
    <w:rsid w:val="003E65AC"/>
    <w:rsid w:val="003F1BD6"/>
    <w:rsid w:val="003F70B8"/>
    <w:rsid w:val="004058BD"/>
    <w:rsid w:val="00407868"/>
    <w:rsid w:val="0041422E"/>
    <w:rsid w:val="00415EE1"/>
    <w:rsid w:val="00431303"/>
    <w:rsid w:val="004315F9"/>
    <w:rsid w:val="004471F1"/>
    <w:rsid w:val="00450489"/>
    <w:rsid w:val="00460419"/>
    <w:rsid w:val="004605EA"/>
    <w:rsid w:val="00466A62"/>
    <w:rsid w:val="00472E41"/>
    <w:rsid w:val="00485C3E"/>
    <w:rsid w:val="004A3008"/>
    <w:rsid w:val="004A5152"/>
    <w:rsid w:val="004A6CED"/>
    <w:rsid w:val="004C0DE7"/>
    <w:rsid w:val="004C5623"/>
    <w:rsid w:val="004E5247"/>
    <w:rsid w:val="004E5CB0"/>
    <w:rsid w:val="004E7747"/>
    <w:rsid w:val="004F24AE"/>
    <w:rsid w:val="004F7E74"/>
    <w:rsid w:val="00500808"/>
    <w:rsid w:val="00502616"/>
    <w:rsid w:val="00504823"/>
    <w:rsid w:val="00521E8D"/>
    <w:rsid w:val="0052503D"/>
    <w:rsid w:val="00526F04"/>
    <w:rsid w:val="00527135"/>
    <w:rsid w:val="00534A65"/>
    <w:rsid w:val="00554028"/>
    <w:rsid w:val="00561609"/>
    <w:rsid w:val="0056424C"/>
    <w:rsid w:val="00565787"/>
    <w:rsid w:val="00566608"/>
    <w:rsid w:val="0057041C"/>
    <w:rsid w:val="00571194"/>
    <w:rsid w:val="00573D9C"/>
    <w:rsid w:val="00575FB6"/>
    <w:rsid w:val="005807C4"/>
    <w:rsid w:val="00587580"/>
    <w:rsid w:val="0059056C"/>
    <w:rsid w:val="00591142"/>
    <w:rsid w:val="005914FA"/>
    <w:rsid w:val="005A3D4C"/>
    <w:rsid w:val="005A5766"/>
    <w:rsid w:val="005B4AFF"/>
    <w:rsid w:val="005C2999"/>
    <w:rsid w:val="005C2A1F"/>
    <w:rsid w:val="005C47E6"/>
    <w:rsid w:val="005C6B31"/>
    <w:rsid w:val="005D24A2"/>
    <w:rsid w:val="005D426F"/>
    <w:rsid w:val="005D7D76"/>
    <w:rsid w:val="005E749B"/>
    <w:rsid w:val="005F3495"/>
    <w:rsid w:val="00601816"/>
    <w:rsid w:val="00605EC6"/>
    <w:rsid w:val="00612B84"/>
    <w:rsid w:val="00636C34"/>
    <w:rsid w:val="006372FE"/>
    <w:rsid w:val="00643D97"/>
    <w:rsid w:val="00652B0E"/>
    <w:rsid w:val="00654EAD"/>
    <w:rsid w:val="0066111D"/>
    <w:rsid w:val="00662F91"/>
    <w:rsid w:val="00667126"/>
    <w:rsid w:val="0067437B"/>
    <w:rsid w:val="006750BE"/>
    <w:rsid w:val="006750FB"/>
    <w:rsid w:val="00676270"/>
    <w:rsid w:val="00677B9A"/>
    <w:rsid w:val="00684B13"/>
    <w:rsid w:val="006919FC"/>
    <w:rsid w:val="00695965"/>
    <w:rsid w:val="006A2FF9"/>
    <w:rsid w:val="006B06BB"/>
    <w:rsid w:val="006B3374"/>
    <w:rsid w:val="006B759B"/>
    <w:rsid w:val="006D2BE2"/>
    <w:rsid w:val="006F1255"/>
    <w:rsid w:val="006F3147"/>
    <w:rsid w:val="00703E6E"/>
    <w:rsid w:val="00712B5D"/>
    <w:rsid w:val="007145B6"/>
    <w:rsid w:val="00723A5B"/>
    <w:rsid w:val="007400E9"/>
    <w:rsid w:val="00740750"/>
    <w:rsid w:val="00751647"/>
    <w:rsid w:val="0075422A"/>
    <w:rsid w:val="007549D9"/>
    <w:rsid w:val="007709C5"/>
    <w:rsid w:val="00784DFF"/>
    <w:rsid w:val="00791C60"/>
    <w:rsid w:val="00797AED"/>
    <w:rsid w:val="007A704A"/>
    <w:rsid w:val="007B7258"/>
    <w:rsid w:val="007C4836"/>
    <w:rsid w:val="007D263E"/>
    <w:rsid w:val="007D2F2A"/>
    <w:rsid w:val="007D6F0F"/>
    <w:rsid w:val="007D6F64"/>
    <w:rsid w:val="007E0D6E"/>
    <w:rsid w:val="007F05F9"/>
    <w:rsid w:val="007F1984"/>
    <w:rsid w:val="008073F6"/>
    <w:rsid w:val="0081460A"/>
    <w:rsid w:val="00817425"/>
    <w:rsid w:val="008266DC"/>
    <w:rsid w:val="00827844"/>
    <w:rsid w:val="00832FEF"/>
    <w:rsid w:val="0083563D"/>
    <w:rsid w:val="0084368B"/>
    <w:rsid w:val="00845960"/>
    <w:rsid w:val="0085160E"/>
    <w:rsid w:val="0085275A"/>
    <w:rsid w:val="008534B3"/>
    <w:rsid w:val="00855262"/>
    <w:rsid w:val="0086369A"/>
    <w:rsid w:val="00876069"/>
    <w:rsid w:val="00882CF8"/>
    <w:rsid w:val="008844C6"/>
    <w:rsid w:val="00886392"/>
    <w:rsid w:val="0089041A"/>
    <w:rsid w:val="00891BF8"/>
    <w:rsid w:val="00896CC7"/>
    <w:rsid w:val="008A73DF"/>
    <w:rsid w:val="008B3171"/>
    <w:rsid w:val="008B6ECC"/>
    <w:rsid w:val="008C1025"/>
    <w:rsid w:val="008C6517"/>
    <w:rsid w:val="008E14B3"/>
    <w:rsid w:val="008F3BD7"/>
    <w:rsid w:val="009046DC"/>
    <w:rsid w:val="00910043"/>
    <w:rsid w:val="00911218"/>
    <w:rsid w:val="00916E24"/>
    <w:rsid w:val="009200B4"/>
    <w:rsid w:val="009200E9"/>
    <w:rsid w:val="00924830"/>
    <w:rsid w:val="00930BB9"/>
    <w:rsid w:val="00941D93"/>
    <w:rsid w:val="0095440F"/>
    <w:rsid w:val="00956D86"/>
    <w:rsid w:val="0095771B"/>
    <w:rsid w:val="00957771"/>
    <w:rsid w:val="009722FB"/>
    <w:rsid w:val="00977E94"/>
    <w:rsid w:val="0098548F"/>
    <w:rsid w:val="00986C3D"/>
    <w:rsid w:val="00993C3B"/>
    <w:rsid w:val="00994084"/>
    <w:rsid w:val="009A0A96"/>
    <w:rsid w:val="009A378B"/>
    <w:rsid w:val="009B3D61"/>
    <w:rsid w:val="009C1463"/>
    <w:rsid w:val="009C2DC5"/>
    <w:rsid w:val="009C4820"/>
    <w:rsid w:val="009E5130"/>
    <w:rsid w:val="009F08A2"/>
    <w:rsid w:val="009F368F"/>
    <w:rsid w:val="00A07C13"/>
    <w:rsid w:val="00A11A05"/>
    <w:rsid w:val="00A137F5"/>
    <w:rsid w:val="00A13DB4"/>
    <w:rsid w:val="00A23201"/>
    <w:rsid w:val="00A24279"/>
    <w:rsid w:val="00A402E7"/>
    <w:rsid w:val="00A41414"/>
    <w:rsid w:val="00A42983"/>
    <w:rsid w:val="00A52FC7"/>
    <w:rsid w:val="00A53432"/>
    <w:rsid w:val="00A66255"/>
    <w:rsid w:val="00A70837"/>
    <w:rsid w:val="00A70E42"/>
    <w:rsid w:val="00A73898"/>
    <w:rsid w:val="00A77367"/>
    <w:rsid w:val="00A8000B"/>
    <w:rsid w:val="00A84409"/>
    <w:rsid w:val="00A94745"/>
    <w:rsid w:val="00A96A0C"/>
    <w:rsid w:val="00AA4D52"/>
    <w:rsid w:val="00AB0095"/>
    <w:rsid w:val="00AB331E"/>
    <w:rsid w:val="00AB5EC4"/>
    <w:rsid w:val="00AC23D5"/>
    <w:rsid w:val="00AD03DD"/>
    <w:rsid w:val="00AD5611"/>
    <w:rsid w:val="00AD6CC5"/>
    <w:rsid w:val="00AE2E34"/>
    <w:rsid w:val="00AE7E42"/>
    <w:rsid w:val="00AF03AB"/>
    <w:rsid w:val="00AF159A"/>
    <w:rsid w:val="00AF2AE4"/>
    <w:rsid w:val="00AF5052"/>
    <w:rsid w:val="00B065FA"/>
    <w:rsid w:val="00B111F9"/>
    <w:rsid w:val="00B211F8"/>
    <w:rsid w:val="00B30553"/>
    <w:rsid w:val="00B3296F"/>
    <w:rsid w:val="00B33525"/>
    <w:rsid w:val="00B35759"/>
    <w:rsid w:val="00B5793B"/>
    <w:rsid w:val="00B62D40"/>
    <w:rsid w:val="00B71660"/>
    <w:rsid w:val="00B71BCF"/>
    <w:rsid w:val="00B72E3B"/>
    <w:rsid w:val="00B73D6D"/>
    <w:rsid w:val="00B74967"/>
    <w:rsid w:val="00B859AF"/>
    <w:rsid w:val="00B93299"/>
    <w:rsid w:val="00BA2FE2"/>
    <w:rsid w:val="00BA34F8"/>
    <w:rsid w:val="00BA5783"/>
    <w:rsid w:val="00BA7BF0"/>
    <w:rsid w:val="00BC0859"/>
    <w:rsid w:val="00BC5F31"/>
    <w:rsid w:val="00BD0E1A"/>
    <w:rsid w:val="00BD11F2"/>
    <w:rsid w:val="00BD4319"/>
    <w:rsid w:val="00BD5B12"/>
    <w:rsid w:val="00BF1231"/>
    <w:rsid w:val="00BF3F04"/>
    <w:rsid w:val="00BF4272"/>
    <w:rsid w:val="00C03DA5"/>
    <w:rsid w:val="00C105EE"/>
    <w:rsid w:val="00C13747"/>
    <w:rsid w:val="00C13D26"/>
    <w:rsid w:val="00C258AB"/>
    <w:rsid w:val="00C33887"/>
    <w:rsid w:val="00C46FD3"/>
    <w:rsid w:val="00C56D63"/>
    <w:rsid w:val="00C66FE4"/>
    <w:rsid w:val="00C829E4"/>
    <w:rsid w:val="00C8540F"/>
    <w:rsid w:val="00C85654"/>
    <w:rsid w:val="00C8660F"/>
    <w:rsid w:val="00C90589"/>
    <w:rsid w:val="00C95B72"/>
    <w:rsid w:val="00C96397"/>
    <w:rsid w:val="00C9707C"/>
    <w:rsid w:val="00CA0C3F"/>
    <w:rsid w:val="00CA247A"/>
    <w:rsid w:val="00CB3CA3"/>
    <w:rsid w:val="00CB4FA5"/>
    <w:rsid w:val="00CC1F95"/>
    <w:rsid w:val="00CD0AA0"/>
    <w:rsid w:val="00CD30A2"/>
    <w:rsid w:val="00CD4ACC"/>
    <w:rsid w:val="00CE512D"/>
    <w:rsid w:val="00CE5E3D"/>
    <w:rsid w:val="00CF5722"/>
    <w:rsid w:val="00D04D62"/>
    <w:rsid w:val="00D06845"/>
    <w:rsid w:val="00D12F08"/>
    <w:rsid w:val="00D230FC"/>
    <w:rsid w:val="00D25609"/>
    <w:rsid w:val="00D262C4"/>
    <w:rsid w:val="00D42553"/>
    <w:rsid w:val="00D45489"/>
    <w:rsid w:val="00D45E9B"/>
    <w:rsid w:val="00D47F62"/>
    <w:rsid w:val="00D63F02"/>
    <w:rsid w:val="00D73E0D"/>
    <w:rsid w:val="00D73EDE"/>
    <w:rsid w:val="00D8629B"/>
    <w:rsid w:val="00D863BD"/>
    <w:rsid w:val="00D96258"/>
    <w:rsid w:val="00D97159"/>
    <w:rsid w:val="00DB05E1"/>
    <w:rsid w:val="00DB301C"/>
    <w:rsid w:val="00DC2487"/>
    <w:rsid w:val="00DD2633"/>
    <w:rsid w:val="00E02A4E"/>
    <w:rsid w:val="00E42FFD"/>
    <w:rsid w:val="00E4301B"/>
    <w:rsid w:val="00E465FD"/>
    <w:rsid w:val="00E46644"/>
    <w:rsid w:val="00E46C29"/>
    <w:rsid w:val="00E470CF"/>
    <w:rsid w:val="00E546D9"/>
    <w:rsid w:val="00E57704"/>
    <w:rsid w:val="00E630B9"/>
    <w:rsid w:val="00E71C07"/>
    <w:rsid w:val="00E720F5"/>
    <w:rsid w:val="00E7214F"/>
    <w:rsid w:val="00E72D51"/>
    <w:rsid w:val="00E768CD"/>
    <w:rsid w:val="00E8140D"/>
    <w:rsid w:val="00E82CE0"/>
    <w:rsid w:val="00E84DA1"/>
    <w:rsid w:val="00E901D0"/>
    <w:rsid w:val="00E97E21"/>
    <w:rsid w:val="00EA3E57"/>
    <w:rsid w:val="00EB04D5"/>
    <w:rsid w:val="00EB364E"/>
    <w:rsid w:val="00EF289D"/>
    <w:rsid w:val="00EF3C5D"/>
    <w:rsid w:val="00F0707F"/>
    <w:rsid w:val="00F163AD"/>
    <w:rsid w:val="00F310FD"/>
    <w:rsid w:val="00F33CC6"/>
    <w:rsid w:val="00F4349A"/>
    <w:rsid w:val="00F45A4F"/>
    <w:rsid w:val="00F55177"/>
    <w:rsid w:val="00F62A4F"/>
    <w:rsid w:val="00F6623A"/>
    <w:rsid w:val="00F66C36"/>
    <w:rsid w:val="00F74DDC"/>
    <w:rsid w:val="00F80C5E"/>
    <w:rsid w:val="00F8584B"/>
    <w:rsid w:val="00F86ADE"/>
    <w:rsid w:val="00F90A14"/>
    <w:rsid w:val="00FA1D86"/>
    <w:rsid w:val="00FA3883"/>
    <w:rsid w:val="00FA480D"/>
    <w:rsid w:val="00FA593F"/>
    <w:rsid w:val="00FB1A16"/>
    <w:rsid w:val="00FB30E1"/>
    <w:rsid w:val="00FC4BF1"/>
    <w:rsid w:val="00FD5511"/>
    <w:rsid w:val="00FE294A"/>
    <w:rsid w:val="00FF04F2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0B5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uiPriority w:val="99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uiPriority w:val="99"/>
    <w:rsid w:val="000909B8"/>
    <w:rPr>
      <w:sz w:val="16"/>
    </w:rPr>
  </w:style>
  <w:style w:type="paragraph" w:styleId="aff1">
    <w:name w:val="annotation text"/>
    <w:basedOn w:val="a"/>
    <w:link w:val="aff2"/>
    <w:uiPriority w:val="99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List Paragraph,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7">
    <w:name w:val="Неразрешенное упоминание1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e">
    <w:name w:val="Emphasis"/>
    <w:qFormat/>
    <w:rsid w:val="000909B8"/>
    <w:rPr>
      <w:i/>
      <w:iCs/>
    </w:rPr>
  </w:style>
  <w:style w:type="paragraph" w:styleId="afff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123">
    <w:name w:val="Нет списка12"/>
    <w:next w:val="a2"/>
    <w:uiPriority w:val="99"/>
    <w:semiHidden/>
    <w:rsid w:val="00C8660F"/>
  </w:style>
  <w:style w:type="paragraph" w:customStyle="1" w:styleId="afff0">
    <w:basedOn w:val="a"/>
    <w:next w:val="a"/>
    <w:link w:val="afff1"/>
    <w:qFormat/>
    <w:rsid w:val="00C8660F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afff1">
    <w:name w:val="Название Знак"/>
    <w:link w:val="afff0"/>
    <w:locked/>
    <w:rsid w:val="00C8660F"/>
    <w:rPr>
      <w:rFonts w:ascii="Cambria" w:hAnsi="Cambria"/>
      <w:color w:val="17365D"/>
      <w:spacing w:val="5"/>
      <w:kern w:val="28"/>
      <w:sz w:val="52"/>
    </w:rPr>
  </w:style>
  <w:style w:type="paragraph" w:customStyle="1" w:styleId="71">
    <w:name w:val="Абзац списка7"/>
    <w:basedOn w:val="a"/>
    <w:rsid w:val="00C8660F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59">
    <w:name w:val="Замещающий текст5"/>
    <w:semiHidden/>
    <w:rsid w:val="00C8660F"/>
    <w:rPr>
      <w:color w:val="808080"/>
    </w:rPr>
  </w:style>
  <w:style w:type="paragraph" w:customStyle="1" w:styleId="39">
    <w:name w:val="Рецензия3"/>
    <w:hidden/>
    <w:semiHidden/>
    <w:rsid w:val="00C866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Без интервала3"/>
    <w:rsid w:val="00C8660F"/>
    <w:rPr>
      <w:rFonts w:ascii="Calibri" w:eastAsia="Times New Roman" w:hAnsi="Calibri" w:cs="Times New Roman"/>
    </w:rPr>
  </w:style>
  <w:style w:type="paragraph" w:customStyle="1" w:styleId="afff2">
    <w:name w:val="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65">
    <w:name w:val="Выделенная цитата6"/>
    <w:basedOn w:val="a"/>
    <w:next w:val="a"/>
    <w:rsid w:val="00C8660F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1f8">
    <w:name w:val="Знак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32">
    <w:name w:val="Нет списка13"/>
    <w:next w:val="a2"/>
    <w:uiPriority w:val="99"/>
    <w:semiHidden/>
    <w:unhideWhenUsed/>
    <w:rsid w:val="00C8660F"/>
  </w:style>
  <w:style w:type="numbering" w:customStyle="1" w:styleId="211">
    <w:name w:val="Нет списка21"/>
    <w:next w:val="a2"/>
    <w:uiPriority w:val="99"/>
    <w:semiHidden/>
    <w:unhideWhenUsed/>
    <w:rsid w:val="00C8660F"/>
  </w:style>
  <w:style w:type="numbering" w:customStyle="1" w:styleId="311">
    <w:name w:val="Нет списка31"/>
    <w:next w:val="a2"/>
    <w:uiPriority w:val="99"/>
    <w:semiHidden/>
    <w:unhideWhenUsed/>
    <w:rsid w:val="00C8660F"/>
  </w:style>
  <w:style w:type="paragraph" w:customStyle="1" w:styleId="1f9">
    <w:name w:val="Знак Знак1 Знак Знак Знак Знак"/>
    <w:basedOn w:val="a"/>
    <w:rsid w:val="00C8660F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9">
    <w:name w:val="Знак Знак11 Знак Знак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11">
    <w:name w:val="Нет списка41"/>
    <w:next w:val="a2"/>
    <w:uiPriority w:val="99"/>
    <w:semiHidden/>
    <w:unhideWhenUsed/>
    <w:rsid w:val="00C8660F"/>
  </w:style>
  <w:style w:type="numbering" w:customStyle="1" w:styleId="511">
    <w:name w:val="Нет списка51"/>
    <w:next w:val="a2"/>
    <w:uiPriority w:val="99"/>
    <w:semiHidden/>
    <w:unhideWhenUsed/>
    <w:rsid w:val="00C8660F"/>
  </w:style>
  <w:style w:type="numbering" w:customStyle="1" w:styleId="610">
    <w:name w:val="Нет списка61"/>
    <w:next w:val="a2"/>
    <w:uiPriority w:val="99"/>
    <w:semiHidden/>
    <w:unhideWhenUsed/>
    <w:rsid w:val="00C8660F"/>
  </w:style>
  <w:style w:type="numbering" w:customStyle="1" w:styleId="710">
    <w:name w:val="Нет списка71"/>
    <w:next w:val="a2"/>
    <w:uiPriority w:val="99"/>
    <w:semiHidden/>
    <w:unhideWhenUsed/>
    <w:rsid w:val="00C8660F"/>
  </w:style>
  <w:style w:type="numbering" w:customStyle="1" w:styleId="81">
    <w:name w:val="Нет списка81"/>
    <w:next w:val="a2"/>
    <w:uiPriority w:val="99"/>
    <w:semiHidden/>
    <w:unhideWhenUsed/>
    <w:rsid w:val="00C8660F"/>
  </w:style>
  <w:style w:type="numbering" w:customStyle="1" w:styleId="91">
    <w:name w:val="Нет списка91"/>
    <w:next w:val="a2"/>
    <w:uiPriority w:val="99"/>
    <w:semiHidden/>
    <w:unhideWhenUsed/>
    <w:rsid w:val="00C8660F"/>
  </w:style>
  <w:style w:type="paragraph" w:customStyle="1" w:styleId="11a">
    <w:name w:val="Знак Знак11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b">
    <w:name w:val="Знак Знак1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10">
    <w:name w:val="Нет списка101"/>
    <w:next w:val="a2"/>
    <w:uiPriority w:val="99"/>
    <w:semiHidden/>
    <w:unhideWhenUsed/>
    <w:rsid w:val="00C8660F"/>
  </w:style>
  <w:style w:type="numbering" w:customStyle="1" w:styleId="1120">
    <w:name w:val="Нет списка112"/>
    <w:next w:val="a2"/>
    <w:uiPriority w:val="99"/>
    <w:semiHidden/>
    <w:unhideWhenUsed/>
    <w:rsid w:val="00C8660F"/>
  </w:style>
  <w:style w:type="table" w:customStyle="1" w:styleId="170">
    <w:name w:val="Сетка таблицы17"/>
    <w:basedOn w:val="a1"/>
    <w:next w:val="af3"/>
    <w:uiPriority w:val="39"/>
    <w:rsid w:val="00C8660F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 Paragraph"/>
    <w:basedOn w:val="a"/>
    <w:uiPriority w:val="34"/>
    <w:qFormat/>
    <w:rsid w:val="000A1D86"/>
    <w:pPr>
      <w:ind w:left="720"/>
      <w:contextualSpacing/>
    </w:pPr>
  </w:style>
  <w:style w:type="paragraph" w:customStyle="1" w:styleId="afff4">
    <w:name w:val="_Текст"/>
    <w:basedOn w:val="a"/>
    <w:rsid w:val="00CF5722"/>
    <w:pPr>
      <w:ind w:right="454"/>
    </w:pPr>
    <w:rPr>
      <w:rFonts w:eastAsia="Times New Roman"/>
      <w:lang w:eastAsia="ru-RU"/>
    </w:rPr>
  </w:style>
  <w:style w:type="paragraph" w:customStyle="1" w:styleId="msonormal0">
    <w:name w:val="msonormal"/>
    <w:basedOn w:val="a"/>
    <w:rsid w:val="00084BC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68F5-12B0-4946-B714-967B9599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5668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2026-09-30T08:16:00Z</cp:lastPrinted>
  <dcterms:created xsi:type="dcterms:W3CDTF">2026-09-28T08:45:00Z</dcterms:created>
  <dcterms:modified xsi:type="dcterms:W3CDTF">2026-10-05T11:44:00Z</dcterms:modified>
</cp:coreProperties>
</file>