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5875F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8D741B8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50121E3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77DC67A" w14:textId="731B18A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FE1321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6F5B53">
        <w:rPr>
          <w:sz w:val="28"/>
          <w:szCs w:val="28"/>
        </w:rPr>
        <w:t>780</w:t>
      </w:r>
      <w:r w:rsidR="00BC6B51" w:rsidRPr="00450D69">
        <w:rPr>
          <w:sz w:val="28"/>
          <w:szCs w:val="28"/>
        </w:rPr>
        <w:t xml:space="preserve"> </w:t>
      </w:r>
      <w:r w:rsidR="005C7823" w:rsidRPr="00450D69">
        <w:rPr>
          <w:sz w:val="28"/>
          <w:szCs w:val="28"/>
        </w:rPr>
        <w:t>кв.м</w:t>
      </w:r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2E0026">
        <w:rPr>
          <w:sz w:val="28"/>
          <w:szCs w:val="28"/>
        </w:rPr>
        <w:t xml:space="preserve"> </w:t>
      </w:r>
      <w:r w:rsidR="0026667D">
        <w:rPr>
          <w:sz w:val="28"/>
          <w:szCs w:val="28"/>
        </w:rPr>
        <w:t>ведения личного подсобного хозяйства (приусадебный земельный участок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FE1321">
        <w:rPr>
          <w:sz w:val="28"/>
          <w:szCs w:val="28"/>
        </w:rPr>
        <w:t>Тарасково</w:t>
      </w:r>
    </w:p>
    <w:p w14:paraId="6F33F4F5" w14:textId="0ED7405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FE1321">
        <w:rPr>
          <w:sz w:val="28"/>
          <w:szCs w:val="28"/>
        </w:rPr>
        <w:t xml:space="preserve">собственность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26667D">
        <w:rPr>
          <w:bCs/>
          <w:sz w:val="28"/>
          <w:szCs w:val="28"/>
          <w:shd w:val="clear" w:color="auto" w:fill="FFFFFF"/>
        </w:rPr>
        <w:t>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7495583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13625BD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F69BAAB" w14:textId="714BA3DC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2E0026">
        <w:rPr>
          <w:sz w:val="28"/>
          <w:szCs w:val="28"/>
        </w:rPr>
        <w:t>09</w:t>
      </w:r>
      <w:r w:rsidR="00450D69">
        <w:rPr>
          <w:sz w:val="28"/>
          <w:szCs w:val="28"/>
        </w:rPr>
        <w:t>.0</w:t>
      </w:r>
      <w:r w:rsidR="002E0026">
        <w:rPr>
          <w:sz w:val="28"/>
          <w:szCs w:val="28"/>
        </w:rPr>
        <w:t>9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2E0026">
        <w:rPr>
          <w:sz w:val="28"/>
          <w:szCs w:val="28"/>
        </w:rPr>
        <w:t>1</w:t>
      </w:r>
      <w:r w:rsidR="0026667D">
        <w:rPr>
          <w:sz w:val="28"/>
          <w:szCs w:val="28"/>
        </w:rPr>
        <w:t>1</w:t>
      </w:r>
      <w:r w:rsidR="00FB2DE0" w:rsidRPr="004D19EA">
        <w:rPr>
          <w:sz w:val="28"/>
          <w:szCs w:val="28"/>
        </w:rPr>
        <w:t>.30</w:t>
      </w:r>
    </w:p>
    <w:p w14:paraId="562B061D" w14:textId="7027A526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2E0026">
        <w:rPr>
          <w:sz w:val="28"/>
          <w:szCs w:val="28"/>
        </w:rPr>
        <w:t>09.10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4B967820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68B4B8C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08DE3798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50076DC0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480A4D0B" w14:textId="77777777" w:rsidR="00777637" w:rsidRDefault="00777637" w:rsidP="00777637">
      <w:pPr>
        <w:jc w:val="both"/>
        <w:rPr>
          <w:sz w:val="22"/>
          <w:szCs w:val="28"/>
        </w:rPr>
      </w:pPr>
    </w:p>
    <w:p w14:paraId="231079B0" w14:textId="77777777" w:rsidR="002E0026" w:rsidRDefault="002E0026" w:rsidP="00777637">
      <w:pPr>
        <w:jc w:val="both"/>
        <w:rPr>
          <w:sz w:val="22"/>
          <w:szCs w:val="28"/>
        </w:rPr>
      </w:pPr>
    </w:p>
    <w:p w14:paraId="3ED1ABC1" w14:textId="77777777" w:rsidR="002E0026" w:rsidRDefault="002E0026" w:rsidP="00777637">
      <w:pPr>
        <w:jc w:val="both"/>
        <w:rPr>
          <w:sz w:val="22"/>
          <w:szCs w:val="28"/>
        </w:rPr>
      </w:pPr>
    </w:p>
    <w:p w14:paraId="1E58CDD3" w14:textId="668520A5" w:rsidR="00CE3611" w:rsidRPr="00CE3611" w:rsidRDefault="00CE3611" w:rsidP="00777637">
      <w:pPr>
        <w:jc w:val="both"/>
        <w:rPr>
          <w:sz w:val="28"/>
          <w:szCs w:val="28"/>
        </w:rPr>
      </w:pPr>
    </w:p>
    <w:sectPr w:rsidR="00CE3611" w:rsidRPr="00CE3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11C53"/>
    <w:rsid w:val="00024676"/>
    <w:rsid w:val="0004457F"/>
    <w:rsid w:val="00076297"/>
    <w:rsid w:val="000A265A"/>
    <w:rsid w:val="001255CD"/>
    <w:rsid w:val="00157164"/>
    <w:rsid w:val="00184151"/>
    <w:rsid w:val="0026667D"/>
    <w:rsid w:val="002708AB"/>
    <w:rsid w:val="00290776"/>
    <w:rsid w:val="002E0026"/>
    <w:rsid w:val="003A5FD1"/>
    <w:rsid w:val="003B113C"/>
    <w:rsid w:val="003B2759"/>
    <w:rsid w:val="00450D69"/>
    <w:rsid w:val="00453530"/>
    <w:rsid w:val="00455E0C"/>
    <w:rsid w:val="00497659"/>
    <w:rsid w:val="004D19EA"/>
    <w:rsid w:val="005174DA"/>
    <w:rsid w:val="005C7823"/>
    <w:rsid w:val="00622303"/>
    <w:rsid w:val="006B5FFE"/>
    <w:rsid w:val="006C2DF5"/>
    <w:rsid w:val="006F5B53"/>
    <w:rsid w:val="00762020"/>
    <w:rsid w:val="00777637"/>
    <w:rsid w:val="007E4C89"/>
    <w:rsid w:val="008134D5"/>
    <w:rsid w:val="008874A7"/>
    <w:rsid w:val="008E121A"/>
    <w:rsid w:val="009C01CF"/>
    <w:rsid w:val="00A230F4"/>
    <w:rsid w:val="00AD0E90"/>
    <w:rsid w:val="00AF2774"/>
    <w:rsid w:val="00B06583"/>
    <w:rsid w:val="00B22BF4"/>
    <w:rsid w:val="00B9651C"/>
    <w:rsid w:val="00BC6B51"/>
    <w:rsid w:val="00C915CE"/>
    <w:rsid w:val="00CA726E"/>
    <w:rsid w:val="00CC139F"/>
    <w:rsid w:val="00CE3611"/>
    <w:rsid w:val="00D05E28"/>
    <w:rsid w:val="00D25877"/>
    <w:rsid w:val="00E87CC7"/>
    <w:rsid w:val="00F34F30"/>
    <w:rsid w:val="00F97CB3"/>
    <w:rsid w:val="00FA4551"/>
    <w:rsid w:val="00FB2DE0"/>
    <w:rsid w:val="00FE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9642"/>
  <w15:docId w15:val="{03A3B096-9FB4-42AE-A7A8-B8FC1148C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41</cp:revision>
  <cp:lastPrinted>2026-09-09T07:23:00Z</cp:lastPrinted>
  <dcterms:created xsi:type="dcterms:W3CDTF">2022-04-26T09:32:00Z</dcterms:created>
  <dcterms:modified xsi:type="dcterms:W3CDTF">2026-09-09T07:46:00Z</dcterms:modified>
</cp:coreProperties>
</file>