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A553D" w14:textId="77777777" w:rsidR="00876069" w:rsidRDefault="00876069" w:rsidP="00BB006C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BB006C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BB006C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BB006C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 w:rsidP="00BB006C">
            <w:pPr>
              <w:ind w:firstLine="317"/>
              <w:jc w:val="center"/>
            </w:pPr>
          </w:p>
        </w:tc>
        <w:tc>
          <w:tcPr>
            <w:tcW w:w="567" w:type="dxa"/>
            <w:hideMark/>
          </w:tcPr>
          <w:p w14:paraId="761F0BF0" w14:textId="3E3FDA9D" w:rsidR="00876069" w:rsidRDefault="00876069" w:rsidP="00BB006C">
            <w:pPr>
              <w:pStyle w:val="10"/>
              <w:ind w:right="51"/>
            </w:pPr>
            <w:r>
              <w:rPr>
                <w:lang w:val="en-US"/>
              </w:rPr>
              <w:t>No</w:t>
            </w:r>
          </w:p>
        </w:tc>
        <w:tc>
          <w:tcPr>
            <w:tcW w:w="2338" w:type="dxa"/>
          </w:tcPr>
          <w:p w14:paraId="2019FF9C" w14:textId="77777777" w:rsidR="00876069" w:rsidRDefault="00876069" w:rsidP="00BB006C">
            <w:pPr>
              <w:ind w:firstLine="176"/>
              <w:jc w:val="center"/>
            </w:pPr>
          </w:p>
        </w:tc>
      </w:tr>
    </w:tbl>
    <w:p w14:paraId="799575AE" w14:textId="77777777" w:rsidR="00876069" w:rsidRDefault="00876069" w:rsidP="00BB006C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BB006C">
      <w:pPr>
        <w:pStyle w:val="10"/>
      </w:pPr>
      <w:r>
        <w:t>Кашира</w:t>
      </w:r>
    </w:p>
    <w:p w14:paraId="1DAF70E4" w14:textId="77777777" w:rsidR="008E7C17" w:rsidRDefault="008E7C17" w:rsidP="00876069">
      <w:pPr>
        <w:pStyle w:val="10"/>
      </w:pPr>
    </w:p>
    <w:p w14:paraId="0D720E5E" w14:textId="4A7D9114" w:rsidR="008E7C17" w:rsidRDefault="008E7C17" w:rsidP="00F3160E">
      <w:pPr>
        <w:ind w:right="2266" w:firstLine="0"/>
      </w:pPr>
      <w:r>
        <w:t>Об утверждении административного регламента предоставления муниципальной услуги «</w:t>
      </w:r>
      <w:r w:rsidR="002E3176" w:rsidRPr="002E3176">
        <w:t>Признание садового дома жилым домом и жилого дома садовым домом</w:t>
      </w:r>
      <w:r>
        <w:t>»</w:t>
      </w:r>
    </w:p>
    <w:p w14:paraId="6B9DDCB3" w14:textId="77777777" w:rsidR="008E7C17" w:rsidRDefault="008E7C17" w:rsidP="00105EFD">
      <w:pPr>
        <w:spacing w:line="276" w:lineRule="auto"/>
      </w:pPr>
    </w:p>
    <w:p w14:paraId="39DB65CC" w14:textId="46BE67D5" w:rsidR="00BB006C" w:rsidRDefault="00BB006C" w:rsidP="004A2712">
      <w:r>
        <w:t xml:space="preserve">В соответствии </w:t>
      </w:r>
      <w:r w:rsidR="00A31D50">
        <w:t>с Жилищным кодексом Российской Ф</w:t>
      </w:r>
      <w:r>
        <w:t xml:space="preserve">едерации, </w:t>
      </w:r>
      <w:r w:rsidR="008E7C17">
        <w:t xml:space="preserve">Градостроительным кодексом Российской Федерации, </w:t>
      </w:r>
      <w:r w:rsidR="004A2712">
        <w:t xml:space="preserve">Земельным кодексом РФ, </w:t>
      </w:r>
      <w:r w:rsidR="008E7C17">
        <w:t xml:space="preserve">Федеральным законом от 06.10.2023 </w:t>
      </w:r>
      <w:r w:rsidR="001645AC" w:rsidRPr="001645AC">
        <w:t>№</w:t>
      </w:r>
      <w:r w:rsidR="001645AC">
        <w:t xml:space="preserve"> </w:t>
      </w:r>
      <w:r w:rsidR="0057600D">
        <w:t>131-ФЗ «</w:t>
      </w:r>
      <w:r w:rsidR="008E7C17">
        <w:t>Об общих принципах организации местного самоуп</w:t>
      </w:r>
      <w:r w:rsidR="0057600D">
        <w:t>равления в Российской Федерации»</w:t>
      </w:r>
      <w:r w:rsidR="008E7C17">
        <w:t>, Федеральным законом</w:t>
      </w:r>
      <w:r w:rsidR="004A2712">
        <w:t xml:space="preserve"> </w:t>
      </w:r>
      <w:r w:rsidR="008E7C17">
        <w:t>от 20.03.2025 № 33-ФЗ  «Об общих принципах организации местного самоуправления в единой системе публичной власти», Федеральным законом от 27.07.2010 № 210-ФЗ «Об организации п</w:t>
      </w:r>
      <w:r w:rsidR="004A2712">
        <w:t xml:space="preserve">редоставления государственных </w:t>
      </w:r>
      <w:r w:rsidR="008E7C17">
        <w:t xml:space="preserve">и  муниципальных услуг», </w:t>
      </w:r>
      <w:r w:rsidR="00F3160E" w:rsidRPr="00F3160E">
        <w:t>Постановление</w:t>
      </w:r>
      <w:r w:rsidR="007E3312">
        <w:t>м</w:t>
      </w:r>
      <w:r w:rsidR="00F3160E" w:rsidRPr="00F3160E">
        <w:t xml:space="preserve"> </w:t>
      </w:r>
      <w:r w:rsidR="00F3160E">
        <w:t xml:space="preserve">Правительства </w:t>
      </w:r>
      <w:r w:rsidR="007E3312" w:rsidRPr="007E3312">
        <w:t>Российской Федерации</w:t>
      </w:r>
      <w:r w:rsidR="00F3160E">
        <w:t xml:space="preserve"> от 28.01.2006 №</w:t>
      </w:r>
      <w:r w:rsidR="007E3312">
        <w:t xml:space="preserve"> 47 «</w:t>
      </w:r>
      <w:r w:rsidR="00F3160E" w:rsidRPr="00F3160E">
        <w:t xml:space="preserve">Об утверждении Положения о признании помещения жилым помещением, жилого помещения непригодным для проживания, многоквартирного дома аварийным </w:t>
      </w:r>
      <w:r w:rsidR="00F3160E">
        <w:t xml:space="preserve">                       </w:t>
      </w:r>
      <w:r w:rsidR="00F3160E" w:rsidRPr="00F3160E">
        <w:t xml:space="preserve">и подлежащим сносу или реконструкции, садового дома жилым домом </w:t>
      </w:r>
      <w:r w:rsidR="00F3160E">
        <w:t xml:space="preserve">                     </w:t>
      </w:r>
      <w:r w:rsidR="007E3312">
        <w:t>и жилого дома садовым домом»</w:t>
      </w:r>
      <w:bookmarkStart w:id="0" w:name="_GoBack"/>
      <w:bookmarkEnd w:id="0"/>
      <w:r w:rsidR="00F3160E">
        <w:t xml:space="preserve">, </w:t>
      </w:r>
      <w:r w:rsidR="008E7C17">
        <w:t>Уставом городского округа Кашира Московской области, постановлением администрации городского округа Кашира</w:t>
      </w:r>
      <w:r w:rsidR="004A2712">
        <w:t xml:space="preserve"> </w:t>
      </w:r>
      <w:r w:rsidR="008E7C17">
        <w:t xml:space="preserve">от </w:t>
      </w:r>
      <w:r w:rsidR="0057600D">
        <w:t>29.08.2025</w:t>
      </w:r>
      <w:r w:rsidR="008E7C17">
        <w:t xml:space="preserve"> № </w:t>
      </w:r>
      <w:r w:rsidR="0057600D">
        <w:t>2102-па</w:t>
      </w:r>
      <w:r w:rsidR="00F3160E">
        <w:t xml:space="preserve"> </w:t>
      </w:r>
      <w:r w:rsidR="008E7C17">
        <w:t xml:space="preserve">«Об утверждении Порядка разработки </w:t>
      </w:r>
      <w:r w:rsidR="00F3160E">
        <w:t xml:space="preserve">               </w:t>
      </w:r>
      <w:r w:rsidR="008E7C17">
        <w:t xml:space="preserve">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руководствуясь письмом </w:t>
      </w:r>
      <w:r w:rsidR="00DE6099">
        <w:t>М</w:t>
      </w:r>
      <w:r w:rsidR="00E374ED">
        <w:t xml:space="preserve">инистерства </w:t>
      </w:r>
      <w:r w:rsidR="0080689B">
        <w:t>имущественных отношений</w:t>
      </w:r>
      <w:r w:rsidR="008E7C17">
        <w:t xml:space="preserve"> Московской области от </w:t>
      </w:r>
      <w:r w:rsidR="0080689B">
        <w:t>10.09</w:t>
      </w:r>
      <w:r w:rsidR="00E374ED">
        <w:t>.20</w:t>
      </w:r>
      <w:r w:rsidR="00F3160E">
        <w:t xml:space="preserve">26 </w:t>
      </w:r>
      <w:r w:rsidR="0080689B">
        <w:t>№ 15</w:t>
      </w:r>
      <w:r w:rsidR="008E7C17">
        <w:t>Исх-</w:t>
      </w:r>
      <w:r w:rsidR="0080689B">
        <w:t>14162</w:t>
      </w:r>
      <w:r>
        <w:t>,</w:t>
      </w:r>
    </w:p>
    <w:p w14:paraId="32B29400" w14:textId="77777777" w:rsidR="00BB006C" w:rsidRDefault="00BB006C" w:rsidP="00105EFD">
      <w:pPr>
        <w:spacing w:line="276" w:lineRule="auto"/>
        <w:jc w:val="center"/>
      </w:pPr>
    </w:p>
    <w:p w14:paraId="173A41B1" w14:textId="20850DD2" w:rsidR="008E7C17" w:rsidRDefault="00BB006C" w:rsidP="00105EFD">
      <w:pPr>
        <w:spacing w:line="276" w:lineRule="auto"/>
      </w:pPr>
      <w:r>
        <w:t xml:space="preserve">                                      </w:t>
      </w:r>
      <w:r w:rsidR="008E7C17">
        <w:t>ПОСТАНОВЛЯЮ:</w:t>
      </w:r>
    </w:p>
    <w:p w14:paraId="30F6DAD3" w14:textId="77777777" w:rsidR="008E7C17" w:rsidRDefault="008E7C17" w:rsidP="00105EFD">
      <w:pPr>
        <w:spacing w:line="276" w:lineRule="auto"/>
      </w:pPr>
    </w:p>
    <w:p w14:paraId="09359AFC" w14:textId="1BB81453" w:rsidR="008E7C17" w:rsidRDefault="008E7C17" w:rsidP="004A2712">
      <w:r>
        <w:t>1.</w:t>
      </w:r>
      <w:r>
        <w:tab/>
        <w:t>Утвердить административный регламент предоставления муниципальной услуги «</w:t>
      </w:r>
      <w:r w:rsidR="002E3176" w:rsidRPr="002E3176">
        <w:t>Признание садового дома жилым домом и жилого дома садовым домом</w:t>
      </w:r>
      <w:r w:rsidR="00961CB0">
        <w:t xml:space="preserve">» </w:t>
      </w:r>
      <w:r w:rsidR="00AB64FC">
        <w:t xml:space="preserve">согласно </w:t>
      </w:r>
      <w:proofErr w:type="gramStart"/>
      <w:r w:rsidR="00AB64FC">
        <w:t>приложению</w:t>
      </w:r>
      <w:proofErr w:type="gramEnd"/>
      <w:r w:rsidR="00961CB0">
        <w:t xml:space="preserve"> к настоящему постановлению</w:t>
      </w:r>
      <w:r>
        <w:t>.</w:t>
      </w:r>
    </w:p>
    <w:p w14:paraId="2EE8D070" w14:textId="7E11CC5E" w:rsidR="008E7C17" w:rsidRDefault="008E7C17" w:rsidP="004A2712">
      <w:r>
        <w:t>2.</w:t>
      </w:r>
      <w:r>
        <w:tab/>
      </w:r>
      <w:r w:rsidR="002E3176" w:rsidRPr="002E3176">
        <w:t xml:space="preserve">Постановление администрации городского округа Кашира  </w:t>
      </w:r>
      <w:r w:rsidR="002E3176">
        <w:t xml:space="preserve">                           от 19.08.2022</w:t>
      </w:r>
      <w:r w:rsidR="002E3176" w:rsidRPr="002E3176">
        <w:t xml:space="preserve"> № </w:t>
      </w:r>
      <w:r w:rsidR="002E3176">
        <w:t>2803</w:t>
      </w:r>
      <w:r w:rsidR="002E3176" w:rsidRPr="002E3176">
        <w:t>-па «Об утверждении административного регламента предоставления муниципальной услуги «Признание садового дома жилым домом и жилого дома садовым домом»</w:t>
      </w:r>
      <w:r w:rsidR="002E3176">
        <w:t xml:space="preserve"> п</w:t>
      </w:r>
      <w:r>
        <w:t>р</w:t>
      </w:r>
      <w:r w:rsidR="001645AC">
        <w:t>изнать утратившим</w:t>
      </w:r>
      <w:r w:rsidR="009B39D8">
        <w:t>и</w:t>
      </w:r>
      <w:r w:rsidR="001645AC">
        <w:t xml:space="preserve"> силу</w:t>
      </w:r>
      <w:r w:rsidR="002E3176">
        <w:t>.</w:t>
      </w:r>
    </w:p>
    <w:p w14:paraId="01D0ADC0" w14:textId="15A7ACA7" w:rsidR="00832238" w:rsidRDefault="008E7C17" w:rsidP="004A2712">
      <w:r>
        <w:t>3.</w:t>
      </w:r>
      <w:r>
        <w:tab/>
        <w:t>Муниципальному казенному учреждению «Центр обслуживания» городского округа Кашира (</w:t>
      </w:r>
      <w:r w:rsidR="002E3176">
        <w:t>Давыдов А.Н</w:t>
      </w:r>
      <w:r>
        <w:t xml:space="preserve">.) разместить настоящее </w:t>
      </w:r>
      <w:r>
        <w:lastRenderedPageBreak/>
        <w:t>постановление на официальном сайте администрации городского округа Кашира в информационно-телекоммуникационной сети «Интернет».</w:t>
      </w:r>
    </w:p>
    <w:p w14:paraId="3F6F0C2F" w14:textId="02B792EB" w:rsidR="008E7C17" w:rsidRDefault="008E7C17" w:rsidP="004A2712">
      <w:r>
        <w:t>4.</w:t>
      </w:r>
      <w:r>
        <w:tab/>
        <w:t xml:space="preserve">Настоящее постановление вступает в силу </w:t>
      </w:r>
      <w:r w:rsidR="00F3160E">
        <w:t>со дня</w:t>
      </w:r>
      <w:r>
        <w:t xml:space="preserve"> официального опубликования.</w:t>
      </w:r>
    </w:p>
    <w:p w14:paraId="22333A06" w14:textId="6F34C61D" w:rsidR="008E7C17" w:rsidRDefault="008E7C17" w:rsidP="004A2712">
      <w:r>
        <w:t>5.</w:t>
      </w:r>
      <w:r>
        <w:tab/>
        <w:t xml:space="preserve">Контроль за исполнением настоящего постановления возложить на первого заместителя главы городского округа Кашира </w:t>
      </w:r>
      <w:proofErr w:type="spellStart"/>
      <w:r>
        <w:t>Ананкину</w:t>
      </w:r>
      <w:proofErr w:type="spellEnd"/>
      <w:r>
        <w:t xml:space="preserve"> Ю.А.</w:t>
      </w:r>
    </w:p>
    <w:p w14:paraId="2245AE94" w14:textId="77777777" w:rsidR="008E7C17" w:rsidRDefault="008E7C17" w:rsidP="004A2712"/>
    <w:p w14:paraId="664738A8" w14:textId="77777777" w:rsidR="008E7C17" w:rsidRDefault="008E7C17" w:rsidP="004A2712"/>
    <w:p w14:paraId="55557D84" w14:textId="77777777" w:rsidR="008E7C17" w:rsidRDefault="008E7C17" w:rsidP="004A2712"/>
    <w:p w14:paraId="4BBD0DCA" w14:textId="57D631AF" w:rsidR="008E7C17" w:rsidRDefault="008E7C17" w:rsidP="004A2712">
      <w:pPr>
        <w:ind w:firstLine="0"/>
        <w:jc w:val="left"/>
      </w:pPr>
      <w:r>
        <w:t>Глава городского округа Кашира</w:t>
      </w:r>
      <w:r w:rsidR="00754013">
        <w:t xml:space="preserve">                                                     </w:t>
      </w:r>
      <w:r>
        <w:t>Р.А. Пичугин</w:t>
      </w:r>
    </w:p>
    <w:p w14:paraId="7E9C915C" w14:textId="77777777" w:rsidR="00DA236B" w:rsidRDefault="00DA236B" w:rsidP="00DA236B"/>
    <w:p w14:paraId="5781796F" w14:textId="77777777" w:rsidR="00DA236B" w:rsidRDefault="00DA236B" w:rsidP="00DA236B"/>
    <w:p w14:paraId="1D1C7510" w14:textId="77777777" w:rsidR="00DA236B" w:rsidRDefault="00DA236B" w:rsidP="00DA236B"/>
    <w:p w14:paraId="67C3A334" w14:textId="77777777" w:rsidR="00DA236B" w:rsidRDefault="00DA236B" w:rsidP="00DA236B"/>
    <w:p w14:paraId="5758EB2A" w14:textId="77777777" w:rsidR="00DA236B" w:rsidRDefault="00DA236B" w:rsidP="00DA236B"/>
    <w:p w14:paraId="09428BF8" w14:textId="77777777" w:rsidR="00DA236B" w:rsidRDefault="00DA236B" w:rsidP="00DA236B"/>
    <w:p w14:paraId="5900572C" w14:textId="77777777" w:rsidR="00DA236B" w:rsidRDefault="00DA236B" w:rsidP="00DA236B"/>
    <w:p w14:paraId="7D1D2805" w14:textId="77777777" w:rsidR="00DA236B" w:rsidRDefault="00DA236B" w:rsidP="00DA236B"/>
    <w:p w14:paraId="62953D61" w14:textId="77777777" w:rsidR="00DA236B" w:rsidRDefault="00DA236B" w:rsidP="00DA236B"/>
    <w:p w14:paraId="12608BEE" w14:textId="77777777" w:rsidR="00DA236B" w:rsidRDefault="00DA236B" w:rsidP="00DA236B"/>
    <w:p w14:paraId="1CE4ED33" w14:textId="77777777" w:rsidR="00DA236B" w:rsidRDefault="00DA236B" w:rsidP="00DA236B"/>
    <w:p w14:paraId="156C78CC" w14:textId="77777777" w:rsidR="00DA236B" w:rsidRDefault="00DA236B" w:rsidP="00DA236B"/>
    <w:p w14:paraId="7D62F795" w14:textId="77777777" w:rsidR="00DA236B" w:rsidRDefault="00DA236B" w:rsidP="00DA236B"/>
    <w:p w14:paraId="58C10849" w14:textId="77777777" w:rsidR="00DA236B" w:rsidRDefault="00DA236B" w:rsidP="00DA236B"/>
    <w:p w14:paraId="0067CDC9" w14:textId="77777777" w:rsidR="00DA236B" w:rsidRDefault="00DA236B" w:rsidP="00DA236B"/>
    <w:p w14:paraId="294E55C3" w14:textId="77777777" w:rsidR="00DA236B" w:rsidRDefault="00DA236B" w:rsidP="00DA236B"/>
    <w:p w14:paraId="3D3CE718" w14:textId="77777777" w:rsidR="00DA236B" w:rsidRDefault="00DA236B" w:rsidP="00DA236B"/>
    <w:p w14:paraId="647A4FFE" w14:textId="77777777" w:rsidR="00DA236B" w:rsidRDefault="00DA236B" w:rsidP="00DA236B"/>
    <w:p w14:paraId="435BC007" w14:textId="77777777" w:rsidR="00DA236B" w:rsidRDefault="00DA236B" w:rsidP="00DA236B"/>
    <w:p w14:paraId="31E2B6F1" w14:textId="77777777" w:rsidR="00DA236B" w:rsidRDefault="00DA236B" w:rsidP="00DA236B"/>
    <w:p w14:paraId="619112B1" w14:textId="77777777" w:rsidR="00DA236B" w:rsidRDefault="00DA236B" w:rsidP="00DA236B"/>
    <w:p w14:paraId="1586F3A9" w14:textId="77777777" w:rsidR="00DA236B" w:rsidRDefault="00DA236B" w:rsidP="00DA236B"/>
    <w:p w14:paraId="753E4853" w14:textId="77777777" w:rsidR="00DA236B" w:rsidRDefault="00DA236B" w:rsidP="00DA236B"/>
    <w:p w14:paraId="71697F40" w14:textId="77777777" w:rsidR="00DA236B" w:rsidRDefault="00DA236B" w:rsidP="00DA236B"/>
    <w:p w14:paraId="7743B80D" w14:textId="77777777" w:rsidR="00DA236B" w:rsidRDefault="00DA236B" w:rsidP="00DA236B"/>
    <w:p w14:paraId="7BF8CA06" w14:textId="77777777" w:rsidR="00DA236B" w:rsidRDefault="00DA236B" w:rsidP="00DA236B"/>
    <w:p w14:paraId="126B3966" w14:textId="77777777" w:rsidR="00DA236B" w:rsidRDefault="00DA236B" w:rsidP="00DA236B"/>
    <w:p w14:paraId="3685C337" w14:textId="77777777" w:rsidR="00DA236B" w:rsidRDefault="00DA236B" w:rsidP="00DA236B"/>
    <w:p w14:paraId="449EE18F" w14:textId="77777777" w:rsidR="00DA236B" w:rsidRDefault="00DA236B" w:rsidP="00DA236B"/>
    <w:p w14:paraId="1E3FF6DB" w14:textId="77777777" w:rsidR="00DA236B" w:rsidRDefault="00DA236B" w:rsidP="00DA236B"/>
    <w:p w14:paraId="16EDE31D" w14:textId="77777777" w:rsidR="00DA236B" w:rsidRDefault="00DA236B" w:rsidP="00DA236B"/>
    <w:p w14:paraId="3F2E81D0" w14:textId="77777777" w:rsidR="00DA236B" w:rsidRDefault="00DA236B" w:rsidP="00DA236B"/>
    <w:p w14:paraId="7636DDD4" w14:textId="77777777" w:rsidR="00DA236B" w:rsidRDefault="00DA236B" w:rsidP="00DA236B"/>
    <w:p w14:paraId="31E902FB" w14:textId="77777777" w:rsidR="00DA236B" w:rsidRDefault="00DA236B" w:rsidP="00DA236B"/>
    <w:p w14:paraId="53241F7D" w14:textId="77777777" w:rsidR="00DA236B" w:rsidRDefault="00DA236B" w:rsidP="00DA236B"/>
    <w:p w14:paraId="2BD8E31E" w14:textId="77777777" w:rsidR="00DA236B" w:rsidRDefault="00DA236B" w:rsidP="00DA236B"/>
    <w:p w14:paraId="3554E241" w14:textId="77777777" w:rsidR="00DA236B" w:rsidRDefault="00DA236B" w:rsidP="00DA236B"/>
    <w:p w14:paraId="5C08CD34" w14:textId="1417D2AD" w:rsidR="00723A5B" w:rsidRDefault="00723A5B" w:rsidP="00DA236B"/>
    <w:sectPr w:rsidR="00723A5B" w:rsidSect="005D426F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87"/>
    <w:rsid w:val="00105EFD"/>
    <w:rsid w:val="001645AC"/>
    <w:rsid w:val="00236701"/>
    <w:rsid w:val="002E3176"/>
    <w:rsid w:val="004A2712"/>
    <w:rsid w:val="004F6A79"/>
    <w:rsid w:val="0057600D"/>
    <w:rsid w:val="005D426F"/>
    <w:rsid w:val="00636C34"/>
    <w:rsid w:val="006B7B19"/>
    <w:rsid w:val="00723A5B"/>
    <w:rsid w:val="00754013"/>
    <w:rsid w:val="00785C94"/>
    <w:rsid w:val="007E3312"/>
    <w:rsid w:val="0080689B"/>
    <w:rsid w:val="00832238"/>
    <w:rsid w:val="00876069"/>
    <w:rsid w:val="008E7C17"/>
    <w:rsid w:val="00961CB0"/>
    <w:rsid w:val="00986C3D"/>
    <w:rsid w:val="009A6086"/>
    <w:rsid w:val="009B39D8"/>
    <w:rsid w:val="009C6B39"/>
    <w:rsid w:val="00A31D50"/>
    <w:rsid w:val="00A36A8B"/>
    <w:rsid w:val="00AB64FC"/>
    <w:rsid w:val="00B464D3"/>
    <w:rsid w:val="00BB006C"/>
    <w:rsid w:val="00CE512D"/>
    <w:rsid w:val="00D36FCF"/>
    <w:rsid w:val="00D863BD"/>
    <w:rsid w:val="00DA236B"/>
    <w:rsid w:val="00DC2487"/>
    <w:rsid w:val="00DC5EDF"/>
    <w:rsid w:val="00DD2633"/>
    <w:rsid w:val="00DE6099"/>
    <w:rsid w:val="00E06539"/>
    <w:rsid w:val="00E374ED"/>
    <w:rsid w:val="00F3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rsid w:val="0023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0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2026-09-23T07:19:00Z</cp:lastPrinted>
  <dcterms:created xsi:type="dcterms:W3CDTF">2026-09-24T10:48:00Z</dcterms:created>
  <dcterms:modified xsi:type="dcterms:W3CDTF">2026-09-24T13:15:00Z</dcterms:modified>
</cp:coreProperties>
</file>