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643BC" w14:textId="77777777" w:rsidR="00CC3435" w:rsidRDefault="00CC3435" w:rsidP="00402FC0">
      <w:pPr>
        <w:pStyle w:val="12"/>
        <w:rPr>
          <w:lang w:val="en-US"/>
        </w:rPr>
      </w:pPr>
    </w:p>
    <w:p w14:paraId="7F07B3B1" w14:textId="77777777" w:rsidR="00402FC0" w:rsidRDefault="00402FC0" w:rsidP="00402FC0">
      <w:pPr>
        <w:pStyle w:val="12"/>
        <w:rPr>
          <w:lang w:val="en-US"/>
        </w:rPr>
      </w:pPr>
      <w:r>
        <w:rPr>
          <w:lang w:eastAsia="ru-RU"/>
        </w:rPr>
        <w:drawing>
          <wp:inline distT="0" distB="0" distL="0" distR="0" wp14:anchorId="4DA16F37" wp14:editId="45347875">
            <wp:extent cx="603885" cy="716280"/>
            <wp:effectExtent l="0" t="0" r="571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57E97" w14:textId="77777777" w:rsidR="00402FC0" w:rsidRDefault="00402FC0" w:rsidP="00402FC0">
      <w:pPr>
        <w:pStyle w:val="12"/>
        <w:rPr>
          <w:sz w:val="10"/>
          <w:szCs w:val="10"/>
          <w:lang w:val="en-US"/>
        </w:rPr>
      </w:pPr>
    </w:p>
    <w:p w14:paraId="138CEDE2" w14:textId="77777777" w:rsidR="00E63353" w:rsidRDefault="00E63353" w:rsidP="00E63353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208EC5DA" w14:textId="77777777" w:rsidR="00E63353" w:rsidRDefault="00E63353" w:rsidP="00E63353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E63353" w14:paraId="04A157D8" w14:textId="77777777" w:rsidTr="00567BFB">
        <w:tc>
          <w:tcPr>
            <w:tcW w:w="2409" w:type="dxa"/>
          </w:tcPr>
          <w:p w14:paraId="2049125D" w14:textId="1E15A555" w:rsidR="00E63353" w:rsidRPr="00877D69" w:rsidRDefault="00877D69" w:rsidP="00567BFB">
            <w:pPr>
              <w:ind w:firstLine="317"/>
              <w:rPr>
                <w:rFonts w:ascii="Times New Roman" w:hAnsi="Times New Roman" w:cs="Times New Roman"/>
              </w:rPr>
            </w:pPr>
            <w:r w:rsidRPr="00877D69">
              <w:rPr>
                <w:rFonts w:ascii="Times New Roman" w:hAnsi="Times New Roman" w:cs="Times New Roman"/>
                <w:sz w:val="28"/>
                <w:szCs w:val="32"/>
              </w:rPr>
              <w:t xml:space="preserve">01.09.2026 </w:t>
            </w:r>
          </w:p>
        </w:tc>
        <w:tc>
          <w:tcPr>
            <w:tcW w:w="567" w:type="dxa"/>
            <w:hideMark/>
          </w:tcPr>
          <w:p w14:paraId="2E524F48" w14:textId="77777777" w:rsidR="00E63353" w:rsidRDefault="00E63353" w:rsidP="00567BFB">
            <w:pPr>
              <w:pStyle w:val="12"/>
              <w:ind w:right="51"/>
            </w:pPr>
            <w:r>
              <w:rPr>
                <w:lang w:val="en-US"/>
              </w:rPr>
              <w:t xml:space="preserve">No </w:t>
            </w:r>
          </w:p>
        </w:tc>
        <w:tc>
          <w:tcPr>
            <w:tcW w:w="2338" w:type="dxa"/>
          </w:tcPr>
          <w:p w14:paraId="26B83A4D" w14:textId="41CF69B1" w:rsidR="00E63353" w:rsidRPr="00877D69" w:rsidRDefault="00877D69" w:rsidP="00567BFB">
            <w:pPr>
              <w:ind w:firstLine="176"/>
              <w:rPr>
                <w:rFonts w:ascii="Times New Roman" w:hAnsi="Times New Roman" w:cs="Times New Roman"/>
              </w:rPr>
            </w:pPr>
            <w:r w:rsidRPr="00877D69">
              <w:rPr>
                <w:rFonts w:ascii="Times New Roman" w:hAnsi="Times New Roman" w:cs="Times New Roman"/>
                <w:sz w:val="28"/>
                <w:szCs w:val="28"/>
              </w:rPr>
              <w:t>1942-па</w:t>
            </w:r>
          </w:p>
        </w:tc>
      </w:tr>
    </w:tbl>
    <w:p w14:paraId="3CB3B1F7" w14:textId="77777777" w:rsidR="00E63353" w:rsidRDefault="00E63353" w:rsidP="00E63353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54BF28EC" w14:textId="77777777" w:rsidR="00E63353" w:rsidRPr="0065489A" w:rsidRDefault="00E63353" w:rsidP="00E63353">
      <w:pPr>
        <w:pStyle w:val="12"/>
      </w:pPr>
      <w:r>
        <w:t>Кашира</w:t>
      </w:r>
    </w:p>
    <w:p w14:paraId="4491B78E" w14:textId="77777777" w:rsidR="00E63353" w:rsidRPr="007D3BCA" w:rsidRDefault="00E63353" w:rsidP="00E63353">
      <w:pPr>
        <w:rPr>
          <w:sz w:val="28"/>
          <w:szCs w:val="28"/>
        </w:rPr>
      </w:pPr>
    </w:p>
    <w:p w14:paraId="253BA9EA" w14:textId="77777777" w:rsidR="00E63353" w:rsidRPr="007D3BCA" w:rsidRDefault="00E63353" w:rsidP="006739C9">
      <w:pPr>
        <w:spacing w:after="0"/>
        <w:rPr>
          <w:sz w:val="28"/>
          <w:szCs w:val="28"/>
        </w:rPr>
      </w:pPr>
      <w:r w:rsidRPr="007D3BCA">
        <w:rPr>
          <w:sz w:val="28"/>
          <w:szCs w:val="28"/>
        </w:rPr>
        <w:t>О</w:t>
      </w:r>
      <w:r w:rsidRPr="007D3BCA">
        <w:rPr>
          <w:spacing w:val="-18"/>
          <w:sz w:val="28"/>
          <w:szCs w:val="28"/>
        </w:rPr>
        <w:t xml:space="preserve"> </w:t>
      </w:r>
      <w:r w:rsidRPr="007D3BCA">
        <w:rPr>
          <w:sz w:val="28"/>
          <w:szCs w:val="28"/>
        </w:rPr>
        <w:t>внесении</w:t>
      </w:r>
      <w:r w:rsidRPr="007D3BCA">
        <w:rPr>
          <w:spacing w:val="-13"/>
          <w:sz w:val="28"/>
          <w:szCs w:val="28"/>
        </w:rPr>
        <w:t xml:space="preserve"> </w:t>
      </w:r>
      <w:r w:rsidRPr="007D3BCA">
        <w:rPr>
          <w:sz w:val="28"/>
          <w:szCs w:val="28"/>
        </w:rPr>
        <w:t>изменений</w:t>
      </w:r>
      <w:r w:rsidRPr="007D3BCA">
        <w:rPr>
          <w:spacing w:val="-9"/>
          <w:sz w:val="28"/>
          <w:szCs w:val="28"/>
        </w:rPr>
        <w:t xml:space="preserve"> </w:t>
      </w:r>
      <w:r w:rsidRPr="007D3BCA">
        <w:rPr>
          <w:sz w:val="28"/>
          <w:szCs w:val="28"/>
        </w:rPr>
        <w:t>в</w:t>
      </w:r>
      <w:r w:rsidRPr="007D3BCA">
        <w:rPr>
          <w:spacing w:val="-17"/>
          <w:sz w:val="28"/>
          <w:szCs w:val="28"/>
        </w:rPr>
        <w:t xml:space="preserve"> </w:t>
      </w:r>
      <w:r w:rsidRPr="007D3BCA">
        <w:rPr>
          <w:sz w:val="28"/>
          <w:szCs w:val="28"/>
        </w:rPr>
        <w:t>постановление</w:t>
      </w:r>
      <w:r w:rsidRPr="007D3BCA">
        <w:rPr>
          <w:spacing w:val="-3"/>
          <w:sz w:val="28"/>
          <w:szCs w:val="28"/>
        </w:rPr>
        <w:t xml:space="preserve"> </w:t>
      </w:r>
      <w:r w:rsidRPr="007D3BCA">
        <w:rPr>
          <w:sz w:val="28"/>
          <w:szCs w:val="28"/>
        </w:rPr>
        <w:t xml:space="preserve">администрации </w:t>
      </w:r>
      <w:r w:rsidRPr="007D3BCA">
        <w:rPr>
          <w:sz w:val="28"/>
          <w:szCs w:val="28"/>
        </w:rPr>
        <w:br/>
        <w:t>городского округа Кашира от 12.12.2022 №</w:t>
      </w:r>
      <w:r w:rsidRPr="007D3BCA">
        <w:rPr>
          <w:spacing w:val="40"/>
          <w:sz w:val="28"/>
          <w:szCs w:val="28"/>
        </w:rPr>
        <w:t xml:space="preserve"> </w:t>
      </w:r>
      <w:r w:rsidRPr="007D3BCA">
        <w:rPr>
          <w:sz w:val="28"/>
          <w:szCs w:val="28"/>
        </w:rPr>
        <w:t>4150-па</w:t>
      </w:r>
    </w:p>
    <w:p w14:paraId="7CF23BFD" w14:textId="77777777" w:rsidR="00E63353" w:rsidRPr="007D3BCA" w:rsidRDefault="00E63353" w:rsidP="006739C9">
      <w:pPr>
        <w:spacing w:after="0"/>
        <w:rPr>
          <w:sz w:val="28"/>
          <w:szCs w:val="28"/>
        </w:rPr>
      </w:pPr>
      <w:r w:rsidRPr="007D3BCA">
        <w:rPr>
          <w:spacing w:val="-2"/>
          <w:sz w:val="28"/>
          <w:szCs w:val="28"/>
        </w:rPr>
        <w:t>«Об</w:t>
      </w:r>
      <w:r w:rsidRPr="007D3BCA">
        <w:rPr>
          <w:spacing w:val="-16"/>
          <w:sz w:val="28"/>
          <w:szCs w:val="28"/>
        </w:rPr>
        <w:t xml:space="preserve"> </w:t>
      </w:r>
      <w:r w:rsidRPr="007D3BCA">
        <w:rPr>
          <w:spacing w:val="-2"/>
          <w:sz w:val="28"/>
          <w:szCs w:val="28"/>
        </w:rPr>
        <w:t>утверждении</w:t>
      </w:r>
      <w:r w:rsidRPr="007D3BCA">
        <w:rPr>
          <w:spacing w:val="2"/>
          <w:sz w:val="28"/>
          <w:szCs w:val="28"/>
        </w:rPr>
        <w:t xml:space="preserve"> </w:t>
      </w:r>
      <w:r w:rsidRPr="007D3BCA">
        <w:rPr>
          <w:spacing w:val="-2"/>
          <w:sz w:val="28"/>
          <w:szCs w:val="28"/>
        </w:rPr>
        <w:t>муниципальной</w:t>
      </w:r>
      <w:r w:rsidRPr="007D3BCA">
        <w:rPr>
          <w:spacing w:val="14"/>
          <w:sz w:val="28"/>
          <w:szCs w:val="28"/>
        </w:rPr>
        <w:t xml:space="preserve"> </w:t>
      </w:r>
      <w:r w:rsidRPr="007D3BCA">
        <w:rPr>
          <w:spacing w:val="-2"/>
          <w:sz w:val="28"/>
          <w:szCs w:val="28"/>
        </w:rPr>
        <w:t>программы</w:t>
      </w:r>
    </w:p>
    <w:p w14:paraId="73F44BC6" w14:textId="77777777" w:rsidR="00E63353" w:rsidRPr="007D3BCA" w:rsidRDefault="00E63353" w:rsidP="006739C9">
      <w:pPr>
        <w:spacing w:after="0"/>
        <w:ind w:hanging="10"/>
        <w:rPr>
          <w:sz w:val="28"/>
          <w:szCs w:val="28"/>
        </w:rPr>
      </w:pPr>
      <w:r w:rsidRPr="007D3BCA">
        <w:rPr>
          <w:sz w:val="28"/>
          <w:szCs w:val="28"/>
        </w:rPr>
        <w:t xml:space="preserve">«Развитие институтов гражданского общества, </w:t>
      </w:r>
      <w:r w:rsidRPr="007D3BCA">
        <w:rPr>
          <w:sz w:val="28"/>
          <w:szCs w:val="28"/>
        </w:rPr>
        <w:br/>
        <w:t>повышение</w:t>
      </w:r>
      <w:r w:rsidRPr="007D3BCA">
        <w:rPr>
          <w:spacing w:val="-7"/>
          <w:sz w:val="28"/>
          <w:szCs w:val="28"/>
        </w:rPr>
        <w:t xml:space="preserve"> </w:t>
      </w:r>
      <w:r w:rsidRPr="007D3BCA">
        <w:rPr>
          <w:sz w:val="28"/>
          <w:szCs w:val="28"/>
        </w:rPr>
        <w:t>эффективности</w:t>
      </w:r>
      <w:r w:rsidRPr="007D3BCA">
        <w:rPr>
          <w:spacing w:val="-7"/>
          <w:sz w:val="28"/>
          <w:szCs w:val="28"/>
        </w:rPr>
        <w:t xml:space="preserve"> </w:t>
      </w:r>
      <w:r w:rsidRPr="007D3BCA">
        <w:rPr>
          <w:sz w:val="28"/>
          <w:szCs w:val="28"/>
        </w:rPr>
        <w:t>местного</w:t>
      </w:r>
      <w:r w:rsidRPr="007D3BCA">
        <w:rPr>
          <w:spacing w:val="-16"/>
          <w:sz w:val="28"/>
          <w:szCs w:val="28"/>
        </w:rPr>
        <w:t xml:space="preserve"> </w:t>
      </w:r>
      <w:r w:rsidRPr="007D3BCA">
        <w:rPr>
          <w:sz w:val="28"/>
          <w:szCs w:val="28"/>
        </w:rPr>
        <w:t xml:space="preserve">самоуправления </w:t>
      </w:r>
      <w:r w:rsidRPr="007D3BCA">
        <w:rPr>
          <w:sz w:val="28"/>
          <w:szCs w:val="28"/>
        </w:rPr>
        <w:br/>
        <w:t>и реализации молодежной политики»</w:t>
      </w:r>
    </w:p>
    <w:p w14:paraId="7E0BD64C" w14:textId="77777777" w:rsidR="00E63353" w:rsidRDefault="00E63353" w:rsidP="00E63353">
      <w:pPr>
        <w:pStyle w:val="a3"/>
        <w:rPr>
          <w:sz w:val="28"/>
          <w:szCs w:val="28"/>
        </w:rPr>
      </w:pPr>
    </w:p>
    <w:p w14:paraId="755F43F5" w14:textId="77777777" w:rsidR="006739C9" w:rsidRPr="007D3BCA" w:rsidRDefault="006739C9" w:rsidP="00E63353">
      <w:pPr>
        <w:pStyle w:val="a3"/>
        <w:rPr>
          <w:sz w:val="28"/>
          <w:szCs w:val="28"/>
        </w:rPr>
      </w:pPr>
    </w:p>
    <w:p w14:paraId="2552D788" w14:textId="77777777" w:rsidR="006739C9" w:rsidRDefault="00E63353" w:rsidP="006739C9">
      <w:pPr>
        <w:jc w:val="both"/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F55CE2">
        <w:rPr>
          <w:sz w:val="28"/>
          <w:szCs w:val="28"/>
        </w:rPr>
        <w:t>В соответствии с Бюджетным кодексом Российской Федерации, Федеральный закон от 20.03.2025 № 33-ФЗ «Об общих принципах организации местного самоуправления в единой системе публичной власти»</w:t>
      </w:r>
      <w:r w:rsidRPr="00F55CE2">
        <w:rPr>
          <w:spacing w:val="-4"/>
          <w:sz w:val="28"/>
          <w:szCs w:val="28"/>
        </w:rPr>
        <w:t>, Федеральным законом от 06.10.2003 № 131-ФЗ «Об общих принципах организации местного самоуправления в Российской Федерации»,</w:t>
      </w:r>
      <w:r w:rsidRPr="00F55CE2">
        <w:rPr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 xml:space="preserve">Уставом </w:t>
      </w:r>
      <w:r w:rsidRPr="00F55CE2">
        <w:rPr>
          <w:sz w:val="28"/>
          <w:szCs w:val="28"/>
        </w:rPr>
        <w:t xml:space="preserve">городского округа Кашира Московской области, постановлением </w:t>
      </w:r>
      <w:r w:rsidRPr="00F55CE2">
        <w:rPr>
          <w:spacing w:val="-4"/>
          <w:sz w:val="28"/>
          <w:szCs w:val="28"/>
        </w:rPr>
        <w:t>администрации</w:t>
      </w:r>
      <w:r w:rsidRPr="00F55CE2">
        <w:rPr>
          <w:spacing w:val="25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городского</w:t>
      </w:r>
      <w:r w:rsidRPr="00F55CE2">
        <w:rPr>
          <w:spacing w:val="24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округа</w:t>
      </w:r>
      <w:r w:rsidRPr="00F55CE2">
        <w:rPr>
          <w:spacing w:val="64"/>
          <w:w w:val="150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Кашира</w:t>
      </w:r>
      <w:r w:rsidRPr="00F55CE2">
        <w:rPr>
          <w:spacing w:val="71"/>
          <w:w w:val="150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от</w:t>
      </w:r>
      <w:r w:rsidRPr="00F55CE2">
        <w:rPr>
          <w:spacing w:val="75"/>
          <w:w w:val="150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10.11.2022</w:t>
      </w:r>
      <w:r w:rsidRPr="00F55CE2">
        <w:rPr>
          <w:spacing w:val="77"/>
          <w:w w:val="150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№</w:t>
      </w:r>
      <w:r w:rsidRPr="00F55CE2">
        <w:rPr>
          <w:spacing w:val="63"/>
          <w:w w:val="150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3748-</w:t>
      </w:r>
      <w:r w:rsidRPr="00F55CE2">
        <w:rPr>
          <w:spacing w:val="-5"/>
          <w:sz w:val="28"/>
          <w:szCs w:val="28"/>
        </w:rPr>
        <w:t>па</w:t>
      </w:r>
      <w:r w:rsidRPr="00F55CE2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F55CE2">
        <w:rPr>
          <w:sz w:val="28"/>
          <w:szCs w:val="28"/>
        </w:rPr>
        <w:t xml:space="preserve">«Об утверждении Порядка разработки и реализации муниципальных </w:t>
      </w:r>
      <w:r w:rsidRPr="00F55CE2">
        <w:rPr>
          <w:spacing w:val="-4"/>
          <w:sz w:val="28"/>
          <w:szCs w:val="28"/>
        </w:rPr>
        <w:t>программ</w:t>
      </w:r>
      <w:r w:rsidRPr="00F55CE2">
        <w:rPr>
          <w:spacing w:val="-5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городского</w:t>
      </w:r>
      <w:r w:rsidRPr="00F55CE2">
        <w:rPr>
          <w:spacing w:val="-5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округа</w:t>
      </w:r>
      <w:r w:rsidRPr="00F55CE2">
        <w:rPr>
          <w:spacing w:val="-12"/>
          <w:sz w:val="28"/>
          <w:szCs w:val="28"/>
        </w:rPr>
        <w:t xml:space="preserve"> </w:t>
      </w:r>
      <w:r w:rsidRPr="00F55CE2">
        <w:rPr>
          <w:spacing w:val="-4"/>
          <w:sz w:val="28"/>
          <w:szCs w:val="28"/>
        </w:rPr>
        <w:t>Кашира»,</w:t>
      </w:r>
    </w:p>
    <w:p w14:paraId="37D2CCF8" w14:textId="7623441C" w:rsidR="00E63353" w:rsidRPr="007D3BCA" w:rsidRDefault="00E63353" w:rsidP="006739C9">
      <w:pPr>
        <w:jc w:val="center"/>
        <w:rPr>
          <w:rFonts w:eastAsia="Wingdings"/>
          <w:bCs/>
          <w:sz w:val="28"/>
          <w:szCs w:val="28"/>
          <w:lang w:eastAsia="ru-RU"/>
        </w:rPr>
      </w:pPr>
      <w:r w:rsidRPr="007D3BCA">
        <w:rPr>
          <w:spacing w:val="-2"/>
          <w:w w:val="105"/>
          <w:sz w:val="28"/>
          <w:szCs w:val="28"/>
        </w:rPr>
        <w:t>ПОСТАНОВЛЯЮ:</w:t>
      </w:r>
    </w:p>
    <w:p w14:paraId="2D0E1B10" w14:textId="7BBFF28A" w:rsidR="00E63353" w:rsidRPr="00E96058" w:rsidRDefault="00E63353" w:rsidP="00E63353">
      <w:pPr>
        <w:tabs>
          <w:tab w:val="left" w:pos="0"/>
        </w:tabs>
        <w:adjustRightInd w:val="0"/>
        <w:ind w:firstLine="709"/>
        <w:contextualSpacing/>
        <w:jc w:val="both"/>
        <w:rPr>
          <w:rFonts w:eastAsia="Symbol"/>
          <w:bCs/>
          <w:sz w:val="28"/>
          <w:szCs w:val="28"/>
          <w:lang w:eastAsia="ru-RU"/>
        </w:rPr>
      </w:pPr>
      <w:r w:rsidRPr="007D3BCA">
        <w:rPr>
          <w:rFonts w:eastAsia="Symbol"/>
          <w:bCs/>
          <w:sz w:val="28"/>
          <w:szCs w:val="28"/>
          <w:lang w:eastAsia="ru-RU"/>
        </w:rPr>
        <w:t>1.</w:t>
      </w:r>
      <w:r>
        <w:rPr>
          <w:rFonts w:eastAsia="Symbol"/>
          <w:bCs/>
          <w:sz w:val="28"/>
          <w:szCs w:val="28"/>
          <w:lang w:eastAsia="ru-RU"/>
        </w:rPr>
        <w:t xml:space="preserve"> </w:t>
      </w:r>
      <w:r w:rsidRPr="007D3BCA">
        <w:rPr>
          <w:rFonts w:eastAsia="Symbol"/>
          <w:bCs/>
          <w:sz w:val="28"/>
          <w:szCs w:val="28"/>
          <w:lang w:eastAsia="ru-RU"/>
        </w:rPr>
        <w:t>Внести в постановление админист</w:t>
      </w:r>
      <w:r>
        <w:rPr>
          <w:rFonts w:eastAsia="Symbol"/>
          <w:bCs/>
          <w:sz w:val="28"/>
          <w:szCs w:val="28"/>
          <w:lang w:eastAsia="ru-RU"/>
        </w:rPr>
        <w:t xml:space="preserve">рации городского округа Кашира </w:t>
      </w:r>
      <w:r w:rsidR="006739C9">
        <w:rPr>
          <w:rFonts w:asciiTheme="minorHAnsi" w:eastAsia="Symbol" w:hAnsiTheme="minorHAnsi"/>
          <w:bCs/>
          <w:sz w:val="28"/>
          <w:szCs w:val="28"/>
          <w:lang w:eastAsia="ru-RU"/>
        </w:rPr>
        <w:br/>
      </w:r>
      <w:r w:rsidRPr="007D3BCA">
        <w:rPr>
          <w:rFonts w:eastAsia="Symbol"/>
          <w:bCs/>
          <w:sz w:val="28"/>
          <w:szCs w:val="28"/>
          <w:lang w:eastAsia="ru-RU"/>
        </w:rPr>
        <w:t xml:space="preserve">от 12.12.2022 № 4150-па «Об утверждении муниципальной программы «Развитие институтов гражданского общества, повышение эффективности местного самоуправления и реализации молодежной политики» (в редакции постановлений администрации городского округа Кашира </w:t>
      </w:r>
      <w:r>
        <w:rPr>
          <w:rFonts w:eastAsia="Symbol"/>
          <w:bCs/>
          <w:sz w:val="28"/>
          <w:szCs w:val="28"/>
          <w:lang w:eastAsia="ru-RU"/>
        </w:rPr>
        <w:t xml:space="preserve">от 27.12.2022 </w:t>
      </w:r>
      <w:r>
        <w:rPr>
          <w:rFonts w:eastAsia="Symbol"/>
          <w:bCs/>
          <w:sz w:val="28"/>
          <w:szCs w:val="28"/>
          <w:lang w:eastAsia="ru-RU"/>
        </w:rPr>
        <w:br/>
      </w:r>
      <w:r w:rsidRPr="007D3BCA">
        <w:rPr>
          <w:rFonts w:eastAsia="Symbol"/>
          <w:bCs/>
          <w:sz w:val="28"/>
          <w:szCs w:val="28"/>
          <w:lang w:eastAsia="ru-RU"/>
        </w:rPr>
        <w:t xml:space="preserve">№ 4385-па, от 20.02.2023 № 456-па, от 13.03.2023 </w:t>
      </w:r>
      <w:r>
        <w:rPr>
          <w:rFonts w:eastAsia="Wingdings"/>
          <w:bCs/>
          <w:sz w:val="28"/>
          <w:szCs w:val="28"/>
          <w:lang w:eastAsia="ru-RU"/>
        </w:rPr>
        <w:t xml:space="preserve">№ 605-па, от </w:t>
      </w:r>
      <w:r w:rsidRPr="007D3BCA">
        <w:rPr>
          <w:rFonts w:eastAsia="Symbol"/>
          <w:bCs/>
          <w:sz w:val="28"/>
          <w:szCs w:val="28"/>
          <w:lang w:eastAsia="ru-RU"/>
        </w:rPr>
        <w:t xml:space="preserve">27.12.2022 </w:t>
      </w:r>
      <w:r>
        <w:rPr>
          <w:rFonts w:eastAsia="Symbol"/>
          <w:bCs/>
          <w:sz w:val="28"/>
          <w:szCs w:val="28"/>
          <w:lang w:eastAsia="ru-RU"/>
        </w:rPr>
        <w:br/>
      </w:r>
      <w:r w:rsidRPr="007D3BCA">
        <w:rPr>
          <w:rFonts w:eastAsia="Symbol"/>
          <w:bCs/>
          <w:sz w:val="28"/>
          <w:szCs w:val="28"/>
          <w:lang w:eastAsia="ru-RU"/>
        </w:rPr>
        <w:t xml:space="preserve">№ 4385-па, от 20.02.2023 № 456-па, от 13.03.2023 </w:t>
      </w:r>
      <w:r w:rsidRPr="007D3BCA">
        <w:rPr>
          <w:rFonts w:eastAsia="Wingdings"/>
          <w:bCs/>
          <w:sz w:val="28"/>
          <w:szCs w:val="28"/>
          <w:lang w:eastAsia="ru-RU"/>
        </w:rPr>
        <w:t xml:space="preserve">№ 605-па, от 27.04.2023 </w:t>
      </w:r>
      <w:r>
        <w:rPr>
          <w:rFonts w:eastAsia="Wingdings"/>
          <w:bCs/>
          <w:sz w:val="28"/>
          <w:szCs w:val="28"/>
          <w:lang w:eastAsia="ru-RU"/>
        </w:rPr>
        <w:br/>
      </w:r>
      <w:r w:rsidRPr="007D3BCA">
        <w:rPr>
          <w:rFonts w:eastAsia="Wingdings"/>
          <w:bCs/>
          <w:sz w:val="28"/>
          <w:szCs w:val="28"/>
          <w:lang w:eastAsia="ru-RU"/>
        </w:rPr>
        <w:t xml:space="preserve">№ 1101-па, от 19.06.2023 № 1593-па, от 19.07.2023 № 1905-па, от 12.09.2023 </w:t>
      </w:r>
      <w:r w:rsidR="006739C9">
        <w:rPr>
          <w:rFonts w:asciiTheme="minorHAnsi" w:eastAsia="Wingdings" w:hAnsiTheme="minorHAnsi"/>
          <w:bCs/>
          <w:sz w:val="28"/>
          <w:szCs w:val="28"/>
          <w:lang w:eastAsia="ru-RU"/>
        </w:rPr>
        <w:br/>
      </w:r>
      <w:r w:rsidRPr="007D3BCA">
        <w:rPr>
          <w:rFonts w:eastAsia="Wingdings"/>
          <w:bCs/>
          <w:sz w:val="28"/>
          <w:szCs w:val="28"/>
          <w:lang w:eastAsia="ru-RU"/>
        </w:rPr>
        <w:t>№ 2390-па, от 25.09.2023 № 2496-па, от 06.10</w:t>
      </w:r>
      <w:r>
        <w:rPr>
          <w:rFonts w:eastAsia="Wingdings"/>
          <w:bCs/>
          <w:sz w:val="28"/>
          <w:szCs w:val="28"/>
          <w:lang w:eastAsia="ru-RU"/>
        </w:rPr>
        <w:t xml:space="preserve">.2023 № 2611-па, от 29.12.2023 </w:t>
      </w:r>
      <w:r w:rsidR="006739C9">
        <w:rPr>
          <w:rFonts w:asciiTheme="minorHAnsi" w:eastAsia="Wingdings" w:hAnsiTheme="minorHAnsi"/>
          <w:bCs/>
          <w:sz w:val="28"/>
          <w:szCs w:val="28"/>
          <w:lang w:eastAsia="ru-RU"/>
        </w:rPr>
        <w:br/>
      </w:r>
      <w:r w:rsidRPr="007D3BCA">
        <w:rPr>
          <w:rFonts w:eastAsia="Wingdings"/>
          <w:bCs/>
          <w:sz w:val="28"/>
          <w:szCs w:val="28"/>
          <w:lang w:eastAsia="ru-RU"/>
        </w:rPr>
        <w:t>№ 3505-па, от 29.12.2023 № 3521-па, от 08.0</w:t>
      </w:r>
      <w:r>
        <w:rPr>
          <w:rFonts w:eastAsia="Wingdings"/>
          <w:bCs/>
          <w:sz w:val="28"/>
          <w:szCs w:val="28"/>
          <w:lang w:eastAsia="ru-RU"/>
        </w:rPr>
        <w:t xml:space="preserve">5.2024 № 970-па, от 09.07.2024 </w:t>
      </w:r>
      <w:r w:rsidR="006739C9">
        <w:rPr>
          <w:rFonts w:asciiTheme="minorHAnsi" w:eastAsia="Wingdings" w:hAnsiTheme="minorHAnsi"/>
          <w:bCs/>
          <w:sz w:val="28"/>
          <w:szCs w:val="28"/>
          <w:lang w:eastAsia="ru-RU"/>
        </w:rPr>
        <w:br/>
      </w:r>
      <w:r w:rsidRPr="007D3BCA">
        <w:rPr>
          <w:rFonts w:eastAsia="Wingdings"/>
          <w:bCs/>
          <w:sz w:val="28"/>
          <w:szCs w:val="28"/>
          <w:lang w:eastAsia="ru-RU"/>
        </w:rPr>
        <w:t xml:space="preserve">№ 1476-па, </w:t>
      </w:r>
      <w:r w:rsidRPr="007D3BCA">
        <w:rPr>
          <w:rFonts w:eastAsia="Wingdings 3"/>
          <w:bCs/>
          <w:sz w:val="28"/>
          <w:szCs w:val="28"/>
          <w:lang w:eastAsia="ru-RU"/>
        </w:rPr>
        <w:t>от 12.08.2024 № 1815-па, от 04.09</w:t>
      </w:r>
      <w:r>
        <w:rPr>
          <w:rFonts w:eastAsia="Wingdings 3"/>
          <w:bCs/>
          <w:sz w:val="28"/>
          <w:szCs w:val="28"/>
          <w:lang w:eastAsia="ru-RU"/>
        </w:rPr>
        <w:t xml:space="preserve">.2024 № 1993-па, от 08.10.2024 </w:t>
      </w:r>
      <w:r w:rsidR="006739C9">
        <w:rPr>
          <w:rFonts w:asciiTheme="minorHAnsi" w:eastAsia="Wingdings 3" w:hAnsiTheme="minorHAnsi"/>
          <w:bCs/>
          <w:sz w:val="28"/>
          <w:szCs w:val="28"/>
          <w:lang w:eastAsia="ru-RU"/>
        </w:rPr>
        <w:br/>
      </w:r>
      <w:r w:rsidRPr="007D3BCA">
        <w:rPr>
          <w:rFonts w:eastAsia="Wingdings 3"/>
          <w:bCs/>
          <w:sz w:val="28"/>
          <w:szCs w:val="28"/>
          <w:lang w:eastAsia="ru-RU"/>
        </w:rPr>
        <w:t>№ 2274-па, от 02.11.2024 № 2471-па, от 20.11.20</w:t>
      </w:r>
      <w:r>
        <w:rPr>
          <w:rFonts w:eastAsia="Wingdings 3"/>
          <w:bCs/>
          <w:sz w:val="28"/>
          <w:szCs w:val="28"/>
          <w:lang w:eastAsia="ru-RU"/>
        </w:rPr>
        <w:t xml:space="preserve">24 № 2657-па, от 23.12.2024 </w:t>
      </w:r>
      <w:r w:rsidR="006739C9">
        <w:rPr>
          <w:rFonts w:asciiTheme="minorHAnsi" w:eastAsia="Wingdings 3" w:hAnsiTheme="minorHAnsi"/>
          <w:bCs/>
          <w:sz w:val="28"/>
          <w:szCs w:val="28"/>
          <w:lang w:eastAsia="ru-RU"/>
        </w:rPr>
        <w:br/>
      </w:r>
      <w:r w:rsidRPr="007D3BCA">
        <w:rPr>
          <w:rFonts w:eastAsia="Wingdings 3"/>
          <w:bCs/>
          <w:sz w:val="28"/>
          <w:szCs w:val="28"/>
          <w:lang w:eastAsia="ru-RU"/>
        </w:rPr>
        <w:lastRenderedPageBreak/>
        <w:t xml:space="preserve">№ 3012-па, от 28.12.2024 № 3140-па, от 28.12.2024 № 3154-па, от 05.02.2025 </w:t>
      </w:r>
      <w:r w:rsidR="006739C9">
        <w:rPr>
          <w:rFonts w:asciiTheme="minorHAnsi" w:eastAsia="Wingdings 3" w:hAnsiTheme="minorHAnsi"/>
          <w:bCs/>
          <w:sz w:val="28"/>
          <w:szCs w:val="28"/>
          <w:lang w:eastAsia="ru-RU"/>
        </w:rPr>
        <w:br/>
      </w:r>
      <w:r w:rsidRPr="007D3BCA">
        <w:rPr>
          <w:rFonts w:eastAsia="Wingdings 3"/>
          <w:bCs/>
          <w:sz w:val="28"/>
          <w:szCs w:val="28"/>
          <w:lang w:eastAsia="ru-RU"/>
        </w:rPr>
        <w:t>№ 229-па, от 14.03.2025 № 576-па, от 25.03.2025 №</w:t>
      </w:r>
      <w:r w:rsidRPr="00333261">
        <w:rPr>
          <w:rFonts w:eastAsia="Wingdings 3"/>
          <w:bCs/>
          <w:sz w:val="28"/>
          <w:szCs w:val="28"/>
          <w:lang w:eastAsia="ru-RU"/>
        </w:rPr>
        <w:t xml:space="preserve"> 658-па,</w:t>
      </w:r>
      <w:r>
        <w:rPr>
          <w:rFonts w:eastAsia="Wingdings 3"/>
          <w:bCs/>
          <w:sz w:val="28"/>
          <w:szCs w:val="28"/>
          <w:lang w:eastAsia="ru-RU"/>
        </w:rPr>
        <w:t xml:space="preserve"> </w:t>
      </w:r>
      <w:r w:rsidRPr="00333261">
        <w:rPr>
          <w:rFonts w:eastAsia="Wingdings 3"/>
          <w:bCs/>
          <w:sz w:val="28"/>
          <w:szCs w:val="28"/>
          <w:lang w:eastAsia="ru-RU"/>
        </w:rPr>
        <w:t xml:space="preserve">от </w:t>
      </w:r>
      <w:r>
        <w:rPr>
          <w:rFonts w:eastAsia="Wingdings 3"/>
          <w:bCs/>
          <w:sz w:val="28"/>
          <w:szCs w:val="28"/>
          <w:lang w:eastAsia="ru-RU"/>
        </w:rPr>
        <w:t xml:space="preserve">08.04.2025 </w:t>
      </w:r>
      <w:r>
        <w:rPr>
          <w:rFonts w:eastAsia="Wingdings 3"/>
          <w:bCs/>
          <w:sz w:val="28"/>
          <w:szCs w:val="28"/>
          <w:lang w:eastAsia="ru-RU"/>
        </w:rPr>
        <w:br/>
      </w:r>
      <w:r w:rsidRPr="00333261">
        <w:rPr>
          <w:rFonts w:eastAsia="Wingdings 3"/>
          <w:bCs/>
          <w:sz w:val="28"/>
          <w:szCs w:val="28"/>
          <w:lang w:eastAsia="ru-RU"/>
        </w:rPr>
        <w:t>№ 796-па, от 25.04.2025 № 942-па, от 01.08.2025 №</w:t>
      </w:r>
      <w:r>
        <w:rPr>
          <w:rFonts w:eastAsia="Wingdings 3"/>
          <w:bCs/>
          <w:sz w:val="28"/>
          <w:szCs w:val="28"/>
          <w:lang w:eastAsia="ru-RU"/>
        </w:rPr>
        <w:t xml:space="preserve"> </w:t>
      </w:r>
      <w:r w:rsidRPr="00333261">
        <w:rPr>
          <w:rFonts w:eastAsia="Wingdings 3"/>
          <w:bCs/>
          <w:sz w:val="28"/>
          <w:szCs w:val="28"/>
          <w:lang w:eastAsia="ru-RU"/>
        </w:rPr>
        <w:t xml:space="preserve">1860-па , от 29.08.2025  </w:t>
      </w:r>
      <w:r w:rsidR="006739C9">
        <w:rPr>
          <w:rFonts w:asciiTheme="minorHAnsi" w:eastAsia="Wingdings 3" w:hAnsiTheme="minorHAnsi"/>
          <w:bCs/>
          <w:sz w:val="28"/>
          <w:szCs w:val="28"/>
          <w:lang w:eastAsia="ru-RU"/>
        </w:rPr>
        <w:br/>
      </w:r>
      <w:r w:rsidRPr="00333261">
        <w:rPr>
          <w:rFonts w:eastAsia="Wingdings 3"/>
          <w:bCs/>
          <w:sz w:val="28"/>
          <w:szCs w:val="28"/>
          <w:lang w:eastAsia="ru-RU"/>
        </w:rPr>
        <w:t>№ 2104-па, от 30.09.2025 № 2406-па, от 24.10.2025 № 2656-па</w:t>
      </w:r>
      <w:r>
        <w:rPr>
          <w:rFonts w:eastAsia="Wingdings 3"/>
          <w:bCs/>
          <w:sz w:val="28"/>
          <w:szCs w:val="28"/>
          <w:lang w:eastAsia="ru-RU"/>
        </w:rPr>
        <w:t xml:space="preserve">, от 01.11.2025 </w:t>
      </w:r>
      <w:r w:rsidR="006739C9">
        <w:rPr>
          <w:rFonts w:asciiTheme="minorHAnsi" w:eastAsia="Wingdings 3" w:hAnsiTheme="minorHAnsi"/>
          <w:bCs/>
          <w:sz w:val="28"/>
          <w:szCs w:val="28"/>
          <w:lang w:eastAsia="ru-RU"/>
        </w:rPr>
        <w:br/>
      </w:r>
      <w:r>
        <w:rPr>
          <w:rFonts w:eastAsia="Wingdings 3"/>
          <w:bCs/>
          <w:sz w:val="28"/>
          <w:szCs w:val="28"/>
          <w:lang w:eastAsia="ru-RU"/>
        </w:rPr>
        <w:t>№ 2757-па, от 28.</w:t>
      </w:r>
      <w:r w:rsidR="009D0B11">
        <w:rPr>
          <w:rFonts w:asciiTheme="minorHAnsi" w:eastAsia="Wingdings 3" w:hAnsiTheme="minorHAnsi"/>
          <w:bCs/>
          <w:sz w:val="28"/>
          <w:szCs w:val="28"/>
          <w:lang w:eastAsia="ru-RU"/>
        </w:rPr>
        <w:t>11</w:t>
      </w:r>
      <w:r>
        <w:rPr>
          <w:rFonts w:eastAsia="Wingdings 3"/>
          <w:bCs/>
          <w:sz w:val="28"/>
          <w:szCs w:val="28"/>
          <w:lang w:eastAsia="ru-RU"/>
        </w:rPr>
        <w:t xml:space="preserve">.2025 № 2959-па, от 30.12.2025 № 3323-па, от 30.12.2025 </w:t>
      </w:r>
      <w:r w:rsidR="006739C9">
        <w:rPr>
          <w:rFonts w:asciiTheme="minorHAnsi" w:eastAsia="Wingdings 3" w:hAnsiTheme="minorHAnsi"/>
          <w:bCs/>
          <w:sz w:val="28"/>
          <w:szCs w:val="28"/>
          <w:lang w:eastAsia="ru-RU"/>
        </w:rPr>
        <w:br/>
      </w:r>
      <w:r>
        <w:rPr>
          <w:rFonts w:eastAsia="Wingdings 3"/>
          <w:bCs/>
          <w:sz w:val="28"/>
          <w:szCs w:val="28"/>
          <w:lang w:eastAsia="ru-RU"/>
        </w:rPr>
        <w:t>№ 3325-па, от 13.03.2026 № 361-па</w:t>
      </w:r>
      <w:r w:rsidR="009B4004">
        <w:rPr>
          <w:rFonts w:asciiTheme="minorHAnsi" w:eastAsia="Wingdings 3" w:hAnsiTheme="minorHAnsi"/>
          <w:bCs/>
          <w:sz w:val="28"/>
          <w:szCs w:val="28"/>
          <w:lang w:eastAsia="ru-RU"/>
        </w:rPr>
        <w:t xml:space="preserve">, </w:t>
      </w:r>
      <w:r w:rsidR="009B4004" w:rsidRPr="006F444E">
        <w:rPr>
          <w:rFonts w:ascii="Calibri" w:eastAsia="Wingdings 3" w:hAnsi="Calibri" w:cs="Calibri"/>
          <w:bCs/>
          <w:sz w:val="28"/>
          <w:szCs w:val="28"/>
          <w:lang w:eastAsia="ru-RU"/>
        </w:rPr>
        <w:t xml:space="preserve">от </w:t>
      </w:r>
      <w:r w:rsidR="009D0B11" w:rsidRPr="007D3BCA">
        <w:rPr>
          <w:rFonts w:eastAsia="Wingdings 3"/>
          <w:bCs/>
          <w:sz w:val="28"/>
          <w:szCs w:val="28"/>
          <w:lang w:eastAsia="ru-RU"/>
        </w:rPr>
        <w:t>0</w:t>
      </w:r>
      <w:r w:rsidR="009D0B11">
        <w:rPr>
          <w:rFonts w:eastAsia="Wingdings 3"/>
          <w:bCs/>
          <w:sz w:val="28"/>
          <w:szCs w:val="28"/>
          <w:lang w:eastAsia="ru-RU"/>
        </w:rPr>
        <w:t>8</w:t>
      </w:r>
      <w:r w:rsidR="009B4004" w:rsidRPr="006F444E">
        <w:rPr>
          <w:rFonts w:ascii="Calibri" w:eastAsia="Wingdings 3" w:hAnsi="Calibri" w:cs="Calibri"/>
          <w:bCs/>
          <w:sz w:val="28"/>
          <w:szCs w:val="28"/>
          <w:lang w:eastAsia="ru-RU"/>
        </w:rPr>
        <w:t>.0</w:t>
      </w:r>
      <w:r w:rsidR="009D0B11">
        <w:rPr>
          <w:rFonts w:eastAsia="Wingdings 3"/>
          <w:bCs/>
          <w:sz w:val="28"/>
          <w:szCs w:val="28"/>
          <w:lang w:eastAsia="ru-RU"/>
        </w:rPr>
        <w:t>6</w:t>
      </w:r>
      <w:r w:rsidR="009B4004" w:rsidRPr="006F444E">
        <w:rPr>
          <w:rFonts w:ascii="Calibri" w:eastAsia="Wingdings 3" w:hAnsi="Calibri" w:cs="Calibri"/>
          <w:bCs/>
          <w:sz w:val="28"/>
          <w:szCs w:val="28"/>
          <w:lang w:eastAsia="ru-RU"/>
        </w:rPr>
        <w:t>.</w:t>
      </w:r>
      <w:r w:rsidR="009D0B11">
        <w:rPr>
          <w:rFonts w:eastAsia="Wingdings 3"/>
          <w:bCs/>
          <w:sz w:val="28"/>
          <w:szCs w:val="28"/>
          <w:lang w:eastAsia="ru-RU"/>
        </w:rPr>
        <w:t>2026</w:t>
      </w:r>
      <w:r w:rsidR="00442ED1">
        <w:rPr>
          <w:rFonts w:ascii="Calibri" w:eastAsia="Wingdings 3" w:hAnsi="Calibri" w:cs="Calibri"/>
          <w:bCs/>
          <w:sz w:val="28"/>
          <w:szCs w:val="28"/>
          <w:lang w:eastAsia="ru-RU"/>
        </w:rPr>
        <w:t xml:space="preserve"> № </w:t>
      </w:r>
      <w:r w:rsidR="009D0B11">
        <w:rPr>
          <w:rFonts w:asciiTheme="minorHAnsi" w:eastAsia="Wingdings 3" w:hAnsiTheme="minorHAnsi"/>
          <w:bCs/>
          <w:sz w:val="28"/>
          <w:szCs w:val="28"/>
          <w:lang w:eastAsia="ru-RU"/>
        </w:rPr>
        <w:t>11</w:t>
      </w:r>
      <w:r w:rsidR="009D0B11">
        <w:rPr>
          <w:rFonts w:eastAsia="Wingdings 3"/>
          <w:bCs/>
          <w:sz w:val="28"/>
          <w:szCs w:val="28"/>
          <w:lang w:eastAsia="ru-RU"/>
        </w:rPr>
        <w:t>23</w:t>
      </w:r>
      <w:r w:rsidR="009B4004" w:rsidRPr="006F444E">
        <w:rPr>
          <w:rFonts w:ascii="Calibri" w:eastAsia="Wingdings 3" w:hAnsi="Calibri" w:cs="Calibri"/>
          <w:bCs/>
          <w:sz w:val="28"/>
          <w:szCs w:val="28"/>
          <w:lang w:eastAsia="ru-RU"/>
        </w:rPr>
        <w:t>-</w:t>
      </w:r>
      <w:r w:rsidR="009D0B11">
        <w:rPr>
          <w:rFonts w:eastAsia="Wingdings 3"/>
          <w:bCs/>
          <w:sz w:val="28"/>
          <w:szCs w:val="28"/>
          <w:lang w:eastAsia="ru-RU"/>
        </w:rPr>
        <w:t>па</w:t>
      </w:r>
      <w:r w:rsidRPr="006F444E">
        <w:rPr>
          <w:rFonts w:ascii="Calibri" w:eastAsia="Wingdings" w:hAnsi="Calibri" w:cs="Calibri"/>
          <w:bCs/>
          <w:sz w:val="28"/>
          <w:szCs w:val="28"/>
          <w:lang w:eastAsia="ru-RU"/>
        </w:rPr>
        <w:t>)</w:t>
      </w:r>
      <w:r w:rsidRPr="007D3BCA">
        <w:rPr>
          <w:rFonts w:eastAsia="Wingdings"/>
          <w:bCs/>
          <w:sz w:val="28"/>
          <w:szCs w:val="28"/>
          <w:lang w:eastAsia="ru-RU"/>
        </w:rPr>
        <w:t xml:space="preserve"> следующие изменения:</w:t>
      </w:r>
    </w:p>
    <w:p w14:paraId="11310DE8" w14:textId="77777777" w:rsidR="00E63353" w:rsidRPr="009210C6" w:rsidRDefault="00E63353" w:rsidP="00E63353">
      <w:pPr>
        <w:tabs>
          <w:tab w:val="left" w:pos="0"/>
        </w:tabs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1.1. </w:t>
      </w:r>
      <w:r w:rsidRPr="007D3BCA">
        <w:rPr>
          <w:spacing w:val="-6"/>
          <w:sz w:val="28"/>
          <w:szCs w:val="28"/>
        </w:rPr>
        <w:t>Паспорт муниципальной</w:t>
      </w:r>
      <w:r w:rsidRPr="007D3BCA">
        <w:rPr>
          <w:sz w:val="28"/>
          <w:szCs w:val="28"/>
        </w:rPr>
        <w:t xml:space="preserve"> </w:t>
      </w:r>
      <w:r w:rsidRPr="007D3BCA">
        <w:rPr>
          <w:spacing w:val="-6"/>
          <w:sz w:val="28"/>
          <w:szCs w:val="28"/>
        </w:rPr>
        <w:t xml:space="preserve">программы городского округа Кашира «Развитие </w:t>
      </w:r>
      <w:r w:rsidRPr="007D3BCA">
        <w:rPr>
          <w:spacing w:val="-2"/>
          <w:sz w:val="28"/>
          <w:szCs w:val="28"/>
        </w:rPr>
        <w:t>институтов</w:t>
      </w:r>
      <w:r w:rsidRPr="007D3BCA">
        <w:rPr>
          <w:spacing w:val="-14"/>
          <w:sz w:val="28"/>
          <w:szCs w:val="28"/>
        </w:rPr>
        <w:t xml:space="preserve"> </w:t>
      </w:r>
      <w:r w:rsidRPr="007D3BCA">
        <w:rPr>
          <w:spacing w:val="-2"/>
          <w:sz w:val="28"/>
          <w:szCs w:val="28"/>
        </w:rPr>
        <w:t>гражданского</w:t>
      </w:r>
      <w:r w:rsidRPr="007D3BCA">
        <w:rPr>
          <w:spacing w:val="-13"/>
          <w:sz w:val="28"/>
          <w:szCs w:val="28"/>
        </w:rPr>
        <w:t xml:space="preserve"> </w:t>
      </w:r>
      <w:r w:rsidRPr="007D3BCA">
        <w:rPr>
          <w:spacing w:val="-2"/>
          <w:sz w:val="28"/>
          <w:szCs w:val="28"/>
        </w:rPr>
        <w:t>общества,</w:t>
      </w:r>
      <w:r w:rsidRPr="007D3BCA">
        <w:rPr>
          <w:spacing w:val="-14"/>
          <w:sz w:val="28"/>
          <w:szCs w:val="28"/>
        </w:rPr>
        <w:t xml:space="preserve"> повышение </w:t>
      </w:r>
      <w:r w:rsidRPr="007D3BCA">
        <w:rPr>
          <w:spacing w:val="-2"/>
          <w:sz w:val="28"/>
          <w:szCs w:val="28"/>
        </w:rPr>
        <w:t>эффективности</w:t>
      </w:r>
      <w:r w:rsidRPr="007D3BCA">
        <w:rPr>
          <w:spacing w:val="-14"/>
          <w:sz w:val="28"/>
          <w:szCs w:val="28"/>
        </w:rPr>
        <w:t xml:space="preserve"> </w:t>
      </w:r>
      <w:r w:rsidRPr="007D3BCA">
        <w:rPr>
          <w:spacing w:val="-2"/>
          <w:sz w:val="28"/>
          <w:szCs w:val="28"/>
        </w:rPr>
        <w:t xml:space="preserve">местного </w:t>
      </w:r>
      <w:r w:rsidRPr="007D3BCA">
        <w:rPr>
          <w:spacing w:val="-8"/>
          <w:sz w:val="28"/>
          <w:szCs w:val="28"/>
        </w:rPr>
        <w:t>самоуправления и</w:t>
      </w:r>
      <w:r w:rsidRPr="007D3BCA">
        <w:rPr>
          <w:spacing w:val="-7"/>
          <w:sz w:val="28"/>
          <w:szCs w:val="28"/>
        </w:rPr>
        <w:t xml:space="preserve"> </w:t>
      </w:r>
      <w:r w:rsidRPr="007D3BCA">
        <w:rPr>
          <w:spacing w:val="-8"/>
          <w:sz w:val="28"/>
          <w:szCs w:val="28"/>
        </w:rPr>
        <w:t>реализации молодежной</w:t>
      </w:r>
      <w:r w:rsidRPr="007D3BCA">
        <w:rPr>
          <w:spacing w:val="-3"/>
          <w:sz w:val="28"/>
          <w:szCs w:val="28"/>
        </w:rPr>
        <w:t xml:space="preserve"> </w:t>
      </w:r>
      <w:r w:rsidRPr="007D3BCA">
        <w:rPr>
          <w:spacing w:val="-8"/>
          <w:sz w:val="28"/>
          <w:szCs w:val="28"/>
        </w:rPr>
        <w:t>политики»</w:t>
      </w:r>
      <w:r w:rsidRPr="007D3BCA">
        <w:rPr>
          <w:spacing w:val="5"/>
          <w:sz w:val="28"/>
          <w:szCs w:val="28"/>
        </w:rPr>
        <w:t xml:space="preserve"> </w:t>
      </w:r>
      <w:r w:rsidRPr="007D3BCA">
        <w:rPr>
          <w:spacing w:val="-8"/>
          <w:sz w:val="28"/>
          <w:szCs w:val="28"/>
        </w:rPr>
        <w:t>изложить</w:t>
      </w:r>
      <w:r w:rsidRPr="007D3BCA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D3BCA">
        <w:rPr>
          <w:spacing w:val="-8"/>
          <w:sz w:val="28"/>
          <w:szCs w:val="28"/>
        </w:rPr>
        <w:t xml:space="preserve">в редакции </w:t>
      </w:r>
      <w:r w:rsidRPr="007D3BCA">
        <w:rPr>
          <w:spacing w:val="-6"/>
          <w:sz w:val="28"/>
          <w:szCs w:val="28"/>
        </w:rPr>
        <w:t>согласно</w:t>
      </w:r>
      <w:r w:rsidRPr="007D3BCA">
        <w:rPr>
          <w:spacing w:val="-8"/>
          <w:sz w:val="28"/>
          <w:szCs w:val="28"/>
        </w:rPr>
        <w:t xml:space="preserve"> </w:t>
      </w:r>
      <w:r w:rsidRPr="007D3BCA">
        <w:rPr>
          <w:spacing w:val="-6"/>
          <w:sz w:val="28"/>
          <w:szCs w:val="28"/>
        </w:rPr>
        <w:t>приложению №</w:t>
      </w:r>
      <w:r>
        <w:rPr>
          <w:spacing w:val="-6"/>
          <w:sz w:val="28"/>
          <w:szCs w:val="28"/>
        </w:rPr>
        <w:t xml:space="preserve"> </w:t>
      </w:r>
      <w:r w:rsidRPr="007D3BCA">
        <w:rPr>
          <w:spacing w:val="-6"/>
          <w:sz w:val="28"/>
          <w:szCs w:val="28"/>
        </w:rPr>
        <w:t>1 к</w:t>
      </w:r>
      <w:r w:rsidRPr="007D3BCA">
        <w:rPr>
          <w:spacing w:val="-10"/>
          <w:sz w:val="28"/>
          <w:szCs w:val="28"/>
        </w:rPr>
        <w:t xml:space="preserve"> </w:t>
      </w:r>
      <w:r w:rsidRPr="007D3BCA">
        <w:rPr>
          <w:spacing w:val="-6"/>
          <w:sz w:val="28"/>
          <w:szCs w:val="28"/>
        </w:rPr>
        <w:t>настоящему</w:t>
      </w:r>
      <w:r w:rsidRPr="007D3BCA">
        <w:rPr>
          <w:spacing w:val="7"/>
          <w:sz w:val="28"/>
          <w:szCs w:val="28"/>
        </w:rPr>
        <w:t xml:space="preserve"> </w:t>
      </w:r>
      <w:r w:rsidRPr="007D3BCA">
        <w:rPr>
          <w:spacing w:val="-6"/>
          <w:sz w:val="28"/>
          <w:szCs w:val="28"/>
        </w:rPr>
        <w:t>постановлению.</w:t>
      </w:r>
    </w:p>
    <w:p w14:paraId="21EF2FA3" w14:textId="18CC4D05" w:rsidR="00E63353" w:rsidRPr="00E63353" w:rsidRDefault="00E63353" w:rsidP="006739C9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1.2. Перечень мероприятий подпрограммы</w:t>
      </w:r>
      <w:r w:rsidRPr="00064330">
        <w:rPr>
          <w:sz w:val="28"/>
          <w:szCs w:val="28"/>
        </w:rPr>
        <w:t xml:space="preserve"> </w:t>
      </w:r>
      <w:r w:rsidR="000A0755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E63353">
        <w:rPr>
          <w:rFonts w:ascii="Times New Roman" w:hAnsi="Times New Roman" w:cs="Times New Roman"/>
          <w:sz w:val="28"/>
          <w:szCs w:val="28"/>
        </w:rPr>
        <w:t>«Развитие системы информирования населения о деятельности органов местного самоуправ</w:t>
      </w:r>
      <w:r w:rsidR="000A0755">
        <w:rPr>
          <w:rFonts w:ascii="Times New Roman" w:hAnsi="Times New Roman" w:cs="Times New Roman"/>
          <w:sz w:val="28"/>
          <w:szCs w:val="28"/>
        </w:rPr>
        <w:t xml:space="preserve">ления </w:t>
      </w:r>
      <w:r w:rsidR="009D0B11">
        <w:rPr>
          <w:rFonts w:ascii="Times New Roman" w:hAnsi="Times New Roman" w:cs="Times New Roman"/>
          <w:sz w:val="28"/>
          <w:szCs w:val="28"/>
        </w:rPr>
        <w:t xml:space="preserve">муниципальных образований </w:t>
      </w:r>
      <w:r w:rsidR="000A075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осковс</w:t>
      </w:r>
      <w:r w:rsidRPr="00E63353">
        <w:rPr>
          <w:rFonts w:ascii="Times New Roman" w:hAnsi="Times New Roman" w:cs="Times New Roman"/>
          <w:sz w:val="28"/>
          <w:szCs w:val="28"/>
        </w:rPr>
        <w:t xml:space="preserve">кой области, создание доступной современной медиасреды» изложить в редакции согласно приложению </w:t>
      </w:r>
      <w:r w:rsidR="006739C9">
        <w:rPr>
          <w:rFonts w:ascii="Times New Roman" w:hAnsi="Times New Roman" w:cs="Times New Roman"/>
          <w:sz w:val="28"/>
          <w:szCs w:val="28"/>
        </w:rPr>
        <w:br/>
      </w:r>
      <w:r w:rsidRPr="00E63353">
        <w:rPr>
          <w:rFonts w:ascii="Times New Roman" w:hAnsi="Times New Roman" w:cs="Times New Roman"/>
          <w:sz w:val="28"/>
          <w:szCs w:val="28"/>
        </w:rPr>
        <w:t>№ 2 к настоящему постановлению.</w:t>
      </w:r>
    </w:p>
    <w:p w14:paraId="463EDAD6" w14:textId="7036F8B3" w:rsidR="00E63353" w:rsidRPr="00783862" w:rsidRDefault="00E63353" w:rsidP="006739C9">
      <w:pPr>
        <w:tabs>
          <w:tab w:val="left" w:pos="0"/>
        </w:tabs>
        <w:adjustRightInd w:val="0"/>
        <w:spacing w:after="0"/>
        <w:ind w:firstLine="709"/>
        <w:jc w:val="both"/>
        <w:rPr>
          <w:spacing w:val="-4"/>
          <w:sz w:val="28"/>
          <w:szCs w:val="28"/>
        </w:rPr>
      </w:pPr>
      <w:r w:rsidRPr="007D3BCA">
        <w:rPr>
          <w:sz w:val="28"/>
          <w:szCs w:val="28"/>
        </w:rPr>
        <w:t>2. Настоящее постановление вст</w:t>
      </w:r>
      <w:r>
        <w:rPr>
          <w:sz w:val="28"/>
          <w:szCs w:val="28"/>
        </w:rPr>
        <w:t>упает в силу после официального опубликования</w:t>
      </w:r>
      <w:r w:rsidRPr="007D3BCA">
        <w:rPr>
          <w:spacing w:val="-2"/>
          <w:sz w:val="28"/>
          <w:szCs w:val="28"/>
        </w:rPr>
        <w:t>.</w:t>
      </w:r>
    </w:p>
    <w:p w14:paraId="745E0C7F" w14:textId="154BB2D4" w:rsidR="00E63353" w:rsidRPr="00E96058" w:rsidRDefault="00265687" w:rsidP="006739C9">
      <w:pPr>
        <w:tabs>
          <w:tab w:val="left" w:pos="0"/>
        </w:tabs>
        <w:adjustRightInd w:val="0"/>
        <w:spacing w:after="0"/>
        <w:ind w:firstLine="709"/>
        <w:contextualSpacing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3. </w:t>
      </w:r>
      <w:r w:rsidR="00E63353" w:rsidRPr="00E96058">
        <w:rPr>
          <w:spacing w:val="-6"/>
          <w:sz w:val="28"/>
          <w:szCs w:val="28"/>
        </w:rPr>
        <w:t xml:space="preserve">Муниципальному казенному учреждению «Центр обслуживания» </w:t>
      </w:r>
      <w:r w:rsidR="00E63353" w:rsidRPr="0065489A">
        <w:rPr>
          <w:spacing w:val="-6"/>
          <w:sz w:val="28"/>
          <w:szCs w:val="28"/>
        </w:rPr>
        <w:t>городского</w:t>
      </w:r>
      <w:r w:rsidR="00E63353" w:rsidRPr="00E96058">
        <w:rPr>
          <w:spacing w:val="-6"/>
          <w:sz w:val="28"/>
          <w:szCs w:val="28"/>
        </w:rPr>
        <w:t xml:space="preserve"> </w:t>
      </w:r>
      <w:r w:rsidR="00E63353" w:rsidRPr="0065489A">
        <w:rPr>
          <w:spacing w:val="-6"/>
          <w:sz w:val="28"/>
          <w:szCs w:val="28"/>
        </w:rPr>
        <w:t>округа</w:t>
      </w:r>
      <w:r w:rsidR="00E63353" w:rsidRPr="00E96058">
        <w:rPr>
          <w:spacing w:val="-6"/>
          <w:sz w:val="28"/>
          <w:szCs w:val="28"/>
        </w:rPr>
        <w:t xml:space="preserve"> </w:t>
      </w:r>
      <w:r w:rsidR="00E63353" w:rsidRPr="0065489A">
        <w:rPr>
          <w:spacing w:val="-6"/>
          <w:sz w:val="28"/>
          <w:szCs w:val="28"/>
        </w:rPr>
        <w:t>Кашира размес</w:t>
      </w:r>
      <w:r w:rsidR="00E63353">
        <w:rPr>
          <w:spacing w:val="-6"/>
          <w:sz w:val="28"/>
          <w:szCs w:val="28"/>
        </w:rPr>
        <w:t xml:space="preserve">тить настоящее постановление </w:t>
      </w:r>
      <w:r w:rsidR="00E63353">
        <w:rPr>
          <w:spacing w:val="-6"/>
          <w:sz w:val="28"/>
          <w:szCs w:val="28"/>
        </w:rPr>
        <w:br/>
        <w:t xml:space="preserve">на </w:t>
      </w:r>
      <w:r w:rsidR="00E63353" w:rsidRPr="0065489A">
        <w:rPr>
          <w:spacing w:val="-6"/>
          <w:sz w:val="28"/>
          <w:szCs w:val="28"/>
        </w:rPr>
        <w:t xml:space="preserve">официальном сайте администрации городского округа Кашира в сети </w:t>
      </w:r>
      <w:r w:rsidR="00E63353" w:rsidRPr="00E96058">
        <w:rPr>
          <w:spacing w:val="-6"/>
          <w:sz w:val="28"/>
          <w:szCs w:val="28"/>
        </w:rPr>
        <w:t>«Интернет».</w:t>
      </w:r>
    </w:p>
    <w:p w14:paraId="57124C49" w14:textId="77777777" w:rsidR="00E63353" w:rsidRPr="00E96058" w:rsidRDefault="00E63353" w:rsidP="006739C9">
      <w:pPr>
        <w:tabs>
          <w:tab w:val="left" w:pos="0"/>
        </w:tabs>
        <w:adjustRightInd w:val="0"/>
        <w:spacing w:after="0"/>
        <w:ind w:firstLine="709"/>
        <w:contextualSpacing/>
        <w:jc w:val="both"/>
        <w:rPr>
          <w:spacing w:val="-6"/>
          <w:sz w:val="28"/>
          <w:szCs w:val="28"/>
        </w:rPr>
      </w:pPr>
      <w:r w:rsidRPr="00E96058">
        <w:rPr>
          <w:spacing w:val="-6"/>
          <w:sz w:val="28"/>
          <w:szCs w:val="28"/>
        </w:rPr>
        <w:t xml:space="preserve">4. Контроль за исполнением настоящего постановления возложить </w:t>
      </w:r>
      <w:r w:rsidRPr="00E96058">
        <w:rPr>
          <w:spacing w:val="-6"/>
          <w:sz w:val="28"/>
          <w:szCs w:val="28"/>
        </w:rPr>
        <w:br/>
        <w:t>на первого заместителя главы городского округа Кашира Ананкину Ю.А.</w:t>
      </w:r>
    </w:p>
    <w:p w14:paraId="740578F0" w14:textId="77777777" w:rsidR="00E63353" w:rsidRPr="007D3BCA" w:rsidRDefault="00E63353" w:rsidP="00E63353">
      <w:pPr>
        <w:pStyle w:val="a3"/>
        <w:rPr>
          <w:sz w:val="28"/>
          <w:szCs w:val="28"/>
        </w:rPr>
      </w:pPr>
    </w:p>
    <w:p w14:paraId="10FD8906" w14:textId="77777777" w:rsidR="00E63353" w:rsidRPr="007D3BCA" w:rsidRDefault="00E63353" w:rsidP="00E63353">
      <w:pPr>
        <w:pStyle w:val="a3"/>
        <w:rPr>
          <w:sz w:val="28"/>
          <w:szCs w:val="28"/>
        </w:rPr>
      </w:pPr>
    </w:p>
    <w:p w14:paraId="03B0ADCD" w14:textId="77777777" w:rsidR="006739C9" w:rsidRDefault="006739C9" w:rsidP="00E63353">
      <w:pPr>
        <w:rPr>
          <w:rFonts w:asciiTheme="minorHAnsi" w:hAnsiTheme="minorHAnsi"/>
          <w:spacing w:val="-2"/>
          <w:sz w:val="28"/>
          <w:szCs w:val="28"/>
        </w:rPr>
      </w:pPr>
    </w:p>
    <w:p w14:paraId="32078D6D" w14:textId="5DC28E63" w:rsidR="00E63353" w:rsidRPr="003E6636" w:rsidRDefault="00E63353" w:rsidP="00E63353">
      <w:pPr>
        <w:rPr>
          <w:rFonts w:asciiTheme="minorHAnsi" w:hAnsiTheme="minorHAnsi"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Глава городского округа Кашира                                                    </w:t>
      </w:r>
      <w:r w:rsidR="006739C9">
        <w:rPr>
          <w:rFonts w:asciiTheme="minorHAnsi" w:hAnsiTheme="minorHAnsi"/>
          <w:spacing w:val="-2"/>
          <w:sz w:val="28"/>
          <w:szCs w:val="28"/>
        </w:rPr>
        <w:t xml:space="preserve">     </w:t>
      </w:r>
      <w:r>
        <w:rPr>
          <w:spacing w:val="-2"/>
          <w:sz w:val="28"/>
          <w:szCs w:val="28"/>
        </w:rPr>
        <w:t>Р.А. Пичугин</w:t>
      </w:r>
    </w:p>
    <w:p w14:paraId="428A9F52" w14:textId="77777777" w:rsidR="00126700" w:rsidRDefault="00126700" w:rsidP="00E63353">
      <w:pPr>
        <w:rPr>
          <w:rFonts w:asciiTheme="minorHAnsi" w:hAnsiTheme="minorHAnsi"/>
          <w:spacing w:val="-2"/>
          <w:sz w:val="28"/>
          <w:szCs w:val="28"/>
        </w:rPr>
      </w:pPr>
    </w:p>
    <w:p w14:paraId="5B0EED12" w14:textId="77777777" w:rsidR="00126700" w:rsidRDefault="00126700" w:rsidP="00E63353">
      <w:pPr>
        <w:rPr>
          <w:rFonts w:asciiTheme="minorHAnsi" w:hAnsiTheme="minorHAnsi"/>
          <w:spacing w:val="-2"/>
          <w:sz w:val="28"/>
          <w:szCs w:val="28"/>
        </w:rPr>
      </w:pPr>
    </w:p>
    <w:p w14:paraId="66A9B509" w14:textId="77777777" w:rsidR="00126700" w:rsidRDefault="00126700" w:rsidP="00E63353">
      <w:pPr>
        <w:rPr>
          <w:rFonts w:asciiTheme="minorHAnsi" w:hAnsiTheme="minorHAnsi"/>
          <w:spacing w:val="-2"/>
          <w:sz w:val="28"/>
          <w:szCs w:val="28"/>
        </w:rPr>
      </w:pPr>
    </w:p>
    <w:p w14:paraId="179310E2" w14:textId="77777777" w:rsidR="00126700" w:rsidRDefault="00126700" w:rsidP="00E63353">
      <w:pPr>
        <w:rPr>
          <w:rFonts w:asciiTheme="minorHAnsi" w:hAnsiTheme="minorHAnsi"/>
          <w:spacing w:val="-2"/>
          <w:sz w:val="28"/>
          <w:szCs w:val="28"/>
        </w:rPr>
      </w:pPr>
    </w:p>
    <w:p w14:paraId="7FFB762E" w14:textId="77777777" w:rsidR="00126700" w:rsidRDefault="00126700" w:rsidP="00E63353">
      <w:pPr>
        <w:rPr>
          <w:rFonts w:asciiTheme="minorHAnsi" w:hAnsiTheme="minorHAnsi"/>
          <w:spacing w:val="-2"/>
          <w:sz w:val="28"/>
          <w:szCs w:val="28"/>
        </w:rPr>
      </w:pPr>
    </w:p>
    <w:p w14:paraId="0D69EDC3" w14:textId="77777777" w:rsidR="00126700" w:rsidRPr="00B74F76" w:rsidRDefault="00126700" w:rsidP="0012670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938DB5" w14:textId="46B27369" w:rsidR="00126700" w:rsidRPr="003E6636" w:rsidRDefault="00126700" w:rsidP="00CC3435">
      <w:pPr>
        <w:spacing w:after="0"/>
        <w:rPr>
          <w:rFonts w:asciiTheme="minorHAnsi" w:hAnsiTheme="minorHAnsi"/>
          <w:sz w:val="24"/>
          <w:szCs w:val="24"/>
        </w:rPr>
        <w:sectPr w:rsidR="00126700" w:rsidRPr="003E6636" w:rsidSect="00657A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6C95B19" w14:textId="77777777" w:rsidR="00E63353" w:rsidRPr="007D3BCA" w:rsidRDefault="00E63353" w:rsidP="00B5464F">
      <w:pPr>
        <w:adjustRightInd w:val="0"/>
        <w:ind w:left="10490"/>
        <w:jc w:val="right"/>
        <w:rPr>
          <w:b/>
          <w:bCs/>
          <w:sz w:val="20"/>
        </w:rPr>
      </w:pPr>
      <w:r w:rsidRPr="007D3BCA">
        <w:rPr>
          <w:szCs w:val="28"/>
        </w:rPr>
        <w:lastRenderedPageBreak/>
        <w:t>Приложение 1</w:t>
      </w:r>
    </w:p>
    <w:p w14:paraId="55B8B961" w14:textId="77777777" w:rsidR="00E63353" w:rsidRPr="007D3BCA" w:rsidRDefault="00E63353" w:rsidP="00B5464F">
      <w:pPr>
        <w:adjustRightInd w:val="0"/>
        <w:ind w:left="10490"/>
        <w:jc w:val="right"/>
        <w:rPr>
          <w:szCs w:val="28"/>
        </w:rPr>
      </w:pPr>
      <w:r w:rsidRPr="007D3BCA">
        <w:rPr>
          <w:szCs w:val="28"/>
        </w:rPr>
        <w:t>к постановлению администра</w:t>
      </w:r>
      <w:r>
        <w:rPr>
          <w:szCs w:val="28"/>
        </w:rPr>
        <w:t>ции</w:t>
      </w:r>
    </w:p>
    <w:p w14:paraId="2AAC9C46" w14:textId="77777777" w:rsidR="00E63353" w:rsidRPr="00627DF6" w:rsidRDefault="00E63353" w:rsidP="00B5464F">
      <w:pPr>
        <w:adjustRightInd w:val="0"/>
        <w:ind w:left="10490"/>
        <w:jc w:val="right"/>
        <w:rPr>
          <w:szCs w:val="28"/>
        </w:rPr>
      </w:pPr>
      <w:r w:rsidRPr="007D3BCA">
        <w:rPr>
          <w:szCs w:val="28"/>
        </w:rPr>
        <w:t>городского округа Кашира</w:t>
      </w:r>
    </w:p>
    <w:p w14:paraId="3AF401B2" w14:textId="2B64F005" w:rsidR="00E63353" w:rsidRPr="007D3BCA" w:rsidRDefault="00877D69" w:rsidP="00E63353">
      <w:pPr>
        <w:adjustRightInd w:val="0"/>
        <w:jc w:val="right"/>
        <w:rPr>
          <w:szCs w:val="28"/>
        </w:rPr>
      </w:pPr>
      <w:r w:rsidRPr="00877D69">
        <w:rPr>
          <w:szCs w:val="28"/>
        </w:rPr>
        <w:t>01.09.2026 № 1942-па</w:t>
      </w:r>
    </w:p>
    <w:p w14:paraId="3DF1E274" w14:textId="77777777" w:rsidR="00E63353" w:rsidRDefault="00E63353" w:rsidP="00E63353">
      <w:pPr>
        <w:pStyle w:val="a5"/>
        <w:jc w:val="center"/>
        <w:outlineLvl w:val="1"/>
        <w:rPr>
          <w:rFonts w:ascii="Times New Roman" w:hAnsi="Times New Roman" w:cs="Times New Roman"/>
          <w:b/>
          <w:lang w:eastAsia="ru-RU"/>
        </w:rPr>
      </w:pPr>
    </w:p>
    <w:p w14:paraId="03895F5A" w14:textId="77777777" w:rsidR="00E63353" w:rsidRDefault="00E63353" w:rsidP="00E63353">
      <w:pPr>
        <w:pStyle w:val="a5"/>
        <w:jc w:val="center"/>
        <w:outlineLvl w:val="1"/>
        <w:rPr>
          <w:rFonts w:ascii="Times New Roman" w:eastAsia="Symbol" w:hAnsi="Times New Roman" w:cs="Times New Roman"/>
          <w:b/>
          <w:bCs/>
          <w:lang w:eastAsia="ru-RU"/>
        </w:rPr>
      </w:pPr>
      <w:r w:rsidRPr="00556F5A">
        <w:rPr>
          <w:rFonts w:ascii="Times New Roman" w:hAnsi="Times New Roman" w:cs="Times New Roman"/>
          <w:b/>
          <w:lang w:eastAsia="ru-RU"/>
        </w:rPr>
        <w:t>1.</w:t>
      </w:r>
      <w:r>
        <w:rPr>
          <w:rFonts w:ascii="Times New Roman" w:hAnsi="Times New Roman" w:cs="Times New Roman"/>
          <w:b/>
          <w:lang w:eastAsia="ru-RU"/>
        </w:rPr>
        <w:t xml:space="preserve"> </w:t>
      </w:r>
      <w:r w:rsidRPr="00556F5A">
        <w:rPr>
          <w:rFonts w:ascii="Times New Roman" w:hAnsi="Times New Roman" w:cs="Times New Roman"/>
          <w:b/>
          <w:lang w:eastAsia="ru-RU"/>
        </w:rPr>
        <w:t xml:space="preserve">Паспорт </w:t>
      </w:r>
    </w:p>
    <w:p w14:paraId="481B9FB1" w14:textId="77777777" w:rsidR="00E63353" w:rsidRPr="00556F5A" w:rsidRDefault="00E63353" w:rsidP="00E63353">
      <w:pPr>
        <w:pStyle w:val="a5"/>
        <w:jc w:val="center"/>
        <w:outlineLvl w:val="1"/>
        <w:rPr>
          <w:rFonts w:ascii="Times New Roman" w:hAnsi="Times New Roman" w:cs="Times New Roman"/>
          <w:b/>
          <w:lang w:eastAsia="ru-RU"/>
        </w:rPr>
      </w:pPr>
      <w:r w:rsidRPr="00556F5A">
        <w:rPr>
          <w:rFonts w:ascii="Times New Roman" w:eastAsia="Symbol" w:hAnsi="Times New Roman" w:cs="Times New Roman"/>
          <w:b/>
          <w:bCs/>
          <w:lang w:eastAsia="ru-RU"/>
        </w:rPr>
        <w:t xml:space="preserve">муниципальной программы городского округа Кашира </w:t>
      </w:r>
      <w:r w:rsidRPr="00556F5A">
        <w:rPr>
          <w:rFonts w:ascii="Times New Roman" w:eastAsia="Symbol" w:hAnsi="Times New Roman" w:cs="Times New Roman"/>
          <w:b/>
          <w:bCs/>
          <w:lang w:eastAsia="ru-RU"/>
        </w:rPr>
        <w:br/>
        <w:t>«Развитие институтов гражданского общества, повышение эффективности местного самоуправления и реализации молодежной политики»</w:t>
      </w:r>
    </w:p>
    <w:p w14:paraId="66CA1247" w14:textId="77777777" w:rsidR="00E63353" w:rsidRPr="00556F5A" w:rsidRDefault="00E63353" w:rsidP="00E63353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3"/>
        <w:gridCol w:w="1359"/>
        <w:gridCol w:w="1318"/>
        <w:gridCol w:w="1221"/>
        <w:gridCol w:w="1670"/>
        <w:gridCol w:w="1620"/>
        <w:gridCol w:w="1620"/>
        <w:gridCol w:w="1623"/>
      </w:tblGrid>
      <w:tr w:rsidR="00E63353" w:rsidRPr="00556F5A" w14:paraId="042D8DAF" w14:textId="77777777" w:rsidTr="00567BFB">
        <w:tc>
          <w:tcPr>
            <w:tcW w:w="1677" w:type="pct"/>
          </w:tcPr>
          <w:p w14:paraId="712C2AD8" w14:textId="77777777" w:rsidR="00E63353" w:rsidRPr="00556F5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556F5A">
              <w:rPr>
                <w:rFonts w:ascii="Times New Roman" w:hAnsi="Times New Roman" w:cs="Times New Roman"/>
              </w:rPr>
              <w:t>Координатор муниципальной программы</w:t>
            </w:r>
          </w:p>
        </w:tc>
        <w:tc>
          <w:tcPr>
            <w:tcW w:w="3323" w:type="pct"/>
            <w:gridSpan w:val="7"/>
          </w:tcPr>
          <w:p w14:paraId="4674A6BD" w14:textId="77777777" w:rsidR="00E63353" w:rsidRPr="00556F5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556F5A">
              <w:rPr>
                <w:rFonts w:ascii="Times New Roman" w:hAnsi="Times New Roman" w:cs="Times New Roman"/>
              </w:rPr>
              <w:t>Заместитель главы городс</w:t>
            </w:r>
            <w:r>
              <w:rPr>
                <w:rFonts w:ascii="Times New Roman" w:hAnsi="Times New Roman" w:cs="Times New Roman"/>
              </w:rPr>
              <w:t xml:space="preserve">кого округа Кашира </w:t>
            </w:r>
          </w:p>
        </w:tc>
      </w:tr>
      <w:tr w:rsidR="00E63353" w:rsidRPr="00556F5A" w14:paraId="3694D402" w14:textId="77777777" w:rsidTr="00567BFB">
        <w:tc>
          <w:tcPr>
            <w:tcW w:w="1677" w:type="pct"/>
          </w:tcPr>
          <w:p w14:paraId="62A13110" w14:textId="77777777" w:rsidR="00E63353" w:rsidRPr="00556F5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556F5A">
              <w:rPr>
                <w:rFonts w:ascii="Times New Roman" w:hAnsi="Times New Roman" w:cs="Times New Roman"/>
              </w:rPr>
              <w:t>Муниципальный заказчик программы</w:t>
            </w:r>
          </w:p>
        </w:tc>
        <w:tc>
          <w:tcPr>
            <w:tcW w:w="3323" w:type="pct"/>
            <w:gridSpan w:val="7"/>
          </w:tcPr>
          <w:p w14:paraId="5CE41F62" w14:textId="77777777" w:rsidR="00E63353" w:rsidRPr="00556F5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56F5A">
              <w:rPr>
                <w:rFonts w:ascii="Times New Roman" w:hAnsi="Times New Roman" w:cs="Times New Roman"/>
                <w:lang w:eastAsia="ru-RU"/>
              </w:rPr>
              <w:t>Администрация городского округа Кашира, МКУ «Центр обслуживания» городского округа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Кашира, Управление культуры, спорта и молодежной политики</w:t>
            </w:r>
            <w:r w:rsidRPr="00556F5A">
              <w:rPr>
                <w:rFonts w:ascii="Times New Roman" w:hAnsi="Times New Roman" w:cs="Times New Roman"/>
                <w:lang w:eastAsia="ru-RU"/>
              </w:rPr>
              <w:t>, Управление образования</w:t>
            </w:r>
            <w:r w:rsidRPr="00556F5A">
              <w:rPr>
                <w:rFonts w:ascii="Times New Roman" w:hAnsi="Times New Roman" w:cs="Times New Roman"/>
              </w:rPr>
              <w:t xml:space="preserve"> администрации городского округа Кашира</w:t>
            </w:r>
          </w:p>
        </w:tc>
      </w:tr>
      <w:tr w:rsidR="00E63353" w:rsidRPr="00556F5A" w14:paraId="2DEB0AE9" w14:textId="77777777" w:rsidTr="00567BFB">
        <w:tc>
          <w:tcPr>
            <w:tcW w:w="1677" w:type="pct"/>
          </w:tcPr>
          <w:p w14:paraId="06962FAA" w14:textId="77777777" w:rsidR="00E63353" w:rsidRPr="00556F5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556F5A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3323" w:type="pct"/>
            <w:gridSpan w:val="7"/>
          </w:tcPr>
          <w:p w14:paraId="4AAF458E" w14:textId="77777777" w:rsidR="00E63353" w:rsidRPr="00556F5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56F5A">
              <w:rPr>
                <w:rFonts w:ascii="Times New Roman" w:hAnsi="Times New Roman" w:cs="Times New Roman"/>
                <w:lang w:eastAsia="ru-RU"/>
              </w:rPr>
              <w:t>1. Обеспечение открытости и прозрачности деятельности органов муниципальной власти Московской области и органов местного самоуправления муниципальных образований Московской области путем размещения информационных материалов о деятельности органов муниципальной власти Московской области и органов местного самоуправления муниципальных образований Московской области</w:t>
            </w:r>
          </w:p>
          <w:p w14:paraId="410C2649" w14:textId="77777777" w:rsidR="00E63353" w:rsidRPr="00556F5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56F5A">
              <w:rPr>
                <w:rFonts w:ascii="Times New Roman" w:hAnsi="Times New Roman" w:cs="Times New Roman"/>
                <w:lang w:eastAsia="ru-RU"/>
              </w:rPr>
              <w:t>2. Проведение мероприятий, направленных на укрепление национального согласия, общероссийской гражданской идентичности и единства многонационального народа Московской области (российской нации), обеспечение политической и социальной стабильности, развитие демократических институтов, воспитания гармоничных, всесторонне развитых, патриотичных и социально ответственных граждан, способных к успешной социализации и эффективной самореализации.</w:t>
            </w:r>
          </w:p>
          <w:p w14:paraId="0A25A639" w14:textId="77777777" w:rsidR="00E63353" w:rsidRPr="00556F5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56F5A">
              <w:rPr>
                <w:rFonts w:ascii="Times New Roman" w:hAnsi="Times New Roman" w:cs="Times New Roman"/>
                <w:lang w:eastAsia="ru-RU"/>
              </w:rPr>
              <w:t>3. Повышение уровня удовлетворенности населения деятельностью органов местного самоуправления городского округа Московской области.</w:t>
            </w:r>
          </w:p>
          <w:p w14:paraId="61669B2B" w14:textId="77777777" w:rsidR="00E63353" w:rsidRPr="00556F5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56F5A">
              <w:rPr>
                <w:rFonts w:ascii="Times New Roman" w:hAnsi="Times New Roman" w:cs="Times New Roman"/>
                <w:lang w:eastAsia="ru-RU"/>
              </w:rPr>
              <w:t xml:space="preserve">4. 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инициатив, совершенствование методов и форм работы с молодежью. Увеличение доли граждан, вовлеченных в участие в патриотических и социально-значимых мероприятиях. </w:t>
            </w:r>
          </w:p>
          <w:p w14:paraId="385B9EE2" w14:textId="77777777" w:rsidR="00E63353" w:rsidRPr="00556F5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556F5A">
              <w:rPr>
                <w:rFonts w:ascii="Times New Roman" w:hAnsi="Times New Roman" w:cs="Times New Roman"/>
                <w:lang w:eastAsia="ru-RU"/>
              </w:rPr>
              <w:t>5. Создание условий для развития и поддержки добровольчества (волонтерства) как ключевого элемента социальной ответственности развитого гражданского общества, увеличение доли граждан, вовлеченных в участие в добровольчестве (волонтерстве)</w:t>
            </w:r>
          </w:p>
        </w:tc>
      </w:tr>
      <w:tr w:rsidR="00E63353" w:rsidRPr="007D3BCA" w14:paraId="1F1485CF" w14:textId="77777777" w:rsidTr="00567BFB">
        <w:tc>
          <w:tcPr>
            <w:tcW w:w="1677" w:type="pct"/>
          </w:tcPr>
          <w:p w14:paraId="2D0E5913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7D3BCA">
              <w:rPr>
                <w:rFonts w:ascii="Times New Roman" w:hAnsi="Times New Roman" w:cs="Times New Roman"/>
              </w:rPr>
              <w:t>Перечень подпрограмм</w:t>
            </w:r>
          </w:p>
        </w:tc>
        <w:tc>
          <w:tcPr>
            <w:tcW w:w="3323" w:type="pct"/>
            <w:gridSpan w:val="7"/>
          </w:tcPr>
          <w:p w14:paraId="1A7BEBDF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</w:t>
            </w:r>
            <w:r w:rsidRPr="007D3BCA">
              <w:rPr>
                <w:rFonts w:ascii="Times New Roman" w:hAnsi="Times New Roman" w:cs="Times New Roman"/>
              </w:rPr>
              <w:t>заказчики подпрограмм:</w:t>
            </w:r>
          </w:p>
        </w:tc>
      </w:tr>
      <w:tr w:rsidR="00E63353" w:rsidRPr="007D3BCA" w14:paraId="2BBB1D8D" w14:textId="77777777" w:rsidTr="00567BFB">
        <w:tc>
          <w:tcPr>
            <w:tcW w:w="1677" w:type="pct"/>
          </w:tcPr>
          <w:p w14:paraId="715E07B9" w14:textId="480C41C2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 xml:space="preserve">Подпрограмма 1. «Развитие системы информирования населения о деятельности органов местного самоуправления </w:t>
            </w:r>
            <w:r w:rsidR="009D0B11" w:rsidRPr="009D0B1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="009D0B11" w:rsidRPr="009D0B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образований</w:t>
            </w:r>
            <w:r w:rsidR="009D0B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3BCA">
              <w:rPr>
                <w:rFonts w:ascii="Times New Roman" w:hAnsi="Times New Roman" w:cs="Times New Roman"/>
                <w:lang w:eastAsia="ru-RU"/>
              </w:rPr>
              <w:t>Московской области, создание доступной современной медиасреды»</w:t>
            </w:r>
          </w:p>
        </w:tc>
        <w:tc>
          <w:tcPr>
            <w:tcW w:w="3323" w:type="pct"/>
            <w:gridSpan w:val="7"/>
          </w:tcPr>
          <w:p w14:paraId="3F5B46E2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lastRenderedPageBreak/>
              <w:t>Отдел информации МКУ «Центр Обслуживания» городского округа Кашира и отдел капитального строительства МКУ «Управление строительства»</w:t>
            </w:r>
          </w:p>
        </w:tc>
      </w:tr>
      <w:tr w:rsidR="00E63353" w:rsidRPr="007D3BCA" w14:paraId="06B92A9A" w14:textId="77777777" w:rsidTr="00567BFB">
        <w:tc>
          <w:tcPr>
            <w:tcW w:w="1677" w:type="pct"/>
          </w:tcPr>
          <w:p w14:paraId="44696EB5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Подпрограмма 2. «Мир и согласие. Новые возможности»</w:t>
            </w:r>
          </w:p>
        </w:tc>
        <w:tc>
          <w:tcPr>
            <w:tcW w:w="3323" w:type="pct"/>
            <w:gridSpan w:val="7"/>
          </w:tcPr>
          <w:p w14:paraId="1BC8F058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Отдел территориальной политики и социальных коммуникаций МКУ «Центр обслуживания» городского округа Кашира</w:t>
            </w:r>
          </w:p>
        </w:tc>
      </w:tr>
      <w:tr w:rsidR="00E63353" w:rsidRPr="007D3BCA" w14:paraId="690E7B7B" w14:textId="77777777" w:rsidTr="00567BFB">
        <w:tc>
          <w:tcPr>
            <w:tcW w:w="1677" w:type="pct"/>
          </w:tcPr>
          <w:p w14:paraId="08A40621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Подпрограмма 3.  «Эффективное местное самоуправление»</w:t>
            </w:r>
          </w:p>
        </w:tc>
        <w:tc>
          <w:tcPr>
            <w:tcW w:w="3323" w:type="pct"/>
            <w:gridSpan w:val="7"/>
          </w:tcPr>
          <w:p w14:paraId="178BCB99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7D3BCA">
              <w:rPr>
                <w:rFonts w:ascii="Times New Roman" w:hAnsi="Times New Roman" w:cs="Times New Roman"/>
              </w:rPr>
              <w:t xml:space="preserve">Управление образования администрации городского округа Кашира. </w:t>
            </w:r>
            <w:r>
              <w:rPr>
                <w:rFonts w:ascii="Times New Roman" w:hAnsi="Times New Roman" w:cs="Times New Roman"/>
              </w:rPr>
              <w:t xml:space="preserve">Управление культуры, спорта и молодежной политики </w:t>
            </w:r>
            <w:r w:rsidRPr="007D3BCA">
              <w:rPr>
                <w:rFonts w:ascii="Times New Roman" w:hAnsi="Times New Roman" w:cs="Times New Roman"/>
              </w:rPr>
              <w:t>администрации городского округа Кашира</w:t>
            </w:r>
            <w:r>
              <w:rPr>
                <w:rFonts w:ascii="Times New Roman" w:hAnsi="Times New Roman" w:cs="Times New Roman"/>
              </w:rPr>
              <w:t>.</w:t>
            </w:r>
            <w:r w:rsidRPr="007D3BCA">
              <w:rPr>
                <w:rFonts w:ascii="Times New Roman" w:hAnsi="Times New Roman" w:cs="Times New Roman"/>
              </w:rPr>
              <w:t xml:space="preserve"> Управление жилищно-коммунального хозяйства администрации городского округа Кашира.</w:t>
            </w:r>
          </w:p>
        </w:tc>
      </w:tr>
      <w:tr w:rsidR="00E63353" w:rsidRPr="007D3BCA" w14:paraId="35F87E2E" w14:textId="77777777" w:rsidTr="00567BFB">
        <w:tc>
          <w:tcPr>
            <w:tcW w:w="1677" w:type="pct"/>
          </w:tcPr>
          <w:p w14:paraId="6BA401C9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Подпрограмма 4.  «Молодежь Подмосковья»</w:t>
            </w:r>
          </w:p>
        </w:tc>
        <w:tc>
          <w:tcPr>
            <w:tcW w:w="3323" w:type="pct"/>
            <w:gridSpan w:val="7"/>
          </w:tcPr>
          <w:p w14:paraId="0DE56FA3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культуры, спорта и молодежной политики </w:t>
            </w:r>
            <w:r w:rsidRPr="007D3BCA">
              <w:rPr>
                <w:rFonts w:ascii="Times New Roman" w:hAnsi="Times New Roman" w:cs="Times New Roman"/>
              </w:rPr>
              <w:t>администрации городского округа Кашира</w:t>
            </w:r>
          </w:p>
        </w:tc>
      </w:tr>
      <w:tr w:rsidR="00E63353" w:rsidRPr="007D3BCA" w14:paraId="748FA2D7" w14:textId="77777777" w:rsidTr="00567BFB">
        <w:tc>
          <w:tcPr>
            <w:tcW w:w="1677" w:type="pct"/>
          </w:tcPr>
          <w:p w14:paraId="190D8CDF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 xml:space="preserve">Подпрограмма 5. Развитие добровольчества </w:t>
            </w:r>
          </w:p>
          <w:p w14:paraId="37E1F88A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(волонтерства) в городском округе Московской области</w:t>
            </w:r>
          </w:p>
          <w:p w14:paraId="7308A271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23" w:type="pct"/>
            <w:gridSpan w:val="7"/>
          </w:tcPr>
          <w:p w14:paraId="2D4CC0DD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Управление культуры, спорта и молодежной политики </w:t>
            </w:r>
            <w:r w:rsidRPr="007D3BCA">
              <w:rPr>
                <w:rFonts w:ascii="Times New Roman" w:hAnsi="Times New Roman" w:cs="Times New Roman"/>
              </w:rPr>
              <w:t>администрации городского округа Кашира</w:t>
            </w:r>
          </w:p>
        </w:tc>
      </w:tr>
      <w:tr w:rsidR="00E63353" w:rsidRPr="007D3BCA" w14:paraId="7E919A61" w14:textId="77777777" w:rsidTr="00567BFB">
        <w:tc>
          <w:tcPr>
            <w:tcW w:w="1677" w:type="pct"/>
          </w:tcPr>
          <w:p w14:paraId="45671A07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Подпрограмма 6. «Обеспечивающая подпрограмма»</w:t>
            </w:r>
          </w:p>
        </w:tc>
        <w:tc>
          <w:tcPr>
            <w:tcW w:w="3323" w:type="pct"/>
            <w:gridSpan w:val="7"/>
          </w:tcPr>
          <w:p w14:paraId="1F5E4534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Отдел территориальной политики и социальных коммуникаций МКУ «Центр обслуживания» городского округа Кашира</w:t>
            </w:r>
          </w:p>
        </w:tc>
      </w:tr>
      <w:tr w:rsidR="00E63353" w:rsidRPr="007D3BCA" w14:paraId="2D3B4193" w14:textId="77777777" w:rsidTr="00567BFB">
        <w:tc>
          <w:tcPr>
            <w:tcW w:w="1677" w:type="pct"/>
            <w:vMerge w:val="restart"/>
          </w:tcPr>
          <w:p w14:paraId="32DC67CF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7D3BCA">
              <w:rPr>
                <w:rFonts w:ascii="Times New Roman" w:hAnsi="Times New Roman" w:cs="Times New Roman"/>
              </w:rPr>
              <w:t>Краткая характеристика подпрограмм</w:t>
            </w:r>
          </w:p>
        </w:tc>
        <w:tc>
          <w:tcPr>
            <w:tcW w:w="3323" w:type="pct"/>
            <w:gridSpan w:val="7"/>
          </w:tcPr>
          <w:p w14:paraId="4C8751AE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 xml:space="preserve">1. Подпрограмма 1. 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медиасреды» направлена на обеспечение населения муниципального образования информацией о деятельности органов местного самоуправления Московской области, социально-экономических и общественных процессах, происходящих на территории городского округа, создание доступной современной медиасреды. </w:t>
            </w:r>
          </w:p>
          <w:p w14:paraId="7E55661C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7D3BCA">
              <w:rPr>
                <w:rFonts w:ascii="Times New Roman" w:hAnsi="Times New Roman" w:cs="Times New Roman"/>
                <w:lang w:eastAsia="ru-RU"/>
              </w:rPr>
              <w:t>В ходе реализации мероприятий подпрограммы планируется организовать размещение информации, направленной на привлечение внимания населения к актуальным проблемам, и формирование положительного имиджа городского округа,  как социально ориентированного муниципалитета, комфортного для жизни и ведения предпринимательской деятельности, а также на создание общего рекламного пространства на территории Московской области путем увеличения доли соответствия фактических мест установки рекламных конструкций утвержденным схемам размещения рекламных конструкций на территории муниципальных образований Московской области</w:t>
            </w:r>
          </w:p>
        </w:tc>
      </w:tr>
      <w:tr w:rsidR="00E63353" w:rsidRPr="007D3BCA" w14:paraId="34CBEA9C" w14:textId="77777777" w:rsidTr="00567BFB">
        <w:tc>
          <w:tcPr>
            <w:tcW w:w="1677" w:type="pct"/>
            <w:vMerge/>
          </w:tcPr>
          <w:p w14:paraId="554F728D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323" w:type="pct"/>
            <w:gridSpan w:val="7"/>
          </w:tcPr>
          <w:p w14:paraId="63EA765E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7D3BCA">
              <w:rPr>
                <w:rFonts w:ascii="Times New Roman" w:hAnsi="Times New Roman" w:cs="Times New Roman"/>
              </w:rPr>
              <w:t>2.</w:t>
            </w:r>
            <w:r w:rsidRPr="007D3BCA">
              <w:rPr>
                <w:rFonts w:ascii="Times New Roman" w:hAnsi="Times New Roman" w:cs="Times New Roman"/>
                <w:lang w:eastAsia="ru-RU"/>
              </w:rPr>
              <w:t xml:space="preserve"> Подпрограмма 2. «Мир и согласие. Новые возможности» направлена на повышение эффективности взаимодействия и поддержки институтов гражданского общества, укрепление межнационального и межконфессионального мира и согласия</w:t>
            </w:r>
            <w:r w:rsidRPr="007D3BCA">
              <w:rPr>
                <w:rFonts w:ascii="Times New Roman" w:hAnsi="Times New Roman" w:cs="Times New Roman"/>
              </w:rPr>
              <w:t xml:space="preserve"> </w:t>
            </w:r>
            <w:r w:rsidRPr="007D3BCA">
              <w:rPr>
                <w:rFonts w:ascii="Times New Roman" w:hAnsi="Times New Roman" w:cs="Times New Roman"/>
                <w:lang w:eastAsia="ru-RU"/>
              </w:rPr>
              <w:t>на территории муниципальных образований Московской области, поощрение лучших работников за достижения в сфере профессиональной деятельности</w:t>
            </w:r>
          </w:p>
        </w:tc>
      </w:tr>
      <w:tr w:rsidR="00E63353" w:rsidRPr="007D3BCA" w14:paraId="267C9700" w14:textId="77777777" w:rsidTr="00567BFB">
        <w:tc>
          <w:tcPr>
            <w:tcW w:w="1677" w:type="pct"/>
            <w:vMerge/>
          </w:tcPr>
          <w:p w14:paraId="0DF4432F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323" w:type="pct"/>
            <w:gridSpan w:val="7"/>
          </w:tcPr>
          <w:p w14:paraId="6EC213C0" w14:textId="77777777" w:rsidR="00E63353" w:rsidRPr="007D3BCA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D3BCA">
              <w:rPr>
                <w:rFonts w:ascii="Times New Roman" w:hAnsi="Times New Roman" w:cs="Times New Roman"/>
              </w:rPr>
              <w:t>3.</w:t>
            </w:r>
            <w:r w:rsidRPr="007D3BCA">
              <w:rPr>
                <w:rFonts w:ascii="Times New Roman" w:hAnsi="Times New Roman" w:cs="Times New Roman"/>
                <w:lang w:eastAsia="ru-RU"/>
              </w:rPr>
              <w:t xml:space="preserve"> Подпрограмма 3. «Эффективное местное самоуправление» направлена на определение уровня удовлетворенности населения деятельностью органов местного самоуправления муниципальных образований Московской области</w:t>
            </w:r>
          </w:p>
        </w:tc>
      </w:tr>
      <w:tr w:rsidR="00E63353" w:rsidRPr="008D61A8" w14:paraId="110C44BD" w14:textId="77777777" w:rsidTr="00567BFB">
        <w:tc>
          <w:tcPr>
            <w:tcW w:w="1677" w:type="pct"/>
            <w:vMerge/>
          </w:tcPr>
          <w:p w14:paraId="14B9A45C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323" w:type="pct"/>
            <w:gridSpan w:val="7"/>
          </w:tcPr>
          <w:p w14:paraId="30E30A3B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8D61A8">
              <w:rPr>
                <w:rFonts w:ascii="Times New Roman" w:hAnsi="Times New Roman" w:cs="Times New Roman"/>
              </w:rPr>
              <w:t>4.</w:t>
            </w:r>
            <w:r w:rsidRPr="008D61A8">
              <w:rPr>
                <w:rFonts w:ascii="Times New Roman" w:hAnsi="Times New Roman" w:cs="Times New Roman"/>
                <w:lang w:eastAsia="ru-RU"/>
              </w:rPr>
              <w:t xml:space="preserve"> Подпрограмма 4. «Молодежь Подмосковья» направлена на создание условий для гражданского и патриотического воспитания молодежи, поддержку молодежных инициатив, вовлечение подрастающего поколения в научно-техническую и творческую деятельность, поддержку молодежных предпринимательских инициатив и совершенствование методов и форм работы с молодежью</w:t>
            </w:r>
          </w:p>
        </w:tc>
      </w:tr>
      <w:tr w:rsidR="00E63353" w:rsidRPr="008D61A8" w14:paraId="3756C4A2" w14:textId="77777777" w:rsidTr="00567BFB">
        <w:tc>
          <w:tcPr>
            <w:tcW w:w="1677" w:type="pct"/>
            <w:vMerge/>
          </w:tcPr>
          <w:p w14:paraId="1EB5CF31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323" w:type="pct"/>
            <w:gridSpan w:val="7"/>
          </w:tcPr>
          <w:p w14:paraId="3FDA5E0C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8D61A8">
              <w:rPr>
                <w:rFonts w:ascii="Times New Roman" w:hAnsi="Times New Roman" w:cs="Times New Roman"/>
                <w:lang w:eastAsia="ru-RU"/>
              </w:rPr>
              <w:t>5.Подпрограмма 5. «Развитие добровольчества (волонтерства) в городском округе Московской области» направлена на содействие развитию и распространению добровольческой (волонтерской) деятельности в городском округе Московской области</w:t>
            </w:r>
          </w:p>
        </w:tc>
      </w:tr>
      <w:tr w:rsidR="00E63353" w:rsidRPr="008D61A8" w14:paraId="1F546C1F" w14:textId="77777777" w:rsidTr="00567BFB">
        <w:tc>
          <w:tcPr>
            <w:tcW w:w="1677" w:type="pct"/>
            <w:vMerge/>
          </w:tcPr>
          <w:p w14:paraId="16C23F44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323" w:type="pct"/>
            <w:gridSpan w:val="7"/>
          </w:tcPr>
          <w:p w14:paraId="3501C0F6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8D61A8">
              <w:rPr>
                <w:rFonts w:ascii="Times New Roman" w:hAnsi="Times New Roman" w:cs="Times New Roman"/>
                <w:lang w:eastAsia="ru-RU"/>
              </w:rPr>
              <w:t>6. Подпрограмма 6. «Обеспечивающая подпрограмма» направлена на обеспечение эффективного функционирования органов муниципальных образований Московской области при реализации полномочий»</w:t>
            </w:r>
          </w:p>
        </w:tc>
      </w:tr>
      <w:tr w:rsidR="00E63353" w:rsidRPr="008D61A8" w14:paraId="3A18CB32" w14:textId="77777777" w:rsidTr="00567BFB">
        <w:tc>
          <w:tcPr>
            <w:tcW w:w="1677" w:type="pct"/>
          </w:tcPr>
          <w:p w14:paraId="04C49112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>Источники финансирования государственной программы, в том числе по годам реализации программы (тыс. руб.):</w:t>
            </w:r>
          </w:p>
        </w:tc>
        <w:tc>
          <w:tcPr>
            <w:tcW w:w="433" w:type="pct"/>
          </w:tcPr>
          <w:p w14:paraId="03FE0EAC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20" w:type="pct"/>
          </w:tcPr>
          <w:p w14:paraId="448599A0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 xml:space="preserve">2023 год </w:t>
            </w:r>
          </w:p>
        </w:tc>
        <w:tc>
          <w:tcPr>
            <w:tcW w:w="389" w:type="pct"/>
          </w:tcPr>
          <w:p w14:paraId="5463715B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532" w:type="pct"/>
          </w:tcPr>
          <w:p w14:paraId="06008EEC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 xml:space="preserve">2025 год </w:t>
            </w:r>
          </w:p>
        </w:tc>
        <w:tc>
          <w:tcPr>
            <w:tcW w:w="516" w:type="pct"/>
          </w:tcPr>
          <w:p w14:paraId="5E77A58F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516" w:type="pct"/>
          </w:tcPr>
          <w:p w14:paraId="2F175723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 xml:space="preserve">2027 год </w:t>
            </w:r>
          </w:p>
        </w:tc>
        <w:tc>
          <w:tcPr>
            <w:tcW w:w="517" w:type="pct"/>
          </w:tcPr>
          <w:p w14:paraId="2D769AAE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 xml:space="preserve">2028 год </w:t>
            </w:r>
          </w:p>
        </w:tc>
      </w:tr>
      <w:tr w:rsidR="00E63353" w:rsidRPr="008D61A8" w14:paraId="03BCFAC8" w14:textId="77777777" w:rsidTr="00567BFB">
        <w:trPr>
          <w:trHeight w:val="195"/>
        </w:trPr>
        <w:tc>
          <w:tcPr>
            <w:tcW w:w="1677" w:type="pct"/>
          </w:tcPr>
          <w:p w14:paraId="643809AA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433" w:type="pct"/>
          </w:tcPr>
          <w:p w14:paraId="54D7AA0E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24295,79</w:t>
            </w:r>
          </w:p>
        </w:tc>
        <w:tc>
          <w:tcPr>
            <w:tcW w:w="420" w:type="pct"/>
          </w:tcPr>
          <w:p w14:paraId="70A3B91E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6001,63</w:t>
            </w:r>
          </w:p>
        </w:tc>
        <w:tc>
          <w:tcPr>
            <w:tcW w:w="389" w:type="pct"/>
          </w:tcPr>
          <w:p w14:paraId="5401B287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4646,14</w:t>
            </w:r>
          </w:p>
        </w:tc>
        <w:tc>
          <w:tcPr>
            <w:tcW w:w="532" w:type="pct"/>
          </w:tcPr>
          <w:p w14:paraId="602ABDFB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7454,36</w:t>
            </w:r>
          </w:p>
        </w:tc>
        <w:tc>
          <w:tcPr>
            <w:tcW w:w="516" w:type="pct"/>
          </w:tcPr>
          <w:p w14:paraId="62C73753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6193,66</w:t>
            </w:r>
          </w:p>
        </w:tc>
        <w:tc>
          <w:tcPr>
            <w:tcW w:w="516" w:type="pct"/>
          </w:tcPr>
          <w:p w14:paraId="0FA24FA2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0,0</w:t>
            </w:r>
          </w:p>
        </w:tc>
        <w:tc>
          <w:tcPr>
            <w:tcW w:w="517" w:type="pct"/>
          </w:tcPr>
          <w:p w14:paraId="60D5C394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0,0</w:t>
            </w:r>
          </w:p>
        </w:tc>
      </w:tr>
      <w:tr w:rsidR="00E63353" w:rsidRPr="008D61A8" w14:paraId="5840611D" w14:textId="77777777" w:rsidTr="00567BFB">
        <w:trPr>
          <w:trHeight w:val="227"/>
        </w:trPr>
        <w:tc>
          <w:tcPr>
            <w:tcW w:w="1677" w:type="pct"/>
          </w:tcPr>
          <w:p w14:paraId="03ED815C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433" w:type="pct"/>
          </w:tcPr>
          <w:p w14:paraId="49884A76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1157,45</w:t>
            </w:r>
          </w:p>
        </w:tc>
        <w:tc>
          <w:tcPr>
            <w:tcW w:w="420" w:type="pct"/>
          </w:tcPr>
          <w:p w14:paraId="0C9D78DF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0,1</w:t>
            </w:r>
          </w:p>
        </w:tc>
        <w:tc>
          <w:tcPr>
            <w:tcW w:w="389" w:type="pct"/>
          </w:tcPr>
          <w:p w14:paraId="1032BAFD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0,3</w:t>
            </w:r>
          </w:p>
        </w:tc>
        <w:tc>
          <w:tcPr>
            <w:tcW w:w="532" w:type="pct"/>
          </w:tcPr>
          <w:p w14:paraId="053C2354" w14:textId="77777777" w:rsidR="00E63353" w:rsidRPr="008D61A8" w:rsidRDefault="00E63353" w:rsidP="00567BFB">
            <w:pPr>
              <w:jc w:val="center"/>
              <w:rPr>
                <w:color w:val="000000" w:themeColor="text1"/>
              </w:rPr>
            </w:pPr>
            <w:r w:rsidRPr="008D61A8">
              <w:rPr>
                <w:color w:val="000000" w:themeColor="text1"/>
                <w:lang w:eastAsia="ru-RU"/>
              </w:rPr>
              <w:t>1,7</w:t>
            </w:r>
          </w:p>
        </w:tc>
        <w:tc>
          <w:tcPr>
            <w:tcW w:w="516" w:type="pct"/>
          </w:tcPr>
          <w:p w14:paraId="6F23EF75" w14:textId="77777777" w:rsidR="00E63353" w:rsidRPr="008D61A8" w:rsidRDefault="00E63353" w:rsidP="00567BF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eastAsia="ru-RU"/>
              </w:rPr>
              <w:t>1109,3</w:t>
            </w:r>
          </w:p>
        </w:tc>
        <w:tc>
          <w:tcPr>
            <w:tcW w:w="516" w:type="pct"/>
          </w:tcPr>
          <w:p w14:paraId="50A64035" w14:textId="77777777" w:rsidR="00E63353" w:rsidRPr="008D61A8" w:rsidRDefault="00E63353" w:rsidP="00567BF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21,09</w:t>
            </w:r>
          </w:p>
        </w:tc>
        <w:tc>
          <w:tcPr>
            <w:tcW w:w="517" w:type="pct"/>
          </w:tcPr>
          <w:p w14:paraId="14FA0FE4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24,96</w:t>
            </w:r>
          </w:p>
        </w:tc>
      </w:tr>
      <w:tr w:rsidR="00E63353" w:rsidRPr="008D61A8" w14:paraId="5ACFE039" w14:textId="77777777" w:rsidTr="00567BFB">
        <w:trPr>
          <w:trHeight w:val="514"/>
        </w:trPr>
        <w:tc>
          <w:tcPr>
            <w:tcW w:w="1677" w:type="pct"/>
          </w:tcPr>
          <w:p w14:paraId="38DA73B9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>Средства бюджета городского округа Кашира</w:t>
            </w:r>
          </w:p>
        </w:tc>
        <w:tc>
          <w:tcPr>
            <w:tcW w:w="433" w:type="pct"/>
          </w:tcPr>
          <w:p w14:paraId="2F96400C" w14:textId="23B4DD2A" w:rsidR="00E63353" w:rsidRPr="008D61A8" w:rsidRDefault="00935A84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163758</w:t>
            </w:r>
            <w:r w:rsidR="00E63353">
              <w:rPr>
                <w:color w:val="000000" w:themeColor="text1"/>
                <w:lang w:eastAsia="ru-RU"/>
              </w:rPr>
              <w:t>,93</w:t>
            </w:r>
          </w:p>
        </w:tc>
        <w:tc>
          <w:tcPr>
            <w:tcW w:w="420" w:type="pct"/>
          </w:tcPr>
          <w:p w14:paraId="3223DCE9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27492,32</w:t>
            </w:r>
          </w:p>
        </w:tc>
        <w:tc>
          <w:tcPr>
            <w:tcW w:w="389" w:type="pct"/>
          </w:tcPr>
          <w:p w14:paraId="24DE943D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28594,64</w:t>
            </w:r>
          </w:p>
        </w:tc>
        <w:tc>
          <w:tcPr>
            <w:tcW w:w="532" w:type="pct"/>
          </w:tcPr>
          <w:p w14:paraId="09E9A77A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31599,62</w:t>
            </w:r>
          </w:p>
        </w:tc>
        <w:tc>
          <w:tcPr>
            <w:tcW w:w="516" w:type="pct"/>
          </w:tcPr>
          <w:p w14:paraId="63CAB974" w14:textId="21E38970" w:rsidR="00E63353" w:rsidRPr="008D61A8" w:rsidRDefault="00935A84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23489</w:t>
            </w:r>
            <w:r w:rsidR="00E63353">
              <w:rPr>
                <w:color w:val="000000" w:themeColor="text1"/>
                <w:lang w:eastAsia="ru-RU"/>
              </w:rPr>
              <w:t>,35</w:t>
            </w:r>
          </w:p>
        </w:tc>
        <w:tc>
          <w:tcPr>
            <w:tcW w:w="516" w:type="pct"/>
          </w:tcPr>
          <w:p w14:paraId="73397194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26011,0</w:t>
            </w:r>
          </w:p>
        </w:tc>
        <w:tc>
          <w:tcPr>
            <w:tcW w:w="517" w:type="pct"/>
          </w:tcPr>
          <w:p w14:paraId="7DC71DD1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26572,0</w:t>
            </w:r>
          </w:p>
        </w:tc>
      </w:tr>
      <w:tr w:rsidR="00E63353" w:rsidRPr="008D61A8" w14:paraId="2E0D50F7" w14:textId="77777777" w:rsidTr="00567BFB">
        <w:trPr>
          <w:trHeight w:val="383"/>
        </w:trPr>
        <w:tc>
          <w:tcPr>
            <w:tcW w:w="1677" w:type="pct"/>
          </w:tcPr>
          <w:p w14:paraId="73D9C9F0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433" w:type="pct"/>
          </w:tcPr>
          <w:p w14:paraId="0524F739" w14:textId="77777777" w:rsidR="00E63353" w:rsidRPr="003255AD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1920,31</w:t>
            </w:r>
          </w:p>
        </w:tc>
        <w:tc>
          <w:tcPr>
            <w:tcW w:w="420" w:type="pct"/>
          </w:tcPr>
          <w:p w14:paraId="762D0312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362,97</w:t>
            </w:r>
          </w:p>
        </w:tc>
        <w:tc>
          <w:tcPr>
            <w:tcW w:w="389" w:type="pct"/>
          </w:tcPr>
          <w:p w14:paraId="37DBC0AD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357,34</w:t>
            </w:r>
          </w:p>
        </w:tc>
        <w:tc>
          <w:tcPr>
            <w:tcW w:w="532" w:type="pct"/>
          </w:tcPr>
          <w:p w14:paraId="047B7F7F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300,00</w:t>
            </w:r>
          </w:p>
        </w:tc>
        <w:tc>
          <w:tcPr>
            <w:tcW w:w="516" w:type="pct"/>
          </w:tcPr>
          <w:p w14:paraId="10D6EC07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300,00</w:t>
            </w:r>
          </w:p>
        </w:tc>
        <w:tc>
          <w:tcPr>
            <w:tcW w:w="516" w:type="pct"/>
          </w:tcPr>
          <w:p w14:paraId="2029878F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300,00</w:t>
            </w:r>
          </w:p>
        </w:tc>
        <w:tc>
          <w:tcPr>
            <w:tcW w:w="517" w:type="pct"/>
          </w:tcPr>
          <w:p w14:paraId="74424992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300,00</w:t>
            </w:r>
          </w:p>
        </w:tc>
      </w:tr>
      <w:tr w:rsidR="00E63353" w:rsidRPr="008D61A8" w14:paraId="545A6FEF" w14:textId="77777777" w:rsidTr="00567BFB">
        <w:trPr>
          <w:trHeight w:val="281"/>
        </w:trPr>
        <w:tc>
          <w:tcPr>
            <w:tcW w:w="1677" w:type="pct"/>
          </w:tcPr>
          <w:p w14:paraId="4FE7CF00" w14:textId="77777777" w:rsidR="00E63353" w:rsidRPr="008D61A8" w:rsidRDefault="00E63353" w:rsidP="00567BFB">
            <w:pPr>
              <w:pStyle w:val="a6"/>
              <w:rPr>
                <w:rFonts w:ascii="Times New Roman" w:hAnsi="Times New Roman" w:cs="Times New Roman"/>
              </w:rPr>
            </w:pPr>
            <w:r w:rsidRPr="008D61A8">
              <w:rPr>
                <w:rFonts w:ascii="Times New Roman" w:hAnsi="Times New Roman" w:cs="Times New Roman"/>
              </w:rPr>
              <w:t>Всего, в том числе по годам:</w:t>
            </w:r>
          </w:p>
        </w:tc>
        <w:tc>
          <w:tcPr>
            <w:tcW w:w="433" w:type="pct"/>
          </w:tcPr>
          <w:p w14:paraId="0AFD007B" w14:textId="39CD7C5A" w:rsidR="00E63353" w:rsidRPr="008D61A8" w:rsidRDefault="00935A84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191132</w:t>
            </w:r>
            <w:r w:rsidR="00E63353">
              <w:rPr>
                <w:color w:val="000000" w:themeColor="text1"/>
                <w:lang w:eastAsia="ru-RU"/>
              </w:rPr>
              <w:t>,48</w:t>
            </w:r>
          </w:p>
        </w:tc>
        <w:tc>
          <w:tcPr>
            <w:tcW w:w="420" w:type="pct"/>
          </w:tcPr>
          <w:p w14:paraId="27081B1E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33857,02</w:t>
            </w:r>
          </w:p>
        </w:tc>
        <w:tc>
          <w:tcPr>
            <w:tcW w:w="389" w:type="pct"/>
          </w:tcPr>
          <w:p w14:paraId="7D051CB8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33598,42</w:t>
            </w:r>
          </w:p>
        </w:tc>
        <w:tc>
          <w:tcPr>
            <w:tcW w:w="532" w:type="pct"/>
          </w:tcPr>
          <w:p w14:paraId="482BC258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39355,68</w:t>
            </w:r>
          </w:p>
        </w:tc>
        <w:tc>
          <w:tcPr>
            <w:tcW w:w="516" w:type="pct"/>
          </w:tcPr>
          <w:p w14:paraId="51CB7B6A" w14:textId="75FD09A1" w:rsidR="00E63353" w:rsidRPr="008D61A8" w:rsidRDefault="00935A84" w:rsidP="00567BFB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31</w:t>
            </w:r>
            <w:r w:rsidR="00E63353">
              <w:rPr>
                <w:color w:val="000000" w:themeColor="text1"/>
                <w:lang w:eastAsia="ru-RU"/>
              </w:rPr>
              <w:t>092,31</w:t>
            </w:r>
          </w:p>
        </w:tc>
        <w:tc>
          <w:tcPr>
            <w:tcW w:w="516" w:type="pct"/>
          </w:tcPr>
          <w:p w14:paraId="064A7C5C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26332,09</w:t>
            </w:r>
          </w:p>
        </w:tc>
        <w:tc>
          <w:tcPr>
            <w:tcW w:w="517" w:type="pct"/>
          </w:tcPr>
          <w:p w14:paraId="729189A5" w14:textId="77777777" w:rsidR="00E63353" w:rsidRPr="008D61A8" w:rsidRDefault="00E63353" w:rsidP="00567BFB">
            <w:pPr>
              <w:jc w:val="center"/>
              <w:rPr>
                <w:color w:val="000000" w:themeColor="text1"/>
                <w:lang w:eastAsia="ru-RU"/>
              </w:rPr>
            </w:pPr>
            <w:r w:rsidRPr="008D61A8">
              <w:rPr>
                <w:color w:val="000000" w:themeColor="text1"/>
                <w:lang w:eastAsia="ru-RU"/>
              </w:rPr>
              <w:t>26896,96</w:t>
            </w:r>
          </w:p>
        </w:tc>
      </w:tr>
    </w:tbl>
    <w:p w14:paraId="2C84FA5E" w14:textId="77777777" w:rsidR="00E63353" w:rsidRPr="008D61A8" w:rsidRDefault="00E63353" w:rsidP="00E63353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485BA20" w14:textId="77777777" w:rsidR="00E63353" w:rsidRPr="007D3BCA" w:rsidRDefault="00E63353" w:rsidP="00E63353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70DB0439" w14:textId="49AC9F3E" w:rsidR="005A1959" w:rsidRDefault="008218AB" w:rsidP="00657A25">
      <w:pPr>
        <w:pStyle w:val="a6"/>
        <w:rPr>
          <w:szCs w:val="28"/>
        </w:rPr>
      </w:pPr>
      <w:r>
        <w:rPr>
          <w:rFonts w:ascii="Times New Roman" w:hAnsi="Times New Roman" w:cs="Times New Roman"/>
          <w:b/>
          <w:bCs/>
          <w:sz w:val="20"/>
        </w:rPr>
        <w:br/>
        <w:t xml:space="preserve">    </w:t>
      </w:r>
      <w:r w:rsidR="00A63DF3">
        <w:rPr>
          <w:rFonts w:ascii="Times New Roman" w:hAnsi="Times New Roman" w:cs="Times New Roman"/>
          <w:b/>
          <w:bCs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E65FD03" w14:textId="77777777" w:rsidR="00A63DF3" w:rsidRDefault="00A63DF3" w:rsidP="005A1959">
      <w:pPr>
        <w:adjustRightInd w:val="0"/>
        <w:ind w:left="10490"/>
        <w:jc w:val="both"/>
        <w:rPr>
          <w:rFonts w:asciiTheme="minorHAnsi" w:hAnsiTheme="minorHAnsi"/>
          <w:szCs w:val="28"/>
        </w:rPr>
      </w:pPr>
    </w:p>
    <w:p w14:paraId="29A86715" w14:textId="77777777" w:rsidR="00A63DF3" w:rsidRDefault="00A63DF3" w:rsidP="005A1959">
      <w:pPr>
        <w:adjustRightInd w:val="0"/>
        <w:ind w:left="10490"/>
        <w:jc w:val="both"/>
        <w:rPr>
          <w:rFonts w:asciiTheme="minorHAnsi" w:hAnsiTheme="minorHAnsi"/>
          <w:szCs w:val="28"/>
        </w:rPr>
      </w:pPr>
    </w:p>
    <w:p w14:paraId="3C87685F" w14:textId="77777777" w:rsidR="00A63DF3" w:rsidRDefault="00A63DF3" w:rsidP="005A1959">
      <w:pPr>
        <w:adjustRightInd w:val="0"/>
        <w:ind w:left="10490"/>
        <w:jc w:val="both"/>
        <w:rPr>
          <w:rFonts w:asciiTheme="minorHAnsi" w:hAnsiTheme="minorHAnsi"/>
          <w:szCs w:val="28"/>
        </w:rPr>
      </w:pPr>
    </w:p>
    <w:p w14:paraId="31BBD2E3" w14:textId="77777777" w:rsidR="00A63DF3" w:rsidRDefault="00A63DF3" w:rsidP="005A1959">
      <w:pPr>
        <w:adjustRightInd w:val="0"/>
        <w:ind w:left="10490"/>
        <w:jc w:val="both"/>
        <w:rPr>
          <w:rFonts w:asciiTheme="minorHAnsi" w:hAnsiTheme="minorHAnsi"/>
          <w:szCs w:val="28"/>
        </w:rPr>
      </w:pPr>
    </w:p>
    <w:p w14:paraId="0D962828" w14:textId="77777777" w:rsidR="00A63DF3" w:rsidRDefault="00A63DF3" w:rsidP="005A1959">
      <w:pPr>
        <w:adjustRightInd w:val="0"/>
        <w:ind w:left="10490"/>
        <w:jc w:val="both"/>
        <w:rPr>
          <w:rFonts w:asciiTheme="minorHAnsi" w:hAnsiTheme="minorHAnsi"/>
          <w:szCs w:val="28"/>
        </w:rPr>
      </w:pPr>
    </w:p>
    <w:p w14:paraId="548F4A44" w14:textId="77777777" w:rsidR="00A63DF3" w:rsidRDefault="00A63DF3" w:rsidP="005A1959">
      <w:pPr>
        <w:adjustRightInd w:val="0"/>
        <w:ind w:left="10490"/>
        <w:jc w:val="both"/>
        <w:rPr>
          <w:rFonts w:asciiTheme="minorHAnsi" w:hAnsiTheme="minorHAnsi"/>
          <w:szCs w:val="28"/>
        </w:rPr>
      </w:pPr>
    </w:p>
    <w:p w14:paraId="1820F456" w14:textId="77777777" w:rsidR="00A63DF3" w:rsidRDefault="00A63DF3" w:rsidP="005A1959">
      <w:pPr>
        <w:adjustRightInd w:val="0"/>
        <w:ind w:left="10490"/>
        <w:jc w:val="both"/>
        <w:rPr>
          <w:rFonts w:asciiTheme="minorHAnsi" w:hAnsiTheme="minorHAnsi"/>
          <w:szCs w:val="28"/>
        </w:rPr>
      </w:pPr>
    </w:p>
    <w:p w14:paraId="14F33700" w14:textId="77777777" w:rsidR="00E63353" w:rsidRDefault="00E63353" w:rsidP="00670568">
      <w:pPr>
        <w:adjustRightInd w:val="0"/>
        <w:ind w:left="10490"/>
        <w:jc w:val="right"/>
        <w:rPr>
          <w:rFonts w:asciiTheme="minorHAnsi" w:hAnsiTheme="minorHAnsi"/>
          <w:b/>
          <w:szCs w:val="28"/>
        </w:rPr>
      </w:pPr>
    </w:p>
    <w:p w14:paraId="5191C840" w14:textId="77777777" w:rsidR="00E63353" w:rsidRDefault="00E63353" w:rsidP="00670568">
      <w:pPr>
        <w:adjustRightInd w:val="0"/>
        <w:ind w:left="10490"/>
        <w:jc w:val="right"/>
        <w:rPr>
          <w:rFonts w:asciiTheme="minorHAnsi" w:hAnsiTheme="minorHAnsi"/>
          <w:b/>
          <w:szCs w:val="28"/>
        </w:rPr>
      </w:pPr>
    </w:p>
    <w:p w14:paraId="60BC2381" w14:textId="77777777" w:rsidR="00E63353" w:rsidRDefault="00E63353" w:rsidP="00670568">
      <w:pPr>
        <w:adjustRightInd w:val="0"/>
        <w:ind w:left="10490"/>
        <w:jc w:val="right"/>
        <w:rPr>
          <w:rFonts w:asciiTheme="minorHAnsi" w:hAnsiTheme="minorHAnsi"/>
          <w:b/>
          <w:szCs w:val="28"/>
        </w:rPr>
      </w:pPr>
    </w:p>
    <w:p w14:paraId="59300767" w14:textId="6FE021E1" w:rsidR="00A63DF3" w:rsidRPr="00670568" w:rsidRDefault="00A63DF3" w:rsidP="00670568">
      <w:pPr>
        <w:adjustRightInd w:val="0"/>
        <w:ind w:left="10490"/>
        <w:jc w:val="right"/>
        <w:rPr>
          <w:rFonts w:asciiTheme="minorHAnsi" w:hAnsiTheme="minorHAnsi"/>
          <w:b/>
          <w:szCs w:val="28"/>
        </w:rPr>
      </w:pPr>
      <w:r w:rsidRPr="00670568">
        <w:rPr>
          <w:b/>
          <w:szCs w:val="28"/>
        </w:rPr>
        <w:t>Приложение 2</w:t>
      </w:r>
    </w:p>
    <w:p w14:paraId="1D3DFBEA" w14:textId="114896F9" w:rsidR="005A1959" w:rsidRPr="00670568" w:rsidRDefault="00A63DF3" w:rsidP="00670568">
      <w:pPr>
        <w:adjustRightInd w:val="0"/>
        <w:jc w:val="right"/>
        <w:rPr>
          <w:rFonts w:asciiTheme="minorHAnsi" w:hAnsiTheme="minorHAnsi"/>
          <w:b/>
          <w:szCs w:val="28"/>
        </w:rPr>
      </w:pPr>
      <w:r w:rsidRPr="00670568">
        <w:rPr>
          <w:rFonts w:asciiTheme="minorHAnsi" w:hAnsiTheme="minorHAnsi"/>
          <w:b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670568" w:rsidRPr="00670568">
        <w:rPr>
          <w:b/>
          <w:szCs w:val="28"/>
        </w:rPr>
        <w:t>к постановлению администрации</w:t>
      </w:r>
    </w:p>
    <w:p w14:paraId="6DF60790" w14:textId="77777777" w:rsidR="005A1959" w:rsidRDefault="005A1959" w:rsidP="00670568">
      <w:pPr>
        <w:adjustRightInd w:val="0"/>
        <w:ind w:left="10490"/>
        <w:jc w:val="right"/>
        <w:rPr>
          <w:rFonts w:asciiTheme="minorHAnsi" w:hAnsiTheme="minorHAnsi"/>
          <w:b/>
          <w:szCs w:val="28"/>
        </w:rPr>
      </w:pPr>
      <w:r w:rsidRPr="00670568">
        <w:rPr>
          <w:b/>
          <w:szCs w:val="28"/>
        </w:rPr>
        <w:t>городского округа Кашира</w:t>
      </w:r>
    </w:p>
    <w:p w14:paraId="1A70ECE3" w14:textId="72F12CA6" w:rsidR="00877D69" w:rsidRPr="00877D69" w:rsidRDefault="00877D69" w:rsidP="00670568">
      <w:pPr>
        <w:adjustRightInd w:val="0"/>
        <w:ind w:left="10490"/>
        <w:jc w:val="right"/>
        <w:rPr>
          <w:rFonts w:asciiTheme="minorHAnsi" w:hAnsiTheme="minorHAnsi"/>
          <w:b/>
          <w:szCs w:val="28"/>
        </w:rPr>
      </w:pPr>
      <w:r w:rsidRPr="00877D69">
        <w:rPr>
          <w:rFonts w:asciiTheme="minorHAnsi" w:hAnsiTheme="minorHAnsi"/>
          <w:b/>
          <w:szCs w:val="28"/>
        </w:rPr>
        <w:t>01.09.2026 № 1942-па</w:t>
      </w:r>
    </w:p>
    <w:p w14:paraId="128D0B10" w14:textId="2C73BF2C" w:rsidR="005A1959" w:rsidRPr="009D0B11" w:rsidRDefault="005A1959" w:rsidP="005A1959">
      <w:pPr>
        <w:jc w:val="center"/>
        <w:rPr>
          <w:rFonts w:eastAsia="Wingdings 3"/>
          <w:sz w:val="24"/>
          <w:szCs w:val="24"/>
          <w:lang w:eastAsia="ru-RU"/>
        </w:rPr>
      </w:pPr>
      <w:r>
        <w:rPr>
          <w:rFonts w:eastAsia="Wingdings 3"/>
          <w:b/>
          <w:sz w:val="20"/>
          <w:szCs w:val="20"/>
          <w:lang w:eastAsia="ru-RU"/>
        </w:rPr>
        <w:br/>
      </w:r>
      <w:r w:rsidRPr="009D0B11">
        <w:rPr>
          <w:rFonts w:eastAsia="Wingdings 3"/>
          <w:b/>
          <w:sz w:val="24"/>
          <w:szCs w:val="24"/>
          <w:lang w:eastAsia="ru-RU"/>
        </w:rPr>
        <w:t>7</w:t>
      </w:r>
      <w:r w:rsidRPr="009D0B11">
        <w:rPr>
          <w:rFonts w:eastAsia="Wingdings 3"/>
          <w:sz w:val="24"/>
          <w:szCs w:val="24"/>
          <w:lang w:eastAsia="ru-RU"/>
        </w:rPr>
        <w:t xml:space="preserve">. Подпрограмма 1 «Развитие системы информирования населения о деятельности органов местного самоуправления </w:t>
      </w:r>
      <w:r w:rsidR="009D0B11" w:rsidRPr="009D0B11">
        <w:rPr>
          <w:rFonts w:ascii="Times New Roman" w:hAnsi="Times New Roman" w:cs="Times New Roman"/>
          <w:sz w:val="24"/>
          <w:szCs w:val="24"/>
        </w:rPr>
        <w:t xml:space="preserve">муниципальных образований </w:t>
      </w:r>
      <w:r w:rsidRPr="009D0B11">
        <w:rPr>
          <w:rFonts w:eastAsia="Wingdings 3"/>
          <w:sz w:val="24"/>
          <w:szCs w:val="24"/>
          <w:lang w:eastAsia="ru-RU"/>
        </w:rPr>
        <w:t>Московской области, создание доступной современной медиасреды</w:t>
      </w:r>
      <w:r w:rsidRPr="009D0B11">
        <w:rPr>
          <w:rFonts w:eastAsia="Wingdings 3"/>
          <w:bCs/>
          <w:sz w:val="24"/>
          <w:szCs w:val="24"/>
          <w:lang w:eastAsia="ru-RU"/>
        </w:rPr>
        <w:t>»</w:t>
      </w:r>
    </w:p>
    <w:p w14:paraId="47EE2015" w14:textId="77777777" w:rsidR="005A1959" w:rsidRPr="009D0B11" w:rsidRDefault="005A1959" w:rsidP="005A1959">
      <w:pPr>
        <w:spacing w:line="276" w:lineRule="auto"/>
        <w:jc w:val="center"/>
        <w:rPr>
          <w:rFonts w:eastAsia="Wingdings 3"/>
          <w:b/>
          <w:sz w:val="24"/>
          <w:szCs w:val="24"/>
          <w:lang w:eastAsia="ru-RU"/>
        </w:rPr>
      </w:pPr>
    </w:p>
    <w:p w14:paraId="1551931C" w14:textId="77777777" w:rsidR="005A1959" w:rsidRPr="009D0B11" w:rsidRDefault="005A1959" w:rsidP="005A1959">
      <w:pPr>
        <w:spacing w:line="276" w:lineRule="auto"/>
        <w:jc w:val="center"/>
        <w:rPr>
          <w:sz w:val="24"/>
          <w:szCs w:val="24"/>
        </w:rPr>
      </w:pPr>
      <w:r w:rsidRPr="009D0B11">
        <w:rPr>
          <w:rFonts w:eastAsia="Wingdings 3"/>
          <w:b/>
          <w:sz w:val="24"/>
          <w:szCs w:val="24"/>
          <w:lang w:eastAsia="ru-RU"/>
        </w:rPr>
        <w:t>7.1 Перечень мероприятий подпрограммы 1.</w:t>
      </w:r>
    </w:p>
    <w:p w14:paraId="7585459A" w14:textId="6CC7353B" w:rsidR="005A1959" w:rsidRPr="009D0B11" w:rsidRDefault="005A1959" w:rsidP="005A1959">
      <w:pPr>
        <w:jc w:val="center"/>
        <w:rPr>
          <w:rFonts w:eastAsia="Wingdings 3"/>
          <w:sz w:val="24"/>
          <w:szCs w:val="24"/>
          <w:lang w:eastAsia="ru-RU"/>
        </w:rPr>
      </w:pPr>
      <w:r w:rsidRPr="009D0B11">
        <w:rPr>
          <w:rFonts w:eastAsia="Wingdings 3"/>
          <w:sz w:val="24"/>
          <w:szCs w:val="24"/>
          <w:lang w:eastAsia="ru-RU"/>
        </w:rPr>
        <w:t xml:space="preserve">«Развитие системы информирования населения о деятельности органов местного самоуправления </w:t>
      </w:r>
      <w:r w:rsidR="009D0B11" w:rsidRPr="009D0B11">
        <w:rPr>
          <w:rFonts w:ascii="Times New Roman" w:hAnsi="Times New Roman" w:cs="Times New Roman"/>
          <w:sz w:val="24"/>
          <w:szCs w:val="24"/>
        </w:rPr>
        <w:t xml:space="preserve">муниципальных образований </w:t>
      </w:r>
      <w:r w:rsidRPr="009D0B11">
        <w:rPr>
          <w:rFonts w:eastAsia="Wingdings 3"/>
          <w:sz w:val="24"/>
          <w:szCs w:val="24"/>
          <w:lang w:eastAsia="ru-RU"/>
        </w:rPr>
        <w:t>Московской области, создание доступной современной медиасреды»</w:t>
      </w:r>
    </w:p>
    <w:p w14:paraId="14CC1A23" w14:textId="77777777" w:rsidR="002616C8" w:rsidRPr="003C3877" w:rsidRDefault="002616C8" w:rsidP="002616C8">
      <w:pPr>
        <w:jc w:val="center"/>
        <w:rPr>
          <w:rFonts w:eastAsia="Wingdings 3"/>
          <w:b/>
          <w:sz w:val="20"/>
          <w:szCs w:val="20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4"/>
        <w:gridCol w:w="2417"/>
        <w:gridCol w:w="1232"/>
        <w:gridCol w:w="87"/>
        <w:gridCol w:w="1462"/>
        <w:gridCol w:w="884"/>
        <w:gridCol w:w="884"/>
        <w:gridCol w:w="808"/>
        <w:gridCol w:w="638"/>
        <w:gridCol w:w="781"/>
        <w:gridCol w:w="1011"/>
        <w:gridCol w:w="811"/>
        <w:gridCol w:w="811"/>
        <w:gridCol w:w="394"/>
        <w:gridCol w:w="783"/>
        <w:gridCol w:w="808"/>
        <w:gridCol w:w="1489"/>
      </w:tblGrid>
      <w:tr w:rsidR="00B53B00" w:rsidRPr="003C3877" w14:paraId="55F02D0A" w14:textId="77777777" w:rsidTr="00B53B00">
        <w:trPr>
          <w:trHeight w:val="185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3677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5F7C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AF97B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B013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Источники</w:t>
            </w:r>
            <w:r w:rsidRPr="003C3877">
              <w:rPr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AA9B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  <w:p w14:paraId="005DD2A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2482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675691" w14:textId="01F360C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0C2D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</w:rPr>
              <w:t>Ответственный за выполнение мероприятия</w:t>
            </w:r>
          </w:p>
        </w:tc>
      </w:tr>
      <w:tr w:rsidR="00B53B00" w:rsidRPr="003C3877" w14:paraId="105F0CAD" w14:textId="77777777" w:rsidTr="00B53B00">
        <w:trPr>
          <w:trHeight w:val="393"/>
        </w:trPr>
        <w:tc>
          <w:tcPr>
            <w:tcW w:w="1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BE8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68C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9B5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908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6EA7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761E" w14:textId="77777777" w:rsid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2023</w:t>
            </w:r>
          </w:p>
          <w:p w14:paraId="08B8506A" w14:textId="21F1AD67" w:rsid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год</w:t>
            </w:r>
          </w:p>
          <w:p w14:paraId="124A7463" w14:textId="18DA45E6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934" w14:textId="205C5C3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Pr="003C3877">
              <w:rPr>
                <w:sz w:val="20"/>
                <w:szCs w:val="20"/>
              </w:rPr>
              <w:t xml:space="preserve"> год</w:t>
            </w:r>
          </w:p>
          <w:p w14:paraId="7D5F863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DEE9" w14:textId="77777777" w:rsidR="00B53B00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  <w:p w14:paraId="54ADD702" w14:textId="2EC95D99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 xml:space="preserve">год 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438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Pr="003C3877">
              <w:rPr>
                <w:sz w:val="20"/>
                <w:szCs w:val="20"/>
              </w:rPr>
              <w:t xml:space="preserve"> год 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E5FD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3C387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D5E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  <w:r w:rsidRPr="003C3877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4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F0B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5142F4FD" w14:textId="77777777" w:rsidTr="00B53B00">
        <w:trPr>
          <w:trHeight w:val="202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EFD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DA6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559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ABCB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631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E147" w14:textId="7E187EF6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22C0" w14:textId="783B4D38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FED5" w14:textId="3DE00FC9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1E7A" w14:textId="0A6AD62D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F3C7" w14:textId="0D6C519C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01BE" w14:textId="448DEE80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B7F4" w14:textId="6565FD86" w:rsidR="00B53B00" w:rsidRPr="00B53B00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</w:tr>
      <w:tr w:rsidR="00B53B00" w:rsidRPr="003C3877" w14:paraId="7C7B0367" w14:textId="77777777" w:rsidTr="00B53B00">
        <w:trPr>
          <w:trHeight w:val="467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76BD" w14:textId="77777777" w:rsidR="00B53B00" w:rsidRPr="008E5D91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8E5D91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E88E" w14:textId="77777777" w:rsidR="00B53B00" w:rsidRPr="008E5D91" w:rsidRDefault="00B53B00" w:rsidP="00780161">
            <w:pPr>
              <w:rPr>
                <w:sz w:val="20"/>
                <w:szCs w:val="20"/>
              </w:rPr>
            </w:pPr>
            <w:r w:rsidRPr="008E5D91">
              <w:rPr>
                <w:sz w:val="20"/>
                <w:szCs w:val="20"/>
              </w:rPr>
              <w:t>Основное мероприятие 01</w:t>
            </w:r>
          </w:p>
          <w:p w14:paraId="1F667CC2" w14:textId="77777777" w:rsidR="00B53B00" w:rsidRPr="008E5D91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8E5D91">
              <w:rPr>
                <w:sz w:val="20"/>
                <w:szCs w:val="20"/>
              </w:rPr>
              <w:t xml:space="preserve">Информирование населения об основных событиях социально-экономического развития </w:t>
            </w:r>
            <w:r w:rsidRPr="008E5D91">
              <w:rPr>
                <w:sz w:val="20"/>
                <w:szCs w:val="20"/>
              </w:rPr>
              <w:lastRenderedPageBreak/>
              <w:t>и общественно-политической жизни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AE7" w14:textId="77777777" w:rsidR="00B53B00" w:rsidRPr="008E5D91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lastRenderedPageBreak/>
              <w:t>2024</w:t>
            </w:r>
            <w:r w:rsidRPr="008E5D91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8440" w14:textId="77777777" w:rsidR="00B53B00" w:rsidRPr="008E5D91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8E5D91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470B" w14:textId="34624245" w:rsidR="00B53B00" w:rsidRPr="007027BD" w:rsidRDefault="00210AF6" w:rsidP="00780161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61936</w:t>
            </w:r>
            <w:r w:rsidR="00B53B00">
              <w:rPr>
                <w:rFonts w:asciiTheme="minorHAnsi" w:hAnsiTheme="minorHAnsi"/>
                <w:color w:val="000000"/>
                <w:sz w:val="20"/>
                <w:szCs w:val="20"/>
              </w:rPr>
              <w:t>,2</w:t>
            </w:r>
            <w:r w:rsidR="00C01540"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1D48" w14:textId="6D99B83A" w:rsidR="00B53B00" w:rsidRPr="0025006D" w:rsidRDefault="0025006D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10926,22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48E3" w14:textId="3FDF420E" w:rsidR="00B53B00" w:rsidRPr="0025006D" w:rsidRDefault="0025006D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10050,0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08C6" w14:textId="050D70A8" w:rsidR="00B53B00" w:rsidRPr="00330F4E" w:rsidRDefault="00330F4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10710,1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8BBE" w14:textId="59D29067" w:rsidR="00B53B00" w:rsidRPr="007027BD" w:rsidRDefault="00670568" w:rsidP="00780161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             6</w:t>
            </w:r>
            <w:r w:rsidR="00B53B00">
              <w:rPr>
                <w:rFonts w:asciiTheme="minorHAnsi" w:hAnsiTheme="minorHAnsi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BC95" w14:textId="77777777" w:rsidR="00B53B00" w:rsidRPr="007027BD" w:rsidRDefault="00B53B00" w:rsidP="007027B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11750,0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81AF" w14:textId="77777777" w:rsidR="00B53B00" w:rsidRPr="007027BD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11750,0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037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8E5D91">
              <w:rPr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B53B00" w:rsidRPr="003C3877" w14:paraId="70E94793" w14:textId="77777777" w:rsidTr="00B53B00">
        <w:trPr>
          <w:trHeight w:val="904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823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BB1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3B2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98E4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4C79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BBB8" w14:textId="3D3D7737" w:rsidR="00B53B00" w:rsidRPr="0025006D" w:rsidRDefault="0025006D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C281" w14:textId="2D9E1F6F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B523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FDAA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7000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729C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B6D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9F36CC2" w14:textId="77777777" w:rsidTr="00B53B00">
        <w:trPr>
          <w:trHeight w:val="845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C60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6BC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B9D0" w14:textId="77777777" w:rsidR="00B53B00" w:rsidRPr="003C3877" w:rsidRDefault="00B53B00" w:rsidP="00780161">
            <w:pPr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3874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A1EA" w14:textId="7E7E7CE3" w:rsidR="00B53B00" w:rsidRPr="007027BD" w:rsidRDefault="00C01540" w:rsidP="00780161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66966</w:t>
            </w:r>
            <w:r w:rsidR="00B53B00">
              <w:rPr>
                <w:rFonts w:asciiTheme="minorHAnsi" w:hAnsiTheme="minorHAnsi"/>
                <w:color w:val="000000"/>
                <w:sz w:val="20"/>
                <w:szCs w:val="20"/>
              </w:rPr>
              <w:t>,2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9FE2" w14:textId="7A13536A" w:rsidR="00B53B00" w:rsidRPr="0025006D" w:rsidRDefault="0025006D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10926,22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7DE0" w14:textId="5D10EE7A" w:rsidR="00B53B00" w:rsidRPr="0025006D" w:rsidRDefault="0025006D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10050,0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DB8E" w14:textId="08ECCD96" w:rsidR="00B53B00" w:rsidRPr="00330F4E" w:rsidRDefault="00330F4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10710,1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C6FB" w14:textId="12072874" w:rsidR="00B53B00" w:rsidRPr="007903D8" w:rsidRDefault="00670568" w:rsidP="00670568">
            <w:pPr>
              <w:rPr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             6</w:t>
            </w:r>
            <w:r w:rsidR="00B53B00">
              <w:rPr>
                <w:color w:val="000000"/>
                <w:sz w:val="20"/>
                <w:szCs w:val="20"/>
              </w:rPr>
              <w:t>750</w:t>
            </w:r>
            <w:r w:rsidR="00B53B00"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5058" w14:textId="77777777" w:rsidR="00B53B00" w:rsidRPr="007903D8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11750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0C8D" w14:textId="77777777" w:rsidR="00B53B00" w:rsidRPr="007903D8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  <w:r w:rsidRPr="007903D8">
              <w:rPr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22C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5F3C685A" w14:textId="77777777" w:rsidTr="00B53B00">
        <w:trPr>
          <w:trHeight w:val="490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0C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C16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9B34" w14:textId="77777777" w:rsidR="00B53B00" w:rsidRPr="003C3877" w:rsidRDefault="00B53B00" w:rsidP="00780161">
            <w:pPr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E220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9CF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9303" w14:textId="4F7F488E" w:rsidR="00B53B00" w:rsidRPr="008B2189" w:rsidRDefault="008B2189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C565" w14:textId="5A395E18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76C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9365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55E5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019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D28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542F9B9" w14:textId="77777777" w:rsidTr="00B53B00">
        <w:trPr>
          <w:trHeight w:val="240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2B93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B349B2">
              <w:rPr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68F0" w14:textId="77777777" w:rsidR="00B53B00" w:rsidRPr="00B349B2" w:rsidRDefault="00B53B00" w:rsidP="00780161">
            <w:pPr>
              <w:rPr>
                <w:sz w:val="20"/>
                <w:szCs w:val="20"/>
              </w:rPr>
            </w:pPr>
            <w:r w:rsidRPr="00B349B2">
              <w:rPr>
                <w:sz w:val="20"/>
                <w:szCs w:val="20"/>
              </w:rPr>
              <w:t xml:space="preserve">Мероприятие 01.01 </w:t>
            </w:r>
          </w:p>
          <w:p w14:paraId="05E6A46B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B349B2">
              <w:rPr>
                <w:sz w:val="20"/>
                <w:szCs w:val="20"/>
              </w:rPr>
              <w:t xml:space="preserve">Информирование населения муниципального образования о деятельности органов местного самоуправления муниципального образования Московской области посредством социальных сетей, мессенджеров, </w:t>
            </w:r>
            <w:r w:rsidRPr="00B349B2">
              <w:rPr>
                <w:sz w:val="20"/>
                <w:szCs w:val="20"/>
                <w:lang w:val="en-US"/>
              </w:rPr>
              <w:t>e</w:t>
            </w:r>
            <w:r w:rsidRPr="00B349B2">
              <w:rPr>
                <w:sz w:val="20"/>
                <w:szCs w:val="20"/>
              </w:rPr>
              <w:t>-</w:t>
            </w:r>
            <w:r w:rsidRPr="00B349B2">
              <w:rPr>
                <w:sz w:val="20"/>
                <w:szCs w:val="20"/>
                <w:lang w:val="en-US"/>
              </w:rPr>
              <w:t>mail</w:t>
            </w:r>
            <w:r w:rsidRPr="00B349B2">
              <w:rPr>
                <w:sz w:val="20"/>
                <w:szCs w:val="20"/>
              </w:rPr>
              <w:t>-рассылок, смс информирования.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5F8E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2024</w:t>
            </w:r>
            <w:r w:rsidRPr="00B349B2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BDBF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B349B2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4FA3" w14:textId="65CE7B36" w:rsidR="00B53B00" w:rsidRPr="000D126F" w:rsidRDefault="000D126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4470,0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C48A" w14:textId="610F40A8" w:rsidR="00B53B00" w:rsidRPr="008B2189" w:rsidRDefault="008B2189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CE71" w14:textId="185BFFA1" w:rsidR="00B53B00" w:rsidRPr="008B2189" w:rsidRDefault="004D25A3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  <w:r w:rsidR="008B2189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C806" w14:textId="4BBF7A1F" w:rsidR="00B53B00" w:rsidRPr="000D126F" w:rsidRDefault="00330F4E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828</w:t>
            </w:r>
            <w:r w:rsidR="000D126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7B8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1110</w:t>
            </w:r>
            <w:r w:rsidRPr="003C3877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B7DD" w14:textId="77777777" w:rsidR="00B53B00" w:rsidRPr="007027BD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7560" w14:textId="77777777" w:rsidR="00B53B00" w:rsidRPr="007027BD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1110,0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A06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3F23961" w14:textId="77777777" w:rsidTr="00B53B00">
        <w:trPr>
          <w:trHeight w:val="731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E162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48C3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4AB7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1B36" w14:textId="77777777" w:rsidR="00B53B00" w:rsidRPr="00B349B2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349B2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9A17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5163" w14:textId="21305B67" w:rsidR="00B53B00" w:rsidRPr="008B2189" w:rsidRDefault="008B2189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5C64" w14:textId="1EE5BBD3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41B8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E12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C44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3D3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949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F5D2A5F" w14:textId="77777777" w:rsidTr="00B53B00">
        <w:trPr>
          <w:trHeight w:val="731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ED84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D266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46AF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60D2" w14:textId="77777777" w:rsidR="00B53B00" w:rsidRPr="00B349B2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349B2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4070" w14:textId="733FB0A3" w:rsidR="00B53B00" w:rsidRPr="000D126F" w:rsidRDefault="000D126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4470,0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CF21" w14:textId="531EF1D1" w:rsidR="00B53B00" w:rsidRPr="008B2189" w:rsidRDefault="008B2189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F4F6" w14:textId="70C866DC" w:rsidR="00B53B00" w:rsidRPr="008B2189" w:rsidRDefault="008B2189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46FB" w14:textId="0D8C20D6" w:rsidR="00B53B00" w:rsidRPr="000D126F" w:rsidRDefault="00330F4E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828</w:t>
            </w:r>
            <w:r w:rsidR="000D126F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B4D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1110</w:t>
            </w:r>
            <w:r w:rsidRPr="003C3877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9C03" w14:textId="77777777" w:rsidR="00B53B00" w:rsidRPr="007027BD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D4F6" w14:textId="77777777" w:rsidR="00B53B00" w:rsidRPr="007027BD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1110,0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D23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DF2142B" w14:textId="77777777" w:rsidTr="00B53B00">
        <w:trPr>
          <w:trHeight w:val="508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66A9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4DD2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1E65" w14:textId="77777777" w:rsidR="00B53B00" w:rsidRPr="00B349B2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EFDF" w14:textId="77777777" w:rsidR="00B53B00" w:rsidRPr="00B349B2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349B2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F610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9A8D" w14:textId="652FCE58" w:rsidR="00B53B00" w:rsidRPr="008B2189" w:rsidRDefault="008B2189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7231" w14:textId="0EE52532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AC5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B76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1255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22E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60C4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4F7DD820" w14:textId="77777777" w:rsidTr="00B53B00">
        <w:trPr>
          <w:cantSplit/>
          <w:trHeight w:val="241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B51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B72B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Результат 1</w:t>
            </w:r>
          </w:p>
          <w:p w14:paraId="712BD394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Информационные материалы изготовлены и размещены</w:t>
            </w:r>
            <w:r w:rsidRPr="003C3877">
              <w:rPr>
                <w:sz w:val="20"/>
                <w:szCs w:val="20"/>
                <w:lang w:eastAsia="ru-RU"/>
              </w:rPr>
              <w:t xml:space="preserve"> в </w:t>
            </w:r>
            <w:r w:rsidRPr="003C3877">
              <w:rPr>
                <w:sz w:val="20"/>
                <w:szCs w:val="20"/>
              </w:rPr>
              <w:t xml:space="preserve">социальных сетях, мессенджерах, направленны по электронной почте, смс </w:t>
            </w:r>
          </w:p>
          <w:p w14:paraId="3960C875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(адресная рассылка).</w:t>
            </w:r>
          </w:p>
          <w:p w14:paraId="50F6F55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</w:rPr>
              <w:t>Штука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FC7DA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2D29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5768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5EA774" w14:textId="50C3A167" w:rsidR="00B53B00" w:rsidRPr="008B2189" w:rsidRDefault="008B2189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1993A" w14:textId="68C5CD3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FFAB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3F77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6763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13E5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70A7AE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D9A8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7CFF5EBC" w14:textId="77777777" w:rsidTr="00B53B00">
        <w:trPr>
          <w:cantSplit/>
          <w:trHeight w:val="219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2E7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8B28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66F7E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2FE4F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369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36B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F3EE" w14:textId="554AB2E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FBE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A6B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787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8F9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EABEE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A5C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E6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43B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FEACB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6142B10" w14:textId="77777777" w:rsidTr="00B53B00">
        <w:trPr>
          <w:trHeight w:val="55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4F3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4FE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802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58F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DF0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1995" w14:textId="7E002071" w:rsidR="00B53B00" w:rsidRPr="008B2189" w:rsidRDefault="008B2189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FD32" w14:textId="7546BCEF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2A3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BC5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94E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0AF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075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76D5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CEA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A215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D46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42975DBB" w14:textId="77777777" w:rsidTr="00B53B00">
        <w:trPr>
          <w:trHeight w:val="286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C38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1.2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ED27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Мероприятие 01.02</w:t>
            </w:r>
          </w:p>
          <w:p w14:paraId="48CFEC93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lastRenderedPageBreak/>
              <w:t xml:space="preserve">Информирование населения об основных событиях социально-экономического развития, общественно-политической жизни, освещение деятельности в электронных СМИ, распространяемых в сети Интернет (сетевых изданиях). 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A38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lastRenderedPageBreak/>
              <w:t>2024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9A5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8785" w14:textId="7C3ADC6A" w:rsidR="00B53B00" w:rsidRPr="00670568" w:rsidRDefault="00670568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33098,0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5B46" w14:textId="07B1E595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5689,2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CE95" w14:textId="64DF0CE7" w:rsidR="00B53B00" w:rsidRPr="007903D8" w:rsidRDefault="00BE755F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5314</w:t>
            </w:r>
            <w:r w:rsidR="00B53B00" w:rsidRPr="007903D8">
              <w:rPr>
                <w:color w:val="000000"/>
                <w:sz w:val="20"/>
                <w:szCs w:val="20"/>
              </w:rPr>
              <w:t>,2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1F17" w14:textId="79C18F1D" w:rsidR="00B53B00" w:rsidRPr="00330F4E" w:rsidRDefault="00330F4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6664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,6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A3F3" w14:textId="3547FD35" w:rsidR="00B53B00" w:rsidRPr="00A10D64" w:rsidRDefault="00670568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34</w:t>
            </w:r>
            <w:r w:rsidR="00B53B00">
              <w:rPr>
                <w:rFonts w:asciiTheme="minorHAnsi" w:hAnsiTheme="minorHAnsi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7F04" w14:textId="3A855D5C" w:rsidR="00B53B00" w:rsidRPr="00017978" w:rsidRDefault="004D25A3" w:rsidP="0001797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6010,0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78D8" w14:textId="77777777" w:rsidR="00B53B00" w:rsidRPr="007903D8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6010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DFBE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B53B00" w:rsidRPr="006B43CF" w14:paraId="646490EC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A36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8EE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763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A8F1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0FA6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6FA4" w14:textId="12C3B384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34F0" w14:textId="2927454D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A8AA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548E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9A69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8B47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1A8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09CFAD9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8C7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BBA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692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2226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0DE2" w14:textId="6278A95E" w:rsidR="00B53B00" w:rsidRPr="00670568" w:rsidRDefault="00670568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33098,0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85EB" w14:textId="0E5CA21C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5689,2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572A" w14:textId="03527B9B" w:rsidR="00B53B00" w:rsidRPr="007903D8" w:rsidRDefault="00BE755F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5314</w:t>
            </w:r>
            <w:r w:rsidR="00B53B00" w:rsidRPr="007903D8">
              <w:rPr>
                <w:color w:val="000000"/>
                <w:sz w:val="20"/>
                <w:szCs w:val="20"/>
              </w:rPr>
              <w:t>,2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CBB5" w14:textId="2A34EF91" w:rsidR="00B53B00" w:rsidRPr="00330F4E" w:rsidRDefault="00330F4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6664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,6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DCB6" w14:textId="45DB10B8" w:rsidR="00B53B00" w:rsidRPr="007903D8" w:rsidRDefault="00670568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  <w:r w:rsidR="00B53B00">
              <w:rPr>
                <w:color w:val="000000"/>
                <w:sz w:val="20"/>
                <w:szCs w:val="20"/>
              </w:rPr>
              <w:t>10</w:t>
            </w:r>
            <w:r w:rsidR="00B53B00"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F2A1" w14:textId="77777777" w:rsidR="00B53B00" w:rsidRPr="007027BD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6010,0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364" w14:textId="77777777" w:rsidR="00B53B00" w:rsidRPr="007027BD" w:rsidRDefault="00B53B00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6010,0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023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8572C15" w14:textId="77777777" w:rsidTr="00B53B00">
        <w:trPr>
          <w:trHeight w:val="376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4A0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9C7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8EF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7EFF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C1D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9C1E" w14:textId="78CA80ED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5B8E" w14:textId="318C53D3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44B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945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E39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109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0FD4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6B43CF" w14:paraId="1F15630E" w14:textId="77777777" w:rsidTr="00B53B00">
        <w:trPr>
          <w:trHeight w:val="281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E2F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A068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Результат 1</w:t>
            </w:r>
          </w:p>
          <w:p w14:paraId="23AA53D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 xml:space="preserve">Информационные материалы изготовлены и размещены </w:t>
            </w:r>
            <w:r w:rsidRPr="003C3877">
              <w:rPr>
                <w:sz w:val="20"/>
                <w:szCs w:val="20"/>
              </w:rPr>
              <w:t>в сетевых изданиях.</w:t>
            </w:r>
          </w:p>
          <w:p w14:paraId="585F72A3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Штука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BDCA0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B6CB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5A47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B2FCC" w14:textId="0FF68A7A" w:rsidR="00B53B00" w:rsidRPr="001B2769" w:rsidRDefault="001B2769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2023год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2F48B" w14:textId="010A1C45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056C62C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5029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4675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8A3A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3C5EB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AAA2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32DCCC4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0CE36E98" w14:textId="77777777" w:rsidTr="00B53B00">
        <w:trPr>
          <w:trHeight w:val="345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E07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1CB1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812B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37BA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A3B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D063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A334" w14:textId="08958FD0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DCE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648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BFF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A17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6546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E3A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6FF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B78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right w:val="single" w:sz="4" w:space="0" w:color="auto"/>
            </w:tcBorders>
          </w:tcPr>
          <w:p w14:paraId="344D19C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4BDB54B1" w14:textId="77777777" w:rsidTr="00B53B00">
        <w:trPr>
          <w:trHeight w:val="40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7BA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DB7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D6A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3CA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C1E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BF22" w14:textId="1C1D721F" w:rsidR="00B53B00" w:rsidRPr="00F07C96" w:rsidRDefault="00F07C96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2A23" w14:textId="64A8BD7B" w:rsidR="00B53B00" w:rsidRPr="00F07C96" w:rsidRDefault="00F07C96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402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F8C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E2D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A91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1C9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7D4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59F2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7F7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B17D1E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CEAAF78" w14:textId="77777777" w:rsidTr="00B53B00">
        <w:trPr>
          <w:trHeight w:val="307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EDB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FA31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Мероприятие 01.03</w:t>
            </w:r>
          </w:p>
          <w:p w14:paraId="5CB33325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путем изготовления и распространения (вещания) телепередач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EA5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2024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9B3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783F" w14:textId="56DD6EBD" w:rsidR="00B53B00" w:rsidRPr="000D126F" w:rsidRDefault="000D126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723,6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4CBF" w14:textId="5F2B35DA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604,8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F3BB" w14:textId="6ACFA5FC" w:rsidR="00B53B00" w:rsidRPr="00BE755F" w:rsidRDefault="00BE755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4DE3" w14:textId="2CE1B2AF" w:rsidR="00B53B00" w:rsidRPr="000D126F" w:rsidRDefault="000D126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C818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1743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3751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C6F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B53B00" w:rsidRPr="003C3877" w14:paraId="65496A8C" w14:textId="77777777" w:rsidTr="00B53B00">
        <w:trPr>
          <w:trHeight w:val="894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823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0F9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A94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446A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69C2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27D4" w14:textId="74424A5D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E363" w14:textId="4C920052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1160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637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CDE3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53A1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435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3C9D134" w14:textId="77777777" w:rsidTr="00B53B00">
        <w:trPr>
          <w:trHeight w:val="92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660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283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920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FEAA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927B" w14:textId="5809FF03" w:rsidR="00B53B00" w:rsidRPr="000D126F" w:rsidRDefault="000D126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723,6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8D2A" w14:textId="3B1FA7DD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604,8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408A" w14:textId="2E1EF24D" w:rsidR="00B53B00" w:rsidRPr="00BE755F" w:rsidRDefault="00BE755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CF63" w14:textId="6D0AC7DB" w:rsidR="00B53B00" w:rsidRPr="000D126F" w:rsidRDefault="000D126F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007A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175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6330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13C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4415A28" w14:textId="77777777" w:rsidTr="00B53B00">
        <w:trPr>
          <w:trHeight w:val="604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8C0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0E7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980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5CD8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9552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48CE" w14:textId="2E2BBC2F" w:rsidR="00B53B00" w:rsidRPr="00BE755F" w:rsidRDefault="00BE755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563D" w14:textId="65174119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27C5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8096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FA65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D0E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04F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4AA92849" w14:textId="77777777" w:rsidTr="00B53B00">
        <w:trPr>
          <w:trHeight w:val="347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8AB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8F89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Результат 1</w:t>
            </w:r>
          </w:p>
          <w:p w14:paraId="243665EB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Осуществлено </w:t>
            </w:r>
            <w:r w:rsidRPr="003C3877">
              <w:rPr>
                <w:rFonts w:ascii="Times New Roman" w:hAnsi="Times New Roman" w:cs="Times New Roman"/>
                <w:sz w:val="20"/>
              </w:rPr>
              <w:lastRenderedPageBreak/>
              <w:t>изготовление и распространение телематериалов об основных событиях социально-экономического развития, общественно-политической жизни, освещение деятельности.</w:t>
            </w:r>
          </w:p>
          <w:p w14:paraId="55F0B878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Минута</w:t>
            </w:r>
          </w:p>
          <w:p w14:paraId="0EE1B41B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217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7C4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938D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635B9E" w14:textId="13A7B991" w:rsidR="00B53B00" w:rsidRPr="00DD60E1" w:rsidRDefault="00DD60E1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56F29" w14:textId="72DACFD0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1BA64B7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8F5D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C6AB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1633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9023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5BBEA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B6A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7BCA2B49" w14:textId="77777777" w:rsidTr="00B53B00">
        <w:trPr>
          <w:trHeight w:val="350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64A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C58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106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28D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D5D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2939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8959" w14:textId="31BE9C62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F8E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2430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36F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0FAD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1BF0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B9F3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918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5B69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A3C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0D953FE" w14:textId="77777777" w:rsidTr="00B53B00">
        <w:trPr>
          <w:trHeight w:val="558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847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515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CE6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FDB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329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837E" w14:textId="1492AD02" w:rsidR="00B53B00" w:rsidRPr="00DD60E1" w:rsidRDefault="00DD60E1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82D3" w14:textId="347476CE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CCC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500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E78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FF1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6DF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C80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2422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0EA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28D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DAA2053" w14:textId="77777777" w:rsidTr="00B53B00">
        <w:trPr>
          <w:trHeight w:val="171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097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2466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Мероприятие 01.04</w:t>
            </w:r>
          </w:p>
          <w:p w14:paraId="3A5134CC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путем изготовления и распространения (вещания) радиопрограммы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447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val="en-US"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22B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7066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</w:t>
            </w:r>
            <w:r w:rsidRPr="00B349B2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AFD9" w14:textId="74DB1A73" w:rsidR="00B53B00" w:rsidRPr="00DD60E1" w:rsidRDefault="00DD60E1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B452" w14:textId="29075DA1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A1A2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706F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2F1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  <w:r w:rsidRPr="003C3877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33E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  <w:r w:rsidRPr="003C3877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5D9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2962C52" w14:textId="77777777" w:rsidTr="00B53B00">
        <w:trPr>
          <w:trHeight w:val="914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127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C12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082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D4F2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249A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6242" w14:textId="5A03E9AF" w:rsidR="00B53B00" w:rsidRPr="00DD60E1" w:rsidRDefault="00DD60E1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F5E0" w14:textId="7B29E0CF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4242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9414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7C4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DF2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A9F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F62A065" w14:textId="77777777" w:rsidTr="00B53B00">
        <w:trPr>
          <w:trHeight w:val="78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F31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C1F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A33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0199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2B64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  <w:r w:rsidRPr="00B349B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B635" w14:textId="6328D51C" w:rsidR="00B53B00" w:rsidRPr="00DD60E1" w:rsidRDefault="00DD60E1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68E2" w14:textId="40A03799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5980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7491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BC42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  <w:r w:rsidRPr="003C3877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2B28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  <w:r w:rsidRPr="003C3877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8F0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B41F3B5" w14:textId="77777777" w:rsidTr="00B53B00">
        <w:trPr>
          <w:trHeight w:val="56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FEC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40C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0C4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F4B6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C4E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837F" w14:textId="30847AA6" w:rsidR="00B53B00" w:rsidRPr="00DD60E1" w:rsidRDefault="00DD60E1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BDFF" w14:textId="5437EFFC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A9D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8A06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CC9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907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671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42FE8ED" w14:textId="77777777" w:rsidTr="00B53B00">
        <w:trPr>
          <w:trHeight w:val="289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3C3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72064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Результат 1</w:t>
            </w:r>
          </w:p>
          <w:p w14:paraId="57127E8F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Осуществлено изготовление и распространение радиоматериалов об основных событиях социально-экономического развития, общественно-политической жизни, освещение деятельности.</w:t>
            </w:r>
          </w:p>
          <w:p w14:paraId="7B8E12E1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Минута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7474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5A33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25E1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945BBA" w14:textId="5BC6657F" w:rsidR="00B53B00" w:rsidRPr="00DD60E1" w:rsidRDefault="00DD60E1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5FDF7C" w14:textId="3F0756A9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7D0D772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01A1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8374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0BB3B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B81DA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16F1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7005E5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789D13CD" w14:textId="77777777" w:rsidTr="00B53B00">
        <w:trPr>
          <w:trHeight w:val="341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A43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39CD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482D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BC49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FE3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37D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B136" w14:textId="318FB4B4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6306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A11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D26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BED6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EB4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3DA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7D0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0A7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right w:val="single" w:sz="4" w:space="0" w:color="auto"/>
            </w:tcBorders>
          </w:tcPr>
          <w:p w14:paraId="51E5D15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1379AC1" w14:textId="77777777" w:rsidTr="00B53B00">
        <w:trPr>
          <w:trHeight w:val="1447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A2D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3C2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E3F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146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EBB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C879" w14:textId="7C95A354" w:rsidR="00B53B00" w:rsidRPr="00DD60E1" w:rsidRDefault="00DD60E1" w:rsidP="00780161">
            <w:pPr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857A" w14:textId="2FAEA312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636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18B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600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B8E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068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35A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06C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181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F022AFB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5B35939" w14:textId="77777777" w:rsidTr="00B53B00">
        <w:trPr>
          <w:trHeight w:val="476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A11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lastRenderedPageBreak/>
              <w:t>1.5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24C3" w14:textId="77777777" w:rsidR="00B53B00" w:rsidRPr="003C3877" w:rsidRDefault="00B53B00" w:rsidP="00780161">
            <w:pPr>
              <w:spacing w:line="276" w:lineRule="auto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Мероприятие 01.05</w:t>
            </w:r>
          </w:p>
          <w:p w14:paraId="78540243" w14:textId="77777777" w:rsidR="00B53B00" w:rsidRPr="003C3877" w:rsidRDefault="00B53B00" w:rsidP="0078016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C3877">
              <w:rPr>
                <w:rFonts w:ascii="Times New Roman" w:hAnsi="Times New Roman" w:cs="Times New Roman"/>
                <w:sz w:val="20"/>
                <w:lang w:eastAsia="en-US"/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в печатных СМИ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B1B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2024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5AA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AA75" w14:textId="77777777" w:rsidR="00B53B00" w:rsidRPr="00B349B2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3 225</w:t>
            </w:r>
            <w:r w:rsidRPr="00B349B2">
              <w:rPr>
                <w:color w:val="000000"/>
                <w:sz w:val="20"/>
                <w:szCs w:val="20"/>
              </w:rPr>
              <w:t>,82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B19A" w14:textId="46CF6DA4" w:rsidR="00B53B00" w:rsidRPr="00B349B2" w:rsidRDefault="002F12AE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1468,82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076C" w14:textId="154767E6" w:rsidR="00B53B00" w:rsidRPr="002F12AE" w:rsidRDefault="002F12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8790" w14:textId="434584B4" w:rsidR="00B53B00" w:rsidRPr="002F12AE" w:rsidRDefault="002F12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642B" w14:textId="77777777" w:rsidR="00B53B00" w:rsidRPr="00B349B2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585,0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C30D" w14:textId="77777777" w:rsidR="00B53B00" w:rsidRPr="00C55059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585</w:t>
            </w:r>
            <w:r w:rsidRPr="00C55059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A61C" w14:textId="77777777" w:rsidR="00B53B00" w:rsidRPr="00C55059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585</w:t>
            </w:r>
            <w:r w:rsidRPr="00C55059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589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B53B00" w:rsidRPr="003C3877" w14:paraId="3474442E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944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61C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042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8690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FF9A" w14:textId="77777777" w:rsidR="00B53B00" w:rsidRPr="00B349B2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0CFB" w14:textId="5D00CDF9" w:rsidR="00B53B00" w:rsidRPr="002F12AE" w:rsidRDefault="002F12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A71C" w14:textId="34872249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DA3A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C30D" w14:textId="77777777" w:rsidR="00B53B00" w:rsidRPr="00B349B2" w:rsidRDefault="00B53B00" w:rsidP="00780161">
            <w:pPr>
              <w:jc w:val="center"/>
              <w:rPr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BDB6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CFDA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A4C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FA85488" w14:textId="77777777" w:rsidTr="00B53B00">
        <w:trPr>
          <w:trHeight w:val="47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630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57A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F74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A640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D352" w14:textId="77777777" w:rsidR="00B53B00" w:rsidRPr="00B349B2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3 225</w:t>
            </w:r>
            <w:r w:rsidRPr="00B349B2">
              <w:rPr>
                <w:color w:val="000000"/>
                <w:sz w:val="20"/>
                <w:szCs w:val="20"/>
              </w:rPr>
              <w:t>,82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F739" w14:textId="02EAA878" w:rsidR="00B53B00" w:rsidRPr="002F12AE" w:rsidRDefault="002F12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1468,82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C41D" w14:textId="124DDF56" w:rsidR="00B53B00" w:rsidRPr="001B2769" w:rsidRDefault="001B2769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3F69" w14:textId="7DD09111" w:rsidR="001B2769" w:rsidRPr="001B2769" w:rsidRDefault="001B2769" w:rsidP="001B2769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85CC" w14:textId="77777777" w:rsidR="00B53B00" w:rsidRPr="00B349B2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B349B2">
              <w:rPr>
                <w:color w:val="000000"/>
                <w:sz w:val="20"/>
                <w:szCs w:val="20"/>
              </w:rPr>
              <w:t>585,0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B71B" w14:textId="77777777" w:rsidR="00B53B00" w:rsidRPr="00C55059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585</w:t>
            </w:r>
            <w:r w:rsidRPr="00C55059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520A" w14:textId="77777777" w:rsidR="00B53B00" w:rsidRPr="00C55059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585</w:t>
            </w:r>
            <w:r w:rsidRPr="00C55059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0B3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4D7F08E6" w14:textId="77777777" w:rsidTr="00B53B00">
        <w:trPr>
          <w:trHeight w:val="54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B74E" w14:textId="0F8363D8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F34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5FE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FA56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9D0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86AE" w14:textId="7F4DC35B" w:rsidR="00B53B00" w:rsidRPr="002F12AE" w:rsidRDefault="002F12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923F" w14:textId="098F1223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5506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B4B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0C7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740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AE0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304A154" w14:textId="77777777" w:rsidTr="00B53B00">
        <w:trPr>
          <w:trHeight w:val="3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4EF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841F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Результат 1</w:t>
            </w:r>
          </w:p>
          <w:p w14:paraId="39604EB0" w14:textId="77777777" w:rsidR="00B53B00" w:rsidRPr="003C3877" w:rsidRDefault="00B53B00" w:rsidP="00780161">
            <w:pPr>
              <w:jc w:val="both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Информационные материалы изготовлены и размещены в печатных СМИ.</w:t>
            </w:r>
          </w:p>
          <w:p w14:paraId="3EB77CF8" w14:textId="77777777" w:rsidR="00B53B00" w:rsidRPr="003C3877" w:rsidRDefault="00B53B00" w:rsidP="00780161">
            <w:pPr>
              <w:jc w:val="both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176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889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8DF9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6250B" w14:textId="4FA5E941" w:rsidR="00B53B00" w:rsidRPr="002F12AE" w:rsidRDefault="002F12AE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6978C" w14:textId="2BB6A35E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7EE09AB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C5BE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D62E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EB890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6094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F846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041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73A612B2" w14:textId="77777777" w:rsidTr="00B53B00">
        <w:trPr>
          <w:trHeight w:val="36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C53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D30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79E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81F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C1B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315D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7E85" w14:textId="38E7CCF2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838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389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F5C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C596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FEF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D353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D43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439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744B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2832965" w14:textId="77777777" w:rsidTr="00B53B00">
        <w:trPr>
          <w:trHeight w:val="656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325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3C2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959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5BA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420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0EA9" w14:textId="2AF23B7B" w:rsidR="00B53B00" w:rsidRPr="002F12AE" w:rsidRDefault="002F12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F183" w14:textId="48A88145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FD90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686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672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C837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DFE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F5A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1BD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8B87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891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1E92785" w14:textId="77777777" w:rsidTr="00B53B00">
        <w:trPr>
          <w:trHeight w:val="415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F31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491D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Результат 2</w:t>
            </w:r>
          </w:p>
          <w:p w14:paraId="55AAD31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Осуществлено издание печатного СМИ с нормативно правовыми актами и официальной информацией городского округа Московской области.</w:t>
            </w:r>
          </w:p>
          <w:p w14:paraId="157032B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Печатный лист.</w:t>
            </w:r>
          </w:p>
          <w:p w14:paraId="0C56031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0C80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632A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2B59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FE2EF" w14:textId="29E0A17F" w:rsidR="00B53B00" w:rsidRPr="002F12AE" w:rsidRDefault="002F12AE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C67A6" w14:textId="16630DAA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17311B5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23F0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D83F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99D2C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74F9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2</w:t>
            </w:r>
            <w:r>
              <w:rPr>
                <w:sz w:val="20"/>
                <w:szCs w:val="20"/>
                <w:lang w:eastAsia="ru-RU"/>
              </w:rPr>
              <w:t>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4478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A6864A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5FF19B44" w14:textId="77777777" w:rsidTr="00B53B00">
        <w:trPr>
          <w:trHeight w:val="575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C12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8CD7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F313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FBC6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C3A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6AF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4CC3" w14:textId="0981E32A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C64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924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34C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18A7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8E66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8D5D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E60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773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right w:val="single" w:sz="4" w:space="0" w:color="auto"/>
            </w:tcBorders>
          </w:tcPr>
          <w:p w14:paraId="6737BA4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5F275E" w14:paraId="23DA5C94" w14:textId="77777777" w:rsidTr="00B53B00">
        <w:trPr>
          <w:trHeight w:val="739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745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0CD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8ED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BBE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844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393B" w14:textId="29A04760" w:rsidR="00B53B00" w:rsidRPr="002F12AE" w:rsidRDefault="002F12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7F32" w14:textId="79B7919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6E1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544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30C3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842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9C4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E34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1410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4C6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492EEA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57612DBC" w14:textId="77777777" w:rsidTr="00B53B00">
        <w:trPr>
          <w:trHeight w:val="712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606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lastRenderedPageBreak/>
              <w:t>1.6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F417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Мероприятие 01.07</w:t>
            </w:r>
          </w:p>
          <w:p w14:paraId="0D51DC91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Информирование населения путем изготовления и распространения полиграфической продукции о социально значимых вопросах в деятельности органов местного самоуправления муниципального образования, формирование положительного образа муниципального образования как социально ориентированного, комфортного для жизни и ведения предпринимательской деятельности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61B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val="en-US"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AEC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E775" w14:textId="3F4FD1E2" w:rsidR="00B53B00" w:rsidRPr="00670568" w:rsidRDefault="00670568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20295,9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CBEA" w14:textId="32026C37" w:rsidR="00B53B00" w:rsidRPr="00F07C96" w:rsidRDefault="00F07C96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3163,4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1AD6" w14:textId="1BC4B5F0" w:rsidR="00B53B00" w:rsidRPr="00F07C96" w:rsidRDefault="00F07C96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4433,8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91CF" w14:textId="36C65421" w:rsidR="00B53B00" w:rsidRPr="00330F4E" w:rsidRDefault="00330F4E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3098,7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74A9" w14:textId="720DE786" w:rsidR="00B53B00" w:rsidRPr="00C55059" w:rsidRDefault="00670568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1600</w:t>
            </w:r>
            <w:r w:rsidR="00B53B00" w:rsidRPr="005F275E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55A9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D4D7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088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B53B00" w:rsidRPr="00F40D3F" w14:paraId="6C41FEA0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677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A50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003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35CB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713C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81A5" w14:textId="18E205BA" w:rsidR="00B53B00" w:rsidRPr="00F07C96" w:rsidRDefault="00F07C96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BF05" w14:textId="5AABCB6A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13C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C2B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C4F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3989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20E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89BF209" w14:textId="77777777" w:rsidTr="00B53B00">
        <w:trPr>
          <w:trHeight w:val="47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246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789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895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1564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730C" w14:textId="58125CF1" w:rsidR="00B53B00" w:rsidRPr="00670568" w:rsidRDefault="00670568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20295,9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D992" w14:textId="3D3E44CB" w:rsidR="00B53B00" w:rsidRPr="00F07C96" w:rsidRDefault="00F07C96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3163,4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6568" w14:textId="4ABDE0EA" w:rsidR="00B53B00" w:rsidRPr="00F07C96" w:rsidRDefault="00F07C96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4433,8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1CA6" w14:textId="61C35BE0" w:rsidR="00B53B00" w:rsidRPr="00330F4E" w:rsidRDefault="00330F4E" w:rsidP="0078016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3098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,7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EC4A" w14:textId="08ABD256" w:rsidR="00B53B00" w:rsidRPr="00C55059" w:rsidRDefault="00670568" w:rsidP="00780161">
            <w:pPr>
              <w:jc w:val="center"/>
            </w:pPr>
            <w:r>
              <w:rPr>
                <w:color w:val="000000"/>
                <w:sz w:val="20"/>
                <w:szCs w:val="20"/>
              </w:rPr>
              <w:t>1600</w:t>
            </w:r>
            <w:r w:rsidR="00B53B00" w:rsidRPr="00C55059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A081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7BF5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530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9B7B969" w14:textId="77777777" w:rsidTr="00B53B00">
        <w:trPr>
          <w:trHeight w:val="54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09A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2E7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884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43EE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D6B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7C5B" w14:textId="21FE43F0" w:rsidR="00B53B00" w:rsidRPr="00F07C96" w:rsidRDefault="00F07C96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9289" w14:textId="54357D5F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5A0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8FB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020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960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395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2857B14" w14:textId="77777777" w:rsidTr="00B53B00">
        <w:trPr>
          <w:trHeight w:val="3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E64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482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Результат 1.</w:t>
            </w:r>
          </w:p>
          <w:p w14:paraId="6D4288EF" w14:textId="77777777" w:rsidR="00B53B00" w:rsidRPr="003C3877" w:rsidRDefault="00B53B00" w:rsidP="00780161">
            <w:pPr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Осуществлено издание печатной продукции</w:t>
            </w:r>
            <w:r w:rsidRPr="003C3877">
              <w:rPr>
                <w:sz w:val="20"/>
                <w:szCs w:val="20"/>
                <w:lang w:eastAsia="ru-RU"/>
              </w:rPr>
              <w:t xml:space="preserve"> </w:t>
            </w:r>
            <w:r w:rsidRPr="003C3877">
              <w:rPr>
                <w:sz w:val="20"/>
                <w:szCs w:val="20"/>
              </w:rPr>
              <w:t xml:space="preserve">о социально значимых вопросах в деятельности органов местного самоуправления муниципального образования, формирование положительного образа муниципального образования как социально ориентированного, комфортного для жизни и ведения </w:t>
            </w:r>
            <w:r w:rsidRPr="003C3877">
              <w:rPr>
                <w:sz w:val="20"/>
                <w:szCs w:val="20"/>
              </w:rPr>
              <w:lastRenderedPageBreak/>
              <w:t>предпринимательской деятельности</w:t>
            </w:r>
            <w:r w:rsidRPr="003C3877">
              <w:rPr>
                <w:color w:val="000000"/>
                <w:sz w:val="20"/>
                <w:szCs w:val="20"/>
              </w:rPr>
              <w:t>.</w:t>
            </w:r>
          </w:p>
          <w:p w14:paraId="2C8C1C5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A4C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124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0D31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270E9" w14:textId="244F03C7" w:rsidR="00B53B00" w:rsidRPr="00E55A6F" w:rsidRDefault="00E55A6F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E7816" w14:textId="570A768A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4DD1CB5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1CEC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4E6F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BBD4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86B0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E2A6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9DB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14BD6DB3" w14:textId="77777777" w:rsidTr="00B53B00">
        <w:trPr>
          <w:trHeight w:val="36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82E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EE6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CE9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5E2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3D47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D66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C175" w14:textId="0C628040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784D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F0C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9F3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054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98D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E84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695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48D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B9E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E51AA57" w14:textId="77777777" w:rsidTr="00B53B00">
        <w:trPr>
          <w:trHeight w:val="739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332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87A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8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B63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58B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91DB" w14:textId="0650BFFD" w:rsidR="00B53B00" w:rsidRPr="00E55A6F" w:rsidRDefault="00E55A6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54EB" w14:textId="34D47F11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9450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8BD7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9B96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933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C15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9D1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78A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F9C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65D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E67AAE0" w14:textId="77777777" w:rsidTr="00B53B00">
        <w:trPr>
          <w:trHeight w:val="712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93E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3659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Основное мероприятие 07</w:t>
            </w:r>
          </w:p>
          <w:p w14:paraId="7C2CD2F7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Организация создания и эксплуатации сети объектов наружной рекламы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376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2024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629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6F2E" w14:textId="232629E1" w:rsidR="00B53B00" w:rsidRPr="006918AE" w:rsidRDefault="00D96E3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2787</w:t>
            </w:r>
            <w:r w:rsidR="006918AE">
              <w:rPr>
                <w:color w:val="000000"/>
                <w:sz w:val="20"/>
                <w:szCs w:val="20"/>
              </w:rPr>
              <w:t>,8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E41D" w14:textId="0ECE4F9A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293,8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0005" w14:textId="72FCEF49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7E29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A32B" w14:textId="17F3A732" w:rsidR="00B53B00" w:rsidRPr="00C55059" w:rsidRDefault="00D96E3E" w:rsidP="00780161">
            <w:pPr>
              <w:jc w:val="center"/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</w:t>
            </w:r>
            <w:r w:rsidR="00B53B00" w:rsidRPr="00C55059">
              <w:rPr>
                <w:color w:val="000000"/>
                <w:sz w:val="20"/>
                <w:szCs w:val="20"/>
              </w:rPr>
              <w:t>50</w:t>
            </w:r>
            <w:r w:rsidRPr="00C55059">
              <w:rPr>
                <w:color w:val="000000"/>
                <w:sz w:val="20"/>
                <w:szCs w:val="20"/>
              </w:rPr>
              <w:t>0</w:t>
            </w:r>
            <w:r w:rsidR="00B53B00" w:rsidRPr="00C55059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6BE8" w14:textId="77777777" w:rsidR="00B53B00" w:rsidRPr="00C55059" w:rsidRDefault="00B53B00" w:rsidP="00780161"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8177" w14:textId="77777777" w:rsidR="00B53B00" w:rsidRPr="00C55059" w:rsidRDefault="00B53B00" w:rsidP="00780161"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986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B53B00" w:rsidRPr="003C3877" w14:paraId="55BB00B0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10F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B96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B74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F93C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2F7E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0C81" w14:textId="1BD0886F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AD31" w14:textId="303B009B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2864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33E9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323C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F14D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F814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0075700" w14:textId="77777777" w:rsidTr="00B53B00">
        <w:trPr>
          <w:trHeight w:val="47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4FA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B33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9D3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66B2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AB35" w14:textId="3D17683F" w:rsidR="00B53B00" w:rsidRPr="006918AE" w:rsidRDefault="00D96E3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2787</w:t>
            </w:r>
            <w:r w:rsidR="006918AE">
              <w:rPr>
                <w:color w:val="000000"/>
                <w:sz w:val="20"/>
                <w:szCs w:val="20"/>
              </w:rPr>
              <w:t>,8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3BDD" w14:textId="2A0EDAB9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293,8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E380" w14:textId="56C77F0E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77C5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AB58" w14:textId="3CF8E02F" w:rsidR="00B53B00" w:rsidRPr="00C55059" w:rsidRDefault="00D96E3E" w:rsidP="00780161">
            <w:pPr>
              <w:jc w:val="center"/>
            </w:pPr>
            <w:r>
              <w:rPr>
                <w:color w:val="000000"/>
                <w:sz w:val="20"/>
                <w:szCs w:val="20"/>
              </w:rPr>
              <w:t>1</w:t>
            </w:r>
            <w:r w:rsidR="00B53B00" w:rsidRPr="00C55059">
              <w:rPr>
                <w:color w:val="000000"/>
                <w:sz w:val="20"/>
                <w:szCs w:val="20"/>
              </w:rPr>
              <w:t>50</w:t>
            </w:r>
            <w:r w:rsidRPr="00C55059">
              <w:rPr>
                <w:color w:val="000000"/>
                <w:sz w:val="20"/>
                <w:szCs w:val="20"/>
              </w:rPr>
              <w:t>0</w:t>
            </w:r>
            <w:r w:rsidR="00B53B00" w:rsidRPr="00C55059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FC3A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0BD3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4D7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4A8E99F" w14:textId="77777777" w:rsidTr="00B53B00">
        <w:trPr>
          <w:trHeight w:val="54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582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3F4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988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7E25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FCE6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3C15" w14:textId="16E9C13A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EAE1" w14:textId="3DB45BA9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A62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467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24D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0A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C28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38F6E9F" w14:textId="77777777" w:rsidTr="00B53B00">
        <w:trPr>
          <w:trHeight w:val="712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492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7FEA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Мероприятие 07.01</w:t>
            </w:r>
          </w:p>
          <w:p w14:paraId="335DFB91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Приведение в соответствие количества и фактического расположения рекламных конструкций на территории муниципального образования согласованной Правительством Московской области схеме размещения рекламных конструкций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AF0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val="en-US" w:eastAsia="ru-RU"/>
              </w:rPr>
              <w:t>20</w:t>
            </w:r>
            <w:r>
              <w:rPr>
                <w:sz w:val="20"/>
                <w:szCs w:val="20"/>
                <w:lang w:val="en-US" w:eastAsia="ru-RU"/>
              </w:rPr>
              <w:t>24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B3E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975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5035" w14:textId="20A695A1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A5D3" w14:textId="2166DBBB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5DB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8CBF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760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6B18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758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2D92DD7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948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569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8EC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C4DA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BC42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F0F2" w14:textId="31C706E0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FA61" w14:textId="13F9A85F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433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597F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2AE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1B5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B0C4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C2D7EB3" w14:textId="77777777" w:rsidTr="00B53B00">
        <w:trPr>
          <w:trHeight w:val="47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546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5E8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ADC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20D5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6E48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A22A" w14:textId="3B5F7A7E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B75E" w14:textId="4A7459BE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6A9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DE3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451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698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3D6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8E54489" w14:textId="77777777" w:rsidTr="00B53B00">
        <w:trPr>
          <w:trHeight w:val="54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4A2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A68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088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CBD5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969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12DA" w14:textId="58EB19AD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6A55" w14:textId="5C9124C9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0C0F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526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E5D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84E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6E9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A308E78" w14:textId="77777777" w:rsidTr="00B53B00">
        <w:trPr>
          <w:trHeight w:val="20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F46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6CA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Результат 1.</w:t>
            </w:r>
          </w:p>
          <w:p w14:paraId="293F72CC" w14:textId="77777777" w:rsidR="00B53B00" w:rsidRPr="003C3877" w:rsidRDefault="00B53B00" w:rsidP="00780161">
            <w:pPr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lastRenderedPageBreak/>
              <w:t>Рекламные конструкции размещены в соответствии со схемой размещения рекламных конструкций Московской области.</w:t>
            </w:r>
            <w:r w:rsidRPr="003C3877">
              <w:rPr>
                <w:color w:val="000000"/>
                <w:sz w:val="20"/>
                <w:szCs w:val="20"/>
              </w:rPr>
              <w:br/>
              <w:t>Единица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BDD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0698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A7BEE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728DD" w14:textId="4E44DCE3" w:rsidR="00B53B00" w:rsidRPr="006918AE" w:rsidRDefault="006918AE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2025год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52770E" w14:textId="0D091B40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>год</w:t>
            </w:r>
          </w:p>
          <w:p w14:paraId="77AE529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24F87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D990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45C5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A6D57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7ECA1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B18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0CB3DE74" w14:textId="77777777" w:rsidTr="00B53B00">
        <w:trPr>
          <w:trHeight w:val="36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3FD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5E4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1DA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B6C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0C9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9FD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D337" w14:textId="5D976C1E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DC3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344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073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D19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8D09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8F2D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836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8F8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40E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34E800A" w14:textId="77777777" w:rsidTr="00B53B00">
        <w:trPr>
          <w:trHeight w:val="739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C282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E22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900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E81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469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1616" w14:textId="63A8160B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19D2" w14:textId="5FCF5531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4B6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9E8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D73D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1C4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60F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6110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818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BBE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99E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3E89052" w14:textId="77777777" w:rsidTr="00B53B00">
        <w:trPr>
          <w:trHeight w:val="712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F30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FC88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Мероприятие 07.02</w:t>
            </w:r>
          </w:p>
          <w:p w14:paraId="72C1AE97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Проведение мероприятий, которым обеспечено праздничное/тематическое оформление территории муниципального образования в соответствии с постановлением Правительства Московской области от 21.05.2014 № 363/16 «Об утверждении Методических рекомендаций по размещению и эксплуатации элементов праздничного, тематического и праздничного светового оформления на территории Московской области»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D81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val="en-US"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75E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D11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4A9B" w14:textId="42629F07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A6C8" w14:textId="27D0294E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418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20C6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3D6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3F8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F11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CC21D9E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68C3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EBE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392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D858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7FA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35B7" w14:textId="5C7BB31F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579F" w14:textId="19B42222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4C9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66C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2BF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915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20F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6AEC5FE" w14:textId="77777777" w:rsidTr="00B53B00">
        <w:trPr>
          <w:trHeight w:val="47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077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74F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F08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8D11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AD67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7527" w14:textId="10939577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155F" w14:textId="20AF6C46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A5E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0780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940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211E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304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3EAD9704" w14:textId="77777777" w:rsidTr="00B53B00">
        <w:trPr>
          <w:trHeight w:val="54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95E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EAE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B48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73C1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AA79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D701" w14:textId="08D9AA9C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CB5D" w14:textId="257003BB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555F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0C41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054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9C1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A8C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4DF64AE" w14:textId="77777777" w:rsidTr="00B53B00">
        <w:trPr>
          <w:trHeight w:val="3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466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927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Результат 1</w:t>
            </w:r>
          </w:p>
          <w:p w14:paraId="0EF1F63F" w14:textId="77777777" w:rsidR="00B53B00" w:rsidRPr="003C3877" w:rsidRDefault="00B53B00" w:rsidP="00780161">
            <w:pPr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 xml:space="preserve">Проведены мероприятия, которым обеспечено праздничное/тематическое оформление на </w:t>
            </w:r>
            <w:r w:rsidRPr="003C3877">
              <w:rPr>
                <w:color w:val="000000"/>
                <w:sz w:val="20"/>
                <w:szCs w:val="20"/>
              </w:rPr>
              <w:lastRenderedPageBreak/>
              <w:t>территории городского округа Московской области.</w:t>
            </w:r>
          </w:p>
          <w:p w14:paraId="738075C6" w14:textId="77777777" w:rsidR="00B53B00" w:rsidRPr="003C3877" w:rsidRDefault="00B53B00" w:rsidP="00780161">
            <w:pPr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1130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136A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08D1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41AB2" w14:textId="2172D4E0" w:rsidR="00B53B00" w:rsidRPr="006918AE" w:rsidRDefault="006918AE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2025год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1A56A" w14:textId="5984126F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66C3A93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3FE81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9CC4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2EB5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B1DC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3405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9DD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37DA9857" w14:textId="77777777" w:rsidTr="00B53B00">
        <w:trPr>
          <w:trHeight w:val="36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085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634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9D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7F5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CB0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BBE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C1BC" w14:textId="1040E77F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277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7FE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F80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6F0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DEA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58F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6F9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09D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75B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189593D" w14:textId="77777777" w:rsidTr="00B53B00">
        <w:trPr>
          <w:trHeight w:val="739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178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3CC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C11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8A5C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B57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C017" w14:textId="4D5D63AD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E84D" w14:textId="45F9C6E5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9E8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5320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CC8B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A2C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5B33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822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F439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E613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700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03125D42" w14:textId="77777777" w:rsidTr="00B53B00">
        <w:trPr>
          <w:trHeight w:val="712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68E0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52E9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Мероприятие 07.03</w:t>
            </w:r>
          </w:p>
          <w:p w14:paraId="31268019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Информирование населения об основных событиях социально-экономического развития и общественно-политической жизни посредством размещения социальной рекламы на объектах наружной рекламы и информации 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158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2024</w:t>
            </w:r>
            <w:r w:rsidRPr="003C3877">
              <w:rPr>
                <w:sz w:val="20"/>
                <w:szCs w:val="20"/>
                <w:lang w:val="en-US" w:eastAsia="ru-RU"/>
              </w:rPr>
              <w:t xml:space="preserve"> -202</w:t>
            </w: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8D3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BD18" w14:textId="3321CEBA" w:rsidR="00B53B00" w:rsidRPr="00C55059" w:rsidRDefault="00D96E3E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2787</w:t>
            </w:r>
            <w:r w:rsidR="00B53B00" w:rsidRPr="00C55059">
              <w:rPr>
                <w:color w:val="000000"/>
                <w:sz w:val="20"/>
                <w:szCs w:val="20"/>
              </w:rPr>
              <w:t>,8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6CAC" w14:textId="1A502073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293,8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FF15" w14:textId="16E0E127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BFC4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94D9" w14:textId="407F6993" w:rsidR="00B53B00" w:rsidRPr="00C55059" w:rsidRDefault="00D96E3E" w:rsidP="00780161">
            <w:pPr>
              <w:jc w:val="center"/>
            </w:pPr>
            <w:r>
              <w:rPr>
                <w:color w:val="000000"/>
                <w:sz w:val="20"/>
                <w:szCs w:val="20"/>
              </w:rPr>
              <w:t>1</w:t>
            </w:r>
            <w:r w:rsidR="00B53B00" w:rsidRPr="00C55059">
              <w:rPr>
                <w:color w:val="000000"/>
                <w:sz w:val="20"/>
                <w:szCs w:val="20"/>
              </w:rPr>
              <w:t>50</w:t>
            </w:r>
            <w:r w:rsidRPr="00C55059">
              <w:rPr>
                <w:color w:val="000000"/>
                <w:sz w:val="20"/>
                <w:szCs w:val="20"/>
              </w:rPr>
              <w:t>0</w:t>
            </w:r>
            <w:r w:rsidR="00B53B00" w:rsidRPr="00C55059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3016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7B03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CC5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Администрация городского округа Кашира Московской области</w:t>
            </w:r>
          </w:p>
        </w:tc>
      </w:tr>
      <w:tr w:rsidR="00B53B00" w:rsidRPr="003C3877" w14:paraId="7BFD2797" w14:textId="77777777" w:rsidTr="00B53B00">
        <w:trPr>
          <w:trHeight w:val="8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682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267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9DB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7B0D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5CFE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0972" w14:textId="0EF9ACC7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49C1" w14:textId="4FB2B9C8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1D8D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52B0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0B6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777E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DA4B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1ED815BD" w14:textId="77777777" w:rsidTr="00B53B00">
        <w:trPr>
          <w:trHeight w:val="473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BC7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481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AE4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2F9B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4366" w14:textId="4F63734F" w:rsidR="00B53B00" w:rsidRPr="00C55059" w:rsidRDefault="00D96E3E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2787</w:t>
            </w:r>
            <w:r w:rsidR="00B53B00" w:rsidRPr="00C55059">
              <w:rPr>
                <w:color w:val="000000"/>
                <w:sz w:val="20"/>
                <w:szCs w:val="20"/>
              </w:rPr>
              <w:t>,8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F3BF" w14:textId="1B660F55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293,8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5DB9" w14:textId="0D4B9274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487D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CBCA" w14:textId="1D07B995" w:rsidR="00B53B00" w:rsidRPr="00C55059" w:rsidRDefault="00D96E3E" w:rsidP="00780161">
            <w:pPr>
              <w:jc w:val="center"/>
            </w:pPr>
            <w:r>
              <w:rPr>
                <w:color w:val="000000"/>
                <w:sz w:val="20"/>
                <w:szCs w:val="20"/>
              </w:rPr>
              <w:t>1</w:t>
            </w:r>
            <w:r w:rsidR="00B53B00" w:rsidRPr="00C55059">
              <w:rPr>
                <w:color w:val="000000"/>
                <w:sz w:val="20"/>
                <w:szCs w:val="20"/>
              </w:rPr>
              <w:t>5</w:t>
            </w:r>
            <w:r w:rsidRPr="00C55059">
              <w:rPr>
                <w:color w:val="000000"/>
                <w:sz w:val="20"/>
                <w:szCs w:val="20"/>
              </w:rPr>
              <w:t>0</w:t>
            </w:r>
            <w:r w:rsidR="00B53B00"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B8E9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82C8" w14:textId="77777777" w:rsidR="00B53B00" w:rsidRPr="00C55059" w:rsidRDefault="00B53B00" w:rsidP="00780161">
            <w:pPr>
              <w:jc w:val="center"/>
            </w:pPr>
            <w:r w:rsidRPr="00C55059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1F1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CE854AE" w14:textId="77777777" w:rsidTr="00B53B00">
        <w:trPr>
          <w:trHeight w:val="54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B47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645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3EE5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9B74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76D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65F9" w14:textId="3566FCD5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53A4" w14:textId="343BBE5B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B65D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C3F6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745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A58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A135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6ABB5A06" w14:textId="77777777" w:rsidTr="00B53B00">
        <w:trPr>
          <w:trHeight w:val="31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7CAA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5D7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Результат 1</w:t>
            </w:r>
          </w:p>
          <w:p w14:paraId="24EBC5E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Проведены рекламно-информационные кампании в городском округе Московской области.</w:t>
            </w:r>
          </w:p>
          <w:p w14:paraId="0412FC38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color w:val="000000"/>
                <w:sz w:val="20"/>
                <w:szCs w:val="20"/>
              </w:rPr>
              <w:t>Единица.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9BA6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2F0F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C20AD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F77AA" w14:textId="08E30220" w:rsidR="00B53B00" w:rsidRPr="0098046D" w:rsidRDefault="0098046D" w:rsidP="00780161">
            <w:pPr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>2023год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E5899" w14:textId="3E0EF526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  <w:p w14:paraId="7889D7E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D599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 2025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D6FD" w14:textId="77777777" w:rsidR="00B53B00" w:rsidRPr="003C3877" w:rsidRDefault="00B53B00" w:rsidP="00780161">
            <w:pPr>
              <w:rPr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 том числе: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EBAAE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  <w:r w:rsidRPr="003C3877">
              <w:rPr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78D6D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C9429A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2028</w:t>
            </w:r>
            <w:r w:rsidRPr="003C3877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C3A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  <w:lang w:eastAsia="ru-RU"/>
              </w:rPr>
              <w:t>х</w:t>
            </w:r>
          </w:p>
        </w:tc>
      </w:tr>
      <w:tr w:rsidR="00B53B00" w:rsidRPr="003C3877" w14:paraId="009F3CB4" w14:textId="77777777" w:rsidTr="00B53B00">
        <w:trPr>
          <w:trHeight w:val="362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8F64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C8CB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E8F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2D2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306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FA09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A309" w14:textId="3DFE8BD3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573A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266E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4C69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3B1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1271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4E66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4E43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2474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2DE3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2E32B9AA" w14:textId="77777777" w:rsidTr="00B53B00">
        <w:trPr>
          <w:trHeight w:val="739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73B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573F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DA5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F5E6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5E8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F517" w14:textId="273E2071" w:rsidR="00B53B00" w:rsidRPr="006918AE" w:rsidRDefault="006918AE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697D" w14:textId="62F32A0C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B15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EA4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D022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96DF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BFC8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1C2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8685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818C" w14:textId="77777777" w:rsidR="00B53B00" w:rsidRPr="003C3877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9A8C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43F7A9EA" w14:textId="77777777" w:rsidTr="00B53B00">
        <w:trPr>
          <w:trHeight w:val="488"/>
        </w:trPr>
        <w:tc>
          <w:tcPr>
            <w:tcW w:w="131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974B3" w14:textId="77777777" w:rsidR="00B53B00" w:rsidRPr="003C3877" w:rsidRDefault="00B53B00" w:rsidP="007801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Итого по подпрограмме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F997" w14:textId="77777777" w:rsidR="00B53B00" w:rsidRPr="003C3877" w:rsidRDefault="00B53B00" w:rsidP="007801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C3877"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F024" w14:textId="5176FF54" w:rsidR="00B53B00" w:rsidRPr="00670568" w:rsidRDefault="00670568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64724,12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A91D" w14:textId="4F7A44D4" w:rsidR="00B53B00" w:rsidRPr="005B4F3A" w:rsidRDefault="000D126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11220,02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908F" w14:textId="0DD5FB1D" w:rsidR="00B53B00" w:rsidRPr="005B4F3A" w:rsidRDefault="00E44773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10294</w:t>
            </w:r>
            <w:r w:rsidR="005B4F3A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A4F9" w14:textId="77777777" w:rsidR="00B53B00" w:rsidRPr="007903D8" w:rsidRDefault="00B53B00" w:rsidP="00D60A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10990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DB5E" w14:textId="7C16C8A7" w:rsidR="00B53B00" w:rsidRPr="007903D8" w:rsidRDefault="00670568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932C73">
              <w:rPr>
                <w:color w:val="000000"/>
                <w:sz w:val="20"/>
                <w:szCs w:val="20"/>
              </w:rPr>
              <w:t>250</w:t>
            </w:r>
            <w:r w:rsidR="00B53B00"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891B" w14:textId="77777777" w:rsidR="00B53B00" w:rsidRPr="007903D8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9020" w14:textId="77777777" w:rsidR="00B53B00" w:rsidRPr="007903D8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60EE1C2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  <w:r w:rsidRPr="003C3877">
              <w:rPr>
                <w:sz w:val="20"/>
                <w:szCs w:val="20"/>
              </w:rPr>
              <w:t>х</w:t>
            </w:r>
          </w:p>
        </w:tc>
      </w:tr>
      <w:tr w:rsidR="00B53B00" w:rsidRPr="003C3877" w14:paraId="7BA2681B" w14:textId="77777777" w:rsidTr="00B53B00">
        <w:trPr>
          <w:trHeight w:val="739"/>
        </w:trPr>
        <w:tc>
          <w:tcPr>
            <w:tcW w:w="131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E5911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9998" w14:textId="77777777" w:rsidR="00B53B00" w:rsidRPr="003C3877" w:rsidRDefault="00B53B00" w:rsidP="00780161">
            <w:pPr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 xml:space="preserve">Средства бюджета </w:t>
            </w:r>
            <w:r w:rsidRPr="003C3877">
              <w:rPr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53C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18CD" w14:textId="07D52A45" w:rsidR="00B53B00" w:rsidRPr="0098046D" w:rsidRDefault="0098046D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DBC7" w14:textId="45087F79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483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6264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776F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C6C0" w14:textId="77777777" w:rsidR="00B53B00" w:rsidRPr="00C55059" w:rsidRDefault="00B53B00" w:rsidP="00780161">
            <w:pPr>
              <w:jc w:val="center"/>
              <w:rPr>
                <w:sz w:val="20"/>
                <w:szCs w:val="20"/>
              </w:rPr>
            </w:pPr>
            <w:r w:rsidRPr="00C5505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right w:val="single" w:sz="4" w:space="0" w:color="auto"/>
            </w:tcBorders>
          </w:tcPr>
          <w:p w14:paraId="55AD7D07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5BF09C0F" w14:textId="77777777" w:rsidTr="00B53B00">
        <w:trPr>
          <w:trHeight w:val="739"/>
        </w:trPr>
        <w:tc>
          <w:tcPr>
            <w:tcW w:w="131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0C999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BABE" w14:textId="77777777" w:rsidR="00B53B00" w:rsidRPr="003C3877" w:rsidRDefault="00B53B00" w:rsidP="00780161">
            <w:pPr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 xml:space="preserve">Средства бюджета городского округа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BB6D" w14:textId="4B7E3DAC" w:rsidR="00B53B00" w:rsidRPr="000D126F" w:rsidRDefault="00670568" w:rsidP="00D60A2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64</w:t>
            </w:r>
            <w:r w:rsidR="00932C73">
              <w:rPr>
                <w:rFonts w:asciiTheme="minorHAnsi" w:hAnsiTheme="minorHAnsi"/>
                <w:color w:val="000000"/>
                <w:sz w:val="20"/>
                <w:szCs w:val="20"/>
              </w:rPr>
              <w:t>724,12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0C16" w14:textId="02635DB7" w:rsidR="00B53B00" w:rsidRPr="005B4F3A" w:rsidRDefault="000D126F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11220,02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2B7A" w14:textId="402B0A1B" w:rsidR="00B53B00" w:rsidRPr="005B4F3A" w:rsidRDefault="00E44773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10294</w:t>
            </w:r>
            <w:r w:rsidR="005B4F3A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A9DC" w14:textId="77777777" w:rsidR="00B53B00" w:rsidRPr="007903D8" w:rsidRDefault="00B53B00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10990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1BCA" w14:textId="2DBB0156" w:rsidR="00B53B00" w:rsidRPr="007903D8" w:rsidRDefault="00670568" w:rsidP="007801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8250</w:t>
            </w:r>
            <w:r w:rsidR="00B53B00"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D712" w14:textId="77777777" w:rsidR="00B53B00" w:rsidRPr="007903D8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9A58" w14:textId="77777777" w:rsidR="00B53B00" w:rsidRPr="007903D8" w:rsidRDefault="00B53B00" w:rsidP="007801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</w:t>
            </w:r>
            <w:r w:rsidRPr="007903D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74" w:type="pct"/>
            <w:vMerge/>
            <w:tcBorders>
              <w:right w:val="single" w:sz="4" w:space="0" w:color="auto"/>
            </w:tcBorders>
          </w:tcPr>
          <w:p w14:paraId="698CDC69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B53B00" w:rsidRPr="003C3877" w14:paraId="55BB6BF6" w14:textId="77777777" w:rsidTr="00B53B00">
        <w:trPr>
          <w:trHeight w:val="739"/>
        </w:trPr>
        <w:tc>
          <w:tcPr>
            <w:tcW w:w="1317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D0AE" w14:textId="77777777" w:rsidR="00B53B00" w:rsidRPr="003C3877" w:rsidRDefault="00B53B00" w:rsidP="007801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65E5" w14:textId="77777777" w:rsidR="00B53B00" w:rsidRPr="003C3877" w:rsidRDefault="00B53B00" w:rsidP="00780161">
            <w:pPr>
              <w:rPr>
                <w:color w:val="000000"/>
                <w:sz w:val="20"/>
                <w:szCs w:val="20"/>
              </w:rPr>
            </w:pPr>
            <w:r w:rsidRPr="003C3877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F55B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92A5" w14:textId="73ED23C3" w:rsidR="00B53B00" w:rsidRPr="005B4F3A" w:rsidRDefault="005B4F3A" w:rsidP="0078016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84DE" w14:textId="32EB4E82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0633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AC4A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83F4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DEDC" w14:textId="77777777" w:rsidR="00B53B00" w:rsidRPr="003C3877" w:rsidRDefault="00B53B00" w:rsidP="00780161">
            <w:pPr>
              <w:jc w:val="center"/>
              <w:rPr>
                <w:sz w:val="20"/>
                <w:szCs w:val="20"/>
              </w:rPr>
            </w:pPr>
            <w:r w:rsidRPr="003C38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CE1991A" w14:textId="77777777" w:rsidR="00B53B00" w:rsidRPr="003C3877" w:rsidRDefault="00B53B00" w:rsidP="00780161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14:paraId="12299D54" w14:textId="77777777" w:rsidR="002616C8" w:rsidRPr="003C3877" w:rsidRDefault="002616C8" w:rsidP="002616C8">
      <w:pPr>
        <w:ind w:left="10620" w:firstLine="708"/>
        <w:rPr>
          <w:sz w:val="20"/>
          <w:szCs w:val="20"/>
        </w:rPr>
      </w:pPr>
    </w:p>
    <w:p w14:paraId="618554A3" w14:textId="77777777" w:rsidR="002616C8" w:rsidRPr="003C3877" w:rsidRDefault="002616C8" w:rsidP="002616C8">
      <w:pPr>
        <w:ind w:left="10620" w:firstLine="708"/>
        <w:rPr>
          <w:sz w:val="20"/>
          <w:szCs w:val="20"/>
        </w:rPr>
      </w:pPr>
    </w:p>
    <w:p w14:paraId="530CE919" w14:textId="77777777" w:rsidR="002616C8" w:rsidRPr="003C3877" w:rsidRDefault="002616C8" w:rsidP="002616C8">
      <w:pPr>
        <w:ind w:left="10620" w:firstLine="708"/>
        <w:rPr>
          <w:sz w:val="20"/>
          <w:szCs w:val="20"/>
        </w:rPr>
      </w:pPr>
    </w:p>
    <w:p w14:paraId="75AF1E6F" w14:textId="5F638798" w:rsidR="00780161" w:rsidRPr="00872324" w:rsidRDefault="00780161" w:rsidP="00872324">
      <w:pPr>
        <w:adjustRightInd w:val="0"/>
        <w:ind w:left="10490"/>
        <w:jc w:val="both"/>
        <w:rPr>
          <w:rFonts w:asciiTheme="minorHAnsi" w:hAnsiTheme="minorHAnsi"/>
        </w:rPr>
      </w:pPr>
    </w:p>
    <w:sectPr w:rsidR="00780161" w:rsidRPr="00872324" w:rsidSect="00DB3C80">
      <w:pgSz w:w="16838" w:h="11906" w:orient="landscape"/>
      <w:pgMar w:top="709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294C"/>
    <w:multiLevelType w:val="multilevel"/>
    <w:tmpl w:val="0EDEB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A1571DA"/>
    <w:multiLevelType w:val="hybridMultilevel"/>
    <w:tmpl w:val="9BEE8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937A0"/>
    <w:multiLevelType w:val="hybridMultilevel"/>
    <w:tmpl w:val="04D4AC0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0677F"/>
    <w:multiLevelType w:val="hybridMultilevel"/>
    <w:tmpl w:val="F8B61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A7260"/>
    <w:multiLevelType w:val="hybridMultilevel"/>
    <w:tmpl w:val="F0D4B528"/>
    <w:lvl w:ilvl="0" w:tplc="2628515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F95830"/>
    <w:multiLevelType w:val="hybridMultilevel"/>
    <w:tmpl w:val="D1762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47606"/>
    <w:multiLevelType w:val="multilevel"/>
    <w:tmpl w:val="DAB84A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7593270"/>
    <w:multiLevelType w:val="hybridMultilevel"/>
    <w:tmpl w:val="683053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Wingdings 3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Wingdings 3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Wingdings 3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Wingdings 3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Wingdings 3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Wingdings 3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Wingdings 3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Wingdings 3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Wingdings 3"/>
      </w:rPr>
    </w:lvl>
  </w:abstractNum>
  <w:abstractNum w:abstractNumId="8" w15:restartNumberingAfterBreak="0">
    <w:nsid w:val="27FE7BC0"/>
    <w:multiLevelType w:val="hybridMultilevel"/>
    <w:tmpl w:val="5846FAE8"/>
    <w:lvl w:ilvl="0" w:tplc="77A0C9E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325C87"/>
    <w:multiLevelType w:val="hybridMultilevel"/>
    <w:tmpl w:val="3914067C"/>
    <w:lvl w:ilvl="0" w:tplc="94E236E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84C7622"/>
    <w:multiLevelType w:val="multilevel"/>
    <w:tmpl w:val="2DB02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90C0F4B"/>
    <w:multiLevelType w:val="multilevel"/>
    <w:tmpl w:val="AF18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MS Reference Specialty" w:hAnsi="MS Reference Specialty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715E78"/>
    <w:multiLevelType w:val="multilevel"/>
    <w:tmpl w:val="C5721BA0"/>
    <w:lvl w:ilvl="0">
      <w:start w:val="1"/>
      <w:numFmt w:val="decimal"/>
      <w:lvlText w:val="%1."/>
      <w:lvlJc w:val="left"/>
      <w:pPr>
        <w:ind w:left="291" w:hanging="325"/>
        <w:jc w:val="right"/>
      </w:pPr>
      <w:rPr>
        <w:rFonts w:hint="default"/>
        <w:spacing w:val="-1"/>
        <w:w w:val="8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9" w:hanging="519"/>
        <w:jc w:val="right"/>
      </w:pPr>
      <w:rPr>
        <w:rFonts w:hint="default"/>
        <w:spacing w:val="-1"/>
        <w:w w:val="94"/>
        <w:lang w:val="ru-RU" w:eastAsia="en-US" w:bidi="ar-SA"/>
      </w:rPr>
    </w:lvl>
    <w:lvl w:ilvl="2">
      <w:numFmt w:val="bullet"/>
      <w:lvlText w:val="•"/>
      <w:lvlJc w:val="left"/>
      <w:pPr>
        <w:ind w:left="2195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8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6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3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519"/>
      </w:pPr>
      <w:rPr>
        <w:rFonts w:hint="default"/>
        <w:lang w:val="ru-RU" w:eastAsia="en-US" w:bidi="ar-SA"/>
      </w:rPr>
    </w:lvl>
  </w:abstractNum>
  <w:abstractNum w:abstractNumId="13" w15:restartNumberingAfterBreak="0">
    <w:nsid w:val="514E5435"/>
    <w:multiLevelType w:val="hybridMultilevel"/>
    <w:tmpl w:val="8C948D60"/>
    <w:lvl w:ilvl="0" w:tplc="245C33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6B40FCC"/>
    <w:multiLevelType w:val="hybridMultilevel"/>
    <w:tmpl w:val="764CD1CC"/>
    <w:lvl w:ilvl="0" w:tplc="26A4A9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404382">
      <w:numFmt w:val="none"/>
      <w:lvlText w:val=""/>
      <w:lvlJc w:val="left"/>
      <w:pPr>
        <w:tabs>
          <w:tab w:val="num" w:pos="360"/>
        </w:tabs>
      </w:pPr>
    </w:lvl>
    <w:lvl w:ilvl="2" w:tplc="33941E8A">
      <w:numFmt w:val="none"/>
      <w:lvlText w:val=""/>
      <w:lvlJc w:val="left"/>
      <w:pPr>
        <w:tabs>
          <w:tab w:val="num" w:pos="360"/>
        </w:tabs>
      </w:pPr>
    </w:lvl>
    <w:lvl w:ilvl="3" w:tplc="F7843E3E">
      <w:numFmt w:val="none"/>
      <w:lvlText w:val=""/>
      <w:lvlJc w:val="left"/>
      <w:pPr>
        <w:tabs>
          <w:tab w:val="num" w:pos="360"/>
        </w:tabs>
      </w:pPr>
    </w:lvl>
    <w:lvl w:ilvl="4" w:tplc="3FFE83E0">
      <w:numFmt w:val="none"/>
      <w:lvlText w:val=""/>
      <w:lvlJc w:val="left"/>
      <w:pPr>
        <w:tabs>
          <w:tab w:val="num" w:pos="360"/>
        </w:tabs>
      </w:pPr>
    </w:lvl>
    <w:lvl w:ilvl="5" w:tplc="B25AA378">
      <w:numFmt w:val="none"/>
      <w:lvlText w:val=""/>
      <w:lvlJc w:val="left"/>
      <w:pPr>
        <w:tabs>
          <w:tab w:val="num" w:pos="360"/>
        </w:tabs>
      </w:pPr>
    </w:lvl>
    <w:lvl w:ilvl="6" w:tplc="B46E83CC">
      <w:numFmt w:val="none"/>
      <w:lvlText w:val=""/>
      <w:lvlJc w:val="left"/>
      <w:pPr>
        <w:tabs>
          <w:tab w:val="num" w:pos="360"/>
        </w:tabs>
      </w:pPr>
    </w:lvl>
    <w:lvl w:ilvl="7" w:tplc="C670666A">
      <w:numFmt w:val="none"/>
      <w:lvlText w:val=""/>
      <w:lvlJc w:val="left"/>
      <w:pPr>
        <w:tabs>
          <w:tab w:val="num" w:pos="360"/>
        </w:tabs>
      </w:pPr>
    </w:lvl>
    <w:lvl w:ilvl="8" w:tplc="7736CC30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588415D7"/>
    <w:multiLevelType w:val="hybridMultilevel"/>
    <w:tmpl w:val="D138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A5D1A"/>
    <w:multiLevelType w:val="multilevel"/>
    <w:tmpl w:val="F4D8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MS Reference Specialty" w:hAnsi="MS Reference Specialty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865D35"/>
    <w:multiLevelType w:val="hybridMultilevel"/>
    <w:tmpl w:val="3F18F9DE"/>
    <w:lvl w:ilvl="0" w:tplc="DD78D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6F3C2A18"/>
    <w:multiLevelType w:val="hybridMultilevel"/>
    <w:tmpl w:val="655AB51C"/>
    <w:lvl w:ilvl="0" w:tplc="DD78DBF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5334C"/>
    <w:multiLevelType w:val="hybridMultilevel"/>
    <w:tmpl w:val="278A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0773E"/>
    <w:multiLevelType w:val="hybridMultilevel"/>
    <w:tmpl w:val="98C08820"/>
    <w:lvl w:ilvl="0" w:tplc="E5A48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B2B7D47"/>
    <w:multiLevelType w:val="multilevel"/>
    <w:tmpl w:val="B98494C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num w:numId="1" w16cid:durableId="1046878755">
    <w:abstractNumId w:val="12"/>
  </w:num>
  <w:num w:numId="2" w16cid:durableId="880173640">
    <w:abstractNumId w:val="0"/>
  </w:num>
  <w:num w:numId="3" w16cid:durableId="14617382">
    <w:abstractNumId w:val="16"/>
  </w:num>
  <w:num w:numId="4" w16cid:durableId="1702897352">
    <w:abstractNumId w:val="11"/>
  </w:num>
  <w:num w:numId="5" w16cid:durableId="389885358">
    <w:abstractNumId w:val="10"/>
  </w:num>
  <w:num w:numId="6" w16cid:durableId="67150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1552961">
    <w:abstractNumId w:val="20"/>
  </w:num>
  <w:num w:numId="8" w16cid:durableId="923340696">
    <w:abstractNumId w:val="17"/>
  </w:num>
  <w:num w:numId="9" w16cid:durableId="172233910">
    <w:abstractNumId w:val="8"/>
  </w:num>
  <w:num w:numId="10" w16cid:durableId="136607637">
    <w:abstractNumId w:val="22"/>
  </w:num>
  <w:num w:numId="11" w16cid:durableId="479461494">
    <w:abstractNumId w:val="13"/>
  </w:num>
  <w:num w:numId="12" w16cid:durableId="2051162">
    <w:abstractNumId w:val="9"/>
  </w:num>
  <w:num w:numId="13" w16cid:durableId="1979143541">
    <w:abstractNumId w:val="2"/>
  </w:num>
  <w:num w:numId="14" w16cid:durableId="7020254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1472320">
    <w:abstractNumId w:val="18"/>
  </w:num>
  <w:num w:numId="16" w16cid:durableId="894202987">
    <w:abstractNumId w:val="1"/>
  </w:num>
  <w:num w:numId="17" w16cid:durableId="1391997506">
    <w:abstractNumId w:val="5"/>
  </w:num>
  <w:num w:numId="18" w16cid:durableId="1423989377">
    <w:abstractNumId w:val="21"/>
  </w:num>
  <w:num w:numId="19" w16cid:durableId="1596397640">
    <w:abstractNumId w:val="14"/>
  </w:num>
  <w:num w:numId="20" w16cid:durableId="1487043421">
    <w:abstractNumId w:val="4"/>
  </w:num>
  <w:num w:numId="21" w16cid:durableId="186527077">
    <w:abstractNumId w:val="23"/>
  </w:num>
  <w:num w:numId="22" w16cid:durableId="1527938176">
    <w:abstractNumId w:val="15"/>
  </w:num>
  <w:num w:numId="23" w16cid:durableId="1323968539">
    <w:abstractNumId w:val="7"/>
  </w:num>
  <w:num w:numId="24" w16cid:durableId="142820631">
    <w:abstractNumId w:val="3"/>
  </w:num>
  <w:num w:numId="25" w16cid:durableId="1019283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2DC"/>
    <w:rsid w:val="000045A1"/>
    <w:rsid w:val="00017978"/>
    <w:rsid w:val="0004239B"/>
    <w:rsid w:val="00043E94"/>
    <w:rsid w:val="0007173E"/>
    <w:rsid w:val="00092EB2"/>
    <w:rsid w:val="00096C65"/>
    <w:rsid w:val="000A0755"/>
    <w:rsid w:val="000B1237"/>
    <w:rsid w:val="000B31B4"/>
    <w:rsid w:val="000C188D"/>
    <w:rsid w:val="000D126F"/>
    <w:rsid w:val="000D428B"/>
    <w:rsid w:val="000D6EB3"/>
    <w:rsid w:val="00126700"/>
    <w:rsid w:val="00153518"/>
    <w:rsid w:val="001652B2"/>
    <w:rsid w:val="001938FF"/>
    <w:rsid w:val="001A5EF1"/>
    <w:rsid w:val="001B2769"/>
    <w:rsid w:val="001C3E38"/>
    <w:rsid w:val="001F6B71"/>
    <w:rsid w:val="00210AF6"/>
    <w:rsid w:val="00216D4C"/>
    <w:rsid w:val="0025006D"/>
    <w:rsid w:val="002616C8"/>
    <w:rsid w:val="00265687"/>
    <w:rsid w:val="002D683F"/>
    <w:rsid w:val="002F12AE"/>
    <w:rsid w:val="00316DCA"/>
    <w:rsid w:val="00320D5E"/>
    <w:rsid w:val="00323E55"/>
    <w:rsid w:val="00330F4E"/>
    <w:rsid w:val="00333261"/>
    <w:rsid w:val="00340E4C"/>
    <w:rsid w:val="003432D4"/>
    <w:rsid w:val="00356C52"/>
    <w:rsid w:val="00357293"/>
    <w:rsid w:val="00364DC8"/>
    <w:rsid w:val="003754C8"/>
    <w:rsid w:val="00390D8E"/>
    <w:rsid w:val="00395D95"/>
    <w:rsid w:val="003C076C"/>
    <w:rsid w:val="003D585E"/>
    <w:rsid w:val="003E0938"/>
    <w:rsid w:val="003E6636"/>
    <w:rsid w:val="00402FC0"/>
    <w:rsid w:val="00407093"/>
    <w:rsid w:val="00412AD9"/>
    <w:rsid w:val="00427AB2"/>
    <w:rsid w:val="00442ED1"/>
    <w:rsid w:val="00452F37"/>
    <w:rsid w:val="004A2C4C"/>
    <w:rsid w:val="004C6CE4"/>
    <w:rsid w:val="004D25A3"/>
    <w:rsid w:val="004E08EB"/>
    <w:rsid w:val="004F490F"/>
    <w:rsid w:val="0050439A"/>
    <w:rsid w:val="00530C20"/>
    <w:rsid w:val="00556F5A"/>
    <w:rsid w:val="00566FBE"/>
    <w:rsid w:val="005861D4"/>
    <w:rsid w:val="005A1959"/>
    <w:rsid w:val="005B4F3A"/>
    <w:rsid w:val="005F4DB3"/>
    <w:rsid w:val="00606F15"/>
    <w:rsid w:val="00643802"/>
    <w:rsid w:val="00657A25"/>
    <w:rsid w:val="00670568"/>
    <w:rsid w:val="00670C06"/>
    <w:rsid w:val="006739C9"/>
    <w:rsid w:val="006918AE"/>
    <w:rsid w:val="006D42A7"/>
    <w:rsid w:val="006F444E"/>
    <w:rsid w:val="007027BD"/>
    <w:rsid w:val="00717A90"/>
    <w:rsid w:val="007209F2"/>
    <w:rsid w:val="007348D5"/>
    <w:rsid w:val="0075542F"/>
    <w:rsid w:val="007718C3"/>
    <w:rsid w:val="00780161"/>
    <w:rsid w:val="00783F9C"/>
    <w:rsid w:val="0078445B"/>
    <w:rsid w:val="007A2C19"/>
    <w:rsid w:val="00804EB2"/>
    <w:rsid w:val="008214B1"/>
    <w:rsid w:val="008218AB"/>
    <w:rsid w:val="00830A89"/>
    <w:rsid w:val="00872324"/>
    <w:rsid w:val="00877D69"/>
    <w:rsid w:val="008A0469"/>
    <w:rsid w:val="008B2189"/>
    <w:rsid w:val="008D61A8"/>
    <w:rsid w:val="008D6993"/>
    <w:rsid w:val="0093089F"/>
    <w:rsid w:val="00932C73"/>
    <w:rsid w:val="00935A84"/>
    <w:rsid w:val="0094569F"/>
    <w:rsid w:val="00951BDE"/>
    <w:rsid w:val="00956372"/>
    <w:rsid w:val="00960F85"/>
    <w:rsid w:val="0098046D"/>
    <w:rsid w:val="009B4004"/>
    <w:rsid w:val="009B4854"/>
    <w:rsid w:val="009D0B11"/>
    <w:rsid w:val="009F22DC"/>
    <w:rsid w:val="00A0541C"/>
    <w:rsid w:val="00A059D9"/>
    <w:rsid w:val="00A06AD6"/>
    <w:rsid w:val="00A10D64"/>
    <w:rsid w:val="00A1414E"/>
    <w:rsid w:val="00A205E3"/>
    <w:rsid w:val="00A63DF3"/>
    <w:rsid w:val="00A77364"/>
    <w:rsid w:val="00AB316F"/>
    <w:rsid w:val="00AE72C5"/>
    <w:rsid w:val="00B17925"/>
    <w:rsid w:val="00B35EB1"/>
    <w:rsid w:val="00B43E3E"/>
    <w:rsid w:val="00B46172"/>
    <w:rsid w:val="00B53227"/>
    <w:rsid w:val="00B53B00"/>
    <w:rsid w:val="00B5464F"/>
    <w:rsid w:val="00B74F76"/>
    <w:rsid w:val="00BD3991"/>
    <w:rsid w:val="00BE755F"/>
    <w:rsid w:val="00BF1AE1"/>
    <w:rsid w:val="00BF5E75"/>
    <w:rsid w:val="00C01540"/>
    <w:rsid w:val="00C04DDE"/>
    <w:rsid w:val="00C23889"/>
    <w:rsid w:val="00C86F12"/>
    <w:rsid w:val="00CA0081"/>
    <w:rsid w:val="00CB3E35"/>
    <w:rsid w:val="00CC1758"/>
    <w:rsid w:val="00CC3435"/>
    <w:rsid w:val="00CC36FD"/>
    <w:rsid w:val="00CD42A4"/>
    <w:rsid w:val="00CE0BEF"/>
    <w:rsid w:val="00D23E7D"/>
    <w:rsid w:val="00D52BC5"/>
    <w:rsid w:val="00D60A20"/>
    <w:rsid w:val="00D64967"/>
    <w:rsid w:val="00D83D32"/>
    <w:rsid w:val="00D96E3E"/>
    <w:rsid w:val="00DA74C7"/>
    <w:rsid w:val="00DB3C80"/>
    <w:rsid w:val="00DD60E1"/>
    <w:rsid w:val="00E4109F"/>
    <w:rsid w:val="00E44773"/>
    <w:rsid w:val="00E55A6F"/>
    <w:rsid w:val="00E63353"/>
    <w:rsid w:val="00E63971"/>
    <w:rsid w:val="00E66367"/>
    <w:rsid w:val="00E76A0B"/>
    <w:rsid w:val="00E81951"/>
    <w:rsid w:val="00EC5702"/>
    <w:rsid w:val="00ED7014"/>
    <w:rsid w:val="00EE3725"/>
    <w:rsid w:val="00EE67F3"/>
    <w:rsid w:val="00F0522A"/>
    <w:rsid w:val="00F07C96"/>
    <w:rsid w:val="00F55CE2"/>
    <w:rsid w:val="00FD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70D0D"/>
  <w15:chartTrackingRefBased/>
  <w15:docId w15:val="{38A11508-3A12-43FA-9CA4-EE3E2C12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DF3"/>
    <w:rPr>
      <w:rFonts w:ascii="WenQuanYi Micro Hei" w:eastAsia="WenQuanYi Micro Hei" w:hAnsi="WenQuanYi Micro Hei" w:cs="Wingdings 3"/>
    </w:rPr>
  </w:style>
  <w:style w:type="paragraph" w:styleId="1">
    <w:name w:val="heading 1"/>
    <w:basedOn w:val="a"/>
    <w:link w:val="10"/>
    <w:uiPriority w:val="9"/>
    <w:qFormat/>
    <w:rsid w:val="002616C8"/>
    <w:pPr>
      <w:spacing w:before="100" w:beforeAutospacing="1" w:after="100" w:afterAutospacing="1" w:line="240" w:lineRule="auto"/>
      <w:outlineLvl w:val="0"/>
    </w:pPr>
    <w:rPr>
      <w:rFonts w:ascii="Wingdings 3" w:eastAsia="Wingdings 3" w:hAnsi="Wingdings 3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D683F"/>
    <w:pPr>
      <w:widowControl w:val="0"/>
      <w:autoSpaceDE w:val="0"/>
      <w:autoSpaceDN w:val="0"/>
      <w:spacing w:after="0" w:line="240" w:lineRule="auto"/>
    </w:pPr>
    <w:rPr>
      <w:rFonts w:ascii="WenQuanYi Micro Hei" w:eastAsia="Wingdings 3" w:hAnsi="WenQuanYi Micro Hei" w:cs="WenQuanYi Micro He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D683F"/>
    <w:rPr>
      <w:rFonts w:ascii="WenQuanYi Micro Hei" w:eastAsia="Wingdings 3" w:hAnsi="WenQuanYi Micro Hei" w:cs="WenQuanYi Micro He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16C8"/>
    <w:rPr>
      <w:rFonts w:ascii="Wingdings 3" w:eastAsia="Wingdings 3" w:hAnsi="Wingdings 3" w:cs="Wingdings 3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1"/>
    <w:qFormat/>
    <w:rsid w:val="002616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2616C8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2616C8"/>
    <w:pPr>
      <w:widowControl w:val="0"/>
      <w:autoSpaceDE w:val="0"/>
      <w:autoSpaceDN w:val="0"/>
      <w:spacing w:after="0" w:line="240" w:lineRule="auto"/>
      <w:ind w:left="291" w:hanging="331"/>
      <w:jc w:val="both"/>
    </w:pPr>
    <w:rPr>
      <w:rFonts w:ascii="Cambria" w:eastAsia="Cambria" w:hAnsi="Cambria" w:cs="Cambria"/>
    </w:rPr>
  </w:style>
  <w:style w:type="paragraph" w:styleId="a6">
    <w:name w:val="No Spacing"/>
    <w:uiPriority w:val="1"/>
    <w:qFormat/>
    <w:rsid w:val="002616C8"/>
    <w:pPr>
      <w:spacing w:after="0" w:line="240" w:lineRule="auto"/>
    </w:pPr>
  </w:style>
  <w:style w:type="character" w:styleId="a7">
    <w:name w:val="Hyperlink"/>
    <w:uiPriority w:val="99"/>
    <w:rsid w:val="002616C8"/>
    <w:rPr>
      <w:color w:val="0563C1"/>
      <w:u w:val="single"/>
    </w:rPr>
  </w:style>
  <w:style w:type="character" w:customStyle="1" w:styleId="11">
    <w:name w:val="Пост1 Знак"/>
    <w:link w:val="12"/>
    <w:locked/>
    <w:rsid w:val="002616C8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2616C8"/>
    <w:pPr>
      <w:spacing w:after="0" w:line="240" w:lineRule="auto"/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2616C8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2616C8"/>
    <w:pPr>
      <w:spacing w:after="0" w:line="240" w:lineRule="auto"/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8">
    <w:name w:val="Balloon Text"/>
    <w:basedOn w:val="a"/>
    <w:link w:val="a9"/>
    <w:uiPriority w:val="99"/>
    <w:unhideWhenUsed/>
    <w:rsid w:val="00261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sid w:val="002616C8"/>
    <w:rPr>
      <w:rFonts w:ascii="Segoe UI" w:eastAsia="WenQuanYi Micro Hei" w:hAnsi="Segoe UI" w:cs="Segoe UI"/>
      <w:sz w:val="18"/>
      <w:szCs w:val="18"/>
    </w:rPr>
  </w:style>
  <w:style w:type="table" w:styleId="aa">
    <w:name w:val="Table Grid"/>
    <w:basedOn w:val="a1"/>
    <w:uiPriority w:val="5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2616C8"/>
    <w:pPr>
      <w:spacing w:after="0" w:line="240" w:lineRule="auto"/>
      <w:ind w:right="-58" w:firstLine="720"/>
      <w:jc w:val="both"/>
    </w:pPr>
    <w:rPr>
      <w:rFonts w:ascii="Wingdings 3" w:eastAsia="Wingdings 3" w:hAnsi="Wingdings 3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2616C8"/>
    <w:rPr>
      <w:rFonts w:ascii="Wingdings 3" w:eastAsia="Wingdings 3" w:hAnsi="Wingdings 3" w:cs="Wingdings 3"/>
      <w:sz w:val="24"/>
      <w:szCs w:val="24"/>
    </w:rPr>
  </w:style>
  <w:style w:type="paragraph" w:styleId="ab">
    <w:name w:val="header"/>
    <w:basedOn w:val="a"/>
    <w:link w:val="ac"/>
    <w:uiPriority w:val="99"/>
    <w:rsid w:val="002616C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alibri" w:eastAsia="Wingdings 3" w:hAnsi="Calibri" w:cs="Calibri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2616C8"/>
    <w:rPr>
      <w:rFonts w:ascii="Calibri" w:eastAsia="Wingdings 3" w:hAnsi="Calibri" w:cs="Calibri"/>
      <w:sz w:val="20"/>
      <w:szCs w:val="20"/>
    </w:rPr>
  </w:style>
  <w:style w:type="paragraph" w:styleId="ad">
    <w:name w:val="footer"/>
    <w:basedOn w:val="a"/>
    <w:link w:val="ae"/>
    <w:uiPriority w:val="99"/>
    <w:rsid w:val="002616C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alibri" w:eastAsia="Wingdings 3" w:hAnsi="Calibri" w:cs="Calibri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2616C8"/>
    <w:rPr>
      <w:rFonts w:ascii="Calibri" w:eastAsia="Wingdings 3" w:hAnsi="Calibri" w:cs="Calibri"/>
      <w:sz w:val="20"/>
      <w:szCs w:val="20"/>
    </w:rPr>
  </w:style>
  <w:style w:type="paragraph" w:customStyle="1" w:styleId="ConsPlusTitle">
    <w:name w:val="ConsPlusTitle"/>
    <w:qFormat/>
    <w:rsid w:val="002616C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Wingdings 3" w:hAnsi="Calibri" w:cs="Calibri"/>
      <w:b/>
      <w:bCs/>
      <w:sz w:val="24"/>
      <w:szCs w:val="24"/>
      <w:lang w:eastAsia="ru-RU"/>
    </w:rPr>
  </w:style>
  <w:style w:type="character" w:customStyle="1" w:styleId="ListLabel3">
    <w:name w:val="ListLabel 3"/>
    <w:qFormat/>
    <w:rsid w:val="002616C8"/>
    <w:rPr>
      <w:rFonts w:ascii="Wingdings 3" w:eastAsia="WenQuanYi Micro Hei" w:hAnsi="Wingdings 3" w:cs="Wingdings 3"/>
      <w:sz w:val="24"/>
      <w:szCs w:val="24"/>
      <w:lang w:eastAsia="en-US"/>
    </w:rPr>
  </w:style>
  <w:style w:type="character" w:customStyle="1" w:styleId="ListLabel4">
    <w:name w:val="ListLabel 4"/>
    <w:qFormat/>
    <w:rsid w:val="002616C8"/>
    <w:rPr>
      <w:rFonts w:cs="MS Reference Specialty"/>
    </w:rPr>
  </w:style>
  <w:style w:type="character" w:customStyle="1" w:styleId="ListLabel10">
    <w:name w:val="ListLabel 10"/>
    <w:qFormat/>
    <w:rsid w:val="002616C8"/>
    <w:rPr>
      <w:rFonts w:ascii="Wingdings 3" w:eastAsia="WenQuanYi Micro Hei" w:hAnsi="Wingdings 3" w:cs="Wingdings 3"/>
      <w:sz w:val="22"/>
      <w:szCs w:val="22"/>
    </w:rPr>
  </w:style>
  <w:style w:type="paragraph" w:customStyle="1" w:styleId="Standard">
    <w:name w:val="Standard"/>
    <w:uiPriority w:val="99"/>
    <w:rsid w:val="002616C8"/>
    <w:pPr>
      <w:suppressAutoHyphens/>
      <w:autoSpaceDN w:val="0"/>
      <w:spacing w:after="0" w:line="240" w:lineRule="auto"/>
      <w:textAlignment w:val="baseline"/>
    </w:pPr>
    <w:rPr>
      <w:rFonts w:ascii="Liberation Serif" w:eastAsia="Wingdings 2" w:hAnsi="Liberation Serif" w:cs="Arial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uiPriority w:val="99"/>
    <w:rsid w:val="002616C8"/>
    <w:pPr>
      <w:spacing w:before="280" w:after="280"/>
    </w:pPr>
    <w:rPr>
      <w:rFonts w:ascii="Wingdings 3" w:eastAsia="Wingdings 3" w:hAnsi="Wingdings 3"/>
      <w:lang w:eastAsia="ru-RU"/>
    </w:rPr>
  </w:style>
  <w:style w:type="paragraph" w:customStyle="1" w:styleId="ConsPlusNonformat">
    <w:name w:val="ConsPlusNonformat"/>
    <w:uiPriority w:val="99"/>
    <w:rsid w:val="002616C8"/>
    <w:pPr>
      <w:widowControl w:val="0"/>
      <w:autoSpaceDE w:val="0"/>
      <w:autoSpaceDN w:val="0"/>
      <w:spacing w:after="0" w:line="240" w:lineRule="auto"/>
    </w:pPr>
    <w:rPr>
      <w:rFonts w:ascii="MS Reference Specialty" w:eastAsia="Wingdings 3" w:hAnsi="MS Reference Specialty" w:cs="MS Reference Specialty"/>
      <w:sz w:val="20"/>
      <w:szCs w:val="20"/>
      <w:lang w:eastAsia="ru-RU"/>
    </w:rPr>
  </w:style>
  <w:style w:type="character" w:styleId="af">
    <w:name w:val="annotation reference"/>
    <w:semiHidden/>
    <w:unhideWhenUsed/>
    <w:rsid w:val="002616C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616C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Wingdings 3" w:hAnsi="Calibri" w:cs="Calibri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616C8"/>
    <w:rPr>
      <w:rFonts w:ascii="Calibri" w:eastAsia="Wingdings 3" w:hAnsi="Calibri" w:cs="Calibr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616C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616C8"/>
    <w:rPr>
      <w:rFonts w:ascii="Calibri" w:eastAsia="Wingdings 3" w:hAnsi="Calibri" w:cs="Calibri"/>
      <w:b/>
      <w:bCs/>
      <w:sz w:val="20"/>
      <w:szCs w:val="20"/>
    </w:rPr>
  </w:style>
  <w:style w:type="paragraph" w:styleId="af4">
    <w:name w:val="Revision"/>
    <w:hidden/>
    <w:uiPriority w:val="99"/>
    <w:semiHidden/>
    <w:rsid w:val="002616C8"/>
    <w:pPr>
      <w:spacing w:after="0" w:line="240" w:lineRule="auto"/>
    </w:pPr>
    <w:rPr>
      <w:rFonts w:ascii="Calibri" w:eastAsia="Wingdings 3" w:hAnsi="Calibri" w:cs="Calibri"/>
      <w:sz w:val="20"/>
      <w:szCs w:val="20"/>
    </w:rPr>
  </w:style>
  <w:style w:type="character" w:customStyle="1" w:styleId="af5">
    <w:name w:val="Основной текст_"/>
    <w:link w:val="40"/>
    <w:rsid w:val="002616C8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5"/>
    <w:rsid w:val="002616C8"/>
    <w:pPr>
      <w:widowControl w:val="0"/>
      <w:shd w:val="clear" w:color="auto" w:fill="FFFFFF"/>
      <w:spacing w:before="360" w:after="360" w:line="0" w:lineRule="atLeast"/>
      <w:ind w:hanging="1060"/>
      <w:jc w:val="center"/>
    </w:pPr>
    <w:rPr>
      <w:rFonts w:asciiTheme="minorHAnsi" w:eastAsiaTheme="minorHAnsi" w:hAnsiTheme="minorHAnsi" w:cstheme="minorBidi"/>
      <w:sz w:val="27"/>
      <w:szCs w:val="27"/>
    </w:rPr>
  </w:style>
  <w:style w:type="table" w:customStyle="1" w:styleId="110">
    <w:name w:val="Сетка таблицы11"/>
    <w:basedOn w:val="a1"/>
    <w:next w:val="aa"/>
    <w:uiPriority w:val="5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a"/>
    <w:uiPriority w:val="5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uiPriority w:val="99"/>
    <w:rsid w:val="002616C8"/>
    <w:pPr>
      <w:spacing w:before="100" w:beforeAutospacing="1" w:after="100" w:afterAutospacing="1" w:line="240" w:lineRule="auto"/>
    </w:pPr>
    <w:rPr>
      <w:rFonts w:ascii="Wingdings 3" w:eastAsia="Wingdings 3" w:hAnsi="Wingdings 3"/>
      <w:sz w:val="24"/>
      <w:szCs w:val="24"/>
      <w:lang w:eastAsia="ru-RU"/>
    </w:rPr>
  </w:style>
  <w:style w:type="paragraph" w:customStyle="1" w:styleId="ConsPlusCell">
    <w:name w:val="ConsPlusCell"/>
    <w:uiPriority w:val="99"/>
    <w:rsid w:val="002616C8"/>
    <w:pPr>
      <w:widowControl w:val="0"/>
      <w:autoSpaceDE w:val="0"/>
      <w:autoSpaceDN w:val="0"/>
      <w:adjustRightInd w:val="0"/>
      <w:spacing w:after="0" w:line="240" w:lineRule="auto"/>
    </w:pPr>
    <w:rPr>
      <w:rFonts w:ascii="MS Reference Specialty" w:eastAsia="Wingdings 3" w:hAnsi="MS Reference Specialty" w:cs="MS Reference Specialty"/>
      <w:sz w:val="20"/>
      <w:szCs w:val="20"/>
      <w:lang w:eastAsia="ru-RU"/>
    </w:rPr>
  </w:style>
  <w:style w:type="character" w:styleId="af6">
    <w:name w:val="Book Title"/>
    <w:uiPriority w:val="33"/>
    <w:qFormat/>
    <w:rsid w:val="002616C8"/>
    <w:rPr>
      <w:rFonts w:ascii="Wingdings 3" w:hAnsi="Wingdings 3"/>
      <w:bCs/>
      <w:iCs/>
      <w:spacing w:val="5"/>
      <w:sz w:val="28"/>
      <w:szCs w:val="28"/>
    </w:rPr>
  </w:style>
  <w:style w:type="paragraph" w:customStyle="1" w:styleId="af7">
    <w:name w:val="Заголовок Документа"/>
    <w:basedOn w:val="a"/>
    <w:link w:val="af8"/>
    <w:autoRedefine/>
    <w:qFormat/>
    <w:rsid w:val="002616C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Wingdings 3" w:eastAsia="Wingdings 3" w:hAnsi="Wingdings 3"/>
      <w:lang w:eastAsia="ru-RU"/>
    </w:rPr>
  </w:style>
  <w:style w:type="character" w:customStyle="1" w:styleId="af8">
    <w:name w:val="Заголовок Документа Знак"/>
    <w:link w:val="af7"/>
    <w:rsid w:val="002616C8"/>
    <w:rPr>
      <w:rFonts w:ascii="Wingdings 3" w:eastAsia="Wingdings 3" w:hAnsi="Wingdings 3" w:cs="Wingdings 3"/>
      <w:lang w:eastAsia="ru-RU"/>
    </w:rPr>
  </w:style>
  <w:style w:type="character" w:customStyle="1" w:styleId="14">
    <w:name w:val="Основной текст1"/>
    <w:rsid w:val="002616C8"/>
    <w:rPr>
      <w:rFonts w:ascii="MS Reference Specialty" w:eastAsia="MS Reference Specialty" w:hAnsi="MS Reference Specialty" w:cs="MS Reference Specialty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2616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MS Reference Specialty" w:eastAsia="Wingdings 3" w:hAnsi="MS Reference Specialty" w:cs="MS Reference Specialty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616C8"/>
    <w:rPr>
      <w:rFonts w:ascii="MS Reference Specialty" w:eastAsia="Wingdings 3" w:hAnsi="MS Reference Specialty" w:cs="MS Reference Specialty"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2616C8"/>
  </w:style>
  <w:style w:type="character" w:styleId="af9">
    <w:name w:val="FollowedHyperlink"/>
    <w:uiPriority w:val="99"/>
    <w:semiHidden/>
    <w:unhideWhenUsed/>
    <w:rsid w:val="002616C8"/>
    <w:rPr>
      <w:color w:val="954F72"/>
      <w:u w:val="single"/>
    </w:rPr>
  </w:style>
  <w:style w:type="paragraph" w:customStyle="1" w:styleId="xl63">
    <w:name w:val="xl63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Wingdings 3" w:eastAsia="Wingdings 3" w:hAnsi="Wingdings 3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Wingdings 3" w:eastAsia="Wingdings 3" w:hAnsi="Wingdings 3"/>
      <w:sz w:val="18"/>
      <w:szCs w:val="18"/>
      <w:lang w:eastAsia="ru-RU"/>
    </w:rPr>
  </w:style>
  <w:style w:type="paragraph" w:customStyle="1" w:styleId="xl65">
    <w:name w:val="xl65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Wingdings 3" w:eastAsia="Wingdings 3" w:hAnsi="Wingdings 3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Wingdings 3" w:eastAsia="Wingdings 3" w:hAnsi="Wingdings 3"/>
      <w:color w:val="000000"/>
      <w:sz w:val="20"/>
      <w:szCs w:val="20"/>
      <w:lang w:eastAsia="ru-RU"/>
    </w:rPr>
  </w:style>
  <w:style w:type="paragraph" w:customStyle="1" w:styleId="xl67">
    <w:name w:val="xl67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Wingdings 3" w:eastAsia="Wingdings 3" w:hAnsi="Wingdings 3"/>
      <w:color w:val="000000"/>
      <w:sz w:val="20"/>
      <w:szCs w:val="20"/>
      <w:lang w:eastAsia="ru-RU"/>
    </w:rPr>
  </w:style>
  <w:style w:type="paragraph" w:customStyle="1" w:styleId="xl68">
    <w:name w:val="xl68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Wingdings 3" w:eastAsia="Wingdings 3" w:hAnsi="Wingdings 3"/>
      <w:color w:val="000000"/>
      <w:sz w:val="20"/>
      <w:szCs w:val="20"/>
      <w:lang w:eastAsia="ru-RU"/>
    </w:rPr>
  </w:style>
  <w:style w:type="paragraph" w:customStyle="1" w:styleId="xl69">
    <w:name w:val="xl69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Wingdings 3" w:eastAsia="Wingdings 3" w:hAnsi="Wingdings 3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Wingdings 3" w:eastAsia="Wingdings 3" w:hAnsi="Wingdings 3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Wingdings 3" w:eastAsia="Wingdings 3" w:hAnsi="Wingdings 3"/>
      <w:sz w:val="18"/>
      <w:szCs w:val="18"/>
      <w:lang w:eastAsia="ru-RU"/>
    </w:rPr>
  </w:style>
  <w:style w:type="paragraph" w:customStyle="1" w:styleId="xl72">
    <w:name w:val="xl72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Wingdings 3" w:eastAsia="Wingdings 3" w:hAnsi="Wingdings 3"/>
      <w:sz w:val="18"/>
      <w:szCs w:val="18"/>
      <w:lang w:eastAsia="ru-RU"/>
    </w:rPr>
  </w:style>
  <w:style w:type="paragraph" w:customStyle="1" w:styleId="xl73">
    <w:name w:val="xl73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Wingdings 3" w:eastAsia="Wingdings 3" w:hAnsi="Wingdings 3"/>
      <w:sz w:val="18"/>
      <w:szCs w:val="18"/>
      <w:lang w:eastAsia="ru-RU"/>
    </w:rPr>
  </w:style>
  <w:style w:type="paragraph" w:customStyle="1" w:styleId="xl74">
    <w:name w:val="xl74"/>
    <w:basedOn w:val="a"/>
    <w:uiPriority w:val="99"/>
    <w:rsid w:val="002616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Wingdings 3" w:eastAsia="Wingdings 3" w:hAnsi="Wingdings 3"/>
      <w:sz w:val="18"/>
      <w:szCs w:val="18"/>
      <w:lang w:eastAsia="ru-RU"/>
    </w:rPr>
  </w:style>
  <w:style w:type="paragraph" w:customStyle="1" w:styleId="xl75">
    <w:name w:val="xl75"/>
    <w:basedOn w:val="a"/>
    <w:uiPriority w:val="99"/>
    <w:rsid w:val="002616C8"/>
    <w:pPr>
      <w:spacing w:before="100" w:beforeAutospacing="1" w:after="100" w:afterAutospacing="1" w:line="240" w:lineRule="auto"/>
      <w:jc w:val="center"/>
      <w:textAlignment w:val="center"/>
    </w:pPr>
    <w:rPr>
      <w:rFonts w:ascii="Wingdings 3" w:eastAsia="Wingdings 3" w:hAnsi="Wingdings 3"/>
      <w:sz w:val="24"/>
      <w:szCs w:val="24"/>
      <w:lang w:eastAsia="ru-RU"/>
    </w:rPr>
  </w:style>
  <w:style w:type="character" w:styleId="afa">
    <w:name w:val="line number"/>
    <w:basedOn w:val="a0"/>
    <w:semiHidden/>
    <w:unhideWhenUsed/>
    <w:rsid w:val="002616C8"/>
  </w:style>
  <w:style w:type="table" w:customStyle="1" w:styleId="5">
    <w:name w:val="Сетка таблицы5"/>
    <w:basedOn w:val="a1"/>
    <w:next w:val="aa"/>
    <w:uiPriority w:val="3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a"/>
    <w:uiPriority w:val="5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a"/>
    <w:uiPriority w:val="5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a"/>
    <w:uiPriority w:val="3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a"/>
    <w:uiPriority w:val="3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Без интервала1"/>
    <w:next w:val="a6"/>
    <w:link w:val="afb"/>
    <w:uiPriority w:val="1"/>
    <w:qFormat/>
    <w:rsid w:val="002616C8"/>
    <w:pPr>
      <w:spacing w:after="0" w:line="240" w:lineRule="auto"/>
    </w:pPr>
    <w:rPr>
      <w:rFonts w:ascii="WenQuanYi Micro Hei" w:eastAsia="Wingdings 3" w:hAnsi="WenQuanYi Micro Hei" w:cs="Wingdings 3"/>
      <w:lang w:eastAsia="ru-RU"/>
    </w:rPr>
  </w:style>
  <w:style w:type="character" w:customStyle="1" w:styleId="afb">
    <w:name w:val="Без интервала Знак"/>
    <w:link w:val="16"/>
    <w:uiPriority w:val="1"/>
    <w:rsid w:val="002616C8"/>
    <w:rPr>
      <w:rFonts w:ascii="WenQuanYi Micro Hei" w:eastAsia="Wingdings 3" w:hAnsi="WenQuanYi Micro Hei" w:cs="Wingdings 3"/>
      <w:lang w:eastAsia="ru-RU"/>
    </w:rPr>
  </w:style>
  <w:style w:type="table" w:customStyle="1" w:styleId="81">
    <w:name w:val="Сетка таблицы81"/>
    <w:basedOn w:val="a1"/>
    <w:next w:val="aa"/>
    <w:uiPriority w:val="39"/>
    <w:rsid w:val="002616C8"/>
    <w:pPr>
      <w:spacing w:after="0" w:line="240" w:lineRule="auto"/>
    </w:pPr>
    <w:rPr>
      <w:rFonts w:ascii="WenQuanYi Micro Hei" w:eastAsia="WenQuanYi Micro Hei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0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a"/>
    <w:uiPriority w:val="3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a"/>
    <w:uiPriority w:val="59"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ody Text Indent"/>
    <w:basedOn w:val="a"/>
    <w:link w:val="afd"/>
    <w:uiPriority w:val="99"/>
    <w:semiHidden/>
    <w:unhideWhenUsed/>
    <w:rsid w:val="002616C8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Calibri" w:eastAsia="Wingdings 3" w:hAnsi="Calibri" w:cs="Calibri"/>
      <w:sz w:val="20"/>
      <w:szCs w:val="20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2616C8"/>
    <w:rPr>
      <w:rFonts w:ascii="Calibri" w:eastAsia="Wingdings 3" w:hAnsi="Calibri" w:cs="Calibri"/>
      <w:sz w:val="20"/>
      <w:szCs w:val="20"/>
    </w:rPr>
  </w:style>
  <w:style w:type="character" w:styleId="afe">
    <w:name w:val="Placeholder Text"/>
    <w:uiPriority w:val="99"/>
    <w:semiHidden/>
    <w:rsid w:val="002616C8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2616C8"/>
  </w:style>
  <w:style w:type="paragraph" w:customStyle="1" w:styleId="17">
    <w:name w:val="Верхний колонтитул1"/>
    <w:basedOn w:val="a"/>
    <w:next w:val="ab"/>
    <w:uiPriority w:val="99"/>
    <w:unhideWhenUsed/>
    <w:rsid w:val="002616C8"/>
    <w:pPr>
      <w:tabs>
        <w:tab w:val="center" w:pos="4677"/>
        <w:tab w:val="right" w:pos="9355"/>
      </w:tabs>
      <w:spacing w:after="0" w:line="240" w:lineRule="auto"/>
    </w:pPr>
  </w:style>
  <w:style w:type="table" w:customStyle="1" w:styleId="150">
    <w:name w:val="Сетка таблицы15"/>
    <w:basedOn w:val="a1"/>
    <w:next w:val="aa"/>
    <w:uiPriority w:val="59"/>
    <w:locked/>
    <w:rsid w:val="002616C8"/>
    <w:pPr>
      <w:spacing w:after="0" w:line="240" w:lineRule="auto"/>
    </w:pPr>
    <w:rPr>
      <w:rFonts w:ascii="WenQuanYi Micro Hei" w:eastAsia="Wingdings 3" w:hAnsi="WenQuanYi Micro Hei" w:cs="Wingdings 3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2616C8"/>
  </w:style>
  <w:style w:type="numbering" w:customStyle="1" w:styleId="111">
    <w:name w:val="Нет списка11"/>
    <w:next w:val="a2"/>
    <w:uiPriority w:val="99"/>
    <w:semiHidden/>
    <w:unhideWhenUsed/>
    <w:rsid w:val="002616C8"/>
  </w:style>
  <w:style w:type="numbering" w:customStyle="1" w:styleId="42">
    <w:name w:val="Нет списка4"/>
    <w:next w:val="a2"/>
    <w:uiPriority w:val="99"/>
    <w:semiHidden/>
    <w:unhideWhenUsed/>
    <w:rsid w:val="002616C8"/>
  </w:style>
  <w:style w:type="paragraph" w:styleId="aff">
    <w:name w:val="Normal (Web)"/>
    <w:basedOn w:val="a"/>
    <w:uiPriority w:val="99"/>
    <w:semiHidden/>
    <w:unhideWhenUsed/>
    <w:rsid w:val="002616C8"/>
    <w:rPr>
      <w:rFonts w:ascii="Times New Roman" w:hAnsi="Times New Roman" w:cs="Times New Roman"/>
      <w:sz w:val="24"/>
      <w:szCs w:val="24"/>
    </w:rPr>
  </w:style>
  <w:style w:type="paragraph" w:styleId="aff0">
    <w:name w:val="Title"/>
    <w:basedOn w:val="a"/>
    <w:link w:val="aff1"/>
    <w:uiPriority w:val="10"/>
    <w:qFormat/>
    <w:rsid w:val="00CC1758"/>
    <w:pPr>
      <w:widowControl w:val="0"/>
      <w:autoSpaceDE w:val="0"/>
      <w:autoSpaceDN w:val="0"/>
      <w:spacing w:before="44" w:after="0" w:line="363" w:lineRule="exact"/>
      <w:ind w:left="3038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ff1">
    <w:name w:val="Заголовок Знак"/>
    <w:basedOn w:val="a0"/>
    <w:link w:val="aff0"/>
    <w:uiPriority w:val="10"/>
    <w:rsid w:val="00CC1758"/>
    <w:rPr>
      <w:rFonts w:ascii="Times New Roman" w:eastAsia="Times New Roman" w:hAnsi="Times New Roman" w:cs="Times New Roman"/>
      <w:sz w:val="32"/>
      <w:szCs w:val="32"/>
    </w:rPr>
  </w:style>
  <w:style w:type="paragraph" w:customStyle="1" w:styleId="43">
    <w:name w:val="4"/>
    <w:basedOn w:val="a"/>
    <w:next w:val="aff"/>
    <w:uiPriority w:val="99"/>
    <w:semiHidden/>
    <w:rsid w:val="00CC1758"/>
    <w:pPr>
      <w:autoSpaceDN w:val="0"/>
      <w:spacing w:before="100" w:beforeAutospacing="1" w:after="100" w:afterAutospacing="1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paragraph" w:customStyle="1" w:styleId="3a">
    <w:name w:val="3"/>
    <w:basedOn w:val="a"/>
    <w:next w:val="aff"/>
    <w:uiPriority w:val="99"/>
    <w:semiHidden/>
    <w:rsid w:val="00CC1758"/>
    <w:pPr>
      <w:autoSpaceDN w:val="0"/>
      <w:spacing w:line="256" w:lineRule="auto"/>
    </w:pPr>
    <w:rPr>
      <w:rFonts w:ascii="Cambria Math" w:eastAsia="Courier New" w:hAnsi="Cambria Math" w:cs="Cambria Math"/>
      <w:sz w:val="24"/>
      <w:szCs w:val="24"/>
    </w:rPr>
  </w:style>
  <w:style w:type="paragraph" w:customStyle="1" w:styleId="25">
    <w:name w:val="2"/>
    <w:basedOn w:val="a"/>
    <w:next w:val="aff"/>
    <w:uiPriority w:val="99"/>
    <w:semiHidden/>
    <w:rsid w:val="00CC1758"/>
    <w:pPr>
      <w:autoSpaceDN w:val="0"/>
      <w:spacing w:line="256" w:lineRule="auto"/>
    </w:pPr>
    <w:rPr>
      <w:rFonts w:ascii="Cambria Math" w:eastAsia="Courier New" w:hAnsi="Cambria Math" w:cs="Cambria Math"/>
      <w:sz w:val="24"/>
      <w:szCs w:val="24"/>
    </w:rPr>
  </w:style>
  <w:style w:type="paragraph" w:customStyle="1" w:styleId="18">
    <w:name w:val="1"/>
    <w:basedOn w:val="a"/>
    <w:next w:val="aff"/>
    <w:uiPriority w:val="99"/>
    <w:semiHidden/>
    <w:rsid w:val="00CC1758"/>
    <w:pPr>
      <w:autoSpaceDN w:val="0"/>
      <w:spacing w:line="256" w:lineRule="auto"/>
    </w:pPr>
    <w:rPr>
      <w:rFonts w:ascii="Liberation Serif" w:eastAsia="Wingdings" w:hAnsi="Liberation Serif" w:cs="Liberation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0AF31-BFEB-4927-818F-B1D01680D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3165</Words>
  <Characters>18042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2026-08-26T08:07:00Z</cp:lastPrinted>
  <dcterms:created xsi:type="dcterms:W3CDTF">2026-08-27T12:15:00Z</dcterms:created>
  <dcterms:modified xsi:type="dcterms:W3CDTF">2026-09-01T11:28:00Z</dcterms:modified>
</cp:coreProperties>
</file>