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17440246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Кашира Московской области </w:t>
      </w:r>
      <w:r w:rsidR="00CA0EE7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>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425F3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425F35">
        <w:rPr>
          <w:rFonts w:ascii="Times New Roman" w:hAnsi="Times New Roman" w:cs="Times New Roman"/>
          <w:sz w:val="28"/>
          <w:szCs w:val="28"/>
        </w:rPr>
        <w:t>1500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CA0EE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425F35">
        <w:rPr>
          <w:rFonts w:ascii="Times New Roman" w:hAnsi="Times New Roman" w:cs="Times New Roman"/>
          <w:sz w:val="28"/>
          <w:szCs w:val="28"/>
        </w:rPr>
        <w:t>Кокино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F2658E9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425F35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CA0EE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425F35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816B708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 xml:space="preserve">Заявление может быть подано посредством Государственной информационной системы Московской области «Портал государственных </w:t>
      </w:r>
      <w:r w:rsidR="00425F3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и муниципальных услуг Московской области» (РПГУ) в течении 30 дней </w:t>
      </w:r>
      <w:r w:rsidR="00425F3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</w:t>
      </w:r>
      <w:r w:rsidR="00425F3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в соответствии со ст.39.18 Земельного кодекса Российской Федерации, </w:t>
      </w:r>
      <w:r w:rsidR="00425F3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>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1633381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425F35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425F3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8702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2B8869C2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425F35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25F3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8702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C45D96" w14:textId="32817495" w:rsidR="00E05D4D" w:rsidRPr="00E05D4D" w:rsidRDefault="00E05D4D" w:rsidP="00E05D4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D4D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 можно с момента начала приема заявлений по адресу: Московская область,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5D4D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5D4D">
        <w:rPr>
          <w:rFonts w:ascii="Times New Roman" w:hAnsi="Times New Roman" w:cs="Times New Roman"/>
          <w:color w:val="000000"/>
          <w:sz w:val="28"/>
          <w:szCs w:val="28"/>
        </w:rPr>
        <w:t>Ленина, д.2, каб.330.</w:t>
      </w:r>
    </w:p>
    <w:p w14:paraId="0F470AFA" w14:textId="77777777" w:rsidR="00E05D4D" w:rsidRPr="00E05D4D" w:rsidRDefault="00E05D4D" w:rsidP="00E05D4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D4D">
        <w:rPr>
          <w:rFonts w:ascii="Times New Roman" w:hAnsi="Times New Roman" w:cs="Times New Roman"/>
          <w:color w:val="000000"/>
          <w:sz w:val="28"/>
          <w:szCs w:val="28"/>
        </w:rPr>
        <w:t xml:space="preserve">Приемный день – вторник, четверг с 10:00 по 13:00. </w:t>
      </w:r>
    </w:p>
    <w:p w14:paraId="69AE081E" w14:textId="337CD73D" w:rsidR="00425F35" w:rsidRDefault="00E05D4D" w:rsidP="00E05D4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D4D">
        <w:rPr>
          <w:rFonts w:ascii="Times New Roman" w:hAnsi="Times New Roman" w:cs="Times New Roman"/>
          <w:color w:val="000000"/>
          <w:sz w:val="28"/>
          <w:szCs w:val="28"/>
        </w:rPr>
        <w:t>Контактный телефон: +7 (496) 692-87-88.</w:t>
      </w:r>
    </w:p>
    <w:p w14:paraId="7459BE91" w14:textId="77777777" w:rsidR="00425F35" w:rsidRDefault="00425F35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3E13EB" w14:textId="77777777" w:rsidR="00425F35" w:rsidRDefault="00425F35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64778DD3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425F35">
      <w:pgSz w:w="11906" w:h="16838"/>
      <w:pgMar w:top="184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44267"/>
    <w:rsid w:val="00054751"/>
    <w:rsid w:val="00062BD2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87023"/>
    <w:rsid w:val="002D1FAD"/>
    <w:rsid w:val="002D6443"/>
    <w:rsid w:val="002F6BB9"/>
    <w:rsid w:val="00321D02"/>
    <w:rsid w:val="00371885"/>
    <w:rsid w:val="00377393"/>
    <w:rsid w:val="003B5E83"/>
    <w:rsid w:val="003C6A5A"/>
    <w:rsid w:val="003E52C0"/>
    <w:rsid w:val="00412E4C"/>
    <w:rsid w:val="00417412"/>
    <w:rsid w:val="00423896"/>
    <w:rsid w:val="00425F35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80A15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AE4254"/>
    <w:rsid w:val="00B1023F"/>
    <w:rsid w:val="00B20E97"/>
    <w:rsid w:val="00B3625D"/>
    <w:rsid w:val="00B60DCA"/>
    <w:rsid w:val="00B66770"/>
    <w:rsid w:val="00BA61A5"/>
    <w:rsid w:val="00BB7541"/>
    <w:rsid w:val="00BF4B8F"/>
    <w:rsid w:val="00C131EF"/>
    <w:rsid w:val="00C16ECF"/>
    <w:rsid w:val="00C21F4A"/>
    <w:rsid w:val="00C970F1"/>
    <w:rsid w:val="00CA0EE7"/>
    <w:rsid w:val="00CB41A8"/>
    <w:rsid w:val="00CC1B9A"/>
    <w:rsid w:val="00CC5DD7"/>
    <w:rsid w:val="00D05121"/>
    <w:rsid w:val="00D22058"/>
    <w:rsid w:val="00D23ADA"/>
    <w:rsid w:val="00D36CE3"/>
    <w:rsid w:val="00DB77B2"/>
    <w:rsid w:val="00DC793A"/>
    <w:rsid w:val="00DE68B2"/>
    <w:rsid w:val="00DF5950"/>
    <w:rsid w:val="00E05D4D"/>
    <w:rsid w:val="00E209E1"/>
    <w:rsid w:val="00E71B33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80</cp:revision>
  <cp:lastPrinted>2026-08-04T07:52:00Z</cp:lastPrinted>
  <dcterms:created xsi:type="dcterms:W3CDTF">2022-06-07T09:12:00Z</dcterms:created>
  <dcterms:modified xsi:type="dcterms:W3CDTF">2026-08-04T08:21:00Z</dcterms:modified>
</cp:coreProperties>
</file>