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65D4B1E9" w:rsidR="00876069" w:rsidRDefault="007E0D6E" w:rsidP="00876069">
      <w:pPr>
        <w:pStyle w:val="12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5CB053DD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38E401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7DC8FB27" w14:textId="7777777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2580593" w14:textId="77777777" w:rsidR="005B4AFF" w:rsidRDefault="005B4AFF" w:rsidP="005B4AFF">
      <w:pPr>
        <w:ind w:firstLine="0"/>
      </w:pPr>
    </w:p>
    <w:p w14:paraId="25819249" w14:textId="77777777" w:rsidR="00677B9A" w:rsidRDefault="00677B9A" w:rsidP="005B4AFF">
      <w:pPr>
        <w:ind w:firstLine="0"/>
      </w:pPr>
    </w:p>
    <w:p w14:paraId="6E137D7A" w14:textId="7177E46C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</w:t>
      </w:r>
      <w:r w:rsidR="008266DC">
        <w:br/>
      </w:r>
      <w:r>
        <w:t>№ 3748-па</w:t>
      </w:r>
      <w:r w:rsidR="008266DC">
        <w:t xml:space="preserve"> </w:t>
      </w:r>
      <w:r>
        <w:t xml:space="preserve">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0E9EDA85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</w:t>
      </w:r>
      <w:r w:rsidR="008266DC">
        <w:br/>
      </w:r>
      <w:r>
        <w:t>№ 4168-па</w:t>
      </w:r>
      <w:r w:rsidR="008266DC">
        <w:t xml:space="preserve"> </w:t>
      </w:r>
      <w:r>
        <w:t>(в редакции постановления администрации городского округа Кашира</w:t>
      </w:r>
      <w:r w:rsidR="008266DC">
        <w:t xml:space="preserve"> </w:t>
      </w:r>
      <w:r>
        <w:t xml:space="preserve">от 06.02.2023 № 227-па, от 15.03.2023 № 661-па, от 26.04.2023 </w:t>
      </w:r>
      <w:r w:rsidR="008266DC">
        <w:br/>
      </w:r>
      <w:r>
        <w:t>№ 1066-па,  от 26.06.2023 № 1667-па, от 13.07.2023 № 1870-па, от 12.09.2023 № 2380-па,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 w:rsidR="00C46FD3">
        <w:t>,</w:t>
      </w:r>
      <w:r w:rsidR="00C46FD3" w:rsidRPr="00C46FD3">
        <w:t xml:space="preserve"> </w:t>
      </w:r>
      <w:r w:rsidR="00C46FD3">
        <w:t>от 16.09.2025 № 2257-па,</w:t>
      </w:r>
      <w:r w:rsidR="00C46FD3" w:rsidRPr="00C46FD3">
        <w:t xml:space="preserve"> </w:t>
      </w:r>
      <w:r w:rsidR="00C46FD3">
        <w:t>от 24.09.2025 № 2334-па</w:t>
      </w:r>
      <w:r w:rsidR="00BA5783">
        <w:t>, от 01.10.2025 № 2419-па</w:t>
      </w:r>
      <w:r w:rsidR="00B211F8">
        <w:t>, от 14.10.2025 № 2562-па</w:t>
      </w:r>
      <w:r w:rsidR="00FD5511">
        <w:t>, от 20.10.2025 № 2588-па</w:t>
      </w:r>
      <w:r w:rsidR="00386231">
        <w:t>, от 27.10.2025 № 2678-па</w:t>
      </w:r>
      <w:r w:rsidR="00AD6CC5">
        <w:t xml:space="preserve">, </w:t>
      </w:r>
      <w:r w:rsidR="003609B9" w:rsidRPr="003609B9">
        <w:t>от 31.10.2025 № 2730-па, от 28.11.2025 № 2960-па, от 09.12.2025 № 3046-па</w:t>
      </w:r>
      <w:r w:rsidR="00C105EE">
        <w:t xml:space="preserve">, от </w:t>
      </w:r>
      <w:r w:rsidR="00BF1231">
        <w:t>30.12.2025</w:t>
      </w:r>
      <w:r w:rsidR="00C105EE">
        <w:t xml:space="preserve"> №</w:t>
      </w:r>
      <w:r w:rsidR="00BF1231">
        <w:t xml:space="preserve"> 3324-па</w:t>
      </w:r>
      <w:r w:rsidR="004605EA">
        <w:t>, от 30.12.2025 № 3337-па</w:t>
      </w:r>
      <w:r w:rsidR="008C6517">
        <w:t>, от 03.03.2026 № 293-па</w:t>
      </w:r>
      <w:r w:rsidR="0081460A">
        <w:t>, от 02.04.2026 № 541-па, от 04.05.2026            № 815-па</w:t>
      </w:r>
      <w:r w:rsidR="00605EC6">
        <w:t>, от 13.05.2026 № 913-па</w:t>
      </w:r>
      <w:r w:rsidR="00D45489">
        <w:t>, от 03.08.2026 № 1654-па</w:t>
      </w:r>
      <w:r w:rsidRPr="002A3429">
        <w:t>)</w:t>
      </w:r>
      <w:r w:rsidR="00263FE5" w:rsidRPr="002A3429">
        <w:t>,</w:t>
      </w:r>
      <w:r w:rsidR="00BF1231" w:rsidRPr="00263FE5">
        <w:rPr>
          <w:color w:val="EE0000"/>
        </w:rPr>
        <w:t xml:space="preserve"> </w:t>
      </w:r>
      <w:r>
        <w:t>(далее – Программа) следующие изменения:</w:t>
      </w:r>
    </w:p>
    <w:p w14:paraId="44EA775F" w14:textId="1AA9EDBB" w:rsidR="00AD6CC5" w:rsidRDefault="007A704A" w:rsidP="00AD6CC5">
      <w:pPr>
        <w:numPr>
          <w:ilvl w:val="1"/>
          <w:numId w:val="21"/>
        </w:numPr>
        <w:tabs>
          <w:tab w:val="left" w:pos="1134"/>
        </w:tabs>
        <w:ind w:left="0" w:firstLine="709"/>
        <w:rPr>
          <w:rFonts w:eastAsia="Times New Roman"/>
          <w:bCs/>
          <w:lang w:eastAsia="ru-RU"/>
        </w:rPr>
      </w:pPr>
      <w:r w:rsidRPr="007A704A">
        <w:lastRenderedPageBreak/>
        <w:tab/>
      </w:r>
      <w:r w:rsidR="00AD6CC5" w:rsidRPr="00076C51">
        <w:rPr>
          <w:rFonts w:eastAsia="Times New Roman"/>
          <w:bCs/>
          <w:lang w:eastAsia="ru-RU"/>
        </w:rPr>
        <w:t>Паспорт Программы изложить в редакции, согласно приложению №</w:t>
      </w:r>
      <w:r w:rsidR="00AD6CC5">
        <w:rPr>
          <w:rFonts w:eastAsia="Times New Roman"/>
          <w:bCs/>
          <w:lang w:eastAsia="ru-RU"/>
        </w:rPr>
        <w:t xml:space="preserve"> </w:t>
      </w:r>
      <w:r w:rsidR="00AD6CC5" w:rsidRPr="00076C51">
        <w:rPr>
          <w:rFonts w:eastAsia="Times New Roman"/>
          <w:bCs/>
          <w:lang w:eastAsia="ru-RU"/>
        </w:rPr>
        <w:t>1 к настоящему постановлению.</w:t>
      </w:r>
    </w:p>
    <w:p w14:paraId="6C1028B0" w14:textId="77777777" w:rsidR="00CC1F95" w:rsidRDefault="00CC1F95" w:rsidP="00CC1F95">
      <w:pPr>
        <w:pStyle w:val="afff3"/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r w:rsidRPr="00CC1F95">
        <w:rPr>
          <w:rFonts w:eastAsia="Times New Roman"/>
          <w:bCs/>
          <w:lang w:eastAsia="ru-RU"/>
        </w:rPr>
        <w:t>Перечень мероприятий подпрограммы 1 «Эффективное управление имущественным комплексом» Программы изложить                                     в редакции, согласно приложению № 2 к настоящему постановлению.</w:t>
      </w:r>
    </w:p>
    <w:p w14:paraId="3DEC34EA" w14:textId="2CC73FFD" w:rsidR="004F7E74" w:rsidRPr="00CC1F95" w:rsidRDefault="004F7E74" w:rsidP="00CC1F95">
      <w:pPr>
        <w:pStyle w:val="afff3"/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r w:rsidRPr="004F7E74">
        <w:rPr>
          <w:rFonts w:eastAsia="Times New Roman"/>
          <w:bCs/>
          <w:lang w:eastAsia="ru-RU"/>
        </w:rPr>
        <w:t xml:space="preserve">Перечень мероприятий подпрограммы 5 «Обеспечивающая подпрограмма» Программы изложить в редакции, согласно приложению                 № </w:t>
      </w:r>
      <w:r>
        <w:rPr>
          <w:rFonts w:eastAsia="Times New Roman"/>
          <w:bCs/>
          <w:lang w:eastAsia="ru-RU"/>
        </w:rPr>
        <w:t>3</w:t>
      </w:r>
      <w:r w:rsidRPr="004F7E74">
        <w:rPr>
          <w:rFonts w:eastAsia="Times New Roman"/>
          <w:bCs/>
          <w:lang w:eastAsia="ru-RU"/>
        </w:rPr>
        <w:t xml:space="preserve"> к настоящему постановлению</w:t>
      </w:r>
    </w:p>
    <w:p w14:paraId="75DD60A6" w14:textId="02425A30" w:rsidR="005B4AFF" w:rsidRDefault="000720E9" w:rsidP="005B4AFF">
      <w:r>
        <w:t>2</w:t>
      </w:r>
      <w:r w:rsidR="005B4AFF">
        <w:t>.</w:t>
      </w:r>
      <w:r w:rsidR="005B4AFF">
        <w:tab/>
        <w:t>Настоящее постановление вступает в силу с даты официального опубликования.</w:t>
      </w:r>
    </w:p>
    <w:p w14:paraId="48D1C980" w14:textId="4D36E768" w:rsidR="005B4AFF" w:rsidRDefault="000720E9" w:rsidP="003176DA">
      <w:r>
        <w:t>3</w:t>
      </w:r>
      <w:r w:rsidR="005B4AFF">
        <w:t>.</w:t>
      </w:r>
      <w:r w:rsidR="005B4AFF">
        <w:tab/>
        <w:t>Муниципальному казенному учреждению «Центр</w:t>
      </w:r>
      <w:r w:rsidR="00274382">
        <w:t xml:space="preserve"> </w:t>
      </w:r>
      <w:r w:rsidR="005B4AFF">
        <w:t>обслуживания» городского округа</w:t>
      </w:r>
      <w:r w:rsidR="00C03DA5">
        <w:t xml:space="preserve"> </w:t>
      </w:r>
      <w:r w:rsidR="005B4AFF">
        <w:t>Кашира</w:t>
      </w:r>
      <w:r w:rsidR="00C03DA5">
        <w:t xml:space="preserve"> </w:t>
      </w:r>
      <w:r w:rsidR="005B4AFF">
        <w:t>разместить</w:t>
      </w:r>
      <w:r w:rsidR="00662F91">
        <w:t xml:space="preserve"> </w:t>
      </w:r>
      <w:r w:rsidR="005B4AFF">
        <w:t>настоящее   постановление на официальном сайте администрации городского округа Кашира в сети «Интернет».</w:t>
      </w:r>
    </w:p>
    <w:p w14:paraId="39A72FB2" w14:textId="2F992BED" w:rsidR="005B4AFF" w:rsidRDefault="000720E9" w:rsidP="00662F91">
      <w:r>
        <w:t>4</w:t>
      </w:r>
      <w:r w:rsidR="005B4AFF">
        <w:t>.</w:t>
      </w:r>
      <w:r w:rsidR="005B4AFF">
        <w:tab/>
        <w:t>Контроль за исполнением настоящего постановления возложить на первого заместителя главы городского округа Кашира Ю.А. Ананкину</w:t>
      </w:r>
      <w:r w:rsidR="00450489">
        <w:t>.</w:t>
      </w:r>
    </w:p>
    <w:p w14:paraId="267A62F3" w14:textId="77777777" w:rsidR="005B4AFF" w:rsidRDefault="005B4AFF" w:rsidP="005B4AFF"/>
    <w:p w14:paraId="781E91FC" w14:textId="77777777" w:rsidR="005B4AFF" w:rsidRDefault="005B4AFF" w:rsidP="005B4AFF"/>
    <w:p w14:paraId="542D46F4" w14:textId="77777777" w:rsidR="009722FB" w:rsidRDefault="009722FB" w:rsidP="005B4AFF"/>
    <w:p w14:paraId="5C08CD34" w14:textId="1597C8A5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6EBC2670" w14:textId="77777777" w:rsidR="00B72E3B" w:rsidRDefault="00B72E3B" w:rsidP="005B4AFF">
      <w:pPr>
        <w:ind w:firstLine="0"/>
        <w:jc w:val="left"/>
        <w:rPr>
          <w:sz w:val="22"/>
          <w:szCs w:val="22"/>
        </w:rPr>
        <w:sectPr w:rsidR="00B72E3B" w:rsidSect="001E4254">
          <w:pgSz w:w="11906" w:h="16838"/>
          <w:pgMar w:top="567" w:right="851" w:bottom="851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C8660F" w:rsidRPr="00C8660F" w14:paraId="18D55BEA" w14:textId="77777777" w:rsidTr="00C95B72">
        <w:tc>
          <w:tcPr>
            <w:tcW w:w="9402" w:type="dxa"/>
          </w:tcPr>
          <w:p w14:paraId="12EA800E" w14:textId="77777777" w:rsidR="00C8660F" w:rsidRPr="00C8660F" w:rsidRDefault="00C8660F" w:rsidP="00C8660F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493F4944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bookmarkStart w:id="0" w:name="_Hlk124424934"/>
            <w:r w:rsidRPr="00C8660F">
              <w:rPr>
                <w:rFonts w:eastAsia="Times New Roman"/>
              </w:rPr>
              <w:t xml:space="preserve">Приложение №1 </w:t>
            </w:r>
          </w:p>
          <w:p w14:paraId="1BEA87AD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к постановлению администрации</w:t>
            </w:r>
          </w:p>
          <w:p w14:paraId="0F63C6C0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городского округа Кашира</w:t>
            </w:r>
            <w:bookmarkEnd w:id="0"/>
          </w:p>
          <w:p w14:paraId="01CC717F" w14:textId="37294CB8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</w:p>
          <w:p w14:paraId="259D0741" w14:textId="77777777" w:rsidR="008C1025" w:rsidRDefault="008C1025" w:rsidP="00C8660F">
            <w:pPr>
              <w:ind w:left="1230" w:firstLine="0"/>
              <w:jc w:val="left"/>
              <w:rPr>
                <w:rFonts w:eastAsia="Times New Roman"/>
              </w:rPr>
            </w:pPr>
          </w:p>
          <w:p w14:paraId="1B2ABC07" w14:textId="6F3D817A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Приложение </w:t>
            </w:r>
          </w:p>
          <w:p w14:paraId="517C166F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УТВЕРЖДЕНО</w:t>
            </w:r>
          </w:p>
          <w:p w14:paraId="20759284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постановлением администрации </w:t>
            </w:r>
          </w:p>
          <w:p w14:paraId="5982A4E6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городского округа Кашира </w:t>
            </w:r>
          </w:p>
          <w:p w14:paraId="03FCE852" w14:textId="77777777" w:rsidR="00C8660F" w:rsidRPr="00C8660F" w:rsidRDefault="00C8660F" w:rsidP="00C8660F">
            <w:pPr>
              <w:ind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C8660F">
              <w:rPr>
                <w:rFonts w:eastAsia="Times New Roman"/>
              </w:rPr>
              <w:t xml:space="preserve">   от </w:t>
            </w:r>
            <w:proofErr w:type="gramStart"/>
            <w:r w:rsidRPr="00C8660F">
              <w:rPr>
                <w:rFonts w:eastAsia="Times New Roman"/>
              </w:rPr>
              <w:t>13.12.2022  №</w:t>
            </w:r>
            <w:proofErr w:type="gramEnd"/>
            <w:r w:rsidRPr="00C8660F">
              <w:rPr>
                <w:rFonts w:eastAsia="Times New Roman"/>
              </w:rPr>
              <w:t xml:space="preserve"> 4168-па  </w:t>
            </w:r>
          </w:p>
          <w:p w14:paraId="18694053" w14:textId="77777777" w:rsidR="00C8660F" w:rsidRPr="00C8660F" w:rsidRDefault="00C8660F" w:rsidP="00C8660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C8660F" w:rsidRPr="00C8660F" w14:paraId="5E2CB0DC" w14:textId="77777777" w:rsidTr="00C95B72">
        <w:tc>
          <w:tcPr>
            <w:tcW w:w="9402" w:type="dxa"/>
          </w:tcPr>
          <w:p w14:paraId="4C33D67B" w14:textId="77777777" w:rsidR="00C8660F" w:rsidRPr="00C8660F" w:rsidRDefault="00C8660F" w:rsidP="00C8660F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7BB8088B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7389C534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075F6191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  <w:r w:rsidRPr="00C8660F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712EACF2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26ADC5BD" w14:textId="77777777" w:rsidR="00C8660F" w:rsidRPr="00C8660F" w:rsidRDefault="00C8660F" w:rsidP="00C8660F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3"/>
        <w:gridCol w:w="1591"/>
        <w:gridCol w:w="1387"/>
        <w:gridCol w:w="1386"/>
        <w:gridCol w:w="1663"/>
        <w:gridCol w:w="1387"/>
        <w:gridCol w:w="1281"/>
        <w:gridCol w:w="1282"/>
        <w:gridCol w:w="355"/>
      </w:tblGrid>
      <w:tr w:rsidR="00C8660F" w:rsidRPr="00C8660F" w14:paraId="6A4BBF53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A70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4FF8" w14:textId="51D52929" w:rsidR="00C8660F" w:rsidRPr="00C8660F" w:rsidRDefault="008B3171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sz w:val="24"/>
                <w:szCs w:val="24"/>
                <w:lang w:eastAsia="ru-RU"/>
              </w:rPr>
              <w:t>Первый заместитель главы городского округа Кашира Ю.А. Ананкина</w:t>
            </w:r>
          </w:p>
        </w:tc>
      </w:tr>
      <w:tr w:rsidR="00C8660F" w:rsidRPr="00C8660F" w14:paraId="004183AF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B20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F54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7CF29D0D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027FEA05" w14:textId="3A92B1FF" w:rsidR="00C8660F" w:rsidRPr="00C8660F" w:rsidRDefault="008B3171" w:rsidP="008B3171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«Межведомственная централизованная бухгалтерия»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3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городского округа Кашира</w:t>
            </w:r>
          </w:p>
        </w:tc>
      </w:tr>
      <w:tr w:rsidR="00C8660F" w:rsidRPr="00C8660F" w14:paraId="289686BF" w14:textId="77777777" w:rsidTr="00B065FA">
        <w:trPr>
          <w:gridAfter w:val="1"/>
          <w:wAfter w:w="355" w:type="dxa"/>
          <w:trHeight w:val="59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771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85C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C8660F" w:rsidRPr="00C8660F" w14:paraId="76E9BCE4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1F5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DB5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C8660F" w:rsidRPr="00C8660F" w14:paraId="46D84C65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6A7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556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C8660F" w:rsidRPr="00C8660F" w14:paraId="6AC51261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45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96A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C8660F" w:rsidRPr="00C8660F" w14:paraId="042B15E0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F64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7A2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C8660F" w:rsidRPr="00C8660F" w14:paraId="3A53F4C0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D9B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5 «Обеспечивающая подпрограмма»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02D2" w14:textId="7EE2EF94" w:rsidR="00C8660F" w:rsidRPr="00C8660F" w:rsidRDefault="008B3171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sz w:val="24"/>
                <w:szCs w:val="24"/>
                <w:lang w:eastAsia="ru-RU"/>
              </w:rPr>
              <w:t>МКУ «Межведомственная централизованная бухгалтерия» городского округа Кашира</w:t>
            </w:r>
          </w:p>
        </w:tc>
      </w:tr>
      <w:tr w:rsidR="00C8660F" w:rsidRPr="00C8660F" w14:paraId="37B8A783" w14:textId="77777777" w:rsidTr="00B065FA">
        <w:trPr>
          <w:trHeight w:val="43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480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61E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297C80F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286D0184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8DFE0B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городского округа Кашира.</w:t>
            </w:r>
          </w:p>
        </w:tc>
        <w:tc>
          <w:tcPr>
            <w:tcW w:w="355" w:type="dxa"/>
          </w:tcPr>
          <w:p w14:paraId="41EC0E5A" w14:textId="33953BB1" w:rsidR="00C8660F" w:rsidRPr="00C8660F" w:rsidRDefault="00C8660F">
            <w:pPr>
              <w:ind w:firstLine="0"/>
              <w:jc w:val="left"/>
              <w:rPr>
                <w:szCs w:val="22"/>
              </w:rPr>
            </w:pPr>
          </w:p>
        </w:tc>
      </w:tr>
      <w:tr w:rsidR="00C8660F" w:rsidRPr="00C8660F" w14:paraId="3B2C54C7" w14:textId="77777777" w:rsidTr="00B065FA">
        <w:trPr>
          <w:gridAfter w:val="1"/>
          <w:wAfter w:w="355" w:type="dxa"/>
          <w:trHeight w:val="96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6DA9" w14:textId="77777777" w:rsidR="00C8660F" w:rsidRPr="00C8660F" w:rsidRDefault="00C8660F" w:rsidP="00C8660F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" w:name="_Hlk213415569"/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B38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1DC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155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A81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02F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E00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30A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253B3B" w:rsidRPr="00C8660F" w14:paraId="27955B41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3587" w14:textId="77777777" w:rsidR="00253B3B" w:rsidRPr="00C8660F" w:rsidRDefault="00253B3B" w:rsidP="00253B3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50B7" w14:textId="74FECD74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63 797,28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39B2" w14:textId="61F28957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11 604,80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4ADD" w14:textId="7BB54D75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13 340,48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DB07" w14:textId="6BF80A9E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9 647,00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4DBF" w14:textId="43FBDC0E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9 735,00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66B0" w14:textId="1D7F5E3B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9 735,00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40A9" w14:textId="7810CA60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9 735,00</w:t>
            </w:r>
          </w:p>
        </w:tc>
      </w:tr>
      <w:tr w:rsidR="00253B3B" w:rsidRPr="00C8660F" w14:paraId="177498E1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8782" w14:textId="77777777" w:rsidR="00253B3B" w:rsidRPr="00C8660F" w:rsidRDefault="00253B3B" w:rsidP="00253B3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573A" w14:textId="61706B31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D1C" w14:textId="477CC44F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B820" w14:textId="1667B95E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6C01" w14:textId="23390994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4E0A" w14:textId="21EAA3CA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89C9" w14:textId="53A67708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A7AE" w14:textId="63B9839D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</w:tr>
      <w:tr w:rsidR="00253B3B" w:rsidRPr="00C8660F" w14:paraId="47E396EC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9AF8" w14:textId="77777777" w:rsidR="00253B3B" w:rsidRPr="00C8660F" w:rsidRDefault="00253B3B" w:rsidP="00253B3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14E1" w14:textId="753ECA45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3 6</w:t>
            </w:r>
            <w:r w:rsidR="00D45489">
              <w:rPr>
                <w:rFonts w:eastAsia="Times New Roman"/>
                <w:sz w:val="20"/>
                <w:szCs w:val="20"/>
                <w:lang w:eastAsia="ru-RU"/>
              </w:rPr>
              <w:t>27 630,84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CE15" w14:textId="15FD0A26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486 290,36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ED5F" w14:textId="3831AB8B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518 199,19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2528" w14:textId="5182BACA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653 062,61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72F4" w14:textId="12AAE549" w:rsidR="00253B3B" w:rsidRPr="00C8660F" w:rsidRDefault="00D45489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781 865,98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EB8E" w14:textId="77A2807D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557</w:t>
            </w:r>
            <w:r w:rsidR="00D45489">
              <w:rPr>
                <w:rFonts w:eastAsia="Times New Roman"/>
                <w:sz w:val="20"/>
                <w:szCs w:val="20"/>
                <w:lang w:eastAsia="ru-RU"/>
              </w:rPr>
              <w:t> 467,69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9C87" w14:textId="5DC52B24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630 745,01</w:t>
            </w:r>
          </w:p>
        </w:tc>
      </w:tr>
      <w:tr w:rsidR="00253B3B" w:rsidRPr="00C8660F" w14:paraId="3D484444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833" w14:textId="77777777" w:rsidR="00253B3B" w:rsidRPr="00C8660F" w:rsidRDefault="00253B3B" w:rsidP="00253B3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58D" w14:textId="70077EB3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1E78" w14:textId="5E0169A2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A211" w14:textId="2C887784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30C9" w14:textId="4AFB0B4D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6D6D" w14:textId="7DB80E70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E9B4" w14:textId="68B7F786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88F0" w14:textId="2F815F19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</w:tr>
      <w:tr w:rsidR="00253B3B" w:rsidRPr="00C8660F" w14:paraId="46952468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BFD2" w14:textId="77777777" w:rsidR="00253B3B" w:rsidRPr="00C8660F" w:rsidRDefault="00253B3B" w:rsidP="00253B3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89F9" w14:textId="5D1B7D55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D45489">
              <w:rPr>
                <w:rFonts w:eastAsia="Times New Roman"/>
                <w:sz w:val="20"/>
                <w:szCs w:val="20"/>
                <w:lang w:eastAsia="ru-RU"/>
              </w:rPr>
              <w:t> 691 428,12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CF27" w14:textId="736674EC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497 895,16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DFC3" w14:textId="71304DC4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531 539,67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1874" w14:textId="3A1930E0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662 709,61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E119" w14:textId="21A647C3" w:rsidR="00253B3B" w:rsidRPr="00C8660F" w:rsidRDefault="00D45489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791 600,98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672" w14:textId="716DA0C3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567</w:t>
            </w:r>
            <w:r w:rsidR="00D4548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D45489">
              <w:rPr>
                <w:rFonts w:eastAsia="Times New Roman"/>
                <w:sz w:val="20"/>
                <w:szCs w:val="20"/>
                <w:lang w:eastAsia="ru-RU"/>
              </w:rPr>
              <w:t>02,69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2F80" w14:textId="7C54FAD1" w:rsidR="00253B3B" w:rsidRPr="00C8660F" w:rsidRDefault="00253B3B" w:rsidP="00253B3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640 480,01</w:t>
            </w:r>
          </w:p>
        </w:tc>
      </w:tr>
      <w:bookmarkEnd w:id="1"/>
    </w:tbl>
    <w:p w14:paraId="62A27AA1" w14:textId="77777777" w:rsidR="00C8660F" w:rsidRPr="00C8660F" w:rsidRDefault="00C8660F" w:rsidP="00C8660F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C8660F" w:rsidRPr="00C8660F" w:rsidSect="00C8660F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3FC8731E" w14:textId="77777777" w:rsidR="00CC1F95" w:rsidRPr="00C8660F" w:rsidRDefault="00CC1F95" w:rsidP="00CC1F95">
      <w:pPr>
        <w:ind w:left="10349" w:firstLine="708"/>
        <w:rPr>
          <w:rFonts w:eastAsia="Times New Roman"/>
        </w:rPr>
      </w:pPr>
      <w:r w:rsidRPr="00C8660F">
        <w:rPr>
          <w:rFonts w:eastAsia="Times New Roman"/>
        </w:rPr>
        <w:lastRenderedPageBreak/>
        <w:t>Приложение №</w:t>
      </w:r>
      <w:r>
        <w:rPr>
          <w:rFonts w:eastAsia="Times New Roman"/>
        </w:rPr>
        <w:t>2</w:t>
      </w:r>
    </w:p>
    <w:p w14:paraId="07F513AE" w14:textId="77777777" w:rsidR="00CC1F95" w:rsidRPr="00C8660F" w:rsidRDefault="00CC1F95" w:rsidP="00CC1F95">
      <w:pPr>
        <w:ind w:left="10349" w:firstLine="708"/>
        <w:rPr>
          <w:rFonts w:eastAsia="Times New Roman"/>
        </w:rPr>
      </w:pPr>
      <w:r w:rsidRPr="00C8660F">
        <w:rPr>
          <w:rFonts w:eastAsia="Times New Roman"/>
        </w:rPr>
        <w:t>к постановлению администрации</w:t>
      </w:r>
    </w:p>
    <w:p w14:paraId="60009C27" w14:textId="77777777" w:rsidR="00CC1F95" w:rsidRPr="00C8660F" w:rsidRDefault="00CC1F95" w:rsidP="00CC1F95">
      <w:pPr>
        <w:ind w:left="10349" w:firstLine="708"/>
        <w:rPr>
          <w:rFonts w:eastAsia="Times New Roman"/>
        </w:rPr>
      </w:pPr>
      <w:r w:rsidRPr="00C8660F">
        <w:rPr>
          <w:rFonts w:eastAsia="Times New Roman"/>
        </w:rPr>
        <w:t>городского округа Кашира</w:t>
      </w:r>
    </w:p>
    <w:p w14:paraId="127368E0" w14:textId="77777777" w:rsidR="00CC1F95" w:rsidRPr="00C8660F" w:rsidRDefault="00CC1F95" w:rsidP="00CC1F95">
      <w:pPr>
        <w:ind w:left="10349" w:firstLine="708"/>
        <w:rPr>
          <w:rFonts w:eastAsia="Times New Roman"/>
        </w:rPr>
      </w:pPr>
    </w:p>
    <w:p w14:paraId="708B11A5" w14:textId="77777777" w:rsidR="00CC1F95" w:rsidRPr="00C8660F" w:rsidRDefault="00CC1F95" w:rsidP="00CC1F95">
      <w:pPr>
        <w:ind w:left="10349" w:firstLine="708"/>
        <w:rPr>
          <w:rFonts w:eastAsia="Times New Roman"/>
        </w:rPr>
      </w:pPr>
    </w:p>
    <w:p w14:paraId="2230D098" w14:textId="0C8CEE83" w:rsidR="00CC1F95" w:rsidRPr="004F7E74" w:rsidRDefault="004F7E74" w:rsidP="00CC1F95">
      <w:pPr>
        <w:widowControl w:val="0"/>
        <w:suppressAutoHyphens/>
        <w:ind w:firstLine="0"/>
        <w:jc w:val="center"/>
        <w:rPr>
          <w:rFonts w:eastAsia="Times New Roman"/>
          <w:lang w:eastAsia="ru-RU"/>
        </w:rPr>
      </w:pPr>
      <w:r w:rsidRPr="004F7E74">
        <w:rPr>
          <w:rFonts w:eastAsia="Times New Roman"/>
          <w:lang w:eastAsia="ru-RU"/>
        </w:rPr>
        <w:t xml:space="preserve">Перечень мероприятий подпрограммы 1 </w:t>
      </w:r>
      <w:r w:rsidR="00CC1F95" w:rsidRPr="004F7E74">
        <w:rPr>
          <w:rFonts w:eastAsia="Times New Roman"/>
          <w:lang w:eastAsia="ru-RU"/>
        </w:rPr>
        <w:t>«Эффективное управление имущественным комплексом»</w:t>
      </w:r>
    </w:p>
    <w:p w14:paraId="45BF0F31" w14:textId="77777777" w:rsidR="00CC1F95" w:rsidRPr="00C8660F" w:rsidRDefault="00CC1F95" w:rsidP="00CC1F95">
      <w:pPr>
        <w:ind w:left="10349" w:firstLine="708"/>
        <w:rPr>
          <w:rFonts w:eastAsia="Times New Roman"/>
        </w:rPr>
      </w:pPr>
    </w:p>
    <w:p w14:paraId="4F197362" w14:textId="77777777" w:rsidR="00CC1F95" w:rsidRPr="00C8660F" w:rsidRDefault="00CC1F95" w:rsidP="00CC1F95">
      <w:pPr>
        <w:ind w:firstLine="0"/>
        <w:jc w:val="left"/>
        <w:rPr>
          <w:rFonts w:eastAsia="Times New Roman"/>
          <w:b/>
          <w:bCs/>
        </w:rPr>
      </w:pPr>
    </w:p>
    <w:tbl>
      <w:tblPr>
        <w:tblW w:w="14959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1846"/>
        <w:gridCol w:w="1265"/>
        <w:gridCol w:w="2257"/>
        <w:gridCol w:w="959"/>
        <w:gridCol w:w="849"/>
        <w:gridCol w:w="850"/>
        <w:gridCol w:w="867"/>
        <w:gridCol w:w="567"/>
        <w:gridCol w:w="103"/>
        <w:gridCol w:w="341"/>
        <w:gridCol w:w="17"/>
        <w:gridCol w:w="89"/>
        <w:gridCol w:w="356"/>
        <w:gridCol w:w="16"/>
        <w:gridCol w:w="32"/>
        <w:gridCol w:w="22"/>
        <w:gridCol w:w="393"/>
        <w:gridCol w:w="14"/>
        <w:gridCol w:w="21"/>
        <w:gridCol w:w="439"/>
        <w:gridCol w:w="850"/>
        <w:gridCol w:w="993"/>
        <w:gridCol w:w="1134"/>
      </w:tblGrid>
      <w:tr w:rsidR="008A73DF" w:rsidRPr="00C8660F" w14:paraId="3CC23BCE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25FA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DEE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4FB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0DE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4D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057E1C9F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68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96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B23A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73DF" w:rsidRPr="00C8660F" w14:paraId="17C63656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146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2AC2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1ECE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BCDF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08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4D6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927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1F0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E93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1B3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4CE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A19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A73DF" w:rsidRPr="00C8660F" w14:paraId="48221FDB" w14:textId="77777777" w:rsidTr="00C95B7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D3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3E3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0B97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757F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7A9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59C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20B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2A5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B40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81FA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436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189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8A73DF" w:rsidRPr="00C8660F" w14:paraId="39CD8DAE" w14:textId="77777777" w:rsidTr="00C95B72">
        <w:tc>
          <w:tcPr>
            <w:tcW w:w="1495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02B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8A73DF" w:rsidRPr="00C8660F" w14:paraId="473ECF4E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215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1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7A8C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14:paraId="4CF1F6F8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 выполнение кадастровых работ</w:t>
            </w:r>
          </w:p>
          <w:p w14:paraId="799C651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9A10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43F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05DC" w14:textId="6B997156" w:rsidR="008A73DF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230 542,51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A13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38 900,90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873A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42 211,15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9F47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55 285,05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2D27" w14:textId="6C462BA5" w:rsidR="008A73DF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49 145,41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FA26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A8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9A0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  <w:p w14:paraId="0F1F850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A73DF" w:rsidRPr="00C8660F" w14:paraId="6061EAA6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CFE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8B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B6DE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682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DD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A0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8C3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D406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A1B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0B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B3E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7AE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A73DF" w:rsidRPr="00C8660F" w14:paraId="1363E64B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D06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C63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456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671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F18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E00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219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68A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D1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D32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549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11E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95B72" w:rsidRPr="00C8660F" w14:paraId="75926C60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919A" w14:textId="77777777" w:rsidR="00C95B72" w:rsidRPr="00C8660F" w:rsidRDefault="00C95B72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B04B" w14:textId="77777777" w:rsidR="00C95B72" w:rsidRPr="00C8660F" w:rsidRDefault="00C95B72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DDBA" w14:textId="77777777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F00E" w14:textId="77777777" w:rsidR="00C95B72" w:rsidRPr="00C8660F" w:rsidRDefault="00C95B72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781" w14:textId="6B58240F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230 542,51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9F1A" w14:textId="64AD7AA5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38 900,90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8DF9" w14:textId="330942E3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42 211,15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6817" w14:textId="14460EB4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55 285,05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2401" w14:textId="727944AE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49 145,41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188C" w14:textId="65A2AC42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9911" w14:textId="0F5F5400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CB5C" w14:textId="77777777" w:rsidR="00C95B72" w:rsidRPr="00C8660F" w:rsidRDefault="00C95B72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A73DF" w:rsidRPr="00C8660F" w14:paraId="5F441A62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48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01C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AA27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91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99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D02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5D6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076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987F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071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FE1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47B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A73DF" w:rsidRPr="00C8660F" w14:paraId="09022169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18D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BD0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8AB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3C4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D59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2C0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2B2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E06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6F8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47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A66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26A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A73DF" w:rsidRPr="00C8660F" w14:paraId="1ED78526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875C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lastRenderedPageBreak/>
              <w:t>1.1.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A91A7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02.01.</w:t>
            </w:r>
          </w:p>
          <w:p w14:paraId="1792AF61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муниципального образования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ECB8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C8660F">
              <w:rPr>
                <w:sz w:val="20"/>
                <w:szCs w:val="22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786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4D5" w14:textId="6749AF4B" w:rsidR="008A73DF" w:rsidRPr="00C8660F" w:rsidRDefault="009A378B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48 290,40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769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8 725,46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B3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12 785,28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A31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14 134,25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735" w14:textId="44CEEF00" w:rsidR="008A73DF" w:rsidRPr="00C8660F" w:rsidRDefault="009A378B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8 645,41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628A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0A2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84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8A73DF" w:rsidRPr="00C8660F" w14:paraId="3E680E95" w14:textId="77777777" w:rsidTr="00C95B72">
        <w:trPr>
          <w:trHeight w:val="288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BCCF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3B2A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92847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AF87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049" w14:textId="2C354EE5" w:rsidR="008A73DF" w:rsidRPr="00C8660F" w:rsidRDefault="009A378B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44 546,72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C65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8 725,46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B1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12 785,28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D6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13 390,57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00D3" w14:textId="1B6A3F2B" w:rsidR="008A73DF" w:rsidRPr="00C8660F" w:rsidRDefault="009A378B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5 645,41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91E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FC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267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8A73DF" w:rsidRPr="00C8660F" w14:paraId="06E0C112" w14:textId="77777777" w:rsidTr="00C95B72">
        <w:trPr>
          <w:trHeight w:val="288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4321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151A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726B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6F2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42B7" w14:textId="65B86EFE" w:rsidR="008A73DF" w:rsidRPr="00C8660F" w:rsidRDefault="009A378B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3 743,68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5EB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670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66B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743,68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296A" w14:textId="6F63DD74" w:rsidR="008A73DF" w:rsidRPr="00C8660F" w:rsidRDefault="009A378B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3 000,00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AFA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AC4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F1D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A73DF" w:rsidRPr="00C8660F" w14:paraId="6CEC6495" w14:textId="77777777" w:rsidTr="00C95B72"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B86D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9B8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778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C4E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32A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D43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12C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489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621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CE0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216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EF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77A407F6" w14:textId="77777777" w:rsidTr="00C95B72">
        <w:trPr>
          <w:cantSplit/>
          <w:trHeight w:val="570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B8A9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A0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01C4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608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201" w14:textId="77777777" w:rsidR="008A73DF" w:rsidRPr="0095771B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2494" w14:textId="77777777" w:rsidR="008A73DF" w:rsidRPr="0095771B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3110B" w14:textId="77777777" w:rsidR="008A73DF" w:rsidRPr="0095771B" w:rsidRDefault="008A73DF" w:rsidP="00C95B72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2024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8D38" w14:textId="77777777" w:rsidR="008A73DF" w:rsidRPr="0095771B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2025 год</w:t>
            </w:r>
          </w:p>
        </w:tc>
        <w:tc>
          <w:tcPr>
            <w:tcW w:w="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55FE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B10A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29636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97DB2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7D49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47B3F84E" w14:textId="77777777" w:rsidTr="00C95B72">
        <w:trPr>
          <w:cantSplit/>
          <w:trHeight w:val="570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2576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387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785C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4BA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CEB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218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5851" w14:textId="77777777" w:rsidR="008A73DF" w:rsidRPr="00C8660F" w:rsidRDefault="008A73DF" w:rsidP="00C95B72">
            <w:pPr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33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8A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A39E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sz w:val="16"/>
                <w:szCs w:val="16"/>
              </w:rPr>
              <w:t>I</w:t>
            </w:r>
          </w:p>
        </w:tc>
        <w:tc>
          <w:tcPr>
            <w:tcW w:w="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A510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sz w:val="16"/>
                <w:szCs w:val="16"/>
              </w:rPr>
              <w:t>II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274A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sz w:val="16"/>
                <w:szCs w:val="16"/>
              </w:rPr>
              <w:t>III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F882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56A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7D8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0EE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4822C3ED" w14:textId="77777777" w:rsidTr="00C95B72"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A55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49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7A9D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B70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25E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201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1EB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52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CD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6E3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C8B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06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0C1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EA6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F6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C91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02F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8A73DF" w:rsidRPr="00C8660F" w14:paraId="58C8BA6B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412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1.2.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37C7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02.02.</w:t>
            </w:r>
          </w:p>
          <w:p w14:paraId="2B13B99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Взносы на </w:t>
            </w:r>
            <w:r w:rsidRPr="00C8660F">
              <w:rPr>
                <w:sz w:val="20"/>
                <w:szCs w:val="22"/>
              </w:rPr>
              <w:lastRenderedPageBreak/>
              <w:t xml:space="preserve">капитальный ремонт общего имущества многоквартирных домов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B549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lastRenderedPageBreak/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18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8B0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172 381,11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B48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27 288,44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A9C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2D3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34 166,80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068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0 500,00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4309" w14:textId="3DB7644D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</w:t>
            </w:r>
            <w:r w:rsidR="00B62D4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698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E1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 xml:space="preserve">Комитет по управлению имуществом </w:t>
            </w:r>
            <w:r w:rsidRPr="00C8660F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администрации городского округа</w:t>
            </w:r>
          </w:p>
        </w:tc>
      </w:tr>
      <w:tr w:rsidR="008A73DF" w:rsidRPr="00C8660F" w14:paraId="22660636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85F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5E0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B0A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C1D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300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172 381,11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2FD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27 288,44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41B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E0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34 166,80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735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0 500,00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B6E9" w14:textId="46F21E89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</w:t>
            </w:r>
            <w:r w:rsidR="006F314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F9B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98B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8A73DF" w:rsidRPr="00C8660F" w14:paraId="6D671AD7" w14:textId="77777777" w:rsidTr="00C95B72">
        <w:trPr>
          <w:trHeight w:val="123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910C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5368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98E2A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  <w:r w:rsidRPr="0006682A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28</w:t>
            </w:r>
            <w:r w:rsidRPr="0006682A">
              <w:rPr>
                <w:sz w:val="16"/>
                <w:szCs w:val="16"/>
              </w:rPr>
              <w:t xml:space="preserve">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FD92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A2BE5" w14:textId="77777777" w:rsidR="008A73DF" w:rsidRPr="0095771B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2C6A9" w14:textId="77777777" w:rsidR="008A73DF" w:rsidRPr="0095771B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C0C67" w14:textId="77777777" w:rsidR="008A73DF" w:rsidRPr="0095771B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2024 год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47813" w14:textId="77777777" w:rsidR="008A73DF" w:rsidRPr="0095771B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F54A2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6ABE9B9F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1B9F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1AE17C14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1D285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62E8D" w14:textId="77777777" w:rsidR="008A73DF" w:rsidRPr="0095771B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4C93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8A73DF" w:rsidRPr="00C8660F" w14:paraId="4AE6BB3F" w14:textId="77777777" w:rsidTr="00C95B72"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D933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6124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81173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2329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4B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FC5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ED4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AE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B0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1C68" w14:textId="77777777" w:rsidR="008A73DF" w:rsidRPr="00A8000B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793A" w14:textId="77777777" w:rsidR="008A73DF" w:rsidRPr="00A8000B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8FCC" w14:textId="77777777" w:rsidR="008A73DF" w:rsidRPr="00A8000B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III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43F9" w14:textId="77777777" w:rsidR="008A73DF" w:rsidRPr="00A8000B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908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2E0980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35255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69459615" w14:textId="77777777" w:rsidTr="00C95B72">
        <w:trPr>
          <w:trHeight w:val="252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9A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865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C805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5C0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6E2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BB7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CAFF" w14:textId="77777777" w:rsidR="008A73DF" w:rsidRPr="00A52FC7" w:rsidRDefault="008A73DF" w:rsidP="00C95B72">
            <w:pPr>
              <w:widowControl w:val="0"/>
              <w:suppressAutoHyphens/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4186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76AB" w14:textId="77777777" w:rsidR="008A73DF" w:rsidRPr="00A52FC7" w:rsidRDefault="008A73DF" w:rsidP="00C95B72">
            <w:pPr>
              <w:widowControl w:val="0"/>
              <w:suppressAutoHyphens/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CC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4056</w:t>
            </w:r>
          </w:p>
        </w:tc>
        <w:tc>
          <w:tcPr>
            <w:tcW w:w="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AB0" w14:textId="77777777" w:rsidR="008A73DF" w:rsidRPr="00A8000B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3E0C7C">
              <w:rPr>
                <w:rFonts w:eastAsia="Times New Roman"/>
                <w:sz w:val="12"/>
                <w:szCs w:val="12"/>
                <w:lang w:eastAsia="ru-RU"/>
              </w:rPr>
              <w:t>4056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1314" w14:textId="77777777" w:rsidR="008A73DF" w:rsidRPr="00A8000B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3E0C7C">
              <w:rPr>
                <w:rFonts w:eastAsia="Times New Roman"/>
                <w:sz w:val="12"/>
                <w:szCs w:val="12"/>
                <w:lang w:eastAsia="ru-RU"/>
              </w:rPr>
              <w:t>4056</w:t>
            </w:r>
          </w:p>
        </w:tc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CABF" w14:textId="77777777" w:rsidR="008A73DF" w:rsidRPr="00A8000B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3E0C7C">
              <w:rPr>
                <w:rFonts w:eastAsia="Times New Roman"/>
                <w:sz w:val="12"/>
                <w:szCs w:val="12"/>
                <w:lang w:eastAsia="ru-RU"/>
              </w:rPr>
              <w:t>4056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CB31" w14:textId="77777777" w:rsidR="008A73DF" w:rsidRPr="00A8000B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3E0C7C">
              <w:rPr>
                <w:rFonts w:eastAsia="Times New Roman"/>
                <w:sz w:val="12"/>
                <w:szCs w:val="12"/>
                <w:lang w:eastAsia="ru-RU"/>
              </w:rPr>
              <w:t>4056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ED6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E0C7C">
              <w:rPr>
                <w:rFonts w:eastAsia="Times New Roman"/>
                <w:sz w:val="16"/>
                <w:szCs w:val="16"/>
                <w:lang w:eastAsia="ru-RU"/>
              </w:rPr>
              <w:t>4056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1FAD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E0C7C">
              <w:rPr>
                <w:rFonts w:eastAsia="Times New Roman"/>
                <w:sz w:val="16"/>
                <w:szCs w:val="16"/>
                <w:lang w:eastAsia="ru-RU"/>
              </w:rPr>
              <w:t>4056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FC85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2D82929C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B93B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1.3.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EEFDB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02.03.</w:t>
            </w:r>
          </w:p>
          <w:p w14:paraId="54C4819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D7B2B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E24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DC5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9871,00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B6D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2 887,00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1E6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86D9" w14:textId="77777777" w:rsidR="008A73DF" w:rsidRPr="000D4E83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0D4E83">
              <w:rPr>
                <w:sz w:val="16"/>
                <w:szCs w:val="16"/>
              </w:rPr>
              <w:t>6 984,00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117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EBE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F4E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E80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8A73DF" w:rsidRPr="00C8660F" w14:paraId="2FFB1708" w14:textId="77777777" w:rsidTr="00C95B72"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F242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5F2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5DF7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929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33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9871,00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AEB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2 887,00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E65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6A5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6 984,00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A27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834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8AE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0A3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8A73DF" w:rsidRPr="00C8660F" w14:paraId="4D6754D7" w14:textId="77777777" w:rsidTr="00C95B72">
        <w:trPr>
          <w:trHeight w:val="165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F5E1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CB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Количество объектов, в отношении которых проведены </w:t>
            </w:r>
            <w:r w:rsidRPr="00C8660F">
              <w:rPr>
                <w:sz w:val="20"/>
                <w:szCs w:val="22"/>
              </w:rPr>
              <w:lastRenderedPageBreak/>
              <w:t>кадастровые работы и утверждены карты-планы территорий,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A8F2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lastRenderedPageBreak/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102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540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8DE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85F8" w14:textId="77777777" w:rsidR="008A73DF" w:rsidRPr="00C8660F" w:rsidRDefault="008A73DF" w:rsidP="00C95B72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  <w:p w14:paraId="12F17DFF" w14:textId="77777777" w:rsidR="008A73DF" w:rsidRPr="00C8660F" w:rsidRDefault="008A73DF" w:rsidP="00C95B72">
            <w:pPr>
              <w:widowControl w:val="0"/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5FB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год </w:t>
            </w:r>
          </w:p>
          <w:p w14:paraId="79133B7A" w14:textId="77777777" w:rsidR="008A73DF" w:rsidRPr="00C8660F" w:rsidRDefault="008A73DF" w:rsidP="00C95B72">
            <w:pPr>
              <w:widowControl w:val="0"/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B546" w14:textId="77777777" w:rsidR="008A73DF" w:rsidRPr="007C4836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C4836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6180254E" w14:textId="77777777" w:rsidR="008A73DF" w:rsidRPr="00C8660F" w:rsidRDefault="008A73DF" w:rsidP="00C95B72">
            <w:pPr>
              <w:widowControl w:val="0"/>
              <w:suppressAutoHyphens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0A50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5DAC64E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8A1F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46F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9F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2A91E5ED" w14:textId="77777777" w:rsidTr="00C95B72"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E9EC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E675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EC0FA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E314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5CD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551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BEF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71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7DF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534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CAB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10E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III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EEE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AEA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F04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26C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18494270" w14:textId="77777777" w:rsidTr="00C95B72">
        <w:trPr>
          <w:trHeight w:val="252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BD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FD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7D31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A29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098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40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964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B7B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42E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F2A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12B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8C2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E12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3EC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44B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CDD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8A73DF" w:rsidRPr="00C8660F" w14:paraId="5373B5B3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7ED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2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6BEE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14:paraId="6CE2512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B1F1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43C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830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57 397,00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C44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2FE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9 523,00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A56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9 647,0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9E5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4C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3E3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F8EE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8A73DF" w:rsidRPr="00C8660F" w14:paraId="2EFF32CC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7BC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574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A5D8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16A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D9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57 397,00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503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9F8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9 523,00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C03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9 647,0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73A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31D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02F2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A39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01390A80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8C8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2D4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9172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87C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7E9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CC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898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B0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FFB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306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A5B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29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2E764E60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3D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441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7A7B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98A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FB9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76D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1B2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57E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267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3B7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5CD2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DF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16472F47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78B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D50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517F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5AF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89C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4FA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6E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F9D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7B7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F76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E19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F4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3F3A7547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656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D32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0B29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D9C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250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5F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AEF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81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78F6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457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C6BE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18B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4E004355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EE0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2.1.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B3D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03.01.</w:t>
            </w:r>
          </w:p>
          <w:p w14:paraId="0E614058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</w:t>
            </w:r>
            <w:r w:rsidRPr="00C8660F">
              <w:rPr>
                <w:sz w:val="20"/>
                <w:szCs w:val="22"/>
              </w:rPr>
              <w:lastRenderedPageBreak/>
              <w:t>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37C0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lastRenderedPageBreak/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9B0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A3C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57 397,00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E3C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19C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9 523,00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513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9 647,0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883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1E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825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4C82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8A73DF" w:rsidRPr="00C8660F" w14:paraId="1969D0F3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FDA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C1F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2521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3B4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056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39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777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990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7862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357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3B3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3AC6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52EA42DC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B27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EA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8586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252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D08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57 397,00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03F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99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9 523,00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5F2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9 647,0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107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C49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2F3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76B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481A6A63" w14:textId="77777777" w:rsidTr="00C95B72">
        <w:trPr>
          <w:cantSplit/>
          <w:trHeight w:val="57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D49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FA4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4F15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93F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43D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CE1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2023 год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26F00" w14:textId="77777777" w:rsidR="008A73DF" w:rsidRPr="00EF3C5D" w:rsidRDefault="008A73DF" w:rsidP="00C95B72">
            <w:pPr>
              <w:ind w:firstLine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9054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C866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C4A0F" w14:textId="77777777" w:rsidR="008A73DF" w:rsidRPr="007C4836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C4836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4C221669" w14:textId="77777777" w:rsidR="008A73DF" w:rsidRPr="00C8660F" w:rsidRDefault="008A73DF" w:rsidP="00C95B72">
            <w:pPr>
              <w:widowControl w:val="0"/>
              <w:suppressAutoHyphens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A8BD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10D03866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05D7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DC7B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28CA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40BF3032" w14:textId="77777777" w:rsidTr="00C95B72">
        <w:trPr>
          <w:cantSplit/>
          <w:trHeight w:val="49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26A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30C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1BE7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766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7FF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478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D86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3FB5" w14:textId="77777777" w:rsidR="008A73DF" w:rsidRPr="00C8660F" w:rsidRDefault="008A73DF" w:rsidP="00C95B72">
            <w:pPr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D242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D6B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E34F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E95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III</w:t>
            </w:r>
          </w:p>
        </w:tc>
        <w:tc>
          <w:tcPr>
            <w:tcW w:w="4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75E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CB6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5DA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606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71AFD0F6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C88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BF2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7E6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288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AE5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21 743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30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5CA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9FD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591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8F5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ABB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750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4B3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1CE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8BE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44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8A73DF" w:rsidRPr="00C8660F" w14:paraId="2B8151AF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05DF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2.2.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66B0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03.02.</w:t>
            </w:r>
          </w:p>
          <w:p w14:paraId="143A3520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</w:t>
            </w:r>
            <w:r w:rsidRPr="00C8660F">
              <w:rPr>
                <w:sz w:val="20"/>
                <w:szCs w:val="22"/>
              </w:rPr>
              <w:lastRenderedPageBreak/>
              <w:t>отношений, определения соответствия объектов жилищного строительства, присвоения адресов и согласования перепланировки помещений за счет средств местного бюджета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BAAC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lastRenderedPageBreak/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107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963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958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EB7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913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F7E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FA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4C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494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8A73DF" w:rsidRPr="00C8660F" w14:paraId="020C016B" w14:textId="77777777" w:rsidTr="00C95B72"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76A16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9AB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5EAF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313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174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CD0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049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211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573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5CA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48C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2F5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08714DC1" w14:textId="77777777" w:rsidTr="00C95B72"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F184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FED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7549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57F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45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21B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367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2EC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876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67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377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C59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1AF5F28D" w14:textId="77777777" w:rsidTr="00C95B72">
        <w:trPr>
          <w:cantSplit/>
          <w:trHeight w:val="1058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0A52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94C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Оказано услуг в области земельных отношений органами местного самоуправления муниципальных образований Московской области за счет средств местного бюджета,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5436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905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FCCE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4653A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2023 год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C3B76" w14:textId="77777777" w:rsidR="008A73DF" w:rsidRPr="00C8660F" w:rsidRDefault="008A73DF" w:rsidP="00C95B72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  <w:r w:rsidRPr="00C8660F">
              <w:rPr>
                <w:sz w:val="16"/>
                <w:szCs w:val="16"/>
              </w:rPr>
              <w:t>:</w:t>
            </w:r>
          </w:p>
          <w:p w14:paraId="6E01EC17" w14:textId="77777777" w:rsidR="008A73DF" w:rsidRPr="00C8660F" w:rsidRDefault="008A73DF" w:rsidP="00C95B72">
            <w:pPr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B207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98E02" w14:textId="77777777" w:rsidR="008A73DF" w:rsidRPr="007C4836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C4836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2CB9CA9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6029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267F0147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0C85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  <w:p w14:paraId="28F2EA15" w14:textId="77777777" w:rsidR="008A73D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0A0AE2E7" w14:textId="77777777" w:rsidR="008A73DF" w:rsidRPr="00C8660F" w:rsidRDefault="008A73DF" w:rsidP="00C95B72">
            <w:pPr>
              <w:widowControl w:val="0"/>
              <w:suppressAutoHyphens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F5F07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  <w:p w14:paraId="08DD88B5" w14:textId="77777777" w:rsidR="008A73D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35D23037" w14:textId="77777777" w:rsidR="008A73D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5B908B1D" w14:textId="77777777" w:rsidR="008A73D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5335CF45" w14:textId="77777777" w:rsidR="008A73D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525D6DF2" w14:textId="77777777" w:rsidR="008A73D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654FBB9F" w14:textId="77777777" w:rsidR="008A73D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3EDDB361" w14:textId="77777777" w:rsidR="008A73DF" w:rsidRPr="00C8660F" w:rsidRDefault="008A73DF" w:rsidP="00C95B72">
            <w:pPr>
              <w:widowControl w:val="0"/>
              <w:suppressAutoHyphens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76A4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8A73DF" w:rsidRPr="00C8660F" w14:paraId="1898E3F8" w14:textId="77777777" w:rsidTr="00C95B72">
        <w:trPr>
          <w:cantSplit/>
          <w:trHeight w:val="213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6D83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2DE9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27B22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AA23E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EE4A9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713D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0C7A" w14:textId="77777777" w:rsidR="008A73DF" w:rsidRPr="00C8660F" w:rsidRDefault="008A73DF" w:rsidP="00C95B72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45D1" w14:textId="77777777" w:rsidR="008A73DF" w:rsidRPr="00C8660F" w:rsidRDefault="008A73DF" w:rsidP="00C95B72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1DD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E94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9A3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243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III</w:t>
            </w:r>
          </w:p>
        </w:tc>
        <w:tc>
          <w:tcPr>
            <w:tcW w:w="4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17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E66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83D1" w14:textId="77777777" w:rsidR="008A73DF" w:rsidRPr="00C8660F" w:rsidRDefault="008A73DF" w:rsidP="00C95B72">
            <w:pPr>
              <w:widowControl w:val="0"/>
              <w:suppressAutoHyphens/>
              <w:ind w:firstLine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5C6D0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03B02B6D" w14:textId="77777777" w:rsidTr="00C95B72">
        <w:trPr>
          <w:cantSplit/>
          <w:trHeight w:val="526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62B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7E4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EAD8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28ED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D860" w14:textId="77777777" w:rsidR="008A73DF" w:rsidRPr="00FA480D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B145" w14:textId="77777777" w:rsidR="008A73DF" w:rsidRPr="00FA480D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6819" w14:textId="77777777" w:rsidR="008A73DF" w:rsidRPr="00FA480D" w:rsidRDefault="008A73DF" w:rsidP="00C95B72">
            <w:pPr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8495" w14:textId="77777777" w:rsidR="008A73DF" w:rsidRPr="00FA480D" w:rsidRDefault="008A73DF" w:rsidP="00C95B72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51D9" w14:textId="77777777" w:rsidR="008A73DF" w:rsidRPr="00FA480D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C647" w14:textId="77777777" w:rsidR="008A73DF" w:rsidRPr="00FA480D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077" w14:textId="77777777" w:rsidR="008A73DF" w:rsidRPr="00FA480D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AACC" w14:textId="77777777" w:rsidR="008A73DF" w:rsidRPr="00FA480D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076F" w14:textId="77777777" w:rsidR="008A73DF" w:rsidRPr="00FA480D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176C" w14:textId="77777777" w:rsidR="008A73DF" w:rsidRPr="00FA480D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BDD" w14:textId="77777777" w:rsidR="008A73DF" w:rsidRPr="00FA480D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5F11F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7CE7EC9B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D2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3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0575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14:paraId="746126C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9E5E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577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19FF" w14:textId="7BC47C97" w:rsidR="008A73DF" w:rsidRPr="00D04D62" w:rsidRDefault="00566608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AB0095">
              <w:rPr>
                <w:sz w:val="16"/>
                <w:szCs w:val="16"/>
              </w:rPr>
              <w:t>3</w:t>
            </w:r>
            <w:r w:rsidR="009A378B">
              <w:rPr>
                <w:sz w:val="16"/>
                <w:szCs w:val="16"/>
              </w:rPr>
              <w:t> 118,73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F56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20 287,80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D599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22 987,41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0A2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24 919,47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965A" w14:textId="19C2BC24" w:rsidR="008A73DF" w:rsidRPr="00D04D62" w:rsidRDefault="009A378B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30 450,04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010B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D0B3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245E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8A73DF" w:rsidRPr="00C8660F" w14:paraId="3DF089C9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FAE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69C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F805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B3E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87D3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7A81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152,98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59F7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220,72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2DED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A4BB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6648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DBE1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2D2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6DEA17C7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C29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8A7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9B9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8DA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D38D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C0C9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9C88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127C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2F1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4B41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D3D5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565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35ACCC87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14C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9D9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688B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5E0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3CD1" w14:textId="0B76610B" w:rsidR="008A73DF" w:rsidRPr="00D04D62" w:rsidRDefault="009A378B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152 745,03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FD2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20 134,82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3996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22 766,69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15B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24 919,47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FCEE" w14:textId="4D1C4890" w:rsidR="008A73DF" w:rsidRPr="00D04D62" w:rsidRDefault="009A378B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30 450,04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4499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9174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C9E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2F244F52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205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DC5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5E7C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833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38A8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6BE8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8C2F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A5F1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13D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DDF7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072D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16E6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7BC63F1F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C77F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0A4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605F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EBD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3E78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2D8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F0D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BC75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D12F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DB81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BF21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119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3B83044C" w14:textId="77777777" w:rsidTr="00C95B72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3F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lastRenderedPageBreak/>
              <w:t>3.1.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96BD" w14:textId="77777777" w:rsidR="008A73DF" w:rsidRPr="00C8660F" w:rsidRDefault="008A73DF" w:rsidP="00C95B7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04.01.</w:t>
            </w:r>
          </w:p>
          <w:p w14:paraId="453A9BD0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5B84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D8C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2870" w14:textId="0268B249" w:rsidR="008A73DF" w:rsidRPr="00D04D62" w:rsidRDefault="00566608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566608">
              <w:rPr>
                <w:sz w:val="16"/>
                <w:szCs w:val="16"/>
              </w:rPr>
              <w:t>15</w:t>
            </w:r>
            <w:r w:rsidR="00AB0095">
              <w:rPr>
                <w:sz w:val="16"/>
                <w:szCs w:val="16"/>
              </w:rPr>
              <w:t>3</w:t>
            </w:r>
            <w:bookmarkStart w:id="2" w:name="_GoBack"/>
            <w:bookmarkEnd w:id="2"/>
            <w:r w:rsidR="00E42FFD">
              <w:rPr>
                <w:sz w:val="16"/>
                <w:szCs w:val="16"/>
              </w:rPr>
              <w:t> 118,73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FCBF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20 287,80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DBB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22 987,41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E0AC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24 919,47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C7E" w14:textId="2892AAB3" w:rsidR="008A73DF" w:rsidRPr="00D04D62" w:rsidRDefault="00E42FFD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30 450,04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1145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7BE0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2B3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8A73DF" w:rsidRPr="00C8660F" w14:paraId="247FC7E8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A23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4B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CF5C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F1D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2753E5">
              <w:rPr>
                <w:sz w:val="20"/>
                <w:szCs w:val="22"/>
              </w:rPr>
              <w:t>Средства бюджета Московской области.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6A7E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561E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152,98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7791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220,72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D823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6937" w14:textId="77777777" w:rsidR="008A73DF" w:rsidRPr="00D04D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4D28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B9C6" w14:textId="77777777" w:rsidR="008A73DF" w:rsidRPr="00D04D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83E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1D5EB048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DA95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750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3A6C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39D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2753E5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FB6D" w14:textId="0C47FC2D" w:rsidR="008A73DF" w:rsidRPr="00FA480D" w:rsidRDefault="00E42FFD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152 745,03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F27" w14:textId="77777777" w:rsidR="008A73DF" w:rsidRPr="00FA480D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20 134,82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5ABE" w14:textId="77777777" w:rsidR="008A73DF" w:rsidRPr="00FA480D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22 766,69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11D" w14:textId="77777777" w:rsidR="008A73DF" w:rsidRPr="00FA480D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24 919,47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AA6C" w14:textId="015EFD09" w:rsidR="008A73DF" w:rsidRPr="00FA480D" w:rsidRDefault="00E42FFD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30 450,04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D8DD" w14:textId="77777777" w:rsidR="008A73DF" w:rsidRPr="00FA480D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1C7" w14:textId="77777777" w:rsidR="008A73DF" w:rsidRPr="00FA480D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27 237,0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21AC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6226EBDD" w14:textId="77777777" w:rsidTr="00C95B72">
        <w:trPr>
          <w:cantSplit/>
          <w:trHeight w:val="57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8A1B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0061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6986" w14:textId="77777777" w:rsidR="008A73DF" w:rsidRPr="0006682A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FCD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AE2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BC6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D97C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3D88D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7625A" w14:textId="77777777" w:rsidR="008A73DF" w:rsidRPr="007C4836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C4836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2214FB5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6D2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38AD1DB2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91379" w14:textId="77777777" w:rsidR="008A73DF" w:rsidRDefault="008A73DF" w:rsidP="00C95B72">
            <w:pPr>
              <w:widowControl w:val="0"/>
              <w:suppressAutoHyphens/>
              <w:ind w:firstLine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CF2AE" w14:textId="77777777" w:rsidR="008A73DF" w:rsidRPr="00D47F62" w:rsidRDefault="008A73DF" w:rsidP="00C95B72">
            <w:pPr>
              <w:widowControl w:val="0"/>
              <w:suppressAutoHyphens/>
              <w:ind w:firstLine="0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6E25D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EE0000"/>
                <w:sz w:val="16"/>
                <w:szCs w:val="16"/>
                <w:lang w:eastAsia="ru-RU"/>
              </w:rPr>
            </w:pPr>
          </w:p>
        </w:tc>
      </w:tr>
      <w:tr w:rsidR="008A73DF" w:rsidRPr="00C8660F" w14:paraId="7B17DF9C" w14:textId="77777777" w:rsidTr="00C95B72">
        <w:trPr>
          <w:cantSplit/>
          <w:trHeight w:val="41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749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E578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408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F11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AF9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A7A4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277B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588D" w14:textId="77777777" w:rsidR="008A73DF" w:rsidRPr="00C8660F" w:rsidRDefault="008A73DF" w:rsidP="00C95B72">
            <w:pPr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DBE9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4672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729C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936E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sz w:val="16"/>
                <w:szCs w:val="16"/>
              </w:rPr>
              <w:t>III</w:t>
            </w:r>
          </w:p>
        </w:tc>
        <w:tc>
          <w:tcPr>
            <w:tcW w:w="4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A4BF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1FA9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BEE" w14:textId="77777777" w:rsidR="008A73DF" w:rsidRPr="00D47F62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8284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A73DF" w:rsidRPr="00C8660F" w14:paraId="1043E3FE" w14:textId="77777777" w:rsidTr="00C95B72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65D2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16C3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F8C7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E23" w14:textId="77777777" w:rsidR="008A73DF" w:rsidRPr="00C8660F" w:rsidRDefault="008A73DF" w:rsidP="00C95B7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285F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11 477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8E52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9100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900A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9100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CEEF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10635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80A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11477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A315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031B73">
              <w:rPr>
                <w:rFonts w:eastAsia="Times New Roman"/>
                <w:sz w:val="12"/>
                <w:szCs w:val="12"/>
                <w:lang w:eastAsia="ru-RU"/>
              </w:rPr>
              <w:t>11477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23C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031B73">
              <w:rPr>
                <w:rFonts w:eastAsia="Times New Roman"/>
                <w:sz w:val="12"/>
                <w:szCs w:val="12"/>
                <w:lang w:eastAsia="ru-RU"/>
              </w:rPr>
              <w:t>11477</w:t>
            </w:r>
          </w:p>
        </w:tc>
        <w:tc>
          <w:tcPr>
            <w:tcW w:w="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4E30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031B73">
              <w:rPr>
                <w:rFonts w:eastAsia="Times New Roman"/>
                <w:sz w:val="12"/>
                <w:szCs w:val="12"/>
                <w:lang w:eastAsia="ru-RU"/>
              </w:rPr>
              <w:t>11477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3A9C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031B73">
              <w:rPr>
                <w:rFonts w:eastAsia="Times New Roman"/>
                <w:sz w:val="12"/>
                <w:szCs w:val="12"/>
                <w:lang w:eastAsia="ru-RU"/>
              </w:rPr>
              <w:t>11477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7532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031B73">
              <w:rPr>
                <w:rFonts w:eastAsia="Times New Roman"/>
                <w:sz w:val="14"/>
                <w:szCs w:val="14"/>
                <w:lang w:eastAsia="ru-RU"/>
              </w:rPr>
              <w:t>11477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E92F" w14:textId="77777777" w:rsidR="008A73DF" w:rsidRPr="00D47F62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031B73">
              <w:rPr>
                <w:rFonts w:eastAsia="Times New Roman"/>
                <w:sz w:val="14"/>
                <w:szCs w:val="14"/>
                <w:lang w:eastAsia="ru-RU"/>
              </w:rPr>
              <w:t>11477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B12E" w14:textId="77777777" w:rsidR="008A73DF" w:rsidRPr="00C8660F" w:rsidRDefault="008A73DF" w:rsidP="00C95B7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</w:tbl>
    <w:p w14:paraId="1E6C5683" w14:textId="77777777" w:rsidR="00CC1F95" w:rsidRPr="00C8660F" w:rsidRDefault="00CC1F95" w:rsidP="00CC1F95">
      <w:pPr>
        <w:ind w:firstLine="0"/>
        <w:jc w:val="left"/>
        <w:rPr>
          <w:rFonts w:eastAsia="Times New Roman"/>
          <w:b/>
          <w:bCs/>
        </w:rPr>
      </w:pPr>
    </w:p>
    <w:p w14:paraId="3D3FA63F" w14:textId="77777777" w:rsidR="00CC1F95" w:rsidRPr="00C8660F" w:rsidRDefault="00CC1F95" w:rsidP="00CC1F95">
      <w:pPr>
        <w:ind w:firstLine="0"/>
        <w:jc w:val="left"/>
        <w:rPr>
          <w:rFonts w:eastAsia="Times New Roman"/>
          <w:b/>
          <w:bCs/>
        </w:rPr>
      </w:pPr>
    </w:p>
    <w:p w14:paraId="4DD9A3BD" w14:textId="77777777" w:rsidR="00CC1F95" w:rsidRPr="00C8660F" w:rsidRDefault="00CC1F95" w:rsidP="00CC1F95">
      <w:pPr>
        <w:ind w:firstLine="0"/>
        <w:jc w:val="left"/>
        <w:rPr>
          <w:rFonts w:eastAsia="Times New Roman"/>
          <w:b/>
          <w:bCs/>
        </w:rPr>
      </w:pPr>
    </w:p>
    <w:p w14:paraId="75EAC353" w14:textId="77777777" w:rsidR="008C1025" w:rsidRDefault="008C1025" w:rsidP="00D06845">
      <w:pPr>
        <w:ind w:left="10349" w:firstLine="708"/>
        <w:rPr>
          <w:rFonts w:eastAsia="Times New Roman"/>
        </w:rPr>
      </w:pPr>
    </w:p>
    <w:p w14:paraId="0256085E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3EA2FEE1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67FC727D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3E9ECBC7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28F79C6D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211CE4DA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28E8E784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378522BB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482704F7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55088FAC" w14:textId="77777777" w:rsidR="00CC1F95" w:rsidRDefault="00CC1F95" w:rsidP="00D06845">
      <w:pPr>
        <w:ind w:left="10349" w:firstLine="708"/>
        <w:rPr>
          <w:rFonts w:eastAsia="Times New Roman"/>
        </w:rPr>
      </w:pPr>
    </w:p>
    <w:p w14:paraId="31D2E829" w14:textId="273790D5" w:rsidR="004F7E74" w:rsidRPr="00EF289D" w:rsidRDefault="004F7E74" w:rsidP="004F7E74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lastRenderedPageBreak/>
        <w:t xml:space="preserve">Приложение № </w:t>
      </w:r>
      <w:r>
        <w:rPr>
          <w:rFonts w:eastAsia="Times New Roman"/>
        </w:rPr>
        <w:t>3</w:t>
      </w:r>
    </w:p>
    <w:p w14:paraId="03214829" w14:textId="77777777" w:rsidR="004F7E74" w:rsidRPr="00EF289D" w:rsidRDefault="004F7E74" w:rsidP="004F7E74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t>к постановлению администрации</w:t>
      </w:r>
    </w:p>
    <w:p w14:paraId="2EDA0983" w14:textId="77777777" w:rsidR="004F7E74" w:rsidRDefault="004F7E74" w:rsidP="004F7E74">
      <w:pPr>
        <w:ind w:left="10620" w:firstLine="437"/>
        <w:rPr>
          <w:rFonts w:eastAsia="Times New Roman"/>
        </w:rPr>
      </w:pPr>
      <w:r w:rsidRPr="00EF289D">
        <w:rPr>
          <w:rFonts w:eastAsia="Times New Roman"/>
        </w:rPr>
        <w:t>городского округа Кашира</w:t>
      </w:r>
    </w:p>
    <w:p w14:paraId="7DABBE68" w14:textId="77777777" w:rsidR="004F7E74" w:rsidRDefault="004F7E74" w:rsidP="004F7E74">
      <w:pPr>
        <w:ind w:left="10620" w:firstLine="437"/>
        <w:rPr>
          <w:rFonts w:eastAsia="Times New Roman"/>
        </w:rPr>
      </w:pPr>
    </w:p>
    <w:p w14:paraId="68D726A3" w14:textId="46C151CE" w:rsidR="004F7E74" w:rsidRPr="008F3BD7" w:rsidRDefault="004F7E74" w:rsidP="004F7E74">
      <w:pPr>
        <w:ind w:left="1230" w:firstLine="0"/>
        <w:jc w:val="left"/>
        <w:rPr>
          <w:rFonts w:eastAsia="Times New Roman"/>
        </w:rPr>
      </w:pPr>
      <w:r w:rsidRPr="008F3BD7">
        <w:rPr>
          <w:rFonts w:eastAsia="Times New Roman"/>
        </w:rPr>
        <w:t xml:space="preserve">                                                                                                                     </w:t>
      </w:r>
    </w:p>
    <w:p w14:paraId="20F23473" w14:textId="77777777" w:rsidR="004F7E74" w:rsidRPr="008F3BD7" w:rsidRDefault="004F7E74" w:rsidP="004F7E74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7E8BCFAB" w14:textId="77777777" w:rsidR="00363073" w:rsidRPr="00BC0859" w:rsidRDefault="00363073" w:rsidP="0036307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BC0859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54AADB0A" w14:textId="77777777" w:rsidR="00363073" w:rsidRPr="00BC0859" w:rsidRDefault="00363073" w:rsidP="0036307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39A1FBA7" w14:textId="77777777" w:rsidR="00363073" w:rsidRPr="00BC0859" w:rsidRDefault="00363073" w:rsidP="00363073">
      <w:pPr>
        <w:spacing w:line="22" w:lineRule="atLeast"/>
        <w:ind w:firstLine="0"/>
        <w:rPr>
          <w:b/>
          <w:bCs/>
          <w:sz w:val="20"/>
          <w:szCs w:val="20"/>
        </w:rPr>
      </w:pPr>
    </w:p>
    <w:tbl>
      <w:tblPr>
        <w:tblW w:w="158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593"/>
        <w:gridCol w:w="1206"/>
        <w:gridCol w:w="1418"/>
        <w:gridCol w:w="2692"/>
        <w:gridCol w:w="1276"/>
        <w:gridCol w:w="992"/>
        <w:gridCol w:w="1134"/>
        <w:gridCol w:w="1134"/>
        <w:gridCol w:w="83"/>
        <w:gridCol w:w="989"/>
        <w:gridCol w:w="61"/>
        <w:gridCol w:w="995"/>
        <w:gridCol w:w="8"/>
        <w:gridCol w:w="982"/>
        <w:gridCol w:w="1417"/>
        <w:gridCol w:w="13"/>
      </w:tblGrid>
      <w:tr w:rsidR="00BC0859" w:rsidRPr="00BC0859" w14:paraId="69E78109" w14:textId="77777777" w:rsidTr="00784DFF">
        <w:trPr>
          <w:gridAfter w:val="1"/>
          <w:wAfter w:w="13" w:type="dxa"/>
          <w:trHeight w:val="62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1A86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3" w:name="_Hlk213765405"/>
            <w:r w:rsidRPr="00BC0859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4CE3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81E0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26F3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F113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2122339B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82A6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CC5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2977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C0859" w:rsidRPr="00BC0859" w14:paraId="33F40F11" w14:textId="77777777" w:rsidTr="00784DFF">
        <w:trPr>
          <w:gridAfter w:val="1"/>
          <w:wAfter w:w="13" w:type="dxa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290F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08C7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9C85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9F89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4979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86B7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F990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F669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DF9A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FF65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77A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A85F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0859" w:rsidRPr="00BC0859" w14:paraId="489E4C50" w14:textId="77777777" w:rsidTr="00784DFF">
        <w:trPr>
          <w:gridAfter w:val="1"/>
          <w:wAfter w:w="13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CEC0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71D7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39FF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ACE6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D56A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FF86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A47A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AC45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A5A4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3E80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77A3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7877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0859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BC0859" w:rsidRPr="00BC0859" w14:paraId="3B7E9D39" w14:textId="77777777" w:rsidTr="00784DFF"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8628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985B" w14:textId="77777777" w:rsidR="00363073" w:rsidRPr="00BC0859" w:rsidRDefault="00363073" w:rsidP="00784DF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C0859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BC0859" w:rsidRPr="00BC0859" w14:paraId="370E8B5D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25619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AE0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BC0859">
              <w:rPr>
                <w:i/>
                <w:iCs/>
                <w:sz w:val="22"/>
                <w:szCs w:val="22"/>
              </w:rPr>
              <w:t>Основное мероприятие 01</w:t>
            </w:r>
          </w:p>
          <w:p w14:paraId="4C59740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AFDF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BF7F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61E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BC0859">
              <w:rPr>
                <w:iCs/>
                <w:sz w:val="16"/>
                <w:szCs w:val="16"/>
              </w:rPr>
              <w:t>3 247 185,97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8AA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D0D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456 635,11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3CA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572 114,54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C418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701 662,53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019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BC0859">
              <w:rPr>
                <w:iCs/>
                <w:sz w:val="16"/>
                <w:szCs w:val="16"/>
              </w:rPr>
              <w:t>507 072,</w:t>
            </w:r>
            <w:r w:rsidRPr="00BC0859">
              <w:rPr>
                <w:iCs/>
                <w:sz w:val="16"/>
                <w:szCs w:val="16"/>
                <w:lang w:val="en-US"/>
              </w:rPr>
              <w:t>69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4D3A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580 350,00</w:t>
            </w:r>
          </w:p>
          <w:p w14:paraId="096E8855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0EBAF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5D4F8D70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531D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61B2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9B3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831C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2C0F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6 026,58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2481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2 429,82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5155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3 596,76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17DA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E6CF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74B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E439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6B0C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79FA4BB7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F8F9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48E5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23E6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41CED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678E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A0B3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252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4F4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B82D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946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1D9F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388C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ECB4E61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AB29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0B26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A70B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1CC0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ABDB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BC0859">
              <w:rPr>
                <w:iCs/>
                <w:sz w:val="16"/>
                <w:szCs w:val="16"/>
              </w:rPr>
              <w:t>3 241 159,39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D697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35BB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453 038,35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317E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572 114,54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0C9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701 662,53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4A4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BC0859">
              <w:rPr>
                <w:iCs/>
                <w:sz w:val="16"/>
                <w:szCs w:val="16"/>
              </w:rPr>
              <w:t>507 072,</w:t>
            </w:r>
            <w:r w:rsidRPr="00BC0859">
              <w:rPr>
                <w:iCs/>
                <w:sz w:val="16"/>
                <w:szCs w:val="16"/>
                <w:lang w:val="en-US"/>
              </w:rPr>
              <w:t>69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94C9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580 350,00</w:t>
            </w:r>
          </w:p>
          <w:p w14:paraId="5148C5ED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E5F1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0D710882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B495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8DB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D02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ACD3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9F9E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4E2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651E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200A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2E2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6A6E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53AC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  <w:p w14:paraId="7FACC034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791D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04FFFC9A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14D4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BEC4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01.01</w:t>
            </w:r>
          </w:p>
          <w:p w14:paraId="2574ECF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780D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43B6E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A0F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36 701,47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BBF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BB31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27AA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8 113,14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52D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7 497,80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B854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DA37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75477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6537981F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A493A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8397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87B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60E1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477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951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4878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018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C72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E99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8E4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8BC4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5657F122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3C6C3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CF716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F57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799A3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DD4C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9034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08A7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D143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CFD5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F9C3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D673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BAAA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31866E8A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A9C57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7A2B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7ED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DE6F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A1F3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36 701,47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D5BF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E401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7E8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8 113,14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8499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7 497,80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3C8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852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98FF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04A1054F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B805F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886FE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86E2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3FF3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041C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CD9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48A6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614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36C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8E2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B0A7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CBA3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196D47D4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5A0D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C80F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01.02</w:t>
            </w:r>
          </w:p>
          <w:p w14:paraId="3E9C27D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17871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63AE7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E7E1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1 095 436,18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3D5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8696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167 107,22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05C8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187 961,85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96A4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268 414,22</w:t>
            </w:r>
          </w:p>
          <w:p w14:paraId="3D7FD09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B2D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120 618,09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437E21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203 065,40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8F6D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57F822C1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953FB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76DF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D390C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E9AB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52FB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5 468,82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781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C218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3 315,98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F33E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6E20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3BA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1D6112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1C7BC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74784F9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A2D70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E0E08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BD3BC6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ADFDD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AFF5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1C50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182E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6AEA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305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6FE4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5E74C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73209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6B5A295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5081D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5419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1030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F36D0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66D4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1 089 967,36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C157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55B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163 791,24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2A8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187 961,85</w:t>
            </w:r>
          </w:p>
          <w:p w14:paraId="1E2FBAC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E5B2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268 414,22</w:t>
            </w:r>
          </w:p>
          <w:p w14:paraId="2F9C041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4E7A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120 618,09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47C596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203 065,40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73F61E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79AA3763" w14:textId="77777777" w:rsidTr="00784DFF">
        <w:trPr>
          <w:gridAfter w:val="1"/>
          <w:wAfter w:w="13" w:type="dxa"/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B051F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04BA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142EC0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3BBD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AA02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E872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3C99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B1A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EB1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41EB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7AC153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575023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531DA11D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BD31E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ED0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01.05</w:t>
            </w:r>
          </w:p>
          <w:p w14:paraId="305727A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9789B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8F9A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5D0C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146 567,22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2C5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EB1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22 692,98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9C2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21 359,60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DA8F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27 830,30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87CE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27 880,30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1D5E78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27 880,30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21A6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BC0859" w:rsidRPr="00BC0859" w14:paraId="11760358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ABE23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D251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241402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05CDC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7060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436,07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E93B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64EC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280,78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7DC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  <w:p w14:paraId="1D2A8EB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  <w:p w14:paraId="04B1B30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E2EB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3298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1BF97A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E9F67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191255C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B0109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3ADB4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FBC0EA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4816A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5800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28B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FD9B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FDDC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F4A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F20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EB4BA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782786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699EBA92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3008E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92207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AB233D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9395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A35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146 131,15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4A70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7E67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22 412,20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1754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21 359,60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C8C3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27 830,30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C040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27 880,30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427506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27 880,30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905F24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67D3CD4D" w14:textId="77777777" w:rsidTr="00784DFF">
        <w:trPr>
          <w:gridAfter w:val="1"/>
          <w:wAfter w:w="13" w:type="dxa"/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872B8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5C41B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0E95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BA64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72B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702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C07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E4F3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2E2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407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F050C7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7AEA5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469174EC" w14:textId="77777777" w:rsidTr="00784DFF">
        <w:trPr>
          <w:gridAfter w:val="1"/>
          <w:wAfter w:w="13" w:type="dxa"/>
          <w:trHeight w:val="74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7E940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13C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01.06</w:t>
            </w:r>
          </w:p>
          <w:p w14:paraId="1DCF260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 xml:space="preserve">Расходы на обеспечение деятельности </w:t>
            </w:r>
            <w:r w:rsidRPr="00BC0859">
              <w:rPr>
                <w:iCs/>
                <w:sz w:val="22"/>
                <w:szCs w:val="22"/>
              </w:rPr>
              <w:lastRenderedPageBreak/>
              <w:t>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0D53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2EBC4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840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443 246,40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5323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39BB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25D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65 376,30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FCE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92 106,80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ED6F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088F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91 571,40</w:t>
            </w:r>
          </w:p>
          <w:p w14:paraId="62DA3F72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0EF06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299EA7A0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«МЦБ»</w:t>
            </w:r>
          </w:p>
        </w:tc>
      </w:tr>
      <w:tr w:rsidR="00BC0859" w:rsidRPr="00BC0859" w14:paraId="471375CE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F6CBB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B2A75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B340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19C0E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9DF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5D7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ED6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6B9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884D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D88E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8499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CAA1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9F57EC4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B284A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59185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981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D503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B23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2DC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7668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46CF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4C3D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5BA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3796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637E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103953D5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CDC34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88497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7C8E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3C68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0666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443 246,40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56AB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CAF0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3554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65 376,30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AF49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92 106,80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D58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28C9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55DB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3DD6113F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1C6BE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228B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29AC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B54A9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96D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5F10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4EE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98D5A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727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FE9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E6DD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82AD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3DB62BCE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07507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70E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01.07</w:t>
            </w:r>
          </w:p>
          <w:p w14:paraId="65D5FBD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9AEF" w14:textId="77777777" w:rsidR="00363073" w:rsidRPr="00BC0859" w:rsidRDefault="00363073" w:rsidP="00784DFF">
            <w:pPr>
              <w:suppressAutoHyphens/>
              <w:ind w:firstLine="8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39A43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1FB9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1 250 359,05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CD40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DD43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4635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235 552,73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83D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252 234,12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52EA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218 295,81</w:t>
            </w:r>
          </w:p>
          <w:p w14:paraId="26FBF0A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CF52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209 125,81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4D6A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4B6FA011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«ЦО»</w:t>
            </w:r>
          </w:p>
          <w:p w14:paraId="145C8DBC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BC0859" w:rsidRPr="00BC0859" w14:paraId="7F7FB057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B54C2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F3E8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FAF8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BE238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6E4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DCE9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B828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B185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163E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335E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4266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2E95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B618C57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CEBDF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1A3F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739B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F8D1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E5F4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789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036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7CA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ADE8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83AD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4E4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9F93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57A152E7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1B973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4546E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F02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3F89C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52B3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1 250 237,36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010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4E0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05E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235 552,73</w:t>
            </w:r>
          </w:p>
          <w:p w14:paraId="32968B4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994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252 234,12</w:t>
            </w:r>
          </w:p>
          <w:p w14:paraId="1888361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06B7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218 295,81</w:t>
            </w:r>
          </w:p>
          <w:p w14:paraId="0B76D2C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  <w:p w14:paraId="687FDD8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4C5A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209 125,81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D709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092E83D6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65191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405DD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AF2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82F2D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68EF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72D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174C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9F71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36C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728B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C5B4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055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0DAEA5D1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44BE2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FE3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01.08</w:t>
            </w:r>
          </w:p>
          <w:p w14:paraId="0BA820A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A7C7E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B9F9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7B3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398,09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E80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C4C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453B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64,70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C7C6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7A7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1048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66F5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562E9EFA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BEA1E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1344D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38AD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30BE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9D87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144C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B5C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2565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AA5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97C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BB3C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E13D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7B84FC7C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5B10A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5ACC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B6C4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D55B1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D54F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2917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E32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A70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AE9D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AF58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8DB1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A1FB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18AD280A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72D3D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F514E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F67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6C2E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1F4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398,09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E458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E0D0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5CBB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64,70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D19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A85B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DBB4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3A4B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081098BE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5C479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F42AE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D63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EEC7E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7DA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693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6E15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07A0A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68F8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CE2D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ABC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2134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6CF029A6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641F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DF4D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01.09</w:t>
            </w:r>
          </w:p>
          <w:p w14:paraId="0235E40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lastRenderedPageBreak/>
              <w:t>Взносы в уставной капитал муниципальных предприятий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80F4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103E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4182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35 100,00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067B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7AA8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4D43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AC3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56D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A3B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F3C2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Комитет по управлению имуществом городского </w:t>
            </w: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lastRenderedPageBreak/>
              <w:t>округа Кашира</w:t>
            </w:r>
          </w:p>
        </w:tc>
      </w:tr>
      <w:tr w:rsidR="00BC0859" w:rsidRPr="00BC0859" w14:paraId="5C280263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AACC8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348A8" w14:textId="77777777" w:rsidR="00363073" w:rsidRPr="00BC0859" w:rsidRDefault="00363073" w:rsidP="00784DFF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F9E6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AE1D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D97C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41AC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4700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AA2A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F6A1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CFE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CC4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7B39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5966D8BB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07127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188D5" w14:textId="77777777" w:rsidR="00363073" w:rsidRPr="00BC0859" w:rsidRDefault="00363073" w:rsidP="00784DFF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3EE7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8F091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E3E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1377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89CB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7724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75A12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75502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F9DA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0F03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4C682271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55479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69E4B" w14:textId="77777777" w:rsidR="00363073" w:rsidRPr="00BC0859" w:rsidRDefault="00363073" w:rsidP="00784DFF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7225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ED98B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9D1D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1F6C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673C8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4C21A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68CB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E547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8ABE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6C79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6A1F0A9E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E23A3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A153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01.10</w:t>
            </w:r>
          </w:p>
          <w:p w14:paraId="20FC68C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Взносы в общественные организации (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D2C16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0F087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84F2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1 408,08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320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275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40FC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285,66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BAC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233,00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806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378E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186,00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5FC5C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0ECA02F9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74E41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1DAF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4CC2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75F4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41CC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10A5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4B6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7C5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BEC1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E19D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DF9D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5EB5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7A121FB5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0CD4A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090FC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EC30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C2B5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D685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9334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17B9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03F2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A47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64C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3AED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3E6A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0628DA38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765CE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95DD6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B7F4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E3FB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8F3F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1 408,08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43A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8AF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D51B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285,66</w:t>
            </w:r>
          </w:p>
          <w:p w14:paraId="7F8581D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3E0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233,00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DD1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FAC5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186,00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1B87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27F4DCE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85774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FF76D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D4DC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9C19A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2E4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E156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79D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AF9B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AA09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ED8A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7F5E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FBAF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3D951D72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89A9A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B35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01.11</w:t>
            </w:r>
          </w:p>
          <w:p w14:paraId="0780606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Материально-техническое и организационное обеспечение деятельности старосты сельского населенного пункта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5D9A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BA28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68D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12C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EEA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436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8BE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  <w:p w14:paraId="792BF8D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987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B5D0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BE16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6AEDCB84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774E2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CD1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57D4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43BF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9C72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426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1CFB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A941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424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033A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8296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AF5F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367C2847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7865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94D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27690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3B37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BA31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A73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628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0A2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084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852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CCFD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2B2A4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2F1F2C54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F872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004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8C651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C415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B0504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247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F19E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BF4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393,86</w:t>
            </w:r>
          </w:p>
          <w:p w14:paraId="5FA7E2D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FAD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  <w:p w14:paraId="4E65E94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C98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F284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8293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3405617B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44DB5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605A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A20A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F4E72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4C1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3484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8DF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1E05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8E5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C96D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A965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44E8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39DEAFF1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866C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B5C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01.16</w:t>
            </w:r>
          </w:p>
          <w:p w14:paraId="4A1947C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 xml:space="preserve">Обеспечение деятельности муниципальных центров </w:t>
            </w:r>
            <w:r w:rsidRPr="00BC0859">
              <w:rPr>
                <w:bCs/>
                <w:i/>
                <w:iCs/>
                <w:sz w:val="22"/>
                <w:szCs w:val="22"/>
              </w:rPr>
              <w:lastRenderedPageBreak/>
              <w:t>управления регионом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349A7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5387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A1CF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35 622,87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4F42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8967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9EB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3790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B63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06C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FD0D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5E8F5747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090AF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B652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3C834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6097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315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377BA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EFF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997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690C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8DB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74B9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CA9A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4ABE93ED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16C2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F3C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926CE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271B2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090B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D325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4C34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84D9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815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93E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A34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FF7B5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6EDEB036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B548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037E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EA2A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19E9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D284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35 622,87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EE7B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D636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B382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839D" w14:textId="77777777" w:rsidR="00363073" w:rsidRPr="00BC0859" w:rsidRDefault="00363073" w:rsidP="00784DFF">
            <w:pPr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40E8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36FF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11 874,29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376BB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57F8F6D9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AE979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A97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1F4DB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B443D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810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904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4CA6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4D0F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6D5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AD24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51B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06D97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BC0859" w:rsidRPr="00BC0859" w14:paraId="11CA524C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B721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2DB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01.17</w:t>
            </w:r>
          </w:p>
          <w:p w14:paraId="435F100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1BF5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49D0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B992A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165 895,55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A99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ABF3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61F8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28 969,50</w:t>
            </w:r>
          </w:p>
          <w:p w14:paraId="5AF5797A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36E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21AB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62B5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8D5F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2F9F6AA0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BC0859" w:rsidRPr="00BC0859" w14:paraId="3DD416B8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3DCBE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8222B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43877E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1A545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204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855C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05A6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A40A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D32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3B8A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0828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BB6D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14D441CF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86DAF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48814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50EE7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99121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8E5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E299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DA5F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421F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B2A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836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8146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5FBB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4DD92475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D5082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64872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60040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471FC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5CF7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165 895,55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549C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BEB3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BCFB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28 969,50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B4E9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741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2E30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91C5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02195D0D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879F1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AD96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844AB9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550D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B64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6AFF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A1E6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D36A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75BD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54F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9BD5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2501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53C96121" w14:textId="77777777" w:rsidTr="00784DFF">
        <w:trPr>
          <w:gridAfter w:val="1"/>
          <w:wAfter w:w="13" w:type="dxa"/>
          <w:trHeight w:val="81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36C5A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8E1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 xml:space="preserve">Мероприятие 01.20.                       </w:t>
            </w:r>
            <w:r w:rsidRPr="00BC0859">
              <w:rPr>
                <w:bCs/>
                <w:sz w:val="22"/>
                <w:szCs w:val="22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E214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5D030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A0B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36 057,20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9B0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14A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9AF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24 037,20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FCE5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C1A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4DDC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D15C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2E3EF37E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1D5B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31B4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555E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DF60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32C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D78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61F7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3F1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6944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1E9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1666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04B9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08A1E551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EAC9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EFBD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F9E9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5031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14A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E4FDA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135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4025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9828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D86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23C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6142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4F1A5DF4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FAB7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115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7F7D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76D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A25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36 057,20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EA5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D629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D39F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24 037,20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5882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52EA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  <w:p w14:paraId="370CECB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9C6C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A8558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0964642C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34371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0BC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E22A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51032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B04B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09CF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1E02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3C1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C1FB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9A10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37AC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7D94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765F8761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39172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14:paraId="65CFBBB9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val="en-US" w:eastAsia="ru-RU"/>
              </w:rPr>
              <w:t>2</w:t>
            </w: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1850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Основное мероприятие 03</w:t>
            </w:r>
          </w:p>
          <w:p w14:paraId="5139D2D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 xml:space="preserve">Мероприятия, реализуемые в </w:t>
            </w:r>
            <w:r w:rsidRPr="00BC0859">
              <w:rPr>
                <w:iCs/>
                <w:sz w:val="22"/>
                <w:szCs w:val="22"/>
              </w:rPr>
              <w:lastRenderedPageBreak/>
              <w:t>целях создания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B1013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6DAF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C90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3 152,41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3EC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E305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1172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743,55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2D4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2999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1FED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78F40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4F178A29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97B1D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4F083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9B976C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CEF29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FEB7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DEC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9A5B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77D9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5D2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83B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3E66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96C2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30A598B0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C2022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99F0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25BD5C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E3DA7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FF13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63BC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0F95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B797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ECC4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8CA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3E6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37FC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16886935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F5F1E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0F12B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0CE58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8EA00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C85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2 471,90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43A6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1581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0A2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544,40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6E2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6D54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5849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508,00</w:t>
            </w:r>
          </w:p>
          <w:p w14:paraId="49A7C668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4E1C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7EA4C85A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8D25A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A6DBC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0911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4B9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FCE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680,51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F95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9470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D6F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199,15</w:t>
            </w:r>
          </w:p>
          <w:p w14:paraId="08A2CD5B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D1E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100,00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E884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E0F0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57C4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BC0859" w:rsidRPr="00BC0859" w14:paraId="5B88DD38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70FD9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7A1B8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A3D7EC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6EE6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323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843F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1D31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0BF2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6F7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EFD14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CF8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24BB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6483EAC8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B8B88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A03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03.01</w:t>
            </w:r>
          </w:p>
          <w:p w14:paraId="71C4616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BC0859">
              <w:rPr>
                <w:bCs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15DAC34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260A0" w14:textId="77777777" w:rsidR="00363073" w:rsidRPr="00BC0859" w:rsidRDefault="00363073" w:rsidP="00784DFF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87D5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C89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788,10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933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2FF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1180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102,90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304ED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F023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21E4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03FD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234DA3BC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2EDBF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7923A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8CBE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2E69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E66B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8060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CECB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6FE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122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AAE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2AFF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52A1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658D4D59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F3471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BC864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692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2D82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98A6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516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2E14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8C96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3CDF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02F4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8E62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2C67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4C82DD64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D38AE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453E2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FBDD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234E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82EE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788,10</w:t>
            </w:r>
          </w:p>
          <w:p w14:paraId="623BCC9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050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1F7B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A2D2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102,90</w:t>
            </w:r>
          </w:p>
          <w:p w14:paraId="44D432E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17EB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1DA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35E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291,00</w:t>
            </w:r>
          </w:p>
          <w:p w14:paraId="0A685580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B364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4F44D473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42BE7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5304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160C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B1EA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B128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2D1E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9DB3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D5D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2401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DD7D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FF85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5593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BC0859" w:rsidRPr="00BC0859" w14:paraId="04DCA34E" w14:textId="77777777" w:rsidTr="00784DFF">
        <w:trPr>
          <w:gridAfter w:val="1"/>
          <w:wAfter w:w="13" w:type="dxa"/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716C5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158FD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9815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43FC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ED2A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4C5D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679CF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D6B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D0A6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4EF0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36D7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8DED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30D521AE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19186" w14:textId="77777777" w:rsidR="00363073" w:rsidRPr="00BC0859" w:rsidRDefault="00363073" w:rsidP="00784DF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859">
              <w:rPr>
                <w:rFonts w:eastAsia="Times New Roman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87F4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BC0859">
              <w:rPr>
                <w:bCs/>
                <w:i/>
                <w:iCs/>
                <w:sz w:val="22"/>
                <w:szCs w:val="22"/>
              </w:rPr>
              <w:t>Мероприятие 03.02</w:t>
            </w:r>
          </w:p>
          <w:p w14:paraId="0C675FB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BC0859">
              <w:rPr>
                <w:bCs/>
                <w:iCs/>
                <w:sz w:val="22"/>
                <w:szCs w:val="22"/>
              </w:rPr>
              <w:t xml:space="preserve">Организация работы по повышению </w:t>
            </w:r>
            <w:r w:rsidRPr="00BC0859">
              <w:rPr>
                <w:bCs/>
                <w:iCs/>
                <w:sz w:val="22"/>
                <w:szCs w:val="22"/>
              </w:rPr>
              <w:lastRenderedPageBreak/>
              <w:t>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0E884" w14:textId="77777777" w:rsidR="00363073" w:rsidRPr="00BC0859" w:rsidRDefault="00363073" w:rsidP="00784DFF">
            <w:pPr>
              <w:suppressAutoHyphens/>
              <w:ind w:left="38" w:hanging="138"/>
              <w:jc w:val="center"/>
              <w:rPr>
                <w:iCs/>
                <w:sz w:val="22"/>
                <w:szCs w:val="22"/>
              </w:rPr>
            </w:pPr>
            <w:r w:rsidRPr="00BC0859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10C2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9F3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2 364,31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9F347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B7E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9A282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640,65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C38A8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604A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0039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88F6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BC0859" w:rsidRPr="00BC0859" w14:paraId="1F0B7BD5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9E1A8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2D4E2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9679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9EE4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638E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49A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0E4E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9A21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47F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C9E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BB12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5E74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59643D4" w14:textId="77777777" w:rsidTr="00784DFF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A5F3E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47E3A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5375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87EB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291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7F0C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B67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3DB8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9C441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AAEE7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C416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6213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BC0859" w:rsidRPr="00BC0859" w14:paraId="29BA1538" w14:textId="77777777" w:rsidTr="00784DFF">
        <w:trPr>
          <w:gridAfter w:val="1"/>
          <w:wAfter w:w="13" w:type="dxa"/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4D617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5DB12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E32F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54AE7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6F09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1 683,80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B948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990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EFDE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441,50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CE114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39668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217,00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AF6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217,00</w:t>
            </w:r>
          </w:p>
          <w:p w14:paraId="68E5FEA2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82F0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BC0859" w:rsidRPr="00BC0859" w14:paraId="30CB159A" w14:textId="77777777" w:rsidTr="00784DFF">
        <w:trPr>
          <w:gridAfter w:val="1"/>
          <w:wAfter w:w="13" w:type="dxa"/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CCBA0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CA180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8651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8A99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D9C2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680,51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E0F0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1B86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B055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199,15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7FBF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100,00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8BE8A" w14:textId="77777777" w:rsidR="00363073" w:rsidRPr="00BC0859" w:rsidRDefault="00363073" w:rsidP="00784DF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384" w14:textId="77777777" w:rsidR="00363073" w:rsidRPr="00BC0859" w:rsidRDefault="00363073" w:rsidP="00784DFF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7A56" w14:textId="77777777" w:rsidR="00363073" w:rsidRPr="00BC0859" w:rsidRDefault="00363073" w:rsidP="00784DF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BC0859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BC0859" w:rsidRPr="00BC0859" w14:paraId="151DE545" w14:textId="77777777" w:rsidTr="00784DFF">
        <w:trPr>
          <w:gridAfter w:val="1"/>
          <w:wAfter w:w="13" w:type="dxa"/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88CAF" w14:textId="77777777" w:rsidR="00363073" w:rsidRPr="00BC0859" w:rsidRDefault="00363073" w:rsidP="00784DFF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A0A50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78E6" w14:textId="77777777" w:rsidR="00363073" w:rsidRPr="00BC0859" w:rsidRDefault="00363073" w:rsidP="00784DFF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D0797" w14:textId="77777777" w:rsidR="00363073" w:rsidRPr="00BC0859" w:rsidRDefault="00363073" w:rsidP="00784DFF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BC085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9053E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B101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5F449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986DC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86F5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212B" w14:textId="77777777" w:rsidR="00363073" w:rsidRPr="00BC0859" w:rsidRDefault="00363073" w:rsidP="00784DFF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695B" w14:textId="77777777" w:rsidR="00363073" w:rsidRPr="00BC0859" w:rsidRDefault="00363073" w:rsidP="00784DFF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BC0859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8FEB" w14:textId="77777777" w:rsidR="00363073" w:rsidRPr="00BC0859" w:rsidRDefault="00363073" w:rsidP="00784DFF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bookmarkEnd w:id="3"/>
    </w:tbl>
    <w:p w14:paraId="36F132B4" w14:textId="77777777" w:rsidR="00363073" w:rsidRPr="00BC0859" w:rsidRDefault="00363073" w:rsidP="00363073">
      <w:pPr>
        <w:ind w:firstLine="0"/>
      </w:pPr>
    </w:p>
    <w:p w14:paraId="2246024D" w14:textId="77777777" w:rsidR="00B111F9" w:rsidRPr="00BC0859" w:rsidRDefault="00B111F9" w:rsidP="00B111F9">
      <w:pPr>
        <w:ind w:firstLine="0"/>
        <w:rPr>
          <w:rFonts w:eastAsia="Times New Roman"/>
        </w:rPr>
      </w:pPr>
    </w:p>
    <w:sectPr w:rsidR="00B111F9" w:rsidRPr="00BC0859" w:rsidSect="00D97159">
      <w:pgSz w:w="16838" w:h="11906" w:orient="landscape"/>
      <w:pgMar w:top="426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55354" w14:textId="77777777" w:rsidR="002418E7" w:rsidRDefault="002418E7" w:rsidP="00662F91">
      <w:r>
        <w:separator/>
      </w:r>
    </w:p>
  </w:endnote>
  <w:endnote w:type="continuationSeparator" w:id="0">
    <w:p w14:paraId="109F4327" w14:textId="77777777" w:rsidR="002418E7" w:rsidRDefault="002418E7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2D8E0" w14:textId="77777777" w:rsidR="002418E7" w:rsidRDefault="002418E7" w:rsidP="00662F91">
      <w:r>
        <w:separator/>
      </w:r>
    </w:p>
  </w:footnote>
  <w:footnote w:type="continuationSeparator" w:id="0">
    <w:p w14:paraId="30ABF884" w14:textId="77777777" w:rsidR="002418E7" w:rsidRDefault="002418E7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10"/>
  </w:num>
  <w:num w:numId="5">
    <w:abstractNumId w:val="18"/>
  </w:num>
  <w:num w:numId="6">
    <w:abstractNumId w:val="5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4"/>
  </w:num>
  <w:num w:numId="13">
    <w:abstractNumId w:val="2"/>
  </w:num>
  <w:num w:numId="14">
    <w:abstractNumId w:val="14"/>
  </w:num>
  <w:num w:numId="15">
    <w:abstractNumId w:val="8"/>
  </w:num>
  <w:num w:numId="16">
    <w:abstractNumId w:val="17"/>
  </w:num>
  <w:num w:numId="17">
    <w:abstractNumId w:val="16"/>
  </w:num>
  <w:num w:numId="18">
    <w:abstractNumId w:val="9"/>
  </w:num>
  <w:num w:numId="19">
    <w:abstractNumId w:val="6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01AF5"/>
    <w:rsid w:val="00002672"/>
    <w:rsid w:val="000279B5"/>
    <w:rsid w:val="00030855"/>
    <w:rsid w:val="00031B73"/>
    <w:rsid w:val="00033291"/>
    <w:rsid w:val="00036C00"/>
    <w:rsid w:val="00065BDF"/>
    <w:rsid w:val="0006682A"/>
    <w:rsid w:val="000720E9"/>
    <w:rsid w:val="00081059"/>
    <w:rsid w:val="0009061A"/>
    <w:rsid w:val="000909B8"/>
    <w:rsid w:val="00095B38"/>
    <w:rsid w:val="000A1D86"/>
    <w:rsid w:val="000A60B0"/>
    <w:rsid w:val="000B3753"/>
    <w:rsid w:val="000C6B9C"/>
    <w:rsid w:val="000D4E83"/>
    <w:rsid w:val="000E1E32"/>
    <w:rsid w:val="00112F26"/>
    <w:rsid w:val="00114622"/>
    <w:rsid w:val="001157D4"/>
    <w:rsid w:val="00122FBA"/>
    <w:rsid w:val="00124567"/>
    <w:rsid w:val="0014016C"/>
    <w:rsid w:val="00150751"/>
    <w:rsid w:val="001525E3"/>
    <w:rsid w:val="001557BF"/>
    <w:rsid w:val="001558DE"/>
    <w:rsid w:val="001562E3"/>
    <w:rsid w:val="0015725D"/>
    <w:rsid w:val="00160AD0"/>
    <w:rsid w:val="0016427C"/>
    <w:rsid w:val="00165EAE"/>
    <w:rsid w:val="001A7C91"/>
    <w:rsid w:val="001C06CA"/>
    <w:rsid w:val="001C1A40"/>
    <w:rsid w:val="001E04EF"/>
    <w:rsid w:val="001E07A1"/>
    <w:rsid w:val="001E4254"/>
    <w:rsid w:val="001F1BC2"/>
    <w:rsid w:val="00202A32"/>
    <w:rsid w:val="00205D35"/>
    <w:rsid w:val="00212395"/>
    <w:rsid w:val="0021293A"/>
    <w:rsid w:val="00217773"/>
    <w:rsid w:val="002418E7"/>
    <w:rsid w:val="002418FE"/>
    <w:rsid w:val="00253B3B"/>
    <w:rsid w:val="0025517B"/>
    <w:rsid w:val="00255CBA"/>
    <w:rsid w:val="00256B6A"/>
    <w:rsid w:val="00263FE5"/>
    <w:rsid w:val="00274382"/>
    <w:rsid w:val="002753E5"/>
    <w:rsid w:val="002805A4"/>
    <w:rsid w:val="0028083D"/>
    <w:rsid w:val="00283EB1"/>
    <w:rsid w:val="00290C01"/>
    <w:rsid w:val="00290F05"/>
    <w:rsid w:val="002946AC"/>
    <w:rsid w:val="002A1B93"/>
    <w:rsid w:val="002A3429"/>
    <w:rsid w:val="002B4C6B"/>
    <w:rsid w:val="002C4A5A"/>
    <w:rsid w:val="002D16E1"/>
    <w:rsid w:val="002F43D6"/>
    <w:rsid w:val="002F4E6E"/>
    <w:rsid w:val="002F7AF4"/>
    <w:rsid w:val="00302BFD"/>
    <w:rsid w:val="003050A7"/>
    <w:rsid w:val="003176DA"/>
    <w:rsid w:val="003268B9"/>
    <w:rsid w:val="00330683"/>
    <w:rsid w:val="00331036"/>
    <w:rsid w:val="00331637"/>
    <w:rsid w:val="003378C9"/>
    <w:rsid w:val="00350DC0"/>
    <w:rsid w:val="003609B9"/>
    <w:rsid w:val="00363073"/>
    <w:rsid w:val="00364951"/>
    <w:rsid w:val="003675B1"/>
    <w:rsid w:val="003832B2"/>
    <w:rsid w:val="00384899"/>
    <w:rsid w:val="00386231"/>
    <w:rsid w:val="003935A4"/>
    <w:rsid w:val="003A1498"/>
    <w:rsid w:val="003C133A"/>
    <w:rsid w:val="003C1595"/>
    <w:rsid w:val="003D075A"/>
    <w:rsid w:val="003E0C7C"/>
    <w:rsid w:val="003E3CD0"/>
    <w:rsid w:val="003E65AC"/>
    <w:rsid w:val="003F1BD6"/>
    <w:rsid w:val="003F70B8"/>
    <w:rsid w:val="004058BD"/>
    <w:rsid w:val="00407868"/>
    <w:rsid w:val="0041422E"/>
    <w:rsid w:val="004471F1"/>
    <w:rsid w:val="00450489"/>
    <w:rsid w:val="00460419"/>
    <w:rsid w:val="004605EA"/>
    <w:rsid w:val="00466A62"/>
    <w:rsid w:val="00472E41"/>
    <w:rsid w:val="004A3008"/>
    <w:rsid w:val="004A5152"/>
    <w:rsid w:val="004A6CED"/>
    <w:rsid w:val="004C0DE7"/>
    <w:rsid w:val="004C5623"/>
    <w:rsid w:val="004E5247"/>
    <w:rsid w:val="004E5CB0"/>
    <w:rsid w:val="004E7747"/>
    <w:rsid w:val="004F24AE"/>
    <w:rsid w:val="004F7E74"/>
    <w:rsid w:val="00502616"/>
    <w:rsid w:val="00504823"/>
    <w:rsid w:val="00521E8D"/>
    <w:rsid w:val="0052503D"/>
    <w:rsid w:val="00526F04"/>
    <w:rsid w:val="00527135"/>
    <w:rsid w:val="00534A65"/>
    <w:rsid w:val="00554028"/>
    <w:rsid w:val="00561609"/>
    <w:rsid w:val="0056424C"/>
    <w:rsid w:val="00565787"/>
    <w:rsid w:val="00566608"/>
    <w:rsid w:val="0057041C"/>
    <w:rsid w:val="00571194"/>
    <w:rsid w:val="00573D9C"/>
    <w:rsid w:val="00575FB6"/>
    <w:rsid w:val="005807C4"/>
    <w:rsid w:val="00587580"/>
    <w:rsid w:val="0059056C"/>
    <w:rsid w:val="005914FA"/>
    <w:rsid w:val="005A3D4C"/>
    <w:rsid w:val="005A5766"/>
    <w:rsid w:val="005B4AFF"/>
    <w:rsid w:val="005C2999"/>
    <w:rsid w:val="005C2A1F"/>
    <w:rsid w:val="005C6B31"/>
    <w:rsid w:val="005D24A2"/>
    <w:rsid w:val="005D426F"/>
    <w:rsid w:val="005D7D76"/>
    <w:rsid w:val="005E749B"/>
    <w:rsid w:val="005F3495"/>
    <w:rsid w:val="00601816"/>
    <w:rsid w:val="00605EC6"/>
    <w:rsid w:val="00612B84"/>
    <w:rsid w:val="00636C34"/>
    <w:rsid w:val="006372FE"/>
    <w:rsid w:val="00643D97"/>
    <w:rsid w:val="00654EAD"/>
    <w:rsid w:val="0066111D"/>
    <w:rsid w:val="00662F91"/>
    <w:rsid w:val="00667126"/>
    <w:rsid w:val="0067437B"/>
    <w:rsid w:val="006750BE"/>
    <w:rsid w:val="00677B9A"/>
    <w:rsid w:val="006919FC"/>
    <w:rsid w:val="00695965"/>
    <w:rsid w:val="006A2FF9"/>
    <w:rsid w:val="006B06BB"/>
    <w:rsid w:val="006B3374"/>
    <w:rsid w:val="006B759B"/>
    <w:rsid w:val="006D2BE2"/>
    <w:rsid w:val="006F1255"/>
    <w:rsid w:val="006F3147"/>
    <w:rsid w:val="007145B6"/>
    <w:rsid w:val="00723A5B"/>
    <w:rsid w:val="007400E9"/>
    <w:rsid w:val="00740750"/>
    <w:rsid w:val="00751647"/>
    <w:rsid w:val="0075422A"/>
    <w:rsid w:val="007549D9"/>
    <w:rsid w:val="007709C5"/>
    <w:rsid w:val="00784DFF"/>
    <w:rsid w:val="00797AED"/>
    <w:rsid w:val="007A704A"/>
    <w:rsid w:val="007B7258"/>
    <w:rsid w:val="007C4836"/>
    <w:rsid w:val="007D263E"/>
    <w:rsid w:val="007D6F0F"/>
    <w:rsid w:val="007D6F64"/>
    <w:rsid w:val="007E0D6E"/>
    <w:rsid w:val="007F05F9"/>
    <w:rsid w:val="007F1984"/>
    <w:rsid w:val="008073F6"/>
    <w:rsid w:val="0081460A"/>
    <w:rsid w:val="00817425"/>
    <w:rsid w:val="008266DC"/>
    <w:rsid w:val="00832FEF"/>
    <w:rsid w:val="0083563D"/>
    <w:rsid w:val="0084368B"/>
    <w:rsid w:val="00845960"/>
    <w:rsid w:val="008534B3"/>
    <w:rsid w:val="00855262"/>
    <w:rsid w:val="00876069"/>
    <w:rsid w:val="00882CF8"/>
    <w:rsid w:val="008844C6"/>
    <w:rsid w:val="00886392"/>
    <w:rsid w:val="0089041A"/>
    <w:rsid w:val="00896CC7"/>
    <w:rsid w:val="008A73DF"/>
    <w:rsid w:val="008B3171"/>
    <w:rsid w:val="008B6ECC"/>
    <w:rsid w:val="008C1025"/>
    <w:rsid w:val="008C6517"/>
    <w:rsid w:val="008E14B3"/>
    <w:rsid w:val="008F3BD7"/>
    <w:rsid w:val="009046DC"/>
    <w:rsid w:val="00910043"/>
    <w:rsid w:val="00911218"/>
    <w:rsid w:val="009200B4"/>
    <w:rsid w:val="009200E9"/>
    <w:rsid w:val="00924830"/>
    <w:rsid w:val="00930BB9"/>
    <w:rsid w:val="00941D93"/>
    <w:rsid w:val="00956D86"/>
    <w:rsid w:val="0095771B"/>
    <w:rsid w:val="00957771"/>
    <w:rsid w:val="009722FB"/>
    <w:rsid w:val="00977E94"/>
    <w:rsid w:val="0098548F"/>
    <w:rsid w:val="00986C3D"/>
    <w:rsid w:val="00993C3B"/>
    <w:rsid w:val="00994084"/>
    <w:rsid w:val="009A0A96"/>
    <w:rsid w:val="009A378B"/>
    <w:rsid w:val="009B3D61"/>
    <w:rsid w:val="009C2DC5"/>
    <w:rsid w:val="009C4820"/>
    <w:rsid w:val="009E5130"/>
    <w:rsid w:val="009F08A2"/>
    <w:rsid w:val="009F368F"/>
    <w:rsid w:val="00A07C13"/>
    <w:rsid w:val="00A11A05"/>
    <w:rsid w:val="00A137F5"/>
    <w:rsid w:val="00A13DB4"/>
    <w:rsid w:val="00A23201"/>
    <w:rsid w:val="00A24279"/>
    <w:rsid w:val="00A402E7"/>
    <w:rsid w:val="00A42983"/>
    <w:rsid w:val="00A52FC7"/>
    <w:rsid w:val="00A53432"/>
    <w:rsid w:val="00A66255"/>
    <w:rsid w:val="00A70837"/>
    <w:rsid w:val="00A70E42"/>
    <w:rsid w:val="00A73898"/>
    <w:rsid w:val="00A8000B"/>
    <w:rsid w:val="00A84409"/>
    <w:rsid w:val="00A94745"/>
    <w:rsid w:val="00A96A0C"/>
    <w:rsid w:val="00AA4D52"/>
    <w:rsid w:val="00AB0095"/>
    <w:rsid w:val="00AB331E"/>
    <w:rsid w:val="00AC23D5"/>
    <w:rsid w:val="00AD03DD"/>
    <w:rsid w:val="00AD5611"/>
    <w:rsid w:val="00AD6CC5"/>
    <w:rsid w:val="00AE7E42"/>
    <w:rsid w:val="00AF03AB"/>
    <w:rsid w:val="00AF159A"/>
    <w:rsid w:val="00AF2AE4"/>
    <w:rsid w:val="00AF5052"/>
    <w:rsid w:val="00B065FA"/>
    <w:rsid w:val="00B111F9"/>
    <w:rsid w:val="00B211F8"/>
    <w:rsid w:val="00B30553"/>
    <w:rsid w:val="00B33525"/>
    <w:rsid w:val="00B35759"/>
    <w:rsid w:val="00B5793B"/>
    <w:rsid w:val="00B62D40"/>
    <w:rsid w:val="00B71660"/>
    <w:rsid w:val="00B71BCF"/>
    <w:rsid w:val="00B72E3B"/>
    <w:rsid w:val="00B73D6D"/>
    <w:rsid w:val="00B74967"/>
    <w:rsid w:val="00B93299"/>
    <w:rsid w:val="00BA2FE2"/>
    <w:rsid w:val="00BA34F8"/>
    <w:rsid w:val="00BA5783"/>
    <w:rsid w:val="00BA7BF0"/>
    <w:rsid w:val="00BC0859"/>
    <w:rsid w:val="00BC5F31"/>
    <w:rsid w:val="00BD0E1A"/>
    <w:rsid w:val="00BD11F2"/>
    <w:rsid w:val="00BD4319"/>
    <w:rsid w:val="00BD5B12"/>
    <w:rsid w:val="00BF1231"/>
    <w:rsid w:val="00BF3F04"/>
    <w:rsid w:val="00BF4272"/>
    <w:rsid w:val="00C03DA5"/>
    <w:rsid w:val="00C105EE"/>
    <w:rsid w:val="00C13747"/>
    <w:rsid w:val="00C46FD3"/>
    <w:rsid w:val="00C56D63"/>
    <w:rsid w:val="00C66FE4"/>
    <w:rsid w:val="00C85654"/>
    <w:rsid w:val="00C8660F"/>
    <w:rsid w:val="00C90589"/>
    <w:rsid w:val="00C95B72"/>
    <w:rsid w:val="00C96397"/>
    <w:rsid w:val="00C9707C"/>
    <w:rsid w:val="00CA0C3F"/>
    <w:rsid w:val="00CB3CA3"/>
    <w:rsid w:val="00CB4FA5"/>
    <w:rsid w:val="00CC1F95"/>
    <w:rsid w:val="00CD30A2"/>
    <w:rsid w:val="00CD4ACC"/>
    <w:rsid w:val="00CE512D"/>
    <w:rsid w:val="00CF5722"/>
    <w:rsid w:val="00D04D62"/>
    <w:rsid w:val="00D06845"/>
    <w:rsid w:val="00D12F08"/>
    <w:rsid w:val="00D230FC"/>
    <w:rsid w:val="00D25609"/>
    <w:rsid w:val="00D262C4"/>
    <w:rsid w:val="00D42553"/>
    <w:rsid w:val="00D45489"/>
    <w:rsid w:val="00D47F62"/>
    <w:rsid w:val="00D63F02"/>
    <w:rsid w:val="00D73EDE"/>
    <w:rsid w:val="00D8629B"/>
    <w:rsid w:val="00D863BD"/>
    <w:rsid w:val="00D96258"/>
    <w:rsid w:val="00D97159"/>
    <w:rsid w:val="00DB301C"/>
    <w:rsid w:val="00DC2487"/>
    <w:rsid w:val="00DD2633"/>
    <w:rsid w:val="00E02A4E"/>
    <w:rsid w:val="00E42FFD"/>
    <w:rsid w:val="00E4301B"/>
    <w:rsid w:val="00E465FD"/>
    <w:rsid w:val="00E46644"/>
    <w:rsid w:val="00E46C29"/>
    <w:rsid w:val="00E470CF"/>
    <w:rsid w:val="00E546D9"/>
    <w:rsid w:val="00E57704"/>
    <w:rsid w:val="00E71C07"/>
    <w:rsid w:val="00E7214F"/>
    <w:rsid w:val="00E72D51"/>
    <w:rsid w:val="00E768CD"/>
    <w:rsid w:val="00E8140D"/>
    <w:rsid w:val="00E84DA1"/>
    <w:rsid w:val="00E97E21"/>
    <w:rsid w:val="00EA3E57"/>
    <w:rsid w:val="00EB04D5"/>
    <w:rsid w:val="00EB364E"/>
    <w:rsid w:val="00EF289D"/>
    <w:rsid w:val="00EF3C5D"/>
    <w:rsid w:val="00F0707F"/>
    <w:rsid w:val="00F163AD"/>
    <w:rsid w:val="00F310FD"/>
    <w:rsid w:val="00F33CC6"/>
    <w:rsid w:val="00F4349A"/>
    <w:rsid w:val="00F45A4F"/>
    <w:rsid w:val="00F55177"/>
    <w:rsid w:val="00F62A4F"/>
    <w:rsid w:val="00F6623A"/>
    <w:rsid w:val="00F66C36"/>
    <w:rsid w:val="00F74DDC"/>
    <w:rsid w:val="00F80C5E"/>
    <w:rsid w:val="00F8584B"/>
    <w:rsid w:val="00F86ADE"/>
    <w:rsid w:val="00F90A14"/>
    <w:rsid w:val="00FA1D86"/>
    <w:rsid w:val="00FA3883"/>
    <w:rsid w:val="00FA480D"/>
    <w:rsid w:val="00FA593F"/>
    <w:rsid w:val="00FB1A16"/>
    <w:rsid w:val="00FB30E1"/>
    <w:rsid w:val="00FC4BF1"/>
    <w:rsid w:val="00FD5511"/>
    <w:rsid w:val="00FE294A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845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uiPriority w:val="99"/>
    <w:rsid w:val="000909B8"/>
    <w:rPr>
      <w:sz w:val="16"/>
    </w:rPr>
  </w:style>
  <w:style w:type="paragraph" w:styleId="aff1">
    <w:name w:val="annotation text"/>
    <w:basedOn w:val="a"/>
    <w:link w:val="aff2"/>
    <w:uiPriority w:val="99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List Paragraph,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7">
    <w:name w:val="Неразрешенное упоминание1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e">
    <w:name w:val="Emphasis"/>
    <w:qFormat/>
    <w:rsid w:val="000909B8"/>
    <w:rPr>
      <w:i/>
      <w:iCs/>
    </w:rPr>
  </w:style>
  <w:style w:type="paragraph" w:styleId="afff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23">
    <w:name w:val="Нет списка12"/>
    <w:next w:val="a2"/>
    <w:uiPriority w:val="99"/>
    <w:semiHidden/>
    <w:rsid w:val="00C8660F"/>
  </w:style>
  <w:style w:type="paragraph" w:customStyle="1" w:styleId="afff0">
    <w:basedOn w:val="a"/>
    <w:next w:val="a"/>
    <w:link w:val="afff1"/>
    <w:qFormat/>
    <w:rsid w:val="00C8660F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afff1">
    <w:name w:val="Название Знак"/>
    <w:link w:val="afff0"/>
    <w:locked/>
    <w:rsid w:val="00C8660F"/>
    <w:rPr>
      <w:rFonts w:ascii="Cambria" w:hAnsi="Cambria"/>
      <w:color w:val="17365D"/>
      <w:spacing w:val="5"/>
      <w:kern w:val="28"/>
      <w:sz w:val="52"/>
    </w:rPr>
  </w:style>
  <w:style w:type="paragraph" w:customStyle="1" w:styleId="71">
    <w:name w:val="Абзац списка7"/>
    <w:basedOn w:val="a"/>
    <w:rsid w:val="00C8660F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59">
    <w:name w:val="Замещающий текст5"/>
    <w:semiHidden/>
    <w:rsid w:val="00C8660F"/>
    <w:rPr>
      <w:color w:val="808080"/>
    </w:rPr>
  </w:style>
  <w:style w:type="paragraph" w:customStyle="1" w:styleId="39">
    <w:name w:val="Рецензия3"/>
    <w:hidden/>
    <w:semiHidden/>
    <w:rsid w:val="00C866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a">
    <w:name w:val="Без интервала3"/>
    <w:rsid w:val="00C8660F"/>
    <w:rPr>
      <w:rFonts w:ascii="Calibri" w:eastAsia="Times New Roman" w:hAnsi="Calibri" w:cs="Times New Roman"/>
    </w:rPr>
  </w:style>
  <w:style w:type="paragraph" w:customStyle="1" w:styleId="afff2">
    <w:name w:val="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65">
    <w:name w:val="Выделенная цитата6"/>
    <w:basedOn w:val="a"/>
    <w:next w:val="a"/>
    <w:rsid w:val="00C8660F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1f8">
    <w:name w:val="Знак1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32">
    <w:name w:val="Нет списка13"/>
    <w:next w:val="a2"/>
    <w:uiPriority w:val="99"/>
    <w:semiHidden/>
    <w:unhideWhenUsed/>
    <w:rsid w:val="00C8660F"/>
  </w:style>
  <w:style w:type="numbering" w:customStyle="1" w:styleId="211">
    <w:name w:val="Нет списка21"/>
    <w:next w:val="a2"/>
    <w:uiPriority w:val="99"/>
    <w:semiHidden/>
    <w:unhideWhenUsed/>
    <w:rsid w:val="00C8660F"/>
  </w:style>
  <w:style w:type="numbering" w:customStyle="1" w:styleId="311">
    <w:name w:val="Нет списка31"/>
    <w:next w:val="a2"/>
    <w:uiPriority w:val="99"/>
    <w:semiHidden/>
    <w:unhideWhenUsed/>
    <w:rsid w:val="00C8660F"/>
  </w:style>
  <w:style w:type="paragraph" w:customStyle="1" w:styleId="1f9">
    <w:name w:val="Знак Знак1 Знак Знак Знак Знак"/>
    <w:basedOn w:val="a"/>
    <w:rsid w:val="00C8660F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9">
    <w:name w:val="Знак Знак11 Знак Знак Знак Знак Знак 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11">
    <w:name w:val="Нет списка41"/>
    <w:next w:val="a2"/>
    <w:uiPriority w:val="99"/>
    <w:semiHidden/>
    <w:unhideWhenUsed/>
    <w:rsid w:val="00C8660F"/>
  </w:style>
  <w:style w:type="numbering" w:customStyle="1" w:styleId="511">
    <w:name w:val="Нет списка51"/>
    <w:next w:val="a2"/>
    <w:uiPriority w:val="99"/>
    <w:semiHidden/>
    <w:unhideWhenUsed/>
    <w:rsid w:val="00C8660F"/>
  </w:style>
  <w:style w:type="numbering" w:customStyle="1" w:styleId="610">
    <w:name w:val="Нет списка61"/>
    <w:next w:val="a2"/>
    <w:uiPriority w:val="99"/>
    <w:semiHidden/>
    <w:unhideWhenUsed/>
    <w:rsid w:val="00C8660F"/>
  </w:style>
  <w:style w:type="numbering" w:customStyle="1" w:styleId="710">
    <w:name w:val="Нет списка71"/>
    <w:next w:val="a2"/>
    <w:uiPriority w:val="99"/>
    <w:semiHidden/>
    <w:unhideWhenUsed/>
    <w:rsid w:val="00C8660F"/>
  </w:style>
  <w:style w:type="numbering" w:customStyle="1" w:styleId="81">
    <w:name w:val="Нет списка81"/>
    <w:next w:val="a2"/>
    <w:uiPriority w:val="99"/>
    <w:semiHidden/>
    <w:unhideWhenUsed/>
    <w:rsid w:val="00C8660F"/>
  </w:style>
  <w:style w:type="numbering" w:customStyle="1" w:styleId="91">
    <w:name w:val="Нет списка91"/>
    <w:next w:val="a2"/>
    <w:uiPriority w:val="99"/>
    <w:semiHidden/>
    <w:unhideWhenUsed/>
    <w:rsid w:val="00C8660F"/>
  </w:style>
  <w:style w:type="paragraph" w:customStyle="1" w:styleId="11a">
    <w:name w:val="Знак Знак11 Знак Знак Знак 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b">
    <w:name w:val="Знак Знак11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10">
    <w:name w:val="Нет списка101"/>
    <w:next w:val="a2"/>
    <w:uiPriority w:val="99"/>
    <w:semiHidden/>
    <w:unhideWhenUsed/>
    <w:rsid w:val="00C8660F"/>
  </w:style>
  <w:style w:type="numbering" w:customStyle="1" w:styleId="1120">
    <w:name w:val="Нет списка112"/>
    <w:next w:val="a2"/>
    <w:uiPriority w:val="99"/>
    <w:semiHidden/>
    <w:unhideWhenUsed/>
    <w:rsid w:val="00C8660F"/>
  </w:style>
  <w:style w:type="table" w:customStyle="1" w:styleId="170">
    <w:name w:val="Сетка таблицы17"/>
    <w:basedOn w:val="a1"/>
    <w:next w:val="af3"/>
    <w:uiPriority w:val="39"/>
    <w:rsid w:val="00C8660F"/>
    <w:pPr>
      <w:suppressAutoHyphens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3">
    <w:name w:val="List Paragraph"/>
    <w:basedOn w:val="a"/>
    <w:uiPriority w:val="34"/>
    <w:qFormat/>
    <w:rsid w:val="000A1D86"/>
    <w:pPr>
      <w:ind w:left="720"/>
      <w:contextualSpacing/>
    </w:pPr>
  </w:style>
  <w:style w:type="paragraph" w:customStyle="1" w:styleId="afff4">
    <w:name w:val="_Текст"/>
    <w:basedOn w:val="a"/>
    <w:rsid w:val="00CF5722"/>
    <w:pPr>
      <w:ind w:right="454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0648D-2C75-42F1-B154-7AF73E093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3696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2026-08-13T08:09:00Z</cp:lastPrinted>
  <dcterms:created xsi:type="dcterms:W3CDTF">2026-08-13T06:03:00Z</dcterms:created>
  <dcterms:modified xsi:type="dcterms:W3CDTF">2026-08-13T08:09:00Z</dcterms:modified>
</cp:coreProperties>
</file>