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ПЗЭ-КАШ/26-555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00400010106397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13.02.2026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26.08.2026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28.08.2026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ПЗЭ-КАШ/26-555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26.08.2026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27.08.2026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28.08.2026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