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АЗГЭ-КАШ/26-4163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00300060127555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31.07.2026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09.09.2026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11.09.2026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АЗГЭ-КАШ/26-4163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09.09.2026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10.09.2026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11.09.2026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