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АЗГЭ-КАШ/26-4135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00300060127538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31.07.2026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09.09.2026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11.09.2026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АЗГЭ-КАШ/26-4135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09.09.2026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10.09.2026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11.09.2026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