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АЗГЭ-КАШ/26-2587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00300060126767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26.05.2026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24.08.2026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26.08.2026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АЗГЭ-КАШ/26-2587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24.08.2026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25.08.2026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26.08.2026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