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6A53" w14:textId="77777777" w:rsidR="0017487F" w:rsidRDefault="0017487F" w:rsidP="0017487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1C050B13" w14:textId="53F05445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F147BC">
        <w:rPr>
          <w:rFonts w:ascii="Times New Roman" w:eastAsia="Times New Roman" w:hAnsi="Times New Roman" w:cs="Times New Roman"/>
          <w:lang w:eastAsia="ru-RU"/>
        </w:rPr>
        <w:tab/>
      </w:r>
      <w:r w:rsidRPr="00F147BC">
        <w:rPr>
          <w:rFonts w:ascii="Times New Roman" w:eastAsia="Times New Roman" w:hAnsi="Times New Roman" w:cs="Times New Roman"/>
          <w:lang w:eastAsia="ru-RU"/>
        </w:rPr>
        <w:tab/>
      </w:r>
      <w:r w:rsidRPr="00F147BC">
        <w:rPr>
          <w:rFonts w:ascii="Times New Roman" w:eastAsia="Times New Roman" w:hAnsi="Times New Roman" w:cs="Times New Roman"/>
          <w:lang w:eastAsia="ru-RU"/>
        </w:rPr>
        <w:tab/>
        <w:t>от 08.07.2026</w:t>
      </w:r>
      <w:r w:rsidRPr="00F147BC">
        <w:rPr>
          <w:rFonts w:ascii="Times New Roman" w:eastAsia="Times New Roman" w:hAnsi="Times New Roman" w:cs="Times New Roman"/>
          <w:lang w:eastAsia="ru-RU"/>
        </w:rPr>
        <w:tab/>
      </w:r>
      <w:r w:rsidRPr="00F147BC">
        <w:rPr>
          <w:rFonts w:ascii="Times New Roman" w:eastAsia="Times New Roman" w:hAnsi="Times New Roman" w:cs="Times New Roman"/>
          <w:lang w:eastAsia="ru-RU"/>
        </w:rPr>
        <w:tab/>
      </w:r>
      <w:r w:rsidR="0017487F">
        <w:rPr>
          <w:rFonts w:ascii="Times New Roman" w:eastAsia="Times New Roman" w:hAnsi="Times New Roman" w:cs="Times New Roman"/>
          <w:lang w:eastAsia="ru-RU"/>
        </w:rPr>
        <w:t xml:space="preserve">№ </w:t>
      </w:r>
      <w:bookmarkStart w:id="0" w:name="_GoBack"/>
      <w:bookmarkEnd w:id="0"/>
      <w:r w:rsidRPr="00F147BC">
        <w:rPr>
          <w:rFonts w:ascii="Times New Roman" w:eastAsia="Times New Roman" w:hAnsi="Times New Roman" w:cs="Times New Roman"/>
          <w:lang w:eastAsia="ru-RU"/>
        </w:rPr>
        <w:t>63</w:t>
      </w:r>
    </w:p>
    <w:p w14:paraId="2C759BB9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7859A8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B8C7AC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результатах проведения контрольного мероприятия </w:t>
      </w:r>
    </w:p>
    <w:p w14:paraId="30AF407E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«Внешняя проверка бюджетной отчетности </w:t>
      </w:r>
    </w:p>
    <w:p w14:paraId="0809FEEB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главного администратора бюджетных средств </w:t>
      </w:r>
    </w:p>
    <w:p w14:paraId="48DE1B74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городского округа Кашира </w:t>
      </w:r>
    </w:p>
    <w:p w14:paraId="49810DFE" w14:textId="77777777" w:rsidR="00F147BC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учетом проверки получателей </w:t>
      </w:r>
    </w:p>
    <w:p w14:paraId="41D4161C" w14:textId="0BD019F9" w:rsidR="004E4C52" w:rsidRPr="00F147BC" w:rsidRDefault="00F147BC" w:rsidP="00F147BC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бюджетных средств – выборочно) за 2025 год».</w:t>
      </w:r>
    </w:p>
    <w:p w14:paraId="0060F76F" w14:textId="77777777" w:rsidR="009A4D83" w:rsidRDefault="009A4D83" w:rsidP="00F147BC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3CC22F7D" w14:textId="77777777" w:rsidR="00F147BC" w:rsidRPr="00F147BC" w:rsidRDefault="00F147BC" w:rsidP="00F147BC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106D6" w14:textId="4969DED1" w:rsidR="00AC6B41" w:rsidRPr="00F147BC" w:rsidRDefault="00FB70A8" w:rsidP="00F147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147BC">
        <w:rPr>
          <w:rFonts w:ascii="Times New Roman" w:hAnsi="Times New Roman" w:cs="Times New Roman"/>
          <w:sz w:val="27"/>
          <w:szCs w:val="27"/>
        </w:rPr>
        <w:tab/>
      </w:r>
      <w:r w:rsidR="00AC6B41" w:rsidRPr="00F147BC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F147BC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F147BC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F147BC">
        <w:rPr>
          <w:rFonts w:ascii="Times New Roman" w:hAnsi="Times New Roman" w:cs="Times New Roman"/>
          <w:sz w:val="27"/>
          <w:szCs w:val="27"/>
        </w:rPr>
        <w:t>ой</w:t>
      </w:r>
      <w:r w:rsidR="00AC6B41" w:rsidRPr="00F147BC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F147BC">
        <w:rPr>
          <w:rFonts w:ascii="Times New Roman" w:hAnsi="Times New Roman" w:cs="Times New Roman"/>
          <w:sz w:val="27"/>
          <w:szCs w:val="27"/>
        </w:rPr>
        <w:t>,</w:t>
      </w:r>
      <w:r w:rsidR="007F7708" w:rsidRPr="00F147BC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F147BC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F147BC">
        <w:rPr>
          <w:rFonts w:ascii="Times New Roman" w:hAnsi="Times New Roman" w:cs="Times New Roman"/>
          <w:sz w:val="27"/>
          <w:szCs w:val="27"/>
        </w:rPr>
        <w:t xml:space="preserve">мероприятия </w:t>
      </w:r>
      <w:bookmarkStart w:id="1" w:name="_Hlk179189172"/>
      <w:r w:rsidR="00D973FF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C0593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Внешняя проверка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</w:t>
      </w:r>
      <w:r w:rsid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3C0593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2025 год</w:t>
      </w:r>
      <w:r w:rsidR="00D973FF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C2C4F" w:rsidRPr="00F147BC">
        <w:rPr>
          <w:rFonts w:ascii="Times New Roman" w:hAnsi="Times New Roman" w:cs="Times New Roman"/>
          <w:sz w:val="27"/>
          <w:szCs w:val="27"/>
          <w:lang w:eastAsia="zh-CN"/>
        </w:rPr>
        <w:t>,</w:t>
      </w:r>
      <w:r w:rsidR="003369FD" w:rsidRPr="00F147BC">
        <w:rPr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="00AC6B41" w:rsidRPr="00F147BC">
        <w:rPr>
          <w:rFonts w:ascii="Times New Roman" w:hAnsi="Times New Roman" w:cs="Times New Roman"/>
          <w:sz w:val="27"/>
          <w:szCs w:val="27"/>
        </w:rPr>
        <w:t xml:space="preserve">предусмотренного планом работы Контрольно-счетной палаты </w:t>
      </w:r>
      <w:r w:rsidR="00F147BC">
        <w:rPr>
          <w:rFonts w:ascii="Times New Roman" w:hAnsi="Times New Roman" w:cs="Times New Roman"/>
          <w:sz w:val="27"/>
          <w:szCs w:val="27"/>
        </w:rPr>
        <w:br/>
      </w:r>
      <w:r w:rsidR="00AC6B41" w:rsidRPr="00F147BC">
        <w:rPr>
          <w:rFonts w:ascii="Times New Roman" w:hAnsi="Times New Roman" w:cs="Times New Roman"/>
          <w:sz w:val="27"/>
          <w:szCs w:val="27"/>
        </w:rPr>
        <w:t>на 20</w:t>
      </w:r>
      <w:r w:rsidR="007F7708" w:rsidRPr="00F147BC">
        <w:rPr>
          <w:rFonts w:ascii="Times New Roman" w:hAnsi="Times New Roman" w:cs="Times New Roman"/>
          <w:sz w:val="27"/>
          <w:szCs w:val="27"/>
        </w:rPr>
        <w:t>2</w:t>
      </w:r>
      <w:r w:rsidR="00D973FF" w:rsidRPr="00F147BC">
        <w:rPr>
          <w:rFonts w:ascii="Times New Roman" w:hAnsi="Times New Roman" w:cs="Times New Roman"/>
          <w:sz w:val="27"/>
          <w:szCs w:val="27"/>
        </w:rPr>
        <w:t>6</w:t>
      </w:r>
      <w:r w:rsidR="00AC6B41" w:rsidRPr="00F147BC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77777777" w:rsidR="00FB70A8" w:rsidRPr="00F147BC" w:rsidRDefault="00FB70A8" w:rsidP="00F147B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 xml:space="preserve">           Совет депутатов городского округа Кашира </w:t>
      </w:r>
    </w:p>
    <w:p w14:paraId="5A7021C2" w14:textId="77777777" w:rsidR="00FB70A8" w:rsidRPr="00F147BC" w:rsidRDefault="00FB70A8" w:rsidP="00F147B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F147BC" w:rsidRDefault="009A4D83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D5507FF" w14:textId="2095212A" w:rsidR="00AC6B41" w:rsidRPr="00F147BC" w:rsidRDefault="00AC6B41" w:rsidP="00F147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147BC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C83925" w:rsidRPr="00F147BC">
        <w:rPr>
          <w:rFonts w:ascii="Times New Roman" w:hAnsi="Times New Roman" w:cs="Times New Roman"/>
          <w:sz w:val="27"/>
          <w:szCs w:val="27"/>
        </w:rPr>
        <w:t>Информацию</w:t>
      </w:r>
      <w:r w:rsidRPr="00F147BC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</w:t>
      </w:r>
      <w:r w:rsidR="00F147BC">
        <w:rPr>
          <w:rFonts w:ascii="Times New Roman" w:hAnsi="Times New Roman" w:cs="Times New Roman"/>
          <w:sz w:val="27"/>
          <w:szCs w:val="27"/>
        </w:rPr>
        <w:br/>
      </w:r>
      <w:r w:rsidRPr="00F147BC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F147BC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F147BC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F147BC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D973FF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C0593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Внешняя проверка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за 2025 год</w:t>
      </w:r>
      <w:r w:rsidR="00D973FF" w:rsidRPr="00F147B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A38F1" w:rsidRPr="00F147BC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, </w:t>
      </w:r>
      <w:r w:rsidR="0034654D" w:rsidRPr="00F147BC">
        <w:rPr>
          <w:rFonts w:ascii="Times New Roman" w:hAnsi="Times New Roman" w:cs="Times New Roman"/>
          <w:sz w:val="27"/>
          <w:szCs w:val="27"/>
        </w:rPr>
        <w:t>(</w:t>
      </w:r>
      <w:r w:rsidRPr="00F147BC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F147BC">
        <w:rPr>
          <w:rFonts w:ascii="Times New Roman" w:hAnsi="Times New Roman" w:cs="Times New Roman"/>
          <w:sz w:val="27"/>
          <w:szCs w:val="27"/>
        </w:rPr>
        <w:t>)</w:t>
      </w:r>
      <w:r w:rsidRPr="00F147BC">
        <w:rPr>
          <w:rFonts w:ascii="Times New Roman" w:hAnsi="Times New Roman" w:cs="Times New Roman"/>
          <w:sz w:val="27"/>
          <w:szCs w:val="27"/>
        </w:rPr>
        <w:t xml:space="preserve"> принять </w:t>
      </w:r>
      <w:r w:rsidR="00F147BC">
        <w:rPr>
          <w:rFonts w:ascii="Times New Roman" w:hAnsi="Times New Roman" w:cs="Times New Roman"/>
          <w:sz w:val="27"/>
          <w:szCs w:val="27"/>
        </w:rPr>
        <w:br/>
      </w:r>
      <w:r w:rsidRPr="00F147BC">
        <w:rPr>
          <w:rFonts w:ascii="Times New Roman" w:hAnsi="Times New Roman" w:cs="Times New Roman"/>
          <w:sz w:val="27"/>
          <w:szCs w:val="27"/>
        </w:rPr>
        <w:t>к сведению.</w:t>
      </w:r>
    </w:p>
    <w:p w14:paraId="6220732A" w14:textId="3C99D3EC" w:rsidR="009A4D83" w:rsidRPr="00F147BC" w:rsidRDefault="00AC6B41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AC2C4F" w:rsidRPr="00F147BC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="00213C9E" w:rsidRPr="00F147BC">
        <w:rPr>
          <w:rFonts w:ascii="Times New Roman" w:hAnsi="Times New Roman" w:cs="Times New Roman"/>
          <w:sz w:val="27"/>
          <w:szCs w:val="27"/>
        </w:rPr>
        <w:t xml:space="preserve"> г</w:t>
      </w:r>
      <w:r w:rsidRPr="00F147BC">
        <w:rPr>
          <w:rFonts w:ascii="Times New Roman" w:hAnsi="Times New Roman" w:cs="Times New Roman"/>
          <w:sz w:val="27"/>
          <w:szCs w:val="27"/>
        </w:rPr>
        <w:t>лаве городского округа Кашира.</w:t>
      </w:r>
    </w:p>
    <w:p w14:paraId="11EEEE93" w14:textId="77777777" w:rsidR="00AC6B41" w:rsidRPr="00F147BC" w:rsidRDefault="00AC6B41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27BCE149" w14:textId="14261D87" w:rsidR="00753D9B" w:rsidRPr="00F147BC" w:rsidRDefault="00AC6B41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 xml:space="preserve">        4. </w:t>
      </w:r>
      <w:r w:rsidR="00FB70A8" w:rsidRPr="00F147BC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</w:t>
      </w:r>
      <w:r w:rsidR="00F147BC">
        <w:rPr>
          <w:rFonts w:ascii="Times New Roman" w:hAnsi="Times New Roman" w:cs="Times New Roman"/>
          <w:sz w:val="27"/>
          <w:szCs w:val="27"/>
        </w:rPr>
        <w:br/>
      </w:r>
      <w:r w:rsidR="00FB70A8" w:rsidRPr="00F147BC">
        <w:rPr>
          <w:rFonts w:ascii="Times New Roman" w:hAnsi="Times New Roman" w:cs="Times New Roman"/>
          <w:sz w:val="27"/>
          <w:szCs w:val="27"/>
        </w:rPr>
        <w:t>на председателя постоянной депутатской комиссии по вопросам местного бюджета, развития экономики городского округа и финансам Шибанову О. Ю.</w:t>
      </w:r>
    </w:p>
    <w:p w14:paraId="374B1C64" w14:textId="77777777" w:rsidR="00D973FF" w:rsidRPr="00F147BC" w:rsidRDefault="00D973FF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5399AB55" w14:textId="77777777" w:rsidR="00D973FF" w:rsidRPr="00F147BC" w:rsidRDefault="00D973FF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41029CF7" w14:textId="77777777" w:rsidR="003C0593" w:rsidRPr="00F147BC" w:rsidRDefault="003C0593" w:rsidP="00F147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F147BC" w:rsidRDefault="00AC6B41" w:rsidP="00F147B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154792A5" w:rsidR="00AC6B41" w:rsidRPr="00F147BC" w:rsidRDefault="007C664B" w:rsidP="00F147B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>г</w:t>
      </w:r>
      <w:r w:rsidR="00AC6B41" w:rsidRPr="00F147BC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F147B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2D25AB" w:rsidRPr="00F147BC">
        <w:rPr>
          <w:rFonts w:ascii="Times New Roman" w:hAnsi="Times New Roman" w:cs="Times New Roman"/>
          <w:sz w:val="27"/>
          <w:szCs w:val="27"/>
        </w:rPr>
        <w:t xml:space="preserve">      </w:t>
      </w:r>
      <w:r w:rsidR="00F147BC">
        <w:rPr>
          <w:rFonts w:ascii="Times New Roman" w:hAnsi="Times New Roman" w:cs="Times New Roman"/>
          <w:sz w:val="27"/>
          <w:szCs w:val="27"/>
        </w:rPr>
        <w:t xml:space="preserve"> </w:t>
      </w:r>
      <w:r w:rsidR="00FE2A6A" w:rsidRPr="00F147BC">
        <w:rPr>
          <w:rFonts w:ascii="Times New Roman" w:hAnsi="Times New Roman" w:cs="Times New Roman"/>
          <w:sz w:val="27"/>
          <w:szCs w:val="27"/>
        </w:rPr>
        <w:t xml:space="preserve"> </w:t>
      </w:r>
      <w:r w:rsidR="00545AD6" w:rsidRPr="00F147BC">
        <w:rPr>
          <w:rFonts w:ascii="Times New Roman" w:hAnsi="Times New Roman" w:cs="Times New Roman"/>
          <w:sz w:val="27"/>
          <w:szCs w:val="27"/>
        </w:rPr>
        <w:t>С. Ю. Буров</w:t>
      </w:r>
    </w:p>
    <w:p w14:paraId="16DEB16C" w14:textId="77777777" w:rsidR="001245B1" w:rsidRDefault="001245B1" w:rsidP="00F147BC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02FB51B9" w14:textId="77777777" w:rsidR="00F147BC" w:rsidRDefault="00F147BC" w:rsidP="00F147BC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771C2484" w14:textId="77777777" w:rsidR="00F147BC" w:rsidRPr="00F147BC" w:rsidRDefault="00F147BC" w:rsidP="00F147BC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07FCE4E8" w14:textId="3A898214" w:rsidR="002D25AB" w:rsidRPr="00F147BC" w:rsidRDefault="007C664B" w:rsidP="00F147BC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47BC">
        <w:rPr>
          <w:rFonts w:ascii="Times New Roman" w:hAnsi="Times New Roman" w:cs="Times New Roman"/>
          <w:sz w:val="27"/>
          <w:szCs w:val="27"/>
        </w:rPr>
        <w:t>Дата подписания:</w:t>
      </w:r>
      <w:r w:rsidR="00F147BC">
        <w:rPr>
          <w:rFonts w:ascii="Times New Roman" w:hAnsi="Times New Roman" w:cs="Times New Roman"/>
          <w:sz w:val="27"/>
          <w:szCs w:val="27"/>
        </w:rPr>
        <w:t xml:space="preserve"> 08.07.2026 года</w:t>
      </w:r>
    </w:p>
    <w:sectPr w:rsidR="002D25AB" w:rsidRPr="00F147BC" w:rsidSect="00F147BC">
      <w:pgSz w:w="11906" w:h="16838"/>
      <w:pgMar w:top="2438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79"/>
    <w:rsid w:val="00013EE5"/>
    <w:rsid w:val="0009248F"/>
    <w:rsid w:val="000E129F"/>
    <w:rsid w:val="000F497E"/>
    <w:rsid w:val="001245B1"/>
    <w:rsid w:val="0012528F"/>
    <w:rsid w:val="00127426"/>
    <w:rsid w:val="0017487F"/>
    <w:rsid w:val="001B609C"/>
    <w:rsid w:val="001D5686"/>
    <w:rsid w:val="002041DE"/>
    <w:rsid w:val="00213C9E"/>
    <w:rsid w:val="00221AD5"/>
    <w:rsid w:val="00276E52"/>
    <w:rsid w:val="002D25AB"/>
    <w:rsid w:val="00310776"/>
    <w:rsid w:val="003210E8"/>
    <w:rsid w:val="003369FD"/>
    <w:rsid w:val="0034654D"/>
    <w:rsid w:val="00366EF2"/>
    <w:rsid w:val="0038004D"/>
    <w:rsid w:val="003A31E6"/>
    <w:rsid w:val="003A6FA3"/>
    <w:rsid w:val="003C0593"/>
    <w:rsid w:val="003C6764"/>
    <w:rsid w:val="004821F6"/>
    <w:rsid w:val="004E4C52"/>
    <w:rsid w:val="005039BB"/>
    <w:rsid w:val="00507393"/>
    <w:rsid w:val="00520322"/>
    <w:rsid w:val="00545AD6"/>
    <w:rsid w:val="00552264"/>
    <w:rsid w:val="0057568C"/>
    <w:rsid w:val="005828B8"/>
    <w:rsid w:val="0058357C"/>
    <w:rsid w:val="006B404E"/>
    <w:rsid w:val="006F3745"/>
    <w:rsid w:val="00753D9B"/>
    <w:rsid w:val="00772C6F"/>
    <w:rsid w:val="0078588A"/>
    <w:rsid w:val="007C664B"/>
    <w:rsid w:val="007E0D62"/>
    <w:rsid w:val="007E5D05"/>
    <w:rsid w:val="007F7708"/>
    <w:rsid w:val="00843A2C"/>
    <w:rsid w:val="008B53A9"/>
    <w:rsid w:val="008C0AF1"/>
    <w:rsid w:val="008D504B"/>
    <w:rsid w:val="008F64EC"/>
    <w:rsid w:val="0094223E"/>
    <w:rsid w:val="009555FE"/>
    <w:rsid w:val="009A4D83"/>
    <w:rsid w:val="009E592F"/>
    <w:rsid w:val="00A215E7"/>
    <w:rsid w:val="00A65F23"/>
    <w:rsid w:val="00AC2C4F"/>
    <w:rsid w:val="00AC45FB"/>
    <w:rsid w:val="00AC6B41"/>
    <w:rsid w:val="00AF1F11"/>
    <w:rsid w:val="00B4635D"/>
    <w:rsid w:val="00B674D4"/>
    <w:rsid w:val="00C61591"/>
    <w:rsid w:val="00C83925"/>
    <w:rsid w:val="00C90C67"/>
    <w:rsid w:val="00CA6B79"/>
    <w:rsid w:val="00D2706D"/>
    <w:rsid w:val="00D4387B"/>
    <w:rsid w:val="00D973FF"/>
    <w:rsid w:val="00DE4394"/>
    <w:rsid w:val="00E4294C"/>
    <w:rsid w:val="00E439E0"/>
    <w:rsid w:val="00EA38F1"/>
    <w:rsid w:val="00F147BC"/>
    <w:rsid w:val="00F3079B"/>
    <w:rsid w:val="00FA1172"/>
    <w:rsid w:val="00FB70A8"/>
    <w:rsid w:val="00FC64FE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  <w15:docId w15:val="{BEEF37B8-27F8-47E3-B45B-AB596E8C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sovdep-2</cp:lastModifiedBy>
  <cp:revision>26</cp:revision>
  <cp:lastPrinted>2026-07-08T08:26:00Z</cp:lastPrinted>
  <dcterms:created xsi:type="dcterms:W3CDTF">2024-10-07T07:29:00Z</dcterms:created>
  <dcterms:modified xsi:type="dcterms:W3CDTF">2026-07-09T07:00:00Z</dcterms:modified>
</cp:coreProperties>
</file>