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ABAB5E4" w:rsidR="00876069" w:rsidRDefault="00842ADA">
            <w:pPr>
              <w:ind w:firstLine="317"/>
            </w:pPr>
            <w:r>
              <w:t>28.07.2026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DB62494" w:rsidR="00876069" w:rsidRDefault="00842ADA">
            <w:pPr>
              <w:ind w:firstLine="176"/>
            </w:pPr>
            <w:r>
              <w:t>1592-па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7CAF708A" w14:textId="77777777" w:rsidR="0069149D" w:rsidRDefault="0069149D" w:rsidP="0069149D">
      <w:pPr>
        <w:suppressAutoHyphens/>
        <w:autoSpaceDE w:val="0"/>
        <w:autoSpaceDN w:val="0"/>
        <w:adjustRightInd w:val="0"/>
        <w:ind w:right="2550"/>
        <w:rPr>
          <w:bCs/>
          <w:color w:val="000000"/>
          <w:lang w:eastAsia="ru-RU"/>
        </w:rPr>
      </w:pPr>
    </w:p>
    <w:p w14:paraId="4888E5FE" w14:textId="164B24A7" w:rsidR="00B01AB5" w:rsidRDefault="009875C1" w:rsidP="00B01AB5">
      <w:pPr>
        <w:suppressAutoHyphens/>
        <w:autoSpaceDE w:val="0"/>
        <w:autoSpaceDN w:val="0"/>
        <w:adjustRightInd w:val="0"/>
        <w:ind w:firstLine="0"/>
        <w:jc w:val="left"/>
      </w:pPr>
      <w:r w:rsidRPr="00FF3E69">
        <w:t xml:space="preserve">Об утверждении </w:t>
      </w:r>
      <w:r w:rsidR="002D36B1">
        <w:t>а</w:t>
      </w:r>
      <w:r w:rsidRPr="00FF3E69">
        <w:t xml:space="preserve">дминистративного регламента </w:t>
      </w:r>
    </w:p>
    <w:p w14:paraId="6A5D75C5" w14:textId="77777777" w:rsidR="00B01AB5" w:rsidRDefault="00FF3E69" w:rsidP="00B01AB5">
      <w:pPr>
        <w:suppressAutoHyphens/>
        <w:autoSpaceDE w:val="0"/>
        <w:autoSpaceDN w:val="0"/>
        <w:adjustRightInd w:val="0"/>
        <w:ind w:firstLine="0"/>
        <w:jc w:val="left"/>
      </w:pPr>
      <w:r w:rsidRPr="00FF3E69">
        <w:t>предоставления муниципальной услуги</w:t>
      </w:r>
      <w:r w:rsidR="00B01AB5">
        <w:t xml:space="preserve"> </w:t>
      </w:r>
    </w:p>
    <w:p w14:paraId="73B54137" w14:textId="6C180385" w:rsidR="0069149D" w:rsidRPr="00FF3E69" w:rsidRDefault="00182B2F" w:rsidP="00B01AB5">
      <w:pPr>
        <w:suppressAutoHyphens/>
        <w:autoSpaceDE w:val="0"/>
        <w:autoSpaceDN w:val="0"/>
        <w:adjustRightInd w:val="0"/>
        <w:ind w:firstLine="0"/>
        <w:jc w:val="left"/>
        <w:rPr>
          <w:bCs/>
          <w:color w:val="000000"/>
          <w:lang w:eastAsia="ru-RU"/>
        </w:rPr>
      </w:pPr>
      <w:r>
        <w:t>«С</w:t>
      </w:r>
      <w:r w:rsidR="00FF3E69">
        <w:t>оздани</w:t>
      </w:r>
      <w:r>
        <w:t>е</w:t>
      </w:r>
      <w:r w:rsidR="00FF3E69">
        <w:t xml:space="preserve"> семейного </w:t>
      </w:r>
      <w:r w:rsidR="00FF3E69" w:rsidRPr="00FF3E69">
        <w:t>(родового)</w:t>
      </w:r>
      <w:r w:rsidR="002D36B1">
        <w:t xml:space="preserve"> </w:t>
      </w:r>
      <w:r w:rsidR="00FF3E69" w:rsidRPr="00FF3E69">
        <w:t>захоронения</w:t>
      </w:r>
      <w:r>
        <w:t>»</w:t>
      </w:r>
      <w:r w:rsidR="0069149D" w:rsidRPr="00FF3E69">
        <w:rPr>
          <w:bCs/>
          <w:color w:val="000000"/>
          <w:lang w:eastAsia="ru-RU"/>
        </w:rPr>
        <w:t xml:space="preserve"> </w:t>
      </w:r>
    </w:p>
    <w:p w14:paraId="0B93E261" w14:textId="77777777" w:rsidR="0069149D" w:rsidRPr="009875C1" w:rsidRDefault="0069149D" w:rsidP="0069149D">
      <w:pPr>
        <w:suppressAutoHyphens/>
        <w:autoSpaceDE w:val="0"/>
        <w:autoSpaceDN w:val="0"/>
        <w:adjustRightInd w:val="0"/>
        <w:rPr>
          <w:bCs/>
          <w:color w:val="000000"/>
          <w:lang w:eastAsia="ru-RU"/>
        </w:rPr>
      </w:pPr>
    </w:p>
    <w:p w14:paraId="11927843" w14:textId="77777777" w:rsidR="0069149D" w:rsidRPr="00342289" w:rsidRDefault="0069149D" w:rsidP="0069149D">
      <w:pPr>
        <w:suppressAutoHyphens/>
        <w:autoSpaceDE w:val="0"/>
        <w:autoSpaceDN w:val="0"/>
        <w:adjustRightInd w:val="0"/>
        <w:rPr>
          <w:bCs/>
          <w:color w:val="000000"/>
          <w:sz w:val="12"/>
          <w:lang w:eastAsia="ru-RU"/>
        </w:rPr>
      </w:pPr>
    </w:p>
    <w:p w14:paraId="654B1B6E" w14:textId="254D86C1" w:rsidR="009875C1" w:rsidRPr="009875C1" w:rsidRDefault="009875C1" w:rsidP="00FF3E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12.01.1996 </w:t>
      </w:r>
      <w:hyperlink r:id="rId6" w:history="1">
        <w:r w:rsidRPr="009875C1">
          <w:rPr>
            <w:rFonts w:ascii="Times New Roman" w:hAnsi="Times New Roman" w:cs="Times New Roman"/>
            <w:color w:val="000000"/>
            <w:sz w:val="28"/>
            <w:szCs w:val="28"/>
          </w:rPr>
          <w:t>№ 8-ФЗ</w:t>
        </w:r>
      </w:hyperlink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«О погребении и похоронном деле», </w:t>
      </w:r>
      <w:r w:rsidRPr="009875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Федеральным законом от 20.03.2025 </w:t>
      </w:r>
      <w:r w:rsidR="002D36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875C1">
        <w:rPr>
          <w:rFonts w:ascii="Times New Roman" w:hAnsi="Times New Roman" w:cs="Times New Roman"/>
          <w:bCs/>
          <w:color w:val="000000"/>
          <w:sz w:val="28"/>
          <w:szCs w:val="28"/>
        </w:rPr>
        <w:t>№ 33-ФЗ</w:t>
      </w:r>
      <w:r w:rsidR="002D36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bCs/>
          <w:color w:val="000000"/>
          <w:sz w:val="28"/>
          <w:szCs w:val="28"/>
        </w:rPr>
        <w:t>«Об общих принципах орга</w:t>
      </w:r>
      <w:r w:rsidR="002D36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низации местного самоуправления </w:t>
      </w:r>
      <w:r w:rsidR="002D36B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875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единой системе публичной власти», </w:t>
      </w:r>
      <w:hyperlink r:id="rId7" w:history="1">
        <w:r w:rsidRPr="009875C1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от 17.07.2007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№ 115/2007-ОЗ «О погребении и похорон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ном деле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</w:t>
      </w:r>
      <w:r w:rsidR="00080F49">
        <w:rPr>
          <w:rFonts w:ascii="Times New Roman" w:hAnsi="Times New Roman" w:cs="Times New Roman"/>
          <w:color w:val="000000"/>
          <w:sz w:val="28"/>
          <w:szCs w:val="28"/>
        </w:rPr>
        <w:t>Московской области»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Московской области от 17.10.2016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162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740/</w:t>
      </w:r>
      <w:r w:rsidR="00270FEE"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>36 «</w:t>
      </w:r>
      <w:r w:rsidR="004317FE"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</w:t>
      </w:r>
      <w:r w:rsidR="00BA43FA"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2D36B1"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A43FA"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317FE">
        <w:rPr>
          <w:rFonts w:ascii="Times New Roman" w:hAnsi="Times New Roman" w:cs="Times New Roman"/>
          <w:bCs/>
          <w:color w:val="000000"/>
          <w:sz w:val="28"/>
          <w:szCs w:val="28"/>
        </w:rPr>
        <w:t>распоряжением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Главного управления региональной безопасности Московской области</w:t>
      </w:r>
      <w:r w:rsidR="004317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4317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317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317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-РГУ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ипово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формы а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дминистративного регламента предоставления муниципальной услуги </w:t>
      </w:r>
      <w:r w:rsidR="00270FEE">
        <w:rPr>
          <w:rFonts w:ascii="Times New Roman" w:hAnsi="Times New Roman" w:cs="Times New Roman"/>
          <w:color w:val="000000"/>
          <w:sz w:val="28"/>
          <w:szCs w:val="28"/>
        </w:rPr>
        <w:t>«Создание семейного (родового) захоронения»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, Решением Совета депутатов городского округа Кашира Московской области </w:t>
      </w:r>
      <w:r w:rsidRPr="00BA43FA">
        <w:rPr>
          <w:rFonts w:ascii="Times New Roman" w:hAnsi="Times New Roman" w:cs="Times New Roman"/>
          <w:color w:val="000000" w:themeColor="text1"/>
          <w:sz w:val="28"/>
          <w:szCs w:val="28"/>
        </w:rPr>
        <w:t>от 20.08.2024</w:t>
      </w:r>
      <w:r w:rsidR="002D3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78-н  «Об </w:t>
      </w:r>
      <w:r w:rsidRPr="009875C1">
        <w:rPr>
          <w:rFonts w:ascii="Times New Roman" w:hAnsi="Times New Roman" w:cs="Times New Roman"/>
          <w:sz w:val="28"/>
          <w:szCs w:val="28"/>
        </w:rPr>
        <w:t xml:space="preserve">утверждении 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о погребении и похоронном деле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в городском округе Кашира Московской области», </w:t>
      </w:r>
      <w:r w:rsidR="00BA43F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r w:rsidR="00342289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Кашира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2289">
        <w:rPr>
          <w:rFonts w:ascii="Times New Roman" w:hAnsi="Times New Roman" w:cs="Times New Roman"/>
          <w:color w:val="000000"/>
          <w:sz w:val="28"/>
          <w:szCs w:val="28"/>
        </w:rPr>
        <w:t>от 01.11.2025 №</w:t>
      </w:r>
      <w:r w:rsidR="00A5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289">
        <w:rPr>
          <w:rFonts w:ascii="Times New Roman" w:hAnsi="Times New Roman" w:cs="Times New Roman"/>
          <w:color w:val="000000"/>
          <w:sz w:val="28"/>
          <w:szCs w:val="28"/>
        </w:rPr>
        <w:t>2751-па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289">
        <w:rPr>
          <w:rFonts w:ascii="Times New Roman" w:hAnsi="Times New Roman" w:cs="Times New Roman"/>
          <w:color w:val="000000"/>
          <w:sz w:val="28"/>
          <w:szCs w:val="28"/>
        </w:rPr>
        <w:t>«Об утверждении значений коэффициентов, применяемых для расчета платы за предоставление места для семейного (родового) захоронения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289">
        <w:rPr>
          <w:rFonts w:ascii="Times New Roman" w:hAnsi="Times New Roman" w:cs="Times New Roman"/>
          <w:color w:val="000000"/>
          <w:sz w:val="28"/>
          <w:szCs w:val="28"/>
        </w:rPr>
        <w:t>на территории городского округа Кашира»,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</w:t>
      </w:r>
      <w:hyperlink r:id="rId8" w:history="1">
        <w:r w:rsidRPr="009875C1">
          <w:rPr>
            <w:rFonts w:ascii="Times New Roman" w:hAnsi="Times New Roman" w:cs="Times New Roman"/>
            <w:color w:val="000000"/>
            <w:sz w:val="28"/>
            <w:szCs w:val="28"/>
          </w:rPr>
          <w:t>Уставом</w:t>
        </w:r>
      </w:hyperlink>
      <w:r w:rsidRPr="009875C1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Кашира Московской области, на основании </w:t>
      </w:r>
      <w:r w:rsidRPr="009875C1">
        <w:rPr>
          <w:rFonts w:ascii="Times New Roman" w:hAnsi="Times New Roman" w:cs="Times New Roman"/>
          <w:sz w:val="28"/>
          <w:szCs w:val="28"/>
        </w:rPr>
        <w:t>постановления администрации  городского округа Кашира</w:t>
      </w:r>
      <w:r w:rsidR="001E64E3">
        <w:rPr>
          <w:rFonts w:ascii="Times New Roman" w:hAnsi="Times New Roman" w:cs="Times New Roman"/>
          <w:sz w:val="28"/>
          <w:szCs w:val="28"/>
        </w:rPr>
        <w:t xml:space="preserve">  </w:t>
      </w:r>
      <w:r w:rsidR="002D36B1">
        <w:rPr>
          <w:rFonts w:ascii="Times New Roman" w:hAnsi="Times New Roman" w:cs="Times New Roman"/>
          <w:sz w:val="28"/>
          <w:szCs w:val="28"/>
        </w:rPr>
        <w:br/>
      </w:r>
      <w:r w:rsidRPr="009875C1">
        <w:rPr>
          <w:rFonts w:ascii="Times New Roman" w:hAnsi="Times New Roman" w:cs="Times New Roman"/>
          <w:sz w:val="28"/>
          <w:szCs w:val="28"/>
        </w:rPr>
        <w:t>от 29.08.2025 № 2102-па «Об утверждении Порядка разработки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875C1">
        <w:rPr>
          <w:rFonts w:ascii="Times New Roman" w:hAnsi="Times New Roman" w:cs="Times New Roman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похоронного дела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75C1">
        <w:rPr>
          <w:rFonts w:ascii="Times New Roman" w:hAnsi="Times New Roman" w:cs="Times New Roman"/>
          <w:color w:val="000000"/>
          <w:sz w:val="28"/>
          <w:szCs w:val="28"/>
        </w:rPr>
        <w:t>в городском округе Кашира Московской области,</w:t>
      </w:r>
      <w:r w:rsidR="00B01AB5">
        <w:rPr>
          <w:rFonts w:ascii="Times New Roman" w:hAnsi="Times New Roman" w:cs="Times New Roman"/>
          <w:color w:val="000000"/>
          <w:sz w:val="28"/>
          <w:szCs w:val="28"/>
        </w:rPr>
        <w:t xml:space="preserve"> учитывая информацию Каширской городской прокуратуры Московской области </w:t>
      </w:r>
      <w:r w:rsidR="002D36B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01AB5">
        <w:rPr>
          <w:rFonts w:ascii="Times New Roman" w:hAnsi="Times New Roman" w:cs="Times New Roman"/>
          <w:color w:val="000000"/>
          <w:sz w:val="28"/>
          <w:szCs w:val="28"/>
        </w:rPr>
        <w:t>от 21.12.2025 №74-01-2025/674-25-20460016,</w:t>
      </w:r>
    </w:p>
    <w:p w14:paraId="0F2D0D02" w14:textId="77777777" w:rsidR="00035F23" w:rsidRPr="002A1648" w:rsidRDefault="00035F23" w:rsidP="00035F23">
      <w:pPr>
        <w:suppressAutoHyphens/>
        <w:autoSpaceDE w:val="0"/>
        <w:autoSpaceDN w:val="0"/>
        <w:adjustRightInd w:val="0"/>
        <w:jc w:val="center"/>
        <w:rPr>
          <w:bCs/>
          <w:color w:val="000000"/>
          <w:sz w:val="22"/>
          <w:lang w:eastAsia="ru-RU"/>
        </w:rPr>
      </w:pPr>
    </w:p>
    <w:p w14:paraId="43605F68" w14:textId="561217EF" w:rsidR="0069149D" w:rsidRDefault="0069149D" w:rsidP="00035F23">
      <w:pPr>
        <w:suppressAutoHyphens/>
        <w:autoSpaceDE w:val="0"/>
        <w:autoSpaceDN w:val="0"/>
        <w:adjustRightInd w:val="0"/>
        <w:ind w:firstLine="0"/>
        <w:jc w:val="center"/>
        <w:rPr>
          <w:bCs/>
          <w:color w:val="000000"/>
          <w:lang w:eastAsia="ru-RU"/>
        </w:rPr>
      </w:pPr>
      <w:r w:rsidRPr="00D25D73">
        <w:rPr>
          <w:bCs/>
          <w:color w:val="000000"/>
          <w:lang w:eastAsia="ru-RU"/>
        </w:rPr>
        <w:t>ПОСТАНОВЛЯЮ:</w:t>
      </w:r>
    </w:p>
    <w:p w14:paraId="64108184" w14:textId="77777777" w:rsidR="002A1648" w:rsidRPr="002A1648" w:rsidRDefault="002A1648" w:rsidP="00035F23">
      <w:pPr>
        <w:suppressAutoHyphens/>
        <w:autoSpaceDE w:val="0"/>
        <w:autoSpaceDN w:val="0"/>
        <w:adjustRightInd w:val="0"/>
        <w:ind w:firstLine="0"/>
        <w:jc w:val="center"/>
        <w:rPr>
          <w:bCs/>
          <w:color w:val="000000"/>
          <w:sz w:val="18"/>
          <w:lang w:eastAsia="ru-RU"/>
        </w:rPr>
      </w:pPr>
    </w:p>
    <w:p w14:paraId="035D2EF6" w14:textId="4167CE4A" w:rsidR="006D60A9" w:rsidRDefault="00342289" w:rsidP="002A164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289">
        <w:rPr>
          <w:rFonts w:ascii="Times New Roman" w:hAnsi="Times New Roman"/>
          <w:sz w:val="28"/>
          <w:szCs w:val="28"/>
        </w:rPr>
        <w:t>Утвердить</w:t>
      </w:r>
      <w:r w:rsidR="004317FE">
        <w:rPr>
          <w:rFonts w:ascii="Times New Roman" w:hAnsi="Times New Roman"/>
          <w:sz w:val="28"/>
          <w:szCs w:val="28"/>
        </w:rPr>
        <w:t xml:space="preserve"> прилагаемый</w:t>
      </w:r>
      <w:r w:rsidRPr="00342289">
        <w:rPr>
          <w:rFonts w:ascii="Times New Roman" w:hAnsi="Times New Roman"/>
          <w:sz w:val="28"/>
          <w:szCs w:val="28"/>
        </w:rPr>
        <w:t xml:space="preserve"> Административный регламент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342289">
        <w:rPr>
          <w:rFonts w:ascii="Times New Roman" w:hAnsi="Times New Roman"/>
          <w:sz w:val="28"/>
          <w:szCs w:val="28"/>
        </w:rPr>
        <w:t xml:space="preserve"> </w:t>
      </w:r>
      <w:r w:rsidR="00182B2F">
        <w:rPr>
          <w:rFonts w:ascii="Times New Roman" w:hAnsi="Times New Roman"/>
          <w:sz w:val="28"/>
          <w:szCs w:val="28"/>
        </w:rPr>
        <w:t>«С</w:t>
      </w:r>
      <w:r w:rsidRPr="00342289">
        <w:rPr>
          <w:rFonts w:ascii="Times New Roman" w:hAnsi="Times New Roman"/>
          <w:sz w:val="28"/>
          <w:szCs w:val="28"/>
        </w:rPr>
        <w:t>оздани</w:t>
      </w:r>
      <w:r w:rsidR="00182B2F">
        <w:rPr>
          <w:rFonts w:ascii="Times New Roman" w:hAnsi="Times New Roman"/>
          <w:sz w:val="28"/>
          <w:szCs w:val="28"/>
        </w:rPr>
        <w:t>е</w:t>
      </w:r>
      <w:r w:rsidRPr="002A1648">
        <w:rPr>
          <w:rFonts w:ascii="Times New Roman" w:hAnsi="Times New Roman"/>
          <w:sz w:val="28"/>
          <w:szCs w:val="28"/>
        </w:rPr>
        <w:t xml:space="preserve"> семейного (родового)</w:t>
      </w:r>
      <w:r w:rsidR="00182B2F">
        <w:rPr>
          <w:rFonts w:ascii="Times New Roman" w:hAnsi="Times New Roman"/>
          <w:sz w:val="28"/>
          <w:szCs w:val="28"/>
        </w:rPr>
        <w:t xml:space="preserve"> </w:t>
      </w:r>
      <w:r w:rsidRPr="002A1648">
        <w:rPr>
          <w:rFonts w:ascii="Times New Roman" w:hAnsi="Times New Roman"/>
          <w:sz w:val="28"/>
          <w:szCs w:val="28"/>
        </w:rPr>
        <w:t>захоронения</w:t>
      </w:r>
      <w:r w:rsidR="00182B2F">
        <w:rPr>
          <w:rFonts w:ascii="Times New Roman" w:hAnsi="Times New Roman"/>
          <w:sz w:val="28"/>
          <w:szCs w:val="28"/>
        </w:rPr>
        <w:t>»</w:t>
      </w:r>
      <w:r w:rsidR="006D60A9" w:rsidRPr="002A1648">
        <w:rPr>
          <w:rFonts w:ascii="Times New Roman" w:hAnsi="Times New Roman"/>
          <w:sz w:val="28"/>
          <w:szCs w:val="28"/>
        </w:rPr>
        <w:t>.</w:t>
      </w:r>
    </w:p>
    <w:p w14:paraId="2A37626C" w14:textId="4D37564E" w:rsidR="004317FE" w:rsidRDefault="004317FE" w:rsidP="004317FE">
      <w:pPr>
        <w:tabs>
          <w:tab w:val="left" w:pos="993"/>
        </w:tabs>
        <w:jc w:val="center"/>
      </w:pPr>
      <w:r>
        <w:lastRenderedPageBreak/>
        <w:t>2</w:t>
      </w:r>
    </w:p>
    <w:p w14:paraId="0642D6CE" w14:textId="77777777" w:rsidR="004317FE" w:rsidRPr="004317FE" w:rsidRDefault="004317FE" w:rsidP="004317FE">
      <w:pPr>
        <w:tabs>
          <w:tab w:val="left" w:pos="993"/>
        </w:tabs>
      </w:pPr>
    </w:p>
    <w:p w14:paraId="6AE6C704" w14:textId="77777777" w:rsidR="00116292" w:rsidRPr="00116292" w:rsidRDefault="002A1648" w:rsidP="0011629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6292">
        <w:rPr>
          <w:rFonts w:ascii="Times New Roman" w:hAnsi="Times New Roman"/>
          <w:sz w:val="28"/>
          <w:szCs w:val="28"/>
        </w:rPr>
        <w:t>Признать утратившим</w:t>
      </w:r>
      <w:r w:rsidR="00116292" w:rsidRPr="00116292">
        <w:rPr>
          <w:rFonts w:ascii="Times New Roman" w:hAnsi="Times New Roman"/>
          <w:sz w:val="28"/>
          <w:szCs w:val="28"/>
        </w:rPr>
        <w:t>и</w:t>
      </w:r>
      <w:r w:rsidRPr="00116292">
        <w:rPr>
          <w:rFonts w:ascii="Times New Roman" w:hAnsi="Times New Roman"/>
          <w:sz w:val="28"/>
          <w:szCs w:val="28"/>
        </w:rPr>
        <w:t xml:space="preserve"> силу</w:t>
      </w:r>
      <w:r w:rsidR="00116292" w:rsidRPr="00116292">
        <w:rPr>
          <w:rFonts w:ascii="Times New Roman" w:hAnsi="Times New Roman"/>
          <w:sz w:val="28"/>
          <w:szCs w:val="28"/>
        </w:rPr>
        <w:t>:</w:t>
      </w:r>
    </w:p>
    <w:p w14:paraId="45D250D2" w14:textId="12CA5764" w:rsidR="00342289" w:rsidRPr="00116292" w:rsidRDefault="002A1648" w:rsidP="00116292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6292">
        <w:rPr>
          <w:rFonts w:ascii="Times New Roman" w:hAnsi="Times New Roman"/>
          <w:sz w:val="28"/>
          <w:szCs w:val="28"/>
        </w:rPr>
        <w:t xml:space="preserve"> </w:t>
      </w:r>
      <w:r w:rsidR="00116292" w:rsidRPr="00116292">
        <w:rPr>
          <w:rFonts w:ascii="Times New Roman" w:hAnsi="Times New Roman"/>
          <w:sz w:val="28"/>
          <w:szCs w:val="28"/>
        </w:rPr>
        <w:t>П</w:t>
      </w:r>
      <w:r w:rsidRPr="00116292">
        <w:rPr>
          <w:rFonts w:ascii="Times New Roman" w:hAnsi="Times New Roman"/>
          <w:sz w:val="28"/>
          <w:szCs w:val="28"/>
        </w:rPr>
        <w:t xml:space="preserve">остановление администрации городского округа Кашира </w:t>
      </w:r>
      <w:r w:rsidR="00BE1943">
        <w:rPr>
          <w:rFonts w:ascii="Times New Roman" w:hAnsi="Times New Roman"/>
          <w:sz w:val="28"/>
          <w:szCs w:val="28"/>
        </w:rPr>
        <w:br/>
      </w:r>
      <w:r w:rsidRPr="00116292">
        <w:rPr>
          <w:rFonts w:ascii="Times New Roman" w:hAnsi="Times New Roman"/>
          <w:sz w:val="28"/>
          <w:szCs w:val="28"/>
        </w:rPr>
        <w:t>от 21.06.2022 № 1940-па «Об утверждении Административного регламента предоставления муниципальной услуги</w:t>
      </w:r>
      <w:r w:rsidR="00116292" w:rsidRPr="00116292">
        <w:rPr>
          <w:rFonts w:ascii="Times New Roman" w:hAnsi="Times New Roman"/>
          <w:sz w:val="28"/>
          <w:szCs w:val="28"/>
        </w:rPr>
        <w:t xml:space="preserve"> </w:t>
      </w:r>
      <w:r w:rsidRPr="00116292">
        <w:rPr>
          <w:rFonts w:ascii="Times New Roman" w:hAnsi="Times New Roman"/>
          <w:sz w:val="28"/>
          <w:szCs w:val="28"/>
        </w:rPr>
        <w:t xml:space="preserve">в городском округе Кашира </w:t>
      </w:r>
      <w:r w:rsidR="00BE1943">
        <w:rPr>
          <w:rFonts w:ascii="Times New Roman" w:hAnsi="Times New Roman"/>
          <w:sz w:val="28"/>
          <w:szCs w:val="28"/>
        </w:rPr>
        <w:br/>
      </w:r>
      <w:r w:rsidRPr="00116292">
        <w:rPr>
          <w:rFonts w:ascii="Times New Roman" w:hAnsi="Times New Roman"/>
          <w:sz w:val="28"/>
          <w:szCs w:val="28"/>
        </w:rPr>
        <w:t>по созданию семейного (родового) захоронения</w:t>
      </w:r>
      <w:r w:rsidRPr="00116292">
        <w:rPr>
          <w:rFonts w:ascii="Times New Roman" w:hAnsi="Times New Roman"/>
          <w:sz w:val="28"/>
          <w:szCs w:val="28"/>
          <w:lang w:bidi="ru-RU"/>
        </w:rPr>
        <w:t>»</w:t>
      </w:r>
      <w:r w:rsidR="00D21E38">
        <w:rPr>
          <w:rFonts w:ascii="Times New Roman" w:hAnsi="Times New Roman"/>
          <w:color w:val="000000"/>
          <w:sz w:val="28"/>
          <w:szCs w:val="28"/>
        </w:rPr>
        <w:t>;</w:t>
      </w:r>
    </w:p>
    <w:p w14:paraId="52BBA2A0" w14:textId="5FE33D66" w:rsidR="00116292" w:rsidRPr="00116292" w:rsidRDefault="00116292" w:rsidP="00116292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6292">
        <w:rPr>
          <w:rFonts w:ascii="Times New Roman" w:hAnsi="Times New Roman"/>
          <w:sz w:val="28"/>
          <w:szCs w:val="28"/>
        </w:rPr>
        <w:t xml:space="preserve"> Постановление администрации городского округа Кашира </w:t>
      </w:r>
      <w:r w:rsidR="00BE1943">
        <w:rPr>
          <w:rFonts w:ascii="Times New Roman" w:hAnsi="Times New Roman"/>
          <w:sz w:val="28"/>
          <w:szCs w:val="28"/>
        </w:rPr>
        <w:br/>
      </w:r>
      <w:r w:rsidRPr="00116292">
        <w:rPr>
          <w:rFonts w:ascii="Times New Roman" w:hAnsi="Times New Roman"/>
          <w:sz w:val="28"/>
          <w:szCs w:val="28"/>
        </w:rPr>
        <w:t xml:space="preserve">от 15.12.2023 № 3269-па «О внесении изменений в постановление администрации городского округа Кашира от 21.06.2022 № 1940-па </w:t>
      </w:r>
      <w:r w:rsidR="00BE1943">
        <w:rPr>
          <w:rFonts w:ascii="Times New Roman" w:hAnsi="Times New Roman"/>
          <w:sz w:val="28"/>
          <w:szCs w:val="28"/>
        </w:rPr>
        <w:br/>
      </w:r>
      <w:r w:rsidRPr="00116292">
        <w:rPr>
          <w:rFonts w:ascii="Times New Roman" w:hAnsi="Times New Roman"/>
          <w:sz w:val="28"/>
          <w:szCs w:val="28"/>
        </w:rPr>
        <w:t>«Об утверждении Административного регламента предоставления муниципальной услуги в городском округе Кашира по созданию семейного (родового) захоронения</w:t>
      </w:r>
      <w:r w:rsidRPr="00116292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 w14:paraId="32F2F1A5" w14:textId="77777777" w:rsidR="0069149D" w:rsidRPr="009875C1" w:rsidRDefault="0069149D" w:rsidP="009875C1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875C1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2D2D21E8" w14:textId="1F7427EF" w:rsidR="0069149D" w:rsidRPr="009875C1" w:rsidRDefault="00F57068" w:rsidP="009875C1">
      <w:pPr>
        <w:pStyle w:val="a5"/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69149D" w:rsidRPr="009875C1">
        <w:rPr>
          <w:rFonts w:ascii="Times New Roman" w:hAnsi="Times New Roman"/>
          <w:color w:val="000000"/>
          <w:sz w:val="28"/>
          <w:szCs w:val="28"/>
        </w:rPr>
        <w:t xml:space="preserve">. Муниципальному казенному учреждению «Центр обслуживания» городского округа Кашира </w:t>
      </w:r>
      <w:r w:rsidR="0069149D" w:rsidRPr="009875C1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297A6B">
        <w:rPr>
          <w:rFonts w:ascii="Times New Roman" w:hAnsi="Times New Roman"/>
          <w:color w:val="000000" w:themeColor="text1"/>
          <w:sz w:val="28"/>
          <w:szCs w:val="28"/>
        </w:rPr>
        <w:t>Давыдов А.Н.</w:t>
      </w:r>
      <w:r w:rsidR="0069149D" w:rsidRPr="009875C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9149D" w:rsidRPr="009875C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9149D" w:rsidRPr="009875C1">
        <w:rPr>
          <w:rFonts w:ascii="Times New Roman" w:hAnsi="Times New Roman"/>
          <w:color w:val="000000"/>
          <w:sz w:val="28"/>
          <w:szCs w:val="28"/>
          <w:lang w:eastAsia="ru-RU"/>
        </w:rPr>
        <w:t>разместить  настоящее   постановление  на официальном сайте  администрации городского округа Кашира в сети «Интернет»</w:t>
      </w:r>
      <w:r w:rsidR="009875C1" w:rsidRPr="009875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875C1" w:rsidRPr="009875C1">
        <w:rPr>
          <w:rFonts w:ascii="Times New Roman" w:hAnsi="Times New Roman"/>
          <w:kern w:val="2"/>
          <w:sz w:val="28"/>
          <w:szCs w:val="28"/>
          <w:lang w:eastAsia="ru-RU"/>
        </w:rPr>
        <w:t xml:space="preserve">в  Федеральной государственной информационной системе «Единый портал государственных </w:t>
      </w:r>
      <w:r w:rsidR="009875C1"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                            </w:t>
      </w:r>
      <w:r w:rsidR="009875C1" w:rsidRPr="009875C1">
        <w:rPr>
          <w:rFonts w:ascii="Times New Roman" w:hAnsi="Times New Roman"/>
          <w:kern w:val="2"/>
          <w:sz w:val="28"/>
          <w:szCs w:val="28"/>
          <w:lang w:eastAsia="ru-RU"/>
        </w:rPr>
        <w:t xml:space="preserve">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области», в Федеральной государственной информационной системе «Федеральный реестр государственных </w:t>
      </w:r>
      <w:r w:rsidR="009875C1"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                    </w:t>
      </w:r>
      <w:r w:rsidR="009875C1" w:rsidRPr="009875C1">
        <w:rPr>
          <w:rFonts w:ascii="Times New Roman" w:hAnsi="Times New Roman"/>
          <w:kern w:val="2"/>
          <w:sz w:val="28"/>
          <w:szCs w:val="28"/>
          <w:lang w:eastAsia="ru-RU"/>
        </w:rPr>
        <w:t>и муниципальных услуг (функций)», в государственной информационной системе Московской области «Реестр государственных и муниципальных услуг (функций) Московской области»</w:t>
      </w:r>
      <w:r w:rsidR="0069149D" w:rsidRPr="009875C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377A8864" w14:textId="273BC1BA" w:rsidR="0069149D" w:rsidRPr="009875C1" w:rsidRDefault="00F57068" w:rsidP="009875C1">
      <w:pPr>
        <w:tabs>
          <w:tab w:val="left" w:pos="993"/>
          <w:tab w:val="left" w:pos="1134"/>
        </w:tabs>
        <w:suppressAutoHyphens/>
        <w:rPr>
          <w:color w:val="000000"/>
        </w:rPr>
      </w:pPr>
      <w:r>
        <w:rPr>
          <w:bCs/>
          <w:color w:val="000000"/>
          <w:lang w:eastAsia="ru-RU"/>
        </w:rPr>
        <w:t>5</w:t>
      </w:r>
      <w:r w:rsidR="0069149D" w:rsidRPr="009875C1">
        <w:rPr>
          <w:bCs/>
          <w:color w:val="000000"/>
          <w:lang w:eastAsia="ru-RU"/>
        </w:rPr>
        <w:t xml:space="preserve">. </w:t>
      </w:r>
      <w:r w:rsidR="0069149D" w:rsidRPr="009875C1">
        <w:rPr>
          <w:color w:val="000000"/>
        </w:rPr>
        <w:t xml:space="preserve">Контроль за исполнением настоящего постановления возложить </w:t>
      </w:r>
      <w:r w:rsidR="009875C1">
        <w:rPr>
          <w:color w:val="000000"/>
        </w:rPr>
        <w:t xml:space="preserve">                  </w:t>
      </w:r>
      <w:r w:rsidR="0069149D" w:rsidRPr="009875C1">
        <w:rPr>
          <w:color w:val="000000"/>
        </w:rPr>
        <w:t>на заместителя главы городского округа Кашира Черныша В.В.</w:t>
      </w:r>
    </w:p>
    <w:p w14:paraId="72CF2643" w14:textId="77777777" w:rsidR="0069149D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0FFBD28D" w14:textId="77777777" w:rsidR="0069149D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4AC92897" w14:textId="77777777" w:rsidR="0069149D" w:rsidRPr="00D25D73" w:rsidRDefault="0069149D" w:rsidP="0069149D">
      <w:pPr>
        <w:tabs>
          <w:tab w:val="left" w:pos="993"/>
        </w:tabs>
        <w:suppressAutoHyphens/>
        <w:rPr>
          <w:bCs/>
          <w:color w:val="000000"/>
          <w:lang w:eastAsia="ru-RU"/>
        </w:rPr>
      </w:pPr>
    </w:p>
    <w:p w14:paraId="305D94D4" w14:textId="77777777" w:rsidR="00952184" w:rsidRDefault="00035F23" w:rsidP="0069149D">
      <w:pPr>
        <w:suppressAutoHyphens/>
        <w:autoSpaceDE w:val="0"/>
        <w:autoSpaceDN w:val="0"/>
        <w:adjustRightInd w:val="0"/>
        <w:ind w:firstLine="0"/>
        <w:rPr>
          <w:color w:val="000000"/>
          <w:lang w:eastAsia="ru-RU"/>
        </w:rPr>
        <w:sectPr w:rsidR="00952184" w:rsidSect="00B01AB5">
          <w:pgSz w:w="11906" w:h="16838"/>
          <w:pgMar w:top="426" w:right="849" w:bottom="851" w:left="1985" w:header="709" w:footer="709" w:gutter="0"/>
          <w:cols w:space="708"/>
          <w:docGrid w:linePitch="360"/>
        </w:sectPr>
      </w:pPr>
      <w:r>
        <w:rPr>
          <w:color w:val="000000"/>
          <w:lang w:eastAsia="ru-RU"/>
        </w:rPr>
        <w:t>Г</w:t>
      </w:r>
      <w:r w:rsidR="0069149D" w:rsidRPr="00D25D73">
        <w:rPr>
          <w:color w:val="000000"/>
          <w:lang w:eastAsia="ru-RU"/>
        </w:rPr>
        <w:t>лав</w:t>
      </w:r>
      <w:r>
        <w:rPr>
          <w:color w:val="000000"/>
          <w:lang w:eastAsia="ru-RU"/>
        </w:rPr>
        <w:t xml:space="preserve">а </w:t>
      </w:r>
      <w:r w:rsidR="0069149D" w:rsidRPr="00D25D73">
        <w:rPr>
          <w:color w:val="000000"/>
          <w:lang w:eastAsia="ru-RU"/>
        </w:rPr>
        <w:t xml:space="preserve">городского округа Кашира </w:t>
      </w:r>
      <w:r w:rsidR="0069149D" w:rsidRPr="00D25D73">
        <w:rPr>
          <w:color w:val="000000"/>
          <w:lang w:eastAsia="ru-RU"/>
        </w:rPr>
        <w:tab/>
      </w:r>
      <w:r w:rsidR="0069149D" w:rsidRPr="00D25D73">
        <w:rPr>
          <w:color w:val="000000"/>
          <w:lang w:eastAsia="ru-RU"/>
        </w:rPr>
        <w:tab/>
        <w:t xml:space="preserve">           </w:t>
      </w:r>
      <w:r w:rsidR="00683712">
        <w:rPr>
          <w:color w:val="000000"/>
          <w:lang w:eastAsia="ru-RU"/>
        </w:rPr>
        <w:t xml:space="preserve"> </w:t>
      </w:r>
      <w:r w:rsidR="0069149D" w:rsidRPr="00D25D73">
        <w:rPr>
          <w:color w:val="000000"/>
          <w:lang w:eastAsia="ru-RU"/>
        </w:rPr>
        <w:t xml:space="preserve">        </w:t>
      </w:r>
      <w:r w:rsidR="0069149D">
        <w:rPr>
          <w:color w:val="000000"/>
          <w:lang w:eastAsia="ru-RU"/>
        </w:rPr>
        <w:t xml:space="preserve">        </w:t>
      </w:r>
      <w:r w:rsidR="0069149D" w:rsidRPr="00D25D73">
        <w:rPr>
          <w:color w:val="000000"/>
          <w:lang w:eastAsia="ru-RU"/>
        </w:rPr>
        <w:t xml:space="preserve">       </w:t>
      </w:r>
      <w:r w:rsidR="0069149D">
        <w:rPr>
          <w:color w:val="000000"/>
          <w:lang w:eastAsia="ru-RU"/>
        </w:rPr>
        <w:t>Р.А. Пичугин</w:t>
      </w:r>
    </w:p>
    <w:p w14:paraId="369E6756" w14:textId="77777777" w:rsidR="00952184" w:rsidRPr="00952184" w:rsidRDefault="00952184" w:rsidP="00070D43">
      <w:pPr>
        <w:ind w:left="4962" w:firstLine="0"/>
        <w:jc w:val="left"/>
      </w:pPr>
      <w:r w:rsidRPr="00952184">
        <w:lastRenderedPageBreak/>
        <w:t>УТВЕРЖДЕН</w:t>
      </w:r>
    </w:p>
    <w:p w14:paraId="75EF2F0C" w14:textId="77777777" w:rsidR="00952184" w:rsidRPr="00952184" w:rsidRDefault="00952184" w:rsidP="00070D43">
      <w:pPr>
        <w:ind w:left="4962" w:firstLine="0"/>
        <w:jc w:val="left"/>
      </w:pPr>
      <w:r w:rsidRPr="00952184">
        <w:t>постановлением администрации</w:t>
      </w:r>
    </w:p>
    <w:p w14:paraId="73ECD345" w14:textId="77777777" w:rsidR="00952184" w:rsidRPr="00952184" w:rsidRDefault="00952184" w:rsidP="00070D43">
      <w:pPr>
        <w:ind w:left="4962" w:firstLine="0"/>
        <w:jc w:val="left"/>
      </w:pPr>
      <w:r w:rsidRPr="00952184">
        <w:t>городского округа Кашира</w:t>
      </w:r>
    </w:p>
    <w:p w14:paraId="5F71FE44" w14:textId="77777777" w:rsidR="00952184" w:rsidRPr="00952184" w:rsidRDefault="00952184" w:rsidP="00070D43">
      <w:pPr>
        <w:ind w:left="4962" w:firstLine="0"/>
        <w:jc w:val="left"/>
      </w:pPr>
      <w:r w:rsidRPr="00952184">
        <w:t>28.07.2026 № 1592-па</w:t>
      </w:r>
    </w:p>
    <w:p w14:paraId="33346ED0" w14:textId="77777777" w:rsidR="00952184" w:rsidRPr="00952184" w:rsidRDefault="00952184" w:rsidP="00952184">
      <w:pPr>
        <w:ind w:firstLine="0"/>
        <w:jc w:val="left"/>
      </w:pPr>
    </w:p>
    <w:p w14:paraId="7D8C01EB" w14:textId="77777777" w:rsidR="00952184" w:rsidRPr="00952184" w:rsidRDefault="00952184" w:rsidP="00952184">
      <w:pPr>
        <w:ind w:firstLine="0"/>
        <w:jc w:val="left"/>
      </w:pPr>
    </w:p>
    <w:p w14:paraId="7F3284D6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Административный регламент предоставления муниципальной услуги «Создание семейного (родового) захоронения»</w:t>
      </w:r>
    </w:p>
    <w:p w14:paraId="501EF84F" w14:textId="77777777" w:rsidR="00952184" w:rsidRPr="00952184" w:rsidRDefault="00952184" w:rsidP="00952184">
      <w:pPr>
        <w:ind w:firstLine="0"/>
        <w:jc w:val="left"/>
      </w:pPr>
    </w:p>
    <w:p w14:paraId="4F28BE33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I. Общие положения</w:t>
      </w:r>
    </w:p>
    <w:p w14:paraId="691579A6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1. Предмет регулирования административного регламента</w:t>
      </w:r>
    </w:p>
    <w:p w14:paraId="77E8CE50" w14:textId="3B897CD3" w:rsidR="00952184" w:rsidRPr="00952184" w:rsidRDefault="00952184" w:rsidP="00952184">
      <w:r w:rsidRPr="00952184">
        <w:t>1.1. Настоящий административный регламент предоставления муниципальной услуги «Создание семейного (родового) захоронения» (далее соответственно – Регламент, Услуга) регулирует отношения, возникающие в связи с предоставлением Услуги муниципальным казенным учреждением «Ритуал» городского округа Кашира (далее – МКУ), администрацией городского округа Кашира (далее – администрация), с соблюдением законодательства Российской Федерации для исполнения полномочий в сфере погребения и похоронного дела.</w:t>
      </w:r>
    </w:p>
    <w:p w14:paraId="393FBA50" w14:textId="77777777" w:rsidR="00952184" w:rsidRPr="00952184" w:rsidRDefault="00952184" w:rsidP="00952184">
      <w:r w:rsidRPr="00952184">
        <w:t>1.2. Перечень принятых сокращений, используемых в Регламенте, приведен в Приложении 9 к Регламенту.</w:t>
      </w:r>
    </w:p>
    <w:p w14:paraId="5CDB7497" w14:textId="77777777" w:rsidR="00952184" w:rsidRPr="00952184" w:rsidRDefault="00952184" w:rsidP="00952184">
      <w:r w:rsidRPr="00952184">
        <w:t xml:space="preserve">1.3. МКУ вне зависимости от способа обращения заявителя </w:t>
      </w:r>
      <w:r w:rsidRPr="00952184">
        <w:br/>
        <w:t xml:space="preserve">за предоставлением Услуги, а также от способа предоставления заявителю результата предоставления Услуги направляет в Личный кабинет заявителя </w:t>
      </w:r>
      <w:r w:rsidRPr="00952184">
        <w:br/>
        <w:t xml:space="preserve">на ЕПГУ сведения о ходе выполнения запроса о предоставлении Услуги </w:t>
      </w:r>
      <w:r w:rsidRPr="00952184">
        <w:br/>
        <w:t>(далее – запрос) и результат предоставления Услуги.</w:t>
      </w:r>
    </w:p>
    <w:p w14:paraId="6A14A36A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34CDFC30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2. Круг заявителей</w:t>
      </w:r>
    </w:p>
    <w:p w14:paraId="5D509FBE" w14:textId="77777777" w:rsidR="00952184" w:rsidRPr="00952184" w:rsidRDefault="00952184" w:rsidP="00952184">
      <w:r w:rsidRPr="00952184">
        <w:t xml:space="preserve">2.1. Услуга предоставляется физическим лицам либо их уполномоченным представителям, обратившимся в МКУ с запросом </w:t>
      </w:r>
      <w:r w:rsidRPr="00952184">
        <w:br/>
        <w:t>(далее – заявитель).</w:t>
      </w:r>
    </w:p>
    <w:p w14:paraId="790D21D9" w14:textId="248677AE" w:rsidR="00952184" w:rsidRPr="00952184" w:rsidRDefault="00952184" w:rsidP="00952184">
      <w:r w:rsidRPr="00952184">
        <w:t xml:space="preserve">2.2. Услуга предоставляется категории заявителя в соответствии </w:t>
      </w:r>
      <w:r w:rsidRPr="00952184">
        <w:br/>
        <w:t>с вариантом предоставления Услуги, соответствующим признакам заявителя, указанным в Приложении 4 к Регламенту, определенным в результате анкетирования, проводимого МКУ (далее соответственно – вариант, профилирование), а также результата, за предоставлением которого обратился заявитель, сведения о которых размещаются в реестре услуг в государственной информационной системе Московской области «Цифровой регламент», РПГУ, ЕПГУ (далее – категории (признаки) заявителей).</w:t>
      </w:r>
    </w:p>
    <w:p w14:paraId="07D87C45" w14:textId="77777777" w:rsidR="00952184" w:rsidRPr="00952184" w:rsidRDefault="00952184" w:rsidP="00952184">
      <w:r w:rsidRPr="00952184">
        <w:t>Идентификаторы категорий (признаков) заявителей включают следующие взаимосвязанные сведения:</w:t>
      </w:r>
    </w:p>
    <w:p w14:paraId="17240F0D" w14:textId="77777777" w:rsidR="00952184" w:rsidRPr="00952184" w:rsidRDefault="00952184" w:rsidP="00952184">
      <w:r w:rsidRPr="00952184">
        <w:t>а) перечень результатов предоставления муниципальной услуги;</w:t>
      </w:r>
    </w:p>
    <w:p w14:paraId="5D623119" w14:textId="77777777" w:rsidR="00952184" w:rsidRPr="00952184" w:rsidRDefault="00952184" w:rsidP="00952184">
      <w:r w:rsidRPr="00952184">
        <w:t>б) перечень отдельных признаков заявителей.</w:t>
      </w:r>
    </w:p>
    <w:p w14:paraId="1B0281F2" w14:textId="77777777" w:rsidR="00952184" w:rsidRPr="00952184" w:rsidRDefault="00952184" w:rsidP="00952184">
      <w:pPr>
        <w:ind w:firstLine="0"/>
        <w:jc w:val="left"/>
      </w:pPr>
    </w:p>
    <w:p w14:paraId="4A3FF00A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II. Стандарт предоставления Услуги</w:t>
      </w:r>
    </w:p>
    <w:p w14:paraId="11E88248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1FDAC50C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3. Наименование Услуги</w:t>
      </w:r>
    </w:p>
    <w:p w14:paraId="26C61C60" w14:textId="77777777" w:rsidR="00952184" w:rsidRPr="00952184" w:rsidRDefault="00952184" w:rsidP="00952184">
      <w:pPr>
        <w:jc w:val="left"/>
      </w:pPr>
      <w:r w:rsidRPr="00952184">
        <w:lastRenderedPageBreak/>
        <w:t>3.1. Услуга «Создание семейного (родового) захоронения».</w:t>
      </w:r>
    </w:p>
    <w:p w14:paraId="193B5F80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15CB7610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4. Наименование органа, предоставляющего Услугу</w:t>
      </w:r>
    </w:p>
    <w:p w14:paraId="397CFF02" w14:textId="77777777" w:rsidR="00952184" w:rsidRPr="00952184" w:rsidRDefault="00952184" w:rsidP="00952184">
      <w:r w:rsidRPr="00952184">
        <w:t>4.1. Органом, ответственным за предоставление Услуги, является администрация.</w:t>
      </w:r>
    </w:p>
    <w:p w14:paraId="0B4FB63D" w14:textId="77777777" w:rsidR="00952184" w:rsidRPr="00952184" w:rsidRDefault="00952184" w:rsidP="00952184">
      <w:r w:rsidRPr="00952184">
        <w:t xml:space="preserve">4.2. Непосредственное предоставление Услуги осуществляет МКУ </w:t>
      </w:r>
      <w:r w:rsidRPr="00952184">
        <w:br/>
        <w:t xml:space="preserve">на основании постановления администрации городского округа Кашира </w:t>
      </w:r>
      <w:r w:rsidRPr="00952184">
        <w:br/>
        <w:t>от 24.11.2017 № 4240-па «О создании муниципального казенного учреждения «Ритуал», которым МКУ наделено полномочиями по предоставлению Услуги.</w:t>
      </w:r>
    </w:p>
    <w:p w14:paraId="0C0EF2B8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348224EE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5. Результат предоставления Услуги</w:t>
      </w:r>
    </w:p>
    <w:p w14:paraId="7FCF9F1D" w14:textId="77777777" w:rsidR="00952184" w:rsidRPr="00952184" w:rsidRDefault="00952184" w:rsidP="00952184">
      <w:r w:rsidRPr="00952184">
        <w:t>5.1. Результатом предоставления Услуги является:</w:t>
      </w:r>
    </w:p>
    <w:p w14:paraId="5B1827E0" w14:textId="77777777" w:rsidR="00952184" w:rsidRPr="00952184" w:rsidRDefault="00952184" w:rsidP="00952184">
      <w:r w:rsidRPr="00952184">
        <w:t xml:space="preserve">5.1.1. Решение о предоставлении Услуги в виде документа «Решение </w:t>
      </w:r>
      <w:r w:rsidRPr="00952184">
        <w:br/>
        <w:t>о предоставлении места для создания семейного (родового) захоронения», который оформляется в соответствии с Приложением 1 к Регламенту.</w:t>
      </w:r>
    </w:p>
    <w:p w14:paraId="48BE9E75" w14:textId="77777777" w:rsidR="00952184" w:rsidRPr="00952184" w:rsidRDefault="00952184" w:rsidP="00952184">
      <w:r w:rsidRPr="00952184">
        <w:t>5.1.2. Решение об отказе в предоставлении Услуги в виде документа, который оформляется в соответствии с Приложением 2 к Регламенту.</w:t>
      </w:r>
    </w:p>
    <w:p w14:paraId="53D1BF6D" w14:textId="77777777" w:rsidR="00952184" w:rsidRPr="00952184" w:rsidRDefault="00952184" w:rsidP="00952184">
      <w:r w:rsidRPr="00952184">
        <w:t>5.2. 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30A99908" w14:textId="77777777" w:rsidR="00952184" w:rsidRPr="00952184" w:rsidRDefault="00952184" w:rsidP="00952184">
      <w:r w:rsidRPr="00952184">
        <w:t xml:space="preserve">5.2.1. 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</w:t>
      </w:r>
      <w:r w:rsidRPr="00952184">
        <w:br/>
        <w:t>в виде электронного документа, подписанного УКЭП уполномоченного должностного лица МКУ.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756098FA" w14:textId="77777777" w:rsidR="00952184" w:rsidRPr="00952184" w:rsidRDefault="00952184" w:rsidP="00952184">
      <w:r w:rsidRPr="00952184">
        <w:t>5.2.2. Лично в МКУ в виде распечатанного на бумажном носителе экземпляра электронного документа, подписанного УКЭП уполномоченного должностного лица МКУ.</w:t>
      </w:r>
    </w:p>
    <w:p w14:paraId="15D99D31" w14:textId="77777777" w:rsidR="00952184" w:rsidRPr="00952184" w:rsidRDefault="00952184" w:rsidP="00952184">
      <w:r w:rsidRPr="00952184">
        <w:t xml:space="preserve">5.3. В случае указания заявителем (представителем заявителя) в запросе адреса электронной почты предварительное решение, решение </w:t>
      </w:r>
      <w:r w:rsidRPr="00952184">
        <w:br/>
        <w:t>о предоставлении (об отказе в предоставлении) Услуги, а также удостоверение о захоронении направляются на указанный в запросе адрес электронной почты вне зависимости от способа обращения заявителя.</w:t>
      </w:r>
    </w:p>
    <w:p w14:paraId="587029B4" w14:textId="77777777" w:rsidR="00952184" w:rsidRPr="00952184" w:rsidRDefault="00952184" w:rsidP="00952184">
      <w:r w:rsidRPr="00952184">
        <w:t xml:space="preserve">5.4. Формирование реестровой записи в информационной системе </w:t>
      </w:r>
      <w:r w:rsidRPr="00952184">
        <w:br/>
        <w:t>в качестве результата предоставления Услуги не предусмотрено.</w:t>
      </w:r>
    </w:p>
    <w:p w14:paraId="61FCD47A" w14:textId="77777777" w:rsidR="00952184" w:rsidRPr="00952184" w:rsidRDefault="00952184" w:rsidP="00952184">
      <w:pPr>
        <w:ind w:firstLine="0"/>
        <w:jc w:val="left"/>
      </w:pPr>
    </w:p>
    <w:p w14:paraId="3B70305A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6. Срок предоставления Услуги</w:t>
      </w:r>
    </w:p>
    <w:p w14:paraId="59FBB2FA" w14:textId="77777777" w:rsidR="00952184" w:rsidRPr="00952184" w:rsidRDefault="00952184" w:rsidP="00952184">
      <w:r w:rsidRPr="00952184">
        <w:t>6.1. Срок предоставления Услуги и максимальный срок предоставления Услуги определяются для каждого варианта и приводятся в их описании, которое содержится в разделе III Регламента.</w:t>
      </w:r>
    </w:p>
    <w:p w14:paraId="280E0932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3D839DFA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lastRenderedPageBreak/>
        <w:t>7. Исчерпывающий перечень документов, необходимых для предоставления Услуги</w:t>
      </w:r>
    </w:p>
    <w:p w14:paraId="7D505F5A" w14:textId="55AA1D8F" w:rsidR="00952184" w:rsidRPr="00952184" w:rsidRDefault="00952184" w:rsidP="00952184">
      <w:r w:rsidRPr="00952184">
        <w:t xml:space="preserve">7.1. Исчерпывающий перечень документов, необходимых </w:t>
      </w:r>
      <w:r w:rsidRPr="00952184">
        <w:br/>
        <w:t xml:space="preserve">в соответствии с законодательными и иными нормативными правовыми актами Российской Федерации, нормативными правовыми актами Московской области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запроса и документов, необходимых для предоставления Услуги, </w:t>
      </w:r>
      <w:r w:rsidRPr="00952184">
        <w:br/>
        <w:t xml:space="preserve">и требования к их представлению определяются для каждого варианта </w:t>
      </w:r>
      <w:r w:rsidRPr="00952184">
        <w:br/>
        <w:t>и приводятся в их описании, которое содержится в разделе III Регламента.</w:t>
      </w:r>
    </w:p>
    <w:p w14:paraId="0F66F03E" w14:textId="77777777" w:rsidR="00952184" w:rsidRPr="00952184" w:rsidRDefault="00952184" w:rsidP="00952184">
      <w:pPr>
        <w:ind w:firstLine="0"/>
        <w:jc w:val="left"/>
      </w:pPr>
    </w:p>
    <w:p w14:paraId="7B1B2767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 xml:space="preserve">8. Исчерпывающий перечень оснований для отказа в приеме документов, необходимых для предоставления Услуги, и (или) отказа </w:t>
      </w:r>
      <w:r w:rsidRPr="00952184">
        <w:rPr>
          <w:b/>
        </w:rPr>
        <w:br/>
        <w:t>в предоставлении Услуги</w:t>
      </w:r>
    </w:p>
    <w:p w14:paraId="5BC3930D" w14:textId="77777777" w:rsidR="00952184" w:rsidRPr="00952184" w:rsidRDefault="00952184" w:rsidP="00952184">
      <w:r w:rsidRPr="00952184">
        <w:t>8.1. Исчерпывающий перечень оснований для отказа в приеме документов, необходимых для предоставления Услуги:</w:t>
      </w:r>
    </w:p>
    <w:p w14:paraId="78ED44A4" w14:textId="77777777" w:rsidR="00952184" w:rsidRPr="00952184" w:rsidRDefault="00952184" w:rsidP="00952184">
      <w:r w:rsidRPr="00952184">
        <w:t>8.1.1. Обращение за предоставлением иной услуги.</w:t>
      </w:r>
    </w:p>
    <w:p w14:paraId="416F4F80" w14:textId="77777777" w:rsidR="00952184" w:rsidRPr="00952184" w:rsidRDefault="00952184" w:rsidP="00952184">
      <w:r w:rsidRPr="00952184">
        <w:t>8.1.2. Заявителем представлен неполный комплект документов, необходимых для предоставления Услуги.</w:t>
      </w:r>
    </w:p>
    <w:p w14:paraId="6649A828" w14:textId="77777777" w:rsidR="00952184" w:rsidRPr="00952184" w:rsidRDefault="00952184" w:rsidP="00952184">
      <w:r w:rsidRPr="00952184">
        <w:t xml:space="preserve">8.1.3. Документы, необходимые для предоставления Услуги, утратили силу, отменены или являются недействительными на момент обращения </w:t>
      </w:r>
      <w:r w:rsidRPr="00952184">
        <w:br/>
        <w:t>с запросом.</w:t>
      </w:r>
    </w:p>
    <w:p w14:paraId="32C4EB63" w14:textId="77777777" w:rsidR="00952184" w:rsidRPr="00952184" w:rsidRDefault="00952184" w:rsidP="00952184">
      <w:r w:rsidRPr="00952184">
        <w:t xml:space="preserve">8.1.4. Несоответствие категории заявителя кругу лиц, указанных </w:t>
      </w:r>
      <w:r w:rsidRPr="00952184">
        <w:br/>
        <w:t>в пункте 2 Регламента.</w:t>
      </w:r>
    </w:p>
    <w:p w14:paraId="4786FB2C" w14:textId="77777777" w:rsidR="00952184" w:rsidRPr="00952184" w:rsidRDefault="00952184" w:rsidP="00952184">
      <w:r w:rsidRPr="00952184">
        <w:t xml:space="preserve">8.1.5. Документы содержат подчистки и исправления текста, </w:t>
      </w:r>
      <w:r w:rsidRPr="00952184">
        <w:br/>
        <w:t>не заверенные в порядке, установленном законодательством Российской Федерации.</w:t>
      </w:r>
    </w:p>
    <w:p w14:paraId="205EA865" w14:textId="7A3CDE7F" w:rsidR="00952184" w:rsidRPr="00952184" w:rsidRDefault="00952184" w:rsidP="00952184">
      <w:r w:rsidRPr="00952184">
        <w:t>8.1.6.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6A6EE343" w14:textId="77777777" w:rsidR="00952184" w:rsidRPr="00952184" w:rsidRDefault="00952184" w:rsidP="00952184">
      <w:r w:rsidRPr="00952184">
        <w:t xml:space="preserve">8.1.7. Некорректное заполнение обязательных полей в форме запроса, </w:t>
      </w:r>
      <w:r w:rsidRPr="00952184">
        <w:br/>
        <w:t>в том числе интерактивного запроса на РПГУ.</w:t>
      </w:r>
    </w:p>
    <w:p w14:paraId="3B116080" w14:textId="77777777" w:rsidR="00952184" w:rsidRPr="00952184" w:rsidRDefault="00952184" w:rsidP="00952184">
      <w:r w:rsidRPr="00952184">
        <w:t>8.1.8. 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документа.</w:t>
      </w:r>
    </w:p>
    <w:p w14:paraId="24AFDC34" w14:textId="77777777" w:rsidR="00952184" w:rsidRPr="00952184" w:rsidRDefault="00952184" w:rsidP="00952184">
      <w:r w:rsidRPr="00952184">
        <w:t>8.1.9. Подача запроса без представления документа, удостоверяющего личность заявителя, представителя заявителя, а также подача запроса лицом, не имеющим полномочий представлять интересы заявителя.</w:t>
      </w:r>
    </w:p>
    <w:p w14:paraId="099F783B" w14:textId="77777777" w:rsidR="00952184" w:rsidRPr="00952184" w:rsidRDefault="00952184" w:rsidP="00952184">
      <w:r w:rsidRPr="00952184">
        <w:t>8.1.10. 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запроса.</w:t>
      </w:r>
    </w:p>
    <w:p w14:paraId="45D431E5" w14:textId="77777777" w:rsidR="00952184" w:rsidRPr="00952184" w:rsidRDefault="00952184" w:rsidP="00952184">
      <w:r w:rsidRPr="00952184">
        <w:t>8.2. Решение об отказе в приеме документов оформляется в соответствии с Приложением 3 к Регламенту. Принятие решения об отказе в приеме документов не препятствует повторному обращению заявителя.</w:t>
      </w:r>
    </w:p>
    <w:p w14:paraId="788AFC73" w14:textId="77777777" w:rsidR="00952184" w:rsidRPr="00952184" w:rsidRDefault="00952184" w:rsidP="00952184">
      <w:r w:rsidRPr="00952184">
        <w:lastRenderedPageBreak/>
        <w:t>8.3. Исчерпывающий перечень оснований для отказа в предоставлении Услуги:</w:t>
      </w:r>
    </w:p>
    <w:p w14:paraId="0703B4F4" w14:textId="77777777" w:rsidR="00952184" w:rsidRPr="00952184" w:rsidRDefault="00952184" w:rsidP="00952184">
      <w:r w:rsidRPr="00952184">
        <w:t>8.3.1. Ранее заявителю предоставлено место для создания семейного (родового) захоронения.</w:t>
      </w:r>
    </w:p>
    <w:p w14:paraId="34419AC8" w14:textId="77777777" w:rsidR="00952184" w:rsidRPr="00952184" w:rsidRDefault="00952184" w:rsidP="00952184">
      <w:r w:rsidRPr="00952184">
        <w:t>8.3.2. Наличие в представленных документах неполной, искаженной или недостоверной информации.</w:t>
      </w:r>
    </w:p>
    <w:p w14:paraId="53DBAF97" w14:textId="77777777" w:rsidR="00952184" w:rsidRPr="00952184" w:rsidRDefault="00952184" w:rsidP="00952184">
      <w:r w:rsidRPr="00952184">
        <w:t>8.3.3. Нарушение срока внесения платы за предоставление места для создания семейного (родового) захоронения.</w:t>
      </w:r>
    </w:p>
    <w:p w14:paraId="2DEC11E4" w14:textId="77777777" w:rsidR="00952184" w:rsidRPr="00952184" w:rsidRDefault="00952184" w:rsidP="00952184">
      <w:r w:rsidRPr="00952184">
        <w:t>8.3.4. Несоответствие документов, указанных в подразделе 7 Регламента, по форме или содержанию требованиям законодательства Российской Федерации.</w:t>
      </w:r>
    </w:p>
    <w:p w14:paraId="54773018" w14:textId="77777777" w:rsidR="00952184" w:rsidRPr="00952184" w:rsidRDefault="00952184" w:rsidP="00952184">
      <w:r w:rsidRPr="00952184">
        <w:t>8.4. Основания для приостановления предоставления Услуги отсутствуют.</w:t>
      </w:r>
    </w:p>
    <w:p w14:paraId="7B7CE181" w14:textId="77777777" w:rsidR="00952184" w:rsidRPr="00952184" w:rsidRDefault="00952184" w:rsidP="00952184">
      <w:pPr>
        <w:ind w:firstLine="0"/>
        <w:jc w:val="left"/>
      </w:pPr>
    </w:p>
    <w:p w14:paraId="00E41B70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 xml:space="preserve">9. Размер платы, взимаемой с заявителя при предоставлении Услуги, </w:t>
      </w:r>
      <w:r w:rsidRPr="00952184">
        <w:rPr>
          <w:b/>
        </w:rPr>
        <w:br/>
        <w:t>и способы ее взимания</w:t>
      </w:r>
    </w:p>
    <w:p w14:paraId="49FD37AE" w14:textId="77777777" w:rsidR="00952184" w:rsidRPr="00952184" w:rsidRDefault="00952184" w:rsidP="00952184">
      <w:pPr>
        <w:ind w:firstLine="708"/>
      </w:pPr>
      <w:r w:rsidRPr="00952184">
        <w:t>9.1. Плата за предоставление Услуги установлена постановлением Правительства Московской области от 17.10.2016 № 740/36 «Об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захоронения».</w:t>
      </w:r>
    </w:p>
    <w:p w14:paraId="124DFD8F" w14:textId="77777777" w:rsidR="00952184" w:rsidRPr="00952184" w:rsidRDefault="00952184" w:rsidP="00952184">
      <w:pPr>
        <w:ind w:firstLine="708"/>
      </w:pPr>
      <w:r w:rsidRPr="00952184">
        <w:t>Размер платы за предоставление места для создания семейного (родового) захоронения рассчитывается администрацией на основании методики расчета платы за предоставление места для создания семейного (родового) захоронения, установленной Правительством Московской области.</w:t>
      </w:r>
    </w:p>
    <w:p w14:paraId="550512BE" w14:textId="77777777" w:rsidR="00952184" w:rsidRPr="00952184" w:rsidRDefault="00952184" w:rsidP="00952184">
      <w:r w:rsidRPr="00952184">
        <w:t xml:space="preserve">9.2. Информация о размере платы размещена на РПГУ, ЕПГУ, </w:t>
      </w:r>
      <w:r w:rsidRPr="00952184">
        <w:br/>
        <w:t>на официальном сайте администрации.</w:t>
      </w:r>
    </w:p>
    <w:p w14:paraId="3EACDAEA" w14:textId="77777777" w:rsidR="00952184" w:rsidRPr="00952184" w:rsidRDefault="00952184" w:rsidP="00952184">
      <w:r w:rsidRPr="00952184">
        <w:t xml:space="preserve">9.3. Заявителю предоставлена возможность внести плату в отделениях финансовых учреждений, с использованием систем дистанционного банковского обслуживания, в том числе через личный кабинет на ЕПГУ </w:t>
      </w:r>
      <w:r w:rsidRPr="00952184">
        <w:br/>
        <w:t>не позднее 3 (трех) рабочих дней со дня принятия предварительного решения.</w:t>
      </w:r>
    </w:p>
    <w:p w14:paraId="08571F53" w14:textId="77777777" w:rsidR="00952184" w:rsidRPr="00952184" w:rsidRDefault="00952184" w:rsidP="00952184">
      <w:r w:rsidRPr="00952184">
        <w:t xml:space="preserve">9.4. Получение информации о внесении платы осуществляется МКУ </w:t>
      </w:r>
      <w:r w:rsidRPr="00952184">
        <w:br/>
        <w:t>с использованием сведений, содержащихся в ГИС ГМП.</w:t>
      </w:r>
    </w:p>
    <w:p w14:paraId="11595E3D" w14:textId="77777777" w:rsidR="00952184" w:rsidRPr="00952184" w:rsidRDefault="00952184" w:rsidP="00952184">
      <w:r w:rsidRPr="00952184">
        <w:t xml:space="preserve">9.5. В случае отзыва запроса плата возвращается в порядке, установленном законодательством РФ. </w:t>
      </w:r>
    </w:p>
    <w:p w14:paraId="2C810EA5" w14:textId="77777777" w:rsidR="00952184" w:rsidRPr="00952184" w:rsidRDefault="00952184" w:rsidP="00952184">
      <w:r w:rsidRPr="00952184">
        <w:t>9.6. В случае внесения изменений в выданный документ для исправления ошибок по вине МКУ, плата не взимается.</w:t>
      </w:r>
    </w:p>
    <w:p w14:paraId="6E1BAA87" w14:textId="77777777" w:rsidR="00952184" w:rsidRPr="00952184" w:rsidRDefault="00952184" w:rsidP="00952184">
      <w:pPr>
        <w:ind w:firstLine="0"/>
        <w:jc w:val="left"/>
      </w:pPr>
    </w:p>
    <w:p w14:paraId="3669EE09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10. Максимальный срок ожидания в очереди при подаче заявителем запроса и при получении результата предоставления Услуги</w:t>
      </w:r>
    </w:p>
    <w:p w14:paraId="18DDA5D0" w14:textId="77777777" w:rsidR="00952184" w:rsidRPr="00952184" w:rsidRDefault="00952184" w:rsidP="00952184">
      <w:r w:rsidRPr="00952184">
        <w:t>10.1. Максимальный срок ожидания в очереди не должен превышать 11 минут.</w:t>
      </w:r>
    </w:p>
    <w:p w14:paraId="0A2EEE8A" w14:textId="77777777" w:rsidR="00952184" w:rsidRPr="00952184" w:rsidRDefault="00952184" w:rsidP="00952184">
      <w:pPr>
        <w:ind w:firstLine="0"/>
        <w:jc w:val="left"/>
      </w:pPr>
    </w:p>
    <w:p w14:paraId="4581CCAB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11. Срок регистрации запроса</w:t>
      </w:r>
    </w:p>
    <w:p w14:paraId="1F95A03A" w14:textId="77777777" w:rsidR="00952184" w:rsidRPr="00952184" w:rsidRDefault="00952184" w:rsidP="00952184">
      <w:pPr>
        <w:ind w:firstLine="708"/>
      </w:pPr>
      <w:r w:rsidRPr="00952184">
        <w:t>11.1. Срок регистрации запроса в МКУ в случае, если он подан:</w:t>
      </w:r>
    </w:p>
    <w:p w14:paraId="4A309E52" w14:textId="77777777" w:rsidR="00952184" w:rsidRPr="00952184" w:rsidRDefault="00952184" w:rsidP="00952184">
      <w:pPr>
        <w:ind w:firstLine="708"/>
      </w:pPr>
      <w:r w:rsidRPr="00952184">
        <w:lastRenderedPageBreak/>
        <w:t xml:space="preserve">11.1.1. в электронной форме посредством РПГУ до 16:00 рабочего </w:t>
      </w:r>
      <w:r w:rsidRPr="00952184">
        <w:br/>
        <w:t>дня – в день его подачи, после 16:00 рабочего дня либо в нерабочий день              – на следующий рабочий день. 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4636940B" w14:textId="77777777" w:rsidR="00952184" w:rsidRPr="00952184" w:rsidRDefault="00952184" w:rsidP="00952184">
      <w:pPr>
        <w:ind w:firstLine="708"/>
      </w:pPr>
      <w:r w:rsidRPr="00952184">
        <w:t>11.1.2. лично в МКУ – в день его подачи, после 16:00 – на следующий рабочий день. При подаче запроса в МКУ работник МКУ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36DA452F" w14:textId="77777777" w:rsidR="00952184" w:rsidRPr="00952184" w:rsidRDefault="00952184" w:rsidP="00952184">
      <w:pPr>
        <w:ind w:firstLine="0"/>
        <w:jc w:val="left"/>
      </w:pPr>
    </w:p>
    <w:p w14:paraId="6E9CF815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12. Требования к помещениям, в которых предоставляются Услуги</w:t>
      </w:r>
    </w:p>
    <w:p w14:paraId="16E63FEF" w14:textId="7D7C6806" w:rsidR="00952184" w:rsidRPr="00952184" w:rsidRDefault="00952184" w:rsidP="00952184">
      <w:pPr>
        <w:ind w:firstLine="708"/>
      </w:pPr>
      <w:r w:rsidRPr="00952184">
        <w:t xml:space="preserve">12.1. Требования к помещениям, в которых предоставляются Услуги, </w:t>
      </w:r>
      <w:r w:rsidRPr="00952184">
        <w:br/>
        <w:t>в том числе залам ожидания, местам для заполнения запросов, информационным стендам с образцами их заполнения и 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Российской Федерации № 1376), а также требованиям к обеспечению доступности указанных объектов для инвалидов, установленным Федеральным законом 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и маломобильных групп населения к объектам социальной, транспортной и инженерной инфраструктур в Московской области».</w:t>
      </w:r>
    </w:p>
    <w:p w14:paraId="1A2F6282" w14:textId="77777777" w:rsidR="00952184" w:rsidRPr="00952184" w:rsidRDefault="00952184" w:rsidP="00952184">
      <w:pPr>
        <w:ind w:firstLine="708"/>
        <w:rPr>
          <w:strike/>
        </w:rPr>
      </w:pPr>
      <w:r w:rsidRPr="00952184">
        <w:t>12.2. Требования к помещениям, в которых предоставляются Услуги, размещаются на официальном сайте администрации/МКУ, РПГУ</w:t>
      </w:r>
      <w:r w:rsidRPr="00952184">
        <w:rPr>
          <w:i/>
          <w:iCs/>
        </w:rPr>
        <w:t xml:space="preserve">, </w:t>
      </w:r>
      <w:r w:rsidRPr="00952184">
        <w:t>ЕПГУ.</w:t>
      </w:r>
    </w:p>
    <w:p w14:paraId="26E2CEEC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66290854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13. Показатели качества и доступности Услуги</w:t>
      </w:r>
    </w:p>
    <w:p w14:paraId="4F315B20" w14:textId="77777777" w:rsidR="00952184" w:rsidRPr="00952184" w:rsidRDefault="00952184" w:rsidP="00952184">
      <w:pPr>
        <w:ind w:firstLine="708"/>
      </w:pPr>
      <w:r w:rsidRPr="00952184">
        <w:t>13.1. Показателями качества и доступности Услуги, перечень которых размещен на официальном сайте администрации/МКУ, а также на РПГУ, ЕПГУ являются:</w:t>
      </w:r>
    </w:p>
    <w:p w14:paraId="3381C7F2" w14:textId="77777777" w:rsidR="00952184" w:rsidRPr="00952184" w:rsidRDefault="00952184" w:rsidP="00952184">
      <w:pPr>
        <w:ind w:firstLine="708"/>
      </w:pPr>
      <w:r w:rsidRPr="00952184">
        <w:t>13.1.1. Доступность электронных форм документов, необходимых               для предоставления Услуги.</w:t>
      </w:r>
    </w:p>
    <w:p w14:paraId="14E06948" w14:textId="77777777" w:rsidR="00952184" w:rsidRPr="00952184" w:rsidRDefault="00952184" w:rsidP="00952184">
      <w:pPr>
        <w:ind w:firstLine="708"/>
      </w:pPr>
      <w:r w:rsidRPr="00952184">
        <w:t>13.1.2. Возможность подачи запроса и документов, необходимых               для предоставления Услуги, в электронной форме.</w:t>
      </w:r>
    </w:p>
    <w:p w14:paraId="0033A4E2" w14:textId="77777777" w:rsidR="00952184" w:rsidRPr="00952184" w:rsidRDefault="00952184" w:rsidP="00952184">
      <w:pPr>
        <w:ind w:firstLine="708"/>
      </w:pPr>
      <w:r w:rsidRPr="00952184">
        <w:t>13.1.3. Своевременное предоставление Услуги (отсутствие нарушений сроков предоставления Услуги).</w:t>
      </w:r>
    </w:p>
    <w:p w14:paraId="58492EA4" w14:textId="77777777" w:rsidR="00952184" w:rsidRPr="00952184" w:rsidRDefault="00952184" w:rsidP="00952184">
      <w:pPr>
        <w:ind w:firstLine="708"/>
      </w:pPr>
      <w:r w:rsidRPr="00952184">
        <w:t>13.1.4. Предоставление Услуги в соответствии с вариантом.</w:t>
      </w:r>
    </w:p>
    <w:p w14:paraId="0A8F40CB" w14:textId="77777777" w:rsidR="00952184" w:rsidRPr="00952184" w:rsidRDefault="00952184" w:rsidP="00952184">
      <w:pPr>
        <w:ind w:firstLine="708"/>
      </w:pPr>
      <w:r w:rsidRPr="00952184">
        <w:t>13.1.5. Удобство информирования заявителя о ходе предоставления Услуги, а также получения результата предоставления Услуги.</w:t>
      </w:r>
    </w:p>
    <w:p w14:paraId="34B56D3C" w14:textId="77777777" w:rsidR="00952184" w:rsidRPr="00952184" w:rsidRDefault="00952184" w:rsidP="00952184">
      <w:pPr>
        <w:ind w:firstLine="708"/>
      </w:pPr>
      <w:r w:rsidRPr="00952184">
        <w:lastRenderedPageBreak/>
        <w:t>13.1.6. Доступность инструментов совершения в электронном виде платежей, необходимых для получения Услуги.</w:t>
      </w:r>
    </w:p>
    <w:p w14:paraId="2F2C6732" w14:textId="77777777" w:rsidR="00952184" w:rsidRPr="00952184" w:rsidRDefault="00952184" w:rsidP="00952184">
      <w:pPr>
        <w:ind w:firstLine="0"/>
        <w:jc w:val="left"/>
      </w:pPr>
    </w:p>
    <w:p w14:paraId="557FBF2E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14. Иные требования к предоставлению Услуги</w:t>
      </w:r>
    </w:p>
    <w:p w14:paraId="20D635A2" w14:textId="77777777" w:rsidR="00952184" w:rsidRPr="00952184" w:rsidRDefault="00952184" w:rsidP="00952184">
      <w:r w:rsidRPr="00952184">
        <w:t xml:space="preserve">14.1. Перечень услуг, которые являются необходимыми </w:t>
      </w:r>
      <w:r w:rsidRPr="00952184">
        <w:br/>
        <w:t>и обязательными для предоставления Услуги, отсутствует.</w:t>
      </w:r>
    </w:p>
    <w:p w14:paraId="54D44D3C" w14:textId="77777777" w:rsidR="00952184" w:rsidRPr="00952184" w:rsidRDefault="00952184" w:rsidP="00952184">
      <w:r w:rsidRPr="00952184">
        <w:t>14.2. Плата за предоставление Услуги взимается. Информация о размере платы и способах ее взимания приведена в пункте 9 настоящего Регламента.</w:t>
      </w:r>
    </w:p>
    <w:p w14:paraId="6FA3D847" w14:textId="77777777" w:rsidR="00952184" w:rsidRPr="00952184" w:rsidRDefault="00952184" w:rsidP="00952184">
      <w:r w:rsidRPr="00952184">
        <w:t>14.3. Перечень информационных систем, используемых для предоставления Услуги: ВИС, РПГУ, Модуль МФЦ ЕИС ОУ, ЕПГУ.</w:t>
      </w:r>
    </w:p>
    <w:p w14:paraId="7BAD01B1" w14:textId="77777777" w:rsidR="00952184" w:rsidRPr="00952184" w:rsidRDefault="00952184" w:rsidP="00952184">
      <w:r w:rsidRPr="00952184">
        <w:t>14.4. Предоставление результатов предоставления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не осуществляется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3726E4B4" w14:textId="77777777" w:rsidR="00952184" w:rsidRPr="00952184" w:rsidRDefault="00952184" w:rsidP="00952184">
      <w:r w:rsidRPr="00952184">
        <w:t>14.5. Порядок предоставления результатов Услуги в отношении несовершеннолетнего, оформленных в форме документа на бумажном носителе: выдача осуществляется заявителю либо законному представителю (если заявителем не выражено желание получить лично), в сроки, установленные для предоставления Услуги.</w:t>
      </w:r>
    </w:p>
    <w:p w14:paraId="6A209B8A" w14:textId="77777777" w:rsidR="00952184" w:rsidRPr="00952184" w:rsidRDefault="00952184" w:rsidP="00952184">
      <w:pPr>
        <w:ind w:firstLine="708"/>
      </w:pPr>
      <w:r w:rsidRPr="00952184">
        <w:t xml:space="preserve">14.6. Особенности предоставления Услуги в МФЦ. </w:t>
      </w:r>
    </w:p>
    <w:p w14:paraId="7FFBE847" w14:textId="77777777" w:rsidR="00952184" w:rsidRPr="00952184" w:rsidRDefault="00952184" w:rsidP="00952184">
      <w:pPr>
        <w:ind w:firstLine="708"/>
      </w:pPr>
      <w:r w:rsidRPr="00952184">
        <w:t xml:space="preserve">14.6.1.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</w:t>
      </w:r>
      <w:r w:rsidRPr="00952184">
        <w:br/>
        <w:t xml:space="preserve">по выбору заявителя независимо от его места жительства или места пребывания (для физических лиц). </w:t>
      </w:r>
    </w:p>
    <w:p w14:paraId="7E0AE240" w14:textId="77777777" w:rsidR="00952184" w:rsidRPr="00952184" w:rsidRDefault="00952184" w:rsidP="00952184">
      <w:pPr>
        <w:ind w:firstLine="708"/>
      </w:pPr>
      <w:r w:rsidRPr="00952184">
        <w:t xml:space="preserve">Принятие МФЦ решения об отказе в приеме запроса и документов </w:t>
      </w:r>
      <w:r w:rsidRPr="00952184">
        <w:br/>
        <w:t>и (или) информации, необходимых для предоставления Услуги, невозможно (в случае если запрос о предоставлении Услуги подан в МФЦ).</w:t>
      </w:r>
    </w:p>
    <w:p w14:paraId="0296B833" w14:textId="77777777" w:rsidR="00952184" w:rsidRPr="00952184" w:rsidRDefault="00952184" w:rsidP="00952184">
      <w:pPr>
        <w:ind w:firstLine="708"/>
      </w:pPr>
      <w:r w:rsidRPr="00952184">
        <w:t xml:space="preserve">14.6.2. Предоставление Услуги в МФЦ осуществляется в соответствии </w:t>
      </w:r>
      <w:r w:rsidRPr="00952184">
        <w:br/>
        <w:t xml:space="preserve">с Федеральным законом от 27.07.2010 № 210-ФЗ «Об организации предоставления государственных и муниципальных услуг» </w:t>
      </w:r>
      <w:r w:rsidRPr="00952184">
        <w:br/>
        <w:t>(далее - Федеральный закон № 210-ФЗ), постановлением Правительства Российской Федерации от 22.12.2012 № 1376.</w:t>
      </w:r>
    </w:p>
    <w:p w14:paraId="6B25353F" w14:textId="77777777" w:rsidR="00952184" w:rsidRPr="00952184" w:rsidRDefault="00952184" w:rsidP="00952184">
      <w:pPr>
        <w:ind w:firstLine="708"/>
      </w:pPr>
      <w:r w:rsidRPr="00952184">
        <w:t>14.6.3. 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14:paraId="0D789EFD" w14:textId="77777777" w:rsidR="00952184" w:rsidRPr="00952184" w:rsidRDefault="00952184" w:rsidP="00952184">
      <w:pPr>
        <w:ind w:firstLine="708"/>
      </w:pPr>
      <w:r w:rsidRPr="00952184">
        <w:t>14.6.4. Перечень МФЦ Московской области размещен на РПГУ.</w:t>
      </w:r>
    </w:p>
    <w:p w14:paraId="67780615" w14:textId="77777777" w:rsidR="00952184" w:rsidRPr="00952184" w:rsidRDefault="00952184" w:rsidP="00952184">
      <w:pPr>
        <w:ind w:firstLine="708"/>
      </w:pPr>
      <w:r w:rsidRPr="00952184">
        <w:t>14.6.5. В МФЦ исключается взаимодействие заявителя с должностными лицами МКУ.</w:t>
      </w:r>
    </w:p>
    <w:p w14:paraId="028E39FC" w14:textId="77777777" w:rsidR="00952184" w:rsidRPr="00952184" w:rsidRDefault="00952184" w:rsidP="00952184">
      <w:pPr>
        <w:ind w:firstLine="708"/>
      </w:pPr>
      <w:r w:rsidRPr="00952184">
        <w:t xml:space="preserve">14.6.6. При предоставлении доступа к РПГУ работникам МФЦ запрещается требовать от заявителя предоставления документов, </w:t>
      </w:r>
      <w:r w:rsidRPr="00952184">
        <w:lastRenderedPageBreak/>
        <w:t xml:space="preserve">информации и осуществления действий, предусмотренных </w:t>
      </w:r>
      <w:hyperlink r:id="rId9" w:history="1">
        <w:r w:rsidRPr="00952184">
          <w:t>частью 3 статьи 16</w:t>
        </w:r>
      </w:hyperlink>
      <w:r w:rsidRPr="00952184">
        <w:t xml:space="preserve"> Федерального закона № 210-ФЗ.</w:t>
      </w:r>
    </w:p>
    <w:p w14:paraId="255330AC" w14:textId="77777777" w:rsidR="00952184" w:rsidRPr="00952184" w:rsidRDefault="00952184" w:rsidP="00952184">
      <w:pPr>
        <w:ind w:firstLine="708"/>
      </w:pPr>
      <w:r w:rsidRPr="00952184">
        <w:t>14.7. Особенности предоставления Услуги в электронной форме:</w:t>
      </w:r>
    </w:p>
    <w:p w14:paraId="037EEBD7" w14:textId="77777777" w:rsidR="00952184" w:rsidRPr="00952184" w:rsidRDefault="00952184" w:rsidP="00952184">
      <w:pPr>
        <w:ind w:firstLine="708"/>
      </w:pPr>
      <w:r w:rsidRPr="00952184">
        <w:t xml:space="preserve">14.7.1. При подаче запроса посредством РПГУ заполняется                           его 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 </w:t>
      </w:r>
    </w:p>
    <w:p w14:paraId="372A47CF" w14:textId="54FC438D" w:rsidR="00952184" w:rsidRPr="00952184" w:rsidRDefault="00952184" w:rsidP="00952184">
      <w:pPr>
        <w:ind w:firstLine="708"/>
      </w:pPr>
      <w:r w:rsidRPr="00952184">
        <w:t xml:space="preserve">14.7.2. </w:t>
      </w:r>
      <w:hyperlink r:id="rId10" w:history="1">
        <w:r w:rsidRPr="00952184">
          <w:t>Требования</w:t>
        </w:r>
      </w:hyperlink>
      <w:r w:rsidRPr="00952184">
        <w:t xml:space="preserve"> к форматам запросов и иных документов, представляемых в форме электронных документов, необходимых                        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6C11AC95" w14:textId="78CFBFC1" w:rsidR="00952184" w:rsidRPr="00952184" w:rsidRDefault="00952184" w:rsidP="00952184">
      <w:r w:rsidRPr="00952184">
        <w:t xml:space="preserve">14.8. Выдача заявителю результата предоставления Услуги в многофункциональном центре возможна, в том числе в виде распечатанного на бумажном носителе экземпляра электронного документа, подтверждающего содержание электронных документов, направленных </w:t>
      </w:r>
      <w:r w:rsidRPr="00952184">
        <w:br/>
        <w:t xml:space="preserve">в МФЦ по результатам предоставления Услуги, а также в виде выписок </w:t>
      </w:r>
      <w:r w:rsidRPr="00952184">
        <w:br/>
        <w:t>из информационных систем, заверенных работником МФЦ.</w:t>
      </w:r>
    </w:p>
    <w:p w14:paraId="7D16CEE7" w14:textId="77777777" w:rsidR="00952184" w:rsidRPr="00952184" w:rsidRDefault="00952184" w:rsidP="00952184">
      <w:pPr>
        <w:ind w:firstLine="0"/>
        <w:jc w:val="left"/>
      </w:pPr>
    </w:p>
    <w:p w14:paraId="6F0C8101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15. Способы информирования заявителя об изменении статуса рассмотрения запроса о предоставлении Услуги</w:t>
      </w:r>
    </w:p>
    <w:p w14:paraId="4DBE04C4" w14:textId="77777777" w:rsidR="00952184" w:rsidRPr="00952184" w:rsidRDefault="00952184" w:rsidP="00952184">
      <w:r w:rsidRPr="00952184">
        <w:t>15.1. Информирование заявителя об изменении статуса рассмотрения запроса о предоставлении Услуги осуществляется посредством:</w:t>
      </w:r>
    </w:p>
    <w:p w14:paraId="0DC9A15B" w14:textId="77777777" w:rsidR="00952184" w:rsidRPr="00952184" w:rsidRDefault="00952184" w:rsidP="00952184">
      <w:r w:rsidRPr="00952184">
        <w:t>– смены статуса запроса в личном кабинете заявителя на РПГУ;</w:t>
      </w:r>
    </w:p>
    <w:p w14:paraId="0B3FE4D9" w14:textId="77777777" w:rsidR="00952184" w:rsidRPr="00952184" w:rsidRDefault="00952184" w:rsidP="00952184">
      <w:r w:rsidRPr="00952184">
        <w:t>– направления сведений в Личный кабинет заявителя на ЕПГУ;</w:t>
      </w:r>
    </w:p>
    <w:p w14:paraId="2D3B0292" w14:textId="77777777" w:rsidR="00952184" w:rsidRPr="00952184" w:rsidRDefault="00952184" w:rsidP="00952184">
      <w:r w:rsidRPr="00952184">
        <w:t>– направления информации на адрес электронной почты заявителя, указанный им в запросе (при наличии).</w:t>
      </w:r>
    </w:p>
    <w:p w14:paraId="4BDE552F" w14:textId="77777777" w:rsidR="00952184" w:rsidRPr="00952184" w:rsidRDefault="00952184" w:rsidP="00952184">
      <w:r w:rsidRPr="00952184">
        <w:t xml:space="preserve">15.2. Дополнительно информирование о ходе рассмотрения запросов </w:t>
      </w:r>
      <w:r w:rsidRPr="00952184">
        <w:br/>
        <w:t>и готовности результата осуществляется по бесплатному единому номеру телефона Электронной приемной Московской области +7 (800) 550-50-30.</w:t>
      </w:r>
    </w:p>
    <w:p w14:paraId="2B76C41E" w14:textId="77777777" w:rsidR="00952184" w:rsidRPr="00952184" w:rsidRDefault="00952184" w:rsidP="00952184">
      <w:pPr>
        <w:ind w:firstLine="0"/>
        <w:jc w:val="left"/>
      </w:pPr>
    </w:p>
    <w:p w14:paraId="064E76CA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III. Состав, последовательность и сроки выполнения административных процедур</w:t>
      </w:r>
    </w:p>
    <w:p w14:paraId="0B2FC63A" w14:textId="77777777" w:rsidR="00952184" w:rsidRPr="00952184" w:rsidRDefault="00952184" w:rsidP="00952184">
      <w:pPr>
        <w:ind w:firstLine="0"/>
        <w:jc w:val="center"/>
        <w:rPr>
          <w:b/>
        </w:rPr>
      </w:pPr>
    </w:p>
    <w:p w14:paraId="42D4644E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16. Перечень административных процедур</w:t>
      </w:r>
    </w:p>
    <w:p w14:paraId="6918D7E1" w14:textId="77777777" w:rsidR="00952184" w:rsidRPr="00952184" w:rsidRDefault="00952184" w:rsidP="00952184">
      <w:r w:rsidRPr="00952184">
        <w:t>16.1. При предоставлении Услуги осуществляются следующие административные процедуры:</w:t>
      </w:r>
    </w:p>
    <w:p w14:paraId="791EC0E1" w14:textId="77777777" w:rsidR="00952184" w:rsidRPr="00952184" w:rsidRDefault="00952184" w:rsidP="00952184">
      <w:r w:rsidRPr="00952184">
        <w:t>– прием запроса и документов и (или) информации, необходимых для предоставления Услуги;</w:t>
      </w:r>
    </w:p>
    <w:p w14:paraId="2BDA7864" w14:textId="77777777" w:rsidR="00952184" w:rsidRPr="00952184" w:rsidRDefault="00952184" w:rsidP="00952184">
      <w:r w:rsidRPr="00952184">
        <w:t>– межведомственное информационное взаимодействие;</w:t>
      </w:r>
    </w:p>
    <w:p w14:paraId="77496985" w14:textId="77777777" w:rsidR="00952184" w:rsidRPr="00952184" w:rsidRDefault="00952184" w:rsidP="00952184">
      <w:r w:rsidRPr="00952184">
        <w:t>– принятие решения о предоставлении (об отказе в предоставлении) Услуги;</w:t>
      </w:r>
    </w:p>
    <w:p w14:paraId="5662014F" w14:textId="77777777" w:rsidR="00952184" w:rsidRPr="00952184" w:rsidRDefault="00952184" w:rsidP="00952184">
      <w:r w:rsidRPr="00952184">
        <w:t>– предоставление результата предоставления Услуги.</w:t>
      </w:r>
    </w:p>
    <w:p w14:paraId="08D9266B" w14:textId="77777777" w:rsidR="00952184" w:rsidRPr="00952184" w:rsidRDefault="00952184" w:rsidP="00952184">
      <w:r w:rsidRPr="00952184">
        <w:lastRenderedPageBreak/>
        <w:t xml:space="preserve">16.2. Предоставление Услуги в упреждающем (проактивном) режиме </w:t>
      </w:r>
      <w:r w:rsidRPr="00952184">
        <w:br/>
        <w:t>не предусмотрено.</w:t>
      </w:r>
    </w:p>
    <w:p w14:paraId="0DA38DDF" w14:textId="77777777" w:rsidR="00952184" w:rsidRPr="00952184" w:rsidRDefault="00952184" w:rsidP="00952184">
      <w:pPr>
        <w:ind w:firstLine="0"/>
        <w:jc w:val="left"/>
      </w:pPr>
    </w:p>
    <w:p w14:paraId="568663ED" w14:textId="77777777" w:rsidR="00952184" w:rsidRPr="00952184" w:rsidRDefault="00952184" w:rsidP="00952184">
      <w:pPr>
        <w:ind w:firstLine="0"/>
        <w:jc w:val="center"/>
        <w:rPr>
          <w:b/>
        </w:rPr>
      </w:pPr>
      <w:r w:rsidRPr="00952184">
        <w:rPr>
          <w:b/>
        </w:rPr>
        <w:t>17. Описание административных процедур</w:t>
      </w:r>
    </w:p>
    <w:p w14:paraId="7CB4529C" w14:textId="77777777" w:rsidR="00952184" w:rsidRPr="00952184" w:rsidRDefault="00952184" w:rsidP="00952184">
      <w:r w:rsidRPr="00952184">
        <w:t>17.1. Прием запроса и документов и (или) информации, необходимых для предоставления Услуги:</w:t>
      </w:r>
    </w:p>
    <w:p w14:paraId="2CD230DF" w14:textId="6CB85C8D" w:rsidR="00952184" w:rsidRPr="00952184" w:rsidRDefault="00952184" w:rsidP="00952184">
      <w:r w:rsidRPr="00952184">
        <w:t xml:space="preserve">прием и предварительная проверка запроса и документов и (или) информации, необходимых для предоставления Услуги, в том числе </w:t>
      </w:r>
      <w:r w:rsidRPr="00952184">
        <w:br/>
        <w:t>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16A99AC7" w14:textId="77777777" w:rsidR="00952184" w:rsidRPr="00952184" w:rsidRDefault="00952184" w:rsidP="00952184">
      <w:r w:rsidRPr="00952184">
        <w:t>17.2. Местом выполнения административного действия (процедуры) является МКУ, ВИС, РПГУ.</w:t>
      </w:r>
    </w:p>
    <w:p w14:paraId="03A38DE0" w14:textId="77777777" w:rsidR="00952184" w:rsidRPr="00952184" w:rsidRDefault="00952184" w:rsidP="00952184">
      <w:r w:rsidRPr="00952184">
        <w:t>17.3. Срок выполнения административного действия (процедуры) – 1 (один) рабочий день.</w:t>
      </w:r>
    </w:p>
    <w:p w14:paraId="34868C17" w14:textId="77777777" w:rsidR="00952184" w:rsidRPr="00952184" w:rsidRDefault="00952184" w:rsidP="00952184">
      <w:r w:rsidRPr="00952184">
        <w:t>17.4. Критерием принятия решения является соответствие представленных заявителем запроса и документов и (или) информации, необходимых для предоставления Услуги, требованиям законодательства Российской Федерации, в том числе Регламентом.</w:t>
      </w:r>
    </w:p>
    <w:p w14:paraId="28B90D4C" w14:textId="77777777" w:rsidR="00952184" w:rsidRPr="00952184" w:rsidRDefault="00952184" w:rsidP="00952184">
      <w:r w:rsidRPr="00952184">
        <w:t xml:space="preserve">17.5. Запрос оформляется в соответствии с формой, приведенной </w:t>
      </w:r>
      <w:r w:rsidRPr="00952184">
        <w:br/>
        <w:t>в приложении 5 к Регламенту. К запросу прилагаются документы, указанные в пункте 7 Регламента. Запрос может быть подан заявителем (представителем заявителя) следующими способами:</w:t>
      </w:r>
    </w:p>
    <w:p w14:paraId="5E3FE643" w14:textId="77777777" w:rsidR="00952184" w:rsidRPr="00952184" w:rsidRDefault="00952184" w:rsidP="00952184">
      <w:r w:rsidRPr="00952184">
        <w:t>– посредством РПГУ;</w:t>
      </w:r>
    </w:p>
    <w:p w14:paraId="54718762" w14:textId="77777777" w:rsidR="00952184" w:rsidRPr="00952184" w:rsidRDefault="00952184" w:rsidP="00952184">
      <w:r w:rsidRPr="00952184">
        <w:t>– в МКУ лично.</w:t>
      </w:r>
    </w:p>
    <w:p w14:paraId="22639BC9" w14:textId="77777777" w:rsidR="00952184" w:rsidRPr="00952184" w:rsidRDefault="00952184" w:rsidP="00952184">
      <w:r w:rsidRPr="00952184">
        <w:t>17.5.1. При подаче запроса посредством РПГУ заявитель (представитель заявителя) авторизуется на РПГУ посредством подтвержденной учетной записи в ЕСИА.</w:t>
      </w:r>
    </w:p>
    <w:p w14:paraId="625C380C" w14:textId="77777777" w:rsidR="00952184" w:rsidRPr="00952184" w:rsidRDefault="00952184" w:rsidP="00952184">
      <w:r w:rsidRPr="00952184">
        <w:t xml:space="preserve"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 </w:t>
      </w:r>
    </w:p>
    <w:p w14:paraId="06DF0FE3" w14:textId="77777777" w:rsidR="00952184" w:rsidRPr="00952184" w:rsidRDefault="00952184" w:rsidP="00952184">
      <w:r w:rsidRPr="00952184">
        <w:t>17.5.2. При подаче запроса в МКУ лично должностное лицо, работник МКУ,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должностным лицом, работником МКУ с указанных документов снимается копия, которая заверяется подписью (печатью МКУ) (при необходимости).</w:t>
      </w:r>
    </w:p>
    <w:p w14:paraId="36711DAE" w14:textId="77777777" w:rsidR="00952184" w:rsidRPr="00952184" w:rsidRDefault="00952184" w:rsidP="00952184">
      <w:r w:rsidRPr="00952184">
        <w:t>Должностное лицо, работник МКУ, уполномоченное(</w:t>
      </w:r>
      <w:proofErr w:type="spellStart"/>
      <w:r w:rsidRPr="00952184">
        <w:t>ый</w:t>
      </w:r>
      <w:proofErr w:type="spellEnd"/>
      <w:r w:rsidRPr="00952184">
        <w:t xml:space="preserve">) </w:t>
      </w:r>
      <w:r w:rsidRPr="00952184">
        <w:br/>
        <w:t xml:space="preserve">на рассмотрение запроса, проверяет представленные запрос, документы </w:t>
      </w:r>
      <w:r w:rsidRPr="00952184">
        <w:br/>
        <w:t>на предмет наличия оснований для отказа в приеме документов, необходимых для предоставления Услуги, предусмотренных подпунктом 8.1 пункта 8 Регламента. При наличии таких оснований должностное лицо, работник МКУ формирует решение об отказе в приеме документов, необходимых для предоставления Услуги, по форме согласно приложению 3 к Регламенту.</w:t>
      </w:r>
    </w:p>
    <w:p w14:paraId="2C8C681D" w14:textId="77777777" w:rsidR="00952184" w:rsidRPr="00952184" w:rsidRDefault="00952184" w:rsidP="00952184">
      <w:r w:rsidRPr="00952184">
        <w:t xml:space="preserve">17.6. В случае подачи запроса посредством РПГУ решение об отказе </w:t>
      </w:r>
      <w:r w:rsidRPr="00952184">
        <w:br/>
        <w:t xml:space="preserve">в приеме документов подписывается УКЭП уполномоченного </w:t>
      </w:r>
      <w:r w:rsidRPr="00952184">
        <w:lastRenderedPageBreak/>
        <w:t>должностного лица МКУ и направляется заявителю в личный кабинет на РПГУ в день его подписания.</w:t>
      </w:r>
    </w:p>
    <w:p w14:paraId="2182FA74" w14:textId="77777777" w:rsidR="00952184" w:rsidRPr="00952184" w:rsidRDefault="00952184" w:rsidP="00952184">
      <w:r w:rsidRPr="00952184">
        <w:t>17.7. В случае подачи запроса лично в МКУ указанное решение подписывается УКЭП уполномоченного должностного лица МКУ и в срок не позднее 30 минут с момента получения от заявителя (представителя заявителя) документов, выдается заявителю в форме электронного документа, распечатанного на бумажном носителе.</w:t>
      </w:r>
    </w:p>
    <w:p w14:paraId="38CEE66B" w14:textId="77777777" w:rsidR="00952184" w:rsidRPr="00952184" w:rsidRDefault="00952184" w:rsidP="00952184">
      <w:r w:rsidRPr="00952184">
        <w:t xml:space="preserve">17.8. В случае если основания для отказа в приеме документов, необходимых для предоставления Услуги, предусмотренные подпунктом 8.1 пункта 8 </w:t>
      </w:r>
      <w:proofErr w:type="gramStart"/>
      <w:r w:rsidRPr="00952184">
        <w:t>Регламента</w:t>
      </w:r>
      <w:proofErr w:type="gramEnd"/>
      <w:r w:rsidRPr="00952184">
        <w:t xml:space="preserve"> отсутствуют, должностное лицо, работник МКУ, осуществляет регистрацию запроса.</w:t>
      </w:r>
    </w:p>
    <w:p w14:paraId="746A6C23" w14:textId="77777777" w:rsidR="00952184" w:rsidRPr="00952184" w:rsidRDefault="00952184" w:rsidP="00952184">
      <w:r w:rsidRPr="00952184">
        <w:t>В рамках предоставления Услуги не предусмотрена процедура получения дополнительных сведений от заявителя.</w:t>
      </w:r>
    </w:p>
    <w:p w14:paraId="31C36FAE" w14:textId="77777777" w:rsidR="00952184" w:rsidRPr="00952184" w:rsidRDefault="00952184" w:rsidP="00952184">
      <w:r w:rsidRPr="00952184">
        <w:t>17.9. Принятие предварительного решения и аннулирование предварительного решения о предоставлении Услуги:</w:t>
      </w:r>
    </w:p>
    <w:p w14:paraId="31A02E85" w14:textId="77777777" w:rsidR="00952184" w:rsidRPr="00952184" w:rsidRDefault="00952184" w:rsidP="00952184">
      <w:r w:rsidRPr="00952184">
        <w:t>17.9.1. принятие предварительного решения.</w:t>
      </w:r>
    </w:p>
    <w:p w14:paraId="692562A8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МКУ, ВИС, РПГУ.</w:t>
      </w:r>
    </w:p>
    <w:p w14:paraId="5A46A5AA" w14:textId="77777777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>– не позднее 1 (одного) рабочего дня, следующего за днем регистрации запроса.</w:t>
      </w:r>
    </w:p>
    <w:p w14:paraId="634E5468" w14:textId="77777777" w:rsidR="00952184" w:rsidRPr="00952184" w:rsidRDefault="00952184" w:rsidP="00952184">
      <w:r w:rsidRPr="00952184">
        <w:t>Должностное лицо, работник МКУ формирует квитанцию с указанием размера платы за предоставление места для создания семейного (родового) захоронения, на основании Методики расчета платы за предоставление места для создания семейного (родового) захоронения, установленной Правительством Московской области.</w:t>
      </w:r>
    </w:p>
    <w:p w14:paraId="4F08F7F7" w14:textId="77777777" w:rsidR="00952184" w:rsidRPr="00952184" w:rsidRDefault="00952184" w:rsidP="00952184">
      <w:r w:rsidRPr="00952184">
        <w:t>Должностное лицо, работник МКУ формирует в ВИС предварительное решение о предоставлении места для создания семейного (родового) захоронения по форме согласно приложению 6 к Регламенту.</w:t>
      </w:r>
    </w:p>
    <w:p w14:paraId="261DA4EF" w14:textId="77777777" w:rsidR="00952184" w:rsidRPr="00952184" w:rsidRDefault="00952184" w:rsidP="00952184">
      <w:r w:rsidRPr="00952184">
        <w:t xml:space="preserve">К предварительному решению о предоставлении Услуги прилагается квитанция для внесения платы за предоставление места для создания семейного (родового) захоронения и указывается срок внесения платы </w:t>
      </w:r>
      <w:r w:rsidRPr="00952184">
        <w:br/>
        <w:t>за предоставление места для создания семейного (родового) захоронения, который не может превышать срок, указанный в пункте 9.3 Регламента.</w:t>
      </w:r>
    </w:p>
    <w:p w14:paraId="5A4D355F" w14:textId="77777777" w:rsidR="00952184" w:rsidRPr="00952184" w:rsidRDefault="00952184" w:rsidP="00952184">
      <w:r w:rsidRPr="00952184">
        <w:t xml:space="preserve">В случае подачи запроса посредством РПГУ предварительное решение подписывается УКЭП уполномоченного должностного лица МКУ, </w:t>
      </w:r>
      <w:r w:rsidRPr="00952184">
        <w:br/>
        <w:t xml:space="preserve">и направляется заявителю (представителю заявителя) в личный кабинет </w:t>
      </w:r>
      <w:r w:rsidRPr="00952184">
        <w:br/>
        <w:t>на РПГУ не позднее 1 (одного) рабочего дня, следующего за днем регистрации запроса.</w:t>
      </w:r>
    </w:p>
    <w:p w14:paraId="5F056177" w14:textId="77777777" w:rsidR="00952184" w:rsidRPr="00952184" w:rsidRDefault="00952184" w:rsidP="00952184">
      <w:r w:rsidRPr="00952184">
        <w:t xml:space="preserve">В случае подачи запроса лично в МКУ предварительное решение </w:t>
      </w:r>
      <w:r w:rsidRPr="00952184">
        <w:br/>
        <w:t xml:space="preserve">о предоставлении Услуги подписывается УКЭП уполномоченного должностного лица МКУ и выдается заявителю (представителю заявителя) </w:t>
      </w:r>
      <w:r w:rsidRPr="00952184">
        <w:br/>
        <w:t>в виде распечатанного на бумажном носителе экземпляра электронного документа.</w:t>
      </w:r>
    </w:p>
    <w:p w14:paraId="6C78F7E8" w14:textId="77777777" w:rsidR="00952184" w:rsidRPr="00952184" w:rsidRDefault="00952184" w:rsidP="00952184">
      <w:r w:rsidRPr="00952184">
        <w:t xml:space="preserve">Должностное лицо, работник МКУ дополнительно направляет предварительное решение о предоставлении Услуги заявителю (представителю заявителя) по адресу электронной почты, указанному </w:t>
      </w:r>
      <w:r w:rsidRPr="00952184">
        <w:br/>
      </w:r>
      <w:r w:rsidRPr="00952184">
        <w:lastRenderedPageBreak/>
        <w:t>в запросе, в личный кабинет заявителя (представителя заявителя) на ЕПГУ при наличии.</w:t>
      </w:r>
    </w:p>
    <w:p w14:paraId="77CB6BC6" w14:textId="77777777" w:rsidR="00952184" w:rsidRPr="00952184" w:rsidRDefault="00952184" w:rsidP="00952184">
      <w:r w:rsidRPr="00952184">
        <w:t>17.9.2. аннулирование предварительного решения о предоставлении Услуги.</w:t>
      </w:r>
    </w:p>
    <w:p w14:paraId="51F28BBB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ВИС, МКУ.</w:t>
      </w:r>
    </w:p>
    <w:p w14:paraId="60E76810" w14:textId="77777777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>– не позднее 1 (одного) рабочего дня, следующего за днем подачи заявления об отзыве запроса.</w:t>
      </w:r>
    </w:p>
    <w:p w14:paraId="28901391" w14:textId="77777777" w:rsidR="00952184" w:rsidRPr="00952184" w:rsidRDefault="00952184" w:rsidP="00952184">
      <w:r w:rsidRPr="00952184">
        <w:t xml:space="preserve">В случае отзыва запроса должностное лицо, работник МКУ формирует в ВИС решение об аннулировании предварительного решения </w:t>
      </w:r>
      <w:r w:rsidRPr="00952184">
        <w:br/>
        <w:t xml:space="preserve">о предоставлении места для создания семейного (родового) захоронения </w:t>
      </w:r>
      <w:r w:rsidRPr="00952184">
        <w:br/>
        <w:t>по форме согласно приложению 7 к Регламенту.</w:t>
      </w:r>
    </w:p>
    <w:p w14:paraId="3A4B6EC7" w14:textId="77777777" w:rsidR="00952184" w:rsidRPr="00952184" w:rsidRDefault="00952184" w:rsidP="00952184">
      <w:r w:rsidRPr="00952184">
        <w:t>17.10. Межведомственное информационное взаимодействие:</w:t>
      </w:r>
    </w:p>
    <w:p w14:paraId="7AE59E9B" w14:textId="77777777" w:rsidR="00952184" w:rsidRPr="00952184" w:rsidRDefault="00952184" w:rsidP="00952184">
      <w:r w:rsidRPr="00952184">
        <w:t>17.10.1. 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5602AA1A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ВИС, МКУ.</w:t>
      </w:r>
    </w:p>
    <w:p w14:paraId="3F4482C9" w14:textId="77777777" w:rsidR="00952184" w:rsidRPr="00952184" w:rsidRDefault="00952184" w:rsidP="00952184">
      <w:r w:rsidRPr="00952184">
        <w:t>Срок выполнения административного действия (процедуры) – день принятия предварительного решения о предоставлении Услуги.</w:t>
      </w:r>
    </w:p>
    <w:p w14:paraId="425A1C9B" w14:textId="77777777" w:rsidR="00952184" w:rsidRPr="00952184" w:rsidRDefault="00952184" w:rsidP="00952184">
      <w:r w:rsidRPr="00952184">
        <w:t>Межведомственные информационные запросы направляются в:</w:t>
      </w:r>
    </w:p>
    <w:p w14:paraId="16083A02" w14:textId="77777777" w:rsidR="00952184" w:rsidRPr="00952184" w:rsidRDefault="00952184" w:rsidP="00952184">
      <w:r w:rsidRPr="00952184">
        <w:t>ГИС ГМП. Наименование вида сведений (сервиса, витрины данных): сведения (реквизиты) о выставленном начислении за предоставление места для создания семейного (родового) захоронения, запрашивается статус начисления.</w:t>
      </w:r>
    </w:p>
    <w:p w14:paraId="54A60E15" w14:textId="77777777" w:rsidR="00952184" w:rsidRPr="00952184" w:rsidRDefault="00952184" w:rsidP="00952184">
      <w:r w:rsidRPr="00952184">
        <w:t>17.10.2. контроль предоставления результата межведомственного информационного запроса.</w:t>
      </w:r>
    </w:p>
    <w:p w14:paraId="01770DAE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ВИС, МКУ.</w:t>
      </w:r>
    </w:p>
    <w:p w14:paraId="4F547BB7" w14:textId="77777777" w:rsidR="00952184" w:rsidRPr="00952184" w:rsidRDefault="00952184" w:rsidP="00952184">
      <w:r w:rsidRPr="00952184">
        <w:t>Срок выполнения административного действия (процедуры) – не более 5 (пяти) рабочих дней со дня направления межведомственного информационного запроса.</w:t>
      </w:r>
    </w:p>
    <w:p w14:paraId="771AFB76" w14:textId="77777777" w:rsidR="00952184" w:rsidRPr="00952184" w:rsidRDefault="00952184" w:rsidP="00952184">
      <w:r w:rsidRPr="00952184">
        <w:t>Проверка поступления ответа на межведомственные информационные запросы.</w:t>
      </w:r>
    </w:p>
    <w:p w14:paraId="612DDD52" w14:textId="77777777" w:rsidR="00952184" w:rsidRPr="00952184" w:rsidRDefault="00952184" w:rsidP="00952184">
      <w:r w:rsidRPr="00952184">
        <w:t>17.11. Принятие решения о предоставлении (об отказе в предоставлении) Услуги:</w:t>
      </w:r>
    </w:p>
    <w:p w14:paraId="37906B94" w14:textId="77777777" w:rsidR="00952184" w:rsidRPr="00952184" w:rsidRDefault="00952184" w:rsidP="00952184">
      <w:r w:rsidRPr="00952184">
        <w:t xml:space="preserve">17.11.1. проверка отсутствия или наличия оснований для отказа </w:t>
      </w:r>
      <w:r w:rsidRPr="00952184">
        <w:br/>
        <w:t xml:space="preserve">в предоставлении Услуги, подготовка проекта решения о предоставлении </w:t>
      </w:r>
      <w:r w:rsidRPr="00952184">
        <w:br/>
        <w:t>(об отказе в предоставлении) Услуги.</w:t>
      </w:r>
    </w:p>
    <w:p w14:paraId="3A7BEFF9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ВИС, МКУ.</w:t>
      </w:r>
    </w:p>
    <w:p w14:paraId="3FB1E9D1" w14:textId="26D4F21E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 xml:space="preserve">– не позднее 1 (одного) рабочего дня, следующего за днем поступления в МКУ информации из ГИС ГМП о внесении платы за предоставление места для создания семейного (родового) захоронения (в случае вынесения решения о предоставлении Услуги). Не позднее 3 (трех) рабочих дней, следующих за днем истечения срока внесения платы за предоставление мест </w:t>
      </w:r>
      <w:r w:rsidRPr="00952184">
        <w:lastRenderedPageBreak/>
        <w:t>для создания семейного (родового) захоронения (в случае вынесения решения об отказе в предоставлении Услуги).</w:t>
      </w:r>
    </w:p>
    <w:p w14:paraId="2763BFE8" w14:textId="52593912" w:rsidR="00952184" w:rsidRPr="00952184" w:rsidRDefault="00952184" w:rsidP="00952184">
      <w:r w:rsidRPr="00952184">
        <w:t>Должностное лицо, работник МКУ на основании собранного комплекта документов, исходя из критериев предоставления Услуги, установленных Регламентом,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предоставлении Услуги по форме согласно приложению 2 к Регламенту.</w:t>
      </w:r>
    </w:p>
    <w:p w14:paraId="38C5FDF9" w14:textId="77777777" w:rsidR="00952184" w:rsidRPr="00952184" w:rsidRDefault="00952184" w:rsidP="00952184">
      <w:r w:rsidRPr="00952184">
        <w:t>Исчерпывающий перечень оснований для отказа в предоставлении услуги указан в подпункте 8.3 пункта 8 Регламента.</w:t>
      </w:r>
    </w:p>
    <w:p w14:paraId="1EAD195E" w14:textId="77777777" w:rsidR="00952184" w:rsidRPr="00952184" w:rsidRDefault="00952184" w:rsidP="00952184">
      <w:r w:rsidRPr="00952184">
        <w:t>17.12. Предоставление результата предоставления Услуги:</w:t>
      </w:r>
    </w:p>
    <w:p w14:paraId="71B2F1CE" w14:textId="77777777" w:rsidR="00952184" w:rsidRPr="00952184" w:rsidRDefault="00952184" w:rsidP="00952184">
      <w:r w:rsidRPr="00952184">
        <w:t>17.12.1. выдача (направление) результата предоставления Услуги заявителю посредством РПГУ.</w:t>
      </w:r>
    </w:p>
    <w:p w14:paraId="78F350B0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МКУ, ВИС, РПГУ.</w:t>
      </w:r>
    </w:p>
    <w:p w14:paraId="296B5CA9" w14:textId="6261C722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>– не позднее 1 (одного) рабочего дня, следующего за днем поступления в МКУ информации из ГИС ГМП о внесении платы за предоставление места для создания семейного (родового) захоронения (в случае вынесения решения о предоставлении Услуги). Не позднее 3 (трех) рабочих дней, следующих за днем истечения срока внесения платы за предоставление места для создания семейного (родового) захоронения (в случае вынесения решения об отказе в предоставлении Услуги).</w:t>
      </w:r>
    </w:p>
    <w:p w14:paraId="16CE8874" w14:textId="77777777" w:rsidR="00952184" w:rsidRPr="00952184" w:rsidRDefault="00952184" w:rsidP="00952184">
      <w:r w:rsidRPr="00952184">
        <w:t>Должностное лицо, работник МКУ направляет результат предоставления Услуги в форме электронного документа, подписанного УКЭП уполномоченного должностного лица МКУ в личный кабинет заявителя (представителя заявителя) на РПГУ.</w:t>
      </w:r>
    </w:p>
    <w:p w14:paraId="0C558171" w14:textId="77777777" w:rsidR="00952184" w:rsidRPr="00952184" w:rsidRDefault="00952184" w:rsidP="00952184">
      <w:r w:rsidRPr="00952184">
        <w:t xml:space="preserve">Заявитель (представитель заявителя) уведомляется о готовности результата предоставления Услуги посредством смены статуса запроса </w:t>
      </w:r>
      <w:r w:rsidRPr="00952184">
        <w:br/>
        <w:t>в личном кабинете на РПГУ, ЕПГУ.</w:t>
      </w:r>
    </w:p>
    <w:p w14:paraId="47538179" w14:textId="77777777" w:rsidR="00952184" w:rsidRPr="00952184" w:rsidRDefault="00952184" w:rsidP="00952184">
      <w:r w:rsidRPr="00952184">
        <w:t xml:space="preserve">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Pr="00952184">
        <w:br/>
        <w:t>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699AEC5A" w14:textId="77777777" w:rsidR="00952184" w:rsidRPr="00952184" w:rsidRDefault="00952184" w:rsidP="00952184">
      <w:r w:rsidRPr="00952184">
        <w:t>В случае указания заявителем в запросе адреса электронной почты решение о предоставлении (об отказе в предоставлении) Услуги дополнительно направляется на указанный в запросе адрес электронной почты.</w:t>
      </w:r>
    </w:p>
    <w:p w14:paraId="776A1A06" w14:textId="77777777" w:rsidR="00952184" w:rsidRPr="00952184" w:rsidRDefault="00952184" w:rsidP="00952184">
      <w:r w:rsidRPr="00952184">
        <w:t>17.12.2. выдача (направление) результата предоставления Услуги заявителю (представителю заявителя) в МКУ лично.</w:t>
      </w:r>
    </w:p>
    <w:p w14:paraId="3C755682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ВИС, МКУ.</w:t>
      </w:r>
    </w:p>
    <w:p w14:paraId="7C849CA7" w14:textId="77777777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>– не позднее 5 (пяти) рабочих дней со дня регистрации запроса.</w:t>
      </w:r>
    </w:p>
    <w:p w14:paraId="067AB44C" w14:textId="77777777" w:rsidR="00952184" w:rsidRPr="00952184" w:rsidRDefault="00952184" w:rsidP="00952184">
      <w:r w:rsidRPr="00952184">
        <w:lastRenderedPageBreak/>
        <w:t xml:space="preserve">Заявитель (представитель заявителя) уведомляется о готовности </w:t>
      </w:r>
      <w:r w:rsidRPr="00952184">
        <w:br/>
        <w:t>к выдаче результата Услуги посредством смены статуса запроса в личном кабинете на ЕПГУ при наличии.</w:t>
      </w:r>
    </w:p>
    <w:p w14:paraId="2C638461" w14:textId="77777777" w:rsidR="00952184" w:rsidRPr="00952184" w:rsidRDefault="00952184" w:rsidP="00952184">
      <w:r w:rsidRPr="00952184">
        <w:t>Должностное лицо, работник МКУ при выдаче результата предоставления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Услуги обращается представитель заявителя).</w:t>
      </w:r>
    </w:p>
    <w:p w14:paraId="00DA3CA2" w14:textId="77777777" w:rsidR="00952184" w:rsidRPr="00952184" w:rsidRDefault="00952184" w:rsidP="00952184">
      <w:r w:rsidRPr="00952184">
        <w:t xml:space="preserve">После установления личности заявителя (представителя заявителя) должностное лицо, работник МКУ выдает заявителю (представителю заявителя) результат предоставления Услуги, в виде распечатанного </w:t>
      </w:r>
      <w:r w:rsidRPr="00952184">
        <w:br/>
        <w:t>на бумажном носителе экземпляра электронного документа, заверенного подписью уполномоченного должностного лица МКУ.</w:t>
      </w:r>
    </w:p>
    <w:p w14:paraId="4F54B997" w14:textId="77777777" w:rsidR="00952184" w:rsidRPr="00952184" w:rsidRDefault="00952184" w:rsidP="00952184">
      <w:r w:rsidRPr="00952184">
        <w:t>В случае указания заявителем в запросе адреса электронной почты решение о предоставлении (об отказе в предоставлении) Услуги дополнительно направляется на указанный в запросе адрес электронной почты.</w:t>
      </w:r>
    </w:p>
    <w:p w14:paraId="0060AC2E" w14:textId="77777777" w:rsidR="00952184" w:rsidRPr="00952184" w:rsidRDefault="00952184" w:rsidP="00952184">
      <w:r w:rsidRPr="00952184">
        <w:t>17.12.3. выдача (направление) заявителю удостоверения о захоронении.</w:t>
      </w:r>
    </w:p>
    <w:p w14:paraId="17BA02E2" w14:textId="77777777" w:rsidR="00952184" w:rsidRPr="00952184" w:rsidRDefault="00952184" w:rsidP="00952184">
      <w:r w:rsidRPr="00952184">
        <w:t>Местом выполнения административного действия (процедуры) является МКУ, ВИС, РПГУ.</w:t>
      </w:r>
    </w:p>
    <w:p w14:paraId="560D44FC" w14:textId="77777777" w:rsidR="00952184" w:rsidRPr="00952184" w:rsidRDefault="00952184" w:rsidP="00952184">
      <w:r w:rsidRPr="00952184">
        <w:t xml:space="preserve">Срок выполнения административного действия (процедуры) </w:t>
      </w:r>
      <w:r w:rsidRPr="00952184">
        <w:br/>
        <w:t>– не позднее 1 (одного) рабочего дня, следующего за днем принятия решения МКУ.</w:t>
      </w:r>
    </w:p>
    <w:p w14:paraId="561C582F" w14:textId="77777777" w:rsidR="00952184" w:rsidRPr="00952184" w:rsidRDefault="00952184" w:rsidP="00952184">
      <w:r w:rsidRPr="00952184">
        <w:t>На основании решения о предоставлении места для создания семейного (родового) захоронения и внесения платы за предоставление места для создания семейного (родового) захоронения, но не позднее 1 (одного) рабочего дня, следующего за днем принятия указанного решения, должностным лицом, работником МКУ в ВИС формируется удостоверение о захоронении, которое оформляется в соответствии с приложением 8 к Регламенту.</w:t>
      </w:r>
    </w:p>
    <w:p w14:paraId="186FF0EC" w14:textId="77777777" w:rsidR="00952184" w:rsidRPr="00952184" w:rsidRDefault="00952184" w:rsidP="00952184">
      <w:r w:rsidRPr="00952184">
        <w:t>В случае подачи запроса посредством РПГУ удостоверение о захоронении подписывается УКЭП уполномоченного должностного лица МКУ, и направляется заявителю (представителю заявителя) в личный кабинет на РПГУ.</w:t>
      </w:r>
    </w:p>
    <w:p w14:paraId="197A4C27" w14:textId="77777777" w:rsidR="00952184" w:rsidRPr="00952184" w:rsidRDefault="00952184" w:rsidP="00952184">
      <w:r w:rsidRPr="00952184">
        <w:t>В случае указания заявителем (представителем заявителя) в заявлении адреса электронной почты удостоверение о захоронении дополнительно направляется на указанный в заявлении адрес электронной почты.</w:t>
      </w:r>
    </w:p>
    <w:p w14:paraId="03C83369" w14:textId="5C214F66" w:rsidR="00952184" w:rsidRPr="00952184" w:rsidRDefault="00952184" w:rsidP="00952184">
      <w:r w:rsidRPr="00952184">
        <w:t>В случае подачи запроса заявителем (представителем заявителя) лично в МКУ удостоверение о захоронении подписывается УКЭП уполномоченного работника МКУ и направляется заявителю (представителю заявителя) по адресу электронной почты (при наличии), указанному в запросе.</w:t>
      </w:r>
    </w:p>
    <w:p w14:paraId="3269024F" w14:textId="7F8048C6" w:rsidR="00952184" w:rsidRPr="00952184" w:rsidRDefault="00952184" w:rsidP="00952184">
      <w:r w:rsidRPr="00952184">
        <w:t xml:space="preserve">В случае личного обращения заявителя (представителя заявителя) </w:t>
      </w:r>
      <w:r w:rsidRPr="00952184">
        <w:br/>
        <w:t xml:space="preserve">в МКУ за получением удостоверения о захоронении должностное лицо, работник МКУ, при выдаче результата предоставления Услуги проверяет документы, удостоверяющие личность заявителя (представителя заявителя), а также документы, подтверждающие полномочия </w:t>
      </w:r>
      <w:r w:rsidRPr="00952184">
        <w:lastRenderedPageBreak/>
        <w:t>представителя заявителя (в случае, если за получением удостоверения о захоронении обращается представитель заявителя).</w:t>
      </w:r>
    </w:p>
    <w:p w14:paraId="018A6F43" w14:textId="77777777" w:rsidR="00952184" w:rsidRPr="00952184" w:rsidRDefault="00952184" w:rsidP="00952184">
      <w:r w:rsidRPr="00952184">
        <w:t>После установления личности заявителя (представителя заявителя) должностное лицо, работник МКУ выдает заявителю (представителю заявителя) удостоверение о захоронении в виде распечатанного на бумажном носителе экземпляра электронного документа, подписанного УКЭП уполномоченного должностного лица МКУ.</w:t>
      </w:r>
    </w:p>
    <w:p w14:paraId="36DB19A8" w14:textId="77777777" w:rsidR="00952184" w:rsidRPr="00952184" w:rsidRDefault="00952184" w:rsidP="00952184">
      <w:r w:rsidRPr="00952184">
        <w:t>В случае обращения представителя заявителя удостоверение оформляется на имя заявителя.</w:t>
      </w:r>
    </w:p>
    <w:p w14:paraId="0E742457" w14:textId="77777777" w:rsidR="00952184" w:rsidRPr="00952184" w:rsidRDefault="00952184" w:rsidP="00952184">
      <w:r w:rsidRPr="00952184">
        <w:t>В случае указания заявителем (представителем заявителя) в заявлении адреса электронной почты удостоверение о захоронении дополнительно направляется на указанный в заявлении адрес электронной почты.</w:t>
      </w:r>
    </w:p>
    <w:p w14:paraId="18A2E889" w14:textId="77777777" w:rsidR="00952184" w:rsidRPr="00952184" w:rsidRDefault="00952184" w:rsidP="00952184">
      <w:pPr>
        <w:spacing w:after="160" w:line="256" w:lineRule="auto"/>
        <w:ind w:firstLine="0"/>
        <w:jc w:val="left"/>
      </w:pPr>
      <w:r w:rsidRPr="00952184">
        <w:br w:type="page"/>
      </w:r>
    </w:p>
    <w:p w14:paraId="3CBF9BD3" w14:textId="77777777" w:rsidR="00952184" w:rsidRPr="00952184" w:rsidRDefault="00952184" w:rsidP="00952184">
      <w:pPr>
        <w:ind w:firstLine="0"/>
        <w:jc w:val="right"/>
        <w:rPr>
          <w:kern w:val="2"/>
          <w:sz w:val="24"/>
          <w:szCs w:val="24"/>
          <w14:ligatures w14:val="standardContextual"/>
        </w:rPr>
      </w:pPr>
      <w:r w:rsidRPr="00952184">
        <w:rPr>
          <w:kern w:val="2"/>
          <w:sz w:val="24"/>
          <w:szCs w:val="24"/>
          <w14:ligatures w14:val="standardContextual"/>
        </w:rPr>
        <w:lastRenderedPageBreak/>
        <w:t>Приложение 1</w:t>
      </w:r>
    </w:p>
    <w:p w14:paraId="1DC9AF24" w14:textId="77777777" w:rsidR="00952184" w:rsidRPr="00952184" w:rsidRDefault="00952184" w:rsidP="00952184">
      <w:pPr>
        <w:ind w:firstLine="0"/>
        <w:jc w:val="center"/>
        <w:rPr>
          <w:kern w:val="2"/>
          <w:sz w:val="24"/>
          <w:szCs w:val="24"/>
          <w14:ligatures w14:val="standardContextual"/>
        </w:rPr>
      </w:pPr>
      <w:r w:rsidRPr="00952184">
        <w:rPr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                        к Регламенту    </w:t>
      </w:r>
    </w:p>
    <w:p w14:paraId="5D50C87A" w14:textId="77777777" w:rsidR="00952184" w:rsidRPr="00952184" w:rsidRDefault="00952184" w:rsidP="00952184">
      <w:pPr>
        <w:spacing w:after="160" w:line="256" w:lineRule="auto"/>
        <w:ind w:firstLine="0"/>
        <w:rPr>
          <w:sz w:val="22"/>
          <w:szCs w:val="22"/>
        </w:rPr>
      </w:pPr>
    </w:p>
    <w:p w14:paraId="7F27C656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bookmarkStart w:id="0" w:name="Par375"/>
      <w:bookmarkEnd w:id="0"/>
      <w:r w:rsidRPr="00952184">
        <w:rPr>
          <w:sz w:val="22"/>
          <w:szCs w:val="22"/>
        </w:rPr>
        <w:t>Форма</w:t>
      </w:r>
    </w:p>
    <w:p w14:paraId="33F0BF2A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решения о предоставлении муниципальной услуги</w:t>
      </w:r>
    </w:p>
    <w:p w14:paraId="35E273B8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«Создание семейного (родового) захоронения»</w:t>
      </w:r>
    </w:p>
    <w:p w14:paraId="4B7E1BE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40025B3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Кому:</w:t>
      </w:r>
    </w:p>
    <w:p w14:paraId="357334F0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1FC2A5B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095D399A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587778AC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                                 (фамилия, имя, отчество (последнее -</w:t>
      </w:r>
    </w:p>
    <w:p w14:paraId="7A5D535F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при наличии) заявителя, обратившегося</w:t>
      </w:r>
    </w:p>
    <w:p w14:paraId="69544B23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за предоставлением муниципальной услуги,</w:t>
      </w:r>
    </w:p>
    <w:p w14:paraId="61D35FA5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адрес места жительства (адрес места</w:t>
      </w:r>
    </w:p>
    <w:p w14:paraId="0509264B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пребывания), адрес электронной</w:t>
      </w:r>
    </w:p>
    <w:p w14:paraId="4B0ECD8F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 почты (если имеется)</w:t>
      </w:r>
    </w:p>
    <w:p w14:paraId="11F0B747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5AB3C77A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</w:p>
    <w:p w14:paraId="3DF8855D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РЕШЕНИЕ</w:t>
      </w:r>
    </w:p>
    <w:p w14:paraId="022105CC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 предоставлении места для создания</w:t>
      </w:r>
    </w:p>
    <w:p w14:paraId="47E821C0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семейного (родового) захоронения</w:t>
      </w:r>
    </w:p>
    <w:p w14:paraId="2F6396E6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1AA0BF5D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>1.  Предоставить место для создания семейного (родового) захоронения,</w:t>
      </w:r>
    </w:p>
    <w:p w14:paraId="23DA030B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расположенного на кладбище _______________________________________________,</w:t>
      </w:r>
    </w:p>
    <w:p w14:paraId="7DB36F92" w14:textId="77777777" w:rsidR="00952184" w:rsidRPr="00952184" w:rsidRDefault="00952184" w:rsidP="00952184">
      <w:pPr>
        <w:ind w:firstLine="0"/>
        <w:rPr>
          <w:sz w:val="20"/>
          <w:szCs w:val="20"/>
        </w:rPr>
      </w:pPr>
      <w:r w:rsidRPr="00952184">
        <w:rPr>
          <w:sz w:val="22"/>
          <w:szCs w:val="22"/>
        </w:rPr>
        <w:t xml:space="preserve">                                                        </w:t>
      </w:r>
      <w:r w:rsidRPr="00952184">
        <w:rPr>
          <w:sz w:val="20"/>
          <w:szCs w:val="20"/>
        </w:rPr>
        <w:t>(наименование кладбища, его местонахождение (адрес)</w:t>
      </w:r>
    </w:p>
    <w:p w14:paraId="67CC252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номер сектора ___, номер ряда ___, номер места ___, длина ___, ширина ____,</w:t>
      </w:r>
    </w:p>
    <w:p w14:paraId="1DBB3A58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площадь семейного (родового) захоронения _____________ (кв. метров).</w:t>
      </w:r>
    </w:p>
    <w:p w14:paraId="32B9F346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>Идентификационный номер места семейного (родового) захоронения _______.</w:t>
      </w:r>
    </w:p>
    <w:p w14:paraId="22B68BD7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>2. Выдать удостоверение о захоронении</w:t>
      </w:r>
    </w:p>
    <w:p w14:paraId="501F6E8D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___________________________________________________________________________</w:t>
      </w:r>
    </w:p>
    <w:p w14:paraId="60E100F2" w14:textId="77777777" w:rsidR="00952184" w:rsidRPr="00952184" w:rsidRDefault="00952184" w:rsidP="00952184">
      <w:pPr>
        <w:ind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 xml:space="preserve">(указать ФИО (последнее - при наличии) лица, которому выдается удостоверение </w:t>
      </w:r>
      <w:r w:rsidRPr="00952184">
        <w:rPr>
          <w:sz w:val="20"/>
          <w:szCs w:val="20"/>
        </w:rPr>
        <w:br/>
        <w:t>о захоронении)</w:t>
      </w:r>
    </w:p>
    <w:p w14:paraId="32EE2912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5AA5341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 </w:t>
      </w:r>
      <w:r w:rsidRPr="00952184">
        <w:rPr>
          <w:sz w:val="22"/>
          <w:szCs w:val="22"/>
        </w:rPr>
        <w:tab/>
        <w:t>Основание: заявление _________________________________________________,</w:t>
      </w:r>
    </w:p>
    <w:p w14:paraId="2248DBE7" w14:textId="77777777" w:rsidR="00952184" w:rsidRPr="00952184" w:rsidRDefault="00952184" w:rsidP="00952184">
      <w:pPr>
        <w:ind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      (указать ФИО (последнее - при наличии) заявителя)</w:t>
      </w:r>
    </w:p>
    <w:p w14:paraId="6028E6FC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регистрационный номер _____________________________ от ___________________.</w:t>
      </w:r>
    </w:p>
    <w:p w14:paraId="1C3248FC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5026B38D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</w:t>
      </w:r>
    </w:p>
    <w:p w14:paraId="77C3176A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      (должность)</w:t>
      </w:r>
    </w:p>
    <w:p w14:paraId="12662CA1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4CADE59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              _________________________________________</w:t>
      </w:r>
    </w:p>
    <w:p w14:paraId="25C0EF93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должностного лица                             </w:t>
      </w:r>
      <w:proofErr w:type="gramStart"/>
      <w:r w:rsidRPr="00952184">
        <w:rPr>
          <w:sz w:val="22"/>
          <w:szCs w:val="22"/>
        </w:rPr>
        <w:t xml:space="preserve">   (</w:t>
      </w:r>
      <w:proofErr w:type="gramEnd"/>
      <w:r w:rsidRPr="00952184">
        <w:rPr>
          <w:sz w:val="22"/>
          <w:szCs w:val="22"/>
        </w:rPr>
        <w:t>ФИО (последнее - при наличии)</w:t>
      </w:r>
    </w:p>
    <w:p w14:paraId="75B39BF6" w14:textId="77777777" w:rsidR="00952184" w:rsidRPr="00952184" w:rsidRDefault="00952184" w:rsidP="00952184">
      <w:pPr>
        <w:ind w:left="2832" w:hanging="2832"/>
        <w:rPr>
          <w:strike/>
          <w:sz w:val="22"/>
          <w:szCs w:val="22"/>
        </w:rPr>
      </w:pPr>
      <w:r w:rsidRPr="00952184">
        <w:rPr>
          <w:sz w:val="22"/>
          <w:szCs w:val="22"/>
        </w:rPr>
        <w:t>МКУ «</w:t>
      </w:r>
      <w:proofErr w:type="gramStart"/>
      <w:r w:rsidRPr="00952184">
        <w:rPr>
          <w:sz w:val="22"/>
          <w:szCs w:val="22"/>
        </w:rPr>
        <w:t xml:space="preserve">Ритуал»   </w:t>
      </w:r>
      <w:proofErr w:type="gramEnd"/>
      <w:r w:rsidRPr="00952184">
        <w:rPr>
          <w:sz w:val="22"/>
          <w:szCs w:val="22"/>
        </w:rPr>
        <w:t xml:space="preserve">                       должностного лица МКУ «Ритуал» городского округа </w:t>
      </w:r>
    </w:p>
    <w:p w14:paraId="06732A1A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городского округа Кашира      </w:t>
      </w:r>
    </w:p>
    <w:p w14:paraId="0B22D322" w14:textId="77777777" w:rsidR="00952184" w:rsidRPr="00952184" w:rsidRDefault="00952184" w:rsidP="00952184">
      <w:pPr>
        <w:ind w:left="5664" w:firstLine="708"/>
        <w:rPr>
          <w:sz w:val="22"/>
          <w:szCs w:val="22"/>
        </w:rPr>
      </w:pPr>
      <w:r w:rsidRPr="00952184">
        <w:rPr>
          <w:sz w:val="22"/>
          <w:szCs w:val="22"/>
        </w:rPr>
        <w:t>«___» __________ 20__ г.</w:t>
      </w:r>
    </w:p>
    <w:p w14:paraId="520A6EDB" w14:textId="77777777" w:rsidR="00952184" w:rsidRPr="00952184" w:rsidRDefault="00952184" w:rsidP="00952184">
      <w:pPr>
        <w:spacing w:after="160" w:line="256" w:lineRule="auto"/>
        <w:ind w:firstLine="0"/>
        <w:jc w:val="left"/>
      </w:pPr>
      <w:r w:rsidRPr="00952184">
        <w:br w:type="page"/>
      </w:r>
    </w:p>
    <w:p w14:paraId="754BA78A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2</w:t>
      </w:r>
    </w:p>
    <w:p w14:paraId="72674D1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00067F00" w14:textId="77777777" w:rsidR="00952184" w:rsidRPr="00952184" w:rsidRDefault="00952184" w:rsidP="00952184">
      <w:pPr>
        <w:spacing w:after="160" w:line="256" w:lineRule="auto"/>
        <w:ind w:firstLine="0"/>
        <w:jc w:val="center"/>
        <w:rPr>
          <w:b/>
          <w:bCs/>
          <w:sz w:val="22"/>
          <w:szCs w:val="22"/>
        </w:rPr>
      </w:pPr>
    </w:p>
    <w:p w14:paraId="1442C34C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Форма</w:t>
      </w:r>
    </w:p>
    <w:p w14:paraId="604AF919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решения об отказе в предоставлении муниципальной</w:t>
      </w:r>
    </w:p>
    <w:p w14:paraId="37432E4F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услуги «Создание семейного (родового) захоронения»</w:t>
      </w:r>
    </w:p>
    <w:p w14:paraId="2754687D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6C394A71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Кому:</w:t>
      </w:r>
    </w:p>
    <w:p w14:paraId="6CE9B261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5C6D31A4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64164AE6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2"/>
          <w:szCs w:val="22"/>
        </w:rPr>
        <w:t xml:space="preserve">                                                                        </w:t>
      </w:r>
      <w:r w:rsidRPr="00952184">
        <w:rPr>
          <w:sz w:val="20"/>
          <w:szCs w:val="20"/>
        </w:rPr>
        <w:t>(фамилия, имя, отчество (последнее -</w:t>
      </w:r>
    </w:p>
    <w:p w14:paraId="46445017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при наличии) заявителя, обратившегося</w:t>
      </w:r>
    </w:p>
    <w:p w14:paraId="45C169D5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за предоставлением муниципальной услуги,</w:t>
      </w:r>
    </w:p>
    <w:p w14:paraId="2805E44D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адрес места жительства (адрес места</w:t>
      </w:r>
    </w:p>
    <w:p w14:paraId="0514223C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пребывания), адрес электронной</w:t>
      </w:r>
    </w:p>
    <w:p w14:paraId="70721D7A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почты (если имеется)</w:t>
      </w:r>
    </w:p>
    <w:p w14:paraId="64E1CEAC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5C29857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bookmarkStart w:id="1" w:name="Par449"/>
      <w:bookmarkEnd w:id="1"/>
      <w:r w:rsidRPr="00952184">
        <w:rPr>
          <w:b/>
          <w:bCs/>
          <w:sz w:val="22"/>
          <w:szCs w:val="22"/>
        </w:rPr>
        <w:t>РЕШЕНИЕ</w:t>
      </w:r>
    </w:p>
    <w:p w14:paraId="555B251C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об отказе в предоставлении места для создания семейного</w:t>
      </w:r>
    </w:p>
    <w:p w14:paraId="24AB8568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(родового) захоронения</w:t>
      </w:r>
    </w:p>
    <w:p w14:paraId="63299F46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</w:p>
    <w:p w14:paraId="4ED03EFC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 xml:space="preserve">В соответствии с </w:t>
      </w:r>
      <w:hyperlink r:id="rId11" w:history="1">
        <w:r w:rsidRPr="00952184">
          <w:rPr>
            <w:color w:val="0563C1"/>
            <w:sz w:val="22"/>
            <w:szCs w:val="22"/>
            <w:u w:val="single"/>
          </w:rPr>
          <w:t>постановлением</w:t>
        </w:r>
      </w:hyperlink>
      <w:r w:rsidRPr="00952184">
        <w:rPr>
          <w:sz w:val="22"/>
          <w:szCs w:val="22"/>
        </w:rPr>
        <w:t xml:space="preserve"> Правительства Московской области от 17.10.2016 № 740/36 «Об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захоронения», Административным регламентом (указать наименование и состав реквизитов Административного регламента на основании которого принято данное решение МКУ ______________ (указать полное наименование МКУ) рассмотрело заявление о предоставлении места для создания семейного (родового) захоронения № _____________ от _______________ (указать регистрационный номер и дату заявления) (далее соответственно - муниципальная услуга, заявление) и приняла(</w:t>
      </w:r>
      <w:proofErr w:type="spellStart"/>
      <w:r w:rsidRPr="00952184">
        <w:rPr>
          <w:sz w:val="22"/>
          <w:szCs w:val="22"/>
        </w:rPr>
        <w:t>ло</w:t>
      </w:r>
      <w:proofErr w:type="spellEnd"/>
      <w:r w:rsidRPr="00952184">
        <w:rPr>
          <w:sz w:val="22"/>
          <w:szCs w:val="22"/>
        </w:rPr>
        <w:t>) решение об отказе в предоставлении муниципальной услуги по следующему(им) основанию(ям):</w:t>
      </w:r>
    </w:p>
    <w:p w14:paraId="260D1B5F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8"/>
        <w:gridCol w:w="2770"/>
        <w:gridCol w:w="2891"/>
      </w:tblGrid>
      <w:tr w:rsidR="00952184" w:rsidRPr="00952184" w14:paraId="1AF1030B" w14:textId="77777777"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CC7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 xml:space="preserve">Ссылка на соответствующий подпункт </w:t>
            </w:r>
            <w:hyperlink r:id="rId12" w:anchor="Par168" w:history="1">
              <w:r w:rsidRPr="00952184">
                <w:rPr>
                  <w:color w:val="0563C1"/>
                  <w:sz w:val="22"/>
                  <w:szCs w:val="22"/>
                  <w:u w:val="single"/>
                </w:rPr>
                <w:t>раздела 8</w:t>
              </w:r>
            </w:hyperlink>
            <w:r w:rsidRPr="00952184">
              <w:rPr>
                <w:sz w:val="22"/>
                <w:szCs w:val="22"/>
              </w:rPr>
              <w:t xml:space="preserve"> Регламента, в котором содержится основание для отказа в предоставлении муниципальной услуги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2A4E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Основание для отказа в предоставлении муниципальной услуги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BED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952184" w:rsidRPr="00952184" w14:paraId="0DC08152" w14:textId="77777777"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4A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9C6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5AC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2D2DED26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55EF93C9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>Вы вправе повторно обратиться в МКУ с заявлением после устранения указанного основания для отказа в предоставлении муниципальной услуги.</w:t>
      </w:r>
    </w:p>
    <w:p w14:paraId="63055CB6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порядке, а также в судебном порядке </w:t>
      </w:r>
      <w:r w:rsidRPr="00952184">
        <w:rPr>
          <w:sz w:val="22"/>
          <w:szCs w:val="22"/>
        </w:rPr>
        <w:br/>
        <w:t>в соответствии с законодательством Российской Федерации.</w:t>
      </w:r>
    </w:p>
    <w:p w14:paraId="5FC29206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>Дополнительно информируем:</w:t>
      </w:r>
    </w:p>
    <w:p w14:paraId="4668DD33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___________________________________________________________________________</w:t>
      </w:r>
    </w:p>
    <w:p w14:paraId="3FFAD262" w14:textId="77777777" w:rsidR="00952184" w:rsidRPr="00952184" w:rsidRDefault="00952184" w:rsidP="00952184">
      <w:pPr>
        <w:ind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(указывается информация, необходимая для устранения причин, послуживших основанием для отказа в предоставлении муниципальной услуги, а также иная дополнительная информация при наличии)</w:t>
      </w:r>
    </w:p>
    <w:p w14:paraId="1465BFD0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</w:t>
      </w:r>
    </w:p>
    <w:p w14:paraId="1E7C499C" w14:textId="77777777" w:rsidR="00952184" w:rsidRPr="00952184" w:rsidRDefault="00952184" w:rsidP="00952184">
      <w:pPr>
        <w:ind w:firstLine="0"/>
        <w:rPr>
          <w:sz w:val="20"/>
          <w:szCs w:val="20"/>
        </w:rPr>
      </w:pPr>
      <w:r w:rsidRPr="00952184">
        <w:rPr>
          <w:sz w:val="20"/>
          <w:szCs w:val="20"/>
        </w:rPr>
        <w:t xml:space="preserve">      (должность)</w:t>
      </w:r>
    </w:p>
    <w:p w14:paraId="21209E3F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B638FA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              _________________________________________</w:t>
      </w:r>
    </w:p>
    <w:p w14:paraId="358BFA47" w14:textId="77777777" w:rsidR="00952184" w:rsidRPr="00952184" w:rsidRDefault="00952184" w:rsidP="00952184">
      <w:pPr>
        <w:ind w:firstLine="0"/>
        <w:rPr>
          <w:sz w:val="18"/>
          <w:szCs w:val="18"/>
        </w:rPr>
      </w:pPr>
      <w:r w:rsidRPr="00952184">
        <w:rPr>
          <w:sz w:val="22"/>
          <w:szCs w:val="22"/>
        </w:rPr>
        <w:t xml:space="preserve">должностного лица             </w:t>
      </w:r>
      <w:proofErr w:type="gramStart"/>
      <w:r w:rsidRPr="00952184">
        <w:rPr>
          <w:sz w:val="22"/>
          <w:szCs w:val="22"/>
        </w:rPr>
        <w:t xml:space="preserve">   </w:t>
      </w:r>
      <w:r w:rsidRPr="00952184">
        <w:rPr>
          <w:sz w:val="18"/>
          <w:szCs w:val="18"/>
        </w:rPr>
        <w:t>(</w:t>
      </w:r>
      <w:proofErr w:type="gramEnd"/>
      <w:r w:rsidRPr="00952184">
        <w:rPr>
          <w:sz w:val="18"/>
          <w:szCs w:val="18"/>
        </w:rPr>
        <w:t>ФИО (последнее - при наличии) должностного лица МКУ «Ритуал» городского округа)</w:t>
      </w:r>
    </w:p>
    <w:p w14:paraId="560D3734" w14:textId="77777777" w:rsidR="00952184" w:rsidRPr="00952184" w:rsidRDefault="00952184" w:rsidP="00952184">
      <w:pPr>
        <w:ind w:firstLine="0"/>
        <w:rPr>
          <w:strike/>
          <w:sz w:val="22"/>
          <w:szCs w:val="22"/>
        </w:rPr>
      </w:pPr>
      <w:r w:rsidRPr="00952184">
        <w:rPr>
          <w:sz w:val="22"/>
          <w:szCs w:val="22"/>
        </w:rPr>
        <w:t xml:space="preserve">МКУ «Ритуал»                          </w:t>
      </w:r>
    </w:p>
    <w:p w14:paraId="540BB5AF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городского округа Кашира                                                               </w:t>
      </w:r>
      <w:proofErr w:type="gramStart"/>
      <w:r w:rsidRPr="00952184">
        <w:rPr>
          <w:sz w:val="22"/>
          <w:szCs w:val="22"/>
        </w:rPr>
        <w:t xml:space="preserve">   «</w:t>
      </w:r>
      <w:proofErr w:type="gramEnd"/>
      <w:r w:rsidRPr="00952184">
        <w:rPr>
          <w:sz w:val="22"/>
          <w:szCs w:val="22"/>
        </w:rPr>
        <w:t>___» __________ 20__ г.</w:t>
      </w:r>
    </w:p>
    <w:p w14:paraId="428BC947" w14:textId="77777777" w:rsidR="00871769" w:rsidRDefault="00871769" w:rsidP="00952184">
      <w:pPr>
        <w:ind w:firstLine="0"/>
        <w:jc w:val="right"/>
        <w:rPr>
          <w:sz w:val="22"/>
          <w:szCs w:val="22"/>
        </w:rPr>
        <w:sectPr w:rsidR="00871769" w:rsidSect="00B01AB5">
          <w:pgSz w:w="11906" w:h="16838"/>
          <w:pgMar w:top="426" w:right="849" w:bottom="851" w:left="1985" w:header="709" w:footer="709" w:gutter="0"/>
          <w:cols w:space="708"/>
          <w:docGrid w:linePitch="360"/>
        </w:sectPr>
      </w:pPr>
    </w:p>
    <w:p w14:paraId="6045D4B6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3</w:t>
      </w:r>
    </w:p>
    <w:p w14:paraId="71FE37A9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40AA3DAA" w14:textId="77777777" w:rsidR="00952184" w:rsidRPr="00952184" w:rsidRDefault="00952184" w:rsidP="00952184">
      <w:pPr>
        <w:spacing w:after="160" w:line="256" w:lineRule="auto"/>
        <w:ind w:firstLine="0"/>
        <w:rPr>
          <w:sz w:val="22"/>
          <w:szCs w:val="22"/>
        </w:rPr>
      </w:pPr>
    </w:p>
    <w:p w14:paraId="5E0C728E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Форма</w:t>
      </w:r>
    </w:p>
    <w:p w14:paraId="1E939C96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решения об отказе в приеме документов, необходимых</w:t>
      </w:r>
    </w:p>
    <w:p w14:paraId="1FEAE8A8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для предоставления муниципальной услуги «Создание семейного</w:t>
      </w:r>
    </w:p>
    <w:p w14:paraId="11EC376C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(родового) захоронения»</w:t>
      </w:r>
    </w:p>
    <w:p w14:paraId="2E16DB2A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</w:p>
    <w:p w14:paraId="3DE2A530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Кому:</w:t>
      </w:r>
    </w:p>
    <w:p w14:paraId="3AE7EE7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6EB51942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3496EFBD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________________________________________</w:t>
      </w:r>
    </w:p>
    <w:p w14:paraId="1D77FBC1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(фамилия, имя, отчество (последнее -</w:t>
      </w:r>
    </w:p>
    <w:p w14:paraId="1F01E9A4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при наличии) заявителя, обратившегося</w:t>
      </w:r>
    </w:p>
    <w:p w14:paraId="276CF9D8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за предоставлением муниципальной услуги,</w:t>
      </w:r>
    </w:p>
    <w:p w14:paraId="1AB98EF7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адрес места жительства (адрес места</w:t>
      </w:r>
    </w:p>
    <w:p w14:paraId="5BAE55BF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пребывания), адрес электронной</w:t>
      </w:r>
    </w:p>
    <w:p w14:paraId="4A1C6D2F" w14:textId="77777777" w:rsidR="00952184" w:rsidRPr="00952184" w:rsidRDefault="00952184" w:rsidP="00952184">
      <w:pPr>
        <w:ind w:left="4536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почты (если имеется)</w:t>
      </w:r>
    </w:p>
    <w:p w14:paraId="3F957406" w14:textId="77777777" w:rsidR="00952184" w:rsidRPr="00952184" w:rsidRDefault="00952184" w:rsidP="00952184">
      <w:pPr>
        <w:ind w:firstLine="0"/>
        <w:jc w:val="right"/>
        <w:rPr>
          <w:b/>
          <w:bCs/>
          <w:sz w:val="22"/>
          <w:szCs w:val="22"/>
        </w:rPr>
      </w:pPr>
    </w:p>
    <w:p w14:paraId="6390DCC0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bookmarkStart w:id="2" w:name="Par547"/>
      <w:bookmarkEnd w:id="2"/>
      <w:r w:rsidRPr="00952184">
        <w:rPr>
          <w:b/>
          <w:bCs/>
          <w:sz w:val="22"/>
          <w:szCs w:val="22"/>
        </w:rPr>
        <w:t>РЕШЕНИЕ</w:t>
      </w:r>
    </w:p>
    <w:p w14:paraId="47719208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об отказе в приеме документов, необходимых</w:t>
      </w:r>
    </w:p>
    <w:p w14:paraId="6AFC2667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для предоставления муниципальной услуги по созданию</w:t>
      </w:r>
    </w:p>
    <w:p w14:paraId="665A3407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семейного (родового) захоронения</w:t>
      </w:r>
    </w:p>
    <w:p w14:paraId="2D8ADF10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</w:p>
    <w:p w14:paraId="439C3F94" w14:textId="77777777" w:rsidR="00952184" w:rsidRPr="00952184" w:rsidRDefault="00952184" w:rsidP="00952184">
      <w:pPr>
        <w:ind w:firstLine="708"/>
        <w:rPr>
          <w:sz w:val="22"/>
          <w:szCs w:val="22"/>
        </w:rPr>
      </w:pPr>
      <w:r w:rsidRPr="00952184">
        <w:rPr>
          <w:sz w:val="22"/>
          <w:szCs w:val="22"/>
        </w:rPr>
        <w:t xml:space="preserve">В соответствии с </w:t>
      </w:r>
      <w:hyperlink r:id="rId13" w:history="1">
        <w:r w:rsidRPr="00952184">
          <w:rPr>
            <w:color w:val="0563C1"/>
            <w:sz w:val="22"/>
            <w:szCs w:val="22"/>
            <w:u w:val="single"/>
          </w:rPr>
          <w:t>постановлением</w:t>
        </w:r>
      </w:hyperlink>
      <w:r w:rsidRPr="00952184">
        <w:rPr>
          <w:sz w:val="22"/>
          <w:szCs w:val="22"/>
        </w:rPr>
        <w:t xml:space="preserve"> Правительства Московской области от 17.10.2016 № 740/36 «Об утверждении Порядка предоставления гражданам мест для создания семейных (родовых) захоронений и Методики расчета платы за предоставление места для создания семейного (родового) захоронения», Административным регламентом ___________________(указать наименование и состав реквизитов Административного регламента, на основании которого принято данное решение) в приеме заявления о предоставлении места для создания семейного (родового) захоронения (далее соответственно - заявление, муниципальная услуга) и документов, необходимых для предоставления муниципальной услуги, Вам отказано по следующему(им) основанию(ям):</w:t>
      </w:r>
    </w:p>
    <w:p w14:paraId="5C3FF7A4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8"/>
        <w:gridCol w:w="2760"/>
        <w:gridCol w:w="2891"/>
      </w:tblGrid>
      <w:tr w:rsidR="00952184" w:rsidRPr="00952184" w14:paraId="52199698" w14:textId="77777777"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377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 xml:space="preserve">Ссылка на соответствующий подпункт </w:t>
            </w:r>
            <w:hyperlink r:id="rId14" w:anchor="Par168" w:history="1">
              <w:r w:rsidRPr="00952184">
                <w:rPr>
                  <w:color w:val="0563C1"/>
                  <w:sz w:val="22"/>
                  <w:szCs w:val="22"/>
                  <w:u w:val="single"/>
                </w:rPr>
                <w:t>раздела 8</w:t>
              </w:r>
            </w:hyperlink>
            <w:r w:rsidRPr="00952184">
              <w:rPr>
                <w:sz w:val="22"/>
                <w:szCs w:val="22"/>
              </w:rPr>
              <w:t xml:space="preserve">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88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6BE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952184" w:rsidRPr="00952184" w14:paraId="54C547AB" w14:textId="77777777"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40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FE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D40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2F5B4244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5B09E7B2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Дополнительно информируем:</w:t>
      </w:r>
    </w:p>
    <w:p w14:paraId="260A6BF6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___________________________________________________________________________</w:t>
      </w:r>
    </w:p>
    <w:p w14:paraId="78DC7D1A" w14:textId="77777777" w:rsidR="00952184" w:rsidRPr="00952184" w:rsidRDefault="00952184" w:rsidP="00952184">
      <w:pPr>
        <w:ind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(указывается информация, необходимая для устранения причин, послуживших основанием для отказа в приеме документов, необходимых для предоставления муниципальной услуги, а также иная дополнительная информация при наличии) (должность)</w:t>
      </w:r>
    </w:p>
    <w:p w14:paraId="3DB84C40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62520C30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</w:t>
      </w:r>
    </w:p>
    <w:p w14:paraId="00AA7E95" w14:textId="77777777" w:rsidR="00952184" w:rsidRPr="00952184" w:rsidRDefault="00952184" w:rsidP="00952184">
      <w:pPr>
        <w:ind w:firstLine="0"/>
        <w:rPr>
          <w:sz w:val="20"/>
          <w:szCs w:val="20"/>
        </w:rPr>
      </w:pPr>
      <w:r w:rsidRPr="00952184">
        <w:rPr>
          <w:sz w:val="22"/>
          <w:szCs w:val="22"/>
        </w:rPr>
        <w:t xml:space="preserve">      </w:t>
      </w:r>
      <w:r w:rsidRPr="00952184">
        <w:rPr>
          <w:sz w:val="20"/>
          <w:szCs w:val="20"/>
        </w:rPr>
        <w:t>(должность)</w:t>
      </w:r>
    </w:p>
    <w:p w14:paraId="27C6D83F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1262B29F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              _________________________________________</w:t>
      </w:r>
    </w:p>
    <w:p w14:paraId="6F6B328C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должностного лица               </w:t>
      </w:r>
      <w:proofErr w:type="gramStart"/>
      <w:r w:rsidRPr="00952184">
        <w:rPr>
          <w:sz w:val="22"/>
          <w:szCs w:val="22"/>
        </w:rPr>
        <w:t xml:space="preserve">   </w:t>
      </w:r>
      <w:r w:rsidRPr="00952184">
        <w:rPr>
          <w:sz w:val="20"/>
          <w:szCs w:val="20"/>
        </w:rPr>
        <w:t>(</w:t>
      </w:r>
      <w:proofErr w:type="gramEnd"/>
      <w:r w:rsidRPr="00952184">
        <w:rPr>
          <w:sz w:val="20"/>
          <w:szCs w:val="20"/>
        </w:rPr>
        <w:t>ФИО (последнее - при наличии) должностного лица МКУ</w:t>
      </w:r>
    </w:p>
    <w:p w14:paraId="7E7F1091" w14:textId="77777777" w:rsidR="00952184" w:rsidRPr="00952184" w:rsidRDefault="00952184" w:rsidP="00952184">
      <w:pPr>
        <w:ind w:left="2832" w:hanging="2832"/>
        <w:rPr>
          <w:strike/>
          <w:sz w:val="22"/>
          <w:szCs w:val="22"/>
        </w:rPr>
      </w:pPr>
      <w:r w:rsidRPr="00952184">
        <w:rPr>
          <w:sz w:val="22"/>
          <w:szCs w:val="22"/>
        </w:rPr>
        <w:t>МКУ «</w:t>
      </w:r>
      <w:proofErr w:type="gramStart"/>
      <w:r w:rsidRPr="00952184">
        <w:rPr>
          <w:sz w:val="22"/>
          <w:szCs w:val="22"/>
        </w:rPr>
        <w:t xml:space="preserve">Ритуал»   </w:t>
      </w:r>
      <w:proofErr w:type="gramEnd"/>
      <w:r w:rsidRPr="00952184">
        <w:rPr>
          <w:sz w:val="22"/>
          <w:szCs w:val="22"/>
        </w:rPr>
        <w:t xml:space="preserve">                    </w:t>
      </w:r>
      <w:proofErr w:type="gramStart"/>
      <w:r w:rsidRPr="00952184">
        <w:rPr>
          <w:sz w:val="22"/>
          <w:szCs w:val="22"/>
        </w:rPr>
        <w:t xml:space="preserve">   </w:t>
      </w:r>
      <w:r w:rsidRPr="00952184">
        <w:rPr>
          <w:sz w:val="20"/>
          <w:szCs w:val="20"/>
        </w:rPr>
        <w:t>«</w:t>
      </w:r>
      <w:proofErr w:type="gramEnd"/>
      <w:r w:rsidRPr="00952184">
        <w:rPr>
          <w:sz w:val="20"/>
          <w:szCs w:val="20"/>
        </w:rPr>
        <w:t>Ритуал» городского округа)</w:t>
      </w:r>
      <w:r w:rsidRPr="00952184">
        <w:rPr>
          <w:strike/>
          <w:sz w:val="22"/>
          <w:szCs w:val="22"/>
        </w:rPr>
        <w:t xml:space="preserve"> </w:t>
      </w:r>
    </w:p>
    <w:p w14:paraId="6BAB7BE4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городского округа Кашира      </w:t>
      </w:r>
    </w:p>
    <w:p w14:paraId="2CBCC55A" w14:textId="77777777" w:rsidR="00952184" w:rsidRPr="00952184" w:rsidRDefault="00952184" w:rsidP="00952184">
      <w:pPr>
        <w:ind w:left="5664" w:firstLine="708"/>
        <w:rPr>
          <w:sz w:val="22"/>
          <w:szCs w:val="22"/>
        </w:rPr>
      </w:pPr>
      <w:r w:rsidRPr="00952184">
        <w:rPr>
          <w:sz w:val="22"/>
          <w:szCs w:val="22"/>
        </w:rPr>
        <w:t>«___» __________ 20__ г.</w:t>
      </w:r>
    </w:p>
    <w:p w14:paraId="07B5772C" w14:textId="77777777" w:rsidR="00871769" w:rsidRDefault="00871769" w:rsidP="00952184">
      <w:pPr>
        <w:ind w:firstLine="0"/>
        <w:jc w:val="right"/>
        <w:rPr>
          <w:sz w:val="22"/>
          <w:szCs w:val="22"/>
        </w:rPr>
        <w:sectPr w:rsidR="00871769" w:rsidSect="00B01AB5">
          <w:pgSz w:w="11906" w:h="16838"/>
          <w:pgMar w:top="426" w:right="849" w:bottom="851" w:left="1985" w:header="709" w:footer="709" w:gutter="0"/>
          <w:cols w:space="708"/>
          <w:docGrid w:linePitch="360"/>
        </w:sectPr>
      </w:pPr>
    </w:p>
    <w:p w14:paraId="60EBDA58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4</w:t>
      </w:r>
    </w:p>
    <w:p w14:paraId="53245B34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34CBAFAF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051FA598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bookmarkStart w:id="3" w:name="Par592"/>
      <w:bookmarkEnd w:id="3"/>
      <w:r w:rsidRPr="00952184">
        <w:rPr>
          <w:b/>
          <w:bCs/>
          <w:sz w:val="22"/>
          <w:szCs w:val="22"/>
        </w:rPr>
        <w:t>ПЕРЕЧЕНЬ</w:t>
      </w:r>
    </w:p>
    <w:p w14:paraId="2A20639B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ОБЩИХ ПРИЗНАКОВ, ПО КОТОРЫМ ОБЪЕДИНЯЮТСЯ КАТЕГОРИИ</w:t>
      </w:r>
    </w:p>
    <w:p w14:paraId="3799EB4E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ЗАЯВИТЕЛЕЙ, А ТАКЖЕ КОМБИНАЦИИ ПРИЗНАКОВ ЗАЯВИТЕЛЕЙ, КАЖДАЯ ИЗ КОТОРЫХ СООТВЕТСТВУЕТ ОДНОМУ ВАРИАНТУ ПРЕДОСТАВЛЕНИЯ МУНИЦИПАЛЬНОЙ УСЛУГИ «СОЗДАНИЕ СЕМЕЙНОГО</w:t>
      </w:r>
    </w:p>
    <w:p w14:paraId="26E4D971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(РОДОВОГО) ЗАХОРОНЕНИЯ»</w:t>
      </w:r>
    </w:p>
    <w:p w14:paraId="3476902E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385FD2B" w14:textId="77777777" w:rsidR="00952184" w:rsidRPr="00952184" w:rsidRDefault="00952184" w:rsidP="00952184">
      <w:pPr>
        <w:ind w:firstLine="0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Общие признаки, по которым объединяются категории заявителей</w:t>
      </w:r>
    </w:p>
    <w:p w14:paraId="064E26E7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9"/>
        <w:gridCol w:w="3855"/>
        <w:gridCol w:w="4479"/>
      </w:tblGrid>
      <w:tr w:rsidR="00952184" w:rsidRPr="00952184" w14:paraId="6750573F" w14:textId="7777777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BF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7FD5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Общие признаки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DBD3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Категория</w:t>
            </w:r>
          </w:p>
        </w:tc>
      </w:tr>
      <w:tr w:rsidR="00952184" w:rsidRPr="00952184" w14:paraId="28110029" w14:textId="7777777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EE9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2F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50D0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Граждане Российской Федерации, иностранные граждане, лица без гражданства</w:t>
            </w:r>
          </w:p>
        </w:tc>
      </w:tr>
    </w:tbl>
    <w:p w14:paraId="2F3FF718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3F71129" w14:textId="77777777" w:rsidR="00952184" w:rsidRPr="00952184" w:rsidRDefault="00952184" w:rsidP="00952184">
      <w:pPr>
        <w:ind w:firstLine="0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Комбинации признаков заявителей,</w:t>
      </w:r>
    </w:p>
    <w:p w14:paraId="785A29A2" w14:textId="77777777" w:rsidR="00952184" w:rsidRPr="00952184" w:rsidRDefault="00952184" w:rsidP="00952184">
      <w:pPr>
        <w:ind w:firstLine="0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каждая из которых соответствует одному варианту</w:t>
      </w:r>
    </w:p>
    <w:p w14:paraId="35FC2097" w14:textId="77777777" w:rsidR="00952184" w:rsidRPr="00952184" w:rsidRDefault="00952184" w:rsidP="00952184">
      <w:pPr>
        <w:ind w:firstLine="0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предоставления муниципальной услуги</w:t>
      </w:r>
    </w:p>
    <w:p w14:paraId="247B1AB2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9"/>
        <w:gridCol w:w="3855"/>
        <w:gridCol w:w="4479"/>
      </w:tblGrid>
      <w:tr w:rsidR="00952184" w:rsidRPr="00952184" w14:paraId="4FD2B804" w14:textId="7777777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F05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ECA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Физические лица: граждане Российской Федерации, иностранные граждане, лица без гражданства, включая их уполномоченных представителей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D11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Вариант предоставления муниципальной услуги, предусмотренный настоящим Регламентом</w:t>
            </w:r>
          </w:p>
        </w:tc>
      </w:tr>
    </w:tbl>
    <w:p w14:paraId="61EA63CB" w14:textId="77777777" w:rsidR="00952184" w:rsidRPr="00952184" w:rsidRDefault="00952184" w:rsidP="00952184">
      <w:pPr>
        <w:ind w:firstLine="0"/>
        <w:jc w:val="left"/>
      </w:pPr>
    </w:p>
    <w:p w14:paraId="780343A0" w14:textId="77777777" w:rsidR="00952184" w:rsidRPr="00952184" w:rsidRDefault="00952184" w:rsidP="00952184">
      <w:pPr>
        <w:spacing w:after="160" w:line="256" w:lineRule="auto"/>
        <w:ind w:firstLine="0"/>
        <w:jc w:val="left"/>
      </w:pPr>
      <w:r w:rsidRPr="00952184">
        <w:br w:type="page"/>
      </w:r>
    </w:p>
    <w:p w14:paraId="30464C02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5</w:t>
      </w:r>
    </w:p>
    <w:p w14:paraId="13DEBE5F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633A0D97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52833D8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bookmarkStart w:id="4" w:name="Par629"/>
      <w:bookmarkEnd w:id="4"/>
      <w:r w:rsidRPr="00952184">
        <w:rPr>
          <w:sz w:val="22"/>
          <w:szCs w:val="22"/>
        </w:rPr>
        <w:t>Форма</w:t>
      </w:r>
    </w:p>
    <w:p w14:paraId="3259C514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запроса о предоставлении муниципальной услуги</w:t>
      </w:r>
    </w:p>
    <w:p w14:paraId="38EA616A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«Создание семейного (родового) захоронения»</w:t>
      </w:r>
    </w:p>
    <w:p w14:paraId="12A7EE7C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</w:p>
    <w:p w14:paraId="4F74CFC1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4F530E9B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406434F0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5F4FB2DA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(наименование уполномоченного органа</w:t>
      </w:r>
    </w:p>
    <w:p w14:paraId="0F8D42F8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местного самоуправления муниципального</w:t>
      </w:r>
    </w:p>
    <w:p w14:paraId="394EDB8B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образования Московской области в сфере</w:t>
      </w:r>
    </w:p>
    <w:p w14:paraId="214926DC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погребения и похоронного дела)</w:t>
      </w:r>
    </w:p>
    <w:p w14:paraId="0E6484B7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41441C33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6CFAA173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66109935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(фамилия, имя, отчество (последнее -</w:t>
      </w:r>
    </w:p>
    <w:p w14:paraId="25D27DC4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при наличии) заявителя, адрес места</w:t>
      </w:r>
    </w:p>
    <w:p w14:paraId="172F972E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жительства (адрес места пребывания),</w:t>
      </w:r>
    </w:p>
    <w:p w14:paraId="17C7846C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адрес электронной почты (если имеется),</w:t>
      </w:r>
    </w:p>
    <w:p w14:paraId="5C2FEC5D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 контактный телефон)</w:t>
      </w:r>
    </w:p>
    <w:p w14:paraId="358B906A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46300A2D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3C0327C1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2"/>
          <w:szCs w:val="22"/>
        </w:rPr>
        <w:t xml:space="preserve">                                     </w:t>
      </w:r>
      <w:r w:rsidRPr="00952184">
        <w:rPr>
          <w:sz w:val="20"/>
          <w:szCs w:val="20"/>
        </w:rPr>
        <w:t>(реквизиты документа, удостоверяющего</w:t>
      </w:r>
    </w:p>
    <w:p w14:paraId="6018F4EC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 личность заявителя)</w:t>
      </w:r>
    </w:p>
    <w:p w14:paraId="3878EB75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11EDCCA9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_______________________________________</w:t>
      </w:r>
    </w:p>
    <w:p w14:paraId="6AD12B1C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(реквизиты документа, подтверждающего</w:t>
      </w:r>
    </w:p>
    <w:p w14:paraId="756FC874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полномочия представителя заявителя,</w:t>
      </w:r>
    </w:p>
    <w:p w14:paraId="5C6A10EF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в случае, если заявление подается</w:t>
      </w:r>
    </w:p>
    <w:p w14:paraId="6C189855" w14:textId="77777777" w:rsidR="00952184" w:rsidRPr="00952184" w:rsidRDefault="00952184" w:rsidP="00952184">
      <w:pPr>
        <w:ind w:firstLine="0"/>
        <w:jc w:val="righ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представителем заявителя)</w:t>
      </w:r>
    </w:p>
    <w:p w14:paraId="0698EA38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335E2B34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ЗАЯВЛЕНИЕ</w:t>
      </w:r>
    </w:p>
    <w:p w14:paraId="3EAC40F5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 предоставлении места для создания семейного (родового) захоронения</w:t>
      </w:r>
    </w:p>
    <w:p w14:paraId="7144D363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86E7BBE" w14:textId="77777777" w:rsidR="00952184" w:rsidRPr="00952184" w:rsidRDefault="00952184" w:rsidP="00952184">
      <w:pPr>
        <w:ind w:firstLine="708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Прошу предоставить место для создания семейного (родового) захоронения,</w:t>
      </w:r>
    </w:p>
    <w:p w14:paraId="418E0EC0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расположенное на кладбище ________________________________________________,</w:t>
      </w:r>
    </w:p>
    <w:p w14:paraId="01D8B6CB" w14:textId="77777777" w:rsidR="00952184" w:rsidRPr="00952184" w:rsidRDefault="00952184" w:rsidP="00952184">
      <w:pPr>
        <w:ind w:firstLine="0"/>
        <w:jc w:val="lef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                  (наименование кладбища, его место нахождение (адрес)</w:t>
      </w:r>
    </w:p>
    <w:p w14:paraId="71E93175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идентификационный номер места семейного (родового) захоронения ____________</w:t>
      </w:r>
    </w:p>
    <w:p w14:paraId="1A1B39B0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размер (площадь) места семейного (родового) захоронения _____ (кв. метров),</w:t>
      </w:r>
    </w:p>
    <w:p w14:paraId="2180D9CC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ширина _____, длина ___________ и выдать удостоверение о семейном (родовом)</w:t>
      </w:r>
    </w:p>
    <w:p w14:paraId="67303E2D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захоронении.</w:t>
      </w:r>
    </w:p>
    <w:p w14:paraId="40CE20BC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</w:p>
    <w:p w14:paraId="3ECAA4B6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Прилагаю документы:</w:t>
      </w:r>
    </w:p>
    <w:p w14:paraId="7F1DC0D7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1. ________________________________________________________________________</w:t>
      </w:r>
    </w:p>
    <w:p w14:paraId="337BF96F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2. ________________________________________________________________________</w:t>
      </w:r>
    </w:p>
    <w:p w14:paraId="361CDE95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3. ________________________________________________________________________</w:t>
      </w:r>
    </w:p>
    <w:p w14:paraId="0C93CA02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4. ________________________________________________________________________</w:t>
      </w:r>
    </w:p>
    <w:p w14:paraId="1CB953F8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__________________________                   ____________</w:t>
      </w:r>
    </w:p>
    <w:p w14:paraId="0CD70F23" w14:textId="77777777" w:rsidR="00952184" w:rsidRPr="00952184" w:rsidRDefault="00952184" w:rsidP="00952184">
      <w:pPr>
        <w:ind w:firstLine="0"/>
        <w:jc w:val="left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(подпись </w:t>
      </w:r>
      <w:proofErr w:type="gramStart"/>
      <w:r w:rsidRPr="00952184">
        <w:rPr>
          <w:sz w:val="20"/>
          <w:szCs w:val="20"/>
        </w:rPr>
        <w:t xml:space="preserve">заявителя)   </w:t>
      </w:r>
      <w:proofErr w:type="gramEnd"/>
      <w:r w:rsidRPr="00952184">
        <w:rPr>
          <w:sz w:val="20"/>
          <w:szCs w:val="20"/>
        </w:rPr>
        <w:t xml:space="preserve">                                        </w:t>
      </w:r>
      <w:proofErr w:type="gramStart"/>
      <w:r w:rsidRPr="00952184">
        <w:rPr>
          <w:sz w:val="20"/>
          <w:szCs w:val="20"/>
        </w:rPr>
        <w:t xml:space="preserve">   (</w:t>
      </w:r>
      <w:proofErr w:type="gramEnd"/>
      <w:r w:rsidRPr="00952184">
        <w:rPr>
          <w:sz w:val="20"/>
          <w:szCs w:val="20"/>
        </w:rPr>
        <w:t>дата)</w:t>
      </w:r>
    </w:p>
    <w:p w14:paraId="316C747A" w14:textId="77777777" w:rsidR="00952184" w:rsidRPr="00952184" w:rsidRDefault="00952184" w:rsidP="00952184">
      <w:pPr>
        <w:ind w:left="7371"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br w:type="page"/>
      </w:r>
      <w:r w:rsidRPr="00952184">
        <w:rPr>
          <w:sz w:val="22"/>
          <w:szCs w:val="22"/>
        </w:rPr>
        <w:lastRenderedPageBreak/>
        <w:t>Приложение 6</w:t>
      </w:r>
    </w:p>
    <w:p w14:paraId="28BD4018" w14:textId="77777777" w:rsidR="00952184" w:rsidRPr="00952184" w:rsidRDefault="00952184" w:rsidP="00952184">
      <w:pPr>
        <w:ind w:left="7371"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7F508F0A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508C66EC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bookmarkStart w:id="5" w:name="Par694"/>
      <w:bookmarkEnd w:id="5"/>
      <w:r w:rsidRPr="00952184">
        <w:rPr>
          <w:sz w:val="22"/>
          <w:szCs w:val="22"/>
        </w:rPr>
        <w:t>Форма</w:t>
      </w:r>
    </w:p>
    <w:p w14:paraId="355541FA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предварительного решения о предоставлении муниципальной</w:t>
      </w:r>
    </w:p>
    <w:p w14:paraId="22D0F049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услуги «Создание семейного (родового) захоронения»</w:t>
      </w:r>
    </w:p>
    <w:p w14:paraId="449ED98A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</w:p>
    <w:p w14:paraId="1D0C65B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Кому:</w:t>
      </w:r>
    </w:p>
    <w:p w14:paraId="7FA7DEFF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_______________________________</w:t>
      </w:r>
    </w:p>
    <w:p w14:paraId="6622C695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_______________________________</w:t>
      </w:r>
    </w:p>
    <w:p w14:paraId="5F293C56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_______________________________</w:t>
      </w:r>
    </w:p>
    <w:p w14:paraId="4BFC92E5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(фамилия, имя, отчество</w:t>
      </w:r>
    </w:p>
    <w:p w14:paraId="339C4B5C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(последнее - при наличии)</w:t>
      </w:r>
    </w:p>
    <w:p w14:paraId="0E03DF0B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заявителя, обратившегося</w:t>
      </w:r>
    </w:p>
    <w:p w14:paraId="45905B93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за предоставлением муниципальной</w:t>
      </w:r>
    </w:p>
    <w:p w14:paraId="4E15E12E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услуги, адрес места жительства</w:t>
      </w:r>
    </w:p>
    <w:p w14:paraId="386C8631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(адрес места пребывания), адрес</w:t>
      </w:r>
    </w:p>
    <w:p w14:paraId="3664CF88" w14:textId="77777777" w:rsidR="00952184" w:rsidRPr="00952184" w:rsidRDefault="00952184" w:rsidP="00952184">
      <w:pPr>
        <w:ind w:left="5387"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электронной почты (если имеется)</w:t>
      </w:r>
    </w:p>
    <w:p w14:paraId="547A640E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765D4A25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ПРЕДВАРИТЕЛЬНОЕ РЕШЕНИЕ</w:t>
      </w:r>
    </w:p>
    <w:p w14:paraId="73F25E35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 предоставлении места для создания семейного (родового) захоронения</w:t>
      </w:r>
    </w:p>
    <w:p w14:paraId="3414FF55" w14:textId="77777777" w:rsidR="00952184" w:rsidRPr="00952184" w:rsidRDefault="00952184" w:rsidP="00952184">
      <w:pPr>
        <w:ind w:firstLine="0"/>
        <w:rPr>
          <w:b/>
          <w:bCs/>
          <w:sz w:val="22"/>
          <w:szCs w:val="22"/>
        </w:rPr>
      </w:pPr>
    </w:p>
    <w:p w14:paraId="24941EE5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 Принять предварительное решение о предоставлении</w:t>
      </w:r>
    </w:p>
    <w:p w14:paraId="617207D0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___________________________________________________________________________</w:t>
      </w:r>
    </w:p>
    <w:p w14:paraId="6EA2A17C" w14:textId="77777777" w:rsidR="00952184" w:rsidRPr="00952184" w:rsidRDefault="00952184" w:rsidP="00952184">
      <w:pPr>
        <w:ind w:firstLine="0"/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(указывается ФИО (последнее - при наличии) лица, в отношении которого принято предварительное решение)</w:t>
      </w:r>
    </w:p>
    <w:p w14:paraId="7019F39A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места для создания семейного (родового) захоронения, расположенного на кладбище _____________________________________________________________________________</w:t>
      </w:r>
    </w:p>
    <w:p w14:paraId="2EA347F8" w14:textId="77777777" w:rsidR="00952184" w:rsidRPr="00952184" w:rsidRDefault="00952184" w:rsidP="00952184">
      <w:pPr>
        <w:rPr>
          <w:sz w:val="20"/>
          <w:szCs w:val="20"/>
        </w:rPr>
      </w:pPr>
      <w:r w:rsidRPr="00952184">
        <w:rPr>
          <w:sz w:val="20"/>
          <w:szCs w:val="20"/>
        </w:rPr>
        <w:t>(наименование кладбища, его место нахождение (адрес)</w:t>
      </w:r>
    </w:p>
    <w:p w14:paraId="490CB3A9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идентификационный номер семейного (родового) захоронения _________________, </w:t>
      </w:r>
      <w:proofErr w:type="gramStart"/>
      <w:r w:rsidRPr="00952184">
        <w:rPr>
          <w:sz w:val="22"/>
          <w:szCs w:val="22"/>
        </w:rPr>
        <w:t>длина  _</w:t>
      </w:r>
      <w:proofErr w:type="gramEnd"/>
      <w:r w:rsidRPr="00952184">
        <w:rPr>
          <w:sz w:val="22"/>
          <w:szCs w:val="22"/>
        </w:rPr>
        <w:t>______</w:t>
      </w:r>
      <w:proofErr w:type="gramStart"/>
      <w:r w:rsidRPr="00952184">
        <w:rPr>
          <w:sz w:val="22"/>
          <w:szCs w:val="22"/>
        </w:rPr>
        <w:t>_,  ширина</w:t>
      </w:r>
      <w:proofErr w:type="gramEnd"/>
      <w:r w:rsidRPr="00952184">
        <w:rPr>
          <w:sz w:val="22"/>
          <w:szCs w:val="22"/>
        </w:rPr>
        <w:t xml:space="preserve">  _______</w:t>
      </w:r>
      <w:proofErr w:type="gramStart"/>
      <w:r w:rsidRPr="00952184">
        <w:rPr>
          <w:sz w:val="22"/>
          <w:szCs w:val="22"/>
        </w:rPr>
        <w:t>_,  размер</w:t>
      </w:r>
      <w:proofErr w:type="gramEnd"/>
      <w:r w:rsidRPr="00952184">
        <w:rPr>
          <w:sz w:val="22"/>
          <w:szCs w:val="22"/>
        </w:rPr>
        <w:t xml:space="preserve">  (площадь) семейного (родового) захоронения ____________ (кв. метров).</w:t>
      </w:r>
    </w:p>
    <w:p w14:paraId="07552793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 ______________________________________________________________________</w:t>
      </w:r>
    </w:p>
    <w:p w14:paraId="68DBE953" w14:textId="77777777" w:rsidR="00952184" w:rsidRPr="00952184" w:rsidRDefault="00952184" w:rsidP="00952184">
      <w:pPr>
        <w:jc w:val="center"/>
        <w:rPr>
          <w:sz w:val="20"/>
          <w:szCs w:val="20"/>
        </w:rPr>
      </w:pPr>
      <w:r w:rsidRPr="00952184">
        <w:rPr>
          <w:sz w:val="20"/>
          <w:szCs w:val="20"/>
        </w:rPr>
        <w:t>(указывается ФИО (последнее - при наличии) лица, в отношении которого принято предварительное решение)</w:t>
      </w:r>
    </w:p>
    <w:p w14:paraId="5792F476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необходимо произвести оплату за предоставление места для создания семейного (родового) захоронения  в  соответствии  с  частью  9  статьи  13  Закона Московской   области  от  17.07.2007  №  115/2007-ОЗ  «О  погребении  и  похоронном  деле </w:t>
      </w:r>
      <w:r w:rsidRPr="00952184">
        <w:rPr>
          <w:sz w:val="22"/>
          <w:szCs w:val="22"/>
        </w:rPr>
        <w:br/>
        <w:t>в Московской области» в размере _____________________________________________</w:t>
      </w:r>
    </w:p>
    <w:p w14:paraId="3BB92E81" w14:textId="77777777" w:rsidR="00952184" w:rsidRPr="00952184" w:rsidRDefault="00952184" w:rsidP="00952184">
      <w:pPr>
        <w:rPr>
          <w:sz w:val="20"/>
          <w:szCs w:val="20"/>
        </w:rPr>
      </w:pPr>
      <w:r w:rsidRPr="00952184">
        <w:rPr>
          <w:sz w:val="22"/>
          <w:szCs w:val="22"/>
        </w:rPr>
        <w:t xml:space="preserve">                                                        </w:t>
      </w:r>
      <w:r w:rsidRPr="00952184">
        <w:rPr>
          <w:sz w:val="20"/>
          <w:szCs w:val="20"/>
        </w:rPr>
        <w:t xml:space="preserve">(указывается сумма платежа прописью) </w:t>
      </w:r>
    </w:p>
    <w:p w14:paraId="4A39EA52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в срок _______________________________</w:t>
      </w:r>
    </w:p>
    <w:p w14:paraId="2ADF355D" w14:textId="77777777" w:rsidR="00952184" w:rsidRPr="00952184" w:rsidRDefault="00952184" w:rsidP="00952184">
      <w:pPr>
        <w:rPr>
          <w:sz w:val="20"/>
          <w:szCs w:val="20"/>
        </w:rPr>
      </w:pPr>
      <w:r w:rsidRPr="00952184">
        <w:rPr>
          <w:sz w:val="20"/>
          <w:szCs w:val="20"/>
        </w:rPr>
        <w:t>(квитанция для оплаты прилагается).</w:t>
      </w:r>
    </w:p>
    <w:p w14:paraId="500F0800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Основание: заявление _____________________________________________________,</w:t>
      </w:r>
    </w:p>
    <w:p w14:paraId="6BB2D252" w14:textId="77777777" w:rsidR="00952184" w:rsidRPr="00952184" w:rsidRDefault="00952184" w:rsidP="00952184">
      <w:pPr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(указать ФИО (последнее - при наличии) заявителя)</w:t>
      </w:r>
    </w:p>
    <w:p w14:paraId="463B8A53" w14:textId="77777777" w:rsidR="00952184" w:rsidRPr="00952184" w:rsidRDefault="00952184" w:rsidP="00952184">
      <w:pPr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t>регистрационный номер ____________________________ от ____________________.</w:t>
      </w:r>
    </w:p>
    <w:p w14:paraId="753679C6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5EAA926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</w:t>
      </w:r>
    </w:p>
    <w:p w14:paraId="5667F956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      (должность)</w:t>
      </w:r>
    </w:p>
    <w:p w14:paraId="6DD52C9C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261D4AB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              _________________________________________</w:t>
      </w:r>
    </w:p>
    <w:p w14:paraId="4CC92E6B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должностного лица                             </w:t>
      </w:r>
      <w:proofErr w:type="gramStart"/>
      <w:r w:rsidRPr="00952184">
        <w:rPr>
          <w:sz w:val="22"/>
          <w:szCs w:val="22"/>
        </w:rPr>
        <w:t xml:space="preserve">   (</w:t>
      </w:r>
      <w:proofErr w:type="gramEnd"/>
      <w:r w:rsidRPr="00952184">
        <w:rPr>
          <w:sz w:val="22"/>
          <w:szCs w:val="22"/>
        </w:rPr>
        <w:t>ФИО (последнее - при наличии)</w:t>
      </w:r>
    </w:p>
    <w:p w14:paraId="5D069F14" w14:textId="77777777" w:rsidR="00952184" w:rsidRPr="00952184" w:rsidRDefault="00952184" w:rsidP="00952184">
      <w:pPr>
        <w:ind w:left="2832" w:hanging="2832"/>
        <w:rPr>
          <w:strike/>
          <w:sz w:val="22"/>
          <w:szCs w:val="22"/>
        </w:rPr>
      </w:pPr>
      <w:r w:rsidRPr="00952184">
        <w:rPr>
          <w:sz w:val="22"/>
          <w:szCs w:val="22"/>
        </w:rPr>
        <w:t>МКУ «</w:t>
      </w:r>
      <w:proofErr w:type="gramStart"/>
      <w:r w:rsidRPr="00952184">
        <w:rPr>
          <w:sz w:val="22"/>
          <w:szCs w:val="22"/>
        </w:rPr>
        <w:t xml:space="preserve">Ритуал»   </w:t>
      </w:r>
      <w:proofErr w:type="gramEnd"/>
      <w:r w:rsidRPr="00952184">
        <w:rPr>
          <w:sz w:val="22"/>
          <w:szCs w:val="22"/>
        </w:rPr>
        <w:t xml:space="preserve">                       должностного лица МКУ «Ритуал» городского округа </w:t>
      </w:r>
    </w:p>
    <w:p w14:paraId="6211A4CB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городского округа Кашира      </w:t>
      </w:r>
    </w:p>
    <w:p w14:paraId="59EBFA7A" w14:textId="77777777" w:rsidR="00952184" w:rsidRPr="00952184" w:rsidRDefault="00952184" w:rsidP="00952184">
      <w:pPr>
        <w:ind w:left="5664" w:firstLine="708"/>
        <w:rPr>
          <w:sz w:val="22"/>
          <w:szCs w:val="22"/>
        </w:rPr>
      </w:pPr>
      <w:r w:rsidRPr="00952184">
        <w:rPr>
          <w:sz w:val="22"/>
          <w:szCs w:val="22"/>
        </w:rPr>
        <w:t>«___» __________ 20__ г.</w:t>
      </w:r>
    </w:p>
    <w:p w14:paraId="4CF50864" w14:textId="77777777" w:rsidR="00952184" w:rsidRPr="00952184" w:rsidRDefault="00952184" w:rsidP="00952184">
      <w:pPr>
        <w:spacing w:after="160" w:line="256" w:lineRule="auto"/>
        <w:ind w:firstLine="0"/>
        <w:jc w:val="left"/>
        <w:rPr>
          <w:sz w:val="22"/>
          <w:szCs w:val="22"/>
        </w:rPr>
      </w:pPr>
      <w:r w:rsidRPr="00952184">
        <w:rPr>
          <w:sz w:val="22"/>
          <w:szCs w:val="22"/>
        </w:rPr>
        <w:br w:type="page"/>
      </w:r>
    </w:p>
    <w:p w14:paraId="6F4FB7A5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7</w:t>
      </w:r>
    </w:p>
    <w:p w14:paraId="6045348B" w14:textId="15B169BE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 xml:space="preserve">                                                                                                                                             к Регламенту</w:t>
      </w:r>
    </w:p>
    <w:p w14:paraId="59FD9F39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1D228AB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bookmarkStart w:id="6" w:name="Par765"/>
      <w:bookmarkEnd w:id="6"/>
      <w:r w:rsidRPr="00952184">
        <w:rPr>
          <w:sz w:val="22"/>
          <w:szCs w:val="22"/>
        </w:rPr>
        <w:t>Форма</w:t>
      </w:r>
    </w:p>
    <w:p w14:paraId="266F1598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решения об аннулировании предварительного решения</w:t>
      </w:r>
    </w:p>
    <w:p w14:paraId="0E9C2A3C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о предоставлении муниципальной услуги «Создание семейного</w:t>
      </w:r>
    </w:p>
    <w:p w14:paraId="180CF440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(родового) захоронения»</w:t>
      </w:r>
    </w:p>
    <w:p w14:paraId="4402F46C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0679D6A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РЕШЕНИЕ</w:t>
      </w:r>
    </w:p>
    <w:p w14:paraId="620EBE9A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об аннулировании предварительного решения о предоставлении</w:t>
      </w:r>
    </w:p>
    <w:p w14:paraId="6AB304A4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места для создания семейного (родового) захоронения</w:t>
      </w:r>
    </w:p>
    <w:p w14:paraId="70C5FA97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762B6C16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 </w:t>
      </w:r>
      <w:r w:rsidRPr="00952184">
        <w:rPr>
          <w:sz w:val="22"/>
          <w:szCs w:val="22"/>
        </w:rPr>
        <w:tab/>
      </w:r>
      <w:proofErr w:type="gramStart"/>
      <w:r w:rsidRPr="00952184">
        <w:rPr>
          <w:sz w:val="22"/>
          <w:szCs w:val="22"/>
        </w:rPr>
        <w:t>В  связи</w:t>
      </w:r>
      <w:proofErr w:type="gramEnd"/>
      <w:r w:rsidRPr="00952184">
        <w:rPr>
          <w:sz w:val="22"/>
          <w:szCs w:val="22"/>
        </w:rPr>
        <w:t xml:space="preserve"> с отзывом заявления (по инициативе заявителя) о предоставлении</w:t>
      </w:r>
    </w:p>
    <w:p w14:paraId="7ADE844C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места для создания семейного (родового) захоронения принято решение:</w:t>
      </w:r>
    </w:p>
    <w:p w14:paraId="45863EA3" w14:textId="77777777" w:rsidR="00952184" w:rsidRPr="00952184" w:rsidRDefault="00952184" w:rsidP="00952184">
      <w:pPr>
        <w:ind w:firstLine="0"/>
        <w:rPr>
          <w:sz w:val="22"/>
          <w:szCs w:val="22"/>
        </w:rPr>
      </w:pPr>
      <w:proofErr w:type="gramStart"/>
      <w:r w:rsidRPr="00952184">
        <w:rPr>
          <w:sz w:val="22"/>
          <w:szCs w:val="22"/>
        </w:rPr>
        <w:t>аннулировать  предварительное</w:t>
      </w:r>
      <w:proofErr w:type="gramEnd"/>
      <w:r w:rsidRPr="00952184">
        <w:rPr>
          <w:sz w:val="22"/>
          <w:szCs w:val="22"/>
        </w:rPr>
        <w:t xml:space="preserve">  </w:t>
      </w:r>
      <w:proofErr w:type="gramStart"/>
      <w:r w:rsidRPr="00952184">
        <w:rPr>
          <w:sz w:val="22"/>
          <w:szCs w:val="22"/>
        </w:rPr>
        <w:t>решение  о</w:t>
      </w:r>
      <w:proofErr w:type="gramEnd"/>
      <w:r w:rsidRPr="00952184">
        <w:rPr>
          <w:sz w:val="22"/>
          <w:szCs w:val="22"/>
        </w:rPr>
        <w:t xml:space="preserve"> предоставлении места для создания</w:t>
      </w:r>
    </w:p>
    <w:p w14:paraId="4A1DC3C3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семейного (родового) захоронения, принятое ________________________________</w:t>
      </w:r>
    </w:p>
    <w:p w14:paraId="72EBF3CB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___________________________________________________________________________</w:t>
      </w:r>
    </w:p>
    <w:p w14:paraId="60F4986C" w14:textId="77777777" w:rsidR="00952184" w:rsidRPr="00952184" w:rsidRDefault="00952184" w:rsidP="00952184">
      <w:pPr>
        <w:ind w:firstLine="0"/>
        <w:rPr>
          <w:i/>
          <w:iCs/>
          <w:sz w:val="20"/>
          <w:szCs w:val="20"/>
        </w:rPr>
      </w:pPr>
      <w:r w:rsidRPr="00952184">
        <w:rPr>
          <w:sz w:val="20"/>
          <w:szCs w:val="20"/>
        </w:rPr>
        <w:t>(</w:t>
      </w:r>
      <w:r w:rsidRPr="00952184">
        <w:rPr>
          <w:i/>
          <w:iCs/>
          <w:sz w:val="20"/>
          <w:szCs w:val="20"/>
        </w:rPr>
        <w:t>наименование уполномоченного органа местного самоуправления муниципального</w:t>
      </w:r>
    </w:p>
    <w:p w14:paraId="228853CF" w14:textId="77777777" w:rsidR="00952184" w:rsidRPr="00952184" w:rsidRDefault="00952184" w:rsidP="00952184">
      <w:pPr>
        <w:ind w:firstLine="0"/>
        <w:rPr>
          <w:sz w:val="20"/>
          <w:szCs w:val="20"/>
        </w:rPr>
      </w:pPr>
      <w:r w:rsidRPr="00952184">
        <w:rPr>
          <w:i/>
          <w:iCs/>
          <w:sz w:val="20"/>
          <w:szCs w:val="20"/>
        </w:rPr>
        <w:t>образования Московской области в сфере погребения и похоронного дела</w:t>
      </w:r>
      <w:r w:rsidRPr="00952184">
        <w:rPr>
          <w:sz w:val="20"/>
          <w:szCs w:val="20"/>
        </w:rPr>
        <w:t>)</w:t>
      </w:r>
    </w:p>
    <w:p w14:paraId="6303E73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по результатам рассмотрения заявления _____________________________________</w:t>
      </w:r>
    </w:p>
    <w:p w14:paraId="27CB1476" w14:textId="77777777" w:rsidR="00952184" w:rsidRPr="00952184" w:rsidRDefault="00952184" w:rsidP="00952184">
      <w:pPr>
        <w:ind w:firstLine="0"/>
        <w:rPr>
          <w:sz w:val="20"/>
          <w:szCs w:val="20"/>
        </w:rPr>
      </w:pPr>
      <w:r w:rsidRPr="00952184">
        <w:rPr>
          <w:sz w:val="20"/>
          <w:szCs w:val="20"/>
        </w:rPr>
        <w:t xml:space="preserve">                                                                                      (указать ФИО (последнее - при наличии) заявителя)</w:t>
      </w:r>
    </w:p>
    <w:p w14:paraId="34DCABAA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регистрационный номер __________________________ от ______________________.</w:t>
      </w:r>
    </w:p>
    <w:p w14:paraId="10B26676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27117E35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__________________________</w:t>
      </w:r>
    </w:p>
    <w:p w14:paraId="652379B7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      (должность)</w:t>
      </w:r>
    </w:p>
    <w:p w14:paraId="1D013FBE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53F722D4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              _________________________________________</w:t>
      </w:r>
    </w:p>
    <w:p w14:paraId="4B0011C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должностного лица                             </w:t>
      </w:r>
      <w:proofErr w:type="gramStart"/>
      <w:r w:rsidRPr="00952184">
        <w:rPr>
          <w:sz w:val="22"/>
          <w:szCs w:val="22"/>
        </w:rPr>
        <w:t xml:space="preserve">   (</w:t>
      </w:r>
      <w:proofErr w:type="gramEnd"/>
      <w:r w:rsidRPr="00952184">
        <w:rPr>
          <w:sz w:val="22"/>
          <w:szCs w:val="22"/>
        </w:rPr>
        <w:t>ФИО (последнее - при наличии)</w:t>
      </w:r>
    </w:p>
    <w:p w14:paraId="5CB7F02A" w14:textId="77777777" w:rsidR="00952184" w:rsidRPr="00952184" w:rsidRDefault="00952184" w:rsidP="00952184">
      <w:pPr>
        <w:ind w:left="2832" w:hanging="2832"/>
        <w:rPr>
          <w:strike/>
          <w:sz w:val="22"/>
          <w:szCs w:val="22"/>
        </w:rPr>
      </w:pPr>
      <w:r w:rsidRPr="00952184">
        <w:rPr>
          <w:sz w:val="22"/>
          <w:szCs w:val="22"/>
        </w:rPr>
        <w:t>МКУ «</w:t>
      </w:r>
      <w:proofErr w:type="gramStart"/>
      <w:r w:rsidRPr="00952184">
        <w:rPr>
          <w:sz w:val="22"/>
          <w:szCs w:val="22"/>
        </w:rPr>
        <w:t xml:space="preserve">Ритуал»   </w:t>
      </w:r>
      <w:proofErr w:type="gramEnd"/>
      <w:r w:rsidRPr="00952184">
        <w:rPr>
          <w:sz w:val="22"/>
          <w:szCs w:val="22"/>
        </w:rPr>
        <w:t xml:space="preserve">                       должностного лица МКУ «Ритуал» городского округа </w:t>
      </w:r>
    </w:p>
    <w:p w14:paraId="17855D6B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городского округа Кашира      </w:t>
      </w:r>
    </w:p>
    <w:p w14:paraId="725D8365" w14:textId="77777777" w:rsidR="00952184" w:rsidRPr="00952184" w:rsidRDefault="00952184" w:rsidP="00952184">
      <w:pPr>
        <w:ind w:left="5664" w:firstLine="708"/>
        <w:rPr>
          <w:sz w:val="22"/>
          <w:szCs w:val="22"/>
        </w:rPr>
      </w:pPr>
      <w:r w:rsidRPr="00952184">
        <w:rPr>
          <w:sz w:val="22"/>
          <w:szCs w:val="22"/>
        </w:rPr>
        <w:t>«___» __________ 20__ г.</w:t>
      </w:r>
    </w:p>
    <w:p w14:paraId="0886BC5F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33F53399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60C93911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229F1BC4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CF8F8D5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066ED9ED" w14:textId="77777777" w:rsidR="00952184" w:rsidRPr="00952184" w:rsidRDefault="00952184" w:rsidP="00952184">
      <w:pPr>
        <w:spacing w:after="160" w:line="256" w:lineRule="auto"/>
        <w:ind w:firstLine="0"/>
        <w:jc w:val="left"/>
      </w:pPr>
      <w:r w:rsidRPr="00952184">
        <w:br w:type="page"/>
      </w:r>
    </w:p>
    <w:p w14:paraId="65AB04B4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lastRenderedPageBreak/>
        <w:t>Приложение 8</w:t>
      </w:r>
    </w:p>
    <w:p w14:paraId="6CE062A7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  <w:r w:rsidRPr="00952184">
        <w:rPr>
          <w:sz w:val="22"/>
          <w:szCs w:val="22"/>
        </w:rPr>
        <w:t>к Регламенту</w:t>
      </w:r>
    </w:p>
    <w:p w14:paraId="773584C5" w14:textId="77777777" w:rsidR="00952184" w:rsidRPr="00952184" w:rsidRDefault="00952184" w:rsidP="00952184">
      <w:pPr>
        <w:ind w:firstLine="0"/>
        <w:jc w:val="right"/>
        <w:rPr>
          <w:sz w:val="22"/>
          <w:szCs w:val="22"/>
        </w:rPr>
      </w:pPr>
    </w:p>
    <w:p w14:paraId="5B336D2E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  <w:bookmarkStart w:id="7" w:name="Par812"/>
      <w:bookmarkEnd w:id="7"/>
      <w:r w:rsidRPr="00952184">
        <w:rPr>
          <w:sz w:val="22"/>
          <w:szCs w:val="22"/>
        </w:rPr>
        <w:t>Форма удостоверения о захоронении</w:t>
      </w:r>
    </w:p>
    <w:p w14:paraId="5EF0620A" w14:textId="77777777" w:rsidR="00952184" w:rsidRPr="00952184" w:rsidRDefault="00952184" w:rsidP="00952184">
      <w:pPr>
        <w:ind w:firstLine="0"/>
        <w:jc w:val="center"/>
        <w:rPr>
          <w:sz w:val="22"/>
          <w:szCs w:val="22"/>
        </w:rPr>
      </w:pPr>
    </w:p>
    <w:p w14:paraId="46EDFBCA" w14:textId="77777777" w:rsidR="00952184" w:rsidRPr="00952184" w:rsidRDefault="00952184" w:rsidP="00952184">
      <w:pPr>
        <w:ind w:firstLine="0"/>
        <w:jc w:val="center"/>
        <w:rPr>
          <w:b/>
          <w:bCs/>
          <w:sz w:val="22"/>
          <w:szCs w:val="22"/>
        </w:rPr>
      </w:pPr>
      <w:r w:rsidRPr="00952184">
        <w:rPr>
          <w:b/>
          <w:bCs/>
          <w:sz w:val="22"/>
          <w:szCs w:val="22"/>
        </w:rPr>
        <w:t>УДОСТОВЕРЕНИЕ О ЗАХОРОНЕНИИ № ____</w:t>
      </w:r>
    </w:p>
    <w:p w14:paraId="32E14C46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65DB4B78" w14:textId="77777777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F5B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I. Сведения о лице, на которое зарегистрировано место захоронения:</w:t>
            </w:r>
          </w:p>
        </w:tc>
      </w:tr>
      <w:tr w:rsidR="00952184" w:rsidRPr="00952184" w14:paraId="36BE7035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257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Фамилия лица, на которое зарегистрировано место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3AA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71EB78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77C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Имя лица, на которое зарегистрировано место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F1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9170A57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9A2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Отчество (при наличии) лица, на которое зарегистрировано место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710E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7257EF69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86C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F5C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32888A7A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056DAB9B" w14:textId="77777777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438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II. Сведения о месте захоронения:</w:t>
            </w:r>
          </w:p>
        </w:tc>
      </w:tr>
      <w:tr w:rsidR="00952184" w:rsidRPr="00952184" w14:paraId="21D6B83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06F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Наименование кладбища: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16C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725A0462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13B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Адрес кладбища: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FF0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42EF427A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0BD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Вид места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90F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E65948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1EA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сектора места захоронения на кладбище/номер стены скорби (колумбария):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FE4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89B1315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06F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ряда места захоронения на кладбище/номер ряда стены скорби (колумбария):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83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4BC471B1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B4B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места захоронения/номер ниши захоронения в стене скорби (колумбария):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B12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2AEE839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754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Длина места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1A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726BEC22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A36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Ширина места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985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0075FC6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19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Площадь места захоронения/площадь ниши захоронения в стене скорби (колумбария) (м</w:t>
            </w:r>
            <w:r w:rsidRPr="00952184">
              <w:rPr>
                <w:sz w:val="22"/>
                <w:szCs w:val="22"/>
                <w:vertAlign w:val="superscript"/>
              </w:rPr>
              <w:t>2</w:t>
            </w:r>
            <w:r w:rsidRPr="00952184">
              <w:rPr>
                <w:sz w:val="22"/>
                <w:szCs w:val="22"/>
              </w:rPr>
              <w:t>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DE2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E2493DF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E2D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Наличие ограждения места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C0A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DAA407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C8D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Идентификационный номер места захоронения/номер ниши захоронения в стене скорби (колумбарии):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9F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5777F91C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7FC8F95A" w14:textId="77777777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85E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III. Сведения о захороненных лицах:</w:t>
            </w:r>
          </w:p>
        </w:tc>
      </w:tr>
      <w:tr w:rsidR="00952184" w:rsidRPr="00952184" w14:paraId="60BE45DF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F21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Идентификационный номер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5F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B534664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697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Фамилия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7BF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43B0150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4DF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Имя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865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41F8E18F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30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Отчество умершего (при наличии):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782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3F682FD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F4A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смерти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6D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9E55EE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C81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lastRenderedPageBreak/>
              <w:t>Дата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5D0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84BBEBE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DF2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Способ погребения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5C4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A9CA2ED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616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Тип погребения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93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7FD50EF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570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надмогильного сооружения (надгробия):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AE3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BF17485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D76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Материал надмогильного сооружения (надгробия):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BC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190498DE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E8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Высота надмогильного сооружения (надгробия) (м)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FAF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60694CE5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02AC7A17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DBA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Идентификационный номер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C0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CF30DB0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868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Фамилия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EB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DA4B91C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DACE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Имя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B75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AD53940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309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Отчество умершего (при наличии):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5E1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87DD65D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1C3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смерти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31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6399CB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974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захоронения: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9BC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9335DAB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3C0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Способ погребения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863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276AEEE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4EB9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Тип погребения умершего: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F4BD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956F342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CA1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надмогильного сооружения (надгробия):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25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31051FB3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21E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Материал надмогильного сооружения (надгробия):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E56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7A7587E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EA2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Высота надмогильного сооружения (надгробия) (м)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326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39FA8B87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104230A4" w14:textId="77777777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84E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IV. Сведения о ранее выданных удостоверениях о захоронении</w:t>
            </w:r>
          </w:p>
        </w:tc>
      </w:tr>
      <w:tr w:rsidR="00952184" w:rsidRPr="00952184" w14:paraId="4A5BB668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C92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Номер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67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4F95E37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900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выдачи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A4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77573235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3E32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Наименование органа, выдавшего удостоверение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25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672E11B7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4"/>
        <w:gridCol w:w="3458"/>
      </w:tblGrid>
      <w:tr w:rsidR="00952184" w:rsidRPr="00952184" w14:paraId="28D996D3" w14:textId="77777777"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7A1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V. Сведения об уполномоченном органе местного самоуправления муниципального образования Московской области в сфере погребения и похоронного дела</w:t>
            </w:r>
          </w:p>
        </w:tc>
      </w:tr>
      <w:tr w:rsidR="00952184" w:rsidRPr="00952184" w14:paraId="606E29DA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C6B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Московской области в сфере погребения и похоронного дела: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E74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BC4BC49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757F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92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2ACD083A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24A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06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50C8234E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6221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Имя лица, уполномоченного на выдачу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434A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68B9E7AB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54BC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lastRenderedPageBreak/>
              <w:t>Отчество (при наличии) лица, уполномоченного на выдачу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B43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4F608E3F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6E67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Дата выдачи удостоверения о захоронении: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32C0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  <w:tr w:rsidR="00952184" w:rsidRPr="00952184" w14:paraId="0B5E7B42" w14:textId="77777777"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DDF5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>Подпись лица, уполномоченного на выдачу удостоверения о захоронении*: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CD08" w14:textId="77777777" w:rsidR="00952184" w:rsidRPr="00952184" w:rsidRDefault="00952184" w:rsidP="00952184">
            <w:pPr>
              <w:ind w:firstLine="0"/>
              <w:rPr>
                <w:sz w:val="22"/>
                <w:szCs w:val="22"/>
              </w:rPr>
            </w:pPr>
          </w:p>
        </w:tc>
      </w:tr>
    </w:tbl>
    <w:p w14:paraId="42AB542A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41C8AA25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>Электронная подпись должностного лица</w:t>
      </w:r>
    </w:p>
    <w:p w14:paraId="4A3433F1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МКУ «Ритуал» городского округа Кашира      </w:t>
      </w:r>
    </w:p>
    <w:p w14:paraId="4FB990F9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1CFB73EE" w14:textId="77777777" w:rsidR="00952184" w:rsidRPr="00952184" w:rsidRDefault="00952184" w:rsidP="00952184">
      <w:pPr>
        <w:ind w:firstLine="0"/>
        <w:rPr>
          <w:sz w:val="22"/>
          <w:szCs w:val="22"/>
        </w:rPr>
      </w:pPr>
      <w:r w:rsidRPr="00952184">
        <w:rPr>
          <w:sz w:val="22"/>
          <w:szCs w:val="22"/>
        </w:rPr>
        <w:t xml:space="preserve">* В случае отсутствия возможности подписания удостоверения о захоронении электронной подписью должностного лица МКУ «Ритуал» городского округа Кашира      </w:t>
      </w:r>
    </w:p>
    <w:p w14:paraId="759B3245" w14:textId="77777777" w:rsidR="00952184" w:rsidRPr="00952184" w:rsidRDefault="00952184" w:rsidP="00952184">
      <w:pPr>
        <w:ind w:firstLine="0"/>
        <w:rPr>
          <w:sz w:val="22"/>
          <w:szCs w:val="22"/>
        </w:rPr>
      </w:pPr>
    </w:p>
    <w:p w14:paraId="5DE485D6" w14:textId="77777777" w:rsidR="00952184" w:rsidRPr="00952184" w:rsidRDefault="00952184" w:rsidP="00952184">
      <w:pPr>
        <w:spacing w:after="160" w:line="256" w:lineRule="auto"/>
        <w:ind w:firstLine="0"/>
        <w:jc w:val="left"/>
      </w:pPr>
      <w:r w:rsidRPr="00952184">
        <w:br w:type="page"/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859"/>
        <w:gridCol w:w="4559"/>
      </w:tblGrid>
      <w:tr w:rsidR="00952184" w:rsidRPr="00952184" w14:paraId="78F68167" w14:textId="77777777">
        <w:trPr>
          <w:trHeight w:val="283"/>
        </w:trPr>
        <w:tc>
          <w:tcPr>
            <w:tcW w:w="2819" w:type="dxa"/>
          </w:tcPr>
          <w:p w14:paraId="22EF5DDA" w14:textId="77777777" w:rsidR="00952184" w:rsidRPr="00952184" w:rsidRDefault="00952184" w:rsidP="00952184">
            <w:pPr>
              <w:pageBreakBefore/>
              <w:suppressLineNumbers/>
              <w:suppressAutoHyphens/>
              <w:spacing w:line="256" w:lineRule="auto"/>
              <w:rPr>
                <w:rFonts w:eastAsia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03861" w14:textId="77777777" w:rsidR="00952184" w:rsidRPr="00952184" w:rsidRDefault="00952184" w:rsidP="00952184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sz w:val="22"/>
                <w:szCs w:val="22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FC651" w14:textId="77777777" w:rsidR="00952184" w:rsidRPr="00952184" w:rsidRDefault="00952184" w:rsidP="00952184">
            <w:pPr>
              <w:jc w:val="center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 xml:space="preserve">Приложение </w:t>
            </w:r>
            <w:r w:rsidRPr="00952184">
              <w:rPr>
                <w:sz w:val="22"/>
                <w:szCs w:val="22"/>
                <w:highlight w:val="yellow"/>
              </w:rPr>
              <w:t>9</w:t>
            </w:r>
            <w:r w:rsidRPr="00952184">
              <w:rPr>
                <w:sz w:val="22"/>
                <w:szCs w:val="22"/>
              </w:rPr>
              <w:t xml:space="preserve"> </w:t>
            </w:r>
          </w:p>
          <w:p w14:paraId="0F57EC8B" w14:textId="77777777" w:rsidR="00952184" w:rsidRPr="00952184" w:rsidRDefault="00952184" w:rsidP="00952184">
            <w:pPr>
              <w:ind w:firstLine="0"/>
              <w:jc w:val="center"/>
              <w:rPr>
                <w:sz w:val="22"/>
                <w:szCs w:val="22"/>
              </w:rPr>
            </w:pPr>
            <w:r w:rsidRPr="00952184">
              <w:rPr>
                <w:sz w:val="22"/>
                <w:szCs w:val="22"/>
              </w:rPr>
              <w:t xml:space="preserve">          к Регламенту</w:t>
            </w:r>
          </w:p>
          <w:p w14:paraId="3B1A3F2D" w14:textId="77777777" w:rsidR="00952184" w:rsidRPr="00952184" w:rsidRDefault="00952184" w:rsidP="00952184">
            <w:pPr>
              <w:jc w:val="right"/>
              <w:rPr>
                <w:spacing w:val="10"/>
                <w:sz w:val="22"/>
                <w:szCs w:val="22"/>
              </w:rPr>
            </w:pPr>
          </w:p>
        </w:tc>
      </w:tr>
    </w:tbl>
    <w:p w14:paraId="23CF4761" w14:textId="77777777" w:rsidR="00952184" w:rsidRPr="00952184" w:rsidRDefault="00952184" w:rsidP="00952184">
      <w:pPr>
        <w:jc w:val="center"/>
        <w:rPr>
          <w:sz w:val="22"/>
          <w:szCs w:val="22"/>
        </w:rPr>
      </w:pPr>
      <w:r w:rsidRPr="00952184">
        <w:rPr>
          <w:sz w:val="22"/>
          <w:szCs w:val="22"/>
        </w:rPr>
        <w:t xml:space="preserve">ПЕРЕЧЕНЬ </w:t>
      </w:r>
    </w:p>
    <w:p w14:paraId="61F20A8F" w14:textId="77777777" w:rsidR="00952184" w:rsidRPr="00952184" w:rsidRDefault="00952184" w:rsidP="00952184">
      <w:pPr>
        <w:jc w:val="center"/>
        <w:rPr>
          <w:sz w:val="22"/>
          <w:szCs w:val="22"/>
        </w:rPr>
      </w:pPr>
      <w:r w:rsidRPr="00952184">
        <w:rPr>
          <w:sz w:val="22"/>
          <w:szCs w:val="22"/>
        </w:rPr>
        <w:t>условных сокращений и обозначений</w:t>
      </w:r>
    </w:p>
    <w:p w14:paraId="1D8C043E" w14:textId="77777777" w:rsidR="00952184" w:rsidRPr="00952184" w:rsidRDefault="00952184" w:rsidP="00952184">
      <w:pPr>
        <w:jc w:val="center"/>
        <w:rPr>
          <w:sz w:val="22"/>
          <w:szCs w:val="22"/>
        </w:rPr>
      </w:pPr>
    </w:p>
    <w:p w14:paraId="1F8B6E68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Условные сокращения:</w:t>
      </w:r>
    </w:p>
    <w:p w14:paraId="431741E1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1.1. ВИС (ведомственная информационная система) –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6E47341F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1.2. ГИС УНП – Государственная информационная система учета начислений и платежей Московской области.</w:t>
      </w:r>
    </w:p>
    <w:p w14:paraId="3CA76BDE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1.3.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 - телекоммуникационной сети «Интернет» (далее – сеть Интернет) по адресу: www.gosuslugi.ru.</w:t>
      </w:r>
    </w:p>
    <w:p w14:paraId="7DE1FEFC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1.4. 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информационно-технологическое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61FFF37E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1.5. Личный кабинет – сервис РПГУ, позволяющий заявителю получать информацию о ходе обработки запросов, поданных посредством РПГУ.</w:t>
      </w:r>
    </w:p>
    <w:p w14:paraId="332D22FC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1.6. МФЦ – многофункциональный центр предоставления государственных и муниципальных услуг в Московской области.</w:t>
      </w:r>
    </w:p>
    <w:p w14:paraId="65A3DAD6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1.7.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5A0F33E9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1.8.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14474844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1.9. УКЭП – усиленная квалифицированная электронная подпись.</w:t>
      </w:r>
    </w:p>
    <w:p w14:paraId="0DAC0B48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Условные обозначения:</w:t>
      </w:r>
    </w:p>
    <w:p w14:paraId="1C3993F0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2.1.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Способы подачи:</w:t>
      </w:r>
    </w:p>
    <w:p w14:paraId="67ED1C4D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2.1.1.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А/МКУ (л)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лично в МКУ.</w:t>
      </w:r>
    </w:p>
    <w:p w14:paraId="0E63A612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2.1.2.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РПГУ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посредством РПГУ.</w:t>
      </w:r>
    </w:p>
    <w:p w14:paraId="1FE6A9D4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Требования к документам:</w:t>
      </w:r>
    </w:p>
    <w:p w14:paraId="6F0DE0B6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2.2.1.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ИФ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интерактивная форма.</w:t>
      </w:r>
    </w:p>
    <w:p w14:paraId="027296E3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2.2.2.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Ор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оригинал документа.</w:t>
      </w:r>
    </w:p>
    <w:p w14:paraId="0113442E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2.2.3.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Ор (скан)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 xml:space="preserve">оригинал документа для сканирования должностным лицом </w:t>
      </w:r>
      <w:r w:rsidRPr="00952184">
        <w:rPr>
          <w:sz w:val="22"/>
          <w:szCs w:val="22"/>
        </w:rPr>
        <w:br/>
        <w:t>и направления в ВИС.</w:t>
      </w:r>
    </w:p>
    <w:p w14:paraId="5B2B57A7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2.2.4.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П (Эд)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 xml:space="preserve">подлинник документа/электронный документ, распечатанный </w:t>
      </w:r>
      <w:r w:rsidRPr="00952184">
        <w:rPr>
          <w:sz w:val="22"/>
          <w:szCs w:val="22"/>
        </w:rPr>
        <w:br/>
        <w:t>на бумажном носителе.</w:t>
      </w:r>
    </w:p>
    <w:p w14:paraId="28CE8252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2.2.5.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СП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собственноручная подпись.</w:t>
      </w:r>
    </w:p>
    <w:p w14:paraId="156A56AA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2.2.6.</w:t>
      </w:r>
      <w:r w:rsidRPr="00952184">
        <w:rPr>
          <w:rFonts w:eastAsia="MS Gothic"/>
          <w:sz w:val="22"/>
          <w:szCs w:val="22"/>
          <w:lang w:val="en-US"/>
        </w:rPr>
        <w:t> </w:t>
      </w:r>
      <w:proofErr w:type="spellStart"/>
      <w:r w:rsidRPr="00952184">
        <w:rPr>
          <w:sz w:val="22"/>
          <w:szCs w:val="22"/>
        </w:rPr>
        <w:t>Эо</w:t>
      </w:r>
      <w:proofErr w:type="spellEnd"/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электронный образ документа.</w:t>
      </w:r>
    </w:p>
    <w:p w14:paraId="2B8B6730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2.2.7.</w:t>
      </w:r>
      <w:r w:rsidRPr="00952184">
        <w:rPr>
          <w:rFonts w:eastAsia="MS Gothic"/>
          <w:sz w:val="22"/>
          <w:szCs w:val="22"/>
          <w:lang w:val="en-US"/>
        </w:rPr>
        <w:t> </w:t>
      </w:r>
      <w:proofErr w:type="spellStart"/>
      <w:r w:rsidRPr="00952184">
        <w:rPr>
          <w:sz w:val="22"/>
          <w:szCs w:val="22"/>
        </w:rPr>
        <w:t>Эо</w:t>
      </w:r>
      <w:proofErr w:type="spellEnd"/>
      <w:r w:rsidRPr="00952184">
        <w:rPr>
          <w:sz w:val="22"/>
          <w:szCs w:val="22"/>
        </w:rPr>
        <w:t xml:space="preserve"> (Эд)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электронный образ документа (или электронный документ).</w:t>
      </w:r>
    </w:p>
    <w:p w14:paraId="1E027574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2.3.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Остальные обозначения:</w:t>
      </w:r>
    </w:p>
    <w:p w14:paraId="5F60B4E3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2.3.1.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Все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все категории заявителей.</w:t>
      </w:r>
    </w:p>
    <w:p w14:paraId="1C0848D3" w14:textId="77777777" w:rsidR="00952184" w:rsidRPr="00952184" w:rsidRDefault="00952184" w:rsidP="00952184">
      <w:pPr>
        <w:rPr>
          <w:sz w:val="22"/>
          <w:szCs w:val="22"/>
        </w:rPr>
      </w:pPr>
      <w:r w:rsidRPr="00952184">
        <w:rPr>
          <w:sz w:val="22"/>
          <w:szCs w:val="22"/>
        </w:rPr>
        <w:t>2.3.2.</w:t>
      </w:r>
      <w:r w:rsidRPr="00952184">
        <w:rPr>
          <w:rFonts w:eastAsia="MS Gothic"/>
          <w:sz w:val="22"/>
          <w:szCs w:val="22"/>
          <w:lang w:val="en-US"/>
        </w:rPr>
        <w:t> </w:t>
      </w:r>
      <w:r w:rsidRPr="00952184">
        <w:rPr>
          <w:sz w:val="22"/>
          <w:szCs w:val="22"/>
        </w:rPr>
        <w:t>П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b/>
          <w:sz w:val="24"/>
          <w:szCs w:val="24"/>
        </w:rPr>
        <w:t>–</w:t>
      </w:r>
      <w:r w:rsidRPr="00952184">
        <w:rPr>
          <w:b/>
          <w:sz w:val="24"/>
          <w:szCs w:val="24"/>
          <w:lang w:val="en-US"/>
        </w:rPr>
        <w:t> </w:t>
      </w:r>
      <w:r w:rsidRPr="00952184">
        <w:rPr>
          <w:sz w:val="22"/>
          <w:szCs w:val="22"/>
        </w:rPr>
        <w:t>представитель (возможна подача представителем).</w:t>
      </w:r>
    </w:p>
    <w:p w14:paraId="04DE90C3" w14:textId="77777777" w:rsidR="00952184" w:rsidRPr="00952184" w:rsidRDefault="00952184" w:rsidP="00952184"/>
    <w:p w14:paraId="69642E9A" w14:textId="77777777" w:rsidR="00952184" w:rsidRPr="00952184" w:rsidRDefault="00952184" w:rsidP="00952184">
      <w:pPr>
        <w:ind w:firstLine="0"/>
        <w:jc w:val="left"/>
      </w:pPr>
    </w:p>
    <w:p w14:paraId="23464D5C" w14:textId="77777777" w:rsidR="002A1648" w:rsidRDefault="002A1648" w:rsidP="00952184"/>
    <w:sectPr w:rsidR="002A1648" w:rsidSect="00B01AB5">
      <w:pgSz w:w="11906" w:h="16838"/>
      <w:pgMar w:top="426" w:right="849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7095E"/>
    <w:multiLevelType w:val="multilevel"/>
    <w:tmpl w:val="6280314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101885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35F23"/>
    <w:rsid w:val="00070D43"/>
    <w:rsid w:val="00080F49"/>
    <w:rsid w:val="000F39F5"/>
    <w:rsid w:val="00116292"/>
    <w:rsid w:val="00182B2F"/>
    <w:rsid w:val="001E64E3"/>
    <w:rsid w:val="00212A12"/>
    <w:rsid w:val="0023637B"/>
    <w:rsid w:val="00270FEE"/>
    <w:rsid w:val="00297A6B"/>
    <w:rsid w:val="002A1648"/>
    <w:rsid w:val="002D36B1"/>
    <w:rsid w:val="003318DC"/>
    <w:rsid w:val="00342289"/>
    <w:rsid w:val="00365D25"/>
    <w:rsid w:val="00375DF1"/>
    <w:rsid w:val="003944F3"/>
    <w:rsid w:val="00403D53"/>
    <w:rsid w:val="004317FE"/>
    <w:rsid w:val="005524C8"/>
    <w:rsid w:val="00590099"/>
    <w:rsid w:val="005D426F"/>
    <w:rsid w:val="00603EE8"/>
    <w:rsid w:val="00636C34"/>
    <w:rsid w:val="00683712"/>
    <w:rsid w:val="0069149D"/>
    <w:rsid w:val="006D60A9"/>
    <w:rsid w:val="00723A5B"/>
    <w:rsid w:val="008262CC"/>
    <w:rsid w:val="00842ADA"/>
    <w:rsid w:val="00865606"/>
    <w:rsid w:val="00871769"/>
    <w:rsid w:val="00876069"/>
    <w:rsid w:val="00952184"/>
    <w:rsid w:val="00986C3D"/>
    <w:rsid w:val="009875C1"/>
    <w:rsid w:val="00A55C69"/>
    <w:rsid w:val="00B01AB5"/>
    <w:rsid w:val="00BA43FA"/>
    <w:rsid w:val="00BE1943"/>
    <w:rsid w:val="00BE4B81"/>
    <w:rsid w:val="00C02584"/>
    <w:rsid w:val="00CE512D"/>
    <w:rsid w:val="00D21E38"/>
    <w:rsid w:val="00D53271"/>
    <w:rsid w:val="00D863BD"/>
    <w:rsid w:val="00DC2487"/>
    <w:rsid w:val="00DD2633"/>
    <w:rsid w:val="00F57068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44CC6280-122B-4A50-BB43-6046F034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49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styleId="a6">
    <w:name w:val="Hyperlink"/>
    <w:uiPriority w:val="99"/>
    <w:rsid w:val="0069149D"/>
    <w:rPr>
      <w:color w:val="0000FF"/>
      <w:u w:val="single"/>
    </w:rPr>
  </w:style>
  <w:style w:type="character" w:customStyle="1" w:styleId="markedcontent">
    <w:name w:val="markedcontent"/>
    <w:basedOn w:val="a0"/>
    <w:rsid w:val="00212A12"/>
  </w:style>
  <w:style w:type="paragraph" w:customStyle="1" w:styleId="ConsPlusNormal">
    <w:name w:val="ConsPlusNormal"/>
    <w:rsid w:val="009875C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F71B470FE04D3DAFD0C0206059E31D237E37CC57DC23BCF9E80B21F2088E68A46EE33A23AC51EFA013A155B6N5e9L" TargetMode="External"/><Relationship Id="rId13" Type="http://schemas.openxmlformats.org/officeDocument/2006/relationships/hyperlink" Target="https://login.consultant.ru/link/?req=doc&amp;base=MOB&amp;n=38245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F71B470FE04D3DAFD0C0206059E31D237E3CC450D223BCF9E80B21F2088E68A46EE33A23AC51EFA013A155B6N5e9L" TargetMode="External"/><Relationship Id="rId12" Type="http://schemas.openxmlformats.org/officeDocument/2006/relationships/hyperlink" Target="file:///C:\Users\User\Desktop\&#1086;&#1090;%2028.07.2026%20&#8470;%201592-&#1087;&#1072;\&#1048;&#1057;&#1055;&#1056;%20&#1088;&#1077;&#1075;&#1083;&#1072;&#1084;&#1077;&#1085;&#1090;%20&#1056;&#1086;&#1076;&#1086;&#1074;&#1099;&#1077;%20&#1079;&#1072;&#1093;&#1086;&#1088;&#1086;&#1085;&#1077;&#1085;&#1080;&#1103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DF71B470FE04D3DAFD0C12E7559E31D237236C052D323BCF9E80B21F2088E68A46EE33A23AC51EFA013A155B6N5e9L" TargetMode="External"/><Relationship Id="rId11" Type="http://schemas.openxmlformats.org/officeDocument/2006/relationships/hyperlink" Target="https://login.consultant.ru/link/?req=doc&amp;base=MOB&amp;n=382459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MOB&amp;n=277838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st=171" TargetMode="External"/><Relationship Id="rId14" Type="http://schemas.openxmlformats.org/officeDocument/2006/relationships/hyperlink" Target="file:///C:\Users\User\Desktop\&#1086;&#1090;%2028.07.2026%20&#8470;%201592-&#1087;&#1072;\&#1048;&#1057;&#1055;&#1056;%20&#1088;&#1077;&#1075;&#1083;&#1072;&#1084;&#1077;&#1085;&#1090;%20&#1056;&#1086;&#1076;&#1086;&#1074;&#1099;&#1077;%20&#1079;&#1072;&#1093;&#1086;&#1088;&#1086;&#1085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8576</Words>
  <Characters>48885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2026-07-28T13:13:00Z</cp:lastPrinted>
  <dcterms:created xsi:type="dcterms:W3CDTF">2026-07-28T13:13:00Z</dcterms:created>
  <dcterms:modified xsi:type="dcterms:W3CDTF">2026-07-29T06:03:00Z</dcterms:modified>
</cp:coreProperties>
</file>