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EA03" w14:textId="77777777" w:rsidR="003B1437" w:rsidRPr="003B1437" w:rsidRDefault="003B1437" w:rsidP="003B1437">
      <w:pPr>
        <w:tabs>
          <w:tab w:val="left" w:pos="709"/>
        </w:tabs>
        <w:ind w:right="709" w:firstLine="0"/>
        <w:jc w:val="center"/>
        <w:rPr>
          <w:rFonts w:ascii="Sylfaen" w:hAnsi="Sylfaen"/>
          <w:noProof/>
          <w:sz w:val="22"/>
          <w:szCs w:val="22"/>
          <w:lang w:val="en-US"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drawing>
          <wp:inline distT="0" distB="0" distL="0" distR="0" wp14:anchorId="5EDEF802" wp14:editId="2ADD484F">
            <wp:extent cx="60198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34D21" w14:textId="77777777" w:rsidR="003B1437" w:rsidRPr="003B1437" w:rsidRDefault="003B1437" w:rsidP="003B1437">
      <w:pPr>
        <w:ind w:right="709" w:firstLine="0"/>
        <w:jc w:val="center"/>
        <w:rPr>
          <w:rFonts w:ascii="Sylfaen" w:hAnsi="Sylfaen"/>
          <w:noProof/>
          <w:sz w:val="10"/>
          <w:szCs w:val="10"/>
          <w:lang w:val="en-US" w:eastAsia="ru-RU"/>
        </w:rPr>
      </w:pPr>
    </w:p>
    <w:p w14:paraId="41B2D53D" w14:textId="77777777" w:rsidR="003B1437" w:rsidRPr="003B1437" w:rsidRDefault="003B1437" w:rsidP="003B1437">
      <w:pPr>
        <w:ind w:right="709" w:firstLine="0"/>
        <w:jc w:val="center"/>
        <w:rPr>
          <w:rFonts w:ascii="Sylfaen" w:hAnsi="Sylfaen"/>
          <w:noProof/>
          <w:sz w:val="26"/>
          <w:szCs w:val="26"/>
          <w:lang w:eastAsia="ru-RU"/>
        </w:rPr>
      </w:pPr>
      <w:r w:rsidRPr="003B1437">
        <w:rPr>
          <w:rFonts w:ascii="Sylfaen" w:hAnsi="Sylfae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04AB4E5E" w14:textId="77777777" w:rsidR="003B1437" w:rsidRPr="003B1437" w:rsidRDefault="003B1437" w:rsidP="003B1437">
      <w:pPr>
        <w:ind w:right="849" w:firstLine="0"/>
        <w:jc w:val="center"/>
        <w:rPr>
          <w:rFonts w:ascii="Sylfaen" w:hAnsi="Sylfaen"/>
          <w:b/>
          <w:sz w:val="32"/>
          <w:szCs w:val="32"/>
        </w:rPr>
      </w:pPr>
      <w:r w:rsidRPr="003B1437">
        <w:rPr>
          <w:rFonts w:ascii="Sylfaen" w:hAnsi="Sylfae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3B1437" w:rsidRPr="003B1437" w14:paraId="03FB19C9" w14:textId="77777777" w:rsidTr="00E02B62">
        <w:tc>
          <w:tcPr>
            <w:tcW w:w="2409" w:type="dxa"/>
          </w:tcPr>
          <w:p w14:paraId="3AEA3162" w14:textId="60EF86AA" w:rsidR="003B1437" w:rsidRPr="003B1437" w:rsidRDefault="00E41435" w:rsidP="003B1437">
            <w:pPr>
              <w:ind w:firstLine="317"/>
            </w:pPr>
            <w:r>
              <w:t>24.07.2026</w:t>
            </w:r>
          </w:p>
        </w:tc>
        <w:tc>
          <w:tcPr>
            <w:tcW w:w="567" w:type="dxa"/>
          </w:tcPr>
          <w:p w14:paraId="45755026" w14:textId="1F422DB3" w:rsidR="003B1437" w:rsidRPr="003B1437" w:rsidRDefault="003B1437" w:rsidP="009F5DAC">
            <w:pPr>
              <w:ind w:right="51" w:firstLine="0"/>
              <w:rPr>
                <w:rFonts w:ascii="Sylfaen" w:hAnsi="Sylfaen"/>
                <w:noProof/>
                <w:sz w:val="22"/>
                <w:szCs w:val="22"/>
                <w:lang w:eastAsia="ru-RU"/>
              </w:rPr>
            </w:pPr>
            <w:r w:rsidRPr="003B1437">
              <w:rPr>
                <w:rFonts w:ascii="Sylfaen" w:hAnsi="Sylfaen"/>
                <w:noProof/>
                <w:sz w:val="22"/>
                <w:szCs w:val="22"/>
                <w:lang w:val="en-US" w:eastAsia="ru-RU"/>
              </w:rPr>
              <w:t>No</w:t>
            </w:r>
            <w:r w:rsidRPr="003B1437">
              <w:rPr>
                <w:rFonts w:ascii="Sylfaen" w:hAnsi="Sylfaen"/>
                <w:noProof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14:paraId="40908996" w14:textId="43D62BBE" w:rsidR="003B1437" w:rsidRPr="003B1437" w:rsidRDefault="00E41435" w:rsidP="003B1437">
            <w:pPr>
              <w:ind w:firstLine="176"/>
            </w:pPr>
            <w:r>
              <w:t>1559-па</w:t>
            </w:r>
          </w:p>
        </w:tc>
      </w:tr>
    </w:tbl>
    <w:p w14:paraId="5318E2C6" w14:textId="77777777" w:rsidR="003B1437" w:rsidRPr="003B1437" w:rsidRDefault="003B1437" w:rsidP="003B1437">
      <w:pPr>
        <w:ind w:right="709" w:firstLine="0"/>
        <w:jc w:val="center"/>
        <w:rPr>
          <w:rFonts w:ascii="Sylfaen" w:hAnsi="Sylfaen"/>
          <w:noProof/>
          <w:sz w:val="6"/>
          <w:szCs w:val="6"/>
          <w:lang w:eastAsia="ru-RU"/>
        </w:rPr>
      </w:pPr>
      <w:r w:rsidRPr="003B1437">
        <w:rPr>
          <w:rFonts w:ascii="Sylfaen" w:hAnsi="Sylfae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7CC0ACF4" w14:textId="77777777" w:rsidR="003B1437" w:rsidRPr="003B1437" w:rsidRDefault="003B1437" w:rsidP="003B1437">
      <w:pPr>
        <w:ind w:right="709" w:firstLine="0"/>
        <w:jc w:val="center"/>
        <w:rPr>
          <w:rFonts w:ascii="Sylfaen" w:hAnsi="Sylfaen"/>
          <w:noProof/>
          <w:sz w:val="22"/>
          <w:szCs w:val="22"/>
          <w:lang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t>Кашира</w:t>
      </w:r>
    </w:p>
    <w:p w14:paraId="6EB1E47F" w14:textId="77777777" w:rsidR="00DC36C5" w:rsidRDefault="00DC36C5" w:rsidP="003C1DAB">
      <w:pPr>
        <w:jc w:val="center"/>
      </w:pPr>
    </w:p>
    <w:p w14:paraId="41DC5273" w14:textId="77777777" w:rsidR="009F5DAC" w:rsidRPr="000045F6" w:rsidRDefault="009F5DAC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>О внесении изменений в постановление</w:t>
      </w:r>
    </w:p>
    <w:p w14:paraId="7C5C2004" w14:textId="7CCD07AC" w:rsidR="009F5DAC" w:rsidRPr="000045F6" w:rsidRDefault="009F5DAC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38244995" w14:textId="77777777" w:rsidR="00562B55" w:rsidRPr="000045F6" w:rsidRDefault="009F5DAC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 xml:space="preserve">от </w:t>
      </w:r>
      <w:r w:rsidR="00562B55" w:rsidRPr="000045F6">
        <w:rPr>
          <w:rFonts w:eastAsia="Times New Roman"/>
          <w:lang w:eastAsia="ru-RU"/>
        </w:rPr>
        <w:t>27</w:t>
      </w:r>
      <w:r w:rsidRPr="000045F6">
        <w:rPr>
          <w:rFonts w:eastAsia="Times New Roman"/>
          <w:lang w:eastAsia="ru-RU"/>
        </w:rPr>
        <w:t>.</w:t>
      </w:r>
      <w:r w:rsidR="00562B55" w:rsidRPr="000045F6">
        <w:rPr>
          <w:rFonts w:eastAsia="Times New Roman"/>
          <w:lang w:eastAsia="ru-RU"/>
        </w:rPr>
        <w:t>11</w:t>
      </w:r>
      <w:r w:rsidRPr="000045F6">
        <w:rPr>
          <w:rFonts w:eastAsia="Times New Roman"/>
          <w:lang w:eastAsia="ru-RU"/>
        </w:rPr>
        <w:t>.202</w:t>
      </w:r>
      <w:r w:rsidR="00562B55" w:rsidRPr="000045F6">
        <w:rPr>
          <w:rFonts w:eastAsia="Times New Roman"/>
          <w:lang w:eastAsia="ru-RU"/>
        </w:rPr>
        <w:t>3</w:t>
      </w:r>
      <w:r w:rsidRPr="000045F6">
        <w:rPr>
          <w:rFonts w:eastAsia="Times New Roman"/>
          <w:lang w:eastAsia="ru-RU"/>
        </w:rPr>
        <w:t xml:space="preserve"> № </w:t>
      </w:r>
      <w:r w:rsidR="00562B55" w:rsidRPr="000045F6">
        <w:rPr>
          <w:rFonts w:eastAsia="Times New Roman"/>
          <w:lang w:eastAsia="ru-RU"/>
        </w:rPr>
        <w:t>3073</w:t>
      </w:r>
      <w:r w:rsidRPr="000045F6">
        <w:rPr>
          <w:rFonts w:eastAsia="Times New Roman"/>
          <w:lang w:eastAsia="ru-RU"/>
        </w:rPr>
        <w:t>-па «</w:t>
      </w:r>
      <w:r w:rsidR="00562B55" w:rsidRPr="000045F6">
        <w:rPr>
          <w:rFonts w:eastAsia="Times New Roman"/>
          <w:lang w:eastAsia="ru-RU"/>
        </w:rPr>
        <w:t>Об организации</w:t>
      </w:r>
    </w:p>
    <w:p w14:paraId="157AE7B0" w14:textId="77777777" w:rsidR="00562B55" w:rsidRPr="000045F6" w:rsidRDefault="00562B55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 xml:space="preserve">системной работы по сопровождению </w:t>
      </w:r>
    </w:p>
    <w:p w14:paraId="52042E56" w14:textId="6DDD3307" w:rsidR="00562B55" w:rsidRPr="000045F6" w:rsidRDefault="00562B55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>инвестиционных проектов муниципальны</w:t>
      </w:r>
      <w:r w:rsidR="000B1C36">
        <w:rPr>
          <w:rFonts w:eastAsia="Times New Roman"/>
          <w:lang w:eastAsia="ru-RU"/>
        </w:rPr>
        <w:t>м</w:t>
      </w:r>
    </w:p>
    <w:p w14:paraId="6400A80E" w14:textId="73826639" w:rsidR="00562B55" w:rsidRPr="000045F6" w:rsidRDefault="00562B55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>образованием «Городско</w:t>
      </w:r>
      <w:r w:rsidR="000B1C36">
        <w:rPr>
          <w:rFonts w:eastAsia="Times New Roman"/>
          <w:lang w:eastAsia="ru-RU"/>
        </w:rPr>
        <w:t>й</w:t>
      </w:r>
      <w:r w:rsidRPr="000045F6">
        <w:rPr>
          <w:rFonts w:eastAsia="Times New Roman"/>
          <w:lang w:eastAsia="ru-RU"/>
        </w:rPr>
        <w:t xml:space="preserve"> округ Кашира</w:t>
      </w:r>
    </w:p>
    <w:p w14:paraId="300A7A78" w14:textId="083C1AFF" w:rsidR="00435615" w:rsidRPr="000045F6" w:rsidRDefault="00562B55" w:rsidP="003C1DAB">
      <w:pPr>
        <w:ind w:firstLine="0"/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>Московской области</w:t>
      </w:r>
      <w:r w:rsidR="00453B68" w:rsidRPr="000045F6">
        <w:rPr>
          <w:rFonts w:eastAsia="Times New Roman"/>
          <w:lang w:eastAsia="ru-RU"/>
        </w:rPr>
        <w:t>»</w:t>
      </w:r>
    </w:p>
    <w:p w14:paraId="1D0916CD" w14:textId="77777777" w:rsidR="00435615" w:rsidRPr="00D01685" w:rsidRDefault="00435615" w:rsidP="00435615">
      <w:pPr>
        <w:ind w:firstLine="0"/>
        <w:rPr>
          <w:rFonts w:eastAsia="Times New Roman"/>
          <w:highlight w:val="yellow"/>
          <w:lang w:eastAsia="ru-RU"/>
        </w:rPr>
      </w:pPr>
    </w:p>
    <w:p w14:paraId="40C12BF3" w14:textId="77777777" w:rsidR="00DC36C5" w:rsidRPr="00D01685" w:rsidRDefault="00DC36C5" w:rsidP="00DC36C5">
      <w:pPr>
        <w:rPr>
          <w:highlight w:val="yellow"/>
        </w:rPr>
      </w:pPr>
    </w:p>
    <w:p w14:paraId="563C3EC6" w14:textId="6FBB251A" w:rsidR="00DC36C5" w:rsidRDefault="009F5DAC" w:rsidP="00C97C23">
      <w:pPr>
        <w:tabs>
          <w:tab w:val="left" w:pos="709"/>
          <w:tab w:val="left" w:pos="1134"/>
          <w:tab w:val="left" w:pos="4253"/>
        </w:tabs>
      </w:pPr>
      <w:r w:rsidRPr="00276779">
        <w:rPr>
          <w:rFonts w:eastAsia="Times New Roman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руководствуясь Уставом городского округа Кашира Московской области, </w:t>
      </w:r>
      <w:r w:rsidR="00757D4D" w:rsidRPr="00757D4D">
        <w:rPr>
          <w:rFonts w:eastAsia="Times New Roman"/>
          <w:lang w:eastAsia="ru-RU"/>
        </w:rPr>
        <w:t>в целях активизации процесса привлечения инвестиций, реализации стратегических инвестиционных проектов, достижения стабильного экономического роста на основе эффективного управления инвестиционными процессами, обеспечения стабильных условий осуществления инвестиционной деятельности и эффективного проведения инвестиционной политики на территории городского округа Кашира</w:t>
      </w:r>
      <w:r w:rsidRPr="00276779">
        <w:rPr>
          <w:rFonts w:eastAsia="Times New Roman"/>
          <w:lang w:eastAsia="ru-RU"/>
        </w:rPr>
        <w:t>,</w:t>
      </w:r>
      <w:r w:rsidR="00885322">
        <w:rPr>
          <w:rFonts w:eastAsia="Times New Roman"/>
          <w:lang w:eastAsia="ru-RU"/>
        </w:rPr>
        <w:t xml:space="preserve"> </w:t>
      </w:r>
      <w:r w:rsidR="00C97C23">
        <w:rPr>
          <w:rFonts w:eastAsia="Times New Roman"/>
          <w:lang w:eastAsia="ru-RU"/>
        </w:rPr>
        <w:t xml:space="preserve">учитывая </w:t>
      </w:r>
      <w:r w:rsidR="00885322">
        <w:rPr>
          <w:rFonts w:eastAsia="Times New Roman"/>
          <w:lang w:eastAsia="ru-RU"/>
        </w:rPr>
        <w:t>письмо Министерства инвестиций, промышленности и науки Московской области от 22.06.2026 № 16Исх-2352</w:t>
      </w:r>
      <w:r w:rsidR="00C97C23">
        <w:rPr>
          <w:rFonts w:eastAsia="Times New Roman"/>
          <w:lang w:eastAsia="ru-RU"/>
        </w:rPr>
        <w:t>,</w:t>
      </w:r>
    </w:p>
    <w:p w14:paraId="4D5771C0" w14:textId="77777777" w:rsidR="00C97C23" w:rsidRDefault="00C97C23" w:rsidP="00DC36C5">
      <w:pPr>
        <w:jc w:val="center"/>
      </w:pPr>
    </w:p>
    <w:p w14:paraId="604125FE" w14:textId="2CFEFDB2" w:rsidR="00DC36C5" w:rsidRDefault="00DC36C5" w:rsidP="00DC36C5">
      <w:pPr>
        <w:jc w:val="center"/>
      </w:pPr>
      <w:r>
        <w:t>ПОСТАНОВЛЯЮ:</w:t>
      </w:r>
    </w:p>
    <w:p w14:paraId="3E5B68FA" w14:textId="77777777" w:rsidR="00DC36C5" w:rsidRDefault="00DC36C5" w:rsidP="00DC36C5"/>
    <w:p w14:paraId="6630C071" w14:textId="0A0519CC" w:rsidR="00D01685" w:rsidRPr="000045F6" w:rsidRDefault="009F5DAC" w:rsidP="00D01685">
      <w:pPr>
        <w:ind w:firstLine="567"/>
      </w:pPr>
      <w:r w:rsidRPr="000045F6">
        <w:rPr>
          <w:rFonts w:eastAsia="Times New Roman"/>
          <w:lang w:eastAsia="ru-RU"/>
        </w:rPr>
        <w:t xml:space="preserve">1. </w:t>
      </w:r>
      <w:r w:rsidR="00D01685" w:rsidRPr="000045F6">
        <w:t xml:space="preserve">Внести в постановление </w:t>
      </w:r>
      <w:r w:rsidR="00D01685" w:rsidRPr="000045F6">
        <w:rPr>
          <w:bCs/>
        </w:rPr>
        <w:t xml:space="preserve">администрации городского округа Кашира от 27.11.2023 № 3073-па «Об организации системной работы по сопровождению инвестиционных проектов муниципальным образованием «Городской округ Кашира Московской области» (далее - постановление) </w:t>
      </w:r>
      <w:r w:rsidR="00D01685" w:rsidRPr="000045F6">
        <w:t>следующие изменения:</w:t>
      </w:r>
    </w:p>
    <w:p w14:paraId="68775877" w14:textId="72992FF7" w:rsidR="00D01685" w:rsidRPr="000045F6" w:rsidRDefault="00D01685" w:rsidP="00D01685">
      <w:pPr>
        <w:ind w:firstLine="567"/>
      </w:pPr>
      <w:r w:rsidRPr="000045F6">
        <w:t>1.1. Состав Инвестиционного совета по рассмотрению вопросов содействия реализации инвестиционных проектов муниципальным образованием «Городской округ Кашира Московской области» (приложение 1 к постановлению) утвердить в редакции согласно приложению к настоящему постановлению.</w:t>
      </w:r>
    </w:p>
    <w:p w14:paraId="23C15218" w14:textId="77777777" w:rsidR="000F6973" w:rsidRDefault="00D01685" w:rsidP="00291B4E">
      <w:pPr>
        <w:ind w:firstLine="567"/>
      </w:pPr>
      <w:r w:rsidRPr="000045F6">
        <w:t xml:space="preserve">1.2. </w:t>
      </w:r>
      <w:r w:rsidR="000C7F79">
        <w:t xml:space="preserve">В </w:t>
      </w:r>
      <w:r w:rsidR="000F6973">
        <w:t>П</w:t>
      </w:r>
      <w:r w:rsidR="000C7F79">
        <w:t xml:space="preserve">оложение об Инвестиционном совете по рассмотрению вопросов содействия реализации инвестиционных проектов </w:t>
      </w:r>
      <w:r w:rsidR="000C7F79">
        <w:lastRenderedPageBreak/>
        <w:t xml:space="preserve">муниципальным образованием «Городской округ Кашира Московской области» </w:t>
      </w:r>
      <w:r w:rsidR="000F6973" w:rsidRPr="000F6973">
        <w:t xml:space="preserve">(приложение </w:t>
      </w:r>
      <w:r w:rsidR="000F6973">
        <w:t>2</w:t>
      </w:r>
      <w:r w:rsidR="000F6973" w:rsidRPr="000F6973">
        <w:t xml:space="preserve"> к постановлению)</w:t>
      </w:r>
      <w:r w:rsidR="000F6973">
        <w:t>:</w:t>
      </w:r>
    </w:p>
    <w:p w14:paraId="32A98488" w14:textId="32500D43" w:rsidR="00291B4E" w:rsidRDefault="000F6973" w:rsidP="00291B4E">
      <w:pPr>
        <w:ind w:firstLine="567"/>
      </w:pPr>
      <w:r>
        <w:t>1.2.1 П</w:t>
      </w:r>
      <w:r w:rsidR="00D01685" w:rsidRPr="000045F6">
        <w:t>ункт 5.3. раздела 5 «Порядок работы Инвестиционного совета»</w:t>
      </w:r>
      <w:r w:rsidR="00291B4E">
        <w:t xml:space="preserve"> </w:t>
      </w:r>
      <w:r w:rsidR="00D01685" w:rsidRPr="000045F6">
        <w:t>изложить в следующей редакции:</w:t>
      </w:r>
    </w:p>
    <w:p w14:paraId="6B747FAA" w14:textId="7FAD6504" w:rsidR="00D01685" w:rsidRPr="000045F6" w:rsidRDefault="000F6973" w:rsidP="000F6973">
      <w:pPr>
        <w:ind w:firstLine="0"/>
      </w:pPr>
      <w:r>
        <w:t xml:space="preserve">        </w:t>
      </w:r>
      <w:r w:rsidR="00291B4E">
        <w:t>«</w:t>
      </w:r>
      <w:r>
        <w:t xml:space="preserve">5.3. </w:t>
      </w:r>
      <w:r w:rsidR="00D01685" w:rsidRPr="000045F6">
        <w:t>Основной формой работы Инвестиционного совета является заседание, проводимое посредством видео-конференц-связи, позволяющей членам Инвестиционного совета реализовать возложенные на них функции».</w:t>
      </w:r>
    </w:p>
    <w:p w14:paraId="3461F82D" w14:textId="0058FE08" w:rsidR="002E4B10" w:rsidRPr="000045F6" w:rsidRDefault="00D01685" w:rsidP="00291B4E">
      <w:pPr>
        <w:ind w:firstLine="567"/>
      </w:pPr>
      <w:r w:rsidRPr="000045F6">
        <w:t>1.</w:t>
      </w:r>
      <w:r w:rsidR="00291B4E">
        <w:t>2</w:t>
      </w:r>
      <w:r w:rsidRPr="000045F6">
        <w:t>.</w:t>
      </w:r>
      <w:r w:rsidR="00291B4E">
        <w:t xml:space="preserve">2. </w:t>
      </w:r>
      <w:r w:rsidRPr="000045F6">
        <w:t xml:space="preserve">Пункт 5.6. раздела 5 «Порядок работы Инвестиционного </w:t>
      </w:r>
      <w:r w:rsidR="002E4B10" w:rsidRPr="000045F6">
        <w:t>совета</w:t>
      </w:r>
      <w:r w:rsidRPr="000045F6">
        <w:t>»</w:t>
      </w:r>
      <w:r w:rsidR="002E4B10" w:rsidRPr="000045F6">
        <w:t xml:space="preserve"> изложить в следующей редакции:</w:t>
      </w:r>
    </w:p>
    <w:p w14:paraId="4040425B" w14:textId="1EC4B00E" w:rsidR="00D01685" w:rsidRPr="000045F6" w:rsidRDefault="002E4B10" w:rsidP="002E4B10">
      <w:pPr>
        <w:ind w:firstLine="0"/>
      </w:pPr>
      <w:r w:rsidRPr="000045F6">
        <w:t>«5.6. Члены Инвестиционного совета принимают личное участие в работе заседаний, проводимых в формате видео-конференц-связи.».</w:t>
      </w:r>
      <w:r w:rsidR="00D01685" w:rsidRPr="000045F6">
        <w:t xml:space="preserve"> </w:t>
      </w:r>
    </w:p>
    <w:p w14:paraId="779EB12B" w14:textId="310E8786" w:rsidR="009F5DAC" w:rsidRPr="000045F6" w:rsidRDefault="008162F2" w:rsidP="008162F2">
      <w:pPr>
        <w:pStyle w:val="ConsPlusTitlePage"/>
        <w:shd w:val="clear" w:color="auto" w:fill="FFFFFF" w:themeFill="background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45F6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0045F6">
        <w:t xml:space="preserve"> </w:t>
      </w:r>
      <w:r w:rsidRPr="000045F6">
        <w:rPr>
          <w:rFonts w:ascii="Times New Roman" w:hAnsi="Times New Roman" w:cs="Times New Roman"/>
          <w:sz w:val="28"/>
          <w:szCs w:val="28"/>
        </w:rPr>
        <w:t>МКУ «Центр обслуживания» городского округа Кашира (Давыдов А.Н.) разместить настоящее постановление на официальном сайте администрации городского округа Кашира в телекоммуникационной сети «Интернет».</w:t>
      </w:r>
    </w:p>
    <w:p w14:paraId="1DFFBB74" w14:textId="2290582D" w:rsidR="009F5DAC" w:rsidRPr="006A795D" w:rsidRDefault="009F5DAC" w:rsidP="009F5DAC">
      <w:pPr>
        <w:tabs>
          <w:tab w:val="left" w:pos="709"/>
          <w:tab w:val="left" w:pos="851"/>
          <w:tab w:val="left" w:pos="1134"/>
        </w:tabs>
        <w:rPr>
          <w:rFonts w:eastAsia="Times New Roman"/>
          <w:lang w:eastAsia="ru-RU"/>
        </w:rPr>
      </w:pPr>
      <w:r w:rsidRPr="000045F6">
        <w:rPr>
          <w:rFonts w:eastAsia="Times New Roman"/>
          <w:lang w:eastAsia="ru-RU"/>
        </w:rPr>
        <w:t>3. Контроль за выполнением настоящего постановления возложить на первого заместителя главы городского округа Ананкину Ю.А.</w:t>
      </w:r>
    </w:p>
    <w:p w14:paraId="456D33E4" w14:textId="76C71C4A" w:rsidR="003747B7" w:rsidRPr="003747B7" w:rsidRDefault="003747B7" w:rsidP="009F5DAC">
      <w:pPr>
        <w:tabs>
          <w:tab w:val="left" w:pos="851"/>
        </w:tabs>
        <w:ind w:firstLine="0"/>
        <w:rPr>
          <w:rFonts w:eastAsia="Times New Roman"/>
          <w:lang w:eastAsia="ru-RU"/>
        </w:rPr>
      </w:pPr>
    </w:p>
    <w:p w14:paraId="096C9304" w14:textId="77777777" w:rsidR="003747B7" w:rsidRPr="003747B7" w:rsidRDefault="003747B7" w:rsidP="003747B7">
      <w:pPr>
        <w:ind w:firstLine="0"/>
        <w:rPr>
          <w:rFonts w:eastAsia="Times New Roman"/>
          <w:lang w:eastAsia="ru-RU"/>
        </w:rPr>
      </w:pPr>
    </w:p>
    <w:p w14:paraId="2550A41F" w14:textId="77777777" w:rsidR="003747B7" w:rsidRPr="003747B7" w:rsidRDefault="003747B7" w:rsidP="003747B7">
      <w:pPr>
        <w:ind w:right="-1" w:firstLine="0"/>
        <w:rPr>
          <w:rFonts w:eastAsia="Times New Roman"/>
          <w:lang w:eastAsia="ru-RU"/>
        </w:rPr>
      </w:pPr>
    </w:p>
    <w:p w14:paraId="47D5EFAA" w14:textId="77777777" w:rsidR="000045F6" w:rsidRDefault="003747B7" w:rsidP="003747B7">
      <w:pPr>
        <w:ind w:right="-1" w:firstLine="0"/>
        <w:rPr>
          <w:rFonts w:eastAsia="Times New Roman"/>
          <w:lang w:eastAsia="ru-RU"/>
        </w:rPr>
      </w:pPr>
      <w:r w:rsidRPr="003747B7">
        <w:rPr>
          <w:rFonts w:eastAsia="Times New Roman"/>
          <w:lang w:eastAsia="ru-RU"/>
        </w:rPr>
        <w:t xml:space="preserve">Глава городского округа Кашира                                                    Р.А. Пичугин   </w:t>
      </w:r>
    </w:p>
    <w:p w14:paraId="4F6948CD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3CACA945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1784B1C8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FEFF13E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7295910A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29901670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55083BC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2A6C1225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31C030A4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64DC52B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664AB1F8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6FFF9163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5FB8BC40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17A3B835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3C6055B2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6EEDB1B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6023DA1D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1A512C5B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AF57DAE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183B5B7D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5CBA4A84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5D5B7730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0BC33465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2EB06A40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4349D076" w14:textId="77777777" w:rsidR="000045F6" w:rsidRDefault="000045F6" w:rsidP="003747B7">
      <w:pPr>
        <w:ind w:right="-1" w:firstLine="0"/>
        <w:rPr>
          <w:rFonts w:eastAsia="Times New Roman"/>
          <w:lang w:eastAsia="ru-RU"/>
        </w:rPr>
      </w:pPr>
    </w:p>
    <w:p w14:paraId="5563C739" w14:textId="34C90C91" w:rsidR="000045F6" w:rsidRDefault="000045F6" w:rsidP="000045F6">
      <w:pPr>
        <w:ind w:right="-1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Приложение</w:t>
      </w:r>
    </w:p>
    <w:p w14:paraId="45494361" w14:textId="0B24FED0" w:rsidR="000045F6" w:rsidRDefault="000045F6" w:rsidP="000045F6">
      <w:pPr>
        <w:ind w:right="-1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УТВЕРЖДЕНО</w:t>
      </w:r>
    </w:p>
    <w:p w14:paraId="17CFC765" w14:textId="19AB297C" w:rsidR="000045F6" w:rsidRDefault="000045F6" w:rsidP="000045F6">
      <w:pPr>
        <w:ind w:right="-1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постановлением администрации</w:t>
      </w:r>
    </w:p>
    <w:p w14:paraId="21B4FE6C" w14:textId="0AB7CB9D" w:rsidR="003747B7" w:rsidRPr="003747B7" w:rsidRDefault="000045F6" w:rsidP="000045F6">
      <w:pPr>
        <w:ind w:right="-1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городского округа Кашира </w:t>
      </w:r>
    </w:p>
    <w:p w14:paraId="06D5457F" w14:textId="0240EF44" w:rsidR="00A40D90" w:rsidRPr="00E41435" w:rsidRDefault="00E41435" w:rsidP="00A40D9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</w:t>
      </w:r>
      <w:r w:rsidRPr="00E41435">
        <w:rPr>
          <w:rFonts w:ascii="Times New Roman" w:hAnsi="Times New Roman" w:cs="Times New Roman"/>
          <w:b w:val="0"/>
          <w:bCs w:val="0"/>
          <w:sz w:val="28"/>
          <w:szCs w:val="28"/>
        </w:rPr>
        <w:t>24.07.2026 № 1559-па</w:t>
      </w:r>
    </w:p>
    <w:p w14:paraId="72098E89" w14:textId="77777777" w:rsidR="00A40D90" w:rsidRDefault="00A40D90" w:rsidP="000F6973">
      <w:pPr>
        <w:pStyle w:val="ConsPlusTitle"/>
        <w:rPr>
          <w:sz w:val="24"/>
          <w:szCs w:val="24"/>
        </w:rPr>
      </w:pPr>
    </w:p>
    <w:p w14:paraId="315243BB" w14:textId="73AE1D72" w:rsidR="00A40D90" w:rsidRPr="00A40D90" w:rsidRDefault="00A40D90" w:rsidP="00A40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0D90">
        <w:rPr>
          <w:rFonts w:ascii="Times New Roman" w:hAnsi="Times New Roman" w:cs="Times New Roman"/>
          <w:sz w:val="28"/>
          <w:szCs w:val="28"/>
        </w:rPr>
        <w:t>СОСТАВ</w:t>
      </w:r>
    </w:p>
    <w:p w14:paraId="3BFD3187" w14:textId="77777777" w:rsidR="00A40D90" w:rsidRPr="00A40D90" w:rsidRDefault="00A40D90" w:rsidP="00A40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0D90">
        <w:rPr>
          <w:rFonts w:ascii="Times New Roman" w:hAnsi="Times New Roman" w:cs="Times New Roman"/>
          <w:bCs w:val="0"/>
          <w:sz w:val="28"/>
          <w:szCs w:val="28"/>
        </w:rPr>
        <w:t>Инвестиционного совета</w:t>
      </w:r>
      <w:r w:rsidRPr="00A40D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0D90">
        <w:rPr>
          <w:rFonts w:ascii="Times New Roman" w:hAnsi="Times New Roman" w:cs="Times New Roman"/>
          <w:sz w:val="28"/>
          <w:szCs w:val="28"/>
        </w:rPr>
        <w:t xml:space="preserve">по рассмотрению вопросов содействия реализации инвестиционных проектов муниципальным образованием </w:t>
      </w:r>
    </w:p>
    <w:p w14:paraId="7B61E4A7" w14:textId="77777777" w:rsidR="00A40D90" w:rsidRPr="00A40D90" w:rsidRDefault="00A40D90" w:rsidP="00A40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0D90">
        <w:rPr>
          <w:rFonts w:ascii="Times New Roman" w:hAnsi="Times New Roman" w:cs="Times New Roman"/>
          <w:sz w:val="28"/>
          <w:szCs w:val="28"/>
        </w:rPr>
        <w:t xml:space="preserve">«Городской округ Кашира Московской области»  </w:t>
      </w:r>
    </w:p>
    <w:p w14:paraId="758DC7FC" w14:textId="77777777" w:rsidR="00A40D90" w:rsidRPr="00A40D90" w:rsidRDefault="00A40D90" w:rsidP="00A40D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0D90">
        <w:rPr>
          <w:rFonts w:ascii="Times New Roman" w:hAnsi="Times New Roman" w:cs="Times New Roman"/>
          <w:b w:val="0"/>
          <w:sz w:val="28"/>
          <w:szCs w:val="28"/>
        </w:rPr>
        <w:t>(далее – Инвестиционный совет)</w:t>
      </w:r>
    </w:p>
    <w:p w14:paraId="5B3E0F59" w14:textId="77777777" w:rsidR="00A40D90" w:rsidRPr="00A40D90" w:rsidRDefault="00A40D90" w:rsidP="00A40D90">
      <w:pPr>
        <w:jc w:val="center"/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67"/>
      </w:tblGrid>
      <w:tr w:rsidR="00A40D90" w:rsidRPr="00A40D90" w14:paraId="7DE8109E" w14:textId="77777777" w:rsidTr="00085689">
        <w:tc>
          <w:tcPr>
            <w:tcW w:w="5000" w:type="pct"/>
            <w:gridSpan w:val="2"/>
          </w:tcPr>
          <w:p w14:paraId="76DFAC76" w14:textId="77777777" w:rsidR="00A40D90" w:rsidRPr="00A40D90" w:rsidRDefault="00A40D90" w:rsidP="00A40D9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9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Инвестиционного совета:</w:t>
            </w:r>
          </w:p>
        </w:tc>
      </w:tr>
      <w:tr w:rsidR="00A40D90" w:rsidRPr="00A40D90" w14:paraId="4089C76F" w14:textId="77777777" w:rsidTr="00A95D7B">
        <w:tc>
          <w:tcPr>
            <w:tcW w:w="2813" w:type="pct"/>
          </w:tcPr>
          <w:p w14:paraId="4AD27103" w14:textId="766827D9" w:rsidR="00A40D90" w:rsidRPr="001C1713" w:rsidRDefault="00C51CF4" w:rsidP="00C51CF4">
            <w:pPr>
              <w:ind w:firstLine="0"/>
              <w:jc w:val="left"/>
            </w:pPr>
            <w:r w:rsidRPr="001C1713">
              <w:t>Пичугин Роман Александрович</w:t>
            </w:r>
          </w:p>
        </w:tc>
        <w:tc>
          <w:tcPr>
            <w:tcW w:w="2187" w:type="pct"/>
          </w:tcPr>
          <w:p w14:paraId="0646646C" w14:textId="77777777" w:rsidR="00A40D90" w:rsidRPr="001C1713" w:rsidRDefault="00A40D90" w:rsidP="00C51CF4">
            <w:pPr>
              <w:ind w:firstLine="0"/>
            </w:pPr>
            <w:r w:rsidRPr="001C1713">
              <w:t xml:space="preserve">- глава городского округа Кашира </w:t>
            </w:r>
          </w:p>
          <w:p w14:paraId="55873F07" w14:textId="77777777" w:rsidR="00A40D90" w:rsidRPr="001C1713" w:rsidRDefault="00A40D90" w:rsidP="00085689"/>
        </w:tc>
      </w:tr>
      <w:tr w:rsidR="00A40D90" w:rsidRPr="00A40D90" w14:paraId="32A843AA" w14:textId="77777777" w:rsidTr="00085689">
        <w:tc>
          <w:tcPr>
            <w:tcW w:w="5000" w:type="pct"/>
            <w:gridSpan w:val="2"/>
          </w:tcPr>
          <w:p w14:paraId="00B4C9A4" w14:textId="77777777" w:rsidR="00A40D90" w:rsidRPr="001C1713" w:rsidRDefault="00A40D90" w:rsidP="00A40D9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713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Инвестиционного совета:</w:t>
            </w:r>
          </w:p>
        </w:tc>
      </w:tr>
      <w:tr w:rsidR="00A40D90" w:rsidRPr="00A40D90" w14:paraId="43F29CD3" w14:textId="77777777" w:rsidTr="00A95D7B">
        <w:tc>
          <w:tcPr>
            <w:tcW w:w="2813" w:type="pct"/>
          </w:tcPr>
          <w:p w14:paraId="7C38953D" w14:textId="07BD7978" w:rsidR="00A40D90" w:rsidRPr="001C1713" w:rsidRDefault="00C51CF4" w:rsidP="00C51CF4">
            <w:pPr>
              <w:ind w:firstLine="0"/>
              <w:jc w:val="left"/>
            </w:pPr>
            <w:r w:rsidRPr="001C1713">
              <w:t>Ананкина Юлия Андреевна</w:t>
            </w:r>
          </w:p>
        </w:tc>
        <w:tc>
          <w:tcPr>
            <w:tcW w:w="2187" w:type="pct"/>
          </w:tcPr>
          <w:p w14:paraId="21C2519E" w14:textId="024212A2" w:rsidR="00A40D90" w:rsidRPr="001C1713" w:rsidRDefault="00A40D90" w:rsidP="00A95D7B">
            <w:pPr>
              <w:ind w:firstLine="0"/>
              <w:jc w:val="left"/>
            </w:pPr>
            <w:r w:rsidRPr="001C1713">
              <w:t>-</w:t>
            </w:r>
            <w:r w:rsidR="00C51CF4" w:rsidRPr="001C1713">
              <w:t xml:space="preserve">первый </w:t>
            </w:r>
            <w:r w:rsidRPr="001C1713">
              <w:t>заместитель</w:t>
            </w:r>
            <w:r w:rsidR="00A95D7B" w:rsidRPr="001C1713">
              <w:t xml:space="preserve"> </w:t>
            </w:r>
            <w:r w:rsidRPr="001C1713">
              <w:t>главы                    городского округа Кашира</w:t>
            </w:r>
          </w:p>
          <w:p w14:paraId="36C1CD6D" w14:textId="77777777" w:rsidR="00A40D90" w:rsidRPr="001C1713" w:rsidRDefault="00A40D90" w:rsidP="00085689"/>
        </w:tc>
      </w:tr>
      <w:tr w:rsidR="00A40D90" w:rsidRPr="00A40D90" w14:paraId="6CA35FC2" w14:textId="77777777" w:rsidTr="00085689">
        <w:tc>
          <w:tcPr>
            <w:tcW w:w="5000" w:type="pct"/>
            <w:gridSpan w:val="2"/>
          </w:tcPr>
          <w:p w14:paraId="4D771668" w14:textId="77777777" w:rsidR="00A40D90" w:rsidRPr="001C1713" w:rsidRDefault="00A40D90" w:rsidP="00A40D9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713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Инвестиционного совета:</w:t>
            </w:r>
          </w:p>
        </w:tc>
      </w:tr>
      <w:tr w:rsidR="00A40D90" w:rsidRPr="00A40D90" w14:paraId="0EEC8211" w14:textId="77777777" w:rsidTr="00A95D7B">
        <w:tc>
          <w:tcPr>
            <w:tcW w:w="2813" w:type="pct"/>
          </w:tcPr>
          <w:p w14:paraId="529D765C" w14:textId="31522FE7" w:rsidR="00A40D90" w:rsidRPr="001C1713" w:rsidRDefault="00C51CF4" w:rsidP="00C51CF4">
            <w:pPr>
              <w:ind w:firstLine="0"/>
              <w:jc w:val="left"/>
            </w:pPr>
            <w:r w:rsidRPr="001C1713">
              <w:t>Дьячкова Екатерина Анатольевна</w:t>
            </w:r>
          </w:p>
        </w:tc>
        <w:tc>
          <w:tcPr>
            <w:tcW w:w="2187" w:type="pct"/>
          </w:tcPr>
          <w:p w14:paraId="7DD27C03" w14:textId="4F96CE8B" w:rsidR="00A40D90" w:rsidRPr="001C1713" w:rsidRDefault="00A40D90" w:rsidP="00A95D7B">
            <w:pPr>
              <w:ind w:firstLine="0"/>
              <w:jc w:val="left"/>
            </w:pPr>
            <w:r w:rsidRPr="001C1713">
              <w:t xml:space="preserve">- главный аналитик </w:t>
            </w:r>
            <w:proofErr w:type="gramStart"/>
            <w:r w:rsidR="00C51CF4" w:rsidRPr="001C1713">
              <w:t>управления</w:t>
            </w:r>
            <w:r w:rsidRPr="001C1713">
              <w:t xml:space="preserve"> </w:t>
            </w:r>
            <w:r w:rsidR="00A95D7B" w:rsidRPr="001C1713">
              <w:t xml:space="preserve"> </w:t>
            </w:r>
            <w:r w:rsidRPr="001C1713">
              <w:t>по</w:t>
            </w:r>
            <w:proofErr w:type="gramEnd"/>
            <w:r w:rsidRPr="001C1713">
              <w:t xml:space="preserve"> экономической </w:t>
            </w:r>
            <w:proofErr w:type="gramStart"/>
            <w:r w:rsidRPr="001C1713">
              <w:t>политике</w:t>
            </w:r>
            <w:r w:rsidR="00C51CF4" w:rsidRPr="001C1713">
              <w:t xml:space="preserve"> </w:t>
            </w:r>
            <w:r w:rsidR="00A95D7B" w:rsidRPr="001C1713">
              <w:t xml:space="preserve"> </w:t>
            </w:r>
            <w:r w:rsidR="00C51CF4" w:rsidRPr="001C1713">
              <w:t>и</w:t>
            </w:r>
            <w:proofErr w:type="gramEnd"/>
            <w:r w:rsidR="00C51CF4" w:rsidRPr="001C1713">
              <w:t xml:space="preserve"> инвестициям </w:t>
            </w:r>
            <w:r w:rsidR="000F6973">
              <w:t xml:space="preserve">администрации </w:t>
            </w:r>
            <w:r w:rsidRPr="001C1713">
              <w:t>городского округа Кашира</w:t>
            </w:r>
          </w:p>
        </w:tc>
      </w:tr>
      <w:tr w:rsidR="00A40D90" w:rsidRPr="00A40D90" w14:paraId="07A12BB8" w14:textId="77777777" w:rsidTr="00085689">
        <w:tc>
          <w:tcPr>
            <w:tcW w:w="5000" w:type="pct"/>
            <w:gridSpan w:val="2"/>
          </w:tcPr>
          <w:p w14:paraId="22468D23" w14:textId="77777777" w:rsidR="00A40D90" w:rsidRPr="001C1713" w:rsidRDefault="00A40D90" w:rsidP="00A40D9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713">
              <w:rPr>
                <w:rFonts w:ascii="Times New Roman" w:hAnsi="Times New Roman" w:cs="Times New Roman"/>
                <w:b/>
                <w:sz w:val="28"/>
                <w:szCs w:val="28"/>
              </w:rPr>
              <w:t>Члены Инвестиционного совета:</w:t>
            </w:r>
          </w:p>
        </w:tc>
      </w:tr>
      <w:tr w:rsidR="00A40D90" w:rsidRPr="00A40D90" w14:paraId="48EFBD13" w14:textId="77777777" w:rsidTr="00A95D7B">
        <w:tc>
          <w:tcPr>
            <w:tcW w:w="2813" w:type="pct"/>
          </w:tcPr>
          <w:p w14:paraId="1062D8B8" w14:textId="6F9DEE6B" w:rsidR="00A40D90" w:rsidRPr="001C1713" w:rsidRDefault="00C51CF4" w:rsidP="00C51CF4">
            <w:pPr>
              <w:ind w:firstLine="0"/>
              <w:jc w:val="left"/>
            </w:pPr>
            <w:r w:rsidRPr="001C1713">
              <w:t>Новосельцева Оксана Александровна</w:t>
            </w:r>
          </w:p>
        </w:tc>
        <w:tc>
          <w:tcPr>
            <w:tcW w:w="2187" w:type="pct"/>
          </w:tcPr>
          <w:p w14:paraId="73DB8E51" w14:textId="16DAB0E4" w:rsidR="00A40D90" w:rsidRPr="001C1713" w:rsidRDefault="00A40D90" w:rsidP="007D608D">
            <w:pPr>
              <w:ind w:firstLine="0"/>
              <w:jc w:val="left"/>
            </w:pPr>
            <w:r w:rsidRPr="001C1713">
              <w:t>-</w:t>
            </w:r>
            <w:r w:rsidR="00FD5F70">
              <w:t xml:space="preserve"> начальник </w:t>
            </w:r>
            <w:r w:rsidR="00FD5F70" w:rsidRPr="00FD5F70">
              <w:t xml:space="preserve">управления  </w:t>
            </w:r>
            <w:r w:rsidR="00FD5F70">
              <w:t xml:space="preserve">                     </w:t>
            </w:r>
            <w:r w:rsidR="00FD5F70" w:rsidRPr="00FD5F70">
              <w:t xml:space="preserve">по экономической политике </w:t>
            </w:r>
            <w:r w:rsidR="00FD5F70">
              <w:t xml:space="preserve">             </w:t>
            </w:r>
            <w:r w:rsidR="00FD5F70" w:rsidRPr="00FD5F70">
              <w:t xml:space="preserve"> и инвестициям городского округа Кашира</w:t>
            </w:r>
          </w:p>
        </w:tc>
      </w:tr>
      <w:tr w:rsidR="00A40D90" w:rsidRPr="00A40D90" w14:paraId="708DA550" w14:textId="77777777" w:rsidTr="00A95D7B">
        <w:tc>
          <w:tcPr>
            <w:tcW w:w="2813" w:type="pct"/>
          </w:tcPr>
          <w:p w14:paraId="3035614A" w14:textId="5E44ED6C" w:rsidR="00A40D90" w:rsidRPr="001C1713" w:rsidRDefault="00A95D7B" w:rsidP="00007003">
            <w:pPr>
              <w:ind w:firstLine="0"/>
              <w:jc w:val="left"/>
            </w:pPr>
            <w:r w:rsidRPr="001C1713">
              <w:t xml:space="preserve">Герман </w:t>
            </w:r>
            <w:r w:rsidR="00007003" w:rsidRPr="001C1713">
              <w:t>Юлия Алексеевна</w:t>
            </w:r>
          </w:p>
        </w:tc>
        <w:tc>
          <w:tcPr>
            <w:tcW w:w="2187" w:type="pct"/>
          </w:tcPr>
          <w:p w14:paraId="1D9176F7" w14:textId="47F9251B" w:rsidR="00A40D90" w:rsidRPr="001C1713" w:rsidRDefault="00A40D90" w:rsidP="00007003">
            <w:pPr>
              <w:ind w:firstLine="0"/>
              <w:jc w:val="left"/>
            </w:pPr>
            <w:r w:rsidRPr="001C1713">
              <w:t>-</w:t>
            </w:r>
            <w:r w:rsidR="000F6973">
              <w:t>консультант</w:t>
            </w:r>
            <w:r w:rsidRPr="001C1713">
              <w:t xml:space="preserve"> отдела архитектуры</w:t>
            </w:r>
            <w:r w:rsidR="00332D4E">
              <w:t xml:space="preserve"> и градостроительной деятельности </w:t>
            </w:r>
            <w:r w:rsidR="002512AF">
              <w:t>К</w:t>
            </w:r>
            <w:r w:rsidR="00332D4E">
              <w:t>омитета по управлению имуществом</w:t>
            </w:r>
            <w:r w:rsidRPr="001C1713">
              <w:t xml:space="preserve">            администрации городского округа Кашира</w:t>
            </w:r>
          </w:p>
        </w:tc>
      </w:tr>
      <w:tr w:rsidR="00A40D90" w:rsidRPr="00A40D90" w14:paraId="336EBC31" w14:textId="77777777" w:rsidTr="00A95D7B">
        <w:tc>
          <w:tcPr>
            <w:tcW w:w="2813" w:type="pct"/>
          </w:tcPr>
          <w:p w14:paraId="050BE820" w14:textId="6B65F1EA" w:rsidR="00A40D90" w:rsidRPr="001C1713" w:rsidRDefault="00692A36" w:rsidP="00692A36">
            <w:pPr>
              <w:ind w:firstLine="0"/>
              <w:jc w:val="left"/>
            </w:pPr>
            <w:r w:rsidRPr="001C1713">
              <w:t>Здоровцева Евгения Николаевна</w:t>
            </w:r>
          </w:p>
        </w:tc>
        <w:tc>
          <w:tcPr>
            <w:tcW w:w="2187" w:type="pct"/>
          </w:tcPr>
          <w:p w14:paraId="614BC919" w14:textId="2DBB589B" w:rsidR="00A40D90" w:rsidRPr="001C1713" w:rsidRDefault="00A40D90" w:rsidP="007D608D">
            <w:pPr>
              <w:ind w:firstLine="0"/>
              <w:jc w:val="left"/>
            </w:pPr>
            <w:r w:rsidRPr="001C1713">
              <w:t>- председател</w:t>
            </w:r>
            <w:r w:rsidR="00A74516">
              <w:t>ь</w:t>
            </w:r>
            <w:r w:rsidRPr="001C1713">
              <w:t xml:space="preserve"> Комитета </w:t>
            </w:r>
            <w:r w:rsidR="001C1713">
              <w:t xml:space="preserve">                   </w:t>
            </w:r>
            <w:r w:rsidRPr="001C1713">
              <w:t>по управлению имуществом администрации городского округа Кашира</w:t>
            </w:r>
          </w:p>
        </w:tc>
      </w:tr>
      <w:tr w:rsidR="005F45B7" w:rsidRPr="00A40D90" w14:paraId="5B318279" w14:textId="77777777" w:rsidTr="00A95D7B">
        <w:tc>
          <w:tcPr>
            <w:tcW w:w="2813" w:type="pct"/>
          </w:tcPr>
          <w:p w14:paraId="0D1E56AB" w14:textId="77777777" w:rsidR="005F45B7" w:rsidRPr="001C1713" w:rsidRDefault="005F45B7" w:rsidP="005F45B7">
            <w:pPr>
              <w:ind w:firstLine="0"/>
              <w:jc w:val="left"/>
            </w:pPr>
            <w:r w:rsidRPr="001C1713">
              <w:t>(по согласованию)</w:t>
            </w:r>
          </w:p>
          <w:p w14:paraId="1729BA38" w14:textId="77777777" w:rsidR="005F45B7" w:rsidRPr="001C1713" w:rsidRDefault="005F45B7" w:rsidP="00692A36">
            <w:pPr>
              <w:ind w:firstLine="0"/>
              <w:jc w:val="left"/>
            </w:pPr>
          </w:p>
        </w:tc>
        <w:tc>
          <w:tcPr>
            <w:tcW w:w="2187" w:type="pct"/>
          </w:tcPr>
          <w:p w14:paraId="0033101C" w14:textId="77777777" w:rsidR="005F45B7" w:rsidRDefault="005F45B7" w:rsidP="007D608D">
            <w:pPr>
              <w:ind w:firstLine="0"/>
              <w:jc w:val="left"/>
            </w:pPr>
            <w:r>
              <w:t>-представитель Союза «Торгово-промышленной палаты Московской области»</w:t>
            </w:r>
          </w:p>
          <w:p w14:paraId="36D9C399" w14:textId="07EC5A19" w:rsidR="000F6973" w:rsidRPr="001C1713" w:rsidRDefault="000F6973" w:rsidP="007D608D">
            <w:pPr>
              <w:ind w:firstLine="0"/>
              <w:jc w:val="left"/>
            </w:pPr>
          </w:p>
        </w:tc>
      </w:tr>
      <w:tr w:rsidR="00A40D90" w:rsidRPr="00A40D90" w14:paraId="6A4B72B1" w14:textId="77777777" w:rsidTr="00085689">
        <w:tc>
          <w:tcPr>
            <w:tcW w:w="5000" w:type="pct"/>
            <w:gridSpan w:val="2"/>
          </w:tcPr>
          <w:p w14:paraId="3A870EB1" w14:textId="77777777" w:rsidR="00A40D90" w:rsidRPr="001C1713" w:rsidRDefault="00A40D90" w:rsidP="00C27D9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71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Инвестиционного совета, привлекаемые при необходимости:</w:t>
            </w:r>
          </w:p>
        </w:tc>
      </w:tr>
      <w:tr w:rsidR="00A40D90" w:rsidRPr="00A40D90" w14:paraId="4A146AFC" w14:textId="77777777" w:rsidTr="00A95D7B">
        <w:tc>
          <w:tcPr>
            <w:tcW w:w="2813" w:type="pct"/>
          </w:tcPr>
          <w:p w14:paraId="6B7BDAB2" w14:textId="1856DE51" w:rsidR="00A40D90" w:rsidRPr="001C1713" w:rsidRDefault="008B1EE8" w:rsidP="00765226">
            <w:pPr>
              <w:ind w:firstLine="0"/>
              <w:jc w:val="left"/>
            </w:pPr>
            <w:r w:rsidRPr="001C1713">
              <w:lastRenderedPageBreak/>
              <w:t>Рябков Максим Александрович</w:t>
            </w:r>
          </w:p>
        </w:tc>
        <w:tc>
          <w:tcPr>
            <w:tcW w:w="2187" w:type="pct"/>
          </w:tcPr>
          <w:p w14:paraId="52C449F2" w14:textId="77777777" w:rsidR="002512AF" w:rsidRDefault="00A40D90" w:rsidP="007D608D">
            <w:pPr>
              <w:ind w:firstLine="0"/>
              <w:jc w:val="left"/>
            </w:pPr>
            <w:r w:rsidRPr="001C1713">
              <w:t>-заместитель</w:t>
            </w:r>
            <w:r w:rsidR="007D608D" w:rsidRPr="001C1713">
              <w:t> </w:t>
            </w:r>
            <w:r w:rsidRPr="001C1713">
              <w:t xml:space="preserve">главы </w:t>
            </w:r>
          </w:p>
          <w:p w14:paraId="55E8410D" w14:textId="0D640FF1" w:rsidR="00A40D90" w:rsidRPr="001C1713" w:rsidRDefault="00A40D90" w:rsidP="007D608D">
            <w:pPr>
              <w:ind w:firstLine="0"/>
              <w:jc w:val="left"/>
            </w:pPr>
            <w:r w:rsidRPr="001C1713">
              <w:t>городского округа Кашира</w:t>
            </w:r>
          </w:p>
        </w:tc>
      </w:tr>
      <w:tr w:rsidR="00A40D90" w:rsidRPr="00A40D90" w14:paraId="49676945" w14:textId="77777777" w:rsidTr="00A95D7B">
        <w:tc>
          <w:tcPr>
            <w:tcW w:w="2813" w:type="pct"/>
          </w:tcPr>
          <w:p w14:paraId="0C592888" w14:textId="58027A15" w:rsidR="00A40D90" w:rsidRPr="001C1713" w:rsidRDefault="007D608D" w:rsidP="00765226">
            <w:pPr>
              <w:ind w:firstLine="0"/>
              <w:jc w:val="left"/>
            </w:pPr>
            <w:r w:rsidRPr="001C1713">
              <w:t>Черныш Виталий Вячеславович</w:t>
            </w:r>
          </w:p>
        </w:tc>
        <w:tc>
          <w:tcPr>
            <w:tcW w:w="2187" w:type="pct"/>
          </w:tcPr>
          <w:p w14:paraId="3B65BF44" w14:textId="4F55A7FF" w:rsidR="00A40D90" w:rsidRPr="001C1713" w:rsidRDefault="00A40D90" w:rsidP="007D608D">
            <w:pPr>
              <w:ind w:firstLine="0"/>
              <w:jc w:val="left"/>
            </w:pPr>
            <w:r w:rsidRPr="001C1713">
              <w:t>-заместитель главы                          городского округа Кашира</w:t>
            </w:r>
          </w:p>
        </w:tc>
      </w:tr>
      <w:tr w:rsidR="00A40D90" w:rsidRPr="00A40D90" w14:paraId="2FE7B626" w14:textId="77777777" w:rsidTr="00A95D7B">
        <w:tc>
          <w:tcPr>
            <w:tcW w:w="2813" w:type="pct"/>
          </w:tcPr>
          <w:p w14:paraId="1F3E668B" w14:textId="0FA46B0C" w:rsidR="00A40D90" w:rsidRPr="001C1713" w:rsidRDefault="007D608D" w:rsidP="00765226">
            <w:pPr>
              <w:ind w:firstLine="0"/>
            </w:pPr>
            <w:r w:rsidRPr="001C1713">
              <w:t>Сороконенко Роман Александрович</w:t>
            </w:r>
          </w:p>
        </w:tc>
        <w:tc>
          <w:tcPr>
            <w:tcW w:w="2187" w:type="pct"/>
          </w:tcPr>
          <w:p w14:paraId="245A1BC2" w14:textId="241ACEBC" w:rsidR="00A40D90" w:rsidRPr="001C1713" w:rsidRDefault="00A40D90" w:rsidP="007D608D">
            <w:pPr>
              <w:ind w:firstLine="0"/>
              <w:jc w:val="left"/>
            </w:pPr>
            <w:r w:rsidRPr="001C1713">
              <w:t>-заместитель главы                     городского округа Кашира</w:t>
            </w:r>
          </w:p>
        </w:tc>
      </w:tr>
      <w:tr w:rsidR="00A40D90" w:rsidRPr="00A40D90" w14:paraId="1C3C8E32" w14:textId="77777777" w:rsidTr="00A95D7B">
        <w:tc>
          <w:tcPr>
            <w:tcW w:w="2813" w:type="pct"/>
          </w:tcPr>
          <w:p w14:paraId="67438D05" w14:textId="2065163A" w:rsidR="00A40D90" w:rsidRPr="001C1713" w:rsidRDefault="007D608D" w:rsidP="00765226">
            <w:pPr>
              <w:ind w:firstLine="0"/>
              <w:jc w:val="left"/>
            </w:pPr>
            <w:r w:rsidRPr="001C1713">
              <w:t>Анисин Николай Александрович</w:t>
            </w:r>
          </w:p>
        </w:tc>
        <w:tc>
          <w:tcPr>
            <w:tcW w:w="2187" w:type="pct"/>
          </w:tcPr>
          <w:p w14:paraId="2585E205" w14:textId="3379C7C2" w:rsidR="00A40D90" w:rsidRPr="001C1713" w:rsidRDefault="00A40D90" w:rsidP="007D608D">
            <w:pPr>
              <w:ind w:firstLine="0"/>
              <w:jc w:val="left"/>
            </w:pPr>
            <w:r w:rsidRPr="001C1713">
              <w:t>-заместитель главы                       городского округа Кашира</w:t>
            </w:r>
          </w:p>
        </w:tc>
      </w:tr>
      <w:tr w:rsidR="00A40D90" w:rsidRPr="00A40D90" w14:paraId="3106EE5C" w14:textId="77777777" w:rsidTr="00A95D7B">
        <w:tc>
          <w:tcPr>
            <w:tcW w:w="2813" w:type="pct"/>
          </w:tcPr>
          <w:p w14:paraId="5A27C65D" w14:textId="7BCD895D" w:rsidR="00A40D90" w:rsidRPr="001C1713" w:rsidRDefault="007D608D" w:rsidP="00765226">
            <w:pPr>
              <w:ind w:firstLine="0"/>
              <w:jc w:val="left"/>
            </w:pPr>
            <w:r w:rsidRPr="001C1713">
              <w:t>Успенская Елена Ивановна</w:t>
            </w:r>
          </w:p>
        </w:tc>
        <w:tc>
          <w:tcPr>
            <w:tcW w:w="2187" w:type="pct"/>
          </w:tcPr>
          <w:p w14:paraId="5223587F" w14:textId="65BE401A" w:rsidR="00A40D90" w:rsidRPr="001C1713" w:rsidRDefault="00A40D90" w:rsidP="007D608D">
            <w:pPr>
              <w:ind w:firstLine="0"/>
              <w:jc w:val="left"/>
            </w:pPr>
            <w:r w:rsidRPr="001C1713">
              <w:t xml:space="preserve">- </w:t>
            </w:r>
            <w:r w:rsidR="007D608D" w:rsidRPr="001C1713">
              <w:t xml:space="preserve">исполняющий обязанности </w:t>
            </w:r>
            <w:r w:rsidRPr="001C1713">
              <w:t>начальник</w:t>
            </w:r>
            <w:r w:rsidR="007D608D" w:rsidRPr="001C1713">
              <w:t>а</w:t>
            </w:r>
            <w:r w:rsidRPr="001C1713">
              <w:t xml:space="preserve"> Финансового управления                   администрации городского округа Кашира</w:t>
            </w:r>
          </w:p>
        </w:tc>
      </w:tr>
      <w:tr w:rsidR="00A40D90" w:rsidRPr="00A40D90" w14:paraId="1FC78E0A" w14:textId="77777777" w:rsidTr="00A95D7B">
        <w:tc>
          <w:tcPr>
            <w:tcW w:w="2813" w:type="pct"/>
          </w:tcPr>
          <w:p w14:paraId="71F2FA50" w14:textId="123D0AF7" w:rsidR="00A40D90" w:rsidRPr="001C1713" w:rsidRDefault="007D608D" w:rsidP="00765226">
            <w:pPr>
              <w:ind w:firstLine="0"/>
              <w:jc w:val="left"/>
            </w:pPr>
            <w:r w:rsidRPr="001C1713">
              <w:t>Половинкин Денис Борисович</w:t>
            </w:r>
          </w:p>
        </w:tc>
        <w:tc>
          <w:tcPr>
            <w:tcW w:w="2187" w:type="pct"/>
          </w:tcPr>
          <w:p w14:paraId="1179C66D" w14:textId="77777777" w:rsidR="00A40D90" w:rsidRPr="001C1713" w:rsidRDefault="00A40D90" w:rsidP="007D608D">
            <w:pPr>
              <w:ind w:firstLine="0"/>
              <w:jc w:val="left"/>
            </w:pPr>
            <w:r w:rsidRPr="001C1713">
              <w:t>- директор МКУ «Управления                            строительства» городского округа Кашира</w:t>
            </w:r>
          </w:p>
          <w:p w14:paraId="07BE04B7" w14:textId="77777777" w:rsidR="00A40D90" w:rsidRPr="001C1713" w:rsidRDefault="00A40D90" w:rsidP="00085689"/>
        </w:tc>
      </w:tr>
      <w:tr w:rsidR="00A40D90" w:rsidRPr="00A40D90" w14:paraId="01DDF1C0" w14:textId="77777777" w:rsidTr="00A95D7B">
        <w:tc>
          <w:tcPr>
            <w:tcW w:w="2813" w:type="pct"/>
          </w:tcPr>
          <w:p w14:paraId="0D693EF9" w14:textId="77777777" w:rsidR="00A40D90" w:rsidRPr="001C1713" w:rsidRDefault="00A40D90" w:rsidP="00765226">
            <w:pPr>
              <w:ind w:firstLine="0"/>
              <w:jc w:val="left"/>
            </w:pPr>
            <w:hyperlink r:id="rId6" w:history="1">
              <w:proofErr w:type="spellStart"/>
              <w:r w:rsidRPr="001C1713">
                <w:t>Зафирова</w:t>
              </w:r>
              <w:proofErr w:type="spellEnd"/>
              <w:r w:rsidRPr="001C1713">
                <w:t xml:space="preserve"> Жанна Викторовна</w:t>
              </w:r>
            </w:hyperlink>
          </w:p>
        </w:tc>
        <w:tc>
          <w:tcPr>
            <w:tcW w:w="2187" w:type="pct"/>
          </w:tcPr>
          <w:p w14:paraId="19A18E95" w14:textId="77777777" w:rsidR="00A40D90" w:rsidRPr="001C1713" w:rsidRDefault="00A40D90" w:rsidP="00A461CD">
            <w:pPr>
              <w:ind w:firstLine="0"/>
              <w:jc w:val="left"/>
            </w:pPr>
            <w:r w:rsidRPr="001C1713">
              <w:t>- начальник Межрайонной инспекции                 Федеральной налоговой службы № 9 по Московской области</w:t>
            </w:r>
          </w:p>
          <w:p w14:paraId="65E79F7A" w14:textId="77777777" w:rsidR="00A40D90" w:rsidRPr="001C1713" w:rsidRDefault="00A40D90" w:rsidP="00085689"/>
        </w:tc>
      </w:tr>
      <w:tr w:rsidR="00A40D90" w:rsidRPr="00A40D90" w14:paraId="5C4FB275" w14:textId="77777777" w:rsidTr="00A95D7B">
        <w:tc>
          <w:tcPr>
            <w:tcW w:w="2813" w:type="pct"/>
          </w:tcPr>
          <w:p w14:paraId="24A8C805" w14:textId="77777777" w:rsidR="00F7050F" w:rsidRPr="001C1713" w:rsidRDefault="00F7050F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3A9011D7" w14:textId="1F19323B" w:rsidR="00A40D90" w:rsidRPr="001C1713" w:rsidRDefault="00A40D90" w:rsidP="00A40D90">
            <w:pPr>
              <w:jc w:val="left"/>
            </w:pPr>
          </w:p>
        </w:tc>
        <w:tc>
          <w:tcPr>
            <w:tcW w:w="2187" w:type="pct"/>
          </w:tcPr>
          <w:p w14:paraId="316A7678" w14:textId="48C2D2A6" w:rsidR="00A40D90" w:rsidRPr="001C1713" w:rsidRDefault="00A40D90" w:rsidP="001A7CFD">
            <w:pPr>
              <w:ind w:firstLine="0"/>
              <w:jc w:val="left"/>
              <w:rPr>
                <w:bCs/>
                <w:color w:val="000000"/>
              </w:rPr>
            </w:pPr>
            <w:r w:rsidRPr="001C1713">
              <w:t>-</w:t>
            </w:r>
            <w:r w:rsidR="00F7050F" w:rsidRPr="001C1713">
              <w:t>представитель</w:t>
            </w:r>
            <w:r w:rsidRPr="001C1713">
              <w:t xml:space="preserve"> </w:t>
            </w:r>
            <w:r w:rsidRPr="001C1713">
              <w:rPr>
                <w:bCs/>
                <w:color w:val="000000"/>
              </w:rPr>
              <w:t>Общественной палаты городского округа Кашира</w:t>
            </w:r>
          </w:p>
        </w:tc>
      </w:tr>
      <w:tr w:rsidR="00A40D90" w:rsidRPr="00A40D90" w14:paraId="522B30FB" w14:textId="77777777" w:rsidTr="00A95D7B">
        <w:tc>
          <w:tcPr>
            <w:tcW w:w="2813" w:type="pct"/>
          </w:tcPr>
          <w:p w14:paraId="787E1CAD" w14:textId="77777777" w:rsidR="00A40D90" w:rsidRPr="001C1713" w:rsidRDefault="00A40D90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191F0173" w14:textId="77777777" w:rsidR="00A40D90" w:rsidRPr="001C1713" w:rsidRDefault="00A40D90" w:rsidP="001A7CFD">
            <w:pPr>
              <w:jc w:val="left"/>
            </w:pPr>
          </w:p>
        </w:tc>
        <w:tc>
          <w:tcPr>
            <w:tcW w:w="2187" w:type="pct"/>
          </w:tcPr>
          <w:p w14:paraId="55876222" w14:textId="77777777" w:rsidR="00A40D90" w:rsidRPr="001C1713" w:rsidRDefault="00A40D90" w:rsidP="001A7CFD">
            <w:pPr>
              <w:ind w:firstLine="0"/>
              <w:jc w:val="left"/>
            </w:pPr>
            <w:r w:rsidRPr="001C1713">
              <w:t>- представитель Совета депутатов                      городского округа Кашира Московской   области</w:t>
            </w:r>
          </w:p>
          <w:p w14:paraId="45CC8586" w14:textId="77777777" w:rsidR="00A40D90" w:rsidRPr="001C1713" w:rsidRDefault="00A40D90" w:rsidP="001A7CFD">
            <w:pPr>
              <w:jc w:val="left"/>
            </w:pPr>
          </w:p>
        </w:tc>
      </w:tr>
      <w:tr w:rsidR="00A40D90" w:rsidRPr="00A40D90" w14:paraId="45F2BB49" w14:textId="77777777" w:rsidTr="00A95D7B">
        <w:tc>
          <w:tcPr>
            <w:tcW w:w="2813" w:type="pct"/>
          </w:tcPr>
          <w:p w14:paraId="5E02FC13" w14:textId="77777777" w:rsidR="00A40D90" w:rsidRPr="001C1713" w:rsidRDefault="00A40D90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338D5E83" w14:textId="77777777" w:rsidR="00A40D90" w:rsidRPr="001C1713" w:rsidRDefault="00A40D90" w:rsidP="00A40D90">
            <w:pPr>
              <w:jc w:val="left"/>
            </w:pPr>
          </w:p>
        </w:tc>
        <w:tc>
          <w:tcPr>
            <w:tcW w:w="2187" w:type="pct"/>
          </w:tcPr>
          <w:p w14:paraId="516F99DC" w14:textId="2AE09E24" w:rsidR="00A40D90" w:rsidRPr="001C1713" w:rsidRDefault="00A40D90" w:rsidP="001A7CFD">
            <w:pPr>
              <w:pStyle w:val="1"/>
              <w:shd w:val="clear" w:color="auto" w:fill="FFFFFF"/>
              <w:spacing w:before="0" w:line="300" w:lineRule="atLeast"/>
              <w:textAlignment w:val="baseline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1C171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-представитель Территориального отдела Управления Роспотребнадзора по Московской области в Ступинском районе, г. Кашира </w:t>
            </w:r>
          </w:p>
          <w:p w14:paraId="416E77B2" w14:textId="77777777" w:rsidR="00A40D90" w:rsidRPr="001C1713" w:rsidRDefault="00A40D90" w:rsidP="00085689"/>
        </w:tc>
      </w:tr>
      <w:tr w:rsidR="00A40D90" w:rsidRPr="00A40D90" w14:paraId="60D4403C" w14:textId="77777777" w:rsidTr="00A95D7B">
        <w:tc>
          <w:tcPr>
            <w:tcW w:w="2813" w:type="pct"/>
          </w:tcPr>
          <w:p w14:paraId="32BA2432" w14:textId="77777777" w:rsidR="00A40D90" w:rsidRPr="001C1713" w:rsidRDefault="00A40D90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2A0B7106" w14:textId="77777777" w:rsidR="00A40D90" w:rsidRPr="001C1713" w:rsidRDefault="00A40D90" w:rsidP="001A7CFD">
            <w:pPr>
              <w:jc w:val="left"/>
            </w:pPr>
          </w:p>
        </w:tc>
        <w:tc>
          <w:tcPr>
            <w:tcW w:w="2187" w:type="pct"/>
          </w:tcPr>
          <w:p w14:paraId="13FBCB60" w14:textId="7735BB4A" w:rsidR="00A40D90" w:rsidRPr="001C1713" w:rsidRDefault="00A40D90" w:rsidP="001A7CFD">
            <w:pPr>
              <w:ind w:firstLine="0"/>
              <w:jc w:val="left"/>
            </w:pPr>
            <w:r w:rsidRPr="001C1713">
              <w:t>- представитель МУП «</w:t>
            </w:r>
            <w:r w:rsidR="001A7CFD" w:rsidRPr="001C1713">
              <w:t>КГХ</w:t>
            </w:r>
            <w:r w:rsidRPr="001C1713">
              <w:t xml:space="preserve">» </w:t>
            </w:r>
          </w:p>
          <w:p w14:paraId="3DB5CD55" w14:textId="77777777" w:rsidR="00A40D90" w:rsidRPr="001C1713" w:rsidRDefault="00A40D90" w:rsidP="001A7CFD">
            <w:pPr>
              <w:ind w:firstLine="0"/>
              <w:jc w:val="left"/>
            </w:pPr>
            <w:r w:rsidRPr="001C1713">
              <w:t>городского округа Кашира</w:t>
            </w:r>
          </w:p>
          <w:p w14:paraId="02931D36" w14:textId="77777777" w:rsidR="00A40D90" w:rsidRPr="001C1713" w:rsidRDefault="00A40D90" w:rsidP="001A7CFD">
            <w:pPr>
              <w:jc w:val="left"/>
            </w:pPr>
          </w:p>
        </w:tc>
      </w:tr>
      <w:tr w:rsidR="00A40D90" w:rsidRPr="00A40D90" w14:paraId="4C74A9F1" w14:textId="77777777" w:rsidTr="00A95D7B">
        <w:tc>
          <w:tcPr>
            <w:tcW w:w="2813" w:type="pct"/>
          </w:tcPr>
          <w:p w14:paraId="49B130AA" w14:textId="77777777" w:rsidR="00A40D90" w:rsidRPr="001C1713" w:rsidRDefault="00A40D90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2DA4C5B2" w14:textId="77777777" w:rsidR="00A40D90" w:rsidRPr="001C1713" w:rsidRDefault="00A40D90" w:rsidP="00A40D90">
            <w:pPr>
              <w:jc w:val="left"/>
            </w:pPr>
          </w:p>
        </w:tc>
        <w:tc>
          <w:tcPr>
            <w:tcW w:w="2187" w:type="pct"/>
          </w:tcPr>
          <w:p w14:paraId="254112A2" w14:textId="3E64EC72" w:rsidR="00A40D90" w:rsidRPr="001C1713" w:rsidRDefault="00A40D90" w:rsidP="000F132E">
            <w:pPr>
              <w:ind w:firstLine="0"/>
              <w:jc w:val="left"/>
            </w:pPr>
            <w:r w:rsidRPr="001C1713">
              <w:t>-представитель</w:t>
            </w:r>
            <w:r w:rsidR="000F132E" w:rsidRPr="001C1713">
              <w:t xml:space="preserve">                                   ООО </w:t>
            </w:r>
            <w:r w:rsidRPr="001C1713">
              <w:t>«Жилресурс»</w:t>
            </w:r>
          </w:p>
        </w:tc>
      </w:tr>
      <w:tr w:rsidR="00A40D90" w:rsidRPr="00A40D90" w14:paraId="009876AA" w14:textId="77777777" w:rsidTr="00A95D7B">
        <w:tc>
          <w:tcPr>
            <w:tcW w:w="2813" w:type="pct"/>
          </w:tcPr>
          <w:p w14:paraId="32A85B44" w14:textId="77777777" w:rsidR="00A40D90" w:rsidRPr="001C1713" w:rsidRDefault="00A40D90" w:rsidP="00765226">
            <w:pPr>
              <w:ind w:firstLine="0"/>
              <w:jc w:val="left"/>
            </w:pPr>
            <w:r w:rsidRPr="001C1713">
              <w:t>(по согласованию)</w:t>
            </w:r>
          </w:p>
          <w:p w14:paraId="7FC21BF0" w14:textId="77777777" w:rsidR="00A40D90" w:rsidRPr="001C1713" w:rsidRDefault="00A40D90" w:rsidP="00A40D90">
            <w:pPr>
              <w:jc w:val="left"/>
            </w:pPr>
          </w:p>
        </w:tc>
        <w:tc>
          <w:tcPr>
            <w:tcW w:w="2187" w:type="pct"/>
          </w:tcPr>
          <w:p w14:paraId="54B6B707" w14:textId="77777777" w:rsidR="00A40D90" w:rsidRPr="001C1713" w:rsidRDefault="00A40D90" w:rsidP="00085689">
            <w:pPr>
              <w:pStyle w:val="2"/>
              <w:shd w:val="clear" w:color="auto" w:fill="FFFFFF"/>
              <w:spacing w:before="0" w:after="30" w:line="33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C171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- представитель ООО «Управляющая компания Кашира-Парк» </w:t>
            </w:r>
          </w:p>
        </w:tc>
      </w:tr>
    </w:tbl>
    <w:p w14:paraId="5DCA7325" w14:textId="77777777" w:rsidR="003747B7" w:rsidRPr="00A40D90" w:rsidRDefault="003747B7" w:rsidP="003747B7">
      <w:pPr>
        <w:ind w:firstLine="0"/>
        <w:jc w:val="left"/>
        <w:rPr>
          <w:rFonts w:eastAsia="Times New Roman"/>
          <w:lang w:eastAsia="ru-RU"/>
        </w:rPr>
      </w:pPr>
    </w:p>
    <w:sectPr w:rsidR="003747B7" w:rsidRPr="00A40D90" w:rsidSect="00DC36C5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7C42"/>
    <w:multiLevelType w:val="hybridMultilevel"/>
    <w:tmpl w:val="EC4EF73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E1277"/>
    <w:multiLevelType w:val="multilevel"/>
    <w:tmpl w:val="88CA4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F443862"/>
    <w:multiLevelType w:val="hybridMultilevel"/>
    <w:tmpl w:val="2E6C436E"/>
    <w:lvl w:ilvl="0" w:tplc="A17EE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170263">
    <w:abstractNumId w:val="1"/>
  </w:num>
  <w:num w:numId="2" w16cid:durableId="653919602">
    <w:abstractNumId w:val="0"/>
  </w:num>
  <w:num w:numId="3" w16cid:durableId="729571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0C"/>
    <w:rsid w:val="000045F6"/>
    <w:rsid w:val="00007003"/>
    <w:rsid w:val="00060A05"/>
    <w:rsid w:val="0007057B"/>
    <w:rsid w:val="000B1C36"/>
    <w:rsid w:val="000C7F79"/>
    <w:rsid w:val="000F132E"/>
    <w:rsid w:val="000F6973"/>
    <w:rsid w:val="0017064F"/>
    <w:rsid w:val="00192E60"/>
    <w:rsid w:val="001A7CFD"/>
    <w:rsid w:val="001B2BD6"/>
    <w:rsid w:val="001B4F02"/>
    <w:rsid w:val="001C1713"/>
    <w:rsid w:val="001C2F73"/>
    <w:rsid w:val="001C7065"/>
    <w:rsid w:val="001E654B"/>
    <w:rsid w:val="00206240"/>
    <w:rsid w:val="002260F3"/>
    <w:rsid w:val="002512AF"/>
    <w:rsid w:val="00271654"/>
    <w:rsid w:val="00276779"/>
    <w:rsid w:val="00291B4E"/>
    <w:rsid w:val="002E4B10"/>
    <w:rsid w:val="00332D4E"/>
    <w:rsid w:val="00361485"/>
    <w:rsid w:val="003747B7"/>
    <w:rsid w:val="00397475"/>
    <w:rsid w:val="003A1DF3"/>
    <w:rsid w:val="003B1437"/>
    <w:rsid w:val="003C1DAB"/>
    <w:rsid w:val="003C37C2"/>
    <w:rsid w:val="00435615"/>
    <w:rsid w:val="00451636"/>
    <w:rsid w:val="00453B68"/>
    <w:rsid w:val="004F48C1"/>
    <w:rsid w:val="00501278"/>
    <w:rsid w:val="0053761C"/>
    <w:rsid w:val="00562165"/>
    <w:rsid w:val="00562B55"/>
    <w:rsid w:val="00580A2B"/>
    <w:rsid w:val="00581BFB"/>
    <w:rsid w:val="005B1238"/>
    <w:rsid w:val="005F45B7"/>
    <w:rsid w:val="006105CF"/>
    <w:rsid w:val="00622B7F"/>
    <w:rsid w:val="0065245A"/>
    <w:rsid w:val="00672FC4"/>
    <w:rsid w:val="00685E25"/>
    <w:rsid w:val="00692A36"/>
    <w:rsid w:val="006B31EE"/>
    <w:rsid w:val="00757D4D"/>
    <w:rsid w:val="0076290C"/>
    <w:rsid w:val="00765226"/>
    <w:rsid w:val="007A02B9"/>
    <w:rsid w:val="007D4832"/>
    <w:rsid w:val="007D608D"/>
    <w:rsid w:val="008162F2"/>
    <w:rsid w:val="0083767D"/>
    <w:rsid w:val="0087499F"/>
    <w:rsid w:val="00875340"/>
    <w:rsid w:val="0087684B"/>
    <w:rsid w:val="00885322"/>
    <w:rsid w:val="008B1EE8"/>
    <w:rsid w:val="008E73F6"/>
    <w:rsid w:val="008F4E07"/>
    <w:rsid w:val="00975ECC"/>
    <w:rsid w:val="009B57BF"/>
    <w:rsid w:val="009F5DAC"/>
    <w:rsid w:val="00A23686"/>
    <w:rsid w:val="00A24194"/>
    <w:rsid w:val="00A40D90"/>
    <w:rsid w:val="00A461CD"/>
    <w:rsid w:val="00A74516"/>
    <w:rsid w:val="00A95D7B"/>
    <w:rsid w:val="00AB5A45"/>
    <w:rsid w:val="00B24E73"/>
    <w:rsid w:val="00B44176"/>
    <w:rsid w:val="00BC3098"/>
    <w:rsid w:val="00BE088E"/>
    <w:rsid w:val="00C06C19"/>
    <w:rsid w:val="00C27D9F"/>
    <w:rsid w:val="00C51CF4"/>
    <w:rsid w:val="00C66EA7"/>
    <w:rsid w:val="00C97C23"/>
    <w:rsid w:val="00CE3F04"/>
    <w:rsid w:val="00D01080"/>
    <w:rsid w:val="00D012CA"/>
    <w:rsid w:val="00D01685"/>
    <w:rsid w:val="00D262A3"/>
    <w:rsid w:val="00D329FD"/>
    <w:rsid w:val="00D421BE"/>
    <w:rsid w:val="00DC36C5"/>
    <w:rsid w:val="00E41435"/>
    <w:rsid w:val="00EC4259"/>
    <w:rsid w:val="00EE5C8A"/>
    <w:rsid w:val="00F57A45"/>
    <w:rsid w:val="00F644F2"/>
    <w:rsid w:val="00F7050F"/>
    <w:rsid w:val="00F73A91"/>
    <w:rsid w:val="00F86940"/>
    <w:rsid w:val="00FD5F70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782C"/>
  <w15:chartTrackingRefBased/>
  <w15:docId w15:val="{9509B415-E3D4-4FA0-A0E7-9C8D63F1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6C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290C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90C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90C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90C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90C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90C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90C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90C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90C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9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9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9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9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9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90C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62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90C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62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90C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6290C"/>
    <w:rPr>
      <w:i/>
      <w:iCs/>
      <w:color w:val="404040" w:themeColor="text1" w:themeTint="BF"/>
    </w:rPr>
  </w:style>
  <w:style w:type="paragraph" w:styleId="a7">
    <w:name w:val="List Paragraph"/>
    <w:aliases w:val="Абзац списка нумерованный"/>
    <w:basedOn w:val="a"/>
    <w:uiPriority w:val="34"/>
    <w:qFormat/>
    <w:rsid w:val="0076290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7629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629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290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C36C5"/>
    <w:rPr>
      <w:color w:val="0563C1" w:themeColor="hyperlink"/>
      <w:u w:val="single"/>
    </w:rPr>
  </w:style>
  <w:style w:type="character" w:customStyle="1" w:styleId="11">
    <w:name w:val="Пост1 Знак"/>
    <w:link w:val="12"/>
    <w:locked/>
    <w:rsid w:val="00DC36C5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DC36C5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DC36C5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DC36C5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361485"/>
    <w:rPr>
      <w:color w:val="605E5C"/>
      <w:shd w:val="clear" w:color="auto" w:fill="E1DFDD"/>
    </w:rPr>
  </w:style>
  <w:style w:type="paragraph" w:customStyle="1" w:styleId="ConsPlusTitlePage">
    <w:name w:val="ConsPlusTitlePage"/>
    <w:rsid w:val="008162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A40D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59"/>
    <w:rsid w:val="00A40D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person/zafirova-zhv-50220042449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2026-07-24T11:03:00Z</cp:lastPrinted>
  <dcterms:created xsi:type="dcterms:W3CDTF">2026-07-24T11:04:00Z</dcterms:created>
  <dcterms:modified xsi:type="dcterms:W3CDTF">2026-07-27T08:39:00Z</dcterms:modified>
</cp:coreProperties>
</file>