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0F56E20C" w:rsidR="00876069" w:rsidRDefault="00A674AA">
            <w:pPr>
              <w:ind w:firstLine="317"/>
            </w:pPr>
            <w:r>
              <w:t>10.07.2026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654B93BB" w:rsidR="00876069" w:rsidRDefault="00A674AA">
            <w:pPr>
              <w:ind w:firstLine="176"/>
            </w:pPr>
            <w:r>
              <w:t>1453-па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4FFB91A8" w14:textId="77777777" w:rsidR="00046B51" w:rsidRDefault="00E21CB2" w:rsidP="00327A14">
      <w:pPr>
        <w:ind w:firstLine="0"/>
        <w:rPr>
          <w:rFonts w:eastAsia="Times New Roman"/>
          <w:lang w:eastAsia="ru-RU"/>
        </w:rPr>
      </w:pPr>
      <w:r w:rsidRPr="00B77DB4">
        <w:rPr>
          <w:rFonts w:eastAsia="Times New Roman"/>
          <w:lang w:eastAsia="ru-RU"/>
        </w:rPr>
        <w:t>О внесении изменений в</w:t>
      </w:r>
      <w:r w:rsidR="00046B51" w:rsidRPr="00046B51">
        <w:rPr>
          <w:rFonts w:eastAsia="Times New Roman"/>
          <w:lang w:eastAsia="ru-RU"/>
        </w:rPr>
        <w:t xml:space="preserve"> состав </w:t>
      </w:r>
    </w:p>
    <w:p w14:paraId="515D703A" w14:textId="77777777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 xml:space="preserve">Комиссии по обследованию </w:t>
      </w:r>
    </w:p>
    <w:p w14:paraId="14E49EC1" w14:textId="77777777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 xml:space="preserve">зеленых насаждений на территории </w:t>
      </w:r>
    </w:p>
    <w:p w14:paraId="3AE52DCD" w14:textId="77777777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 xml:space="preserve">городского округа Кашира </w:t>
      </w:r>
    </w:p>
    <w:p w14:paraId="746BF19C" w14:textId="77777777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 xml:space="preserve">Московской области, утвержденный </w:t>
      </w:r>
    </w:p>
    <w:p w14:paraId="4788EE28" w14:textId="77777777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 xml:space="preserve">постановлением администрации </w:t>
      </w:r>
    </w:p>
    <w:p w14:paraId="788DD75D" w14:textId="77777777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 xml:space="preserve">городского округа Кашира </w:t>
      </w:r>
    </w:p>
    <w:p w14:paraId="30C0DE17" w14:textId="748BF721" w:rsidR="00046B51" w:rsidRDefault="00046B51" w:rsidP="00327A14">
      <w:pPr>
        <w:ind w:firstLine="0"/>
        <w:rPr>
          <w:rFonts w:eastAsia="Times New Roman"/>
          <w:lang w:eastAsia="ru-RU"/>
        </w:rPr>
      </w:pPr>
      <w:r w:rsidRPr="00046B51">
        <w:rPr>
          <w:rFonts w:eastAsia="Times New Roman"/>
          <w:lang w:eastAsia="ru-RU"/>
        </w:rPr>
        <w:t>от 04.02.2019 № 245-па</w:t>
      </w:r>
    </w:p>
    <w:p w14:paraId="295151B1" w14:textId="77777777" w:rsidR="00046B51" w:rsidRDefault="00046B51" w:rsidP="00327A14">
      <w:pPr>
        <w:ind w:firstLine="0"/>
        <w:rPr>
          <w:rFonts w:eastAsia="Times New Roman"/>
          <w:lang w:eastAsia="ru-RU"/>
        </w:rPr>
      </w:pPr>
    </w:p>
    <w:p w14:paraId="0AC29EEC" w14:textId="77777777" w:rsidR="00E21CB2" w:rsidRPr="00B77DB4" w:rsidRDefault="00E21CB2" w:rsidP="00327A14">
      <w:pPr>
        <w:rPr>
          <w:rFonts w:eastAsia="Times New Roman"/>
          <w:lang w:eastAsia="ru-RU"/>
        </w:rPr>
      </w:pPr>
    </w:p>
    <w:p w14:paraId="67577B2E" w14:textId="2217BECA" w:rsidR="00E21CB2" w:rsidRDefault="00E21CB2" w:rsidP="00327A14">
      <w:pPr>
        <w:keepNext/>
        <w:ind w:firstLine="708"/>
        <w:outlineLvl w:val="0"/>
        <w:rPr>
          <w:rFonts w:eastAsia="Times New Roman"/>
          <w:lang w:eastAsia="ru-RU"/>
        </w:rPr>
      </w:pPr>
      <w:r w:rsidRPr="00B77DB4">
        <w:rPr>
          <w:rFonts w:eastAsia="Times New Roman"/>
          <w:lang w:eastAsia="ru-RU"/>
        </w:rPr>
        <w:t xml:space="preserve">В соответствии с </w:t>
      </w:r>
      <w:r w:rsidRPr="00097C60">
        <w:rPr>
          <w:rFonts w:eastAsia="Times New Roman"/>
          <w:lang w:eastAsia="ru-RU"/>
        </w:rPr>
        <w:t>Федеральным законом от 20.03.2025 № 33-ФЗ</w:t>
      </w:r>
      <w:r w:rsidR="00735DD8">
        <w:rPr>
          <w:rFonts w:eastAsia="Times New Roman"/>
          <w:lang w:eastAsia="ru-RU"/>
        </w:rPr>
        <w:t xml:space="preserve"> </w:t>
      </w:r>
      <w:r w:rsidRPr="00097C60">
        <w:rPr>
          <w:rFonts w:eastAsia="Times New Roman"/>
          <w:lang w:eastAsia="ru-RU"/>
        </w:rPr>
        <w:t>«Об общих принципах организации местного самоуправления в единой системе публичной власти»,</w:t>
      </w:r>
      <w:r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Федеральным законом от 06.10.20</w:t>
      </w:r>
      <w:r w:rsidR="00443656">
        <w:rPr>
          <w:rFonts w:eastAsia="Times New Roman"/>
          <w:lang w:eastAsia="ru-RU"/>
        </w:rPr>
        <w:t>0</w:t>
      </w:r>
      <w:r w:rsidRPr="00B77DB4">
        <w:rPr>
          <w:rFonts w:eastAsia="Times New Roman"/>
          <w:lang w:eastAsia="ru-RU"/>
        </w:rPr>
        <w:t>3 №</w:t>
      </w:r>
      <w:r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131-ФЗ «Об общих принципах организации местного самоуправления</w:t>
      </w:r>
      <w:r w:rsidR="00E87454"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в Российской Федерации», Уставом городского округа Кашира Московской области,</w:t>
      </w:r>
      <w:r w:rsidR="000B5BF8"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 xml:space="preserve">в связи с изменением кадрового состава </w:t>
      </w:r>
      <w:r w:rsidR="00C339D8">
        <w:rPr>
          <w:rFonts w:eastAsia="Times New Roman"/>
          <w:lang w:eastAsia="ru-RU"/>
        </w:rPr>
        <w:t>МКУ «Управление строительства» городского округа Кашира</w:t>
      </w:r>
      <w:r w:rsidRPr="00B77DB4">
        <w:rPr>
          <w:rFonts w:eastAsia="Times New Roman"/>
          <w:lang w:eastAsia="ru-RU"/>
        </w:rPr>
        <w:t xml:space="preserve">, </w:t>
      </w:r>
    </w:p>
    <w:p w14:paraId="26816555" w14:textId="77777777" w:rsidR="00386540" w:rsidRDefault="00386540" w:rsidP="00327A14">
      <w:pPr>
        <w:keepNext/>
        <w:ind w:firstLine="708"/>
        <w:outlineLvl w:val="0"/>
        <w:rPr>
          <w:rFonts w:eastAsia="Times New Roman"/>
          <w:lang w:eastAsia="ru-RU"/>
        </w:rPr>
      </w:pPr>
    </w:p>
    <w:p w14:paraId="221D7D70" w14:textId="77777777" w:rsidR="00E21CB2" w:rsidRPr="00B77DB4" w:rsidRDefault="00E21CB2" w:rsidP="00EC70E5">
      <w:pPr>
        <w:ind w:firstLine="0"/>
        <w:jc w:val="center"/>
        <w:rPr>
          <w:rFonts w:eastAsia="Times New Roman"/>
          <w:lang w:eastAsia="ru-RU"/>
        </w:rPr>
      </w:pPr>
      <w:r w:rsidRPr="00B77DB4">
        <w:rPr>
          <w:rFonts w:eastAsia="Times New Roman"/>
          <w:lang w:eastAsia="ru-RU"/>
        </w:rPr>
        <w:t>ПОСТАНОВЛЯЮ:</w:t>
      </w:r>
    </w:p>
    <w:p w14:paraId="6061F07A" w14:textId="77777777" w:rsidR="00E21CB2" w:rsidRPr="00B77DB4" w:rsidRDefault="00E21CB2" w:rsidP="00327A14">
      <w:pPr>
        <w:rPr>
          <w:rFonts w:eastAsia="Times New Roman"/>
          <w:lang w:eastAsia="ru-RU"/>
        </w:rPr>
      </w:pPr>
    </w:p>
    <w:p w14:paraId="28535A67" w14:textId="35FD510D" w:rsidR="00E21CB2" w:rsidRPr="00B77DB4" w:rsidRDefault="00E21CB2" w:rsidP="00327A14">
      <w:pPr>
        <w:rPr>
          <w:rFonts w:eastAsia="Times New Roman"/>
          <w:lang w:eastAsia="ru-RU"/>
        </w:rPr>
      </w:pPr>
      <w:r w:rsidRPr="00B77DB4">
        <w:rPr>
          <w:rFonts w:eastAsia="Times New Roman"/>
          <w:lang w:eastAsia="ru-RU"/>
        </w:rPr>
        <w:t xml:space="preserve">1. Внести в </w:t>
      </w:r>
      <w:r w:rsidR="00046B51">
        <w:rPr>
          <w:rFonts w:eastAsia="Times New Roman"/>
          <w:lang w:eastAsia="ru-RU"/>
        </w:rPr>
        <w:t>с</w:t>
      </w:r>
      <w:r w:rsidR="00046B51">
        <w:rPr>
          <w:rFonts w:eastAsia="Times New Roman"/>
          <w:bCs/>
          <w:lang w:eastAsia="ru-RU"/>
        </w:rPr>
        <w:t>остав Комиссии по обследованию зеленых насаждений на территории городского округа Кашира Московской области, утвержденный</w:t>
      </w:r>
      <w:r w:rsidR="00046B51" w:rsidRPr="00B77DB4"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постановление</w:t>
      </w:r>
      <w:r w:rsidR="00046B51">
        <w:rPr>
          <w:rFonts w:eastAsia="Times New Roman"/>
          <w:lang w:eastAsia="ru-RU"/>
        </w:rPr>
        <w:t>м</w:t>
      </w:r>
      <w:r w:rsidRPr="00B77DB4">
        <w:rPr>
          <w:rFonts w:eastAsia="Times New Roman"/>
          <w:lang w:eastAsia="ru-RU"/>
        </w:rPr>
        <w:t xml:space="preserve"> администрации</w:t>
      </w:r>
      <w:r>
        <w:rPr>
          <w:rFonts w:eastAsia="Times New Roman"/>
          <w:lang w:eastAsia="ru-RU"/>
        </w:rPr>
        <w:t xml:space="preserve"> городского округа Кашира </w:t>
      </w:r>
      <w:r w:rsidRPr="00B77DB4">
        <w:rPr>
          <w:rFonts w:eastAsia="Times New Roman"/>
          <w:lang w:eastAsia="ru-RU"/>
        </w:rPr>
        <w:t>от 04.02.2019 №</w:t>
      </w:r>
      <w:r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245-па «О создании Комиссии по обследованию зеленых насаждений на территории городского округа Кашира»</w:t>
      </w:r>
      <w:r w:rsidR="00046B51">
        <w:rPr>
          <w:rFonts w:eastAsia="Times New Roman"/>
          <w:lang w:eastAsia="ru-RU"/>
        </w:rPr>
        <w:t xml:space="preserve"> </w:t>
      </w:r>
      <w:r w:rsidRPr="00AC7BDC">
        <w:rPr>
          <w:rFonts w:eastAsia="Times New Roman"/>
          <w:lang w:eastAsia="ru-RU"/>
        </w:rPr>
        <w:t>(</w:t>
      </w:r>
      <w:r w:rsidRPr="00B77DB4">
        <w:rPr>
          <w:rFonts w:eastAsia="Times New Roman"/>
          <w:lang w:eastAsia="ru-RU"/>
        </w:rPr>
        <w:t>в редакции постановлений администрации городского округа Кашира от 15.04.2019</w:t>
      </w:r>
      <w:r>
        <w:rPr>
          <w:rFonts w:eastAsia="Times New Roman"/>
          <w:lang w:eastAsia="ru-RU"/>
        </w:rPr>
        <w:t xml:space="preserve"> </w:t>
      </w:r>
      <w:r w:rsidR="00046B51">
        <w:rPr>
          <w:rFonts w:eastAsia="Times New Roman"/>
          <w:lang w:eastAsia="ru-RU"/>
        </w:rPr>
        <w:br/>
      </w:r>
      <w:r w:rsidRPr="00B77DB4">
        <w:rPr>
          <w:rFonts w:eastAsia="Times New Roman"/>
          <w:lang w:eastAsia="ru-RU"/>
        </w:rPr>
        <w:t>№ 994-па, от 29.01.2020 №</w:t>
      </w:r>
      <w:r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158-па, от 27.07.2020 №</w:t>
      </w:r>
      <w:r>
        <w:rPr>
          <w:rFonts w:eastAsia="Times New Roman"/>
          <w:lang w:eastAsia="ru-RU"/>
        </w:rPr>
        <w:t xml:space="preserve"> </w:t>
      </w:r>
      <w:r w:rsidRPr="00B77DB4">
        <w:rPr>
          <w:rFonts w:eastAsia="Times New Roman"/>
          <w:lang w:eastAsia="ru-RU"/>
        </w:rPr>
        <w:t>1448-па</w:t>
      </w:r>
      <w:r>
        <w:rPr>
          <w:rFonts w:eastAsia="Times New Roman"/>
          <w:lang w:eastAsia="ru-RU"/>
        </w:rPr>
        <w:t xml:space="preserve">, от 03.09.2020 № 1808-па, </w:t>
      </w:r>
      <w:r w:rsidR="00AE7EAC">
        <w:rPr>
          <w:rFonts w:eastAsia="Times New Roman"/>
          <w:lang w:eastAsia="ru-RU"/>
        </w:rPr>
        <w:t xml:space="preserve">от 28.01.2021 № 167-па, от 16.06.2021 № 1536-па, </w:t>
      </w:r>
      <w:r>
        <w:rPr>
          <w:rFonts w:eastAsia="Times New Roman"/>
          <w:lang w:eastAsia="ru-RU"/>
        </w:rPr>
        <w:t xml:space="preserve">от 01.12.2021 № 3149-па, от 28.03.2022 № 837-па, от 31.03.2022 № 899-па, </w:t>
      </w:r>
      <w:r w:rsidRPr="00575DA2">
        <w:rPr>
          <w:rFonts w:eastAsia="Times New Roman"/>
          <w:lang w:eastAsia="ru-RU"/>
        </w:rPr>
        <w:t>от 02.03.2023</w:t>
      </w:r>
      <w:r w:rsidR="00AE7EAC" w:rsidRPr="00575DA2">
        <w:rPr>
          <w:rFonts w:eastAsia="Times New Roman"/>
          <w:lang w:eastAsia="ru-RU"/>
        </w:rPr>
        <w:t xml:space="preserve"> </w:t>
      </w:r>
      <w:r w:rsidRPr="00575DA2">
        <w:rPr>
          <w:rFonts w:eastAsia="Times New Roman"/>
          <w:lang w:eastAsia="ru-RU"/>
        </w:rPr>
        <w:t>№ 530-па</w:t>
      </w:r>
      <w:r w:rsidR="00AE7EAC" w:rsidRPr="00575DA2">
        <w:rPr>
          <w:rFonts w:eastAsia="Times New Roman"/>
          <w:lang w:eastAsia="ru-RU"/>
        </w:rPr>
        <w:t>, от 15.07.2023 № 1653-па</w:t>
      </w:r>
      <w:r w:rsidR="008A07CE">
        <w:rPr>
          <w:rFonts w:eastAsia="Times New Roman"/>
          <w:lang w:eastAsia="ru-RU"/>
        </w:rPr>
        <w:t>, от 19.09.2025 № 2297-па</w:t>
      </w:r>
      <w:r w:rsidR="00CF5FFC">
        <w:rPr>
          <w:rFonts w:eastAsia="Times New Roman"/>
          <w:lang w:eastAsia="ru-RU"/>
        </w:rPr>
        <w:t>, от 05.03.2026 № 328-па</w:t>
      </w:r>
      <w:r w:rsidR="009D5742">
        <w:rPr>
          <w:rFonts w:eastAsia="Times New Roman"/>
          <w:lang w:eastAsia="ru-RU"/>
        </w:rPr>
        <w:t>,</w:t>
      </w:r>
      <w:r w:rsidR="009D5742" w:rsidRPr="009D5742">
        <w:rPr>
          <w:rFonts w:eastAsia="Times New Roman"/>
          <w:lang w:eastAsia="ru-RU"/>
        </w:rPr>
        <w:t xml:space="preserve"> от 02.04.2026 № 537-па</w:t>
      </w:r>
      <w:r w:rsidR="00B730E2">
        <w:rPr>
          <w:rFonts w:eastAsia="Times New Roman"/>
          <w:lang w:eastAsia="ru-RU"/>
        </w:rPr>
        <w:t>, от 16.04.2026 № 684-па</w:t>
      </w:r>
      <w:r w:rsidR="00AE7EAC" w:rsidRPr="00575DA2">
        <w:rPr>
          <w:rFonts w:eastAsia="Times New Roman"/>
          <w:lang w:eastAsia="ru-RU"/>
        </w:rPr>
        <w:t xml:space="preserve">) </w:t>
      </w:r>
      <w:r w:rsidRPr="00575DA2">
        <w:rPr>
          <w:rFonts w:eastAsia="Times New Roman"/>
          <w:lang w:eastAsia="ru-RU"/>
        </w:rPr>
        <w:t>(</w:t>
      </w:r>
      <w:r w:rsidR="00046B51">
        <w:rPr>
          <w:rFonts w:eastAsia="Times New Roman"/>
          <w:lang w:eastAsia="ru-RU"/>
        </w:rPr>
        <w:t>приложение к</w:t>
      </w:r>
      <w:r w:rsidRPr="00575DA2">
        <w:rPr>
          <w:rFonts w:eastAsia="Times New Roman"/>
          <w:lang w:eastAsia="ru-RU"/>
        </w:rPr>
        <w:t xml:space="preserve"> постановлени</w:t>
      </w:r>
      <w:r w:rsidR="00046B51">
        <w:rPr>
          <w:rFonts w:eastAsia="Times New Roman"/>
          <w:lang w:eastAsia="ru-RU"/>
        </w:rPr>
        <w:t>ю</w:t>
      </w:r>
      <w:r w:rsidRPr="00575DA2">
        <w:rPr>
          <w:rFonts w:eastAsia="Times New Roman"/>
          <w:lang w:eastAsia="ru-RU"/>
        </w:rPr>
        <w:t xml:space="preserve">) следующие </w:t>
      </w:r>
      <w:r w:rsidRPr="00B77DB4">
        <w:rPr>
          <w:rFonts w:eastAsia="Times New Roman"/>
          <w:lang w:eastAsia="ru-RU"/>
        </w:rPr>
        <w:t xml:space="preserve">изменения: </w:t>
      </w:r>
    </w:p>
    <w:p w14:paraId="45B2C83A" w14:textId="3780450D" w:rsidR="00046B51" w:rsidRPr="003E4248" w:rsidRDefault="00B5347B" w:rsidP="003E4248">
      <w:pPr>
        <w:rPr>
          <w:rFonts w:eastAsia="Times New Roman"/>
          <w:b/>
          <w:lang w:eastAsia="ru-RU"/>
        </w:rPr>
      </w:pPr>
      <w:r>
        <w:rPr>
          <w:rFonts w:eastAsia="Times New Roman"/>
          <w:bCs/>
          <w:lang w:eastAsia="ru-RU"/>
        </w:rPr>
        <w:t>С</w:t>
      </w:r>
      <w:r w:rsidR="00046B51" w:rsidRPr="00046B51">
        <w:rPr>
          <w:rFonts w:eastAsia="Times New Roman"/>
          <w:bCs/>
          <w:lang w:eastAsia="ru-RU"/>
        </w:rPr>
        <w:t>лова «</w:t>
      </w:r>
      <w:r>
        <w:rPr>
          <w:rFonts w:eastAsia="Times New Roman"/>
          <w:lang w:eastAsia="ru-RU"/>
        </w:rPr>
        <w:t>Соболева Н.А.</w:t>
      </w:r>
      <w:r w:rsidR="003E4248" w:rsidRPr="00722439">
        <w:rPr>
          <w:rFonts w:eastAsia="Times New Roman"/>
          <w:lang w:eastAsia="ru-RU"/>
        </w:rPr>
        <w:t xml:space="preserve"> </w:t>
      </w:r>
      <w:r w:rsidR="003E4248" w:rsidRPr="00722439">
        <w:rPr>
          <w:bCs/>
        </w:rPr>
        <w:t xml:space="preserve">– </w:t>
      </w:r>
      <w:r>
        <w:rPr>
          <w:bCs/>
        </w:rPr>
        <w:t>начальник отдела благоустройства МКУ «Управление строительства» городского округа Кашира</w:t>
      </w:r>
      <w:r w:rsidR="003E4248">
        <w:rPr>
          <w:bCs/>
        </w:rPr>
        <w:t xml:space="preserve"> </w:t>
      </w:r>
      <w:r w:rsidR="00046B51" w:rsidRPr="00046B51">
        <w:rPr>
          <w:rFonts w:eastAsia="Times New Roman"/>
          <w:bCs/>
          <w:lang w:eastAsia="ru-RU"/>
        </w:rPr>
        <w:t>(член Комиссии)» заменить словами «</w:t>
      </w:r>
      <w:r>
        <w:rPr>
          <w:rFonts w:eastAsia="Times New Roman"/>
          <w:lang w:eastAsia="ru-RU"/>
        </w:rPr>
        <w:t>Ведищева Е.С.</w:t>
      </w:r>
      <w:r w:rsidR="00D27116" w:rsidRPr="00722439">
        <w:rPr>
          <w:rFonts w:eastAsia="Times New Roman"/>
          <w:lang w:eastAsia="ru-RU"/>
        </w:rPr>
        <w:t xml:space="preserve"> </w:t>
      </w:r>
      <w:r w:rsidR="00D27116" w:rsidRPr="00722439">
        <w:rPr>
          <w:bCs/>
        </w:rPr>
        <w:t xml:space="preserve">– </w:t>
      </w:r>
      <w:r>
        <w:rPr>
          <w:bCs/>
        </w:rPr>
        <w:t xml:space="preserve">начальник отдела благоустройства МКУ «Управление строительства» городского округа Кашира </w:t>
      </w:r>
      <w:r w:rsidR="00046B51" w:rsidRPr="00046B51">
        <w:rPr>
          <w:rFonts w:eastAsia="Times New Roman"/>
          <w:bCs/>
          <w:lang w:eastAsia="ru-RU"/>
        </w:rPr>
        <w:t>(член Комиссии)»</w:t>
      </w:r>
      <w:r>
        <w:rPr>
          <w:rFonts w:eastAsia="Times New Roman"/>
          <w:bCs/>
          <w:lang w:eastAsia="ru-RU"/>
        </w:rPr>
        <w:t>.</w:t>
      </w:r>
    </w:p>
    <w:p w14:paraId="726A40FE" w14:textId="77777777" w:rsidR="00D27116" w:rsidRDefault="00D27116" w:rsidP="00D27116">
      <w:pPr>
        <w:tabs>
          <w:tab w:val="left" w:pos="1134"/>
        </w:tabs>
        <w:autoSpaceDE w:val="0"/>
        <w:autoSpaceDN w:val="0"/>
        <w:adjustRightInd w:val="0"/>
        <w:ind w:firstLine="708"/>
        <w:rPr>
          <w:rFonts w:eastAsia="Times New Roman"/>
          <w:bCs/>
          <w:lang w:eastAsia="ru-RU"/>
        </w:rPr>
      </w:pPr>
    </w:p>
    <w:p w14:paraId="7C952A66" w14:textId="6F7F49E8" w:rsidR="00B5347B" w:rsidRDefault="00B5347B" w:rsidP="00FF79A7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2</w:t>
      </w:r>
    </w:p>
    <w:p w14:paraId="6D4500E1" w14:textId="77777777" w:rsidR="00B5347B" w:rsidRDefault="00B5347B" w:rsidP="00FF79A7">
      <w:pPr>
        <w:rPr>
          <w:rFonts w:eastAsia="Times New Roman"/>
          <w:lang w:eastAsia="ru-RU"/>
        </w:rPr>
      </w:pPr>
    </w:p>
    <w:p w14:paraId="38025D33" w14:textId="01888438" w:rsidR="00885F74" w:rsidRDefault="00E21CB2" w:rsidP="00FF79A7">
      <w:r w:rsidRPr="00B77DB4">
        <w:rPr>
          <w:rFonts w:eastAsia="Times New Roman"/>
          <w:lang w:eastAsia="ru-RU"/>
        </w:rPr>
        <w:t xml:space="preserve">2. </w:t>
      </w:r>
      <w:r w:rsidRPr="00A233BB">
        <w:t>МКУ «Центр обслуживания» разместить настоящее постановление на официальном сайте администрации городского округа Кашира в сети «Интернет».</w:t>
      </w:r>
    </w:p>
    <w:p w14:paraId="73DAC772" w14:textId="2F6238A7" w:rsidR="007F5F3D" w:rsidRDefault="00E21CB2" w:rsidP="00327A14">
      <w:r>
        <w:t>3.</w:t>
      </w:r>
      <w:r w:rsidRPr="00A233BB">
        <w:t xml:space="preserve"> Настоящее постановление вступает в силу со дня </w:t>
      </w:r>
      <w:r w:rsidR="00285E63">
        <w:t>опубликования</w:t>
      </w:r>
      <w:r w:rsidRPr="00A233BB">
        <w:t>.</w:t>
      </w:r>
    </w:p>
    <w:p w14:paraId="1D256BEA" w14:textId="409520A8" w:rsidR="00E21CB2" w:rsidRPr="00B77DB4" w:rsidRDefault="00E21CB2" w:rsidP="00327A1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B75818">
        <w:rPr>
          <w:rFonts w:eastAsia="Times New Roman"/>
          <w:lang w:eastAsia="ru-RU"/>
        </w:rPr>
        <w:t>. Контроль за исполнением настоящего постановления возложить</w:t>
      </w:r>
      <w:r w:rsidRPr="00B75818">
        <w:t xml:space="preserve"> </w:t>
      </w:r>
      <w:r w:rsidR="00E87454">
        <w:br/>
      </w:r>
      <w:r w:rsidRPr="00B75818">
        <w:t xml:space="preserve">на </w:t>
      </w:r>
      <w:r>
        <w:t>заместителя главы</w:t>
      </w:r>
      <w:r w:rsidRPr="00B75818">
        <w:t xml:space="preserve"> городского округа Кашира </w:t>
      </w:r>
      <w:r w:rsidR="008A07CE">
        <w:t>Анисина</w:t>
      </w:r>
      <w:r w:rsidR="00735DD8">
        <w:t xml:space="preserve"> </w:t>
      </w:r>
      <w:r w:rsidR="008A07CE">
        <w:t>Н</w:t>
      </w:r>
      <w:r w:rsidR="00735DD8">
        <w:t>.А.</w:t>
      </w:r>
    </w:p>
    <w:p w14:paraId="236D0602" w14:textId="77777777" w:rsidR="007F5F3D" w:rsidRPr="00F278C4" w:rsidRDefault="007F5F3D" w:rsidP="001A6233">
      <w:pPr>
        <w:ind w:firstLine="0"/>
      </w:pPr>
    </w:p>
    <w:p w14:paraId="58F523F1" w14:textId="77777777" w:rsidR="007F5F3D" w:rsidRDefault="007F5F3D" w:rsidP="001A6233">
      <w:pPr>
        <w:ind w:firstLine="0"/>
      </w:pPr>
    </w:p>
    <w:p w14:paraId="3CA12251" w14:textId="77777777" w:rsidR="003F380C" w:rsidRPr="00F278C4" w:rsidRDefault="003F380C" w:rsidP="001A6233">
      <w:pPr>
        <w:ind w:firstLine="0"/>
      </w:pPr>
    </w:p>
    <w:p w14:paraId="2542C24E" w14:textId="70CCF392" w:rsidR="001A6233" w:rsidRPr="00104D1C" w:rsidRDefault="00896541" w:rsidP="00302B41">
      <w:pPr>
        <w:ind w:firstLine="0"/>
      </w:pPr>
      <w:r>
        <w:t>Г</w:t>
      </w:r>
      <w:r w:rsidR="001A6233" w:rsidRPr="001A6233">
        <w:t>лав</w:t>
      </w:r>
      <w:r>
        <w:t>а</w:t>
      </w:r>
      <w:r w:rsidR="001A6233" w:rsidRPr="001A6233">
        <w:t xml:space="preserve"> городского округа Кашира                                                 Р.А. Пичугин</w:t>
      </w:r>
    </w:p>
    <w:sectPr w:rsidR="001A6233" w:rsidRPr="00104D1C" w:rsidSect="0065629E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CB1"/>
    <w:multiLevelType w:val="hybridMultilevel"/>
    <w:tmpl w:val="5D3640DE"/>
    <w:lvl w:ilvl="0" w:tplc="6DEC8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AE34C9"/>
    <w:multiLevelType w:val="hybridMultilevel"/>
    <w:tmpl w:val="FB3A8E30"/>
    <w:lvl w:ilvl="0" w:tplc="3E8CC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D3624"/>
    <w:multiLevelType w:val="hybridMultilevel"/>
    <w:tmpl w:val="A34E999E"/>
    <w:lvl w:ilvl="0" w:tplc="2A426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43610">
    <w:abstractNumId w:val="0"/>
  </w:num>
  <w:num w:numId="2" w16cid:durableId="1649046246">
    <w:abstractNumId w:val="1"/>
  </w:num>
  <w:num w:numId="3" w16cid:durableId="170821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46B51"/>
    <w:rsid w:val="00057C1A"/>
    <w:rsid w:val="00063864"/>
    <w:rsid w:val="00096004"/>
    <w:rsid w:val="000B5BF8"/>
    <w:rsid w:val="000B7AE7"/>
    <w:rsid w:val="000E2254"/>
    <w:rsid w:val="000E6A66"/>
    <w:rsid w:val="00104D1C"/>
    <w:rsid w:val="00106445"/>
    <w:rsid w:val="00134B7E"/>
    <w:rsid w:val="00147553"/>
    <w:rsid w:val="0015122D"/>
    <w:rsid w:val="001767F1"/>
    <w:rsid w:val="001A6233"/>
    <w:rsid w:val="001C1309"/>
    <w:rsid w:val="001F376F"/>
    <w:rsid w:val="0021724D"/>
    <w:rsid w:val="0026245E"/>
    <w:rsid w:val="0028203C"/>
    <w:rsid w:val="00285E63"/>
    <w:rsid w:val="00295CF0"/>
    <w:rsid w:val="002E72BE"/>
    <w:rsid w:val="00302B41"/>
    <w:rsid w:val="0032348C"/>
    <w:rsid w:val="00327A14"/>
    <w:rsid w:val="003360E3"/>
    <w:rsid w:val="00345988"/>
    <w:rsid w:val="00361B37"/>
    <w:rsid w:val="00374A47"/>
    <w:rsid w:val="00374AB2"/>
    <w:rsid w:val="00386540"/>
    <w:rsid w:val="003D2177"/>
    <w:rsid w:val="003E4248"/>
    <w:rsid w:val="003F380C"/>
    <w:rsid w:val="00413E91"/>
    <w:rsid w:val="00443656"/>
    <w:rsid w:val="00491260"/>
    <w:rsid w:val="004C5158"/>
    <w:rsid w:val="004D41EB"/>
    <w:rsid w:val="00507F4D"/>
    <w:rsid w:val="0051714A"/>
    <w:rsid w:val="00525D8E"/>
    <w:rsid w:val="00531288"/>
    <w:rsid w:val="00534AC0"/>
    <w:rsid w:val="005419F1"/>
    <w:rsid w:val="00564063"/>
    <w:rsid w:val="00571C96"/>
    <w:rsid w:val="00575DA2"/>
    <w:rsid w:val="005A03CB"/>
    <w:rsid w:val="005A0E88"/>
    <w:rsid w:val="005C3367"/>
    <w:rsid w:val="005C4F8C"/>
    <w:rsid w:val="005D426F"/>
    <w:rsid w:val="00636C34"/>
    <w:rsid w:val="00652DFB"/>
    <w:rsid w:val="00653C54"/>
    <w:rsid w:val="0065629E"/>
    <w:rsid w:val="006E7F3A"/>
    <w:rsid w:val="00710A13"/>
    <w:rsid w:val="00723A5B"/>
    <w:rsid w:val="00735DD8"/>
    <w:rsid w:val="00781A4D"/>
    <w:rsid w:val="00783668"/>
    <w:rsid w:val="007942A7"/>
    <w:rsid w:val="007D6F64"/>
    <w:rsid w:val="007F5F3D"/>
    <w:rsid w:val="008038D4"/>
    <w:rsid w:val="00865ED1"/>
    <w:rsid w:val="00876069"/>
    <w:rsid w:val="00885F74"/>
    <w:rsid w:val="00896541"/>
    <w:rsid w:val="008A07CE"/>
    <w:rsid w:val="008A0C91"/>
    <w:rsid w:val="008D4881"/>
    <w:rsid w:val="008E41D2"/>
    <w:rsid w:val="009048E6"/>
    <w:rsid w:val="00920C82"/>
    <w:rsid w:val="00930C56"/>
    <w:rsid w:val="009328D3"/>
    <w:rsid w:val="00964CC2"/>
    <w:rsid w:val="00972A0F"/>
    <w:rsid w:val="00986C3D"/>
    <w:rsid w:val="00996EB2"/>
    <w:rsid w:val="009A2F22"/>
    <w:rsid w:val="009D5742"/>
    <w:rsid w:val="00A236C1"/>
    <w:rsid w:val="00A674AA"/>
    <w:rsid w:val="00A87C90"/>
    <w:rsid w:val="00A90821"/>
    <w:rsid w:val="00AE7EAC"/>
    <w:rsid w:val="00AF648E"/>
    <w:rsid w:val="00B35C11"/>
    <w:rsid w:val="00B4666B"/>
    <w:rsid w:val="00B5347B"/>
    <w:rsid w:val="00B730E2"/>
    <w:rsid w:val="00B97DFC"/>
    <w:rsid w:val="00BF3FE3"/>
    <w:rsid w:val="00BF64AD"/>
    <w:rsid w:val="00C23925"/>
    <w:rsid w:val="00C339D8"/>
    <w:rsid w:val="00C560D8"/>
    <w:rsid w:val="00C61D59"/>
    <w:rsid w:val="00C75976"/>
    <w:rsid w:val="00CE512D"/>
    <w:rsid w:val="00CF5FFC"/>
    <w:rsid w:val="00D12BEB"/>
    <w:rsid w:val="00D27116"/>
    <w:rsid w:val="00D311CB"/>
    <w:rsid w:val="00D317ED"/>
    <w:rsid w:val="00D44FF4"/>
    <w:rsid w:val="00D511A7"/>
    <w:rsid w:val="00D74C7C"/>
    <w:rsid w:val="00D829D4"/>
    <w:rsid w:val="00D863BD"/>
    <w:rsid w:val="00D937AB"/>
    <w:rsid w:val="00DC2487"/>
    <w:rsid w:val="00DC3A07"/>
    <w:rsid w:val="00DD2633"/>
    <w:rsid w:val="00DF08EC"/>
    <w:rsid w:val="00DF7709"/>
    <w:rsid w:val="00E21CB2"/>
    <w:rsid w:val="00E5445E"/>
    <w:rsid w:val="00E87454"/>
    <w:rsid w:val="00E9429F"/>
    <w:rsid w:val="00EA2A0D"/>
    <w:rsid w:val="00EC6024"/>
    <w:rsid w:val="00EC70E5"/>
    <w:rsid w:val="00EE3D6E"/>
    <w:rsid w:val="00EF08D8"/>
    <w:rsid w:val="00EF31D9"/>
    <w:rsid w:val="00EF4649"/>
    <w:rsid w:val="00F130E9"/>
    <w:rsid w:val="00F278C4"/>
    <w:rsid w:val="00F5391E"/>
    <w:rsid w:val="00F80A1B"/>
    <w:rsid w:val="00F929D0"/>
    <w:rsid w:val="00FA36E4"/>
    <w:rsid w:val="00FD2D7E"/>
    <w:rsid w:val="00FF1B6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F07F907E-0210-449D-927E-212F7D0E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62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336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336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D2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2026-07-10T10:35:00Z</cp:lastPrinted>
  <dcterms:created xsi:type="dcterms:W3CDTF">2026-07-10T10:50:00Z</dcterms:created>
  <dcterms:modified xsi:type="dcterms:W3CDTF">2026-07-10T10:51:00Z</dcterms:modified>
</cp:coreProperties>
</file>