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39A" w14:textId="412EEA92" w:rsidR="00F812A6" w:rsidRPr="006F3577" w:rsidRDefault="00F812A6" w:rsidP="00F812A6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556C7E" w:rsidRPr="006F3577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69B56DEE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472C22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26354DA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65F1FE53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0FB6A87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6D6ACAA7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34ED638D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210EDDE" w14:textId="77777777" w:rsidR="00F812A6" w:rsidRPr="006F3577" w:rsidRDefault="00F812A6" w:rsidP="00F812A6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0A52381D" w14:textId="77777777" w:rsidR="00F812A6" w:rsidRDefault="00F812A6" w:rsidP="00F812A6">
      <w:pPr>
        <w:pStyle w:val="ConsPlusTitle"/>
        <w:ind w:left="720"/>
        <w:outlineLvl w:val="0"/>
        <w:rPr>
          <w:rFonts w:ascii="Times New Roman" w:hAnsi="Times New Roman" w:cs="Times New Roman"/>
          <w:szCs w:val="28"/>
        </w:rPr>
      </w:pPr>
    </w:p>
    <w:p w14:paraId="3F806184" w14:textId="1216A8B1" w:rsidR="005C12A9" w:rsidRPr="009C59D8" w:rsidRDefault="007F1C0E" w:rsidP="007F1C0E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9C59D8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9C59D8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>а</w:t>
      </w:r>
      <w:r w:rsidR="001D2182" w:rsidRPr="009C59D8">
        <w:rPr>
          <w:rFonts w:ascii="Times New Roman" w:hAnsi="Times New Roman" w:cs="Times New Roman"/>
          <w:szCs w:val="28"/>
        </w:rPr>
        <w:t xml:space="preserve"> «Культура</w:t>
      </w:r>
      <w:r w:rsidR="00852548" w:rsidRPr="009C59D8">
        <w:rPr>
          <w:rFonts w:ascii="Times New Roman" w:hAnsi="Times New Roman" w:cs="Times New Roman"/>
          <w:szCs w:val="28"/>
        </w:rPr>
        <w:t xml:space="preserve"> и туризм</w:t>
      </w:r>
      <w:r w:rsidR="001D2182" w:rsidRPr="009C59D8">
        <w:rPr>
          <w:rFonts w:ascii="Times New Roman" w:hAnsi="Times New Roman" w:cs="Times New Roman"/>
          <w:szCs w:val="28"/>
        </w:rPr>
        <w:t>»</w:t>
      </w:r>
    </w:p>
    <w:p w14:paraId="3B29D640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F0D3229" w14:textId="1D760AC1" w:rsidR="005C12A9" w:rsidRPr="009C59D8" w:rsidRDefault="001D2182" w:rsidP="007F1C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 w:rsidR="007F1C0E"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8">
        <w:r w:rsidR="00CC62CD"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</w:t>
      </w:r>
      <w:r w:rsidR="005B56A0" w:rsidRPr="009C59D8">
        <w:rPr>
          <w:rFonts w:ascii="Times New Roman" w:hAnsi="Times New Roman" w:cs="Times New Roman"/>
          <w:szCs w:val="28"/>
        </w:rPr>
        <w:t>ной программы</w:t>
      </w:r>
      <w:r w:rsidRPr="009C59D8">
        <w:rPr>
          <w:rFonts w:ascii="Times New Roman" w:hAnsi="Times New Roman" w:cs="Times New Roman"/>
          <w:szCs w:val="28"/>
        </w:rPr>
        <w:t>:</w:t>
      </w:r>
    </w:p>
    <w:p w14:paraId="484A31BA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FB221A" w:rsidRPr="009C59D8" w14:paraId="1E2C7F9B" w14:textId="77777777" w:rsidTr="00043235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7673" w14:textId="7903CDA9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F75E" w14:textId="6EE9696F" w:rsidR="00FB221A" w:rsidRPr="009C59D8" w:rsidRDefault="00D978AE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Заместител</w:t>
            </w:r>
            <w:r w:rsidR="00F003B5">
              <w:rPr>
                <w:sz w:val="22"/>
              </w:rPr>
              <w:t>ь</w:t>
            </w:r>
            <w:r w:rsidR="00FB221A" w:rsidRPr="00295181">
              <w:rPr>
                <w:sz w:val="22"/>
              </w:rPr>
              <w:t xml:space="preserve"> </w:t>
            </w:r>
            <w:r w:rsidR="00FB221A">
              <w:rPr>
                <w:sz w:val="22"/>
              </w:rPr>
              <w:t>г</w:t>
            </w:r>
            <w:r w:rsidR="00FB221A" w:rsidRPr="00295181">
              <w:rPr>
                <w:sz w:val="22"/>
              </w:rPr>
              <w:t>лавы городского округа Кашира</w:t>
            </w:r>
            <w:r w:rsidR="00FB221A">
              <w:rPr>
                <w:sz w:val="22"/>
              </w:rPr>
              <w:t xml:space="preserve"> </w:t>
            </w:r>
            <w:r>
              <w:rPr>
                <w:sz w:val="22"/>
              </w:rPr>
              <w:t>Сороконенко Р.А.</w:t>
            </w:r>
          </w:p>
        </w:tc>
      </w:tr>
      <w:tr w:rsidR="00FB221A" w:rsidRPr="009C59D8" w14:paraId="278FD524" w14:textId="77777777" w:rsidTr="00043235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877" w14:textId="31A55082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17D4" w14:textId="1324CDBF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A9FB185" w14:textId="77777777" w:rsidTr="00043235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79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4AF9" w14:textId="77777777" w:rsidR="00FB221A" w:rsidRDefault="00FB221A" w:rsidP="00FB221A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FF4BA66" w14:textId="6AB0059D" w:rsidR="00FB221A" w:rsidRPr="009C59D8" w:rsidRDefault="00FB221A" w:rsidP="00FB221A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FB221A" w:rsidRPr="009C59D8" w14:paraId="40F672D2" w14:textId="77777777" w:rsidTr="00043235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A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8AC" w14:textId="7EC908C5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359D307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AEF1" w14:textId="6D626D7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66D" w14:textId="36CC7F5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D855C05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8C8E" w14:textId="6233A42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A1BB3" w14:textId="67EC664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28D6F0C3" w14:textId="77777777" w:rsidTr="00043235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C49" w14:textId="03AB9B30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1E8A5" w14:textId="2F5E0FE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0DA9E92D" w14:textId="77777777" w:rsidTr="00043235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531" w14:textId="332E89C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762A" w14:textId="347E1619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31616CEF" w14:textId="77777777" w:rsidTr="00043235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1480" w14:textId="3769A804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5255" w14:textId="1CBCFC27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51E2F03F" w14:textId="77777777" w:rsidTr="00043235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CF71" w14:textId="35AC656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CEC185" w14:textId="4D4AD71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1F5B7072" w14:textId="77777777" w:rsidTr="00043235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79AE" w14:textId="1B3E125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73C50E" w14:textId="3B153228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0DD8282" w14:textId="77777777" w:rsidTr="00043235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8E66" w14:textId="5A47A1CE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8F63" w14:textId="125E6189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C04322C" w14:textId="77777777" w:rsidTr="00043235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23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2FD0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FB221A" w:rsidRPr="009C59D8" w14:paraId="54C8B31B" w14:textId="77777777" w:rsidTr="00043235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C9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870B49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FB221A" w:rsidRPr="009C59D8" w14:paraId="4EB3FE2D" w14:textId="77777777" w:rsidTr="00043235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E681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6B89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B221A" w:rsidRPr="009C59D8" w14:paraId="38C2845B" w14:textId="77777777" w:rsidTr="00043235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A37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24FF8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B221A" w:rsidRPr="009C59D8" w14:paraId="59AB0D66" w14:textId="77777777" w:rsidTr="00043235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7CB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C6D5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B221A" w:rsidRPr="009C59D8" w14:paraId="61ED6D53" w14:textId="77777777" w:rsidTr="00043235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F2C0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C66A6C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B221A" w:rsidRPr="009C59D8" w14:paraId="3BC86A79" w14:textId="77777777" w:rsidTr="00043235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CE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E8F33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FB221A" w:rsidRPr="009C59D8" w14:paraId="42B60FC8" w14:textId="77777777" w:rsidTr="00043235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980B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E7B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0265D6" w:rsidRPr="009C59D8" w14:paraId="3FED412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5D88487E" w14:textId="77777777" w:rsidR="000265D6" w:rsidRPr="009C59D8" w:rsidRDefault="000265D6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051E5A3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36C3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BB5731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CCB2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A03D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D207D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8316BF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C59D8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</w:tr>
      <w:tr w:rsidR="00043235" w:rsidRPr="009C59D8" w14:paraId="781202A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ED6099E" w14:textId="05D709E8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43BABB8" w14:textId="7B195B1B" w:rsidR="00043235" w:rsidRPr="009C59D8" w:rsidRDefault="00043235" w:rsidP="0004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665,5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03789F6" w14:textId="2A561043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2DB46D39" w14:textId="0683DC5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7DCEE8CA" w14:textId="19A05D08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05C5795C" w14:textId="0CE3A90B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CD6829" w14:textId="56D4546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AC71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21A709" w14:textId="63033DC0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163,75</w:t>
            </w:r>
          </w:p>
        </w:tc>
      </w:tr>
      <w:tr w:rsidR="00043235" w:rsidRPr="009C59D8" w14:paraId="2580B86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B354371" w14:textId="2A4016D9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5690B35" w14:textId="773BB1CA" w:rsidR="00043235" w:rsidRPr="000265D6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9DFE333" w14:textId="6FA7160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6D1BC110" w14:textId="287BC0E4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CCA8317" w14:textId="6C92DE46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013E1FE" w14:textId="264B030A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5D1C8E7" w14:textId="084193E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C153AE2" w14:textId="4EEE9F3F" w:rsidR="00043235" w:rsidRPr="000265D6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145,21</w:t>
            </w:r>
          </w:p>
        </w:tc>
      </w:tr>
      <w:tr w:rsidR="00043235" w:rsidRPr="009C59D8" w14:paraId="5A647AD3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5D5C924" w14:textId="16B4E300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6B9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592268C" w14:textId="3EFF1147" w:rsidR="00043235" w:rsidRPr="000265D6" w:rsidRDefault="00220633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81144">
              <w:rPr>
                <w:rFonts w:eastAsia="Times New Roman" w:cs="Times New Roman"/>
                <w:sz w:val="24"/>
                <w:szCs w:val="24"/>
                <w:lang w:eastAsia="ru-RU"/>
              </w:rPr>
              <w:t> 935 520,0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2DD92BE" w14:textId="49E8FDF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9533A3F" w14:textId="45B9E9B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8EE57B4" w14:textId="3A6B346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AA785E9" w14:textId="73970DD9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398 183,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7C8F63E" w14:textId="6217D447" w:rsidR="00043235" w:rsidRPr="000265D6" w:rsidRDefault="00AC11E7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9B5DA5" w14:textId="37344804" w:rsidR="00043235" w:rsidRPr="000265D6" w:rsidRDefault="00AC11E7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328 658,16</w:t>
            </w:r>
          </w:p>
        </w:tc>
      </w:tr>
      <w:tr w:rsidR="00043235" w:rsidRPr="009C59D8" w14:paraId="574D5550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85FF78C" w14:textId="57CCA8FA" w:rsidR="00043235" w:rsidRPr="00BB16B9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4A87CF7" w14:textId="19BC97CF" w:rsidR="00043235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2ECEF808" w14:textId="09A5CD5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50E1EC0" w14:textId="23B71A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9BE8F68" w14:textId="3A6687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E905296" w14:textId="1B434EA7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1BD1B1C" w14:textId="14083E1B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C5DA1D" w14:textId="002D2308" w:rsidR="00043235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43235" w:rsidRPr="009C59D8" w14:paraId="0C9CA2A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51958FC8" w14:textId="0FEB1984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1B9C57E" w14:textId="35F20C28" w:rsidR="00043235" w:rsidRPr="000265D6" w:rsidRDefault="00381144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2 075 022,9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7EDA6ACE" w14:textId="2090B82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1C4060BE" w14:textId="21F05B5F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CCC0EE5" w14:textId="2264A7D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645808" w14:textId="33A641DB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413 211,7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921A07" w14:textId="2AFE0770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358 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365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FD4068" w14:textId="22BC0306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340 967,12</w:t>
            </w:r>
          </w:p>
        </w:tc>
      </w:tr>
    </w:tbl>
    <w:p w14:paraId="15AF2CA8" w14:textId="77777777" w:rsidR="003C3D03" w:rsidRPr="009C59D8" w:rsidRDefault="003C3D03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66783E6F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33D0176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F81815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499EE961" w14:textId="0E4AB095" w:rsidR="008A7545" w:rsidRPr="006F3577" w:rsidRDefault="008A7545" w:rsidP="008A754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2</w:t>
      </w:r>
    </w:p>
    <w:p w14:paraId="706BFC63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9BE4D1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4A4C7DBD" w14:textId="77777777" w:rsidR="000236CA" w:rsidRDefault="000236CA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ED3691E" w14:textId="1362A479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F74646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F3CF90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12B003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9B473C1" w14:textId="77777777" w:rsidR="008A7545" w:rsidRPr="006F3577" w:rsidRDefault="008A7545" w:rsidP="008A754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97D3597" w14:textId="77777777" w:rsidR="008A7545" w:rsidRPr="006F3577" w:rsidRDefault="008A7545" w:rsidP="008A7545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2B136950" w14:textId="77777777" w:rsidR="00A80826" w:rsidRPr="009C59D8" w:rsidRDefault="00A80826" w:rsidP="009C59D8">
      <w:pPr>
        <w:suppressAutoHyphens w:val="0"/>
        <w:jc w:val="center"/>
        <w:rPr>
          <w:rFonts w:eastAsia="Calibri" w:cs="Times New Roman"/>
          <w:sz w:val="22"/>
        </w:rPr>
      </w:pPr>
    </w:p>
    <w:p w14:paraId="22BBE593" w14:textId="77777777" w:rsidR="002166BC" w:rsidRPr="004B1A40" w:rsidRDefault="002166BC" w:rsidP="009C59D8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4B1A40">
        <w:rPr>
          <w:rFonts w:eastAsia="Calibri" w:cs="Times New Roman"/>
          <w:b/>
          <w:bCs/>
          <w:sz w:val="24"/>
          <w:szCs w:val="24"/>
        </w:rPr>
        <w:t>Перечень</w:t>
      </w:r>
      <w:r w:rsidR="00EE779B" w:rsidRPr="004B1A4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4B1A4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4B1A4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14:paraId="1D630522" w14:textId="77777777" w:rsidR="00657591" w:rsidRPr="009C59D8" w:rsidRDefault="00657591" w:rsidP="009C59D8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996373" w:rsidRPr="009C59D8" w14:paraId="616CE056" w14:textId="77777777" w:rsidTr="00996373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AC89CD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7D3542AF" w14:textId="77777777" w:rsidR="00996373" w:rsidRPr="009C59D8" w:rsidRDefault="00996373" w:rsidP="00996373">
            <w:pPr>
              <w:ind w:left="-75" w:right="-117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F4C337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95FAB8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45578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3ABF7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1121047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1CF01C9" w14:textId="1CDACFCC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96373" w:rsidRPr="009C59D8" w14:paraId="3957AF1F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8E7251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687127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C25A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9DBAB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08453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1446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B9B3FE6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DEF31C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6C553CE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D0DC701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349832A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09FC911D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96373" w:rsidRPr="009C59D8" w14:paraId="0031334F" w14:textId="77777777" w:rsidTr="00996373">
        <w:trPr>
          <w:trHeight w:val="210"/>
        </w:trPr>
        <w:tc>
          <w:tcPr>
            <w:tcW w:w="311" w:type="dxa"/>
          </w:tcPr>
          <w:p w14:paraId="73E60AD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5B3A6DA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8DD5F7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B56625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065B0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DEC55B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45F55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E12CA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7A9878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382E5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656145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D48E2CA" w14:textId="67DBBCB3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="00B94DE0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B7258" w:rsidRPr="009C59D8" w14:paraId="52D95144" w14:textId="77777777" w:rsidTr="00996373">
        <w:trPr>
          <w:trHeight w:val="210"/>
        </w:trPr>
        <w:tc>
          <w:tcPr>
            <w:tcW w:w="311" w:type="dxa"/>
            <w:vMerge w:val="restart"/>
            <w:hideMark/>
          </w:tcPr>
          <w:p w14:paraId="7A89FB98" w14:textId="77777777" w:rsidR="008B7258" w:rsidRPr="009C59D8" w:rsidRDefault="008B7258" w:rsidP="008B7258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A85E245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D463015" w14:textId="2E9E388E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8AF664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BF2902C" w14:textId="242A1907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391C98A" w14:textId="66B2A03E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AEDA028" w14:textId="137C75C5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925DD06" w14:textId="1D401AF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2C9CF564" w14:textId="322D654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1C7EB860" w14:textId="5405A9CC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473F372" w14:textId="1440D3A4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B1A8125" w14:textId="4A32AB25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C24B0E" w:rsidRPr="009C59D8" w14:paraId="29555A67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760F7B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B13798A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2A6FA2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98527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045E0D6" w14:textId="2C8982B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3CF705F" w14:textId="71DC3E9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0816C575" w14:textId="1FEDEFF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CA1BDEB" w14:textId="061BF0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3FFC4DA" w14:textId="78E874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62FA900" w14:textId="08C1382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733B9D" w14:textId="77934BB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3EBD4F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3DC1C8D" w14:textId="77777777" w:rsidTr="00996373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A79D90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873FC0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585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305873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62185F3" w14:textId="29E0E14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C98DD" w14:textId="4289FFC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212B1A" w14:textId="3AE87C1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7F75F6" w14:textId="03ED2D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DD3F67" w14:textId="3CF9B16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4D60E82" w14:textId="52185A5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F784FF" w14:textId="0B4EC13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0CF181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B7258" w:rsidRPr="009C59D8" w14:paraId="7ACD1BB2" w14:textId="77777777" w:rsidTr="00996373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7E3FF9CD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75F3098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D832A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61B0443" w14:textId="5A2B3EDD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57F338A" w14:textId="29CBED2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1BE90DA0" w14:textId="7EB3B77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6BC7A75" w14:textId="536F7C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7B2B159" w14:textId="7735F349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D4A6AD0" w14:textId="3B8282DA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AF09257" w14:textId="7FA077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A2AF936" w14:textId="74FF0922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5481EA9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BCB6AA6" w14:textId="77777777" w:rsidTr="00996373">
        <w:trPr>
          <w:trHeight w:val="212"/>
        </w:trPr>
        <w:tc>
          <w:tcPr>
            <w:tcW w:w="311" w:type="dxa"/>
            <w:vMerge/>
            <w:vAlign w:val="center"/>
          </w:tcPr>
          <w:p w14:paraId="29AC87DB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AE4B0B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5BC28F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3A14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8EAC2E" w14:textId="2FC9700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27051ED" w14:textId="116C0F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A03DC9E" w14:textId="5937A3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61338C69" w14:textId="39A293D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19E9162" w14:textId="5779D091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B3C0C09" w14:textId="72A5EE8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19A667EC" w14:textId="753395BD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D680D1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37429E" w14:textId="77777777" w:rsidTr="00996373">
        <w:trPr>
          <w:trHeight w:val="141"/>
        </w:trPr>
        <w:tc>
          <w:tcPr>
            <w:tcW w:w="311" w:type="dxa"/>
            <w:vMerge w:val="restart"/>
            <w:hideMark/>
          </w:tcPr>
          <w:p w14:paraId="65C731CD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25CE7A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обеспечение деятельности (оказание услуг)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500202" w14:textId="36EA3411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16A145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9B3322" w14:textId="2C55DC53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96721,40</w:t>
            </w:r>
          </w:p>
        </w:tc>
        <w:tc>
          <w:tcPr>
            <w:tcW w:w="709" w:type="dxa"/>
          </w:tcPr>
          <w:p w14:paraId="26057DEA" w14:textId="1038541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3BBC41CA" w14:textId="6080AA5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4034BCAC" w14:textId="6D9A88D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236E79A" w14:textId="0543CDD5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4F5FE5F9" w14:textId="2CFB7B4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D0651EE" w14:textId="4E75CCF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2013ABD" w14:textId="77777777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4AE3A0D" w14:textId="77777777" w:rsidTr="00996373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7039F0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0F9DF5D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FAAF41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8221A7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5F315C" w14:textId="71F563D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F56B3E" w14:textId="6E03FF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FF4AC" w14:textId="2A5F6E8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FA71CF" w14:textId="2A200D48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ECC77A" w14:textId="62712ED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AD4C6A" w14:textId="3A390B0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6596814" w14:textId="39685D3D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2CB1C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80F510" w14:textId="77777777" w:rsidTr="00996373">
        <w:trPr>
          <w:trHeight w:val="467"/>
        </w:trPr>
        <w:tc>
          <w:tcPr>
            <w:tcW w:w="311" w:type="dxa"/>
            <w:vMerge/>
            <w:vAlign w:val="center"/>
          </w:tcPr>
          <w:p w14:paraId="4AF5D51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3FDDC4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F87DB6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B9AD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670F1C5" w14:textId="2F1336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7D22F" w14:textId="0F11E3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4710B8" w14:textId="3C44B0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592CCD" w14:textId="323039B5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5C1872A9" w14:textId="7F22A9D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F3B475" w14:textId="6FDBB7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5EB809" w14:textId="5B09CB2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794049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514F180F" w14:textId="77777777" w:rsidTr="00996373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424649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D78895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9965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0484E63" w14:textId="19DA4306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0F3DED8" w14:textId="6479AEFF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76B8C4C1" w14:textId="2AD9F7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9611A79" w14:textId="06EBE69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D415F43" w14:textId="22FB058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F055DF" w14:textId="2BE2C31C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21B1F41" w14:textId="430B850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58AF93F" w14:textId="2BFA88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AEE333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02C00B5F" w14:textId="77777777" w:rsidTr="00996373">
        <w:trPr>
          <w:trHeight w:val="85"/>
        </w:trPr>
        <w:tc>
          <w:tcPr>
            <w:tcW w:w="311" w:type="dxa"/>
            <w:vMerge/>
            <w:vAlign w:val="center"/>
          </w:tcPr>
          <w:p w14:paraId="625ACD17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7ADCC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5581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196B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1BED573" w14:textId="45450AC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510F6BD3" w14:textId="04BAE4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7A86FB1" w14:textId="10DF163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3D1C4AC" w14:textId="59652FA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5172DF7D" w14:textId="19E0E49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EF4928E" w14:textId="63AD678A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47A72AC0" w14:textId="0E6A034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F866AE8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88F8BC3" w14:textId="77777777" w:rsidTr="00996373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80DAC2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00630B" w14:textId="644012E5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 w:cs="Times New Roman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7EE47017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CAD0D0E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DA9EB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088B88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5DDB633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A39B8B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3092F53E" w14:textId="77777777" w:rsidR="00C24B0E" w:rsidRPr="009C59D8" w:rsidRDefault="00C24B0E" w:rsidP="00C24B0E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0D72BE2" w14:textId="77777777" w:rsidR="00C24B0E" w:rsidRPr="009C59D8" w:rsidRDefault="00C24B0E" w:rsidP="00C24B0E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9BB4735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0A78862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10F094F7" w14:textId="3FEA551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D8202A9" w14:textId="77777777" w:rsidTr="00996373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5F1B5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C6D467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CF285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4A8E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46039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4D9EE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292EAB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F01A3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B278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98DEBA" w14:textId="77777777" w:rsidR="00C24B0E" w:rsidRPr="009C59D8" w:rsidRDefault="00C24B0E" w:rsidP="00C24B0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2A580AE" w14:textId="77777777" w:rsidR="00C24B0E" w:rsidRPr="009C59D8" w:rsidRDefault="00C24B0E" w:rsidP="00C24B0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2465779" w14:textId="77777777" w:rsidR="00C24B0E" w:rsidRPr="009C59D8" w:rsidRDefault="00C24B0E" w:rsidP="00C24B0E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F9682A4" w14:textId="77777777" w:rsidR="00C24B0E" w:rsidRPr="009C59D8" w:rsidRDefault="00C24B0E" w:rsidP="00C24B0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C1EA49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E9C4A74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9B9F1E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5993BCC" w14:textId="77777777" w:rsidTr="00996373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6FACDBC4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77EE41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C1DC9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0F90A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B2BED1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46B11" w14:textId="2248CE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FC5CFD" w14:textId="7D2B8803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8852BF" w14:textId="568975B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7CDB0E2C" w14:textId="34DB44F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ABBB54D" w14:textId="6DACD78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E274CFA" w14:textId="296E41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4C0CBFE" w14:textId="7670BE5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435E9974" w14:textId="66E654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31CA3D" w14:textId="6C192CE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284A7E" w14:textId="5F12D0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36931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63588E" w14:textId="77777777" w:rsidTr="00996373">
        <w:trPr>
          <w:trHeight w:val="230"/>
        </w:trPr>
        <w:tc>
          <w:tcPr>
            <w:tcW w:w="311" w:type="dxa"/>
            <w:vMerge w:val="restart"/>
            <w:hideMark/>
          </w:tcPr>
          <w:p w14:paraId="0297D2DC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  <w:p w14:paraId="1580FBEB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104D307B" w14:textId="22FBE38C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  <w:p w14:paraId="7C499B72" w14:textId="175FFF68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EDD7088" w14:textId="51DC4093" w:rsidR="006E7086" w:rsidRPr="009C59D8" w:rsidRDefault="009F0DFB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32DEA9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A94B749" w14:textId="0CEC2A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764846B5" w14:textId="4E5813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DCD7827" w14:textId="23DFD3C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E87474F" w14:textId="5CCC75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C7850F" w14:textId="2ABFB5E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2F483E62" w14:textId="17B2F4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18DF658" w14:textId="475E97E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311168F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F49E859" w14:textId="75B1FC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F78A1AC" w14:textId="77777777" w:rsidTr="00996373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48F83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67D59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78BEF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42F8C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4EA51D" w14:textId="509521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E211390" w14:textId="04348D9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5F866D6" w14:textId="6F28A74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58DEC52" w14:textId="05A55A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AFD1B2" w14:textId="1E95CC6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40C4D36" w14:textId="73CFF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6FB0FA0" w14:textId="0CADA65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32BB983" w14:textId="5670664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14795D" w14:textId="77777777" w:rsidTr="00996373">
        <w:trPr>
          <w:trHeight w:val="478"/>
        </w:trPr>
        <w:tc>
          <w:tcPr>
            <w:tcW w:w="311" w:type="dxa"/>
            <w:vMerge/>
            <w:vAlign w:val="center"/>
          </w:tcPr>
          <w:p w14:paraId="41DF057F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3E2B3F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1E50D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05B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C5C1D1F" w14:textId="25FA025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D5F299" w14:textId="0338DE6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8A43B" w14:textId="37B91FF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164AB" w14:textId="540BF49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78FC9EB" w14:textId="69B315A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41EF07" w14:textId="165193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67B8AED" w14:textId="52A703D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9D2A518" w14:textId="548112A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5926B99" w14:textId="77777777" w:rsidTr="00996373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980B124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91869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3E42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D5903B" w14:textId="3C78CFC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0AE0E7" w14:textId="6C4BFC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2E3F9" w14:textId="3A243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D08A11" w14:textId="196078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D9A60" w14:textId="24F294A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281371" w14:textId="093EB8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57EA339" w14:textId="4629453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648C55C" w14:textId="38520A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21EE05E" w14:textId="6464529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A8F217E" w14:textId="77777777" w:rsidTr="00996373">
        <w:trPr>
          <w:trHeight w:val="197"/>
        </w:trPr>
        <w:tc>
          <w:tcPr>
            <w:tcW w:w="311" w:type="dxa"/>
            <w:vMerge/>
            <w:vAlign w:val="center"/>
          </w:tcPr>
          <w:p w14:paraId="6D36AEE3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E0204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43B16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9227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5AD1B75" w14:textId="09B11D9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32F9F" w14:textId="6AC9DF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6B19E" w14:textId="5D943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18BF7C" w14:textId="1A78E2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576BDA7" w14:textId="2AA1C11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56A60F" w14:textId="1A7886E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22D409F" w14:textId="1CDC7B6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DF42728" w14:textId="178B8F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346E4A8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004B14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117D61" w14:textId="1B1CAD8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D03DFD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AFD8A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1787DD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AC3F32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A546FD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453864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53900A" w14:textId="77777777" w:rsidR="006E7086" w:rsidRPr="009C59D8" w:rsidRDefault="006E7086" w:rsidP="006E7086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57C98A3A" w14:textId="77777777" w:rsidR="006E7086" w:rsidRPr="009C59D8" w:rsidRDefault="006E7086" w:rsidP="006E7086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9C8AE8E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2DD757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362DBA0A" w14:textId="11883AA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DBC8591" w14:textId="77777777" w:rsidTr="00996373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1BEBE6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D9B1FD4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320DA8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6BAC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5078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8F090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95D5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E43E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0777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D516E7" w14:textId="77777777" w:rsidR="006E7086" w:rsidRPr="009C59D8" w:rsidRDefault="006E7086" w:rsidP="006E708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ADC9EF9" w14:textId="77777777" w:rsidR="006E7086" w:rsidRPr="009C59D8" w:rsidRDefault="006E7086" w:rsidP="006E7086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CB5E18" w14:textId="77777777" w:rsidR="006E7086" w:rsidRPr="009C59D8" w:rsidRDefault="006E7086" w:rsidP="006E7086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E59BEE" w14:textId="77777777" w:rsidR="006E7086" w:rsidRPr="009C59D8" w:rsidRDefault="006E7086" w:rsidP="006E7086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39BD1CC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BCC853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ABCBF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866AC29" w14:textId="77777777" w:rsidTr="00996373">
        <w:trPr>
          <w:trHeight w:val="1014"/>
        </w:trPr>
        <w:tc>
          <w:tcPr>
            <w:tcW w:w="311" w:type="dxa"/>
            <w:vMerge/>
            <w:hideMark/>
          </w:tcPr>
          <w:p w14:paraId="245CE66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B004913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02C3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AC99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28DE3E4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C8316" w14:textId="5499A02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EDB3FD" w14:textId="1B7048B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1ED84F" w14:textId="393BE7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195D4204" w14:textId="13A1C7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29BA5BE9" w14:textId="3F39154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6D64C5EB" w14:textId="6BAB32A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4E09C520" w14:textId="6054BB3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67DC4719" w14:textId="640FD0A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08A06832" w14:textId="249B437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0CC9FF0A" w14:textId="53D46E8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40C9CA6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16FF185F" w14:textId="77777777" w:rsidTr="00996373">
        <w:trPr>
          <w:trHeight w:val="131"/>
        </w:trPr>
        <w:tc>
          <w:tcPr>
            <w:tcW w:w="311" w:type="dxa"/>
            <w:vMerge w:val="restart"/>
            <w:hideMark/>
          </w:tcPr>
          <w:p w14:paraId="4D8FF640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26E6C760" w14:textId="7777777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7E7B6458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EC58631" w14:textId="19B5518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AB9FA50" w14:textId="01AFA77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2BC4BA36" w14:textId="3CDD6BB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52879B7" w14:textId="06FFAE9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CD241FC" w14:textId="629B50A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593A5EF3" w14:textId="791FBA9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2F597A9A" w14:textId="3154F740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222AACB" w14:textId="104C49A2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6E7086" w:rsidRPr="009C59D8" w14:paraId="5855F245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356BA3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4131E72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DBEF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D134CD1" w14:textId="039D74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876ADEB" w14:textId="4A966F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FAC87E" w14:textId="084C066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EEA657C" w14:textId="679F8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1442C7A" w14:textId="3D81AFC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1F6B037D" w14:textId="74FB447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7718A9B" w14:textId="667E051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9DEEDC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B3B7F3B" w14:textId="77777777" w:rsidTr="00996373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743C134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3FBBD525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ECC42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D2F0D73" w14:textId="35BACC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3CE78" w14:textId="5A56C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49553" w14:textId="4E0CC5E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D19926" w14:textId="5B0FFF5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2ED145C" w14:textId="7A2C8E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C32C0D2" w14:textId="479EAE3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21C295B" w14:textId="2D8F91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8C5E6F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5AB3BC8A" w14:textId="77777777" w:rsidTr="00996373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48CD613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9FD4FFF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5F2D337" w14:textId="4E28F6B0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F9D95E8" w14:textId="4BDAD7B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92829,70</w:t>
            </w:r>
          </w:p>
        </w:tc>
        <w:tc>
          <w:tcPr>
            <w:tcW w:w="709" w:type="dxa"/>
          </w:tcPr>
          <w:p w14:paraId="6B8CD692" w14:textId="5031DABA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15109175" w14:textId="7142B7F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7A8F711" w14:textId="46C54D72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81B1E8A" w14:textId="1571E8E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736F8C64" w14:textId="36665361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69C6A0" w14:textId="301FB7CC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41D5CB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47AF4EEE" w14:textId="77777777" w:rsidTr="00996373">
        <w:trPr>
          <w:trHeight w:val="148"/>
        </w:trPr>
        <w:tc>
          <w:tcPr>
            <w:tcW w:w="311" w:type="dxa"/>
            <w:vMerge/>
            <w:vAlign w:val="center"/>
          </w:tcPr>
          <w:p w14:paraId="3C54D44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1D6048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77F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8DC2846" w14:textId="5DEAF57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101E975" w14:textId="19D6A1B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71661A26" w14:textId="5A0746D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060C54" w14:textId="6434AF7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413DB58" w14:textId="543D6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8D276F2" w14:textId="51A6F0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0D29C954" w14:textId="0C54373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52215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14:paraId="2293B973" w14:textId="77777777" w:rsidR="00B94DE0" w:rsidRDefault="00B94DE0" w:rsidP="00751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FA33A5" w14:textId="77777777" w:rsidR="00813C43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5FCDB5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88F373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3F93ACC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7056066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C60851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95EDF2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FF1B893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652FB8D" w14:textId="5872D059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3</w:t>
      </w:r>
    </w:p>
    <w:p w14:paraId="08892036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0FA57A7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3DDE566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2A9D74C7" w14:textId="6E418D7D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595B78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BAFA472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C446594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140B12A" w14:textId="0A19CB5C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0FEB42E" w14:textId="77777777" w:rsidR="00813C43" w:rsidRPr="009C59D8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5CC9FD" w14:textId="77777777" w:rsidR="005C12A9" w:rsidRPr="004B1A40" w:rsidRDefault="003518EC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14:paraId="7ABDD2DC" w14:textId="77777777" w:rsidR="005C12A9" w:rsidRPr="009C59D8" w:rsidRDefault="005C12A9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5F77C9" w:rsidRPr="009C59D8" w14:paraId="20C8339E" w14:textId="77777777" w:rsidTr="005F77C9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F4F4DF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06EC2F1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439529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227028" w14:textId="77777777" w:rsidR="005F77C9" w:rsidRPr="009C59D8" w:rsidRDefault="005F77C9" w:rsidP="005F77C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23572D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830B5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309DFF5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1957D6F0" w14:textId="47075A99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2D15B07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B70FD7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828CC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21C4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02FD7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C1E6B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BCCE5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84429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A0793DF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FC0CAD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233A65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280ABC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E7B591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428602D" w14:textId="77777777" w:rsidTr="005F77C9">
        <w:trPr>
          <w:trHeight w:val="319"/>
        </w:trPr>
        <w:tc>
          <w:tcPr>
            <w:tcW w:w="424" w:type="dxa"/>
            <w:vAlign w:val="center"/>
          </w:tcPr>
          <w:p w14:paraId="34203274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523C68D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8E5AF0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5A43A5CB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703C394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516E658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3390AD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E62839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745E5639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21EAEE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vAlign w:val="center"/>
          </w:tcPr>
          <w:p w14:paraId="4E28F131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0BE826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77C9" w:rsidRPr="009C59D8" w14:paraId="707811BC" w14:textId="77777777" w:rsidTr="005F77C9">
        <w:trPr>
          <w:trHeight w:val="181"/>
        </w:trPr>
        <w:tc>
          <w:tcPr>
            <w:tcW w:w="424" w:type="dxa"/>
            <w:vMerge w:val="restart"/>
            <w:hideMark/>
          </w:tcPr>
          <w:p w14:paraId="7BFE8166" w14:textId="77777777" w:rsidR="005F77C9" w:rsidRPr="009C59D8" w:rsidRDefault="005F77C9" w:rsidP="005F77C9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DB72B33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27013B31" w14:textId="09A61D6C" w:rsidR="005F77C9" w:rsidRPr="009C59D8" w:rsidRDefault="009F0DFB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5487D6C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9008208" w14:textId="77B391E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</w:tcPr>
          <w:p w14:paraId="23895908" w14:textId="44AA643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</w:tcPr>
          <w:p w14:paraId="67293F93" w14:textId="30C4613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</w:tcPr>
          <w:p w14:paraId="3478E908" w14:textId="0CAD5CB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1D90B0B3" w14:textId="00B15839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2D77FDE" w14:textId="3CFE8D57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051545F" w14:textId="0D5AEB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4CCD2FC9" w14:textId="77777777" w:rsidR="005F77C9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3F98D82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1DC6F32" w14:textId="77777777" w:rsid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679913B" w14:textId="30C581DC" w:rsidR="004B18ED" w:rsidRDefault="004B18ED" w:rsidP="004B18ED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8131E23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52F0427" w14:textId="77777777" w:rsidTr="005F77C9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94D3E26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56248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41807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FDA74E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C26EEC" w14:textId="38EFD8D4" w:rsidR="005F77C9" w:rsidRPr="00414405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0261A65" w14:textId="7AA1B64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40CF532F" w14:textId="4A7D0AD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6CB6F848" w14:textId="326835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425FC390" w14:textId="54B90F9A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6EDE4A3E" w14:textId="07E4C9A4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60D3320B" w14:textId="448920DA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11437D6A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40ACE5A3" w14:textId="77777777" w:rsidTr="005F77C9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7BF324B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F9573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92B48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B23EA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BF71CD8" w14:textId="7D425EFC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321A7997" w14:textId="18F3337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CB757A5" w14:textId="27419F28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0AA1AD9" w14:textId="3A56D906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8D4E2BA" w14:textId="1ABA2B28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  <w:hideMark/>
          </w:tcPr>
          <w:p w14:paraId="1A0AE8FE" w14:textId="4F1E5663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990FA6" w14:textId="305F60F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3018C0E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27DB4CA" w14:textId="77777777" w:rsidTr="00BD4DE6">
        <w:trPr>
          <w:trHeight w:val="523"/>
        </w:trPr>
        <w:tc>
          <w:tcPr>
            <w:tcW w:w="424" w:type="dxa"/>
            <w:vMerge/>
            <w:vAlign w:val="center"/>
            <w:hideMark/>
          </w:tcPr>
          <w:p w14:paraId="43F26C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48360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D842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D3D5A9" w14:textId="2DA447BE" w:rsidR="005F77C9" w:rsidRPr="009C59D8" w:rsidRDefault="00751F3C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89A26" w14:textId="786769B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58FE70E8" w14:textId="571724BE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343E4A9A" w14:textId="07BC38D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54C0B303" w14:textId="441F968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,29</w:t>
            </w:r>
          </w:p>
        </w:tc>
        <w:tc>
          <w:tcPr>
            <w:tcW w:w="2976" w:type="dxa"/>
            <w:gridSpan w:val="5"/>
            <w:hideMark/>
          </w:tcPr>
          <w:p w14:paraId="7FA05559" w14:textId="604C1591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  <w:hideMark/>
          </w:tcPr>
          <w:p w14:paraId="44F740AD" w14:textId="3F088C04" w:rsidR="005F77C9" w:rsidRPr="009C59D8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5C7904BD" w14:textId="2A60CB58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F13B7C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71AC64B" w14:textId="77777777" w:rsidTr="00EC5923">
        <w:trPr>
          <w:trHeight w:val="283"/>
        </w:trPr>
        <w:tc>
          <w:tcPr>
            <w:tcW w:w="424" w:type="dxa"/>
            <w:vMerge/>
            <w:vAlign w:val="center"/>
          </w:tcPr>
          <w:p w14:paraId="3B8D9A6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2682B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679D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8D225E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A6C5442" w14:textId="7D0A49A2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78E90EDC" w14:textId="4A6EDB9E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EC188B" w14:textId="19EC222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3F764179" w14:textId="5ECC598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6BA828B" w14:textId="26509E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2C2EE231" w14:textId="70276AE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DA84785" w14:textId="333D82B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8559AA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212E83D2" w14:textId="77777777" w:rsidTr="00DF16BD">
        <w:trPr>
          <w:trHeight w:val="273"/>
        </w:trPr>
        <w:tc>
          <w:tcPr>
            <w:tcW w:w="424" w:type="dxa"/>
            <w:vMerge w:val="restart"/>
            <w:hideMark/>
          </w:tcPr>
          <w:p w14:paraId="69360BF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597662C4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2DB7D717" w14:textId="44C37FC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C357B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6107B59B" w14:textId="6A7C282B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288306,20</w:t>
            </w:r>
          </w:p>
        </w:tc>
        <w:tc>
          <w:tcPr>
            <w:tcW w:w="709" w:type="dxa"/>
          </w:tcPr>
          <w:p w14:paraId="7FCEDDC3" w14:textId="37D6EE3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38803,30</w:t>
            </w:r>
          </w:p>
        </w:tc>
        <w:tc>
          <w:tcPr>
            <w:tcW w:w="709" w:type="dxa"/>
          </w:tcPr>
          <w:p w14:paraId="3E1E8112" w14:textId="1FA96E46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41958,90</w:t>
            </w:r>
          </w:p>
        </w:tc>
        <w:tc>
          <w:tcPr>
            <w:tcW w:w="709" w:type="dxa"/>
          </w:tcPr>
          <w:p w14:paraId="334A5380" w14:textId="0C9B3DD3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57225AC" w14:textId="5D84A9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471C1EF6" w14:textId="76FEA765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54600,00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1CDC974A" w14:textId="7E54911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B6FF59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2B0A666" w14:textId="77777777" w:rsidTr="005F77C9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083C577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B2639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610D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070BA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8617600" w14:textId="251E920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89D17" w14:textId="20D5CE9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F52F3" w14:textId="456471B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0DF4B8" w14:textId="396A7B8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71F269" w14:textId="53A33D25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A6D8F7F" w14:textId="61426BE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826BD72" w14:textId="4C339D5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BC654D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38BFF175" w14:textId="77777777" w:rsidTr="005F77C9">
        <w:trPr>
          <w:trHeight w:val="451"/>
        </w:trPr>
        <w:tc>
          <w:tcPr>
            <w:tcW w:w="424" w:type="dxa"/>
            <w:vMerge/>
            <w:vAlign w:val="center"/>
          </w:tcPr>
          <w:p w14:paraId="0DEC740B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32C8D6F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3AA116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28097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D4BF227" w14:textId="6C590278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59F15" w14:textId="2DC0952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04A518" w14:textId="5025DD3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E79F6" w14:textId="57A56D96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8D9B01B" w14:textId="0069FA1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45B833" w14:textId="7CAB5190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B865CE" w14:textId="5364F70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F22E53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D0BF6CE" w14:textId="77777777" w:rsidTr="00DF16B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369ED724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B05E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22D6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E8376D3" w14:textId="31F48245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72615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30DBEB1" w14:textId="1D26E222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38655,30</w:t>
            </w:r>
          </w:p>
        </w:tc>
        <w:tc>
          <w:tcPr>
            <w:tcW w:w="709" w:type="dxa"/>
          </w:tcPr>
          <w:p w14:paraId="515975F3" w14:textId="32B8AC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41768,10</w:t>
            </w:r>
          </w:p>
        </w:tc>
        <w:tc>
          <w:tcPr>
            <w:tcW w:w="709" w:type="dxa"/>
          </w:tcPr>
          <w:p w14:paraId="700EC976" w14:textId="3685317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2539A13" w14:textId="00C6392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50230,00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5C4A7516" w14:textId="13BBA5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54400,00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7AB0F3" w14:textId="7AE3A2E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0F272D9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57E18CC7" w14:textId="77777777" w:rsidTr="005F77C9">
        <w:trPr>
          <w:trHeight w:val="281"/>
        </w:trPr>
        <w:tc>
          <w:tcPr>
            <w:tcW w:w="424" w:type="dxa"/>
            <w:vMerge/>
            <w:vAlign w:val="center"/>
          </w:tcPr>
          <w:p w14:paraId="7F082296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623C81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5C0982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9958F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DF61AC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6DF61F" w14:textId="6AE6C0E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</w:tcPr>
          <w:p w14:paraId="5687D515" w14:textId="6F8AD7FA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</w:tcPr>
          <w:p w14:paraId="34066DF5" w14:textId="63E5DDE4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192,80</w:t>
            </w:r>
          </w:p>
        </w:tc>
        <w:tc>
          <w:tcPr>
            <w:tcW w:w="2976" w:type="dxa"/>
            <w:gridSpan w:val="5"/>
          </w:tcPr>
          <w:p w14:paraId="75B515FC" w14:textId="36EFB4A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3F19576A" w14:textId="2AD11DB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4A3B4284" w14:textId="15B26A6D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B0F5FF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78D785E0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2E2866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B3D0616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Pr="009C59D8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5F1F569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4A3F4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69EE1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9DEDE4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01933F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57AA8B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DA80DC2" w14:textId="77777777" w:rsidR="00C042C3" w:rsidRPr="009C59D8" w:rsidRDefault="00C042C3" w:rsidP="00C042C3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3324C72F" w14:textId="77777777" w:rsidR="00C042C3" w:rsidRPr="009C59D8" w:rsidRDefault="00C042C3" w:rsidP="00C042C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FA2BB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C6BFCE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68ED76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42C3" w:rsidRPr="009C59D8" w14:paraId="42D28F1F" w14:textId="77777777" w:rsidTr="005F77C9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F37CD72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AD17DFC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AF1D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D39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03519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C5CDC0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72B7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8EE6030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ECBDC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043A02F8" w14:textId="77777777" w:rsidR="00C042C3" w:rsidRPr="009C59D8" w:rsidRDefault="00C042C3" w:rsidP="00C042C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0909EFD" w14:textId="77777777" w:rsidR="00C042C3" w:rsidRPr="009C59D8" w:rsidRDefault="00C042C3" w:rsidP="00C042C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3020E9" w14:textId="77777777" w:rsidR="00C042C3" w:rsidRPr="009C59D8" w:rsidRDefault="00C042C3" w:rsidP="00C042C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C6B4BAE" w14:textId="77777777" w:rsidR="00C042C3" w:rsidRPr="009C59D8" w:rsidRDefault="00C042C3" w:rsidP="00C042C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B43458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7ECF146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6A569A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1C380D0" w14:textId="77777777" w:rsidTr="005F77C9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2C96A4F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002E9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0750A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AE310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229B6D8D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680CE" w14:textId="7D0379A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D483CB9" w14:textId="6E42AFE0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4E4F8A" w14:textId="7993D1A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324E1BCE" w14:textId="214C107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798D69ED" w14:textId="2E7E2D99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41259CDD" w14:textId="00A32FE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5AFF9630" w14:textId="1A39E631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1A31895B" w14:textId="29835F0E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96F1A55" w14:textId="522C984D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36522A83" w14:textId="0718BEDB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83D466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3ABAAD5" w14:textId="77777777" w:rsidTr="00751F3C">
        <w:trPr>
          <w:trHeight w:val="273"/>
        </w:trPr>
        <w:tc>
          <w:tcPr>
            <w:tcW w:w="424" w:type="dxa"/>
            <w:vMerge w:val="restart"/>
            <w:hideMark/>
          </w:tcPr>
          <w:p w14:paraId="243194D7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1D27B773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17B58B39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14:paraId="2AAAD862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73BF6CC" w14:textId="1B0A5422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277F016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E425F1F" w14:textId="0BB9D70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80E04" w14:textId="737A3A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E7C8D" w14:textId="332C951E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0D29E7" w14:textId="506170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80D665A" w14:textId="452F28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1C3F98" w14:textId="3D3F086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C08D33" w14:textId="3631ABF6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635690C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2D6C0B4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E9A7A05" w14:textId="77777777" w:rsidTr="00751F3C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5BC58784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43ECC08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1B767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05E082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8298E4" w14:textId="1CD624F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304F7A" w14:textId="5E55C7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5BD54" w14:textId="1BD2EE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1D40B2" w14:textId="0613F05B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7A5D5" w14:textId="67E12360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6B1CCED" w14:textId="4316FB0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E0F4CFA" w14:textId="63AA387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B7E35F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50358958" w14:textId="77777777" w:rsidTr="00751F3C">
        <w:trPr>
          <w:trHeight w:val="429"/>
        </w:trPr>
        <w:tc>
          <w:tcPr>
            <w:tcW w:w="424" w:type="dxa"/>
            <w:vMerge/>
            <w:vAlign w:val="center"/>
          </w:tcPr>
          <w:p w14:paraId="4747E8BC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B842C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E57A0C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87DDFA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85B7B77" w14:textId="5687D6E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9C4E2E" w14:textId="344B6A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7045A1" w14:textId="4C4F035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2C0256" w14:textId="0E40DC4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06276B6" w14:textId="694F734C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70D2F2" w14:textId="28070CD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F597BE8" w14:textId="318472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8109BC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A0F3E95" w14:textId="77777777" w:rsidTr="00676067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30E2E390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B40E90D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39541D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5CC5CF" w14:textId="6B6B64AF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1D77E8" w14:textId="483EAF4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8DD3BA" w14:textId="27D801F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00553F" w14:textId="24D0A7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D32117" w14:textId="73C887E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EA9229B" w14:textId="6F123BD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9A17771" w14:textId="298FD89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26FE970" w14:textId="0E74049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E18D77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67951A7" w14:textId="77777777" w:rsidTr="00751F3C">
        <w:trPr>
          <w:trHeight w:val="223"/>
        </w:trPr>
        <w:tc>
          <w:tcPr>
            <w:tcW w:w="424" w:type="dxa"/>
            <w:vMerge/>
            <w:vAlign w:val="center"/>
          </w:tcPr>
          <w:p w14:paraId="75E0BD1B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9C3B2FD" w14:textId="77777777" w:rsidR="006E5C48" w:rsidRPr="00751F3C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669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F0B82F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D6A756" w14:textId="6EB2728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DE53ED" w14:textId="4EE0BA6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68216" w14:textId="1E5ACF2A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F981C6" w14:textId="1CCA536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AF46577" w14:textId="18ED70E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CE56C95" w14:textId="68111E64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8836EC3" w14:textId="73C7BF5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6041A7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6E9A30E2" w14:textId="77777777" w:rsidTr="00751F3C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73E5381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58F77932" w14:textId="1E186CC9" w:rsidR="006E5C48" w:rsidRPr="0040022B" w:rsidRDefault="006E5C48" w:rsidP="006E5C4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Муниципальные библиотеки, обеспечившие сохранность книжных фондов, </w:t>
            </w: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134" w:type="dxa"/>
            <w:vMerge w:val="restart"/>
            <w:hideMark/>
          </w:tcPr>
          <w:p w14:paraId="28F15F7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EE7113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8C80C4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634968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A7E884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33F45E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4D6A0357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70EF891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462DC5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FAB03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2F15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173A913C" w14:textId="77777777" w:rsidTr="00751F3C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C52469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B6AC553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103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8B6E6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16B7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7E838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87C84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51A2EA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7D33C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36385B72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B18EB73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0D55B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89F5859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40D582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EFA9EF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B228AF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980B4E9" w14:textId="77777777" w:rsidTr="00751F3C">
        <w:trPr>
          <w:trHeight w:val="521"/>
        </w:trPr>
        <w:tc>
          <w:tcPr>
            <w:tcW w:w="424" w:type="dxa"/>
            <w:vMerge/>
            <w:hideMark/>
          </w:tcPr>
          <w:p w14:paraId="3CE25A4D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2AF1BF4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D053A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25283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0584D94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90C9C4" w14:textId="53E3CAEE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19954E5" w14:textId="27CF39A9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25AB63A" w14:textId="64ECF1B0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6D0D8B29" w14:textId="7100D5FC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3BA097A9" w14:textId="6E080E84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hideMark/>
          </w:tcPr>
          <w:p w14:paraId="1AE7113A" w14:textId="4621D9F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2D8CA7F3" w14:textId="1BB37D8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0813F2DE" w14:textId="4FE3384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hideMark/>
          </w:tcPr>
          <w:p w14:paraId="0058DD1C" w14:textId="5AF2B0EA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C271FF6" w14:textId="2B79F8E5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5EF544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5D92996" w14:textId="77777777" w:rsidTr="005F77C9">
        <w:trPr>
          <w:trHeight w:val="236"/>
        </w:trPr>
        <w:tc>
          <w:tcPr>
            <w:tcW w:w="424" w:type="dxa"/>
            <w:vMerge w:val="restart"/>
            <w:hideMark/>
          </w:tcPr>
          <w:p w14:paraId="29A8F9F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289DF0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14:paraId="0E3E042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7C31581A" w14:textId="764A577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C0DCFCA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08E9330E" w14:textId="555DA18B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2266,2</w:t>
            </w:r>
            <w:r w:rsidR="0029447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5585C2D" w14:textId="30BE4F1F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373,40</w:t>
            </w:r>
          </w:p>
        </w:tc>
        <w:tc>
          <w:tcPr>
            <w:tcW w:w="709" w:type="dxa"/>
          </w:tcPr>
          <w:p w14:paraId="59D51E1C" w14:textId="147E6ED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361,17</w:t>
            </w:r>
          </w:p>
        </w:tc>
        <w:tc>
          <w:tcPr>
            <w:tcW w:w="709" w:type="dxa"/>
          </w:tcPr>
          <w:p w14:paraId="5FF10A70" w14:textId="4688D8D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3D2A449A" w14:textId="7A8D55BF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1996A097" w14:textId="11FF68B3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14:paraId="429B6FC3" w14:textId="70DAFCF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3BF9D449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2AF8CCE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CC7FB1A" w14:textId="77777777" w:rsidTr="005F77C9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1D226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DAB2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ABF1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A60E436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1FE12F" w14:textId="0DA30AD4" w:rsidR="006E5C48" w:rsidRPr="00414405" w:rsidRDefault="00B102A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844,00</w:t>
            </w:r>
          </w:p>
        </w:tc>
        <w:tc>
          <w:tcPr>
            <w:tcW w:w="709" w:type="dxa"/>
          </w:tcPr>
          <w:p w14:paraId="3C0E7B53" w14:textId="316A22FA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129,80</w:t>
            </w:r>
          </w:p>
        </w:tc>
        <w:tc>
          <w:tcPr>
            <w:tcW w:w="709" w:type="dxa"/>
          </w:tcPr>
          <w:p w14:paraId="129E0249" w14:textId="6D8751B6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128,88</w:t>
            </w:r>
          </w:p>
        </w:tc>
        <w:tc>
          <w:tcPr>
            <w:tcW w:w="709" w:type="dxa"/>
          </w:tcPr>
          <w:p w14:paraId="52CA69E8" w14:textId="47E31059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A4DDCBF" w14:textId="68E49EED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4144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81A61B4" w14:textId="05ACF6E1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14:paraId="072319D3" w14:textId="06AAF69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2953BEB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92070C2" w14:textId="77777777" w:rsidTr="005F77C9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6EF8C3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6A1C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92D7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78C28785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9D5F03A" w14:textId="1D68065A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F6DC519" w14:textId="0649011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12F3CBB" w14:textId="1321921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7C399418" w14:textId="5132CF01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7F34578" w14:textId="035D178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ABCE409" w14:textId="019E7EDB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14:paraId="1B850623" w14:textId="38F6172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E882C8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48BF525" w14:textId="77777777" w:rsidTr="00DF16B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C92B42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15B7F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3F9EB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AB831AA" w14:textId="5DA7A543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560B2B" w14:textId="78E5770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485,59</w:t>
            </w:r>
          </w:p>
        </w:tc>
        <w:tc>
          <w:tcPr>
            <w:tcW w:w="709" w:type="dxa"/>
          </w:tcPr>
          <w:p w14:paraId="2AF7443E" w14:textId="5377D80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78,41</w:t>
            </w:r>
          </w:p>
        </w:tc>
        <w:tc>
          <w:tcPr>
            <w:tcW w:w="709" w:type="dxa"/>
          </w:tcPr>
          <w:p w14:paraId="6B01CD45" w14:textId="3C2FFBE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68,26</w:t>
            </w:r>
          </w:p>
        </w:tc>
        <w:tc>
          <w:tcPr>
            <w:tcW w:w="709" w:type="dxa"/>
          </w:tcPr>
          <w:p w14:paraId="3F2CCC99" w14:textId="77B14E9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34B1DF3A" w14:textId="2B1A0B4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83,94</w:t>
            </w:r>
          </w:p>
        </w:tc>
        <w:tc>
          <w:tcPr>
            <w:tcW w:w="709" w:type="dxa"/>
            <w:hideMark/>
          </w:tcPr>
          <w:p w14:paraId="26CD7F26" w14:textId="7659987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85,73</w:t>
            </w:r>
          </w:p>
        </w:tc>
        <w:tc>
          <w:tcPr>
            <w:tcW w:w="710" w:type="dxa"/>
          </w:tcPr>
          <w:p w14:paraId="3493AECB" w14:textId="7B6BE96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72182D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BCA1D97" w14:textId="77777777" w:rsidTr="005F77C9">
        <w:trPr>
          <w:trHeight w:val="309"/>
        </w:trPr>
        <w:tc>
          <w:tcPr>
            <w:tcW w:w="424" w:type="dxa"/>
            <w:vMerge/>
            <w:vAlign w:val="center"/>
          </w:tcPr>
          <w:p w14:paraId="284855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A0A868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D82FA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A9EE1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21EE370" w14:textId="3CCF1515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7F5D2" w14:textId="6F689F9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6E5856" w14:textId="1BBE6ED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3FB1B6" w14:textId="73AE2C8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4915E1F" w14:textId="7BF01B4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D49E49" w14:textId="4552542B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C913E3" w14:textId="0273E17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70005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71F9ED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3DDF9BC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3918DA2D" w14:textId="77777777" w:rsidR="006E5C48" w:rsidRPr="0040022B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0022B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976B31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C20CF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47756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1343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A2592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E67E44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2AC975C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2378707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43F2E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4C98BB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6BBA1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7A8014C3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31E3DE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A39BAFC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C716E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C5C4E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20965C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2350E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86FB9D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3A11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4A66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2C60BBAC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60C91CD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B42108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82026F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6A4371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64E139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7F9856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1DF38A9" w14:textId="77777777" w:rsidTr="005F77C9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1EA9743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DBB00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BEA4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57B6C7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0BDC5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0CC99" w14:textId="7A51C09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785DF14" w14:textId="2D5588E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5CBBF68" w14:textId="4571636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47ADB04" w14:textId="29FE3DD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830E0F2" w14:textId="1996D3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0632A279" w14:textId="4075E76A" w:rsidR="006E5C48" w:rsidRPr="006E5C48" w:rsidRDefault="006E5C48" w:rsidP="006E5C48">
            <w:pPr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x</w:t>
            </w:r>
          </w:p>
        </w:tc>
        <w:tc>
          <w:tcPr>
            <w:tcW w:w="567" w:type="dxa"/>
          </w:tcPr>
          <w:p w14:paraId="5F8FA77D" w14:textId="36FB81CB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251954B5" w14:textId="69AF19F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7D3659D" w14:textId="7D84150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3EE2B46" w14:textId="4F27E13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6178C9B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23D4C9A3" w14:textId="77777777" w:rsidTr="005F77C9">
        <w:trPr>
          <w:trHeight w:val="232"/>
        </w:trPr>
        <w:tc>
          <w:tcPr>
            <w:tcW w:w="424" w:type="dxa"/>
            <w:vMerge w:val="restart"/>
          </w:tcPr>
          <w:p w14:paraId="1B8D9AA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14:paraId="22733B8F" w14:textId="7BC890C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39C0A196" w14:textId="1D0A7C8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E03B9A8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FF6246B" w14:textId="2DE1AB0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0DFF42B" w14:textId="2AED9F1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A6BA30" w14:textId="4A3C2935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59418F7D" w14:textId="7104651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2AA1C3" w14:textId="50A62C8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8C94D9" w14:textId="1206C12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D372EF6" w14:textId="21387B7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F5101A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BFEAA3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FA35E65" w14:textId="77777777" w:rsidTr="005F77C9">
        <w:trPr>
          <w:trHeight w:val="391"/>
        </w:trPr>
        <w:tc>
          <w:tcPr>
            <w:tcW w:w="424" w:type="dxa"/>
            <w:vMerge/>
            <w:vAlign w:val="center"/>
          </w:tcPr>
          <w:p w14:paraId="35483AF9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0B243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7A4AC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9439A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8743800" w14:textId="409E3BC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D950F4D" w14:textId="11683A7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78B266" w14:textId="669742F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7360BA15" w14:textId="282D096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60CFBF53" w14:textId="62CD8C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EBAB32" w14:textId="0299C84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813610D" w14:textId="0EE5803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F028B3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630347F5" w14:textId="77777777" w:rsidTr="005F77C9">
        <w:trPr>
          <w:trHeight w:val="413"/>
        </w:trPr>
        <w:tc>
          <w:tcPr>
            <w:tcW w:w="424" w:type="dxa"/>
            <w:vMerge/>
            <w:vAlign w:val="center"/>
          </w:tcPr>
          <w:p w14:paraId="39694958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2F8A2A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D434E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8FDDB2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CE5113" w14:textId="10C1411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0905D1" w14:textId="60EB4D8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30FA71" w14:textId="3E09E7A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4A0E2" w14:textId="1D096A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E9CE427" w14:textId="0D50591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3E99524" w14:textId="5E76499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30B7246" w14:textId="7AF2840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0F74D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C3352C8" w14:textId="77777777" w:rsidTr="005F77C9">
        <w:trPr>
          <w:trHeight w:val="545"/>
        </w:trPr>
        <w:tc>
          <w:tcPr>
            <w:tcW w:w="424" w:type="dxa"/>
            <w:vMerge/>
            <w:vAlign w:val="center"/>
          </w:tcPr>
          <w:p w14:paraId="0FEC5DA5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9D13C09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F90E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BB4BC2" w14:textId="46A09206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5642D7" w14:textId="6127AD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4F2B91" w14:textId="4A3D8D7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71E17" w14:textId="36684DF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A059D" w14:textId="5A82F63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7E9626C8" w14:textId="6D2D33E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5AC32F" w14:textId="7A2D62D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FEDE14" w14:textId="3A367D7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CC8535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0D864543" w14:textId="77777777" w:rsidTr="005F77C9">
        <w:trPr>
          <w:trHeight w:val="183"/>
        </w:trPr>
        <w:tc>
          <w:tcPr>
            <w:tcW w:w="424" w:type="dxa"/>
            <w:vMerge/>
            <w:vAlign w:val="center"/>
          </w:tcPr>
          <w:p w14:paraId="17FB926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92B774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8B585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C936B6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9449892" w14:textId="328865A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9DD236" w14:textId="35B05B6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962BCD" w14:textId="49AF974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1B0434" w14:textId="704B20E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7D2997" w14:textId="0D3970B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FB15282" w14:textId="6FA6FF9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B7181A" w14:textId="74A72F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4FFC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B38689D" w14:textId="77777777" w:rsidTr="005F77C9">
        <w:trPr>
          <w:trHeight w:val="138"/>
        </w:trPr>
        <w:tc>
          <w:tcPr>
            <w:tcW w:w="424" w:type="dxa"/>
            <w:vMerge/>
            <w:vAlign w:val="center"/>
          </w:tcPr>
          <w:p w14:paraId="731BE597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43D249" w14:textId="7A9A31C4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</w:t>
            </w:r>
            <w:r>
              <w:rPr>
                <w:sz w:val="20"/>
                <w:szCs w:val="20"/>
              </w:rPr>
              <w:lastRenderedPageBreak/>
              <w:t>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14E6FAE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7C338B1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06AD24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D11FC8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11C8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33AEBE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14:paraId="6677E0EA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FFC6A78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18D41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327141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11F4E66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28B9D76E" w14:textId="77777777" w:rsidTr="005F77C9">
        <w:trPr>
          <w:trHeight w:val="325"/>
        </w:trPr>
        <w:tc>
          <w:tcPr>
            <w:tcW w:w="424" w:type="dxa"/>
            <w:vMerge/>
            <w:vAlign w:val="center"/>
          </w:tcPr>
          <w:p w14:paraId="3E1255C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070BDB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B88F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3385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8A5C0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6F888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933F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59B012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687925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0568AC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C8D6541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47722F20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286C787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07A144E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0DD61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45FC2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44709981" w14:textId="77777777" w:rsidTr="005F77C9">
        <w:trPr>
          <w:trHeight w:val="290"/>
        </w:trPr>
        <w:tc>
          <w:tcPr>
            <w:tcW w:w="424" w:type="dxa"/>
            <w:vMerge/>
            <w:vAlign w:val="center"/>
          </w:tcPr>
          <w:p w14:paraId="7C8A5AFE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2D1BFC7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B718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23C4C7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4E7A9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C13138" w14:textId="12EAFE6B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658A06AF" w14:textId="22BB860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B2F6381" w14:textId="2AE45A9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64093656" w14:textId="36BF02E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50765F6D" w14:textId="372F255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6837BECC" w14:textId="28F715B9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3D9F8F05" w14:textId="3D526B37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2D3E96C6" w14:textId="6FF89F4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552AE93E" w14:textId="3AE46F3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6A42DC04" w14:textId="546CBB3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1FACD4E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5BE806FB" w14:textId="77777777" w:rsidTr="00173E2E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6C858921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83895F4" w14:textId="122A7B13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DD6CFC" w14:textId="3656EF2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D3FE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85F3" w14:textId="2E5E78F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68A79" w14:textId="302931C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07B43F0" w14:textId="376652D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0AF5" w14:textId="6B83DB0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C76000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D8D66F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45331" w14:textId="721119F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4E87EDA" w14:textId="2EE52FE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E2DEAD5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371481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EA66BB8" w14:textId="77777777" w:rsidTr="00AA06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60A4DF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A1E91C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78B8C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68450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71EC3DC" w14:textId="3CF6C0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4C9DC0" w14:textId="469901C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4C8586" w14:textId="76E605F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2AB370E" w14:textId="7180747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800732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CDE6B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87AC7" w14:textId="7C4323F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82B1A01" w14:textId="0EADFBD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E794D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A6C4043" w14:textId="77777777" w:rsidTr="008A7FAC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7F6B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052B32D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B08B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DE086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AF45C8A" w14:textId="4942D1EF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8ED1CD" w14:textId="237C963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113A41A" w14:textId="7D9C9FE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B5262" w14:textId="7CAEBFB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DE010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45488B5" w14:textId="33760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0D7885" w14:textId="29F94B4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1D56E52" w14:textId="5BC8A50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2C6A9C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1F99D951" w14:textId="77777777" w:rsidTr="003F7D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EA25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447C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3330C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4248D" w14:textId="4624EFD8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5B2DA1" w14:textId="50BCB2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275CC" w14:textId="7213411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D3C5" w14:textId="67B629F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22367" w14:textId="5274AB3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0D8550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A0916D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D40FD" w14:textId="66440D9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72F72D" w14:textId="5BCB593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F2669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E88A07D" w14:textId="77777777" w:rsidTr="00C4604D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32C2F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6EE6C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9776B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B24D62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4F6897" w14:textId="74AD05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C6C4757" w14:textId="2CB39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9B051" w14:textId="01A1797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EDF9DB" w14:textId="2ABE04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56C5518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D34C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ED0BE" w14:textId="6AD4E19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760ADB38" w14:textId="03DE916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D5F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640B41D" w14:textId="77777777" w:rsidTr="009F0DF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819F26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C33012" w14:textId="5487D7C1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018166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1F5A2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8D399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C17B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B0EE5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B436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8B7921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40B2CC11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4B834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39F882E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877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4DA9DEAE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B4ABD43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D4B8F9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6CFEB4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18098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D6CB3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37D2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62DD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38992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5801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60107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45A22AA8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94B42F3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7544EE6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863B9A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04D6FFD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A76E13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9F97AE9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08D096C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535E4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F9C49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9C0EC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0A7C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0B55D" w14:textId="3296CAE4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4B7A7C3D" w14:textId="5DF25AA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4FD06A1" w14:textId="358D947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F4197D" w14:textId="138639A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482C9CB" w14:textId="1F5DB480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884547A" w14:textId="68E25243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A99D18" w14:textId="4D7AC44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0FC7437" w14:textId="79C8E63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0033B4D" w14:textId="2B354AB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70699DE" w14:textId="3680FE51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F617B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7A6FF143" w14:textId="77777777" w:rsidTr="009F0DFB">
        <w:trPr>
          <w:trHeight w:val="77"/>
        </w:trPr>
        <w:tc>
          <w:tcPr>
            <w:tcW w:w="424" w:type="dxa"/>
            <w:vMerge w:val="restart"/>
            <w:vAlign w:val="center"/>
          </w:tcPr>
          <w:p w14:paraId="32ED20E6" w14:textId="77777777" w:rsidR="003310C5" w:rsidRPr="009C59D8" w:rsidRDefault="003310C5" w:rsidP="003310C5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4E13F2B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6E543F08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031835" w14:textId="2A09E69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EC47E4C" w14:textId="56B8F53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E09AB" w14:textId="10A5185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0835B9B8" w14:textId="28A308F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0227E18" w14:textId="119B92E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164C25AE" w14:textId="1D03CAB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024E3837" w14:textId="39FDD86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55397,12</w:t>
            </w:r>
          </w:p>
        </w:tc>
        <w:tc>
          <w:tcPr>
            <w:tcW w:w="2694" w:type="dxa"/>
            <w:vMerge w:val="restart"/>
          </w:tcPr>
          <w:p w14:paraId="73882D1C" w14:textId="77777777" w:rsidR="003310C5" w:rsidRDefault="003310C5" w:rsidP="003310C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A5C1A76" w14:textId="3E378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117F349F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38793B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3AE7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DA0F96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94CF21" w14:textId="09278DD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2CDACC1A" w14:textId="5785A37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60D4D43D" w14:textId="3CDC686A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5FDF1D59" w14:textId="6E9E8B1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</w:tcPr>
          <w:p w14:paraId="0D75BC79" w14:textId="534AD05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14:paraId="78CC18F6" w14:textId="240CDA9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48E69F9C" w14:textId="40DA8B9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F169C84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28C55C72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581261D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4184FF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98146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554D273" w14:textId="1B29E1B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21A3D72" w14:textId="30C51CB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73B43D0A" w14:textId="14EBA69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496A7EF" w14:textId="2F63EB3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</w:tcPr>
          <w:p w14:paraId="02B56D0C" w14:textId="274290F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</w:tcPr>
          <w:p w14:paraId="05250415" w14:textId="3FBF34B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781A5F3D" w14:textId="2556D93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5AFCA150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30C0BFD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67847D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F691FC8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F50E3A" w14:textId="7DAF2AC6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A2FA75A" w14:textId="0FD76F9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71341131" w14:textId="56E1BE1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75847B69" w14:textId="2D45587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767F59A9" w14:textId="585F68E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47402,29</w:t>
            </w:r>
          </w:p>
        </w:tc>
        <w:tc>
          <w:tcPr>
            <w:tcW w:w="2976" w:type="dxa"/>
            <w:gridSpan w:val="5"/>
          </w:tcPr>
          <w:p w14:paraId="0E9FA59A" w14:textId="5F475A8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</w:tcPr>
          <w:p w14:paraId="1DA0CC81" w14:textId="4F69B2C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CD2363F" w14:textId="24FB86A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E9FC9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95A5E0D" w14:textId="77777777" w:rsidTr="00AE5853">
        <w:trPr>
          <w:trHeight w:val="77"/>
        </w:trPr>
        <w:tc>
          <w:tcPr>
            <w:tcW w:w="424" w:type="dxa"/>
            <w:vMerge/>
            <w:vAlign w:val="center"/>
          </w:tcPr>
          <w:p w14:paraId="6034D40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5B8138C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1D2C25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D776830" w14:textId="6069AE2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18E4E3B0" w14:textId="5149EC5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FFA04B" w14:textId="1BFBF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2CB5306B" w14:textId="2C84C9B5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E0F442D" w14:textId="7D3AFA8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6AB73AE0" w14:textId="5AAAA5D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25A9CFD" w14:textId="5FAA541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27E7BA6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AEBF7E2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77DD084B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3E55B23" w14:textId="199157AB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4</w:t>
      </w:r>
    </w:p>
    <w:p w14:paraId="60E6167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5F8E1B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6923272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77A7CB5D" w14:textId="4D7903C3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B31AEA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3C07722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4B3F2E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67A577F" w14:textId="77777777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352434F" w14:textId="77777777" w:rsidR="00813C43" w:rsidRDefault="00813C43" w:rsidP="00813C43">
      <w:pPr>
        <w:widowControl w:val="0"/>
        <w:rPr>
          <w:rFonts w:eastAsiaTheme="minorEastAsia" w:cs="Times New Roman"/>
          <w:sz w:val="20"/>
          <w:szCs w:val="20"/>
          <w:lang w:eastAsia="ru-RU"/>
        </w:rPr>
      </w:pPr>
    </w:p>
    <w:p w14:paraId="7E1F5AA5" w14:textId="77777777" w:rsidR="00813C43" w:rsidRPr="009C59D8" w:rsidRDefault="00813C43" w:rsidP="009C59D8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3857341B" w14:textId="77777777" w:rsidR="00B94055" w:rsidRPr="00DF16BD" w:rsidRDefault="00186167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14:paraId="0476D351" w14:textId="77777777" w:rsidR="00B94055" w:rsidRPr="009C59D8" w:rsidRDefault="00B9405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5F77C9" w:rsidRPr="009C59D8" w14:paraId="60B2BB81" w14:textId="77777777" w:rsidTr="005F77C9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D95864B" w14:textId="77777777" w:rsidR="005F77C9" w:rsidRPr="009C59D8" w:rsidRDefault="005F77C9" w:rsidP="00782C9D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C4DCA1B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5F4F45FF" w14:textId="77777777" w:rsidR="005F77C9" w:rsidRPr="009C59D8" w:rsidRDefault="005F77C9" w:rsidP="00782C9D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7F3D3FD1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C6429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557" w:type="dxa"/>
            <w:gridSpan w:val="15"/>
          </w:tcPr>
          <w:p w14:paraId="31AE32B3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2FF66D75" w14:textId="77A14E02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3EE12F45" w14:textId="77777777" w:rsidTr="005F77C9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43D01E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221934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D1C3E8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F985155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5070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AF5D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0D5838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A23D71E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6C0064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660F11B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B282832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3E3CD5C1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4205618" w14:textId="77777777" w:rsidTr="005F77C9">
        <w:trPr>
          <w:trHeight w:val="319"/>
        </w:trPr>
        <w:tc>
          <w:tcPr>
            <w:tcW w:w="442" w:type="dxa"/>
            <w:vAlign w:val="center"/>
          </w:tcPr>
          <w:p w14:paraId="5FDF41F5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Align w:val="center"/>
          </w:tcPr>
          <w:p w14:paraId="12F23052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14:paraId="703464DF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vAlign w:val="center"/>
          </w:tcPr>
          <w:p w14:paraId="250EA9D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E9737A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A3F26F6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3C679A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03667D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23A9153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vAlign w:val="center"/>
          </w:tcPr>
          <w:p w14:paraId="7BE5FE6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14:paraId="415DD32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7AACD97C" w14:textId="0AB3DBD2" w:rsidR="005F77C9" w:rsidRPr="00E2267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E2267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22678" w:rsidRPr="009C59D8" w14:paraId="66BDA67E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567A7A34" w14:textId="62FD3462" w:rsid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</w:tcPr>
          <w:p w14:paraId="33AF12E7" w14:textId="106B1595" w:rsidR="00E22678" w:rsidRPr="00E2267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5E7504FA" w14:textId="47EF0EC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A4CDB96" w14:textId="51BAAE79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90F17F" w14:textId="6D3112F0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08D4D1C" w14:textId="0EB0678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3F8F3" w14:textId="2080F7C5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025615" w14:textId="0EAE03D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6AD5705" w14:textId="02E1F884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F02A2A" w14:textId="320787D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8E74CF" w14:textId="65F228A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0A64586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E24041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3AF367B" w14:textId="77777777" w:rsidTr="005F77C9">
        <w:trPr>
          <w:trHeight w:val="85"/>
        </w:trPr>
        <w:tc>
          <w:tcPr>
            <w:tcW w:w="442" w:type="dxa"/>
            <w:vMerge/>
          </w:tcPr>
          <w:p w14:paraId="14A91C33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36AB7DA3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6BFF970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C5F4" w14:textId="01C4310D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723F663" w14:textId="703DD143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AFF827" w14:textId="403722A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FAEE2" w14:textId="1E3A6DF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74EF36" w14:textId="42986C46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09E607" w14:textId="160F7E3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3CA543C" w14:textId="6B68F59D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40E7CC2" w14:textId="34A383B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D4E05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15A1808" w14:textId="77777777" w:rsidTr="005F77C9">
        <w:trPr>
          <w:trHeight w:val="85"/>
        </w:trPr>
        <w:tc>
          <w:tcPr>
            <w:tcW w:w="442" w:type="dxa"/>
            <w:vMerge/>
          </w:tcPr>
          <w:p w14:paraId="33C9F476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5B41C4C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9AE69BF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31BB1EF" w14:textId="5E9A7213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885E6BB" w14:textId="796EE0F4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F163A8" w14:textId="6C7E9C5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890810" w14:textId="5040601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71419" w14:textId="50B32BE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9AC517" w14:textId="010182BA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08880489" w14:textId="3200C448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522B4F0" w14:textId="6276C62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844BBA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164B586" w14:textId="77777777" w:rsidTr="005F77C9">
        <w:trPr>
          <w:trHeight w:val="85"/>
        </w:trPr>
        <w:tc>
          <w:tcPr>
            <w:tcW w:w="442" w:type="dxa"/>
            <w:vMerge/>
          </w:tcPr>
          <w:p w14:paraId="7B54B777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7C0F572D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3904F5B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415990" w14:textId="66171F24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0159466" w14:textId="0A64FC5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76EAD18A" w14:textId="44D6A061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9758CBA" w14:textId="78D38F70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DA47D23" w14:textId="6732B299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A6158B8" w14:textId="019D0D98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955CBE" w14:textId="011F313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13ACF4" w14:textId="24B0299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1DEF4DD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FEC2E97" w14:textId="77777777" w:rsidTr="005F77C9">
        <w:trPr>
          <w:trHeight w:val="85"/>
        </w:trPr>
        <w:tc>
          <w:tcPr>
            <w:tcW w:w="442" w:type="dxa"/>
            <w:vMerge/>
          </w:tcPr>
          <w:p w14:paraId="4F94BD74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1834FAF0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38B7CF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945D6E9" w14:textId="20128990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5297E9" w14:textId="133681E6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9ABBBB" w14:textId="2D21FF1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20D8F6" w14:textId="0C44DBF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04203" w14:textId="48B78A2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2615577" w14:textId="443C5BA1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B18910C" w14:textId="5A93F85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813287" w14:textId="79AA2A8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F7C5596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190C882B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42C41B31" w14:textId="6DCD851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971" w:type="dxa"/>
            <w:vMerge w:val="restart"/>
          </w:tcPr>
          <w:p w14:paraId="6407EE1A" w14:textId="77777777" w:rsidR="00A569DA" w:rsidRPr="00585E15" w:rsidRDefault="00A569DA" w:rsidP="00E22678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853F373" w14:textId="1F465548" w:rsidR="00A569DA" w:rsidRPr="00585E15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47AF7C03" w14:textId="3759D263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32355509" w14:textId="3361377B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30BFADC" w14:textId="52D446B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DA3936D" w14:textId="34AA172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75B9DB4" w14:textId="7C46F4E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0BDEBD1" w14:textId="492D410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10C7A35" w14:textId="68250CA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6B90F75" w14:textId="70632B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92CAEE" w14:textId="2782D68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B5C9C04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E7FD49E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4916F70D" w14:textId="77777777" w:rsidTr="005F77C9">
        <w:trPr>
          <w:trHeight w:val="85"/>
        </w:trPr>
        <w:tc>
          <w:tcPr>
            <w:tcW w:w="442" w:type="dxa"/>
            <w:vMerge/>
          </w:tcPr>
          <w:p w14:paraId="086C9D12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49D26546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27840EF0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03DE53B" w14:textId="339A3729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18FCC52" w14:textId="616C500E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49E2EFE" w14:textId="13481B9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7DB1DE" w14:textId="5056C538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D8B8F" w14:textId="2BD8E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7FB4CE" w14:textId="3B4884F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E482418" w14:textId="6820D59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9D7DB7" w14:textId="4EAEB2A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4ECBCE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931CB14" w14:textId="77777777" w:rsidTr="005F77C9">
        <w:trPr>
          <w:trHeight w:val="85"/>
        </w:trPr>
        <w:tc>
          <w:tcPr>
            <w:tcW w:w="442" w:type="dxa"/>
            <w:vMerge/>
          </w:tcPr>
          <w:p w14:paraId="21D288E6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24DAA085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24CD44C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795A7A" w14:textId="3E42F2B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90BF55" w14:textId="1F07D43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608DE84" w14:textId="0A64C98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4D6876" w14:textId="5794E6F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AD501C" w14:textId="066D42D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E70275" w14:textId="28A8D81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563CDC" w14:textId="7075C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69B598" w14:textId="7185F7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A682A76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048F6E02" w14:textId="77777777" w:rsidTr="005F77C9">
        <w:trPr>
          <w:trHeight w:val="85"/>
        </w:trPr>
        <w:tc>
          <w:tcPr>
            <w:tcW w:w="442" w:type="dxa"/>
            <w:vMerge/>
          </w:tcPr>
          <w:p w14:paraId="52DF86CC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44327BC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F583926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956F8C" w14:textId="29653F2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DE53ABB" w14:textId="3B67362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E0AEEED" w14:textId="019596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47CCF84" w14:textId="62ADB5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331D77E" w14:textId="3D13021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24BCC4" w14:textId="1D44A4E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E6A6353" w14:textId="6D76ABE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7159DE" w14:textId="7CAE688E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91770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81722C1" w14:textId="77777777" w:rsidTr="005F77C9">
        <w:trPr>
          <w:trHeight w:val="85"/>
        </w:trPr>
        <w:tc>
          <w:tcPr>
            <w:tcW w:w="442" w:type="dxa"/>
            <w:vMerge/>
          </w:tcPr>
          <w:p w14:paraId="2BC97C54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BB360DB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B979031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839186" w14:textId="2C338BC3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272A6D6" w14:textId="49EDF81C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3771B75" w14:textId="495432FF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654ECA" w14:textId="3E353EE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8C7BD1" w14:textId="1BBAC45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076D201" w14:textId="670BF03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9631201" w14:textId="500B2BF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B69F90" w14:textId="57A1C51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114052B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585E15" w:rsidRPr="009C59D8" w14:paraId="76F6C93F" w14:textId="77777777" w:rsidTr="008D4345">
        <w:trPr>
          <w:trHeight w:val="415"/>
        </w:trPr>
        <w:tc>
          <w:tcPr>
            <w:tcW w:w="442" w:type="dxa"/>
            <w:vMerge/>
          </w:tcPr>
          <w:p w14:paraId="034DA1C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 w:val="restart"/>
          </w:tcPr>
          <w:p w14:paraId="5444101B" w14:textId="7F2FD468" w:rsidR="00585E15" w:rsidRP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522ABA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C36E2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08C6DD6" w14:textId="540392A1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65E90A5" w14:textId="7282F7FC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="Calibri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4DFE4FC" w14:textId="666E6C65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C603F43" w14:textId="2A5D395F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36A4A7CB" w14:textId="33E64557" w:rsidR="00585E15" w:rsidRPr="00585E15" w:rsidRDefault="00585E15" w:rsidP="00C14160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4160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3367AB28" w14:textId="67D07E4C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B1DF1C1" w14:textId="4046F4E2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6D032E2" w14:textId="322D20D0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C3CE3A9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731CD49E" w14:textId="77777777" w:rsidTr="00DD6637">
        <w:trPr>
          <w:trHeight w:val="415"/>
        </w:trPr>
        <w:tc>
          <w:tcPr>
            <w:tcW w:w="442" w:type="dxa"/>
            <w:vMerge/>
          </w:tcPr>
          <w:p w14:paraId="3A62F472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01489AD3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9684939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0CDE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75193D0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A0724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4BB30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1EF8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6BFCAFE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</w:tcPr>
          <w:p w14:paraId="46DB4FA2" w14:textId="7F14B48A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03" w:type="dxa"/>
          </w:tcPr>
          <w:p w14:paraId="668AE020" w14:textId="4CA26EFE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полуго</w:t>
            </w:r>
            <w:r w:rsidR="00C14160">
              <w:rPr>
                <w:rFonts w:eastAsia="Times New Roman" w:cs="Times New Roman"/>
                <w:sz w:val="16"/>
                <w:szCs w:val="20"/>
                <w:lang w:eastAsia="ru-RU"/>
              </w:rPr>
              <w:t>дие</w:t>
            </w:r>
          </w:p>
        </w:tc>
        <w:tc>
          <w:tcPr>
            <w:tcW w:w="602" w:type="dxa"/>
            <w:gridSpan w:val="2"/>
          </w:tcPr>
          <w:p w14:paraId="78C52980" w14:textId="39E7257A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7725416D" w14:textId="56C9F9B2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12 месяцев</w:t>
            </w:r>
          </w:p>
        </w:tc>
        <w:tc>
          <w:tcPr>
            <w:tcW w:w="682" w:type="dxa"/>
            <w:vMerge/>
          </w:tcPr>
          <w:p w14:paraId="6B4BDE91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A65723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0069BA4D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5FF58566" w14:textId="77777777" w:rsidTr="00DD6637">
        <w:trPr>
          <w:trHeight w:val="415"/>
        </w:trPr>
        <w:tc>
          <w:tcPr>
            <w:tcW w:w="442" w:type="dxa"/>
            <w:vMerge/>
          </w:tcPr>
          <w:p w14:paraId="3415978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3B62EE16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D5485E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A0D1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AA2F626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C9E359" w14:textId="08509B71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23BB7B" w14:textId="1767E34B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DC119D" w14:textId="0787724A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2D94DA4F" w14:textId="723843A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4287CA56" w14:textId="7387E4B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</w:tcPr>
          <w:p w14:paraId="6E6A2393" w14:textId="3F5DF6F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78E3B28A" w14:textId="12D7CA9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  <w:gridSpan w:val="2"/>
          </w:tcPr>
          <w:p w14:paraId="5A9C62CA" w14:textId="7B8364BB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3C86C669" w14:textId="7ABC596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19767A9F" w14:textId="26BE03C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14ADC62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450E893E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350AF786" w14:textId="75B32745" w:rsidR="00585E15" w:rsidRPr="00624FC3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0C69F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5ED856B4" w14:textId="25B1A1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832C4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F4692E2" w14:textId="31A011EB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  <w:r w:rsidR="00675BFC">
              <w:rPr>
                <w:rFonts w:eastAsiaTheme="minorEastAsia" w:cs="Times New Roman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709" w:type="dxa"/>
          </w:tcPr>
          <w:p w14:paraId="117DC1F2" w14:textId="6FCC786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860C3A" w14:textId="12340D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8FC019" w14:textId="1F445F2C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C94D4F" w14:textId="6ACE60E9" w:rsidR="00585E15" w:rsidRPr="00C1113C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5050,00</w:t>
            </w:r>
          </w:p>
        </w:tc>
        <w:tc>
          <w:tcPr>
            <w:tcW w:w="682" w:type="dxa"/>
            <w:hideMark/>
          </w:tcPr>
          <w:p w14:paraId="4FA79B73" w14:textId="77CE23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037D1E" w14:textId="3A2243C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FDEB20E" w14:textId="11201CE2" w:rsidR="00585E15" w:rsidRPr="009E1073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590F4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B0AAAB" w14:textId="77777777" w:rsidTr="005F77C9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59B3E9E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20858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0552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FBEA3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2DC79B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FA02234" w14:textId="57C16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4D2099" w14:textId="36B68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E86339" w14:textId="1434A8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337326" w14:textId="43311DF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57D3B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8D552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D6155B" w14:textId="1A62E4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1FE1535" w14:textId="5EDC8A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7D299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E6918E" w14:textId="77777777" w:rsidTr="005F77C9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D9039D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8A1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2EAA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3FD1B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AEBAB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B5DB9AA" w14:textId="4F3763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A89A95" w14:textId="1DFE8E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F0838" w14:textId="49A58F1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B07C3" w14:textId="6F702A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D173C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D59F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4B4B2B" w14:textId="3F877C0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8F8031" w14:textId="4BACD3E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B92342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680A5D9" w14:textId="77777777" w:rsidTr="005F77C9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126ADD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D102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5F78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AA1197B" w14:textId="4448B75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15B768D" w14:textId="5321412A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  <w:r w:rsidR="00675BFC">
              <w:rPr>
                <w:rFonts w:eastAsiaTheme="minorEastAsia" w:cs="Times New Roman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709" w:type="dxa"/>
          </w:tcPr>
          <w:p w14:paraId="6CDFC427" w14:textId="4FFE2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751091" w14:textId="6399C9B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096305" w14:textId="14E4E1CB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68287036" w14:textId="6859BD9D" w:rsidR="00585E15" w:rsidRPr="00C1113C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5050,00</w:t>
            </w:r>
          </w:p>
        </w:tc>
        <w:tc>
          <w:tcPr>
            <w:tcW w:w="682" w:type="dxa"/>
            <w:hideMark/>
          </w:tcPr>
          <w:p w14:paraId="7265A6B3" w14:textId="03A3710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0B90E20" w14:textId="3034DF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E160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1DAC46B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067475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529398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9902D0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B1D637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17D2C29" w14:textId="5EC7C55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4049F" w14:textId="30E9F0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023EE5" w14:textId="19B92E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3D034" w14:textId="704B51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708C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0C71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84668A" w14:textId="3CCCE5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5EAEFF" w14:textId="1B96B92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A152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DD0A91E" w14:textId="77777777" w:rsidTr="005F77C9">
        <w:trPr>
          <w:trHeight w:val="96"/>
        </w:trPr>
        <w:tc>
          <w:tcPr>
            <w:tcW w:w="442" w:type="dxa"/>
            <w:vMerge w:val="restart"/>
            <w:hideMark/>
          </w:tcPr>
          <w:p w14:paraId="50AE1390" w14:textId="3667052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1315B3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D85605E" w14:textId="11E4BC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CEB4A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4F4BDC9" w14:textId="5D08E26E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8227</w:t>
            </w:r>
            <w:r w:rsidR="00C05120">
              <w:rPr>
                <w:rFonts w:eastAsiaTheme="minorEastAsia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C21A96E" w14:textId="4DB8B5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6D9989" w14:textId="421AC0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A7D590" w14:textId="10CCB405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EB8E95F" w14:textId="5D2E6AD6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5050,00</w:t>
            </w:r>
          </w:p>
        </w:tc>
        <w:tc>
          <w:tcPr>
            <w:tcW w:w="682" w:type="dxa"/>
            <w:hideMark/>
          </w:tcPr>
          <w:p w14:paraId="16DDEF94" w14:textId="58C549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B3CC33A" w14:textId="23B2A29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5E5D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885B796" w14:textId="77777777" w:rsidTr="005F77C9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38F49FB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9F213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C93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6DF6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14D8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A8E6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E8D9B7E" w14:textId="15B0FFA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9321C3" w14:textId="424B90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8332BF" w14:textId="680526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A3D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03E9B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DDC732" w14:textId="309D3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2F82EF" w14:textId="1B31BC6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1B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52F73F9" w14:textId="77777777" w:rsidTr="005F77C9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5CE0BCF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4BE81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70C0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F91EE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E152C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C7AA8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64AC5" w14:textId="6D4DCB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8F3173" w14:textId="5C968C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8C000" w14:textId="16AB7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681C1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B9A94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44C0772" w14:textId="740B9A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C65B02" w14:textId="7C2633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D4C2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1EB72F" w14:textId="77777777" w:rsidTr="005F77C9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0880C31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EC8321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35E7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EC04FA" w14:textId="345E074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887CF26" w14:textId="18B295DA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8227,00</w:t>
            </w:r>
          </w:p>
        </w:tc>
        <w:tc>
          <w:tcPr>
            <w:tcW w:w="709" w:type="dxa"/>
          </w:tcPr>
          <w:p w14:paraId="3D22C6F6" w14:textId="0D2315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37A341" w14:textId="15F7336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F74A" w14:textId="7335E9E2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8E1A354" w14:textId="2C42B9B0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5050,00</w:t>
            </w:r>
          </w:p>
        </w:tc>
        <w:tc>
          <w:tcPr>
            <w:tcW w:w="682" w:type="dxa"/>
            <w:hideMark/>
          </w:tcPr>
          <w:p w14:paraId="0343B85E" w14:textId="727C6B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804A286" w14:textId="2A2CB47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6F9E7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72BA2F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146667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794191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79306C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7708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9E8519" w14:textId="10136D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650CFD" w14:textId="544A89C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B017E3" w14:textId="4A9532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910801" w14:textId="58B7699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F5BD4B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ECCC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55EF50F" w14:textId="50FBAB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EC24C7" w14:textId="62022E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53D55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F36B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1811C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366F120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A723C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E127C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64D233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84CFB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5E1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FD54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49AAEF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D36BCCE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7F5EF7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0F0B7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ADE2A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AD09AC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1785AC2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B71C8C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730D8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FB28F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96041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E475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949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6FAB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1E31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4ED9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2E819D6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D34072E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0041A6C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76693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038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706EC3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4B65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B3FCB5" w14:textId="77777777" w:rsidTr="00624FC3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E28FFB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5E81E1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D78B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C0FDF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04EDCE" w14:textId="06814ADE" w:rsidR="00585E15" w:rsidRPr="009C59D8" w:rsidRDefault="00D22B26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023B847" w14:textId="293D8BB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561375C" w14:textId="39252666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D95ADC6" w14:textId="613EDEC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238473E" w14:textId="6ED8F71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3411E5D9" w14:textId="64880C5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3"/>
          </w:tcPr>
          <w:p w14:paraId="2DAB84E2" w14:textId="1336070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28159DC8" w14:textId="4B19ACE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</w:tcPr>
          <w:p w14:paraId="6052C6AA" w14:textId="0D83E5A7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629C4CC2" w14:textId="180DF93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2139A8FD" w14:textId="6B1F23C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87C5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8B68A4" w14:textId="77777777" w:rsidTr="005F77C9">
        <w:trPr>
          <w:trHeight w:val="86"/>
        </w:trPr>
        <w:tc>
          <w:tcPr>
            <w:tcW w:w="442" w:type="dxa"/>
            <w:vMerge w:val="restart"/>
            <w:hideMark/>
          </w:tcPr>
          <w:p w14:paraId="65F29733" w14:textId="50A732DA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9F6B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CF19D44" w14:textId="0F321A9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2B0AF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A51DBE9" w14:textId="24077883" w:rsidR="00585E15" w:rsidRPr="00612752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="00FE2308">
              <w:rPr>
                <w:rFonts w:eastAsiaTheme="minorEastAsia" w:cs="Times New Roman"/>
                <w:sz w:val="20"/>
                <w:szCs w:val="20"/>
                <w:lang w:eastAsia="ru-RU"/>
              </w:rPr>
              <w:t>9301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,77</w:t>
            </w:r>
          </w:p>
        </w:tc>
        <w:tc>
          <w:tcPr>
            <w:tcW w:w="709" w:type="dxa"/>
          </w:tcPr>
          <w:p w14:paraId="416E5C7A" w14:textId="3EC2AE30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137953,80</w:t>
            </w:r>
          </w:p>
        </w:tc>
        <w:tc>
          <w:tcPr>
            <w:tcW w:w="709" w:type="dxa"/>
          </w:tcPr>
          <w:p w14:paraId="41DE7E33" w14:textId="2A1E3764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148039,61</w:t>
            </w:r>
          </w:p>
        </w:tc>
        <w:tc>
          <w:tcPr>
            <w:tcW w:w="709" w:type="dxa"/>
          </w:tcPr>
          <w:p w14:paraId="0F9C481E" w14:textId="0A37E2D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987555A" w14:textId="2EB2BEDF" w:rsidR="00585E15" w:rsidRPr="00BD2EA7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1891</w:t>
            </w:r>
            <w:r w:rsidR="00675BFC">
              <w:rPr>
                <w:rFonts w:eastAsiaTheme="minorEastAsia" w:cs="Times New Roman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682" w:type="dxa"/>
            <w:hideMark/>
          </w:tcPr>
          <w:p w14:paraId="57E24F36" w14:textId="6434346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142500,00</w:t>
            </w:r>
          </w:p>
        </w:tc>
        <w:tc>
          <w:tcPr>
            <w:tcW w:w="712" w:type="dxa"/>
          </w:tcPr>
          <w:p w14:paraId="2005ABA7" w14:textId="733D5067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B24B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3D1ED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4B29A32" w14:textId="77777777" w:rsidTr="005F77C9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4A3A385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90368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5879E9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EDD169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2B8C772" w14:textId="2C7160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2E6A" w14:textId="14A0CF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975B7" w14:textId="784056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5EC30" w14:textId="57503C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C1E0B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712A6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199F856" w14:textId="67991E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AD8BE01" w14:textId="7837A95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604E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379E096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2D2264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12B7B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01F16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BB04E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8B7D581" w14:textId="58E90F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86898F" w14:textId="7FFDAB4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5808AC" w14:textId="41A1CC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515A2B" w14:textId="772DD84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4CE2C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FCF9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1FC1065" w14:textId="648C14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0DC052" w14:textId="6D0B26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BD6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BB92E9" w14:textId="77777777" w:rsidTr="005F77C9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75A9952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CC285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34D2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97294A6" w14:textId="2C0CDC25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BBD955F" w14:textId="17934B83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904656,47</w:t>
            </w:r>
          </w:p>
        </w:tc>
        <w:tc>
          <w:tcPr>
            <w:tcW w:w="709" w:type="dxa"/>
          </w:tcPr>
          <w:p w14:paraId="73183B18" w14:textId="3B5064CB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132906,40</w:t>
            </w:r>
          </w:p>
        </w:tc>
        <w:tc>
          <w:tcPr>
            <w:tcW w:w="709" w:type="dxa"/>
          </w:tcPr>
          <w:p w14:paraId="03A002E8" w14:textId="54835879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143464,81</w:t>
            </w:r>
          </w:p>
        </w:tc>
        <w:tc>
          <w:tcPr>
            <w:tcW w:w="709" w:type="dxa"/>
          </w:tcPr>
          <w:p w14:paraId="2C9C2313" w14:textId="0A80B6E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FA4A7E" w14:textId="2527F1C6" w:rsidR="00585E15" w:rsidRPr="00104BAC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183179,06</w:t>
            </w:r>
          </w:p>
        </w:tc>
        <w:tc>
          <w:tcPr>
            <w:tcW w:w="682" w:type="dxa"/>
            <w:hideMark/>
          </w:tcPr>
          <w:p w14:paraId="2908C5A0" w14:textId="1350750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136500,00</w:t>
            </w:r>
          </w:p>
        </w:tc>
        <w:tc>
          <w:tcPr>
            <w:tcW w:w="712" w:type="dxa"/>
          </w:tcPr>
          <w:p w14:paraId="50925CB9" w14:textId="0F92CF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B4B6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F777E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1FFD1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E1CD7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37701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37829CB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C3F2E0" w14:textId="4D06DBAF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00494AA7" w14:textId="41240F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6C1A2E4" w14:textId="61E1E5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1D92BD7A" w14:textId="7853CD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217BBF74" w14:textId="17D13782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236C91CB" w14:textId="534B3784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1721EB9F" w14:textId="06B285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4505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603DAE" w14:textId="77777777" w:rsidTr="005F77C9">
        <w:trPr>
          <w:trHeight w:val="102"/>
        </w:trPr>
        <w:tc>
          <w:tcPr>
            <w:tcW w:w="442" w:type="dxa"/>
            <w:vMerge w:val="restart"/>
            <w:hideMark/>
          </w:tcPr>
          <w:p w14:paraId="60C04371" w14:textId="51121513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E834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49359B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8A714B7" w14:textId="1032B1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D273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209345AF" w14:textId="39A648D0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784864,17</w:t>
            </w:r>
          </w:p>
        </w:tc>
        <w:tc>
          <w:tcPr>
            <w:tcW w:w="709" w:type="dxa"/>
          </w:tcPr>
          <w:p w14:paraId="4CE50D43" w14:textId="01E7B8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110700,00</w:t>
            </w:r>
          </w:p>
        </w:tc>
        <w:tc>
          <w:tcPr>
            <w:tcW w:w="709" w:type="dxa"/>
          </w:tcPr>
          <w:p w14:paraId="0A3A9025" w14:textId="49763E4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120897,41</w:t>
            </w:r>
          </w:p>
        </w:tc>
        <w:tc>
          <w:tcPr>
            <w:tcW w:w="709" w:type="dxa"/>
          </w:tcPr>
          <w:p w14:paraId="03B895E4" w14:textId="33B69366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5B5AF304" w14:textId="58E3A68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135747,06</w:t>
            </w:r>
          </w:p>
        </w:tc>
        <w:tc>
          <w:tcPr>
            <w:tcW w:w="682" w:type="dxa"/>
            <w:hideMark/>
          </w:tcPr>
          <w:p w14:paraId="4B29BA38" w14:textId="1CA577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136000,00</w:t>
            </w:r>
          </w:p>
        </w:tc>
        <w:tc>
          <w:tcPr>
            <w:tcW w:w="712" w:type="dxa"/>
          </w:tcPr>
          <w:p w14:paraId="1AD9C10D" w14:textId="510FD0F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3798BB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F568A9" w14:textId="77777777" w:rsidTr="005F77C9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C2B29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D6C1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CCB00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A89693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4961BB3" w14:textId="5FEFF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18F1F" w14:textId="14A9DA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CC8415" w14:textId="533FD5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40227" w14:textId="52F1DD7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3CB0A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3037A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78F60CF" w14:textId="3F5463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81E482" w14:textId="23671A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E4083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16BD13" w14:textId="77777777" w:rsidTr="005F77C9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00BCD2E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F44BB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508F3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36174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CBA25E5" w14:textId="45817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4CA3AD" w14:textId="132D56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FE363" w14:textId="4D5E20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332801" w14:textId="2F0B57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1BAA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8927C7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76BCB8DD" w14:textId="7D6975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CF0DE" w14:textId="51E0B4F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B34D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345AEA0" w14:textId="77777777" w:rsidTr="005F77C9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B6058B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A395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F94F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868EE33" w14:textId="6177894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C87000E" w14:textId="750D3F9B" w:rsidR="00585E15" w:rsidRPr="008A2B7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750</w:t>
            </w:r>
            <w:r w:rsidR="008A2B74">
              <w:rPr>
                <w:rFonts w:eastAsiaTheme="minorEastAsia" w:cs="Times New Roman"/>
                <w:sz w:val="20"/>
                <w:szCs w:val="20"/>
                <w:lang w:eastAsia="ru-RU"/>
              </w:rPr>
              <w:t>218,87</w:t>
            </w:r>
          </w:p>
        </w:tc>
        <w:tc>
          <w:tcPr>
            <w:tcW w:w="709" w:type="dxa"/>
          </w:tcPr>
          <w:p w14:paraId="1219F7B9" w14:textId="2A1F2D08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105652,60</w:t>
            </w:r>
          </w:p>
        </w:tc>
        <w:tc>
          <w:tcPr>
            <w:tcW w:w="709" w:type="dxa"/>
          </w:tcPr>
          <w:p w14:paraId="09413792" w14:textId="316B537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116322,61</w:t>
            </w:r>
          </w:p>
        </w:tc>
        <w:tc>
          <w:tcPr>
            <w:tcW w:w="709" w:type="dxa"/>
          </w:tcPr>
          <w:p w14:paraId="25FD9AD5" w14:textId="52EEA10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0D29991A" w14:textId="26B8000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129747,06</w:t>
            </w:r>
          </w:p>
        </w:tc>
        <w:tc>
          <w:tcPr>
            <w:tcW w:w="682" w:type="dxa"/>
            <w:hideMark/>
          </w:tcPr>
          <w:p w14:paraId="0FE32502" w14:textId="2F74602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13000,00</w:t>
            </w:r>
          </w:p>
        </w:tc>
        <w:tc>
          <w:tcPr>
            <w:tcW w:w="712" w:type="dxa"/>
          </w:tcPr>
          <w:p w14:paraId="180F77CC" w14:textId="7621FF8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02A3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2115C36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034908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3E7DC3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0F7F0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2CC19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AFE837B" w14:textId="61641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5106E66A" w14:textId="58A20C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0C25D75" w14:textId="5BC102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0B880908" w14:textId="1691B9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7CCF1BDE" w14:textId="6F75767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306D1B0C" w14:textId="084DF9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64B35786" w14:textId="325F5C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3B4D4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1F9F50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F0B6A4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6140A1E" w14:textId="5D2008E8" w:rsidR="00585E15" w:rsidRPr="009C59D8" w:rsidRDefault="00B9494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Оказаны услуги (выполнены работы)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69D4E9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0ED41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BEAD1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A70BA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B58F2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D40C5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58E5712D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533B598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CA77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16245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4E2BAA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5A1FF993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D2FA99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888C99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2A9616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70A2F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CB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F4932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5BF09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EE93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CE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29C2D4BD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2681A06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EBB16F8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A6D0A2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42C31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3E6B04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1502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4BA91D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7B664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B3F415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54BB74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67381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45302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558270" w14:textId="518A5F7B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2879F1F5" w14:textId="2CA75AC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694413BA" w14:textId="3827F7E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73B5AA99" w14:textId="468E8CE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1B5E9C3B" w14:textId="4B834300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10" w:type="dxa"/>
            <w:gridSpan w:val="3"/>
          </w:tcPr>
          <w:p w14:paraId="179C4599" w14:textId="06387DEB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88" w:type="dxa"/>
            <w:gridSpan w:val="2"/>
          </w:tcPr>
          <w:p w14:paraId="6126C0F8" w14:textId="7467214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80" w:type="dxa"/>
          </w:tcPr>
          <w:p w14:paraId="26C5C163" w14:textId="12A2582C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0B98BDE6" w14:textId="05D01DD1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7DB9C63D" w14:textId="23BF8BF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38BA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BC01A6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5CA3AA08" w14:textId="703BAED9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0DBECF5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C25460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6CFC32F6" w14:textId="03D340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3BFF0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2B38C87" w14:textId="6CB38713" w:rsidR="00585E15" w:rsidRPr="009C59D8" w:rsidRDefault="003169D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154437,60</w:t>
            </w:r>
          </w:p>
        </w:tc>
        <w:tc>
          <w:tcPr>
            <w:tcW w:w="709" w:type="dxa"/>
          </w:tcPr>
          <w:p w14:paraId="6D2300D7" w14:textId="679DAD4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72E42439" w14:textId="270C9FB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354EA31B" w14:textId="2A58B23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4D41B27" w14:textId="29400E27" w:rsidR="00585E15" w:rsidRPr="009C59D8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53450,00</w:t>
            </w:r>
          </w:p>
        </w:tc>
        <w:tc>
          <w:tcPr>
            <w:tcW w:w="682" w:type="dxa"/>
            <w:hideMark/>
          </w:tcPr>
          <w:p w14:paraId="7822608F" w14:textId="11FBBD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59DF5365" w14:textId="01ADA33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7F67AD9" w14:textId="54F300EE" w:rsidR="006218DE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96ADCCD" w14:textId="45D3C55A" w:rsidR="00585E15" w:rsidRPr="00A438DC" w:rsidRDefault="00585E15" w:rsidP="005224DB">
            <w:pPr>
              <w:rPr>
                <w:sz w:val="20"/>
                <w:szCs w:val="20"/>
              </w:rPr>
            </w:pPr>
          </w:p>
          <w:p w14:paraId="1FE19273" w14:textId="73A5922A" w:rsidR="00585E15" w:rsidRPr="009C59D8" w:rsidRDefault="00585E15" w:rsidP="005224DB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68F58776" w14:textId="77777777" w:rsidTr="005F77C9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6697F5C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BD91A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989F89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D122D1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58B7C6" w14:textId="3C13D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8F20C3" w14:textId="608735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E8C02B" w14:textId="3E0F0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20F79B" w14:textId="629836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7CBC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7C7C1C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5630D80" w14:textId="404853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099F2B" w14:textId="31BD5E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301D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0FB5C4" w14:textId="77777777" w:rsidTr="005F77C9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E5AA94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71D33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4147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160C08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7C702BD" w14:textId="48D27C2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C0E4B4" w14:textId="4DF29B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129147" w14:textId="6F32E6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C19FF" w14:textId="0ED06F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D61B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25E37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379CC57" w14:textId="58D7E6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A113C0" w14:textId="6DBBBC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BA22F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1D478D" w14:textId="77777777" w:rsidTr="005F77C9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DBCFD3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4A04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915DE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CCDE55" w14:textId="7E326F1C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57A342E" w14:textId="4E0D2122" w:rsidR="00585E15" w:rsidRPr="009C59D8" w:rsidRDefault="003169D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154437,60</w:t>
            </w:r>
          </w:p>
        </w:tc>
        <w:tc>
          <w:tcPr>
            <w:tcW w:w="709" w:type="dxa"/>
          </w:tcPr>
          <w:p w14:paraId="3C307F42" w14:textId="3D746256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2B8EE9CF" w14:textId="34DC78D2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24AC7415" w14:textId="20303549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06EE00DB" w14:textId="493BFA06" w:rsidR="00585E15" w:rsidRPr="00A67F2E" w:rsidRDefault="00FE23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53450</w:t>
            </w:r>
            <w:r w:rsidR="00C05120">
              <w:rPr>
                <w:rFonts w:eastAsiaTheme="minorEastAsia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82" w:type="dxa"/>
            <w:hideMark/>
          </w:tcPr>
          <w:p w14:paraId="73A38003" w14:textId="62A6C71B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6272E49B" w14:textId="732BAAB7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2896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9C4823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94EB6E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BCC969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2BAC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2DD4D8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EF46F37" w14:textId="70F51CB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B60ED" w14:textId="065BBE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A25D08" w14:textId="089A82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D7DC58" w14:textId="2A9352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CFF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D2CC6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9CEC938" w14:textId="765B53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A322C" w14:textId="2896579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2F205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34005FC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2C3A80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121C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Реализованы и проведены мероприятия в сфере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CC988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2A86F9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7171E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081C5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B3317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AE5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2A99A9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1F9CAAF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8576E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4509C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EE7D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6940E525" w14:textId="77777777" w:rsidTr="00271F2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A32701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C03BA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61CD3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ADAF0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D9C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99BD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F02ED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58A2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15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0D360EC0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DE099F0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C7E833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7DF9D9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7E704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4A84AB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B6AE1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C8C56AE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9A398E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42DB5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8912D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49141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39CD34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2626B96" w14:textId="705F297E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4C6520D" w14:textId="0DC7C448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0746A09B" w14:textId="356A803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3B8C12A8" w14:textId="1B81F9A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567" w:type="dxa"/>
            <w:gridSpan w:val="2"/>
          </w:tcPr>
          <w:p w14:paraId="07B4814A" w14:textId="322E8F95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1432</w:t>
            </w:r>
          </w:p>
        </w:tc>
        <w:tc>
          <w:tcPr>
            <w:tcW w:w="710" w:type="dxa"/>
            <w:gridSpan w:val="3"/>
          </w:tcPr>
          <w:p w14:paraId="32D0A796" w14:textId="48F112E8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3264</w:t>
            </w:r>
          </w:p>
        </w:tc>
        <w:tc>
          <w:tcPr>
            <w:tcW w:w="588" w:type="dxa"/>
            <w:gridSpan w:val="2"/>
          </w:tcPr>
          <w:p w14:paraId="09B9E5B6" w14:textId="7976E23E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4644</w:t>
            </w:r>
          </w:p>
        </w:tc>
        <w:tc>
          <w:tcPr>
            <w:tcW w:w="580" w:type="dxa"/>
          </w:tcPr>
          <w:p w14:paraId="3BAE1DC8" w14:textId="5F0D1834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682" w:type="dxa"/>
          </w:tcPr>
          <w:p w14:paraId="21B95102" w14:textId="11A6DF4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6782</w:t>
            </w:r>
          </w:p>
        </w:tc>
        <w:tc>
          <w:tcPr>
            <w:tcW w:w="712" w:type="dxa"/>
          </w:tcPr>
          <w:p w14:paraId="5D657AEA" w14:textId="6855BF86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E252B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E0A701" w14:textId="77777777" w:rsidTr="005F77C9">
        <w:trPr>
          <w:trHeight w:val="323"/>
        </w:trPr>
        <w:tc>
          <w:tcPr>
            <w:tcW w:w="442" w:type="dxa"/>
            <w:vMerge w:val="restart"/>
            <w:hideMark/>
          </w:tcPr>
          <w:p w14:paraId="7EE61205" w14:textId="3A7F32D9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5B4E4E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629CB99" w14:textId="5A5972E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74972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FD6B211" w14:textId="4DD7B3D8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A7A115C" w14:textId="2246672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7F8F8CC" w14:textId="7DF68520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56D860B" w14:textId="701EB27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5BC4F54" w14:textId="15C4983C" w:rsidR="00585E15" w:rsidRPr="001A36B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43C229C" w14:textId="0F48A3B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62086D06" w14:textId="4BFE57A4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63E5F74" w14:textId="1825E23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CA3AFA8" w14:textId="77777777" w:rsidTr="005F77C9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2739E3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8A71E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41CD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17CE06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EB9DF34" w14:textId="4FEE4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4BD88" w14:textId="03A6C8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D7FD20" w14:textId="3075B2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66BB2" w14:textId="2E3FC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5C9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2E78E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8E15631" w14:textId="7D1311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45D96" w14:textId="5F9C7D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D4008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CB4C65" w14:textId="77777777" w:rsidTr="005F77C9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2E96C36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D24A1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2074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F8D6F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FEF0962" w14:textId="117D77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7CDFF" w14:textId="155DA03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6577F" w14:textId="43D86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479541" w14:textId="60AD2B3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5F7A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035B8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062AE8" w14:textId="5FF9C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A8E92F" w14:textId="0D973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30BC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DECE771" w14:textId="77777777" w:rsidTr="005F77C9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3A3EA92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EC8E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E8B6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4D60345" w14:textId="31246849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4851A6" w14:textId="1A0B1A60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E711024" w14:textId="0B66AF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2850FD2" w14:textId="7D7A90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5BC9D7E" w14:textId="620431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FF2B912" w14:textId="43D57610" w:rsidR="00585E15" w:rsidRPr="009C59D8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DB2E0A0" w14:textId="492029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26021FA" w14:textId="71E42B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B6C69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31D83DE" w14:textId="77777777" w:rsidTr="005F77C9">
        <w:trPr>
          <w:trHeight w:val="459"/>
        </w:trPr>
        <w:tc>
          <w:tcPr>
            <w:tcW w:w="442" w:type="dxa"/>
            <w:vMerge/>
            <w:vAlign w:val="center"/>
          </w:tcPr>
          <w:p w14:paraId="0477C56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1DDA55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F1BC92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80198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50402B63" w14:textId="077BD9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CD66DB" w14:textId="35503FD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EFBCFF" w14:textId="62AD61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324985" w14:textId="308A57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53B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3B46B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B149454" w14:textId="15A275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8B16AF" w14:textId="1491863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C149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F5945F" w14:textId="77777777" w:rsidTr="00C1113C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65202F84" w14:textId="3C7361AB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ECBC65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0A8443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F1129AE" w14:textId="3499BB1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78AB0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04571C6" w14:textId="351CB379" w:rsidR="00585E15" w:rsidRPr="00D247CD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32A910C" w14:textId="1618A73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0B4436" w14:textId="4AD289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4244B711" w14:textId="09DF61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B9E0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12FCC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1D00B0C" w14:textId="43E866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447E8A" w14:textId="45B7D2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3E1D45" w14:textId="4D0F535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72FCB48" w14:textId="77777777" w:rsidTr="00C1113C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949ABC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A4E90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1627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3F7F1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9EE80A9" w14:textId="1BD01B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CAA286" w14:textId="19AB16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C99AF7" w14:textId="5383212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AB69F" w14:textId="689B89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03F18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4CB0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02692EB" w14:textId="5C5645A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DF05EF" w14:textId="74BBD2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A4111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F30331" w14:textId="77777777" w:rsidTr="00C1113C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7F9691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E4B52B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B136A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8BA9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7E8AF46" w14:textId="776984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90505" w14:textId="25FD32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25C91" w14:textId="7D83A7B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861903" w14:textId="3EC5A21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EE951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07A8F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DF6A94" w14:textId="17E119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E088422" w14:textId="319EA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DA04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18E9752" w14:textId="77777777" w:rsidTr="00C1113C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0CE698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9B374A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8DFF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68B2399" w14:textId="471EFBC1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E18BFC" w14:textId="5A5552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1C40F80" w14:textId="164D231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9369E2" w14:textId="2848462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751C86A" w14:textId="77B93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6EEC3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823E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AA9D0F" w14:textId="60CA70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57FCC0" w14:textId="515B044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54C1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88B6A43" w14:textId="77777777" w:rsidTr="00C1113C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64FFB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566DD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EB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AF3E39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9701B89" w14:textId="478B2C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DD2943" w14:textId="41374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84EF04" w14:textId="016493E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D25A13" w14:textId="0A8ACB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9BC2A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1D65A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7654FE6" w14:textId="12C07C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B6E898" w14:textId="7D6B6E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D5FE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BD79808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7783C3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0AAB0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культурно-досуговых учреждений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5F171A3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55B8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7A51D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46DF9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A1C0C3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0E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3C12891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3E3EE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002A4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86240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DF41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A271000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8F04B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59E18A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243F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29EDE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60B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572F4D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27F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73D9A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6455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4122FB94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61A2AC3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4E77E69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FE980DA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C00E4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294E53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C3C3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42BE6F" w14:textId="77777777" w:rsidTr="00C1113C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795B8A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55DA06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843FDC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536AA4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3CCA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F636E" w14:textId="74A5BA0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F365A97" w14:textId="14DFD8E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33E0E59" w14:textId="6A9198C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EB94EB7" w14:textId="6E9F9363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760D88E9" w14:textId="7AE62F8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004A48F6" w14:textId="6BBA43E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DDB1A6" w14:textId="63CBEA7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F5148F" w14:textId="20EF4A6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18227F5A" w14:textId="612A615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7E7C6B85" w14:textId="1AEBBFD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DED3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6A793A5" w14:textId="77777777" w:rsidTr="00BC308D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64908588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175FB11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05.09</w:t>
            </w:r>
          </w:p>
          <w:p w14:paraId="4D1A5EEE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7B8AF8C" w14:textId="08AB63E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53335497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34110AD" w14:textId="1C6F43F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2229A54D" w14:textId="2378A50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2B7368B" w14:textId="0F78ED5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9B4357C" w14:textId="61DBCE7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7F41DA0" w14:textId="06B3D8A0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5B2139BF" w14:textId="0BA4B55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24B13E30" w14:textId="147AF77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A0D2DED" w14:textId="4B44C8E5" w:rsidR="003B5AFC" w:rsidRPr="009C59D8" w:rsidRDefault="003B5AFC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 xml:space="preserve">Муниципальное </w:t>
            </w:r>
            <w:r w:rsidR="005224DB">
              <w:rPr>
                <w:sz w:val="20"/>
                <w:szCs w:val="20"/>
              </w:rPr>
              <w:lastRenderedPageBreak/>
              <w:t>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B5AFC" w:rsidRPr="009C59D8" w14:paraId="7E5B452F" w14:textId="77777777" w:rsidTr="0016315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55D803C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B158CCF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4C7BEC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EEF9D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F37842" w14:textId="28F9478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95CF0" w14:textId="6B2C3BE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F184F" w14:textId="794A826B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48696" w14:textId="7D7AB81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7F56E7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19DB60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A5CFC11" w14:textId="4EEE8B85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3EE3A0" w14:textId="1F81509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FC4DCE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15A30090" w14:textId="77777777" w:rsidTr="00B0064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0E7A0FEB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BC156F3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331AB6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89637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8B985ED" w14:textId="2C46900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53A9B0" w14:textId="2EDFA35E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A1C7E9" w14:textId="74B7BF6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7F22F7" w14:textId="55DF524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363D49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C6B85E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99BC3B7" w14:textId="5C1C76F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02DF5" w14:textId="53200270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496B3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751AF5C" w14:textId="77777777" w:rsidTr="00D819EC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29595726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371278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706D811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9BAC1D" w14:textId="1C05D6A6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B26A741" w14:textId="031B64C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44EB56D5" w14:textId="07ED5DC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36F0AB7" w14:textId="426DA7A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FAC016" w14:textId="4C54EE1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47AFF29" w14:textId="3F0F7F1B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1D9B8F9F" w14:textId="204E34A3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3E19236" w14:textId="5FE6EF34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CC5476A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72529BA0" w14:textId="77777777" w:rsidTr="005D61A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53C12E0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50F483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31E8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C62C9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AA05CF" w14:textId="21A7A5D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DA554" w14:textId="133E106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AC33CD" w14:textId="0F7F8EC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4C005C" w14:textId="760B6C23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F406F14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0D6C6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F0564FF" w14:textId="4717138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0447A" w14:textId="6C54997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F59B4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16B5E4D" w14:textId="77777777" w:rsidTr="005F77C9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6629491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14:paraId="163AE6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C9C59A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4527722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553BF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8D530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C516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E10D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1D99D45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14730F4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D1DB4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7A407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77869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1E9068B" w14:textId="77777777" w:rsidTr="005F77C9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F0D687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06D9B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7FE3F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6FE402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93E22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B9DD2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865C2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E6CE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B9D63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FFF9DBD" w14:textId="77777777" w:rsidR="00585E15" w:rsidRPr="009C59D8" w:rsidRDefault="00585E15" w:rsidP="00585E15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C532CE2" w14:textId="77777777" w:rsidR="00585E15" w:rsidRPr="009C59D8" w:rsidRDefault="00585E15" w:rsidP="00585E15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DEDB00C" w14:textId="77777777" w:rsidR="00585E15" w:rsidRPr="009C59D8" w:rsidRDefault="00585E15" w:rsidP="00585E15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72877CF2" w14:textId="77777777" w:rsidR="00585E15" w:rsidRPr="009C59D8" w:rsidRDefault="00585E15" w:rsidP="00585E15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2D13F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088BC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3587B2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55EA1D4" w14:textId="77777777" w:rsidTr="005F77C9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53ACDC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99080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7A974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ADF0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97BA2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D5B88" w14:textId="31E5D53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67D2CCC" w14:textId="5932AF05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B2C7762" w14:textId="08714A8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03ECCC50" w14:textId="7D45E71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66C725" w14:textId="7DBFAF2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37F2A51E" w14:textId="3DAF5BC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72B53F18" w14:textId="0B6108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2E427BB3" w14:textId="2482D41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2" w:type="dxa"/>
          </w:tcPr>
          <w:p w14:paraId="47903ECB" w14:textId="4A0ECC2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2" w:type="dxa"/>
          </w:tcPr>
          <w:p w14:paraId="03C5D781" w14:textId="34BB83B6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1F35C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76A22448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0A73250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E5F2273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2B9917C" w14:textId="3223989D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40F17B1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20CAC62" w14:textId="52F63995" w:rsidR="001F224D" w:rsidRPr="00F32156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85366,80</w:t>
            </w:r>
          </w:p>
        </w:tc>
        <w:tc>
          <w:tcPr>
            <w:tcW w:w="709" w:type="dxa"/>
          </w:tcPr>
          <w:p w14:paraId="0B3DDF3B" w14:textId="7E94B455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5FA993AD" w14:textId="3E17093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07934B5D" w14:textId="75045E6E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8BED766" w14:textId="3A9BFF00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0C5A28C4" w14:textId="0BC8A3C0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79DAB054" w14:textId="20E13CE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EDD9B78" w14:textId="59E37BC9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F224D" w:rsidRPr="009C59D8" w14:paraId="675474A6" w14:textId="77777777" w:rsidTr="005F77C9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556C841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D4D473F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3095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77B0794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DEADF5" w14:textId="4D42EF0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C446C6" w14:textId="3CC0BDC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DC11AB" w14:textId="361C005F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9E8AA3" w14:textId="20DB104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F0B22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4396DED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3AE75B" w14:textId="70C2871A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A41C2" w14:textId="5040D266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237BE3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21D8240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E0C058F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3DFF1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6FDB6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1D4144F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C0011FF" w14:textId="3105B4F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BF420C" w14:textId="5DBAC5C5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559B1B" w14:textId="390F9EB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2C1EFF" w14:textId="0D4EA24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B44EF1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BADDB5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47C4E6CF" w14:textId="1815F9C1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7D7683E" w14:textId="1330712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BC1F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652F41B" w14:textId="77777777" w:rsidTr="005F77C9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411A854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76C45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571127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B39CCF4" w14:textId="2358AEC8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786091" w14:textId="7AF87846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7C1D6FCA" w14:textId="30A070C3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1056A5C7" w14:textId="64B5AD91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67226D7A" w14:textId="636FDFCC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ECEC547" w14:textId="05C751FC" w:rsidR="001F224D" w:rsidRPr="001F224D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4D72F41B" w14:textId="4F72FE70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4E0B9C4E" w14:textId="25E55C04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FC9E55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3A193A1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76B5F64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D373FE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3B9BE3E0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681E97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0E6FD1C" w14:textId="250314F8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5888E473" w14:textId="24D228F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6B10258" w14:textId="6AA654FF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1FB3B965" w14:textId="493CD4B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4CDC1FD9" w14:textId="294862A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33BE9E9A" w14:textId="2293611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32D73A76" w14:textId="44397BE2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C001F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54710DA5" w14:textId="77777777" w:rsidTr="00C1113C">
        <w:trPr>
          <w:trHeight w:val="85"/>
        </w:trPr>
        <w:tc>
          <w:tcPr>
            <w:tcW w:w="442" w:type="dxa"/>
            <w:vMerge w:val="restart"/>
            <w:hideMark/>
          </w:tcPr>
          <w:p w14:paraId="74D5CBB5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8F4D2AB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342C3F5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6364860A" w14:textId="1AA28BC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77072D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B5AFF25" w14:textId="0D291732" w:rsidR="004E6844" w:rsidRPr="001F224D" w:rsidRDefault="001E65EA" w:rsidP="001E65E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CFB1850" w14:textId="3022AFA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47E0A827" w14:textId="708AADB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109FBA03" w14:textId="46124F0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5AAFB066" w14:textId="7484CD5C" w:rsidR="004E6844" w:rsidRPr="009C59D8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210F1272" w14:textId="34B0601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5A436DA3" w14:textId="658DDC0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D97D271" w14:textId="6A22604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E6844" w:rsidRPr="009C59D8" w14:paraId="77087B79" w14:textId="77777777" w:rsidTr="00C1113C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10254F8E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69C18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2CBDC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DC39302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2EBADA4" w14:textId="4A0EEE6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10E13" w14:textId="1130177D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35A9CC" w14:textId="4729AC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BFDF1C" w14:textId="7D1689DC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4B3BA93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DF138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6FC3000" w14:textId="2F1D7A9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CA5ED1" w14:textId="7E194B7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831D5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4C54ADAB" w14:textId="77777777" w:rsidTr="00C1113C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1B75C300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FC69C2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1619D7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8E2F6D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6252FD6" w14:textId="3C4F3E1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8FD61" w14:textId="07C7473E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D6DDF" w14:textId="678C0E98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CD2C3" w14:textId="6B274A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D523CBB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36E590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B597739" w14:textId="4D92733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3F82D9" w14:textId="6AA9875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48BBAD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77D9EDBF" w14:textId="77777777" w:rsidTr="00C1113C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67976072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55BE1C3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F0C25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F5C6EE7" w14:textId="1A2E7116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81771F4" w14:textId="3332AAEE" w:rsidR="004E6844" w:rsidRPr="001F224D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267B75E8" w14:textId="0D48861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69671E12" w14:textId="74AAA63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33F97BBF" w14:textId="34D5C62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050D14C0" w14:textId="7BE2B4EB" w:rsidR="004E6844" w:rsidRPr="006218DE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61E1AC5D" w14:textId="111DDF2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299E68D8" w14:textId="67F295E6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DA4D70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6904C354" w14:textId="77777777" w:rsidTr="00C1113C">
        <w:trPr>
          <w:trHeight w:val="85"/>
        </w:trPr>
        <w:tc>
          <w:tcPr>
            <w:tcW w:w="442" w:type="dxa"/>
            <w:vMerge/>
            <w:vAlign w:val="center"/>
          </w:tcPr>
          <w:p w14:paraId="7E82C027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9129D76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A2FBD7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48452F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3700502" w14:textId="67537E9B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4B7CDC97" w14:textId="18E4D38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02775E8" w14:textId="5545E16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54E31215" w14:textId="75E7BDC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26399070" w14:textId="00DDCE5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0966E63E" w14:textId="48211E75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4B9B8BED" w14:textId="6DAB37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4AA766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21D9C7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6C64E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2D6FC7C" w14:textId="6F0E8B18" w:rsidR="00585E15" w:rsidRPr="009C59D8" w:rsidRDefault="00E24D6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Оказаны услуги (выполнены работы)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CA0EA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455E43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E205DD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BC7E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C3BE80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41165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90280F0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0194AA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551F6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45F2DA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2A2D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8D4A5ED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AC8E8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EE54F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615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BD065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500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8141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BC95F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77300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DBF9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EF01A0F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249375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39B975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B8CA20F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D31EA2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1EF07F5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98111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D37349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E57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2A48FD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2FB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6E49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B86E77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699A57" w14:textId="030BE064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B52CFC0" w14:textId="58B365D6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72F8D1E9" w14:textId="19C42F25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E99DDB1" w14:textId="29E4B9C3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67" w:type="dxa"/>
            <w:gridSpan w:val="2"/>
          </w:tcPr>
          <w:p w14:paraId="7FDAA77D" w14:textId="75D9943E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10" w:type="dxa"/>
            <w:gridSpan w:val="3"/>
          </w:tcPr>
          <w:p w14:paraId="02585E99" w14:textId="398EFE50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8" w:type="dxa"/>
            <w:gridSpan w:val="2"/>
          </w:tcPr>
          <w:p w14:paraId="1331D48C" w14:textId="13AC2555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0" w:type="dxa"/>
          </w:tcPr>
          <w:p w14:paraId="79B3C4D7" w14:textId="1966E2E5" w:rsidR="00585E15" w:rsidRPr="00C47E63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82" w:type="dxa"/>
          </w:tcPr>
          <w:p w14:paraId="009375FA" w14:textId="05CEC997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712" w:type="dxa"/>
          </w:tcPr>
          <w:p w14:paraId="3421B3B0" w14:textId="049FBA8A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6946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507001E" w14:textId="77777777" w:rsidTr="005F77C9">
        <w:trPr>
          <w:trHeight w:val="77"/>
        </w:trPr>
        <w:tc>
          <w:tcPr>
            <w:tcW w:w="442" w:type="dxa"/>
            <w:vMerge w:val="restart"/>
          </w:tcPr>
          <w:p w14:paraId="1461BE7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</w:tcPr>
          <w:p w14:paraId="04D3C1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07.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4AA9AA09" w14:textId="68D891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9ED09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59D6126" w14:textId="613DCF7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41A4D5AE" w14:textId="1B4CA2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6BA65D1C" w14:textId="65EFEC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684EE066" w14:textId="405BAE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3503922E" w14:textId="1841D8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50BC27B" w14:textId="311ED0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F30C560" w14:textId="064102A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53DF9FEC" w14:textId="182CD17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 xml:space="preserve">МАУК "Центр культурных инициатив" городского </w:t>
            </w:r>
            <w:r w:rsidRPr="00A438DC">
              <w:rPr>
                <w:sz w:val="20"/>
                <w:szCs w:val="20"/>
              </w:rPr>
              <w:lastRenderedPageBreak/>
              <w:t>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CF11D8A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89C618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2556D3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24B277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83647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4F3A2C" w14:textId="09F9744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779308" w14:textId="41EFB1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508D39" w14:textId="236CC0D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68C29" w14:textId="1E2F12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EF2529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37BF38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53AA54F" w14:textId="015743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5E4C009" w14:textId="0BB9B4E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E9B5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C1AD8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790738A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5166D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879CF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4156D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51DF4A4" w14:textId="6E5EA0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3F3382" w14:textId="3F4C6A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A7ECB4" w14:textId="719F6A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06D22" w14:textId="0BD1F9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69A6C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D7B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F925D05" w14:textId="1D2F46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D07735E" w14:textId="39B192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8E419E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69A9594" w14:textId="77777777" w:rsidTr="00603CCA">
        <w:trPr>
          <w:trHeight w:val="783"/>
        </w:trPr>
        <w:tc>
          <w:tcPr>
            <w:tcW w:w="442" w:type="dxa"/>
            <w:vMerge/>
            <w:vAlign w:val="center"/>
          </w:tcPr>
          <w:p w14:paraId="4E2BA1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ADC12E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7CE3F5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6116EA" w14:textId="3A7D7280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DB90A31" w14:textId="5D46DCA5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5EC8C4F4" w14:textId="09576C8D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738A599" w14:textId="54F68086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3335BA12" w14:textId="4AB6ED1E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2F301610" w14:textId="0B9AB2F8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2CB2F43" w14:textId="4D70C273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27E11A2C" w14:textId="19E06C32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CE4E3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175946C" w14:textId="77777777" w:rsidTr="00603CCA">
        <w:trPr>
          <w:trHeight w:val="840"/>
        </w:trPr>
        <w:tc>
          <w:tcPr>
            <w:tcW w:w="442" w:type="dxa"/>
            <w:vMerge/>
            <w:vAlign w:val="center"/>
          </w:tcPr>
          <w:p w14:paraId="4369183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1D210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2C847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86BF76" w14:textId="399310F4" w:rsidR="00585E15" w:rsidRPr="00603CCA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86BCB56" w14:textId="0E0CA2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64884B" w14:textId="15C072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CD8E39" w14:textId="130069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D5E68A" w14:textId="11DD38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EBD67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FA21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7D32FFE" w14:textId="7346EB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BE4DA32" w14:textId="02D6683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61D6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ED8BEA" w14:textId="77777777" w:rsidTr="00226A47">
        <w:trPr>
          <w:trHeight w:val="77"/>
        </w:trPr>
        <w:tc>
          <w:tcPr>
            <w:tcW w:w="442" w:type="dxa"/>
            <w:vMerge w:val="restart"/>
          </w:tcPr>
          <w:p w14:paraId="06CBCA7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71" w:type="dxa"/>
            <w:vMerge w:val="restart"/>
          </w:tcPr>
          <w:p w14:paraId="5322881A" w14:textId="47F52432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6ECC1D9E" w14:textId="575991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7991D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81BEE5F" w14:textId="491A01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2947DBE" w14:textId="6EC040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35A8A396" w14:textId="59ED13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219888DC" w14:textId="4F144A2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3C731D1" w14:textId="586DDB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3BCF0D39" w14:textId="377B0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13B0592" w14:textId="3FB7D9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669EE73" w14:textId="0A6DB0E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AD6C96D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C1D7D8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266797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04FA6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AB33A2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CB49E7" w14:textId="08FCAF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DF0B4B" w14:textId="4BFF19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C11722" w14:textId="3B35E3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A159DA" w14:textId="5F451F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D86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00EC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39823CDF" w14:textId="43854BC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65F7D3" w14:textId="1AFF7C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7733C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3C709B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4CFA5C1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AB19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E0F38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9097D0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C0F3856" w14:textId="0E7CC5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10234" w14:textId="178EBD9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EE38E4" w14:textId="726DB3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095EEB" w14:textId="7B1E1D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F0530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8B19EA" w14:textId="4D638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6DF6DA" w14:textId="3967CE0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2A40906" w14:textId="13C9E8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DA5D5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E91889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2B8D09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1726E2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9B946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D4C200" w14:textId="21E4B6E4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42362F9" w14:textId="1AEF54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0C98D6A8" w14:textId="04F87A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E6FA998" w14:textId="17231EF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7CCA1FC1" w14:textId="3104A1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13132C2" w14:textId="19BBF4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0775423A" w14:textId="428C39E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87A6763" w14:textId="69D4A7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FF6C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9EE510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25F239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6E4962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A60D7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044469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55DF23" w14:textId="1E2DED0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DFCFB" w14:textId="62EBD11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F1D05" w14:textId="0BC1DA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C94221" w14:textId="26E02E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6FB0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CFAA2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463764BB" w14:textId="34C1FD8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2027EF" w14:textId="1127E1D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596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8A7BB4" w14:textId="77777777" w:rsidTr="005F77C9">
        <w:trPr>
          <w:trHeight w:val="599"/>
        </w:trPr>
        <w:tc>
          <w:tcPr>
            <w:tcW w:w="442" w:type="dxa"/>
            <w:vMerge/>
            <w:vAlign w:val="center"/>
          </w:tcPr>
          <w:p w14:paraId="06A800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1FE1CCCD" w14:textId="127C1F68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Московской области, </w:t>
            </w: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процент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347A90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5CF4B8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33695D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C4291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0CAEC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3F07E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2AF8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554AEEC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CC78E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EB719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B2DEA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221F91D" w14:textId="77777777" w:rsidTr="005F77C9">
        <w:trPr>
          <w:trHeight w:val="551"/>
        </w:trPr>
        <w:tc>
          <w:tcPr>
            <w:tcW w:w="442" w:type="dxa"/>
            <w:vMerge/>
            <w:vAlign w:val="center"/>
          </w:tcPr>
          <w:p w14:paraId="3AB8999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6E9BAD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FB149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F6F07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8F29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C2C3BC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FF23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1F291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71C6F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81CE163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6FF9CE9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1733598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27FF7E4B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0F9CD7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0F0B6F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CDC151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173413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6C5E744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E9F77B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6C1D4E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15112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F2F189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D01307" w14:textId="080C01E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576E523" w14:textId="03010A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2D413147" w14:textId="644181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100,8</w:t>
            </w:r>
          </w:p>
        </w:tc>
        <w:tc>
          <w:tcPr>
            <w:tcW w:w="567" w:type="dxa"/>
          </w:tcPr>
          <w:p w14:paraId="390C4829" w14:textId="025A0D3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27391ECB" w14:textId="53B9F52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555F19AD" w14:textId="1FFEFB3E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68EA13" w14:textId="13F93FBC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E8A7C8" w14:textId="34B96F4B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3B796512" w14:textId="26FC13DD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3B272CF8" w14:textId="1526FC8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68F9A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14A8A2E" w14:textId="77777777" w:rsidTr="005F77C9">
        <w:trPr>
          <w:trHeight w:val="131"/>
        </w:trPr>
        <w:tc>
          <w:tcPr>
            <w:tcW w:w="442" w:type="dxa"/>
            <w:vMerge w:val="restart"/>
            <w:hideMark/>
          </w:tcPr>
          <w:p w14:paraId="2E3FE91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hideMark/>
          </w:tcPr>
          <w:p w14:paraId="64DDC429" w14:textId="77777777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2ABB4A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E283ED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8FFB7B8" w14:textId="119B4FC0" w:rsidR="00585E15" w:rsidRPr="00612752" w:rsidRDefault="003169D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1158176</w:t>
            </w:r>
            <w:r w:rsidR="00493508">
              <w:rPr>
                <w:rFonts w:eastAsiaTheme="minorEastAsia" w:cs="Times New Roman"/>
                <w:sz w:val="20"/>
                <w:szCs w:val="20"/>
                <w:lang w:eastAsia="ru-RU"/>
              </w:rPr>
              <w:t>,89</w:t>
            </w:r>
          </w:p>
        </w:tc>
        <w:tc>
          <w:tcPr>
            <w:tcW w:w="709" w:type="dxa"/>
          </w:tcPr>
          <w:p w14:paraId="2537B9D4" w14:textId="75CF5A17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155527,89</w:t>
            </w:r>
          </w:p>
        </w:tc>
        <w:tc>
          <w:tcPr>
            <w:tcW w:w="709" w:type="dxa"/>
          </w:tcPr>
          <w:p w14:paraId="65E0C564" w14:textId="105F39E0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1665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8,77</w:t>
            </w:r>
          </w:p>
        </w:tc>
        <w:tc>
          <w:tcPr>
            <w:tcW w:w="709" w:type="dxa"/>
          </w:tcPr>
          <w:p w14:paraId="7B018330" w14:textId="2C7494EE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412BDEE" w14:textId="61D882C2" w:rsidR="00585E15" w:rsidRPr="009C59D8" w:rsidRDefault="003169D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261866,23</w:t>
            </w:r>
          </w:p>
        </w:tc>
        <w:tc>
          <w:tcPr>
            <w:tcW w:w="682" w:type="dxa"/>
            <w:hideMark/>
          </w:tcPr>
          <w:p w14:paraId="5E0CFFBE" w14:textId="713FECE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183279,00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33BC0347" w14:textId="1CB530FA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070C5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3A1EF" w14:textId="77777777" w:rsidTr="005F77C9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3A3A6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4501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6999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42901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49F3D71" w14:textId="5146BFA6" w:rsidR="00585E15" w:rsidRPr="000B192B" w:rsidRDefault="000B192B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9787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,65</w:t>
            </w:r>
          </w:p>
        </w:tc>
        <w:tc>
          <w:tcPr>
            <w:tcW w:w="709" w:type="dxa"/>
          </w:tcPr>
          <w:p w14:paraId="2C04E59A" w14:textId="1CF9C467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2E91EB5" w14:textId="15EAB02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544BF6D2" w14:textId="5D9FE11A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148B3CE" w14:textId="643B9F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D268D52" w14:textId="40DEA2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2B08786E" w14:textId="19EFC15F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1557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2AF9FDC" w14:textId="77777777" w:rsidTr="005F77C9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7F2809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08AA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74BF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2D9408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38E66D2" w14:textId="7F780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0B5AF6" w14:textId="3BFDBAA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AD4C95" w14:textId="0FEFAD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FD955" w14:textId="78DA577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0D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A214642" w14:textId="6B5A87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991042F" w14:textId="5C5EE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5A2703" w14:textId="40DC9A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BD21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F5D729" w14:textId="77777777" w:rsidTr="005F77C9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769477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C640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A2A7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2F48D25" w14:textId="32ECB80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AD77A76" w14:textId="0873B720" w:rsidR="00585E15" w:rsidRPr="00C8379B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 w:rsidR="003169DC">
              <w:rPr>
                <w:rFonts w:eastAsiaTheme="minorEastAsia" w:cs="Times New Roman"/>
                <w:sz w:val="20"/>
                <w:szCs w:val="20"/>
                <w:lang w:eastAsia="ru-RU"/>
              </w:rPr>
              <w:t>91868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,14</w:t>
            </w:r>
          </w:p>
        </w:tc>
        <w:tc>
          <w:tcPr>
            <w:tcW w:w="709" w:type="dxa"/>
          </w:tcPr>
          <w:p w14:paraId="3781FFA6" w14:textId="5F623F0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143616,60</w:t>
            </w:r>
          </w:p>
        </w:tc>
        <w:tc>
          <w:tcPr>
            <w:tcW w:w="709" w:type="dxa"/>
          </w:tcPr>
          <w:p w14:paraId="11395AC0" w14:textId="2C6BB24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1540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7,81</w:t>
            </w:r>
          </w:p>
        </w:tc>
        <w:tc>
          <w:tcPr>
            <w:tcW w:w="709" w:type="dxa"/>
          </w:tcPr>
          <w:p w14:paraId="605B2A40" w14:textId="7502E44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2470C36D" w14:textId="1A45D9D0" w:rsidR="00585E15" w:rsidRPr="006218DE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  <w:r w:rsidR="003169DC">
              <w:rPr>
                <w:rFonts w:eastAsiaTheme="minorEastAsia" w:cs="Times New Roman"/>
                <w:sz w:val="20"/>
                <w:szCs w:val="20"/>
                <w:lang w:eastAsia="ru-RU"/>
              </w:rPr>
              <w:t>3866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682" w:type="dxa"/>
            <w:hideMark/>
          </w:tcPr>
          <w:p w14:paraId="1505EED6" w14:textId="3CF779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175279,00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1FA85119" w14:textId="503A26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ED9E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424B3F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44C38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217DF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EEA4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DCA33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1225A3E" w14:textId="007CF2F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46521,10</w:t>
            </w:r>
          </w:p>
        </w:tc>
        <w:tc>
          <w:tcPr>
            <w:tcW w:w="709" w:type="dxa"/>
          </w:tcPr>
          <w:p w14:paraId="7DECF155" w14:textId="2B0B0558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6529,40</w:t>
            </w:r>
          </w:p>
        </w:tc>
        <w:tc>
          <w:tcPr>
            <w:tcW w:w="709" w:type="dxa"/>
          </w:tcPr>
          <w:p w14:paraId="05F350E7" w14:textId="2F86BC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6227,20</w:t>
            </w:r>
          </w:p>
        </w:tc>
        <w:tc>
          <w:tcPr>
            <w:tcW w:w="709" w:type="dxa"/>
          </w:tcPr>
          <w:p w14:paraId="62736DAE" w14:textId="76B6FBE6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9764,50</w:t>
            </w:r>
          </w:p>
        </w:tc>
        <w:tc>
          <w:tcPr>
            <w:tcW w:w="3012" w:type="dxa"/>
            <w:gridSpan w:val="9"/>
          </w:tcPr>
          <w:p w14:paraId="01439C28" w14:textId="3A2E8BA1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682" w:type="dxa"/>
          </w:tcPr>
          <w:p w14:paraId="19CA6C3F" w14:textId="60FD2E6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712" w:type="dxa"/>
          </w:tcPr>
          <w:p w14:paraId="05A76BD5" w14:textId="38C5A48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3632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624D7F29" w14:textId="77777777" w:rsidR="00F4019D" w:rsidRDefault="00F4019D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7C26DD2C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BC95E9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7FB261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3CC4A2E9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35DC36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8FDC29F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3ACD988" w14:textId="77777777" w:rsidR="00C1113C" w:rsidRDefault="00C1113C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3CDBBD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9022D6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D8AA2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7D89505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E3DE5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27E894E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073F105A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0646C6F2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26C530B8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C6EEAC6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668D445" w14:textId="77777777" w:rsidR="00D43433" w:rsidRP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6F2EE08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9C8E356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43C11674" w14:textId="77777777" w:rsid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194160F5" w14:textId="77777777" w:rsidR="00614EED" w:rsidRP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2A6824C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38469C3" w14:textId="3EECC021" w:rsidR="00813C43" w:rsidRPr="006F3577" w:rsidRDefault="00813C43" w:rsidP="00412AFB">
      <w:pPr>
        <w:pStyle w:val="ConsPlusTitle"/>
        <w:ind w:left="10406" w:right="283" w:firstLine="367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5</w:t>
      </w:r>
    </w:p>
    <w:p w14:paraId="59DA21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2032D271" w14:textId="77777777" w:rsidR="00813C43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68E5804" w14:textId="77777777" w:rsidR="005224DB" w:rsidRPr="006F3577" w:rsidRDefault="005224DB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603967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2B15663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84BDC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145882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7831D424" w14:textId="7F5BE793" w:rsidR="00813C43" w:rsidRPr="006F3577" w:rsidRDefault="00813C43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597BAE92" w14:textId="77777777" w:rsidR="00A61B85" w:rsidRPr="00A61B85" w:rsidRDefault="00A61B85" w:rsidP="00A61B85">
      <w:pPr>
        <w:ind w:left="142" w:firstLine="10631"/>
        <w:rPr>
          <w:sz w:val="26"/>
          <w:szCs w:val="26"/>
        </w:rPr>
      </w:pPr>
    </w:p>
    <w:p w14:paraId="0178D4B2" w14:textId="77777777" w:rsidR="00813C43" w:rsidRPr="009C59D8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214287A" w14:textId="77777777" w:rsidR="005C12A9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015B2">
        <w:rPr>
          <w:rFonts w:cs="Times New Roman"/>
          <w:b/>
          <w:bCs/>
          <w:sz w:val="24"/>
          <w:szCs w:val="24"/>
        </w:rPr>
        <w:t>Перечень</w:t>
      </w:r>
      <w:r w:rsidR="00EE779B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3015B2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3015B2">
        <w:rPr>
          <w:rFonts w:cs="Times New Roman"/>
          <w:b/>
          <w:bCs/>
          <w:sz w:val="24"/>
          <w:szCs w:val="24"/>
        </w:rPr>
        <w:t>»</w:t>
      </w:r>
    </w:p>
    <w:p w14:paraId="6A61AF54" w14:textId="77777777" w:rsidR="00DD0A63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C57700" w:rsidRPr="009C59D8" w14:paraId="73F527A0" w14:textId="77777777" w:rsidTr="00495D99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40900FA5" w14:textId="77777777" w:rsidR="00C57700" w:rsidRPr="009C59D8" w:rsidRDefault="00C57700" w:rsidP="007E3C92">
            <w:pPr>
              <w:ind w:left="-75" w:right="-11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B4F68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623464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80C5B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2D8161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0743BF39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17C92ACD" w14:textId="1AA2093B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EC2E4C" w:rsidRPr="009C59D8" w14:paraId="705798FA" w14:textId="77777777" w:rsidTr="00495D99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1EFE2268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7ABE3C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0BE1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E95E5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4C4F5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4E24A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BA115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3721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20CF3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5E68B0E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08718735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4C6596D0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2E4C" w:rsidRPr="009C59D8" w14:paraId="07169CBD" w14:textId="77777777" w:rsidTr="00495D99">
        <w:trPr>
          <w:trHeight w:val="134"/>
        </w:trPr>
        <w:tc>
          <w:tcPr>
            <w:tcW w:w="453" w:type="dxa"/>
            <w:vAlign w:val="center"/>
          </w:tcPr>
          <w:p w14:paraId="6B94B2D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9DE468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503ED3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8704B6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CC8EB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8BB8B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E3AA4E4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D4B03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C784130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C698BCD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78252E9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F7B451A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2E4C" w:rsidRPr="009C59D8" w14:paraId="697FBFF2" w14:textId="77777777" w:rsidTr="00495D99">
        <w:trPr>
          <w:trHeight w:val="85"/>
        </w:trPr>
        <w:tc>
          <w:tcPr>
            <w:tcW w:w="453" w:type="dxa"/>
            <w:vMerge w:val="restart"/>
          </w:tcPr>
          <w:p w14:paraId="1E8CFE30" w14:textId="77777777" w:rsidR="00EC2E4C" w:rsidRPr="009C59D8" w:rsidRDefault="00EC2E4C" w:rsidP="007E3C92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22003482" w14:textId="77777777" w:rsidR="00EC2E4C" w:rsidRPr="009C59D8" w:rsidRDefault="00EC2E4C" w:rsidP="009C59D8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CEB228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7D9C6" w14:textId="77777777" w:rsidR="00EC2E4C" w:rsidRPr="009C59D8" w:rsidRDefault="00EC2E4C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38A6735" w14:textId="19845D86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FA633C4" w14:textId="0B0B825A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1CEC67" w14:textId="6882FCC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5EB2F" w14:textId="4FDE3278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7E3C33A6" w14:textId="6F674EE1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675BE" w14:textId="4B60E9C7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52FDF67" w14:textId="5E708A8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DA03CA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4B04625" w14:textId="77777777" w:rsidR="00EC2E4C" w:rsidRPr="009C59D8" w:rsidRDefault="00EC2E4C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21BC4C8A" w14:textId="77777777" w:rsidTr="00495D99">
        <w:trPr>
          <w:trHeight w:val="85"/>
        </w:trPr>
        <w:tc>
          <w:tcPr>
            <w:tcW w:w="453" w:type="dxa"/>
            <w:vMerge/>
          </w:tcPr>
          <w:p w14:paraId="64F3A431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EE0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BC7B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8B76D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3C1C09D" w14:textId="0BE6D8E0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4B073614" w14:textId="7C2DD7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B27E72" w14:textId="05B5E15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9CBCE" w14:textId="0FBCCC9B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CFC895C" w14:textId="7C8884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E5B00" w14:textId="1C4884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065DAE7" w14:textId="205EAF9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D57A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50631AA" w14:textId="77777777" w:rsidTr="00495D99">
        <w:trPr>
          <w:trHeight w:val="92"/>
        </w:trPr>
        <w:tc>
          <w:tcPr>
            <w:tcW w:w="453" w:type="dxa"/>
            <w:vMerge/>
          </w:tcPr>
          <w:p w14:paraId="4FD1153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2792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023E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EBF8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66204B" w14:textId="10E66E0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F1A1F4" w14:textId="03D9473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DEFD22" w14:textId="1F0AD0D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1E5FC" w14:textId="44672802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00A5DB" w14:textId="23A6BDE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E7639A" w14:textId="4ECFAE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E4E8C2" w14:textId="6B840B8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76722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6FD2612A" w14:textId="77777777" w:rsidTr="00495D99">
        <w:trPr>
          <w:trHeight w:val="621"/>
        </w:trPr>
        <w:tc>
          <w:tcPr>
            <w:tcW w:w="453" w:type="dxa"/>
            <w:vMerge/>
          </w:tcPr>
          <w:p w14:paraId="49AC050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8ED8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BF9E23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91BF9" w14:textId="4C65FAD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62E2D2" w14:textId="547D965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7A45114" w14:textId="7E1BF50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C74E59" w14:textId="1193C5D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57D41" w14:textId="34C456B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73070C" w14:textId="30BF23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E2286F" w14:textId="2FC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735F254" w14:textId="43BC012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32790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23BA2C9" w14:textId="77777777" w:rsidTr="00495D99">
        <w:trPr>
          <w:trHeight w:val="92"/>
        </w:trPr>
        <w:tc>
          <w:tcPr>
            <w:tcW w:w="453" w:type="dxa"/>
            <w:vMerge/>
          </w:tcPr>
          <w:p w14:paraId="74E6742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02EB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14B73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0ED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5339DEE" w14:textId="54B0723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3E6ECD" w14:textId="47DCDEE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2DA949" w14:textId="7F6137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C3FDE9" w14:textId="754434F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1F08372" w14:textId="0FFA139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EFA845" w14:textId="07CDB42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F174293" w14:textId="1E861D5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6C3024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6FA72EB" w14:textId="77777777" w:rsidTr="00495D99">
        <w:trPr>
          <w:trHeight w:val="92"/>
        </w:trPr>
        <w:tc>
          <w:tcPr>
            <w:tcW w:w="453" w:type="dxa"/>
            <w:vMerge w:val="restart"/>
          </w:tcPr>
          <w:p w14:paraId="44E09A9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2.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79754B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0399FAB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469FE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6D30680" w14:textId="2C3B74F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8AD0C14" w14:textId="0003BD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B54237" w14:textId="2A838B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BA27D9" w14:textId="1390248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9790F0" w14:textId="1BD57D6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0309C" w14:textId="6838EFB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E75C050" w14:textId="6B51E58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8D06162" w14:textId="77777777" w:rsidR="00EA3F99" w:rsidRPr="00A438DC" w:rsidRDefault="00EA3F99" w:rsidP="00EA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96AF309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7C24AF0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51176242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1635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ED6AA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28023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9A79E9" w14:textId="19E809A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643A626" w14:textId="75C74CB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49FD16" w14:textId="79D61A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7F0371" w14:textId="25BA4E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CB3E6B5" w14:textId="776F412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693BB" w14:textId="022283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D7E4F04" w14:textId="011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EBC3C5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FCDC95D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3C1A205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716293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DF633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D14B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C404FA6" w14:textId="0C9B0A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3C82B9" w14:textId="32E6D72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6FD0F2" w14:textId="5CD7C55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AF904E" w14:textId="5CB9868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3FE99C" w14:textId="546B85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F1E774" w14:textId="3BF4D98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549288F" w14:textId="3B49DE0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32AAC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20C8AD0" w14:textId="77777777" w:rsidTr="00495D99">
        <w:trPr>
          <w:trHeight w:val="621"/>
        </w:trPr>
        <w:tc>
          <w:tcPr>
            <w:tcW w:w="453" w:type="dxa"/>
            <w:vMerge/>
            <w:vAlign w:val="center"/>
          </w:tcPr>
          <w:p w14:paraId="24B2DC6A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BE89FF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046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1EA1B" w14:textId="3FAA52D9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F0F0B16" w14:textId="1BD8293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F293FCF" w14:textId="4EB1AE9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81A291" w14:textId="1183DCF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46819E" w14:textId="0AC141E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FE78EA5" w14:textId="330A280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5840B6" w14:textId="27ADE6E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1B747C1" w14:textId="5580611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188E0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6E9D382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26362E4C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9AE032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95AF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64B4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69250BC" w14:textId="5ED7CE8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301EC0" w14:textId="181AB2C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89F84" w14:textId="5348B2A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C56DB" w14:textId="26FA023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48CE97A" w14:textId="6033BA2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59F98" w14:textId="3B78DFD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02885DB" w14:textId="272F9F4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7E0746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96B4AEA" w14:textId="77777777" w:rsidTr="00495D99">
        <w:trPr>
          <w:trHeight w:val="399"/>
        </w:trPr>
        <w:tc>
          <w:tcPr>
            <w:tcW w:w="453" w:type="dxa"/>
            <w:vMerge/>
            <w:vAlign w:val="center"/>
          </w:tcPr>
          <w:p w14:paraId="4363FC3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CFA9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52A9D70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8AA106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447E30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A9BC7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7AF466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A2D4B0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56A3B1B1" w14:textId="77777777" w:rsidR="00EA3F99" w:rsidRPr="009C59D8" w:rsidRDefault="00EA3F99" w:rsidP="00EA3F99">
            <w:pPr>
              <w:ind w:left="-107" w:right="-10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0E4B9F3" w14:textId="77777777" w:rsidR="00EA3F99" w:rsidRPr="009C59D8" w:rsidRDefault="00EA3F99" w:rsidP="00EA3F99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BE99A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4818CD7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EFD607C" w14:textId="690F897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A3F99" w:rsidRPr="009C59D8" w14:paraId="10C49A08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425D2FE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1C27E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33834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40747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C0D71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09644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9C5F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0CBFC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269C8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F8922" w14:textId="77777777" w:rsidR="00EA3F99" w:rsidRPr="009C59D8" w:rsidRDefault="00EA3F99" w:rsidP="00EA3F99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384CD011" w14:textId="77777777" w:rsidR="00EA3F99" w:rsidRPr="009C59D8" w:rsidRDefault="00EA3F99" w:rsidP="00EA3F99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D6F989" w14:textId="77777777" w:rsidR="00EA3F99" w:rsidRPr="009C59D8" w:rsidRDefault="00EA3F99" w:rsidP="00EA3F99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532FE30C" w14:textId="77777777" w:rsidR="00EA3F99" w:rsidRPr="009C59D8" w:rsidRDefault="00EA3F99" w:rsidP="00EA3F99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F261AF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E4C31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386D4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999127E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6155CD9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BD0BE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E3B9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FE850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03F9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9D34" w14:textId="568424C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3442B393" w14:textId="2683BB5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EFE684" w14:textId="26B6B24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76B472B" w14:textId="49E30891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9962824" w14:textId="25CC7F4A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408EE018" w14:textId="313C00D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437CB97" w14:textId="65F91278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8A35A6" w14:textId="1F4661AF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038FA51" w14:textId="6A1E331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54E7ED89" w14:textId="239BD6C0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06263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5B3139D2" w14:textId="77777777" w:rsidTr="00495D99">
        <w:trPr>
          <w:trHeight w:val="131"/>
        </w:trPr>
        <w:tc>
          <w:tcPr>
            <w:tcW w:w="453" w:type="dxa"/>
            <w:vMerge w:val="restart"/>
            <w:hideMark/>
          </w:tcPr>
          <w:p w14:paraId="2067348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257073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4FBBCF12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03D16F" w14:textId="6800AD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4867EBD" w14:textId="3EF9E6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91CC2" w14:textId="66DFBD6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1214E" w14:textId="40F751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68B79D94" w14:textId="399CD7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7251459" w14:textId="4D2BE5D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48A9584" w14:textId="351D2C8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738F4AB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D22D1F3" w14:textId="77777777" w:rsidTr="00495D99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A841F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9AA254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F64DFCB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BEA6821" w14:textId="3B42746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2AA99DB8" w14:textId="7F77D40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146C9E" w14:textId="330DF71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97BBE5" w14:textId="39CE2D5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2101982" w14:textId="1A490BE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EAF577B" w14:textId="24832F3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7BBFFED" w14:textId="57B6690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8061A1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1907D9A" w14:textId="77777777" w:rsidTr="00495D99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BDD0DC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655A9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D520709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E4C17B" w14:textId="08A68C8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DF6406" w14:textId="7868F5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0D19F0" w14:textId="6D9931E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8EB45" w14:textId="291CF57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D56A32A" w14:textId="4F1DFD3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FBE47B8" w14:textId="4A1E8F6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1D21FEE" w14:textId="116F315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E86B9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1B23F58" w14:textId="77777777" w:rsidTr="00495D99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6F2F2CD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FD777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17313" w14:textId="15B38E2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AA843CB" w14:textId="42F138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43D9CCF" w14:textId="3B0406B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B597C7" w14:textId="2482461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8C7A53" w14:textId="34C7AF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0F3D6B24" w14:textId="6B9B34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440544" w14:textId="553B310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68ADC97" w14:textId="5AD57B8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8258027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4BC793A" w14:textId="77777777" w:rsidTr="00495D99">
        <w:trPr>
          <w:trHeight w:val="420"/>
        </w:trPr>
        <w:tc>
          <w:tcPr>
            <w:tcW w:w="453" w:type="dxa"/>
            <w:vMerge/>
            <w:vAlign w:val="center"/>
          </w:tcPr>
          <w:p w14:paraId="1E34F16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1CEAF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F89BC" w14:textId="0DC81C69" w:rsidR="00EA3F99" w:rsidRPr="009C59D8" w:rsidRDefault="00EA3F99" w:rsidP="00EA3F99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20"/>
              </w:rPr>
            </w:pPr>
            <w:r w:rsidRPr="009C59D8">
              <w:rPr>
                <w:rFonts w:cs="Times New Roman"/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203B029" w14:textId="4AF04ED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9FDF2" w14:textId="000D90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DFF9DD" w14:textId="23781A1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818207" w14:textId="518E424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4663238" w14:textId="59921F7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A14291" w14:textId="55CE31D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883A5AB" w14:textId="625AA0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9FEF2F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EBB18EF" w14:textId="77777777" w:rsidR="00841CA0" w:rsidRDefault="00841CA0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BCAE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288BC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400F3F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BD54E6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EA9A2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BADCB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36B5AD1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156D4B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391F3D4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61AA59E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44717A9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44E6D61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5B9DA5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91A0CD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DF46A19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87CCD08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38FECEB" w14:textId="04D887AB" w:rsidR="00A61B85" w:rsidRPr="00C8379B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6</w:t>
      </w:r>
    </w:p>
    <w:p w14:paraId="3380D2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27D875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C098B58" w14:textId="77777777" w:rsidR="00C8379B" w:rsidRDefault="00C8379B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88F61B3" w14:textId="0F6F4DD5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3FA3DEC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CA64E7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31CDA5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4F1DEED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7856C351" w14:textId="77777777" w:rsidR="00A61B85" w:rsidRPr="006F3577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B84F08" w14:textId="77777777" w:rsidR="00282345" w:rsidRPr="003015B2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14:paraId="4BBCC750" w14:textId="77777777" w:rsidR="00282345" w:rsidRPr="009C59D8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C279FB" w:rsidRPr="009C59D8" w14:paraId="2AFAB5C1" w14:textId="77777777" w:rsidTr="00377E5D">
        <w:trPr>
          <w:trHeight w:val="300"/>
        </w:trPr>
        <w:tc>
          <w:tcPr>
            <w:tcW w:w="549" w:type="dxa"/>
            <w:vMerge w:val="restart"/>
            <w:vAlign w:val="center"/>
            <w:hideMark/>
          </w:tcPr>
          <w:p w14:paraId="2437270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72DFE3CB" w14:textId="77777777" w:rsidR="008F0825" w:rsidRPr="009C59D8" w:rsidRDefault="008F0825" w:rsidP="009D6E2A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vAlign w:val="center"/>
            <w:hideMark/>
          </w:tcPr>
          <w:p w14:paraId="1232D6D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67AAFA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7B17023F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vAlign w:val="center"/>
            <w:hideMark/>
          </w:tcPr>
          <w:p w14:paraId="3CBE2B64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2" w:type="dxa"/>
            <w:gridSpan w:val="11"/>
          </w:tcPr>
          <w:p w14:paraId="66936295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6" w:type="dxa"/>
            <w:vAlign w:val="bottom"/>
            <w:hideMark/>
          </w:tcPr>
          <w:p w14:paraId="3F39E45E" w14:textId="77777777" w:rsidR="008F0825" w:rsidRPr="009C59D8" w:rsidRDefault="008F0825" w:rsidP="008F082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377E5D" w:rsidRPr="009C59D8" w14:paraId="541D7A28" w14:textId="77777777" w:rsidTr="001131C0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6F1B6B27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9EAA04C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43118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6AC2302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74C7F3E4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Align w:val="center"/>
          </w:tcPr>
          <w:p w14:paraId="35E46EC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Align w:val="center"/>
          </w:tcPr>
          <w:p w14:paraId="177BD424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14:paraId="048633D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5" w:type="dxa"/>
            <w:gridSpan w:val="5"/>
            <w:noWrap/>
            <w:vAlign w:val="center"/>
            <w:hideMark/>
          </w:tcPr>
          <w:p w14:paraId="2B803D0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12" w:type="dxa"/>
            <w:vAlign w:val="center"/>
            <w:hideMark/>
          </w:tcPr>
          <w:p w14:paraId="71B2725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DA296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Align w:val="center"/>
            <w:hideMark/>
          </w:tcPr>
          <w:p w14:paraId="06610C31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EAEF3EA" w14:textId="77777777" w:rsidTr="001131C0">
        <w:trPr>
          <w:trHeight w:val="143"/>
        </w:trPr>
        <w:tc>
          <w:tcPr>
            <w:tcW w:w="549" w:type="dxa"/>
            <w:vAlign w:val="center"/>
          </w:tcPr>
          <w:p w14:paraId="09E43FE1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Align w:val="center"/>
          </w:tcPr>
          <w:p w14:paraId="14734B12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13AB1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5B9731A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 w14:paraId="52589228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2AEBF51B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3926C7D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1FCDD522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5" w:type="dxa"/>
            <w:gridSpan w:val="5"/>
            <w:vAlign w:val="center"/>
          </w:tcPr>
          <w:p w14:paraId="36763226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12" w:type="dxa"/>
            <w:vAlign w:val="center"/>
          </w:tcPr>
          <w:p w14:paraId="6F6EA98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369A19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7223B3A0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377E5D" w:rsidRPr="009C59D8" w14:paraId="73418442" w14:textId="77777777" w:rsidTr="001131C0">
        <w:trPr>
          <w:trHeight w:val="143"/>
        </w:trPr>
        <w:tc>
          <w:tcPr>
            <w:tcW w:w="549" w:type="dxa"/>
            <w:vMerge w:val="restart"/>
            <w:hideMark/>
          </w:tcPr>
          <w:p w14:paraId="78D03C55" w14:textId="77777777" w:rsidR="00366D9F" w:rsidRPr="009C59D8" w:rsidRDefault="00366D9F" w:rsidP="008F082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67A79165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281CE19" w14:textId="6577C340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  <w:hideMark/>
          </w:tcPr>
          <w:p w14:paraId="68CC58F7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027DEB4E" w14:textId="7DCC11A8" w:rsidR="00366D9F" w:rsidRPr="00E95AD1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429675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33B8AE35" w14:textId="61EA553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4EFFFACD" w14:textId="0C1B14A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4D456942" w14:textId="059BA50B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7AE3DA32" w14:textId="2B0F431D" w:rsidR="00366D9F" w:rsidRPr="009C59D8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1236AC79" w14:textId="45EEE50A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</w:tcPr>
          <w:p w14:paraId="56835E9E" w14:textId="78D59B2D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3550AE75" w14:textId="25DA88BA" w:rsidR="00366D9F" w:rsidRPr="009C59D8" w:rsidRDefault="00B777DD" w:rsidP="008F082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61E3E3E3" w14:textId="77777777" w:rsidTr="001131C0">
        <w:trPr>
          <w:trHeight w:val="388"/>
        </w:trPr>
        <w:tc>
          <w:tcPr>
            <w:tcW w:w="549" w:type="dxa"/>
            <w:vMerge/>
            <w:vAlign w:val="center"/>
            <w:hideMark/>
          </w:tcPr>
          <w:p w14:paraId="337BDC4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1BF476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3BEB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005873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5C5133F4" w14:textId="5C1096E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242EE2F" w14:textId="0378EE5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CB8616E" w14:textId="515B2BDB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87EA96D" w14:textId="31AE64A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0E36AD17" w14:textId="48F90AB1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629B13CF" w14:textId="6F34891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53DED6" w14:textId="4D7D36B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7A747CC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2D39CDFC" w14:textId="77777777" w:rsidTr="001131C0">
        <w:trPr>
          <w:trHeight w:val="164"/>
        </w:trPr>
        <w:tc>
          <w:tcPr>
            <w:tcW w:w="549" w:type="dxa"/>
            <w:vMerge/>
            <w:vAlign w:val="center"/>
            <w:hideMark/>
          </w:tcPr>
          <w:p w14:paraId="7EAA769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C93A996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DDC4B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11D0AFF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hideMark/>
          </w:tcPr>
          <w:p w14:paraId="0DFB90F1" w14:textId="1844E04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6F42AD9" w14:textId="255DDAF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1C6A46" w14:textId="1CA60C4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D25D60C" w14:textId="2931AB6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F91634C" w14:textId="3DCDD088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379B4BC0" w14:textId="0C30174A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B5E961" w14:textId="2BFA26B5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1C02A9D3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8BD9B3F" w14:textId="77777777" w:rsidTr="001131C0">
        <w:trPr>
          <w:trHeight w:val="629"/>
        </w:trPr>
        <w:tc>
          <w:tcPr>
            <w:tcW w:w="549" w:type="dxa"/>
            <w:vMerge/>
            <w:vAlign w:val="center"/>
            <w:hideMark/>
          </w:tcPr>
          <w:p w14:paraId="1D9FF73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1CDBDB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1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3761AF2F" w14:textId="40D646AE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98A7105" w14:textId="1369E4BF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0F1EA995" w14:textId="15E46489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265C67A9" w14:textId="1CEB5A96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42019084" w14:textId="431FEA4A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5111F4CA" w14:textId="7109DCAA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38E8C53F" w14:textId="4C697413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4E3CFE3" w14:textId="0496E05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B7E563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80F1E40" w14:textId="77777777" w:rsidTr="001131C0">
        <w:trPr>
          <w:trHeight w:val="86"/>
        </w:trPr>
        <w:tc>
          <w:tcPr>
            <w:tcW w:w="549" w:type="dxa"/>
            <w:vMerge/>
            <w:vAlign w:val="center"/>
          </w:tcPr>
          <w:p w14:paraId="2CF9ACF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16E050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2DFCF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11105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70ACE6FE" w14:textId="6A6CFAC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34269530" w14:textId="5507646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736101A" w14:textId="7ACA532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0014A218" w14:textId="29CC009F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329B34BB" w14:textId="12409853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0742C4C0" w14:textId="5320635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782C08F" w14:textId="1C9013D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04C6C20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7829278" w14:textId="77777777" w:rsidTr="001131C0">
        <w:trPr>
          <w:trHeight w:val="131"/>
        </w:trPr>
        <w:tc>
          <w:tcPr>
            <w:tcW w:w="549" w:type="dxa"/>
            <w:vMerge w:val="restart"/>
            <w:hideMark/>
          </w:tcPr>
          <w:p w14:paraId="5708599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7660BAC2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Расходы на обеспечение деятельности (оказание услуг) муниципальных организаций дополнительного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образования сферы культуры</w:t>
            </w:r>
          </w:p>
        </w:tc>
        <w:tc>
          <w:tcPr>
            <w:tcW w:w="1134" w:type="dxa"/>
            <w:vMerge w:val="restart"/>
          </w:tcPr>
          <w:p w14:paraId="77E98F52" w14:textId="5F54AE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2023-2028</w:t>
            </w:r>
          </w:p>
        </w:tc>
        <w:tc>
          <w:tcPr>
            <w:tcW w:w="1684" w:type="dxa"/>
            <w:hideMark/>
          </w:tcPr>
          <w:p w14:paraId="562C3DE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7A4F2C77" w14:textId="156ADEC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4A69CCDD" w14:textId="16B5299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57E50909" w14:textId="3F091A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08987471" w14:textId="5B4EB893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5BB7C22E" w14:textId="7FCC226D" w:rsidR="001E1B6A" w:rsidRPr="009C59D8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="001E1B6A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33A14237" w14:textId="18050CC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C761A36" w14:textId="14C8C62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0BE0BB6A" w14:textId="4864148E" w:rsidR="001E1B6A" w:rsidRPr="009C59D8" w:rsidRDefault="00B777DD" w:rsidP="00B777D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031A78C5" w14:textId="77777777" w:rsidTr="001131C0">
        <w:trPr>
          <w:trHeight w:val="460"/>
        </w:trPr>
        <w:tc>
          <w:tcPr>
            <w:tcW w:w="549" w:type="dxa"/>
            <w:vMerge/>
            <w:vAlign w:val="center"/>
            <w:hideMark/>
          </w:tcPr>
          <w:p w14:paraId="7739F1F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503770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B191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6BFE92B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204F975B" w14:textId="79CB044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86E30F0" w14:textId="7C70768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658277A" w14:textId="0181002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EF4751" w14:textId="4CF0890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C8FB9A7" w14:textId="5757F81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10D22399" w14:textId="092736A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AC5595" w14:textId="40673D5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61DD55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3A24895" w14:textId="77777777" w:rsidTr="001131C0">
        <w:trPr>
          <w:trHeight w:val="80"/>
        </w:trPr>
        <w:tc>
          <w:tcPr>
            <w:tcW w:w="549" w:type="dxa"/>
            <w:vMerge/>
            <w:vAlign w:val="center"/>
          </w:tcPr>
          <w:p w14:paraId="2997DEFB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2520C9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BAD42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A6AA6D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88EDCBE" w14:textId="53A9FD3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BB75B09" w14:textId="3B63039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42C4554" w14:textId="608C7F1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16C9848" w14:textId="08F4255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1AEA27" w14:textId="1948625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995DEDD" w14:textId="08F1ECF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93B880" w14:textId="441B8FA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E699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0D9C0F86" w14:textId="77777777" w:rsidTr="001131C0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73C74196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E2BFFF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6A27C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4E943208" w14:textId="5847CBA9" w:rsidR="001E1B6A" w:rsidRPr="00BD4DE6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26504595" w14:textId="399B7F9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708A3573" w14:textId="156DEC8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01317232" w14:textId="35186BD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60F68D8D" w14:textId="04EDB4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DA14C90" w14:textId="6AF57F5C" w:rsidR="001E1B6A" w:rsidRPr="000A290F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60031CA8" w14:textId="377EC8C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26F4C0B" w14:textId="15E84DB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281375D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265B3AE" w14:textId="77777777" w:rsidTr="001131C0">
        <w:trPr>
          <w:trHeight w:val="256"/>
        </w:trPr>
        <w:tc>
          <w:tcPr>
            <w:tcW w:w="549" w:type="dxa"/>
            <w:vMerge/>
            <w:vAlign w:val="center"/>
          </w:tcPr>
          <w:p w14:paraId="370C426D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C5D12A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A1A6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98407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9150CE4" w14:textId="0BFAF2E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779C46BD" w14:textId="35462878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152BE8A" w14:textId="5F8B4A2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1E6493F8" w14:textId="7DA97E3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138D50C9" w14:textId="6A5C8E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2F60F1A2" w14:textId="7BC542A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52299B0" w14:textId="599B097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7BD841E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813E9FF" w14:textId="77777777" w:rsidTr="001131C0">
        <w:trPr>
          <w:trHeight w:val="698"/>
        </w:trPr>
        <w:tc>
          <w:tcPr>
            <w:tcW w:w="549" w:type="dxa"/>
            <w:vMerge/>
            <w:vAlign w:val="center"/>
            <w:hideMark/>
          </w:tcPr>
          <w:p w14:paraId="02AAF5DA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  <w:hideMark/>
          </w:tcPr>
          <w:p w14:paraId="73A6654A" w14:textId="5B1F6A58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444906B3" w14:textId="77777777" w:rsidR="00D43433" w:rsidRDefault="00D43433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5188B175" w14:textId="47DEAAB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  <w:hideMark/>
          </w:tcPr>
          <w:p w14:paraId="040CC3BA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  <w:hideMark/>
          </w:tcPr>
          <w:p w14:paraId="78BD7176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6B6B33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7A069F8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B2391C7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  <w:hideMark/>
          </w:tcPr>
          <w:p w14:paraId="4E9C69EA" w14:textId="77777777" w:rsidR="001E1B6A" w:rsidRPr="009C59D8" w:rsidRDefault="001E1B6A" w:rsidP="001E1B6A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hideMark/>
          </w:tcPr>
          <w:p w14:paraId="61982221" w14:textId="77777777" w:rsidR="001E1B6A" w:rsidRPr="009C59D8" w:rsidRDefault="001E1B6A" w:rsidP="001E1B6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  <w:hideMark/>
          </w:tcPr>
          <w:p w14:paraId="246229F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0209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  <w:hideMark/>
          </w:tcPr>
          <w:p w14:paraId="42BBC2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377E5D" w:rsidRPr="009C59D8" w14:paraId="42334816" w14:textId="77777777" w:rsidTr="001131C0">
        <w:trPr>
          <w:trHeight w:val="552"/>
        </w:trPr>
        <w:tc>
          <w:tcPr>
            <w:tcW w:w="549" w:type="dxa"/>
            <w:vMerge/>
            <w:vAlign w:val="center"/>
            <w:hideMark/>
          </w:tcPr>
          <w:p w14:paraId="6F04AC55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21542AC6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F9A50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83BDE3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5BC9EA4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6C2DAC5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2F3A4E5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ADB4DD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7A4732AF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  <w:hideMark/>
          </w:tcPr>
          <w:p w14:paraId="1870594A" w14:textId="77777777" w:rsidR="001E1B6A" w:rsidRPr="009C59D8" w:rsidRDefault="001E1B6A" w:rsidP="001E1B6A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14:paraId="291E2D26" w14:textId="77777777" w:rsidR="001E1B6A" w:rsidRPr="009C59D8" w:rsidRDefault="001E1B6A" w:rsidP="001E1B6A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  <w:hideMark/>
          </w:tcPr>
          <w:p w14:paraId="05B6C64D" w14:textId="77777777" w:rsidR="001E1B6A" w:rsidRPr="009C59D8" w:rsidRDefault="001E1B6A" w:rsidP="001E1B6A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FE233FD" w14:textId="77777777" w:rsidR="001E1B6A" w:rsidRPr="009C59D8" w:rsidRDefault="001E1B6A" w:rsidP="001E1B6A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  <w:vAlign w:val="center"/>
            <w:hideMark/>
          </w:tcPr>
          <w:p w14:paraId="33F15DB5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A4B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25A6DC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D56BC01" w14:textId="77777777" w:rsidTr="001131C0">
        <w:trPr>
          <w:trHeight w:val="611"/>
        </w:trPr>
        <w:tc>
          <w:tcPr>
            <w:tcW w:w="549" w:type="dxa"/>
            <w:vMerge/>
            <w:vAlign w:val="center"/>
            <w:hideMark/>
          </w:tcPr>
          <w:p w14:paraId="44613C13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14A74B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BE207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45CAE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hideMark/>
          </w:tcPr>
          <w:p w14:paraId="144E2A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5B389D6" w14:textId="3284530E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23BB99A8" w14:textId="7043446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6F027D5F" w14:textId="5FA52599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</w:tcPr>
          <w:p w14:paraId="4D90A052" w14:textId="5DA03F5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4063388A" w14:textId="7E478C61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10" w:type="dxa"/>
          </w:tcPr>
          <w:p w14:paraId="397CDC4D" w14:textId="75204743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86" w:type="dxa"/>
          </w:tcPr>
          <w:p w14:paraId="061C4B78" w14:textId="2B724DCD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687F7BD" w14:textId="67A9CD0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2937C988" w14:textId="782AA3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C3B1EE7" w14:textId="16D3885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  <w:hideMark/>
          </w:tcPr>
          <w:p w14:paraId="19CC4A9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3D0161B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0102845B" w14:textId="416DBE3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589C3EEB" w14:textId="091B916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B5DA6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34" w:type="dxa"/>
            <w:vMerge w:val="restart"/>
            <w:vAlign w:val="center"/>
          </w:tcPr>
          <w:p w14:paraId="7D26AF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02725DA" w14:textId="4062ACB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08E3F524" w14:textId="294936A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2C400A7F" w14:textId="6AEEDE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FDF6841" w14:textId="2CBEE13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AF4F58" w14:textId="1690ACB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8C65282" w14:textId="6690970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4B58395D" w14:textId="4D1708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29D9375" w14:textId="3BB2F8A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422EADD8" w14:textId="3F8EE1D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6D7558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F40198D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9213F7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B8D959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1B1CE3A" w14:textId="248836B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0D415C6B" w14:textId="4FAE9CC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1F832414" w14:textId="56F017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0BD761" w14:textId="51EF14D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2525BFC" w14:textId="53D49F0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0287318" w14:textId="4486E89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4AD411EC" w14:textId="34C9387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C05909" w14:textId="640FB48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22480F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F348A58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FAE209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6258A2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332F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C16A16" w14:textId="18A8666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260FBE89" w14:textId="31D64A3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50D60DD" w14:textId="07EF0A2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D49E8FC" w14:textId="5C21E9C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77BD834" w14:textId="12E83F7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D800620" w14:textId="42508E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377C3BC" w14:textId="092C57D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9CA910" w14:textId="753DFD1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90E93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794D2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4925AF3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5BED36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C0DFC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655821A" w14:textId="4B247D40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96CEAC0" w14:textId="55763F8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32769048" w14:textId="4F5BA4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9ED68" w14:textId="60E6329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655AB1" w14:textId="130A189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58E3FE8E" w14:textId="5A83F9E4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3DA97117" w14:textId="6630786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46197" w14:textId="10414C9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E0096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681466C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62554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12CBD3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62E1D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87E8AD5" w14:textId="65E36D7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29A1014B" w14:textId="073D0F2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20BB7416" w14:textId="7B2779B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26141AA" w14:textId="6A7DBFA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820F025" w14:textId="1218F0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73237D35" w14:textId="49A86F6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3875643" w14:textId="1346496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05137E" w14:textId="21566D8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FC9A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F46A2E8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189C172C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2A6F1099" w14:textId="579209E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2.1.</w:t>
            </w:r>
          </w:p>
        </w:tc>
        <w:tc>
          <w:tcPr>
            <w:tcW w:w="2003" w:type="dxa"/>
            <w:gridSpan w:val="2"/>
            <w:vMerge w:val="restart"/>
          </w:tcPr>
          <w:p w14:paraId="01DC7BC7" w14:textId="595F2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02852BA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9E78B05" w14:textId="55E855B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2CD0CE3" w14:textId="787E181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1F743D01" w14:textId="2CC50B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9550F5A" w14:textId="1E45263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F3ACE2E" w14:textId="5DD7226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DF1C313" w14:textId="6645524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6ED5A038" w14:textId="67BC5AC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47068FA" w14:textId="266DB60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3777F033" w14:textId="336C82A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786F538B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766D3E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DCD5E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060E2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859B9D9" w14:textId="4D2E08A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53B7ED7" w14:textId="793CC63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367DE31C" w14:textId="7A20E5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67E7D52" w14:textId="5B2439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D9A6598" w14:textId="17CE643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30637CE" w14:textId="0EA53A2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7097837E" w14:textId="4B95D76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9C78AC" w14:textId="4E7510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0CE61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26F9F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9C3E3F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B0E118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C3B0A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F5BCDB5" w14:textId="7A0DE19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4FEF5B97" w14:textId="55D7742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C998A98" w14:textId="458F435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966C1C9" w14:textId="2418797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6250A53" w14:textId="59F992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43C28216" w14:textId="051A119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80552F2" w14:textId="54219D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4BD64C" w14:textId="2892FBB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B68E6E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30A152A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678C1E9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57E3F8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56F7A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E66A511" w14:textId="246FF4E8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2D76541" w14:textId="4A154B36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1C542D8E" w14:textId="75F26F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4646A3E" w14:textId="709B59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4CAC34" w14:textId="12BEE56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CDCA7CF" w14:textId="6DB2002D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712" w:type="dxa"/>
          </w:tcPr>
          <w:p w14:paraId="081E6361" w14:textId="2C4F5E9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D7360A" w14:textId="7BEDD01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B40E1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1F38D55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496153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CB8CEF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8E9FBA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692366" w14:textId="1CBF21EC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737FA3B8" w14:textId="1EDA8B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02B8B55F" w14:textId="215A319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12A3CE" w14:textId="1C2CC32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D22C258" w14:textId="44E27B2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A190FB3" w14:textId="5D7A2E3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E7C14EE" w14:textId="334AC22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3BAC34" w14:textId="427BD34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14A14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D4A4CF3" w14:textId="77777777" w:rsidTr="001131C0">
        <w:trPr>
          <w:trHeight w:val="624"/>
        </w:trPr>
        <w:tc>
          <w:tcPr>
            <w:tcW w:w="549" w:type="dxa"/>
            <w:vMerge w:val="restart"/>
            <w:vAlign w:val="center"/>
          </w:tcPr>
          <w:p w14:paraId="5139951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2918DD42" w14:textId="33C529E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</w:tcPr>
          <w:p w14:paraId="39ED0146" w14:textId="48FB613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54569B2B" w14:textId="6ECCF22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98B9811" w14:textId="344295A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B5576AE" w14:textId="7974AB5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38B6B506" w14:textId="0BDF24B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544B696A" w14:textId="0A906C2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6C17F739" w14:textId="6191EEA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2410" w:type="dxa"/>
            <w:gridSpan w:val="4"/>
          </w:tcPr>
          <w:p w14:paraId="172372D6" w14:textId="38273335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</w:p>
        </w:tc>
        <w:tc>
          <w:tcPr>
            <w:tcW w:w="712" w:type="dxa"/>
            <w:vMerge w:val="restart"/>
          </w:tcPr>
          <w:p w14:paraId="45F92B3F" w14:textId="4CA2103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2FCEFE0" w14:textId="0054F56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2028 год</w:t>
            </w:r>
          </w:p>
        </w:tc>
        <w:tc>
          <w:tcPr>
            <w:tcW w:w="2976" w:type="dxa"/>
            <w:vMerge w:val="restart"/>
            <w:vAlign w:val="center"/>
          </w:tcPr>
          <w:p w14:paraId="3C8B0BA3" w14:textId="2E0D2D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02F90FB6" w14:textId="77777777" w:rsidTr="001131C0">
        <w:trPr>
          <w:trHeight w:val="810"/>
        </w:trPr>
        <w:tc>
          <w:tcPr>
            <w:tcW w:w="549" w:type="dxa"/>
            <w:vMerge/>
            <w:vAlign w:val="center"/>
          </w:tcPr>
          <w:p w14:paraId="58D8DA0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</w:tcPr>
          <w:p w14:paraId="1230B39B" w14:textId="77777777" w:rsidR="00D2136B" w:rsidRPr="00377E5D" w:rsidRDefault="00D2136B" w:rsidP="00D213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670737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188CB4E1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</w:tcPr>
          <w:p w14:paraId="6903E4CB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56D1D68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560DFA91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1527A12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0421E5E0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237C740E" w14:textId="405544BB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квартал</w:t>
            </w:r>
          </w:p>
        </w:tc>
        <w:tc>
          <w:tcPr>
            <w:tcW w:w="710" w:type="dxa"/>
          </w:tcPr>
          <w:p w14:paraId="787D00F8" w14:textId="223AA36F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полугодие</w:t>
            </w:r>
          </w:p>
        </w:tc>
        <w:tc>
          <w:tcPr>
            <w:tcW w:w="586" w:type="dxa"/>
          </w:tcPr>
          <w:p w14:paraId="6E9B19A9" w14:textId="3E9CA99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9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567" w:type="dxa"/>
          </w:tcPr>
          <w:p w14:paraId="4F345411" w14:textId="1B22347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12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589EAC4" w14:textId="77777777" w:rsidR="00D2136B" w:rsidRPr="00FB27CB" w:rsidRDefault="00D2136B" w:rsidP="00D2136B">
            <w:pPr>
              <w:pStyle w:val="ConsPlusNormal"/>
              <w:jc w:val="center"/>
              <w:rPr>
                <w:rFonts w:eastAsiaTheme="minorEastAsia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7002BD5" w14:textId="77777777" w:rsidR="00D2136B" w:rsidRPr="00FB27C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C9E60EC" w14:textId="77777777" w:rsidR="00D2136B" w:rsidRDefault="00D2136B" w:rsidP="00D2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36B" w:rsidRPr="009C59D8" w14:paraId="07DA63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54826CDC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A9713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E378E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31A23D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380B890A" w14:textId="155247E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698" w:type="dxa"/>
          </w:tcPr>
          <w:p w14:paraId="2D9507A8" w14:textId="109E04D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20" w:type="dxa"/>
            <w:gridSpan w:val="2"/>
          </w:tcPr>
          <w:p w14:paraId="4953910C" w14:textId="192BCF3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14:paraId="25F04B1C" w14:textId="40B8820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5" w:type="dxa"/>
          </w:tcPr>
          <w:p w14:paraId="0E7E2B2B" w14:textId="0160868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47" w:type="dxa"/>
          </w:tcPr>
          <w:p w14:paraId="194ADABA" w14:textId="6F16CA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10" w:type="dxa"/>
          </w:tcPr>
          <w:p w14:paraId="67B5DDB2" w14:textId="586E224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86" w:type="dxa"/>
          </w:tcPr>
          <w:p w14:paraId="4706E47C" w14:textId="142648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14:paraId="6E783552" w14:textId="1BC2B03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12" w:type="dxa"/>
          </w:tcPr>
          <w:p w14:paraId="14A2878C" w14:textId="120813F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14:paraId="3A36C9F8" w14:textId="0C0A32B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14:paraId="62EF0D3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960741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0FC0109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4A2A9AE1" w14:textId="7457E79D" w:rsidR="00D2136B" w:rsidRPr="009C59D8" w:rsidRDefault="00D2136B" w:rsidP="00D2136B">
            <w:pPr>
              <w:pStyle w:val="ConsPlusNormal"/>
              <w:ind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003" w:type="dxa"/>
            <w:gridSpan w:val="2"/>
            <w:vMerge w:val="restart"/>
          </w:tcPr>
          <w:p w14:paraId="5F84794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782EC827" w14:textId="4EB605E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35C1750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9B481B6" w14:textId="5FA0B12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7CE104F8" w14:textId="32B8CB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F88A6D6" w14:textId="7664FA3E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8754C9E" w14:textId="1AE11490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6708F9F3" w14:textId="47DE8B7D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5E69D417" w14:textId="3F9A169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FA5704" w14:textId="1560C8E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30E5F08" w14:textId="0966376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5CBE6EFD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452B3C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3C7CB3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CAA7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89137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CBCDC5A" w14:textId="1FFA74E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245E48FB" w14:textId="051919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0228865" w14:textId="53874EB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7D761E8" w14:textId="3FD9EC6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7CD3EB9A" w14:textId="470F9B83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6902697B" w14:textId="3B6BEBB2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57B50" w14:textId="015223C1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EF4B48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4BB4AF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0B4D8D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4EFB6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42CD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CC8E07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15956A8" w14:textId="0F4C0A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B5E41CC" w14:textId="79D3A66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A0F15FD" w14:textId="247E0B0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FCB4D85" w14:textId="0894F78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69D383" w14:textId="6D72C500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7E42D86" w14:textId="123E2FC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B3147E" w14:textId="7042C1E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52B2F1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80A5B5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038DBD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056EB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8415A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40B923" w14:textId="2D996DF2" w:rsidR="00D2136B" w:rsidRPr="00BD4DE6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650B3008" w14:textId="10A12F5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93E8536" w14:textId="12A240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E896572" w14:textId="75A184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05B7EF" w14:textId="50665DB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6E067D" w14:textId="02258575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DFBF23A" w14:textId="747D7C6B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888EFC" w14:textId="60F93A1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0F592B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DA8BA28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05EB89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CDCB4E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15BEC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F452B4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B9AA2E7" w14:textId="491BA576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6685CC6" w14:textId="44A78A7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CBBDE23" w14:textId="6A78C97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E45C61F" w14:textId="36D5647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CE7232" w14:textId="337D318E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BFFC753" w14:textId="64E2F11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E88DA" w14:textId="714918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6BD3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715595A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CFA7F33" w14:textId="78849C0B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003" w:type="dxa"/>
            <w:gridSpan w:val="2"/>
            <w:vMerge w:val="restart"/>
          </w:tcPr>
          <w:p w14:paraId="10EEAC3C" w14:textId="200F04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F523212" w14:textId="380CBC9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7F579F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F9B3FD6" w14:textId="473C10B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61ECDB04" w14:textId="7093AA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69B2655" w14:textId="093ABC6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91A6AB7" w14:textId="010308C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257CAE2C" w14:textId="1542ECB4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3B329099" w14:textId="4D108B5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E2036B" w14:textId="0EBF456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B506A92" w14:textId="3167AE8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4C65C77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911A45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4DA84D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7AA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2D589C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514B520" w14:textId="66B077E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567547D1" w14:textId="525317C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C5109CB" w14:textId="24371C1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F1AE06" w14:textId="713DA45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01AE10FF" w14:textId="5C7135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0DCEC102" w14:textId="002477D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F3050" w14:textId="12150BE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5A4D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D0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7A319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718C5F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704D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B5C27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3971221F" w14:textId="37E866B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436CFE2" w14:textId="69B90C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D1FC07" w14:textId="7B1A3BB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3BE53BC" w14:textId="3872CA5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79F402C" w14:textId="26C8DE58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36D8889" w14:textId="0306AA0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1BE496" w14:textId="31B613D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71ED4A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368F5C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EFA40C0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192B0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A078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7F56C0" w14:textId="3DBC52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3F2FF0FF" w14:textId="31238FD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D3D3A09" w14:textId="3C515A0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0E8251E" w14:textId="17F7D09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4E4AC12" w14:textId="1909984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3A9DC8B" w14:textId="2023C5D2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67EAE91" w14:textId="1768BD9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FBC3FF" w14:textId="283E1B7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12C0E8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3A30EB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226A45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F7BC1B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C2C1E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F96691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584AF9A3" w14:textId="7E16552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F57D155" w14:textId="39CD6B9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7069207" w14:textId="18A5950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21D02D0" w14:textId="23536CE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E01D189" w14:textId="5285FD09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66D044CA" w14:textId="79492C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EBF949" w14:textId="0743734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370A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8BFB125" w14:textId="77777777" w:rsidTr="001131C0">
        <w:trPr>
          <w:trHeight w:val="551"/>
        </w:trPr>
        <w:tc>
          <w:tcPr>
            <w:tcW w:w="549" w:type="dxa"/>
            <w:vMerge/>
            <w:vAlign w:val="center"/>
          </w:tcPr>
          <w:p w14:paraId="21772F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746B2E71" w14:textId="41A9B4C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4EE1A80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41F7DB8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5CAC97D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644AD55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E8806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39359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26E5C14F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5735C8E4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568C0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BA2B0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5224619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CFC3621" w14:textId="77777777" w:rsidTr="001131C0">
        <w:trPr>
          <w:trHeight w:val="880"/>
        </w:trPr>
        <w:tc>
          <w:tcPr>
            <w:tcW w:w="549" w:type="dxa"/>
            <w:vMerge/>
            <w:vAlign w:val="center"/>
          </w:tcPr>
          <w:p w14:paraId="4CFBBE7E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0C7D0B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A01B9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54F080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23F4F4A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07597B6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0EE04A7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D951FC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CF0F4C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2EA5352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228B6E72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5A18D66B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5E699E5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7AAAA38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5175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3CE50B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895116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2B5772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A964A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7C8D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331B0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459C09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423EE35C" w14:textId="7AFFFBB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01A50D3A" w14:textId="26B1556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33F92484" w14:textId="7C25BEB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77FAA981" w14:textId="4F13113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66459F20" w14:textId="3EA87432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</w:tcPr>
          <w:p w14:paraId="17F68E61" w14:textId="0A02CB18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86" w:type="dxa"/>
          </w:tcPr>
          <w:p w14:paraId="68C0ED76" w14:textId="28361AA2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C62B9FC" w14:textId="2988E3AB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285C487" w14:textId="7CA8D19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D1298F" w14:textId="737C826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0651BB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05EF06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9C95596" w14:textId="0566D686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2003" w:type="dxa"/>
            <w:gridSpan w:val="2"/>
            <w:vMerge w:val="restart"/>
          </w:tcPr>
          <w:p w14:paraId="1BE54C09" w14:textId="7B94745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46A2C85D" w14:textId="5BAADE1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6DED827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4BB39BB3" w14:textId="684ABF9C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4468F4F9" w14:textId="686011C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AD139" w14:textId="60F5C1F8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2D89263D" w14:textId="44A053DE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8CC449" w14:textId="61E8D821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052DAFF" w14:textId="0070657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81E23" w14:textId="652414EF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5899D3CB" w14:textId="71A02C0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9D6E2A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539A1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F8251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B304D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ECEB6F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5B4E7819" w14:textId="6CF4211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6C624AD8" w14:textId="0A68118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1DE32AA" w14:textId="67A4CB7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44A5058" w14:textId="0293F8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F8F65F" w14:textId="09758F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710490B" w14:textId="74D680FC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CEFD1E" w14:textId="1C54C71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31E3B5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6F3B79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3C1F20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26F4D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FD79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12349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41BD1036" w14:textId="4688824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D23AECE" w14:textId="7DFB20F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CF5C2D8" w14:textId="262D1DB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B40A02C" w14:textId="2BD8E75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94DB1AB" w14:textId="04E2E046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4A5C65D" w14:textId="368540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B79E14" w14:textId="3112647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371FC9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54AA22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ED634F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ABB4C0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60E0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59C986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438F5400" w14:textId="68665FD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C9660C2" w14:textId="3A77BE7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0AEDBB" w14:textId="1ED251F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4F177F" w14:textId="059E50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B452094" w14:textId="5C010623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5FFA583" w14:textId="183458B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3A9A" w14:textId="2B3B5B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1C3F2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2BBE883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B3A523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77098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4A6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CEE767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3431CFB" w14:textId="1F27097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0BB7EC3" w14:textId="37A24AA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FAAD73" w14:textId="6816EC9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2DCC781" w14:textId="52803E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ADE7894" w14:textId="1CDFB580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3C4A201" w14:textId="4D42AA1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87CAD8" w14:textId="118436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D0CE5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EFC284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DD3935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8C7B7A9" w14:textId="238FBF8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DDA67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684" w:type="dxa"/>
            <w:vMerge w:val="restart"/>
          </w:tcPr>
          <w:p w14:paraId="4246DA9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333C029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203CDFE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5A669A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D4E7EC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7633266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7391482C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278AA70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35EEA4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2A202A1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FA858A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AA0DBF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8228B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48337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CEB322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65F0A8E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C8DC8D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465ECF2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E3DC5F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2E144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71E96B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6B8890B1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123C8B7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4D7FC69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6CFAF93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7D892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84D7C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253349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85D848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B175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03D5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B22D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1FF4A3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39CDE363" w14:textId="7B65C7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20" w:type="dxa"/>
            <w:gridSpan w:val="2"/>
          </w:tcPr>
          <w:p w14:paraId="2A991F8A" w14:textId="1F27B52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8" w:type="dxa"/>
          </w:tcPr>
          <w:p w14:paraId="4F5BC20E" w14:textId="1B99D20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0E307386" w14:textId="13F1D8B6" w:rsidR="00D2136B" w:rsidRPr="00C01584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73CC8663" w14:textId="4013799C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710" w:type="dxa"/>
          </w:tcPr>
          <w:p w14:paraId="084C7257" w14:textId="462D380D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86" w:type="dxa"/>
          </w:tcPr>
          <w:p w14:paraId="77CB1625" w14:textId="4FCC3785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1D7F87" w14:textId="06D5B5B7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17B24213" w14:textId="36C9816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C9D9930" w14:textId="58EAC3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5002466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9B6C16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4D151231" w14:textId="255F359D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3.3</w:t>
            </w:r>
          </w:p>
        </w:tc>
        <w:tc>
          <w:tcPr>
            <w:tcW w:w="2003" w:type="dxa"/>
            <w:gridSpan w:val="2"/>
            <w:vMerge w:val="restart"/>
          </w:tcPr>
          <w:p w14:paraId="3C67C861" w14:textId="32239918" w:rsidR="00D2136B" w:rsidRPr="006B4573" w:rsidRDefault="00D2136B" w:rsidP="00D2136B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747F1544" w14:textId="4517FDC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4A5FBE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61644DB" w14:textId="4760869C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F5C6E4F" w14:textId="35B112D8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800A3FF" w14:textId="517A9362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BA01234" w14:textId="5BE23C60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6E720F1" w14:textId="77FABB8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BE7A567" w14:textId="68F83FB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130D2" w14:textId="7121283E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C4D7558" w14:textId="28C66D2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E062A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F8E6DE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1AC5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0D369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1F3DD4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</w:tcPr>
          <w:p w14:paraId="437CBCE4" w14:textId="4952806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3675756" w14:textId="7D13B7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E8E5648" w14:textId="7883926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590F268" w14:textId="6A955AB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4B048FC" w14:textId="7EC596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9ECD725" w14:textId="7D18DD2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0679FC" w14:textId="3DE85E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6D96B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5F72182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D9603A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F1784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F53F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255F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75A7F8E" w14:textId="19231B7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5DC57E9" w14:textId="72E2652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12539A5" w14:textId="724F3B5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C214B07" w14:textId="64A579F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4482E73" w14:textId="3B44B31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02AC2A0" w14:textId="5597B30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794D98" w14:textId="37BBF16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28C286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767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4CD382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FEF949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246B0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12BB7C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5536100E" w14:textId="4029D34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612BCDC" w14:textId="1F9B9E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7E3FA3E" w14:textId="302C59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00410D0" w14:textId="3070F7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705D1CF" w14:textId="78D8CDA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54EA84D" w14:textId="30575F2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B4AFE" w14:textId="22EA5E5F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64F9DD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DC0A54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9D50B8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D28CB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3593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422C6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52EEAC6" w14:textId="14331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3F1648E" w14:textId="072CF91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EAB5F06" w14:textId="635CC49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F692EEF" w14:textId="78EDC7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13A8B27" w14:textId="54F8C43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DF90241" w14:textId="668C2A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D83C1A" w14:textId="2A54C1D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CC572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2A4B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88910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D57DECC" w14:textId="7E0C369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3F0B180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27A53E7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095A8CD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698" w:type="dxa"/>
            <w:vMerge w:val="restart"/>
          </w:tcPr>
          <w:p w14:paraId="71D8CDC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5ADFF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A4F326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B4D057D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14D85A1D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B05CBD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6B1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0393477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7038720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259C2C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37261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1404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48FCC2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</w:tcPr>
          <w:p w14:paraId="23BF280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776E97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68B0AA7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C876F9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52D1CD9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55C85DB0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02BF0840" w14:textId="77777777" w:rsidR="00D2136B" w:rsidRPr="009C59D8" w:rsidRDefault="00D2136B" w:rsidP="00D2136B">
            <w:pPr>
              <w:ind w:left="-244" w:right="-252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5AC348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6A67D823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CDBB75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1666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28F23DC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6A8C07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07A561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046C1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7258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EC8622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586AC87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3994397" w14:textId="7C3A1A32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</w:tcPr>
          <w:p w14:paraId="79C2C0D5" w14:textId="4E56973F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3F6CA86F" w14:textId="4EA400EB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5" w:type="dxa"/>
          </w:tcPr>
          <w:p w14:paraId="46868A4F" w14:textId="5A3C3C2A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7" w:type="dxa"/>
          </w:tcPr>
          <w:p w14:paraId="3274C653" w14:textId="53DCEE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0" w:type="dxa"/>
          </w:tcPr>
          <w:p w14:paraId="44E93EE3" w14:textId="5DC3E1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14:paraId="431E510C" w14:textId="3EB3E5C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D18173E" w14:textId="1683130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2" w:type="dxa"/>
          </w:tcPr>
          <w:p w14:paraId="20409638" w14:textId="7DF7ADF4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8CF9D03" w14:textId="2B2067D7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6" w:type="dxa"/>
            <w:vMerge/>
            <w:vAlign w:val="center"/>
          </w:tcPr>
          <w:p w14:paraId="1FFB4C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6A6A2F" w14:paraId="4C756208" w14:textId="77777777" w:rsidTr="001131C0">
        <w:trPr>
          <w:trHeight w:val="126"/>
        </w:trPr>
        <w:tc>
          <w:tcPr>
            <w:tcW w:w="566" w:type="dxa"/>
            <w:gridSpan w:val="2"/>
            <w:vMerge w:val="restart"/>
            <w:hideMark/>
          </w:tcPr>
          <w:p w14:paraId="4E78589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hideMark/>
          </w:tcPr>
          <w:p w14:paraId="79EB91C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5D44D2A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452AD5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14:paraId="62D06D18" w14:textId="5EE3ABA3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56,93</w:t>
            </w:r>
          </w:p>
        </w:tc>
        <w:tc>
          <w:tcPr>
            <w:tcW w:w="707" w:type="dxa"/>
            <w:gridSpan w:val="2"/>
          </w:tcPr>
          <w:p w14:paraId="70F61C0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57912,50</w:t>
            </w:r>
          </w:p>
        </w:tc>
        <w:tc>
          <w:tcPr>
            <w:tcW w:w="711" w:type="dxa"/>
          </w:tcPr>
          <w:p w14:paraId="2C9EA22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66678,00</w:t>
            </w:r>
          </w:p>
        </w:tc>
        <w:tc>
          <w:tcPr>
            <w:tcW w:w="708" w:type="dxa"/>
          </w:tcPr>
          <w:p w14:paraId="5CC0333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80489,40</w:t>
            </w:r>
          </w:p>
        </w:tc>
        <w:tc>
          <w:tcPr>
            <w:tcW w:w="2975" w:type="dxa"/>
            <w:gridSpan w:val="5"/>
            <w:hideMark/>
          </w:tcPr>
          <w:p w14:paraId="547AD9BE" w14:textId="3D5D38BD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77,0</w:t>
            </w:r>
            <w:r w:rsidR="004D6A2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hideMark/>
          </w:tcPr>
          <w:p w14:paraId="0800306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709" w:type="dxa"/>
          </w:tcPr>
          <w:p w14:paraId="0A4DCC3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2976" w:type="dxa"/>
            <w:vMerge w:val="restart"/>
            <w:hideMark/>
          </w:tcPr>
          <w:p w14:paraId="65A029E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D4E8CD5" w14:textId="77777777" w:rsidTr="001131C0">
        <w:trPr>
          <w:trHeight w:val="388"/>
        </w:trPr>
        <w:tc>
          <w:tcPr>
            <w:tcW w:w="566" w:type="dxa"/>
            <w:gridSpan w:val="2"/>
            <w:vMerge/>
            <w:vAlign w:val="center"/>
            <w:hideMark/>
          </w:tcPr>
          <w:p w14:paraId="4E3EAD3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5586F3E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490E7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4EBBA6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0FF9A35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12388,60</w:t>
            </w:r>
          </w:p>
        </w:tc>
        <w:tc>
          <w:tcPr>
            <w:tcW w:w="707" w:type="dxa"/>
            <w:gridSpan w:val="2"/>
          </w:tcPr>
          <w:p w14:paraId="76FD11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65A00E2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2367,00</w:t>
            </w:r>
          </w:p>
        </w:tc>
        <w:tc>
          <w:tcPr>
            <w:tcW w:w="708" w:type="dxa"/>
          </w:tcPr>
          <w:p w14:paraId="484CE38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728,40</w:t>
            </w:r>
          </w:p>
        </w:tc>
        <w:tc>
          <w:tcPr>
            <w:tcW w:w="2975" w:type="dxa"/>
            <w:gridSpan w:val="5"/>
            <w:hideMark/>
          </w:tcPr>
          <w:p w14:paraId="48C1DD0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  <w:hideMark/>
          </w:tcPr>
          <w:p w14:paraId="504942B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9132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4E5AD29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1236226" w14:textId="77777777" w:rsidTr="001131C0">
        <w:trPr>
          <w:trHeight w:val="263"/>
        </w:trPr>
        <w:tc>
          <w:tcPr>
            <w:tcW w:w="566" w:type="dxa"/>
            <w:gridSpan w:val="2"/>
            <w:vMerge/>
            <w:vAlign w:val="center"/>
            <w:hideMark/>
          </w:tcPr>
          <w:p w14:paraId="197D78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D94389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BF0A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0E5C94A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14:paraId="10C0B8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7" w:type="dxa"/>
            <w:gridSpan w:val="2"/>
          </w:tcPr>
          <w:p w14:paraId="4C7D241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77DDC3D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8" w:type="dxa"/>
          </w:tcPr>
          <w:p w14:paraId="11AE1DB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FB7BC6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  <w:hideMark/>
          </w:tcPr>
          <w:p w14:paraId="26C3354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DF9C5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27C99C2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A23DB61" w14:textId="77777777" w:rsidTr="001131C0">
        <w:trPr>
          <w:trHeight w:val="369"/>
        </w:trPr>
        <w:tc>
          <w:tcPr>
            <w:tcW w:w="566" w:type="dxa"/>
            <w:gridSpan w:val="2"/>
            <w:vMerge/>
            <w:vAlign w:val="center"/>
            <w:hideMark/>
          </w:tcPr>
          <w:p w14:paraId="457907E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4F30E6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18F4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26EBE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hideMark/>
          </w:tcPr>
          <w:p w14:paraId="5DA05C06" w14:textId="2A8E7F7C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707" w:type="dxa"/>
            <w:gridSpan w:val="2"/>
          </w:tcPr>
          <w:p w14:paraId="6BF733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56306,30</w:t>
            </w:r>
          </w:p>
        </w:tc>
        <w:tc>
          <w:tcPr>
            <w:tcW w:w="711" w:type="dxa"/>
          </w:tcPr>
          <w:p w14:paraId="0585C04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61161,00</w:t>
            </w:r>
          </w:p>
        </w:tc>
        <w:tc>
          <w:tcPr>
            <w:tcW w:w="708" w:type="dxa"/>
          </w:tcPr>
          <w:p w14:paraId="772EFEA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0EBF461" w14:textId="3B6C1687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92,83</w:t>
            </w:r>
          </w:p>
        </w:tc>
        <w:tc>
          <w:tcPr>
            <w:tcW w:w="712" w:type="dxa"/>
            <w:hideMark/>
          </w:tcPr>
          <w:p w14:paraId="570B119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709" w:type="dxa"/>
          </w:tcPr>
          <w:p w14:paraId="5EADC9D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C24C84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5557390" w14:textId="77777777" w:rsidTr="001131C0">
        <w:trPr>
          <w:trHeight w:val="85"/>
        </w:trPr>
        <w:tc>
          <w:tcPr>
            <w:tcW w:w="566" w:type="dxa"/>
            <w:gridSpan w:val="2"/>
            <w:vMerge/>
            <w:vAlign w:val="center"/>
          </w:tcPr>
          <w:p w14:paraId="0CA3E9B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14:paraId="0748C96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640ED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F997F4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2EB4C3B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17356,20</w:t>
            </w:r>
          </w:p>
        </w:tc>
        <w:tc>
          <w:tcPr>
            <w:tcW w:w="707" w:type="dxa"/>
            <w:gridSpan w:val="2"/>
          </w:tcPr>
          <w:p w14:paraId="67C47BF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1606,20</w:t>
            </w:r>
          </w:p>
        </w:tc>
        <w:tc>
          <w:tcPr>
            <w:tcW w:w="711" w:type="dxa"/>
          </w:tcPr>
          <w:p w14:paraId="77D5DAE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8" w:type="dxa"/>
          </w:tcPr>
          <w:p w14:paraId="623B8DA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5" w:type="dxa"/>
            <w:gridSpan w:val="5"/>
          </w:tcPr>
          <w:p w14:paraId="21B659A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12" w:type="dxa"/>
          </w:tcPr>
          <w:p w14:paraId="6B99F33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9" w:type="dxa"/>
          </w:tcPr>
          <w:p w14:paraId="0C13A05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67FB78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3F2C29" w14:textId="77777777" w:rsidR="00377E5D" w:rsidRPr="006A6A2F" w:rsidRDefault="00377E5D" w:rsidP="00377E5D">
      <w:pPr>
        <w:widowControl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48DFA5C" w14:textId="77777777" w:rsidR="00377E5D" w:rsidRDefault="00377E5D" w:rsidP="00377E5D"/>
    <w:p w14:paraId="1F9FD161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F7DE5FF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FB1FB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D37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EA36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E7327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C25A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A3CA53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E87D8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E744A7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3AB553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B78A90D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63B4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438F0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58BA55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769DE" w14:textId="77777777" w:rsidR="00A61B85" w:rsidRPr="009C59D8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DFD9224" w14:textId="77777777" w:rsidR="00FB354D" w:rsidRDefault="00FB354D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EA8A53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3E639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F96EE96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6DF50638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139343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4D0E8F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3DCF2256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9163C9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ABEF2D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09426CFA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329907" w14:textId="77777777" w:rsidR="00B17C3D" w:rsidRDefault="00B17C3D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468F5E9" w14:textId="7FA3FD1F" w:rsidR="00A61B85" w:rsidRPr="00941A02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7</w:t>
      </w:r>
    </w:p>
    <w:p w14:paraId="69AEB71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6EB3108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52E7BCD" w14:textId="77777777" w:rsidR="006218DE" w:rsidRDefault="006218DE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E59C5F5" w14:textId="23DDF5E1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650C14A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B8143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4916CAB6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A6B8123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331E8F50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3EF9299" w14:textId="77777777" w:rsidR="00A61B85" w:rsidRPr="009C59D8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3DC4A1E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465B39">
        <w:rPr>
          <w:rFonts w:cs="Times New Roman"/>
          <w:b/>
          <w:bCs/>
          <w:sz w:val="24"/>
          <w:szCs w:val="24"/>
        </w:rPr>
        <w:t>Перечень</w:t>
      </w:r>
      <w:r w:rsidR="00EE779B" w:rsidRPr="00465B39">
        <w:rPr>
          <w:rFonts w:cs="Times New Roman"/>
          <w:b/>
          <w:bCs/>
          <w:sz w:val="24"/>
          <w:szCs w:val="24"/>
        </w:rPr>
        <w:t xml:space="preserve"> </w:t>
      </w:r>
      <w:r w:rsidRPr="00465B39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465B39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465B39">
        <w:rPr>
          <w:rFonts w:cs="Times New Roman"/>
          <w:b/>
          <w:bCs/>
          <w:sz w:val="24"/>
          <w:szCs w:val="24"/>
        </w:rPr>
        <w:t>»</w:t>
      </w:r>
    </w:p>
    <w:p w14:paraId="05142EFA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5E6B66" w:rsidRPr="009C59D8" w14:paraId="40C056FE" w14:textId="77777777" w:rsidTr="0049176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25AEAA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4E84370" w14:textId="77777777" w:rsidR="005E6B66" w:rsidRPr="009C59D8" w:rsidRDefault="005E6B66" w:rsidP="005E6B66">
            <w:pPr>
              <w:ind w:left="-180" w:right="-11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6FD974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F63911" w14:textId="77777777" w:rsidR="005E6B66" w:rsidRPr="009C59D8" w:rsidRDefault="005E6B66" w:rsidP="005E6B66">
            <w:pPr>
              <w:ind w:left="-109" w:right="-109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EF819D0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033C3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7A2918E9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5AD9F2E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91765" w:rsidRPr="009C59D8" w14:paraId="4CC2BF0D" w14:textId="77777777" w:rsidTr="0049176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DD6195A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976BB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AF83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DFF438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8FDAE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8E76E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273646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FDF2CDC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2FC900A3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D2A4BD9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AACAD7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0364CABF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78EBE8F3" w14:textId="77777777" w:rsidTr="00491765">
        <w:trPr>
          <w:trHeight w:val="273"/>
        </w:trPr>
        <w:tc>
          <w:tcPr>
            <w:tcW w:w="352" w:type="dxa"/>
            <w:vAlign w:val="center"/>
          </w:tcPr>
          <w:p w14:paraId="6628425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86F886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F9077F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9A14C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F93CE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3A156D5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F8D1426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24AEFC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FDDE721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F8D98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BBD98D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5C56619F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1765" w:rsidRPr="009C59D8" w14:paraId="344D3FC7" w14:textId="77777777" w:rsidTr="00491765">
        <w:trPr>
          <w:trHeight w:val="234"/>
        </w:trPr>
        <w:tc>
          <w:tcPr>
            <w:tcW w:w="352" w:type="dxa"/>
            <w:vMerge w:val="restart"/>
            <w:hideMark/>
          </w:tcPr>
          <w:p w14:paraId="0D54AA77" w14:textId="77777777" w:rsidR="00491765" w:rsidRPr="009C59D8" w:rsidRDefault="00491765" w:rsidP="005E6B66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41C5833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Основное мероприятие 01.</w:t>
            </w:r>
          </w:p>
          <w:p w14:paraId="4E703C2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42C04A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5EF7DA2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FB38DE3" w14:textId="1D835F72" w:rsidR="00491765" w:rsidRPr="009C59D8" w:rsidRDefault="003169D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65715BC" w14:textId="54520822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5E97FBA" w14:textId="372DD01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D5BF6A" w14:textId="0DEEB3DC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1D0BDD" w14:textId="100FAB59" w:rsidR="00491765" w:rsidRPr="001D1410" w:rsidRDefault="003169D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D5D0CA1" w14:textId="5E7ECAF6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5BA532E" w14:textId="40229CB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2333EC61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2F962BB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61BE71EE" w14:textId="77777777" w:rsidTr="0049176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129496B5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6646F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D47D3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F79382D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86CFDF9" w14:textId="351F0AB7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8581B51" w14:textId="2A100AF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71CAE72" w14:textId="0217ACC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5D11D8" w14:textId="3990C66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8281C7" w14:textId="22EADE19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B9A84D" w14:textId="27571DE1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7A794D" w14:textId="54220E70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E43B29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59A7204" w14:textId="77777777" w:rsidTr="0049176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2258FBA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07AB5C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5CBA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3A1A5D9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B643EE3" w14:textId="280ED14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FCD6820" w14:textId="5B809AF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6206F69" w14:textId="38BB0F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5EFC8A" w14:textId="189DB7B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B1B77" w14:textId="759CACF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297C33" w14:textId="16A5156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E6D71" w14:textId="563363A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78712B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428DD9E" w14:textId="77777777" w:rsidTr="0049176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1114AC7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282C3D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35FB0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AECE1DC" w14:textId="737BCC86" w:rsidR="001D1410" w:rsidRPr="001D1410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6CA1A157" w14:textId="45EA3D13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0FB78084" w14:textId="0FC4525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DCA0FD0" w14:textId="703E51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BCD5975" w14:textId="5C14B1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FEDAE81" w14:textId="12CB6727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C4C4BE7" w14:textId="3682EC4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608A9DF" w14:textId="57AE6A4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5C07A8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BB064A" w14:textId="77777777" w:rsidTr="00491765">
        <w:trPr>
          <w:trHeight w:val="85"/>
        </w:trPr>
        <w:tc>
          <w:tcPr>
            <w:tcW w:w="352" w:type="dxa"/>
            <w:vMerge/>
            <w:vAlign w:val="center"/>
          </w:tcPr>
          <w:p w14:paraId="4ECAAAB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0366A0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84DA8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0FF34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30B5FA1" w14:textId="22734F2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660995A" w14:textId="3CAF538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E7E0E6" w14:textId="2D23E77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AB8ACE" w14:textId="5572908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F8E3F8" w14:textId="271F408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E607C" w14:textId="74FBE27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84226" w14:textId="7E2CFF58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73DB9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29A4AC4" w14:textId="77777777" w:rsidTr="00491765">
        <w:trPr>
          <w:trHeight w:val="204"/>
        </w:trPr>
        <w:tc>
          <w:tcPr>
            <w:tcW w:w="352" w:type="dxa"/>
            <w:vMerge w:val="restart"/>
            <w:hideMark/>
          </w:tcPr>
          <w:p w14:paraId="5FF4105A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1243C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563A0129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A4B6315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924C04C" w14:textId="1E151F74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1F1E8C4" w14:textId="06CEE0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87B9A25" w14:textId="16F0C3C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D54958" w14:textId="39FC33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6B8EE3" w14:textId="7679B2AA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7E554CBD" w14:textId="58F7D1A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6DEA4B" w14:textId="3631E9A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A00060E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74457A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E8F034" w14:textId="77777777" w:rsidTr="0049176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1432F4D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E748A1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9F346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456936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61D87E" w14:textId="04D1114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BB4034" w14:textId="638FA1E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69AC9FC" w14:textId="677EC05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B4379C5" w14:textId="799A884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A387BB" w14:textId="386B888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AF2DE" w14:textId="1061707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63F1A3" w14:textId="0523913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4DE8032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6BD80A5B" w14:textId="77777777" w:rsidTr="00491765">
        <w:trPr>
          <w:trHeight w:val="286"/>
        </w:trPr>
        <w:tc>
          <w:tcPr>
            <w:tcW w:w="352" w:type="dxa"/>
            <w:vMerge/>
            <w:vAlign w:val="center"/>
          </w:tcPr>
          <w:p w14:paraId="6153E643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AB57D6A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994CF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3497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8D64E9" w14:textId="3E4F08C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E65399A" w14:textId="7910DBF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5FA58F" w14:textId="16D4520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5F25E9" w14:textId="6A5AA2C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3E0FA6" w14:textId="3224029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EB0908" w14:textId="2A84213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63473" w14:textId="29FB03F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FC88D0E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01BF732" w14:textId="77777777" w:rsidTr="0049176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5A122EB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6B41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7A42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B074A9" w14:textId="2AC6A53E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07835BC" w14:textId="400383E7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EB24BEF" w14:textId="12AAD7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917D31D" w14:textId="1631651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0AB75B" w14:textId="268B0F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0290443" w14:textId="574406B4" w:rsidR="001D1410" w:rsidRPr="009C59D8" w:rsidRDefault="003169DC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60954EE3" w14:textId="077AB28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B003E6B" w14:textId="091EA53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7937C7F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EBBEABA" w14:textId="77777777" w:rsidTr="00F179E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BE6F196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5CED8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5CC8D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908F6E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B4DD2" w14:textId="42258DB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45497B" w14:textId="35BB88D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0C582" w14:textId="767E74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5CD31" w14:textId="6C39FAC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D96CA" w14:textId="075616E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E6986" w14:textId="0CB8A2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2FE9E" w14:textId="2237921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C28A7D9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2FBCA0EF" w14:textId="77777777" w:rsidTr="00491765">
        <w:trPr>
          <w:trHeight w:val="143"/>
        </w:trPr>
        <w:tc>
          <w:tcPr>
            <w:tcW w:w="352" w:type="dxa"/>
            <w:vMerge w:val="restart"/>
            <w:hideMark/>
          </w:tcPr>
          <w:p w14:paraId="6F392706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7E9AF9B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6A5738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CA0B750" w14:textId="5FF834F5" w:rsidR="00F179ED" w:rsidRPr="009C59D8" w:rsidRDefault="00FF0F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="003169DC">
              <w:rPr>
                <w:rFonts w:cs="Times New Roman"/>
                <w:color w:val="000000"/>
                <w:sz w:val="20"/>
                <w:szCs w:val="20"/>
              </w:rPr>
              <w:t>13116</w:t>
            </w:r>
            <w:r w:rsidR="003169DC"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 w:rsidR="003169DC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CA56C34" w14:textId="06BB9B3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134CF59" w14:textId="139F5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03559C" w14:textId="44979A3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F81810" w14:textId="1A179633" w:rsidR="00F179ED" w:rsidRPr="009C59D8" w:rsidRDefault="003169DC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1CC00837" w14:textId="2D5EB0C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E07D6C3" w14:textId="24B017A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EEB9B95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0E32AF89" w14:textId="77777777" w:rsidTr="0049176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7276C9C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2272EF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4237D0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B63FE3B" w14:textId="12887AA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61CE4D8" w14:textId="18D6EEE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D83E9EB" w14:textId="21C6101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8B19FBB" w14:textId="6E48D67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49AE17" w14:textId="7B593A2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86414" w14:textId="29189B3F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13FDD4" w14:textId="300898D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BC8B2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42BDA48" w14:textId="77777777" w:rsidTr="0049176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4984CAE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667BE62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4FF6242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46961B4" w14:textId="0E8C9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D62D87" w14:textId="432BC9C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89D6689" w14:textId="77D7BB5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9739572" w14:textId="14592B98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2392408" w14:textId="3BEA152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283D38" w14:textId="1E393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C15FEA" w14:textId="14A1E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6393D9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55EF8ECE" w14:textId="77777777" w:rsidTr="0049176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161A5BD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203C98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1C173A7" w14:textId="14718085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57E9EBF" w14:textId="7F1A921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3169DC">
              <w:rPr>
                <w:rFonts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59CA707" w14:textId="289285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C0A6BD" w14:textId="15E69A60" w:rsidR="00F179ED" w:rsidRPr="00CA7DBD" w:rsidRDefault="00680466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2024,92</w:t>
            </w:r>
          </w:p>
        </w:tc>
        <w:tc>
          <w:tcPr>
            <w:tcW w:w="709" w:type="dxa"/>
            <w:hideMark/>
          </w:tcPr>
          <w:p w14:paraId="0AC9696B" w14:textId="6574D7B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DDEFA8" w14:textId="4B38E2B1" w:rsidR="00F179ED" w:rsidRPr="009C59D8" w:rsidRDefault="003169DC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C3FEC4E" w14:textId="6C22D3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B5931F1" w14:textId="0F18E25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592BB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F792390" w14:textId="77777777" w:rsidTr="00491765">
        <w:trPr>
          <w:trHeight w:val="127"/>
        </w:trPr>
        <w:tc>
          <w:tcPr>
            <w:tcW w:w="352" w:type="dxa"/>
            <w:vMerge/>
            <w:vAlign w:val="center"/>
          </w:tcPr>
          <w:p w14:paraId="6246680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10A8CF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8DAC1" w14:textId="77777777" w:rsidR="00F179ED" w:rsidRPr="009C59D8" w:rsidRDefault="00F179ED" w:rsidP="00F179ED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E5CD183" w14:textId="48B0F63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9DE7FA8" w14:textId="47E222B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D42D9D" w14:textId="495AFA6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E6DB38" w14:textId="4244600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74BE80" w14:textId="542427D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BCEF19" w14:textId="0A1900E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2D4735" w14:textId="7C45692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76D333DA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5561E69" w14:textId="77777777" w:rsidR="002147E0" w:rsidRDefault="002147E0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FD0FF6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3FE1158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0FA632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80DD0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FB2622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CEBAE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C50D8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257F4B1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B43CB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0B5CFC0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7787A7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F345F1D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3DF85F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34AB83F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0EB0767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7367C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7312CF2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E3E6916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EABE373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2AB72D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BB0C560" w14:textId="77777777" w:rsidR="00556C7E" w:rsidRPr="00B17C3D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5E1D09B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sectPr w:rsidR="00556C7E" w:rsidSect="00614EED">
      <w:headerReference w:type="default" r:id="rId9"/>
      <w:pgSz w:w="16838" w:h="11906" w:orient="landscape"/>
      <w:pgMar w:top="709" w:right="567" w:bottom="992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7CD6" w14:textId="77777777" w:rsidR="00383D8D" w:rsidRDefault="00383D8D">
      <w:r>
        <w:separator/>
      </w:r>
    </w:p>
  </w:endnote>
  <w:endnote w:type="continuationSeparator" w:id="0">
    <w:p w14:paraId="71F152B8" w14:textId="77777777" w:rsidR="00383D8D" w:rsidRDefault="0038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1A54" w14:textId="77777777" w:rsidR="00383D8D" w:rsidRDefault="00383D8D">
      <w:pPr>
        <w:rPr>
          <w:sz w:val="12"/>
        </w:rPr>
      </w:pPr>
      <w:r>
        <w:separator/>
      </w:r>
    </w:p>
  </w:footnote>
  <w:footnote w:type="continuationSeparator" w:id="0">
    <w:p w14:paraId="1BB58D96" w14:textId="77777777" w:rsidR="00383D8D" w:rsidRDefault="00383D8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6A41B758" w14:textId="77777777" w:rsidR="0056041D" w:rsidRDefault="002A445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23ABEB" w14:textId="77777777" w:rsidR="0056041D" w:rsidRDefault="005604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7F68"/>
    <w:rsid w:val="000102A5"/>
    <w:rsid w:val="00011374"/>
    <w:rsid w:val="000138A0"/>
    <w:rsid w:val="00014017"/>
    <w:rsid w:val="000141E4"/>
    <w:rsid w:val="000208C4"/>
    <w:rsid w:val="00021029"/>
    <w:rsid w:val="00023610"/>
    <w:rsid w:val="000236CA"/>
    <w:rsid w:val="00023D43"/>
    <w:rsid w:val="00024854"/>
    <w:rsid w:val="00026008"/>
    <w:rsid w:val="000262BB"/>
    <w:rsid w:val="000265D6"/>
    <w:rsid w:val="000278BF"/>
    <w:rsid w:val="00030DDA"/>
    <w:rsid w:val="000310DC"/>
    <w:rsid w:val="0003232F"/>
    <w:rsid w:val="000347D9"/>
    <w:rsid w:val="00035500"/>
    <w:rsid w:val="00041CDF"/>
    <w:rsid w:val="00042560"/>
    <w:rsid w:val="00043235"/>
    <w:rsid w:val="000435A0"/>
    <w:rsid w:val="00043D5A"/>
    <w:rsid w:val="00044D44"/>
    <w:rsid w:val="00045A87"/>
    <w:rsid w:val="00045BCB"/>
    <w:rsid w:val="00046182"/>
    <w:rsid w:val="00050D85"/>
    <w:rsid w:val="00055392"/>
    <w:rsid w:val="00056BC7"/>
    <w:rsid w:val="00062B43"/>
    <w:rsid w:val="0006369F"/>
    <w:rsid w:val="00065BD2"/>
    <w:rsid w:val="00066C31"/>
    <w:rsid w:val="00066C55"/>
    <w:rsid w:val="000721C2"/>
    <w:rsid w:val="000726B3"/>
    <w:rsid w:val="00072A6C"/>
    <w:rsid w:val="00073770"/>
    <w:rsid w:val="00074017"/>
    <w:rsid w:val="000751B2"/>
    <w:rsid w:val="00075F45"/>
    <w:rsid w:val="00081F78"/>
    <w:rsid w:val="00082DB9"/>
    <w:rsid w:val="00082ED0"/>
    <w:rsid w:val="00087620"/>
    <w:rsid w:val="00087E63"/>
    <w:rsid w:val="000902CA"/>
    <w:rsid w:val="000910EA"/>
    <w:rsid w:val="0009256D"/>
    <w:rsid w:val="00092D1E"/>
    <w:rsid w:val="00093FE1"/>
    <w:rsid w:val="0009771F"/>
    <w:rsid w:val="000A1547"/>
    <w:rsid w:val="000A263F"/>
    <w:rsid w:val="000A290F"/>
    <w:rsid w:val="000A5446"/>
    <w:rsid w:val="000A6583"/>
    <w:rsid w:val="000A75F7"/>
    <w:rsid w:val="000B192B"/>
    <w:rsid w:val="000B4608"/>
    <w:rsid w:val="000B546A"/>
    <w:rsid w:val="000B5495"/>
    <w:rsid w:val="000B63D9"/>
    <w:rsid w:val="000B79D4"/>
    <w:rsid w:val="000C0F38"/>
    <w:rsid w:val="000C10F5"/>
    <w:rsid w:val="000C6024"/>
    <w:rsid w:val="000C72FC"/>
    <w:rsid w:val="000D0AB7"/>
    <w:rsid w:val="000D1BA9"/>
    <w:rsid w:val="000D320C"/>
    <w:rsid w:val="000D3644"/>
    <w:rsid w:val="000D5D70"/>
    <w:rsid w:val="000D6A1C"/>
    <w:rsid w:val="000E76E8"/>
    <w:rsid w:val="000F11D4"/>
    <w:rsid w:val="000F3F69"/>
    <w:rsid w:val="00104BAC"/>
    <w:rsid w:val="00105683"/>
    <w:rsid w:val="00105FC8"/>
    <w:rsid w:val="001076A0"/>
    <w:rsid w:val="001131C0"/>
    <w:rsid w:val="00113B6F"/>
    <w:rsid w:val="00114763"/>
    <w:rsid w:val="00117087"/>
    <w:rsid w:val="00117870"/>
    <w:rsid w:val="00117C80"/>
    <w:rsid w:val="00120F44"/>
    <w:rsid w:val="00121309"/>
    <w:rsid w:val="00123774"/>
    <w:rsid w:val="00123B2D"/>
    <w:rsid w:val="001258F5"/>
    <w:rsid w:val="00125EE8"/>
    <w:rsid w:val="00127EE9"/>
    <w:rsid w:val="0013008D"/>
    <w:rsid w:val="00131810"/>
    <w:rsid w:val="00136F17"/>
    <w:rsid w:val="001408D8"/>
    <w:rsid w:val="0014261D"/>
    <w:rsid w:val="00142803"/>
    <w:rsid w:val="00147F09"/>
    <w:rsid w:val="00150642"/>
    <w:rsid w:val="00153080"/>
    <w:rsid w:val="00155683"/>
    <w:rsid w:val="00156357"/>
    <w:rsid w:val="00156D1C"/>
    <w:rsid w:val="001626EE"/>
    <w:rsid w:val="0016385D"/>
    <w:rsid w:val="001640B2"/>
    <w:rsid w:val="001656C8"/>
    <w:rsid w:val="00167990"/>
    <w:rsid w:val="001723EC"/>
    <w:rsid w:val="001725CC"/>
    <w:rsid w:val="00180184"/>
    <w:rsid w:val="00181360"/>
    <w:rsid w:val="00186167"/>
    <w:rsid w:val="001877DF"/>
    <w:rsid w:val="001906DC"/>
    <w:rsid w:val="00190DED"/>
    <w:rsid w:val="00192C66"/>
    <w:rsid w:val="001932C7"/>
    <w:rsid w:val="0019394E"/>
    <w:rsid w:val="00193DFC"/>
    <w:rsid w:val="001979D6"/>
    <w:rsid w:val="001A1429"/>
    <w:rsid w:val="001A36BC"/>
    <w:rsid w:val="001A472B"/>
    <w:rsid w:val="001A48C6"/>
    <w:rsid w:val="001A4E54"/>
    <w:rsid w:val="001B0297"/>
    <w:rsid w:val="001B528A"/>
    <w:rsid w:val="001B580E"/>
    <w:rsid w:val="001B58B7"/>
    <w:rsid w:val="001B63D3"/>
    <w:rsid w:val="001B7AFE"/>
    <w:rsid w:val="001C16EB"/>
    <w:rsid w:val="001D0807"/>
    <w:rsid w:val="001D12E7"/>
    <w:rsid w:val="001D1410"/>
    <w:rsid w:val="001D2182"/>
    <w:rsid w:val="001D4310"/>
    <w:rsid w:val="001E1B6A"/>
    <w:rsid w:val="001E6014"/>
    <w:rsid w:val="001E61A7"/>
    <w:rsid w:val="001E65EA"/>
    <w:rsid w:val="001F03AA"/>
    <w:rsid w:val="001F18E0"/>
    <w:rsid w:val="001F224D"/>
    <w:rsid w:val="001F7980"/>
    <w:rsid w:val="00200392"/>
    <w:rsid w:val="00202F4A"/>
    <w:rsid w:val="00206856"/>
    <w:rsid w:val="00207C4E"/>
    <w:rsid w:val="002111F2"/>
    <w:rsid w:val="002147E0"/>
    <w:rsid w:val="002166BC"/>
    <w:rsid w:val="00220633"/>
    <w:rsid w:val="00221407"/>
    <w:rsid w:val="00222953"/>
    <w:rsid w:val="00227014"/>
    <w:rsid w:val="00227BDF"/>
    <w:rsid w:val="002327DB"/>
    <w:rsid w:val="00235C5B"/>
    <w:rsid w:val="002375DF"/>
    <w:rsid w:val="00241DBA"/>
    <w:rsid w:val="0024236B"/>
    <w:rsid w:val="002455BF"/>
    <w:rsid w:val="00245617"/>
    <w:rsid w:val="00246ECB"/>
    <w:rsid w:val="00247871"/>
    <w:rsid w:val="00247C1A"/>
    <w:rsid w:val="002519A5"/>
    <w:rsid w:val="00251BFC"/>
    <w:rsid w:val="002528D3"/>
    <w:rsid w:val="002530E6"/>
    <w:rsid w:val="002610B3"/>
    <w:rsid w:val="00261E39"/>
    <w:rsid w:val="00266E5B"/>
    <w:rsid w:val="00267A1B"/>
    <w:rsid w:val="00270145"/>
    <w:rsid w:val="00270DD1"/>
    <w:rsid w:val="00271F20"/>
    <w:rsid w:val="00275E79"/>
    <w:rsid w:val="002770C0"/>
    <w:rsid w:val="00282345"/>
    <w:rsid w:val="00284923"/>
    <w:rsid w:val="00287922"/>
    <w:rsid w:val="002913BE"/>
    <w:rsid w:val="0029447A"/>
    <w:rsid w:val="00294E3E"/>
    <w:rsid w:val="002A1BAF"/>
    <w:rsid w:val="002A4455"/>
    <w:rsid w:val="002B0B83"/>
    <w:rsid w:val="002B0F5C"/>
    <w:rsid w:val="002B3D23"/>
    <w:rsid w:val="002B6F04"/>
    <w:rsid w:val="002B71CF"/>
    <w:rsid w:val="002C1C0A"/>
    <w:rsid w:val="002C35B2"/>
    <w:rsid w:val="002C4184"/>
    <w:rsid w:val="002C4746"/>
    <w:rsid w:val="002C5E80"/>
    <w:rsid w:val="002D15FE"/>
    <w:rsid w:val="002D1768"/>
    <w:rsid w:val="002D22E3"/>
    <w:rsid w:val="002D4025"/>
    <w:rsid w:val="002D4FC9"/>
    <w:rsid w:val="002D5DCF"/>
    <w:rsid w:val="002D6621"/>
    <w:rsid w:val="002E0DD2"/>
    <w:rsid w:val="002E0EE1"/>
    <w:rsid w:val="002E2B73"/>
    <w:rsid w:val="002F033E"/>
    <w:rsid w:val="002F4288"/>
    <w:rsid w:val="00300122"/>
    <w:rsid w:val="003001E8"/>
    <w:rsid w:val="00300C04"/>
    <w:rsid w:val="003015B2"/>
    <w:rsid w:val="003043E0"/>
    <w:rsid w:val="00304A64"/>
    <w:rsid w:val="003058C5"/>
    <w:rsid w:val="00306BF3"/>
    <w:rsid w:val="00307893"/>
    <w:rsid w:val="0031023F"/>
    <w:rsid w:val="003109FF"/>
    <w:rsid w:val="0031248A"/>
    <w:rsid w:val="00313F2A"/>
    <w:rsid w:val="00314B9C"/>
    <w:rsid w:val="00315A67"/>
    <w:rsid w:val="003169DC"/>
    <w:rsid w:val="00316AB0"/>
    <w:rsid w:val="00320D94"/>
    <w:rsid w:val="003236A6"/>
    <w:rsid w:val="0032426A"/>
    <w:rsid w:val="00330C7A"/>
    <w:rsid w:val="003310C5"/>
    <w:rsid w:val="00331174"/>
    <w:rsid w:val="0033157A"/>
    <w:rsid w:val="00337FCD"/>
    <w:rsid w:val="00341BC3"/>
    <w:rsid w:val="00345EE5"/>
    <w:rsid w:val="003504E1"/>
    <w:rsid w:val="003518EC"/>
    <w:rsid w:val="0035618A"/>
    <w:rsid w:val="00360575"/>
    <w:rsid w:val="00361152"/>
    <w:rsid w:val="003653D4"/>
    <w:rsid w:val="00366D9F"/>
    <w:rsid w:val="00367AF0"/>
    <w:rsid w:val="00367F6F"/>
    <w:rsid w:val="00372512"/>
    <w:rsid w:val="00374AD8"/>
    <w:rsid w:val="00374E66"/>
    <w:rsid w:val="003751C5"/>
    <w:rsid w:val="00376052"/>
    <w:rsid w:val="00377E5D"/>
    <w:rsid w:val="00381144"/>
    <w:rsid w:val="00383D8D"/>
    <w:rsid w:val="003864C3"/>
    <w:rsid w:val="00387D6D"/>
    <w:rsid w:val="00390D01"/>
    <w:rsid w:val="00391D29"/>
    <w:rsid w:val="00391FD9"/>
    <w:rsid w:val="00395082"/>
    <w:rsid w:val="00397B8E"/>
    <w:rsid w:val="003A27BF"/>
    <w:rsid w:val="003A3695"/>
    <w:rsid w:val="003A7D34"/>
    <w:rsid w:val="003B0971"/>
    <w:rsid w:val="003B1C5A"/>
    <w:rsid w:val="003B1C76"/>
    <w:rsid w:val="003B43F4"/>
    <w:rsid w:val="003B5AFC"/>
    <w:rsid w:val="003B6F4E"/>
    <w:rsid w:val="003C0C30"/>
    <w:rsid w:val="003C306A"/>
    <w:rsid w:val="003C3D03"/>
    <w:rsid w:val="003C44F8"/>
    <w:rsid w:val="003C4844"/>
    <w:rsid w:val="003C728E"/>
    <w:rsid w:val="003C7867"/>
    <w:rsid w:val="003D22EA"/>
    <w:rsid w:val="003D35AE"/>
    <w:rsid w:val="003D4E3A"/>
    <w:rsid w:val="003D7605"/>
    <w:rsid w:val="003E22FC"/>
    <w:rsid w:val="003E24BD"/>
    <w:rsid w:val="003E638E"/>
    <w:rsid w:val="003E739D"/>
    <w:rsid w:val="003F26B1"/>
    <w:rsid w:val="003F3466"/>
    <w:rsid w:val="003F41FF"/>
    <w:rsid w:val="003F47B9"/>
    <w:rsid w:val="003F52FC"/>
    <w:rsid w:val="003F73CA"/>
    <w:rsid w:val="0040022B"/>
    <w:rsid w:val="00401562"/>
    <w:rsid w:val="00401B9C"/>
    <w:rsid w:val="00406F6F"/>
    <w:rsid w:val="00412AFB"/>
    <w:rsid w:val="00412C23"/>
    <w:rsid w:val="00414405"/>
    <w:rsid w:val="00417CDD"/>
    <w:rsid w:val="00420606"/>
    <w:rsid w:val="0042209F"/>
    <w:rsid w:val="00422301"/>
    <w:rsid w:val="00424798"/>
    <w:rsid w:val="00424B59"/>
    <w:rsid w:val="00426BB0"/>
    <w:rsid w:val="00427554"/>
    <w:rsid w:val="004300FB"/>
    <w:rsid w:val="00430718"/>
    <w:rsid w:val="00431E3E"/>
    <w:rsid w:val="0043644D"/>
    <w:rsid w:val="0043655F"/>
    <w:rsid w:val="00437947"/>
    <w:rsid w:val="0044117B"/>
    <w:rsid w:val="0044170F"/>
    <w:rsid w:val="00442BA0"/>
    <w:rsid w:val="00442FA9"/>
    <w:rsid w:val="00443098"/>
    <w:rsid w:val="00444A99"/>
    <w:rsid w:val="0045062E"/>
    <w:rsid w:val="00453CC0"/>
    <w:rsid w:val="00454B33"/>
    <w:rsid w:val="0046372B"/>
    <w:rsid w:val="00464C23"/>
    <w:rsid w:val="00465B39"/>
    <w:rsid w:val="00467E9C"/>
    <w:rsid w:val="00470075"/>
    <w:rsid w:val="00472F3E"/>
    <w:rsid w:val="00472F88"/>
    <w:rsid w:val="00475EF4"/>
    <w:rsid w:val="00477435"/>
    <w:rsid w:val="004840F9"/>
    <w:rsid w:val="004865A4"/>
    <w:rsid w:val="00491765"/>
    <w:rsid w:val="00493508"/>
    <w:rsid w:val="00495D99"/>
    <w:rsid w:val="00497092"/>
    <w:rsid w:val="00497DA2"/>
    <w:rsid w:val="004A2720"/>
    <w:rsid w:val="004A47EF"/>
    <w:rsid w:val="004A5325"/>
    <w:rsid w:val="004B0070"/>
    <w:rsid w:val="004B18ED"/>
    <w:rsid w:val="004B1A40"/>
    <w:rsid w:val="004B1BEF"/>
    <w:rsid w:val="004B5641"/>
    <w:rsid w:val="004C3A9F"/>
    <w:rsid w:val="004C6475"/>
    <w:rsid w:val="004C6977"/>
    <w:rsid w:val="004C701C"/>
    <w:rsid w:val="004D044C"/>
    <w:rsid w:val="004D1252"/>
    <w:rsid w:val="004D26A6"/>
    <w:rsid w:val="004D2CDB"/>
    <w:rsid w:val="004D5EF2"/>
    <w:rsid w:val="004D6A24"/>
    <w:rsid w:val="004E45C1"/>
    <w:rsid w:val="004E4E30"/>
    <w:rsid w:val="004E599C"/>
    <w:rsid w:val="004E6844"/>
    <w:rsid w:val="004F0ADD"/>
    <w:rsid w:val="004F24E6"/>
    <w:rsid w:val="004F3E91"/>
    <w:rsid w:val="004F5FCB"/>
    <w:rsid w:val="004F74F6"/>
    <w:rsid w:val="005005F3"/>
    <w:rsid w:val="00500E7F"/>
    <w:rsid w:val="00503A20"/>
    <w:rsid w:val="0050412A"/>
    <w:rsid w:val="00511CF8"/>
    <w:rsid w:val="00514B18"/>
    <w:rsid w:val="00515102"/>
    <w:rsid w:val="005224DB"/>
    <w:rsid w:val="005276EF"/>
    <w:rsid w:val="00527B54"/>
    <w:rsid w:val="00532277"/>
    <w:rsid w:val="00532EE7"/>
    <w:rsid w:val="00535486"/>
    <w:rsid w:val="00535EF7"/>
    <w:rsid w:val="00543D57"/>
    <w:rsid w:val="00546B2F"/>
    <w:rsid w:val="005470CB"/>
    <w:rsid w:val="00551733"/>
    <w:rsid w:val="00554758"/>
    <w:rsid w:val="0055489A"/>
    <w:rsid w:val="00556C7E"/>
    <w:rsid w:val="0056041D"/>
    <w:rsid w:val="00560DBC"/>
    <w:rsid w:val="005617D4"/>
    <w:rsid w:val="005635BE"/>
    <w:rsid w:val="005660BF"/>
    <w:rsid w:val="00566231"/>
    <w:rsid w:val="00566334"/>
    <w:rsid w:val="00566DE3"/>
    <w:rsid w:val="00571BFD"/>
    <w:rsid w:val="00576882"/>
    <w:rsid w:val="0058070C"/>
    <w:rsid w:val="00582D6A"/>
    <w:rsid w:val="00583B86"/>
    <w:rsid w:val="00585E15"/>
    <w:rsid w:val="0058630A"/>
    <w:rsid w:val="005914C8"/>
    <w:rsid w:val="00591743"/>
    <w:rsid w:val="005944A8"/>
    <w:rsid w:val="00594BA2"/>
    <w:rsid w:val="005963DD"/>
    <w:rsid w:val="005A0531"/>
    <w:rsid w:val="005A27B4"/>
    <w:rsid w:val="005A47F7"/>
    <w:rsid w:val="005B135C"/>
    <w:rsid w:val="005B4290"/>
    <w:rsid w:val="005B4742"/>
    <w:rsid w:val="005B56A0"/>
    <w:rsid w:val="005C0265"/>
    <w:rsid w:val="005C12A9"/>
    <w:rsid w:val="005C1A17"/>
    <w:rsid w:val="005C35C3"/>
    <w:rsid w:val="005C5E86"/>
    <w:rsid w:val="005C75E3"/>
    <w:rsid w:val="005D37F5"/>
    <w:rsid w:val="005D4018"/>
    <w:rsid w:val="005D5062"/>
    <w:rsid w:val="005D650C"/>
    <w:rsid w:val="005D7383"/>
    <w:rsid w:val="005E13F7"/>
    <w:rsid w:val="005E1BC8"/>
    <w:rsid w:val="005E2E24"/>
    <w:rsid w:val="005E3527"/>
    <w:rsid w:val="005E5E9E"/>
    <w:rsid w:val="005E6B66"/>
    <w:rsid w:val="005F0506"/>
    <w:rsid w:val="005F2303"/>
    <w:rsid w:val="005F3B02"/>
    <w:rsid w:val="005F64E1"/>
    <w:rsid w:val="005F77C9"/>
    <w:rsid w:val="005F7988"/>
    <w:rsid w:val="00603CCA"/>
    <w:rsid w:val="006050E1"/>
    <w:rsid w:val="0061109C"/>
    <w:rsid w:val="0061109E"/>
    <w:rsid w:val="00612752"/>
    <w:rsid w:val="006147A5"/>
    <w:rsid w:val="00614EED"/>
    <w:rsid w:val="0061696E"/>
    <w:rsid w:val="0062096A"/>
    <w:rsid w:val="00620D33"/>
    <w:rsid w:val="006218DE"/>
    <w:rsid w:val="006238F9"/>
    <w:rsid w:val="00623B54"/>
    <w:rsid w:val="0062429D"/>
    <w:rsid w:val="0062441B"/>
    <w:rsid w:val="00624FC3"/>
    <w:rsid w:val="006269FD"/>
    <w:rsid w:val="00626D0B"/>
    <w:rsid w:val="00627BFD"/>
    <w:rsid w:val="00627E5D"/>
    <w:rsid w:val="00631796"/>
    <w:rsid w:val="00631810"/>
    <w:rsid w:val="00633A97"/>
    <w:rsid w:val="00634CCF"/>
    <w:rsid w:val="00635388"/>
    <w:rsid w:val="0064286D"/>
    <w:rsid w:val="00644E14"/>
    <w:rsid w:val="00644E3E"/>
    <w:rsid w:val="00645734"/>
    <w:rsid w:val="00646E64"/>
    <w:rsid w:val="0065121B"/>
    <w:rsid w:val="00654803"/>
    <w:rsid w:val="006560DA"/>
    <w:rsid w:val="006574D4"/>
    <w:rsid w:val="00657591"/>
    <w:rsid w:val="0066101A"/>
    <w:rsid w:val="00662ECA"/>
    <w:rsid w:val="006644E3"/>
    <w:rsid w:val="0066751C"/>
    <w:rsid w:val="00670793"/>
    <w:rsid w:val="0067231E"/>
    <w:rsid w:val="00675BFC"/>
    <w:rsid w:val="00676067"/>
    <w:rsid w:val="00680466"/>
    <w:rsid w:val="006822BC"/>
    <w:rsid w:val="00682BF1"/>
    <w:rsid w:val="00683D54"/>
    <w:rsid w:val="00684476"/>
    <w:rsid w:val="00685492"/>
    <w:rsid w:val="006933C3"/>
    <w:rsid w:val="0069483E"/>
    <w:rsid w:val="0069491F"/>
    <w:rsid w:val="00696484"/>
    <w:rsid w:val="006A3E9D"/>
    <w:rsid w:val="006A6C49"/>
    <w:rsid w:val="006B01B5"/>
    <w:rsid w:val="006B234B"/>
    <w:rsid w:val="006B4573"/>
    <w:rsid w:val="006B5911"/>
    <w:rsid w:val="006B7086"/>
    <w:rsid w:val="006C07CD"/>
    <w:rsid w:val="006C0E39"/>
    <w:rsid w:val="006C1AD6"/>
    <w:rsid w:val="006C3364"/>
    <w:rsid w:val="006D1378"/>
    <w:rsid w:val="006D3473"/>
    <w:rsid w:val="006E047B"/>
    <w:rsid w:val="006E09CA"/>
    <w:rsid w:val="006E1C75"/>
    <w:rsid w:val="006E2135"/>
    <w:rsid w:val="006E55CE"/>
    <w:rsid w:val="006E5C22"/>
    <w:rsid w:val="006E5C48"/>
    <w:rsid w:val="006E6258"/>
    <w:rsid w:val="006E7086"/>
    <w:rsid w:val="006F066A"/>
    <w:rsid w:val="006F09D4"/>
    <w:rsid w:val="006F13CD"/>
    <w:rsid w:val="006F3577"/>
    <w:rsid w:val="00702B26"/>
    <w:rsid w:val="00703278"/>
    <w:rsid w:val="00704202"/>
    <w:rsid w:val="00704889"/>
    <w:rsid w:val="00704F40"/>
    <w:rsid w:val="00706196"/>
    <w:rsid w:val="00707474"/>
    <w:rsid w:val="00710069"/>
    <w:rsid w:val="007101FC"/>
    <w:rsid w:val="00711091"/>
    <w:rsid w:val="0071617A"/>
    <w:rsid w:val="0071625D"/>
    <w:rsid w:val="007167E1"/>
    <w:rsid w:val="00720053"/>
    <w:rsid w:val="00722195"/>
    <w:rsid w:val="007222B4"/>
    <w:rsid w:val="00724E22"/>
    <w:rsid w:val="00725362"/>
    <w:rsid w:val="00726319"/>
    <w:rsid w:val="00731F7F"/>
    <w:rsid w:val="00733016"/>
    <w:rsid w:val="00736363"/>
    <w:rsid w:val="00741F6F"/>
    <w:rsid w:val="00747C09"/>
    <w:rsid w:val="00751F3C"/>
    <w:rsid w:val="007528CA"/>
    <w:rsid w:val="00755B5F"/>
    <w:rsid w:val="007564C0"/>
    <w:rsid w:val="0076003B"/>
    <w:rsid w:val="0076232A"/>
    <w:rsid w:val="00765F34"/>
    <w:rsid w:val="00766348"/>
    <w:rsid w:val="007669ED"/>
    <w:rsid w:val="00766AFB"/>
    <w:rsid w:val="0077582B"/>
    <w:rsid w:val="00782310"/>
    <w:rsid w:val="00782C9D"/>
    <w:rsid w:val="00783539"/>
    <w:rsid w:val="00785EE0"/>
    <w:rsid w:val="00786F8D"/>
    <w:rsid w:val="00787F28"/>
    <w:rsid w:val="00790EF4"/>
    <w:rsid w:val="00791836"/>
    <w:rsid w:val="0079320A"/>
    <w:rsid w:val="00793A0A"/>
    <w:rsid w:val="007A0C61"/>
    <w:rsid w:val="007A0EB9"/>
    <w:rsid w:val="007A4AF3"/>
    <w:rsid w:val="007A4CC8"/>
    <w:rsid w:val="007A5A0B"/>
    <w:rsid w:val="007A6CC6"/>
    <w:rsid w:val="007A723C"/>
    <w:rsid w:val="007B710F"/>
    <w:rsid w:val="007C142B"/>
    <w:rsid w:val="007D1EF9"/>
    <w:rsid w:val="007D36A3"/>
    <w:rsid w:val="007D46A9"/>
    <w:rsid w:val="007E00DB"/>
    <w:rsid w:val="007E3C92"/>
    <w:rsid w:val="007E4837"/>
    <w:rsid w:val="007E7779"/>
    <w:rsid w:val="007E79A3"/>
    <w:rsid w:val="007F1C0E"/>
    <w:rsid w:val="007F3E9D"/>
    <w:rsid w:val="0080198F"/>
    <w:rsid w:val="008040EB"/>
    <w:rsid w:val="008063A3"/>
    <w:rsid w:val="008063FB"/>
    <w:rsid w:val="0081029F"/>
    <w:rsid w:val="00813534"/>
    <w:rsid w:val="00813C43"/>
    <w:rsid w:val="00814FB0"/>
    <w:rsid w:val="0081562F"/>
    <w:rsid w:val="008214FC"/>
    <w:rsid w:val="00826989"/>
    <w:rsid w:val="00827662"/>
    <w:rsid w:val="00827A48"/>
    <w:rsid w:val="00827F5B"/>
    <w:rsid w:val="008322F4"/>
    <w:rsid w:val="0083414C"/>
    <w:rsid w:val="00834D33"/>
    <w:rsid w:val="0084023B"/>
    <w:rsid w:val="008418E6"/>
    <w:rsid w:val="00841CA0"/>
    <w:rsid w:val="00850A36"/>
    <w:rsid w:val="00851648"/>
    <w:rsid w:val="00852548"/>
    <w:rsid w:val="00852B8D"/>
    <w:rsid w:val="00854F1C"/>
    <w:rsid w:val="0085724A"/>
    <w:rsid w:val="00857532"/>
    <w:rsid w:val="008611A4"/>
    <w:rsid w:val="008618B0"/>
    <w:rsid w:val="00861FFE"/>
    <w:rsid w:val="00862936"/>
    <w:rsid w:val="00864116"/>
    <w:rsid w:val="00864E52"/>
    <w:rsid w:val="00871063"/>
    <w:rsid w:val="00871ABE"/>
    <w:rsid w:val="00871E98"/>
    <w:rsid w:val="00874757"/>
    <w:rsid w:val="00875598"/>
    <w:rsid w:val="00875AE9"/>
    <w:rsid w:val="008768EC"/>
    <w:rsid w:val="00876FD1"/>
    <w:rsid w:val="008772D4"/>
    <w:rsid w:val="008805DE"/>
    <w:rsid w:val="008837D6"/>
    <w:rsid w:val="00885C66"/>
    <w:rsid w:val="0088600B"/>
    <w:rsid w:val="00890CE5"/>
    <w:rsid w:val="008929E9"/>
    <w:rsid w:val="0089306A"/>
    <w:rsid w:val="00895F3C"/>
    <w:rsid w:val="008A2B74"/>
    <w:rsid w:val="008A3769"/>
    <w:rsid w:val="008A464E"/>
    <w:rsid w:val="008A5D7B"/>
    <w:rsid w:val="008A70E3"/>
    <w:rsid w:val="008A7491"/>
    <w:rsid w:val="008A7545"/>
    <w:rsid w:val="008A77CB"/>
    <w:rsid w:val="008B056D"/>
    <w:rsid w:val="008B2DC4"/>
    <w:rsid w:val="008B3157"/>
    <w:rsid w:val="008B4BC6"/>
    <w:rsid w:val="008B7258"/>
    <w:rsid w:val="008C572C"/>
    <w:rsid w:val="008D1A10"/>
    <w:rsid w:val="008D3F70"/>
    <w:rsid w:val="008D4AF6"/>
    <w:rsid w:val="008D6A3F"/>
    <w:rsid w:val="008E2369"/>
    <w:rsid w:val="008E63F8"/>
    <w:rsid w:val="008E64A5"/>
    <w:rsid w:val="008F0825"/>
    <w:rsid w:val="008F0C99"/>
    <w:rsid w:val="008F0FA5"/>
    <w:rsid w:val="008F1278"/>
    <w:rsid w:val="008F153E"/>
    <w:rsid w:val="008F5B74"/>
    <w:rsid w:val="008F5CFF"/>
    <w:rsid w:val="009020EC"/>
    <w:rsid w:val="009034D8"/>
    <w:rsid w:val="00907AD1"/>
    <w:rsid w:val="00907F5D"/>
    <w:rsid w:val="0091131A"/>
    <w:rsid w:val="00914358"/>
    <w:rsid w:val="00922CCF"/>
    <w:rsid w:val="00922ED9"/>
    <w:rsid w:val="00923872"/>
    <w:rsid w:val="009256F4"/>
    <w:rsid w:val="0092742F"/>
    <w:rsid w:val="0093089D"/>
    <w:rsid w:val="009343AF"/>
    <w:rsid w:val="009344D4"/>
    <w:rsid w:val="00935A7E"/>
    <w:rsid w:val="00937EAA"/>
    <w:rsid w:val="00941A02"/>
    <w:rsid w:val="00944175"/>
    <w:rsid w:val="00944432"/>
    <w:rsid w:val="00944DF0"/>
    <w:rsid w:val="00944FF3"/>
    <w:rsid w:val="00945150"/>
    <w:rsid w:val="009467C4"/>
    <w:rsid w:val="00946C2C"/>
    <w:rsid w:val="009472EB"/>
    <w:rsid w:val="009504B3"/>
    <w:rsid w:val="00951063"/>
    <w:rsid w:val="0095191A"/>
    <w:rsid w:val="00952272"/>
    <w:rsid w:val="00953669"/>
    <w:rsid w:val="00953E6B"/>
    <w:rsid w:val="00954F02"/>
    <w:rsid w:val="009572A2"/>
    <w:rsid w:val="0096174C"/>
    <w:rsid w:val="00961DD8"/>
    <w:rsid w:val="00962E0E"/>
    <w:rsid w:val="0096381A"/>
    <w:rsid w:val="00964A90"/>
    <w:rsid w:val="00966A7D"/>
    <w:rsid w:val="009673B8"/>
    <w:rsid w:val="00973467"/>
    <w:rsid w:val="009742F6"/>
    <w:rsid w:val="0097524F"/>
    <w:rsid w:val="00976947"/>
    <w:rsid w:val="009827F3"/>
    <w:rsid w:val="00983455"/>
    <w:rsid w:val="009862F1"/>
    <w:rsid w:val="00986D18"/>
    <w:rsid w:val="00991578"/>
    <w:rsid w:val="00991BF3"/>
    <w:rsid w:val="0099523F"/>
    <w:rsid w:val="0099563F"/>
    <w:rsid w:val="00996373"/>
    <w:rsid w:val="00996D5C"/>
    <w:rsid w:val="009A147B"/>
    <w:rsid w:val="009A45F2"/>
    <w:rsid w:val="009A69BD"/>
    <w:rsid w:val="009A7AB0"/>
    <w:rsid w:val="009B2248"/>
    <w:rsid w:val="009B4A98"/>
    <w:rsid w:val="009B4D4D"/>
    <w:rsid w:val="009B530D"/>
    <w:rsid w:val="009B5DA6"/>
    <w:rsid w:val="009B70FC"/>
    <w:rsid w:val="009C59D8"/>
    <w:rsid w:val="009C6987"/>
    <w:rsid w:val="009D1D18"/>
    <w:rsid w:val="009D29E7"/>
    <w:rsid w:val="009D355E"/>
    <w:rsid w:val="009D575C"/>
    <w:rsid w:val="009D6A84"/>
    <w:rsid w:val="009D6E2A"/>
    <w:rsid w:val="009E1073"/>
    <w:rsid w:val="009E3B63"/>
    <w:rsid w:val="009E3C56"/>
    <w:rsid w:val="009E76D3"/>
    <w:rsid w:val="009F0DFB"/>
    <w:rsid w:val="00A01183"/>
    <w:rsid w:val="00A011F0"/>
    <w:rsid w:val="00A0279C"/>
    <w:rsid w:val="00A04EB2"/>
    <w:rsid w:val="00A06563"/>
    <w:rsid w:val="00A12AA8"/>
    <w:rsid w:val="00A1474C"/>
    <w:rsid w:val="00A2052E"/>
    <w:rsid w:val="00A21D8E"/>
    <w:rsid w:val="00A21F4B"/>
    <w:rsid w:val="00A24205"/>
    <w:rsid w:val="00A25553"/>
    <w:rsid w:val="00A27F97"/>
    <w:rsid w:val="00A30BF0"/>
    <w:rsid w:val="00A35A48"/>
    <w:rsid w:val="00A35F22"/>
    <w:rsid w:val="00A41E21"/>
    <w:rsid w:val="00A43FCF"/>
    <w:rsid w:val="00A46F8C"/>
    <w:rsid w:val="00A50840"/>
    <w:rsid w:val="00A51205"/>
    <w:rsid w:val="00A520D1"/>
    <w:rsid w:val="00A52D82"/>
    <w:rsid w:val="00A55A8D"/>
    <w:rsid w:val="00A569DA"/>
    <w:rsid w:val="00A56B7F"/>
    <w:rsid w:val="00A57006"/>
    <w:rsid w:val="00A57BFD"/>
    <w:rsid w:val="00A6104E"/>
    <w:rsid w:val="00A6157A"/>
    <w:rsid w:val="00A61B85"/>
    <w:rsid w:val="00A62225"/>
    <w:rsid w:val="00A64932"/>
    <w:rsid w:val="00A6502F"/>
    <w:rsid w:val="00A665FE"/>
    <w:rsid w:val="00A66ADE"/>
    <w:rsid w:val="00A67F2E"/>
    <w:rsid w:val="00A71720"/>
    <w:rsid w:val="00A7301E"/>
    <w:rsid w:val="00A747FE"/>
    <w:rsid w:val="00A75226"/>
    <w:rsid w:val="00A75FE7"/>
    <w:rsid w:val="00A7767E"/>
    <w:rsid w:val="00A7782A"/>
    <w:rsid w:val="00A80826"/>
    <w:rsid w:val="00A81A06"/>
    <w:rsid w:val="00A82138"/>
    <w:rsid w:val="00A84488"/>
    <w:rsid w:val="00A84F0B"/>
    <w:rsid w:val="00A86F9B"/>
    <w:rsid w:val="00AA18D4"/>
    <w:rsid w:val="00AA3D89"/>
    <w:rsid w:val="00AA5192"/>
    <w:rsid w:val="00AA6885"/>
    <w:rsid w:val="00AB0841"/>
    <w:rsid w:val="00AB1D4F"/>
    <w:rsid w:val="00AB23F7"/>
    <w:rsid w:val="00AB5464"/>
    <w:rsid w:val="00AB57D5"/>
    <w:rsid w:val="00AB7DB5"/>
    <w:rsid w:val="00AC11E7"/>
    <w:rsid w:val="00AC1E84"/>
    <w:rsid w:val="00AC712C"/>
    <w:rsid w:val="00AD2779"/>
    <w:rsid w:val="00AD5651"/>
    <w:rsid w:val="00AD7316"/>
    <w:rsid w:val="00AE1491"/>
    <w:rsid w:val="00AE328C"/>
    <w:rsid w:val="00AE4E50"/>
    <w:rsid w:val="00AE60F3"/>
    <w:rsid w:val="00AF26F3"/>
    <w:rsid w:val="00AF5372"/>
    <w:rsid w:val="00AF6CAF"/>
    <w:rsid w:val="00AF747A"/>
    <w:rsid w:val="00B00D71"/>
    <w:rsid w:val="00B030E3"/>
    <w:rsid w:val="00B0320C"/>
    <w:rsid w:val="00B05521"/>
    <w:rsid w:val="00B0592B"/>
    <w:rsid w:val="00B102A8"/>
    <w:rsid w:val="00B14982"/>
    <w:rsid w:val="00B1515C"/>
    <w:rsid w:val="00B158C4"/>
    <w:rsid w:val="00B15C25"/>
    <w:rsid w:val="00B16337"/>
    <w:rsid w:val="00B16439"/>
    <w:rsid w:val="00B16F8B"/>
    <w:rsid w:val="00B17C3D"/>
    <w:rsid w:val="00B20280"/>
    <w:rsid w:val="00B21B33"/>
    <w:rsid w:val="00B242E9"/>
    <w:rsid w:val="00B26172"/>
    <w:rsid w:val="00B36213"/>
    <w:rsid w:val="00B367C4"/>
    <w:rsid w:val="00B40407"/>
    <w:rsid w:val="00B406A5"/>
    <w:rsid w:val="00B4177C"/>
    <w:rsid w:val="00B42CC4"/>
    <w:rsid w:val="00B43C29"/>
    <w:rsid w:val="00B45DE0"/>
    <w:rsid w:val="00B46929"/>
    <w:rsid w:val="00B4721A"/>
    <w:rsid w:val="00B51B03"/>
    <w:rsid w:val="00B61516"/>
    <w:rsid w:val="00B66854"/>
    <w:rsid w:val="00B66B1B"/>
    <w:rsid w:val="00B66B92"/>
    <w:rsid w:val="00B7536F"/>
    <w:rsid w:val="00B777DD"/>
    <w:rsid w:val="00B81B01"/>
    <w:rsid w:val="00B900AC"/>
    <w:rsid w:val="00B94055"/>
    <w:rsid w:val="00B941D3"/>
    <w:rsid w:val="00B94945"/>
    <w:rsid w:val="00B94DE0"/>
    <w:rsid w:val="00B973D3"/>
    <w:rsid w:val="00B97AA6"/>
    <w:rsid w:val="00BA1C6D"/>
    <w:rsid w:val="00BA2E7B"/>
    <w:rsid w:val="00BA3C00"/>
    <w:rsid w:val="00BA7F2A"/>
    <w:rsid w:val="00BB0C95"/>
    <w:rsid w:val="00BB16B9"/>
    <w:rsid w:val="00BB243E"/>
    <w:rsid w:val="00BB2D80"/>
    <w:rsid w:val="00BB3193"/>
    <w:rsid w:val="00BB5CD3"/>
    <w:rsid w:val="00BB62B2"/>
    <w:rsid w:val="00BB6502"/>
    <w:rsid w:val="00BC2194"/>
    <w:rsid w:val="00BC426A"/>
    <w:rsid w:val="00BC465D"/>
    <w:rsid w:val="00BC5905"/>
    <w:rsid w:val="00BC6118"/>
    <w:rsid w:val="00BC7A63"/>
    <w:rsid w:val="00BD1671"/>
    <w:rsid w:val="00BD202D"/>
    <w:rsid w:val="00BD2E53"/>
    <w:rsid w:val="00BD2EA7"/>
    <w:rsid w:val="00BD3D24"/>
    <w:rsid w:val="00BD4C67"/>
    <w:rsid w:val="00BD4DE6"/>
    <w:rsid w:val="00BD65FC"/>
    <w:rsid w:val="00BD7CD0"/>
    <w:rsid w:val="00BE23F0"/>
    <w:rsid w:val="00BE2682"/>
    <w:rsid w:val="00BE6736"/>
    <w:rsid w:val="00BE764F"/>
    <w:rsid w:val="00BF0EB4"/>
    <w:rsid w:val="00BF7AEC"/>
    <w:rsid w:val="00C01106"/>
    <w:rsid w:val="00C01584"/>
    <w:rsid w:val="00C042C3"/>
    <w:rsid w:val="00C05120"/>
    <w:rsid w:val="00C07816"/>
    <w:rsid w:val="00C1113C"/>
    <w:rsid w:val="00C12D73"/>
    <w:rsid w:val="00C13DB9"/>
    <w:rsid w:val="00C14160"/>
    <w:rsid w:val="00C15771"/>
    <w:rsid w:val="00C1686B"/>
    <w:rsid w:val="00C17BDE"/>
    <w:rsid w:val="00C2161D"/>
    <w:rsid w:val="00C24B0E"/>
    <w:rsid w:val="00C24F69"/>
    <w:rsid w:val="00C2503C"/>
    <w:rsid w:val="00C25B30"/>
    <w:rsid w:val="00C279FB"/>
    <w:rsid w:val="00C30615"/>
    <w:rsid w:val="00C4211F"/>
    <w:rsid w:val="00C4296A"/>
    <w:rsid w:val="00C45F53"/>
    <w:rsid w:val="00C46DDE"/>
    <w:rsid w:val="00C47289"/>
    <w:rsid w:val="00C47E63"/>
    <w:rsid w:val="00C524BB"/>
    <w:rsid w:val="00C5371B"/>
    <w:rsid w:val="00C54993"/>
    <w:rsid w:val="00C55F04"/>
    <w:rsid w:val="00C56C2D"/>
    <w:rsid w:val="00C57700"/>
    <w:rsid w:val="00C61F8A"/>
    <w:rsid w:val="00C630AF"/>
    <w:rsid w:val="00C67169"/>
    <w:rsid w:val="00C70A31"/>
    <w:rsid w:val="00C714E9"/>
    <w:rsid w:val="00C740BF"/>
    <w:rsid w:val="00C75B12"/>
    <w:rsid w:val="00C8046C"/>
    <w:rsid w:val="00C81014"/>
    <w:rsid w:val="00C816BC"/>
    <w:rsid w:val="00C8379B"/>
    <w:rsid w:val="00C85EFC"/>
    <w:rsid w:val="00C85F21"/>
    <w:rsid w:val="00C90944"/>
    <w:rsid w:val="00C91F54"/>
    <w:rsid w:val="00C92A80"/>
    <w:rsid w:val="00C92F7A"/>
    <w:rsid w:val="00C932C5"/>
    <w:rsid w:val="00C96AE5"/>
    <w:rsid w:val="00CA0FC4"/>
    <w:rsid w:val="00CA2C22"/>
    <w:rsid w:val="00CA674D"/>
    <w:rsid w:val="00CA73BB"/>
    <w:rsid w:val="00CA7DBD"/>
    <w:rsid w:val="00CB1DE5"/>
    <w:rsid w:val="00CB6742"/>
    <w:rsid w:val="00CB7515"/>
    <w:rsid w:val="00CC08C0"/>
    <w:rsid w:val="00CC0F20"/>
    <w:rsid w:val="00CC126D"/>
    <w:rsid w:val="00CC3F2B"/>
    <w:rsid w:val="00CC4608"/>
    <w:rsid w:val="00CC62CD"/>
    <w:rsid w:val="00CD00AD"/>
    <w:rsid w:val="00CD65E0"/>
    <w:rsid w:val="00CD7F0B"/>
    <w:rsid w:val="00CE0599"/>
    <w:rsid w:val="00CE5E71"/>
    <w:rsid w:val="00CE6743"/>
    <w:rsid w:val="00CE69E0"/>
    <w:rsid w:val="00CE6D94"/>
    <w:rsid w:val="00CF0C2F"/>
    <w:rsid w:val="00CF32C1"/>
    <w:rsid w:val="00D025D9"/>
    <w:rsid w:val="00D02F92"/>
    <w:rsid w:val="00D055BF"/>
    <w:rsid w:val="00D078C3"/>
    <w:rsid w:val="00D07E7E"/>
    <w:rsid w:val="00D130CB"/>
    <w:rsid w:val="00D2136B"/>
    <w:rsid w:val="00D21406"/>
    <w:rsid w:val="00D21A60"/>
    <w:rsid w:val="00D2247B"/>
    <w:rsid w:val="00D22B26"/>
    <w:rsid w:val="00D2336C"/>
    <w:rsid w:val="00D247CD"/>
    <w:rsid w:val="00D24BE1"/>
    <w:rsid w:val="00D25D11"/>
    <w:rsid w:val="00D26907"/>
    <w:rsid w:val="00D26B14"/>
    <w:rsid w:val="00D27ACC"/>
    <w:rsid w:val="00D35049"/>
    <w:rsid w:val="00D401BD"/>
    <w:rsid w:val="00D40871"/>
    <w:rsid w:val="00D410DF"/>
    <w:rsid w:val="00D43433"/>
    <w:rsid w:val="00D50942"/>
    <w:rsid w:val="00D55649"/>
    <w:rsid w:val="00D56E11"/>
    <w:rsid w:val="00D57FBF"/>
    <w:rsid w:val="00D6346A"/>
    <w:rsid w:val="00D6384B"/>
    <w:rsid w:val="00D709E9"/>
    <w:rsid w:val="00D73741"/>
    <w:rsid w:val="00D74C6A"/>
    <w:rsid w:val="00D81BF4"/>
    <w:rsid w:val="00D82B1F"/>
    <w:rsid w:val="00D8593E"/>
    <w:rsid w:val="00D872E0"/>
    <w:rsid w:val="00D90506"/>
    <w:rsid w:val="00D91373"/>
    <w:rsid w:val="00D9539F"/>
    <w:rsid w:val="00D978AE"/>
    <w:rsid w:val="00D97A95"/>
    <w:rsid w:val="00DA291C"/>
    <w:rsid w:val="00DB240B"/>
    <w:rsid w:val="00DB62EA"/>
    <w:rsid w:val="00DC4BCF"/>
    <w:rsid w:val="00DD0A63"/>
    <w:rsid w:val="00DD7E75"/>
    <w:rsid w:val="00DE0BD3"/>
    <w:rsid w:val="00DE15EA"/>
    <w:rsid w:val="00DE199B"/>
    <w:rsid w:val="00DE2A26"/>
    <w:rsid w:val="00DE586A"/>
    <w:rsid w:val="00DE5EDD"/>
    <w:rsid w:val="00DE6EA7"/>
    <w:rsid w:val="00DF16BD"/>
    <w:rsid w:val="00DF232B"/>
    <w:rsid w:val="00DF5E93"/>
    <w:rsid w:val="00DF7AF9"/>
    <w:rsid w:val="00E00BBF"/>
    <w:rsid w:val="00E044F8"/>
    <w:rsid w:val="00E046F1"/>
    <w:rsid w:val="00E07743"/>
    <w:rsid w:val="00E2154E"/>
    <w:rsid w:val="00E215C4"/>
    <w:rsid w:val="00E22678"/>
    <w:rsid w:val="00E24D65"/>
    <w:rsid w:val="00E2572A"/>
    <w:rsid w:val="00E269C6"/>
    <w:rsid w:val="00E427E6"/>
    <w:rsid w:val="00E45D90"/>
    <w:rsid w:val="00E526A0"/>
    <w:rsid w:val="00E52898"/>
    <w:rsid w:val="00E56D91"/>
    <w:rsid w:val="00E56DB0"/>
    <w:rsid w:val="00E577EB"/>
    <w:rsid w:val="00E57B95"/>
    <w:rsid w:val="00E57CD5"/>
    <w:rsid w:val="00E620D6"/>
    <w:rsid w:val="00E63633"/>
    <w:rsid w:val="00E64F32"/>
    <w:rsid w:val="00E66A03"/>
    <w:rsid w:val="00E67B1B"/>
    <w:rsid w:val="00E67C4F"/>
    <w:rsid w:val="00E71788"/>
    <w:rsid w:val="00E723D3"/>
    <w:rsid w:val="00E72576"/>
    <w:rsid w:val="00E73A90"/>
    <w:rsid w:val="00E75470"/>
    <w:rsid w:val="00E764A5"/>
    <w:rsid w:val="00E77C48"/>
    <w:rsid w:val="00E8028E"/>
    <w:rsid w:val="00E84767"/>
    <w:rsid w:val="00E9197E"/>
    <w:rsid w:val="00E919B2"/>
    <w:rsid w:val="00E93AFF"/>
    <w:rsid w:val="00E94AA0"/>
    <w:rsid w:val="00E94FAB"/>
    <w:rsid w:val="00E956E1"/>
    <w:rsid w:val="00E95AD1"/>
    <w:rsid w:val="00EA0A26"/>
    <w:rsid w:val="00EA124C"/>
    <w:rsid w:val="00EA3BB6"/>
    <w:rsid w:val="00EA3F99"/>
    <w:rsid w:val="00EA4705"/>
    <w:rsid w:val="00EA4C40"/>
    <w:rsid w:val="00EA7591"/>
    <w:rsid w:val="00EB1A64"/>
    <w:rsid w:val="00EB2536"/>
    <w:rsid w:val="00EB6768"/>
    <w:rsid w:val="00EC09BB"/>
    <w:rsid w:val="00EC0DCE"/>
    <w:rsid w:val="00EC2871"/>
    <w:rsid w:val="00EC2E4C"/>
    <w:rsid w:val="00EC7674"/>
    <w:rsid w:val="00ED177F"/>
    <w:rsid w:val="00ED1FC5"/>
    <w:rsid w:val="00ED529F"/>
    <w:rsid w:val="00ED6DA1"/>
    <w:rsid w:val="00EE1997"/>
    <w:rsid w:val="00EE371E"/>
    <w:rsid w:val="00EE4513"/>
    <w:rsid w:val="00EE5A43"/>
    <w:rsid w:val="00EE779B"/>
    <w:rsid w:val="00EE7C36"/>
    <w:rsid w:val="00EF7C48"/>
    <w:rsid w:val="00F003B5"/>
    <w:rsid w:val="00F02CB3"/>
    <w:rsid w:val="00F041CD"/>
    <w:rsid w:val="00F0515D"/>
    <w:rsid w:val="00F06494"/>
    <w:rsid w:val="00F06A02"/>
    <w:rsid w:val="00F079A7"/>
    <w:rsid w:val="00F07F8F"/>
    <w:rsid w:val="00F1040F"/>
    <w:rsid w:val="00F104B3"/>
    <w:rsid w:val="00F1154E"/>
    <w:rsid w:val="00F12D19"/>
    <w:rsid w:val="00F1432B"/>
    <w:rsid w:val="00F15E14"/>
    <w:rsid w:val="00F16FC7"/>
    <w:rsid w:val="00F1793F"/>
    <w:rsid w:val="00F179ED"/>
    <w:rsid w:val="00F247F5"/>
    <w:rsid w:val="00F24EA0"/>
    <w:rsid w:val="00F26F7B"/>
    <w:rsid w:val="00F3019F"/>
    <w:rsid w:val="00F32156"/>
    <w:rsid w:val="00F333B0"/>
    <w:rsid w:val="00F34B35"/>
    <w:rsid w:val="00F3553F"/>
    <w:rsid w:val="00F35F2F"/>
    <w:rsid w:val="00F363E1"/>
    <w:rsid w:val="00F4019D"/>
    <w:rsid w:val="00F43E6C"/>
    <w:rsid w:val="00F44277"/>
    <w:rsid w:val="00F45122"/>
    <w:rsid w:val="00F464B1"/>
    <w:rsid w:val="00F50010"/>
    <w:rsid w:val="00F50408"/>
    <w:rsid w:val="00F51962"/>
    <w:rsid w:val="00F536EA"/>
    <w:rsid w:val="00F5480B"/>
    <w:rsid w:val="00F56184"/>
    <w:rsid w:val="00F57313"/>
    <w:rsid w:val="00F62918"/>
    <w:rsid w:val="00F64120"/>
    <w:rsid w:val="00F65334"/>
    <w:rsid w:val="00F73508"/>
    <w:rsid w:val="00F75486"/>
    <w:rsid w:val="00F75AC3"/>
    <w:rsid w:val="00F76CEA"/>
    <w:rsid w:val="00F77F25"/>
    <w:rsid w:val="00F812A6"/>
    <w:rsid w:val="00F83B30"/>
    <w:rsid w:val="00F868AF"/>
    <w:rsid w:val="00F91279"/>
    <w:rsid w:val="00F938A8"/>
    <w:rsid w:val="00F958C4"/>
    <w:rsid w:val="00F97CBD"/>
    <w:rsid w:val="00FA25EB"/>
    <w:rsid w:val="00FA515B"/>
    <w:rsid w:val="00FB221A"/>
    <w:rsid w:val="00FB27F1"/>
    <w:rsid w:val="00FB354D"/>
    <w:rsid w:val="00FB3FB4"/>
    <w:rsid w:val="00FB6724"/>
    <w:rsid w:val="00FC2851"/>
    <w:rsid w:val="00FC53A4"/>
    <w:rsid w:val="00FC6F66"/>
    <w:rsid w:val="00FD7F74"/>
    <w:rsid w:val="00FE10DD"/>
    <w:rsid w:val="00FE2308"/>
    <w:rsid w:val="00FE68EC"/>
    <w:rsid w:val="00FF042A"/>
    <w:rsid w:val="00FF05FB"/>
    <w:rsid w:val="00FF0F9B"/>
    <w:rsid w:val="00FF15F9"/>
    <w:rsid w:val="00FF17D1"/>
    <w:rsid w:val="00FF4638"/>
    <w:rsid w:val="00FF4C81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2B4F"/>
  <w15:docId w15:val="{07F6599A-54D6-48FD-B3F7-A312326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2543-FA5C-4266-82DD-5062A859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27</Pages>
  <Words>6052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</dc:creator>
  <cp:lastModifiedBy>Сухарева Кристина Андреевна</cp:lastModifiedBy>
  <cp:revision>26</cp:revision>
  <cp:lastPrinted>2026-06-04T06:16:00Z</cp:lastPrinted>
  <dcterms:created xsi:type="dcterms:W3CDTF">2026-04-06T05:45:00Z</dcterms:created>
  <dcterms:modified xsi:type="dcterms:W3CDTF">2026-07-01T06:18:00Z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