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АЗГЭ-КАШ/26-3276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00300060127102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110-З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167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деревня Никулино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1 577,00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50:37:0020412:765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36 673,13 руб. (Тридцать шесть тысяч шестьсот семьдесят три руб. 13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1 100,19 руб. (Одна тысяча сто руб. 19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36 673,13 руб. (Тридцать шесть тысяч шестьсот семьдесят три руб. 13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