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АЗГЭ-КАШ/26-3253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Г.о. Кашира,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00300060127095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25.06.2026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19.06.2026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110-З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37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142903, Московская обл, Кашира г, УЛ. ЛЕНИНА, Д.2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http://kashira.org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Г.о. Кашира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Кашира, деревня Никулино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1 372,00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50:37:0020412:795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14.04.2026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http://kashira.org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14.04.2026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32 079,41 руб. (Тридцать две тысячи семьдесят девять руб. 41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962,38 руб. (Девятьсот шестьдесят два руб. 38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32 079,41 руб. (Тридцать две тысячи семьдесят девять руб. 41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http://kashira.org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