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АЗГЭ-КАШ/26-3252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00300060127094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19.06.2026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110-З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30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Кашира, д. Никулино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1 474,00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50:37:0020412:766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14.04.2026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14.04.2026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34 369,25 руб. (Тридцать четыре тысячи триста шестьдесят девять руб. 25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1 031,07 руб. (Одна тысяча тридцать один руб. 07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34 369,25 руб. (Тридцать четыре тысячи триста шестьдесят девять руб. 25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