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АЗГЭ-КАШ/26-3251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00300060127093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19.06.2026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110-З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12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деревня Никулино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1 496,00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50:37:0020412:786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34 862,03 руб. (Тридцать четыре тысячи восемьсот шестьдесят два руб. 03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1 045,86 руб. (Одна тысяча сорок пять руб. 86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34 862,03 руб. (Тридцать четыре тысячи восемьсот шестьдесят два руб. 03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