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АЗГЭ-КАШ/26-2757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00300060126848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26.05.2026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93-З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61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 Кашира, мкр. Ожерелье, ул. Березовая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1 143,00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50:37:0070101:838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Ступино..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03.04.2026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03.04.2026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125 182,50 руб. (Сто двадцать пять тысяч сто восемьдесят два руб. 50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3 755,47 руб. (Три тысячи семьсот пятьдесят пять руб. 47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125 182,50 руб. (Сто двадцать пять тысяч сто восемьдесят два руб. 50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13.08.2026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17.08.2026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