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АЗГЭ-КАШ/26-2158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00300060126582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06.05.2026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29.04.2026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76-З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151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г.о. Кашира, д Никулино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1 270,00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50:37:0020412:847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частично расположен в границах прибрежной защитной полосы и водоохранной зоны ручья б/н;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частично расположен в границах прибрежной защитной полосы и водоохранной зоны пруда б/н.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Водного кодекса Российской Федерации.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17.11.2025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17.11.2025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41 691,43 руб. (Сорок одна тысяча шестьсот девяносто один руб. 43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1 250,74 руб. (Одна тысяча двести пятьдесят руб. 74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41 691,43 руб. (Сорок одна тысяча шестьсот девяносто один руб. 43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06.05.2026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