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АЗГЭ-КАШ/26-723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Г.о. Кашира,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00300060125939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20.02.2026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13.02.2026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25-З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66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142903, Московская обл, Кашира г, УЛ. ЛЕНИНА, Д.2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http://kashira.org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Г.о. Кашира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 район, деревня Верзилово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679,00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50:37:0020225:523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полностью расположен в границах полос воздушных подходов аэродрома Ступино.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Воздушного кодекса Российской Федерации, Федерального закона 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 и санитарно-защитной зоны».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12.12.2025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http://kashira.org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12.12.2025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33 955,90 руб. (Тридцать три тысячи девятьсот пятьдесят пять руб. 90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1 018,67 руб. (Одна тысяча восемнадцать руб. 67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33 955,90 руб. (Тридцать три тысячи девятьсот пятьдесят пять руб. 90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20.02.2026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06.08.2026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07.08.2026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10.08.2026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http://kashira.org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