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АЗГЭ-КАШ/26-3253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00300060127095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25.06.2026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21.08.2026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25.08.2026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АЗГЭ-КАШ/26-3253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21.08.2026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24.08.2026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25.08.2026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