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C65E2" w14:textId="77777777" w:rsidR="0071596D" w:rsidRDefault="0071596D" w:rsidP="0071596D">
      <w:pPr>
        <w:tabs>
          <w:tab w:val="left" w:pos="0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2BFE3689" w14:textId="39F6EC1A" w:rsidR="00121111" w:rsidRPr="00121111" w:rsidRDefault="00121111" w:rsidP="00431841">
      <w:pPr>
        <w:outlineLvl w:val="0"/>
        <w:rPr>
          <w:sz w:val="22"/>
          <w:szCs w:val="22"/>
        </w:rPr>
      </w:pPr>
      <w:r w:rsidRPr="00121111">
        <w:rPr>
          <w:sz w:val="22"/>
          <w:szCs w:val="22"/>
        </w:rPr>
        <w:tab/>
      </w:r>
      <w:r w:rsidRPr="00121111">
        <w:rPr>
          <w:sz w:val="22"/>
          <w:szCs w:val="22"/>
        </w:rPr>
        <w:tab/>
      </w:r>
      <w:r w:rsidRPr="00121111">
        <w:rPr>
          <w:sz w:val="22"/>
          <w:szCs w:val="22"/>
        </w:rPr>
        <w:tab/>
        <w:t xml:space="preserve">   от 08.07.2026</w:t>
      </w:r>
      <w:r w:rsidRPr="00121111">
        <w:rPr>
          <w:sz w:val="22"/>
          <w:szCs w:val="22"/>
        </w:rPr>
        <w:tab/>
      </w:r>
      <w:r w:rsidR="0071596D">
        <w:rPr>
          <w:sz w:val="22"/>
          <w:szCs w:val="22"/>
        </w:rPr>
        <w:t xml:space="preserve">№ </w:t>
      </w:r>
      <w:r w:rsidRPr="00121111">
        <w:rPr>
          <w:sz w:val="22"/>
          <w:szCs w:val="22"/>
        </w:rPr>
        <w:t>48</w:t>
      </w:r>
    </w:p>
    <w:p w14:paraId="69D97B1B" w14:textId="77777777" w:rsidR="00121111" w:rsidRPr="00121111" w:rsidRDefault="00121111" w:rsidP="00431841">
      <w:pPr>
        <w:outlineLvl w:val="0"/>
        <w:rPr>
          <w:sz w:val="27"/>
          <w:szCs w:val="27"/>
        </w:rPr>
      </w:pPr>
    </w:p>
    <w:p w14:paraId="64E29E70" w14:textId="77777777" w:rsidR="00121111" w:rsidRPr="00121111" w:rsidRDefault="00121111" w:rsidP="00431841">
      <w:pPr>
        <w:outlineLvl w:val="0"/>
        <w:rPr>
          <w:sz w:val="27"/>
          <w:szCs w:val="27"/>
        </w:rPr>
      </w:pPr>
    </w:p>
    <w:p w14:paraId="428D2F3F" w14:textId="5754A249" w:rsidR="00431841" w:rsidRPr="00121111" w:rsidRDefault="00431841" w:rsidP="00431841">
      <w:pPr>
        <w:outlineLvl w:val="0"/>
        <w:rPr>
          <w:sz w:val="27"/>
          <w:szCs w:val="27"/>
        </w:rPr>
      </w:pPr>
      <w:r w:rsidRPr="00121111">
        <w:rPr>
          <w:sz w:val="27"/>
          <w:szCs w:val="27"/>
        </w:rPr>
        <w:t xml:space="preserve">О назначении публичных слушаний для обсуждения </w:t>
      </w:r>
    </w:p>
    <w:p w14:paraId="4C749524" w14:textId="64E2BAB9" w:rsidR="00431841" w:rsidRPr="00121111" w:rsidRDefault="00431841" w:rsidP="00431841">
      <w:pPr>
        <w:outlineLvl w:val="0"/>
        <w:rPr>
          <w:sz w:val="27"/>
          <w:szCs w:val="27"/>
        </w:rPr>
      </w:pPr>
      <w:r w:rsidRPr="00121111">
        <w:rPr>
          <w:sz w:val="27"/>
          <w:szCs w:val="27"/>
        </w:rPr>
        <w:t xml:space="preserve">проекта решения «О внесении изменений и дополнений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>в</w:t>
      </w:r>
      <w:r w:rsidR="00121111" w:rsidRPr="00121111">
        <w:rPr>
          <w:sz w:val="27"/>
          <w:szCs w:val="27"/>
        </w:rPr>
        <w:t xml:space="preserve"> </w:t>
      </w:r>
      <w:r w:rsidRPr="00121111">
        <w:rPr>
          <w:sz w:val="27"/>
          <w:szCs w:val="27"/>
        </w:rPr>
        <w:t>Устав городского округа Кашира Московской области»,</w:t>
      </w:r>
    </w:p>
    <w:p w14:paraId="6C77360E" w14:textId="7ECB49C3" w:rsidR="00431841" w:rsidRPr="00121111" w:rsidRDefault="00431841" w:rsidP="00431841">
      <w:pPr>
        <w:outlineLvl w:val="0"/>
        <w:rPr>
          <w:sz w:val="27"/>
          <w:szCs w:val="27"/>
        </w:rPr>
      </w:pPr>
      <w:r w:rsidRPr="00121111">
        <w:rPr>
          <w:sz w:val="27"/>
          <w:szCs w:val="27"/>
        </w:rPr>
        <w:t xml:space="preserve">о порядке участия граждан в обсуждении проекта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>и порядке учета предложений по проекту</w:t>
      </w:r>
    </w:p>
    <w:p w14:paraId="3461ACCD" w14:textId="77777777" w:rsidR="00431841" w:rsidRPr="00121111" w:rsidRDefault="00431841" w:rsidP="00431841">
      <w:pPr>
        <w:rPr>
          <w:sz w:val="27"/>
          <w:szCs w:val="27"/>
        </w:rPr>
      </w:pPr>
    </w:p>
    <w:p w14:paraId="222EF5BD" w14:textId="77777777" w:rsidR="00431841" w:rsidRPr="00121111" w:rsidRDefault="00431841" w:rsidP="00431841">
      <w:pPr>
        <w:rPr>
          <w:sz w:val="27"/>
          <w:szCs w:val="27"/>
        </w:rPr>
      </w:pPr>
    </w:p>
    <w:p w14:paraId="7E960F26" w14:textId="566828CF" w:rsidR="00431841" w:rsidRPr="00121111" w:rsidRDefault="00431841" w:rsidP="007D325D">
      <w:pPr>
        <w:pStyle w:val="a9"/>
        <w:jc w:val="both"/>
        <w:rPr>
          <w:rFonts w:ascii="Times New Roman" w:hAnsi="Times New Roman"/>
          <w:sz w:val="27"/>
          <w:szCs w:val="27"/>
        </w:rPr>
      </w:pPr>
      <w:r w:rsidRPr="00121111">
        <w:rPr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>В соответствии с требованиями</w:t>
      </w:r>
      <w:r w:rsidR="001964EA" w:rsidRPr="00121111">
        <w:rPr>
          <w:rFonts w:ascii="Times New Roman" w:hAnsi="Times New Roman"/>
          <w:sz w:val="27"/>
          <w:szCs w:val="27"/>
        </w:rPr>
        <w:t xml:space="preserve"> Федерального закона</w:t>
      </w:r>
      <w:r w:rsidR="007D325D" w:rsidRPr="00121111">
        <w:rPr>
          <w:rFonts w:ascii="Times New Roman" w:hAnsi="Times New Roman"/>
          <w:sz w:val="27"/>
          <w:szCs w:val="27"/>
        </w:rPr>
        <w:t xml:space="preserve"> от 20.03.2025 </w:t>
      </w:r>
      <w:r w:rsidR="007759F4" w:rsidRPr="00121111">
        <w:rPr>
          <w:rFonts w:ascii="Times New Roman" w:hAnsi="Times New Roman"/>
          <w:sz w:val="27"/>
          <w:szCs w:val="27"/>
        </w:rPr>
        <w:t xml:space="preserve">         </w:t>
      </w:r>
      <w:r w:rsidR="007D325D" w:rsidRPr="00121111">
        <w:rPr>
          <w:rFonts w:ascii="Times New Roman" w:hAnsi="Times New Roman"/>
          <w:sz w:val="27"/>
          <w:szCs w:val="27"/>
        </w:rPr>
        <w:t xml:space="preserve">№ 33-ФЗ «Об общих принципах организации местного самоуправления </w:t>
      </w:r>
      <w:r w:rsidR="00121111" w:rsidRPr="00121111">
        <w:rPr>
          <w:rFonts w:ascii="Times New Roman" w:hAnsi="Times New Roman"/>
          <w:sz w:val="27"/>
          <w:szCs w:val="27"/>
        </w:rPr>
        <w:br/>
      </w:r>
      <w:r w:rsidR="007D325D" w:rsidRPr="00121111">
        <w:rPr>
          <w:rFonts w:ascii="Times New Roman" w:hAnsi="Times New Roman"/>
          <w:sz w:val="27"/>
          <w:szCs w:val="27"/>
        </w:rPr>
        <w:t>в единой системе публичной власти»,</w:t>
      </w:r>
      <w:r w:rsidR="001964EA" w:rsidRPr="00121111">
        <w:rPr>
          <w:rFonts w:ascii="Times New Roman" w:hAnsi="Times New Roman"/>
          <w:sz w:val="27"/>
          <w:szCs w:val="27"/>
        </w:rPr>
        <w:t xml:space="preserve"> </w:t>
      </w:r>
      <w:r w:rsidRPr="00121111">
        <w:rPr>
          <w:rFonts w:ascii="Times New Roman" w:hAnsi="Times New Roman"/>
          <w:sz w:val="27"/>
          <w:szCs w:val="27"/>
        </w:rPr>
        <w:t>Устава городского округа Кашира Московской области</w:t>
      </w:r>
      <w:r w:rsidR="00235BCC" w:rsidRPr="00121111">
        <w:rPr>
          <w:rFonts w:ascii="Times New Roman" w:hAnsi="Times New Roman"/>
          <w:sz w:val="27"/>
          <w:szCs w:val="27"/>
        </w:rPr>
        <w:t>, Положения</w:t>
      </w:r>
      <w:r w:rsidRPr="00121111">
        <w:rPr>
          <w:rFonts w:ascii="Times New Roman" w:hAnsi="Times New Roman"/>
          <w:sz w:val="27"/>
          <w:szCs w:val="27"/>
        </w:rPr>
        <w:t xml:space="preserve"> о публичных слушаниях в городском округе Кашира </w:t>
      </w:r>
      <w:r w:rsidR="00235BCC" w:rsidRPr="00121111">
        <w:rPr>
          <w:rFonts w:ascii="Times New Roman" w:hAnsi="Times New Roman"/>
          <w:sz w:val="27"/>
          <w:szCs w:val="27"/>
        </w:rPr>
        <w:t>Московской области, утвержденного</w:t>
      </w:r>
      <w:r w:rsidRPr="00121111">
        <w:rPr>
          <w:rFonts w:ascii="Times New Roman" w:hAnsi="Times New Roman"/>
          <w:sz w:val="27"/>
          <w:szCs w:val="27"/>
        </w:rPr>
        <w:t xml:space="preserve"> решением Совета депутатов городско</w:t>
      </w:r>
      <w:r w:rsidR="009D4BC1" w:rsidRPr="00121111">
        <w:rPr>
          <w:rFonts w:ascii="Times New Roman" w:hAnsi="Times New Roman"/>
          <w:sz w:val="27"/>
          <w:szCs w:val="27"/>
        </w:rPr>
        <w:t>го округа Кашира от 26.01.2016</w:t>
      </w:r>
      <w:r w:rsidRPr="00121111">
        <w:rPr>
          <w:rFonts w:ascii="Times New Roman" w:hAnsi="Times New Roman"/>
          <w:sz w:val="27"/>
          <w:szCs w:val="27"/>
        </w:rPr>
        <w:t xml:space="preserve"> № 2-н</w:t>
      </w:r>
      <w:r w:rsidR="00123C1A" w:rsidRPr="00121111">
        <w:rPr>
          <w:rFonts w:ascii="Times New Roman" w:hAnsi="Times New Roman"/>
          <w:sz w:val="27"/>
          <w:szCs w:val="27"/>
        </w:rPr>
        <w:t xml:space="preserve">, (в ред. от 24.01.2017 № 2-н, </w:t>
      </w:r>
      <w:r w:rsidR="00121111" w:rsidRPr="00121111">
        <w:rPr>
          <w:rFonts w:ascii="Times New Roman" w:hAnsi="Times New Roman"/>
          <w:sz w:val="27"/>
          <w:szCs w:val="27"/>
        </w:rPr>
        <w:br/>
      </w:r>
      <w:r w:rsidR="00123C1A" w:rsidRPr="00121111">
        <w:rPr>
          <w:rFonts w:ascii="Times New Roman" w:hAnsi="Times New Roman"/>
          <w:sz w:val="27"/>
          <w:szCs w:val="27"/>
        </w:rPr>
        <w:t>от 26.09.2017 № 92-н,</w:t>
      </w:r>
      <w:r w:rsidR="007759F4" w:rsidRPr="00121111">
        <w:rPr>
          <w:rFonts w:ascii="Times New Roman" w:hAnsi="Times New Roman"/>
          <w:sz w:val="27"/>
          <w:szCs w:val="27"/>
        </w:rPr>
        <w:t xml:space="preserve"> </w:t>
      </w:r>
      <w:r w:rsidR="007C21DB" w:rsidRPr="00121111">
        <w:rPr>
          <w:rFonts w:ascii="Times New Roman" w:hAnsi="Times New Roman"/>
          <w:sz w:val="27"/>
          <w:szCs w:val="27"/>
        </w:rPr>
        <w:t>от 28.07</w:t>
      </w:r>
      <w:r w:rsidR="00123C1A" w:rsidRPr="00121111">
        <w:rPr>
          <w:rFonts w:ascii="Times New Roman" w:hAnsi="Times New Roman"/>
          <w:sz w:val="27"/>
          <w:szCs w:val="27"/>
        </w:rPr>
        <w:t>.2020 №58-н</w:t>
      </w:r>
      <w:r w:rsidR="00025F33" w:rsidRPr="00121111">
        <w:rPr>
          <w:rFonts w:ascii="Times New Roman" w:hAnsi="Times New Roman"/>
          <w:sz w:val="27"/>
          <w:szCs w:val="27"/>
        </w:rPr>
        <w:t xml:space="preserve">, от </w:t>
      </w:r>
      <w:proofErr w:type="gramStart"/>
      <w:r w:rsidR="00025F33" w:rsidRPr="00121111">
        <w:rPr>
          <w:rFonts w:ascii="Times New Roman" w:hAnsi="Times New Roman"/>
          <w:sz w:val="27"/>
          <w:szCs w:val="27"/>
        </w:rPr>
        <w:t xml:space="preserve">28.10.2025 </w:t>
      </w:r>
      <w:r w:rsidR="00235BCC" w:rsidRPr="00121111">
        <w:rPr>
          <w:rFonts w:ascii="Times New Roman" w:hAnsi="Times New Roman"/>
          <w:sz w:val="27"/>
          <w:szCs w:val="27"/>
        </w:rPr>
        <w:t xml:space="preserve"> №</w:t>
      </w:r>
      <w:proofErr w:type="gramEnd"/>
      <w:r w:rsidR="00025F33" w:rsidRPr="00121111">
        <w:rPr>
          <w:rFonts w:ascii="Times New Roman" w:hAnsi="Times New Roman"/>
          <w:sz w:val="27"/>
          <w:szCs w:val="27"/>
        </w:rPr>
        <w:t xml:space="preserve"> 87-н</w:t>
      </w:r>
      <w:r w:rsidR="00123C1A" w:rsidRPr="00121111">
        <w:rPr>
          <w:rFonts w:ascii="Times New Roman" w:hAnsi="Times New Roman"/>
          <w:sz w:val="27"/>
          <w:szCs w:val="27"/>
        </w:rPr>
        <w:t>)</w:t>
      </w:r>
      <w:r w:rsidRPr="00121111">
        <w:rPr>
          <w:rFonts w:ascii="Times New Roman" w:hAnsi="Times New Roman"/>
          <w:sz w:val="27"/>
          <w:szCs w:val="27"/>
        </w:rPr>
        <w:t>,</w:t>
      </w:r>
    </w:p>
    <w:p w14:paraId="5DD02D8C" w14:textId="77777777" w:rsidR="00431841" w:rsidRPr="00121111" w:rsidRDefault="00431841" w:rsidP="00431841">
      <w:pPr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  <w:t>Совет депутатов городского округа Кашира</w:t>
      </w:r>
      <w:r w:rsidR="00114D93" w:rsidRPr="00121111">
        <w:rPr>
          <w:sz w:val="27"/>
          <w:szCs w:val="27"/>
        </w:rPr>
        <w:t xml:space="preserve"> Московской области</w:t>
      </w:r>
    </w:p>
    <w:p w14:paraId="167040BC" w14:textId="77777777" w:rsidR="00431841" w:rsidRPr="00121111" w:rsidRDefault="00431841" w:rsidP="00431841">
      <w:pPr>
        <w:jc w:val="both"/>
        <w:outlineLvl w:val="0"/>
        <w:rPr>
          <w:sz w:val="27"/>
          <w:szCs w:val="27"/>
        </w:rPr>
      </w:pPr>
      <w:r w:rsidRPr="00121111">
        <w:rPr>
          <w:sz w:val="27"/>
          <w:szCs w:val="27"/>
        </w:rPr>
        <w:t>РЕШИЛ:</w:t>
      </w:r>
    </w:p>
    <w:p w14:paraId="152DBC5D" w14:textId="77777777" w:rsidR="00121111" w:rsidRPr="00121111" w:rsidRDefault="00121111" w:rsidP="00431841">
      <w:pPr>
        <w:jc w:val="both"/>
        <w:outlineLvl w:val="0"/>
        <w:rPr>
          <w:sz w:val="27"/>
          <w:szCs w:val="27"/>
        </w:rPr>
      </w:pPr>
    </w:p>
    <w:p w14:paraId="6B701CD9" w14:textId="184BD6F1" w:rsidR="00431841" w:rsidRPr="00121111" w:rsidRDefault="00431841" w:rsidP="00431841">
      <w:pPr>
        <w:pStyle w:val="a4"/>
        <w:shd w:val="clear" w:color="auto" w:fill="auto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21111">
        <w:rPr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 xml:space="preserve">1. Назначить на </w:t>
      </w:r>
      <w:r w:rsidR="00E51F16" w:rsidRPr="00121111">
        <w:rPr>
          <w:rFonts w:ascii="Times New Roman" w:hAnsi="Times New Roman"/>
          <w:sz w:val="27"/>
          <w:szCs w:val="27"/>
        </w:rPr>
        <w:t>11.08.2026</w:t>
      </w:r>
      <w:r w:rsidRPr="00121111">
        <w:rPr>
          <w:rFonts w:ascii="Times New Roman" w:hAnsi="Times New Roman"/>
          <w:sz w:val="27"/>
          <w:szCs w:val="27"/>
        </w:rPr>
        <w:t xml:space="preserve"> года </w:t>
      </w:r>
      <w:r w:rsidR="00BF16DF" w:rsidRPr="00121111">
        <w:rPr>
          <w:rFonts w:ascii="Times New Roman" w:hAnsi="Times New Roman"/>
          <w:sz w:val="27"/>
          <w:szCs w:val="27"/>
        </w:rPr>
        <w:t>в 15</w:t>
      </w:r>
      <w:r w:rsidR="00864E92" w:rsidRPr="00121111">
        <w:rPr>
          <w:rFonts w:ascii="Times New Roman" w:hAnsi="Times New Roman"/>
          <w:sz w:val="27"/>
          <w:szCs w:val="27"/>
        </w:rPr>
        <w:t xml:space="preserve"> часов 0</w:t>
      </w:r>
      <w:r w:rsidRPr="00121111">
        <w:rPr>
          <w:rFonts w:ascii="Times New Roman" w:hAnsi="Times New Roman"/>
          <w:sz w:val="27"/>
          <w:szCs w:val="27"/>
        </w:rPr>
        <w:t xml:space="preserve">0 минут, в кабинете № 400 здания администрации городского округа </w:t>
      </w:r>
      <w:r w:rsidR="007759F4" w:rsidRPr="00121111">
        <w:rPr>
          <w:rFonts w:ascii="Times New Roman" w:hAnsi="Times New Roman"/>
          <w:sz w:val="27"/>
          <w:szCs w:val="27"/>
        </w:rPr>
        <w:t xml:space="preserve">Кашира </w:t>
      </w:r>
      <w:r w:rsidRPr="00121111">
        <w:rPr>
          <w:rFonts w:ascii="Times New Roman" w:hAnsi="Times New Roman"/>
          <w:sz w:val="27"/>
          <w:szCs w:val="27"/>
        </w:rPr>
        <w:t xml:space="preserve">по адресу: </w:t>
      </w:r>
      <w:r w:rsidR="00121111" w:rsidRPr="00121111">
        <w:rPr>
          <w:rFonts w:ascii="Times New Roman" w:hAnsi="Times New Roman"/>
          <w:sz w:val="27"/>
          <w:szCs w:val="27"/>
        </w:rPr>
        <w:br/>
      </w:r>
      <w:r w:rsidRPr="00121111">
        <w:rPr>
          <w:rFonts w:ascii="Times New Roman" w:hAnsi="Times New Roman"/>
          <w:sz w:val="27"/>
          <w:szCs w:val="27"/>
        </w:rPr>
        <w:t>Московская область, г. Кашира, ул. Ленина д. 2 публичные слушания</w:t>
      </w:r>
      <w:r w:rsidR="001964EA" w:rsidRPr="00121111">
        <w:rPr>
          <w:rFonts w:ascii="Times New Roman" w:hAnsi="Times New Roman"/>
          <w:sz w:val="27"/>
          <w:szCs w:val="27"/>
        </w:rPr>
        <w:t xml:space="preserve"> в форме очного собрания жителей</w:t>
      </w:r>
      <w:r w:rsidRPr="00121111">
        <w:rPr>
          <w:rFonts w:ascii="Times New Roman" w:hAnsi="Times New Roman"/>
          <w:sz w:val="27"/>
          <w:szCs w:val="27"/>
        </w:rPr>
        <w:t xml:space="preserve"> для обсуждения проекта решения Совета депутатов городского округа </w:t>
      </w:r>
      <w:proofErr w:type="gramStart"/>
      <w:r w:rsidRPr="00121111">
        <w:rPr>
          <w:rFonts w:ascii="Times New Roman" w:hAnsi="Times New Roman"/>
          <w:sz w:val="27"/>
          <w:szCs w:val="27"/>
        </w:rPr>
        <w:t>Кашира  «</w:t>
      </w:r>
      <w:proofErr w:type="gramEnd"/>
      <w:r w:rsidRPr="00121111">
        <w:rPr>
          <w:rFonts w:ascii="Times New Roman" w:hAnsi="Times New Roman"/>
          <w:sz w:val="27"/>
          <w:szCs w:val="27"/>
        </w:rPr>
        <w:t>О внесении изменений и дополнений в Устав городского округа Кашира Московской области».</w:t>
      </w:r>
      <w:r w:rsidR="001964EA" w:rsidRPr="00121111">
        <w:rPr>
          <w:rFonts w:ascii="Times New Roman" w:hAnsi="Times New Roman"/>
          <w:sz w:val="27"/>
          <w:szCs w:val="27"/>
        </w:rPr>
        <w:t xml:space="preserve"> Инициатор проведения публичных слушаний – Совет депутатов городского округа Кашира.</w:t>
      </w:r>
    </w:p>
    <w:p w14:paraId="470FA5A5" w14:textId="6C73F856" w:rsidR="00431841" w:rsidRPr="00121111" w:rsidRDefault="00431841" w:rsidP="00431841">
      <w:pPr>
        <w:pStyle w:val="a4"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 xml:space="preserve">2. Установить порядок участия граждан в обсуждении проекта </w:t>
      </w:r>
      <w:r w:rsidR="00121111" w:rsidRPr="00121111">
        <w:rPr>
          <w:rFonts w:ascii="Times New Roman" w:hAnsi="Times New Roman"/>
          <w:sz w:val="27"/>
          <w:szCs w:val="27"/>
        </w:rPr>
        <w:br/>
      </w:r>
      <w:r w:rsidRPr="00121111">
        <w:rPr>
          <w:rFonts w:ascii="Times New Roman" w:hAnsi="Times New Roman"/>
          <w:sz w:val="27"/>
          <w:szCs w:val="27"/>
        </w:rPr>
        <w:t xml:space="preserve">решения Совета депутатов городского округа Кашира «О внесении изменений и дополнений в Устав городского округа Кашира </w:t>
      </w:r>
      <w:r w:rsidR="00121111" w:rsidRPr="00121111">
        <w:rPr>
          <w:rFonts w:ascii="Times New Roman" w:hAnsi="Times New Roman"/>
          <w:sz w:val="27"/>
          <w:szCs w:val="27"/>
        </w:rPr>
        <w:br/>
      </w:r>
      <w:r w:rsidRPr="00121111">
        <w:rPr>
          <w:rFonts w:ascii="Times New Roman" w:hAnsi="Times New Roman"/>
          <w:sz w:val="27"/>
          <w:szCs w:val="27"/>
        </w:rPr>
        <w:t>Московской области», а также порядок учета предложений по указанному проекту (Приложение № 1).</w:t>
      </w:r>
    </w:p>
    <w:p w14:paraId="3E528BAD" w14:textId="308187E9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3. Образовать специальную депутатскую комиссию Совета депутатов городского округа Кашира для учета и обобщения всех поступивших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от граждан предложений, замечаний и поправок к проекту решения Совета депутатов городского округа Кашира «О внесении изменений и </w:t>
      </w:r>
      <w:proofErr w:type="gramStart"/>
      <w:r w:rsidRPr="00121111">
        <w:rPr>
          <w:sz w:val="27"/>
          <w:szCs w:val="27"/>
        </w:rPr>
        <w:t>дополнений  в</w:t>
      </w:r>
      <w:proofErr w:type="gramEnd"/>
      <w:r w:rsidRPr="00121111">
        <w:rPr>
          <w:sz w:val="27"/>
          <w:szCs w:val="27"/>
        </w:rPr>
        <w:t xml:space="preserve"> Устав городского округа Кашира Московской области», утвердить ее состав (Приложение № 2), время и место приема предложений (Приложение № 3).</w:t>
      </w:r>
    </w:p>
    <w:p w14:paraId="52A3C33B" w14:textId="77777777" w:rsidR="00121111" w:rsidRDefault="00431841" w:rsidP="0012111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4. Специальной депутатской комиссии Совета депутатов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городского округа Кашира организовать работу по учету и обобщению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всех поступивших от граждан предложений, замечаний и поправок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к проекту решения Совета депутатов городского округа Кашира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>«О внесении изменений и дополнений в Устав городского округа Кашира Московской области».</w:t>
      </w:r>
    </w:p>
    <w:p w14:paraId="6F858B0B" w14:textId="77777777" w:rsidR="00121111" w:rsidRDefault="00121111" w:rsidP="0012111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  <w:sectPr w:rsidR="00121111" w:rsidSect="003A700E">
          <w:pgSz w:w="11906" w:h="16838"/>
          <w:pgMar w:top="1276" w:right="851" w:bottom="680" w:left="1985" w:header="709" w:footer="709" w:gutter="0"/>
          <w:cols w:space="708"/>
          <w:docGrid w:linePitch="360"/>
        </w:sectPr>
      </w:pPr>
    </w:p>
    <w:p w14:paraId="7FC5326D" w14:textId="15B81900" w:rsidR="00431841" w:rsidRPr="00121111" w:rsidRDefault="00121111" w:rsidP="00121111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 w:rsidRPr="00121111">
        <w:rPr>
          <w:sz w:val="27"/>
          <w:szCs w:val="27"/>
        </w:rPr>
        <w:lastRenderedPageBreak/>
        <w:t>2</w:t>
      </w:r>
    </w:p>
    <w:p w14:paraId="54E22C50" w14:textId="77777777" w:rsidR="00121111" w:rsidRPr="00121111" w:rsidRDefault="00121111" w:rsidP="00121111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14:paraId="4B2C83D9" w14:textId="03CAEE41" w:rsidR="00431841" w:rsidRPr="00121111" w:rsidRDefault="00543368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5. Р</w:t>
      </w:r>
      <w:r w:rsidR="00431841" w:rsidRPr="00121111">
        <w:rPr>
          <w:sz w:val="27"/>
          <w:szCs w:val="27"/>
        </w:rPr>
        <w:t xml:space="preserve">азместить </w:t>
      </w:r>
      <w:r w:rsidRPr="00121111">
        <w:rPr>
          <w:sz w:val="27"/>
          <w:szCs w:val="27"/>
        </w:rPr>
        <w:t xml:space="preserve">настоящее решение </w:t>
      </w:r>
      <w:r w:rsidR="00431841" w:rsidRPr="00121111">
        <w:rPr>
          <w:sz w:val="27"/>
          <w:szCs w:val="27"/>
        </w:rPr>
        <w:t>на официальном сайте администрации городского округа Кашира в сети Интернет.</w:t>
      </w:r>
    </w:p>
    <w:p w14:paraId="05CAE63D" w14:textId="530F75BE" w:rsidR="00431841" w:rsidRPr="00121111" w:rsidRDefault="00431841" w:rsidP="00431841">
      <w:pPr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  <w:t>6. Контроль за исполнением настоящего решения возложить</w:t>
      </w:r>
      <w:r w:rsidR="009D4BC1" w:rsidRPr="00121111">
        <w:rPr>
          <w:sz w:val="27"/>
          <w:szCs w:val="27"/>
        </w:rPr>
        <w:t xml:space="preserve">                    </w:t>
      </w:r>
      <w:r w:rsidRPr="00121111">
        <w:rPr>
          <w:sz w:val="27"/>
          <w:szCs w:val="27"/>
        </w:rPr>
        <w:t xml:space="preserve"> на председателя Совета депутатов городского округа Кашира Бурова С.Ю.</w:t>
      </w:r>
    </w:p>
    <w:p w14:paraId="53EF73CC" w14:textId="77777777" w:rsidR="00431841" w:rsidRPr="00121111" w:rsidRDefault="00431841" w:rsidP="00431841">
      <w:pPr>
        <w:jc w:val="both"/>
        <w:rPr>
          <w:sz w:val="27"/>
          <w:szCs w:val="27"/>
        </w:rPr>
      </w:pPr>
    </w:p>
    <w:p w14:paraId="243A3772" w14:textId="77777777" w:rsidR="001446F0" w:rsidRPr="00121111" w:rsidRDefault="001446F0" w:rsidP="00836D45">
      <w:pPr>
        <w:pStyle w:val="a9"/>
        <w:rPr>
          <w:rFonts w:ascii="Times New Roman" w:hAnsi="Times New Roman"/>
          <w:sz w:val="27"/>
          <w:szCs w:val="27"/>
        </w:rPr>
      </w:pPr>
    </w:p>
    <w:p w14:paraId="2586A957" w14:textId="77777777" w:rsidR="00121111" w:rsidRPr="00121111" w:rsidRDefault="00121111" w:rsidP="00836D45">
      <w:pPr>
        <w:pStyle w:val="a9"/>
        <w:rPr>
          <w:rFonts w:ascii="Times New Roman" w:hAnsi="Times New Roman"/>
          <w:sz w:val="27"/>
          <w:szCs w:val="27"/>
        </w:rPr>
      </w:pPr>
    </w:p>
    <w:p w14:paraId="686DDE30" w14:textId="77777777" w:rsidR="00836D45" w:rsidRPr="00121111" w:rsidRDefault="00836D45" w:rsidP="00836D45">
      <w:pPr>
        <w:pStyle w:val="a9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 xml:space="preserve">Председатель Совета депутатов </w:t>
      </w:r>
    </w:p>
    <w:p w14:paraId="59F1C61B" w14:textId="31232814" w:rsidR="00836D45" w:rsidRPr="00121111" w:rsidRDefault="00836D45" w:rsidP="00836D45">
      <w:pPr>
        <w:pStyle w:val="a9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 xml:space="preserve">городского округа Кашира </w:t>
      </w:r>
      <w:r w:rsidRPr="00121111">
        <w:rPr>
          <w:rFonts w:ascii="Times New Roman" w:hAnsi="Times New Roman"/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ab/>
        <w:t xml:space="preserve">      </w:t>
      </w:r>
      <w:r w:rsidRPr="00121111">
        <w:rPr>
          <w:rFonts w:ascii="Times New Roman" w:hAnsi="Times New Roman"/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ab/>
      </w:r>
      <w:r w:rsidRPr="00121111">
        <w:rPr>
          <w:rFonts w:ascii="Times New Roman" w:hAnsi="Times New Roman"/>
          <w:sz w:val="27"/>
          <w:szCs w:val="27"/>
        </w:rPr>
        <w:tab/>
      </w:r>
      <w:r w:rsidR="00121111" w:rsidRPr="00121111">
        <w:rPr>
          <w:rFonts w:ascii="Times New Roman" w:hAnsi="Times New Roman"/>
          <w:sz w:val="27"/>
          <w:szCs w:val="27"/>
        </w:rPr>
        <w:t xml:space="preserve">        </w:t>
      </w:r>
      <w:r w:rsidRPr="00121111">
        <w:rPr>
          <w:rFonts w:ascii="Times New Roman" w:hAnsi="Times New Roman"/>
          <w:sz w:val="27"/>
          <w:szCs w:val="27"/>
        </w:rPr>
        <w:t>С.Ю.</w:t>
      </w:r>
      <w:r w:rsidR="00121111" w:rsidRPr="00121111">
        <w:rPr>
          <w:rFonts w:ascii="Times New Roman" w:hAnsi="Times New Roman"/>
          <w:sz w:val="27"/>
          <w:szCs w:val="27"/>
        </w:rPr>
        <w:t xml:space="preserve"> </w:t>
      </w:r>
      <w:r w:rsidRPr="00121111">
        <w:rPr>
          <w:rFonts w:ascii="Times New Roman" w:hAnsi="Times New Roman"/>
          <w:sz w:val="27"/>
          <w:szCs w:val="27"/>
        </w:rPr>
        <w:t>Буров</w:t>
      </w:r>
    </w:p>
    <w:p w14:paraId="2B49DE84" w14:textId="77777777" w:rsidR="00836D45" w:rsidRPr="00121111" w:rsidRDefault="00836D45" w:rsidP="00836D45">
      <w:pPr>
        <w:jc w:val="both"/>
        <w:rPr>
          <w:sz w:val="27"/>
          <w:szCs w:val="27"/>
        </w:rPr>
      </w:pPr>
    </w:p>
    <w:p w14:paraId="4BEA2639" w14:textId="77777777" w:rsidR="00836D45" w:rsidRPr="00121111" w:rsidRDefault="00836D45" w:rsidP="00836D45">
      <w:pPr>
        <w:jc w:val="both"/>
        <w:rPr>
          <w:sz w:val="27"/>
          <w:szCs w:val="27"/>
        </w:rPr>
      </w:pPr>
    </w:p>
    <w:p w14:paraId="4C8A3973" w14:textId="77777777" w:rsidR="00121111" w:rsidRPr="00121111" w:rsidRDefault="00121111" w:rsidP="00836D45">
      <w:pPr>
        <w:jc w:val="both"/>
        <w:rPr>
          <w:sz w:val="27"/>
          <w:szCs w:val="27"/>
        </w:rPr>
      </w:pPr>
    </w:p>
    <w:p w14:paraId="70C9425A" w14:textId="073981A1" w:rsidR="00836D45" w:rsidRPr="00121111" w:rsidRDefault="00E51F16" w:rsidP="00836D45">
      <w:pPr>
        <w:jc w:val="center"/>
        <w:rPr>
          <w:sz w:val="27"/>
          <w:szCs w:val="27"/>
        </w:rPr>
      </w:pPr>
      <w:r w:rsidRPr="00121111">
        <w:rPr>
          <w:sz w:val="27"/>
          <w:szCs w:val="27"/>
        </w:rPr>
        <w:t>Дата подписания</w:t>
      </w:r>
      <w:r w:rsidR="00121111" w:rsidRPr="00121111">
        <w:rPr>
          <w:sz w:val="27"/>
          <w:szCs w:val="27"/>
        </w:rPr>
        <w:t>: 08.07</w:t>
      </w:r>
      <w:r w:rsidRPr="00121111">
        <w:rPr>
          <w:sz w:val="27"/>
          <w:szCs w:val="27"/>
        </w:rPr>
        <w:t>.2026</w:t>
      </w:r>
      <w:r w:rsidR="00121111" w:rsidRPr="00121111">
        <w:rPr>
          <w:sz w:val="27"/>
          <w:szCs w:val="27"/>
        </w:rPr>
        <w:t xml:space="preserve"> </w:t>
      </w:r>
      <w:r w:rsidR="00836D45" w:rsidRPr="00121111">
        <w:rPr>
          <w:sz w:val="27"/>
          <w:szCs w:val="27"/>
        </w:rPr>
        <w:t>г</w:t>
      </w:r>
      <w:r w:rsidR="00121111" w:rsidRPr="00121111">
        <w:rPr>
          <w:sz w:val="27"/>
          <w:szCs w:val="27"/>
        </w:rPr>
        <w:t>ода</w:t>
      </w:r>
    </w:p>
    <w:p w14:paraId="74037B3E" w14:textId="77777777" w:rsidR="00431841" w:rsidRPr="00121111" w:rsidRDefault="00431841" w:rsidP="00431841">
      <w:pPr>
        <w:jc w:val="both"/>
        <w:rPr>
          <w:sz w:val="27"/>
          <w:szCs w:val="27"/>
        </w:rPr>
      </w:pPr>
    </w:p>
    <w:p w14:paraId="449BDFCD" w14:textId="77777777" w:rsidR="009D254F" w:rsidRDefault="009D254F" w:rsidP="009D254F">
      <w:pPr>
        <w:rPr>
          <w:sz w:val="27"/>
          <w:szCs w:val="27"/>
        </w:rPr>
      </w:pPr>
    </w:p>
    <w:p w14:paraId="2AE59311" w14:textId="77777777" w:rsidR="009D254F" w:rsidRDefault="009D254F" w:rsidP="009D254F">
      <w:pPr>
        <w:rPr>
          <w:sz w:val="27"/>
          <w:szCs w:val="27"/>
        </w:rPr>
      </w:pPr>
    </w:p>
    <w:p w14:paraId="4447B39D" w14:textId="77777777" w:rsidR="009D254F" w:rsidRDefault="009D254F" w:rsidP="009D254F">
      <w:pPr>
        <w:rPr>
          <w:sz w:val="27"/>
          <w:szCs w:val="27"/>
        </w:rPr>
      </w:pPr>
    </w:p>
    <w:p w14:paraId="0DC26FF8" w14:textId="77777777" w:rsidR="009D254F" w:rsidRDefault="009D254F" w:rsidP="009D254F">
      <w:pPr>
        <w:rPr>
          <w:sz w:val="27"/>
          <w:szCs w:val="27"/>
        </w:rPr>
      </w:pPr>
    </w:p>
    <w:p w14:paraId="774E4014" w14:textId="77777777" w:rsidR="009D254F" w:rsidRDefault="009D254F" w:rsidP="009D254F">
      <w:pPr>
        <w:rPr>
          <w:sz w:val="27"/>
          <w:szCs w:val="27"/>
        </w:rPr>
      </w:pPr>
    </w:p>
    <w:p w14:paraId="0FFD27F2" w14:textId="77777777" w:rsidR="009D254F" w:rsidRDefault="009D254F" w:rsidP="009D254F">
      <w:pPr>
        <w:rPr>
          <w:sz w:val="27"/>
          <w:szCs w:val="27"/>
        </w:rPr>
      </w:pPr>
    </w:p>
    <w:p w14:paraId="7DF218F2" w14:textId="77777777" w:rsidR="009D254F" w:rsidRDefault="009D254F" w:rsidP="009D254F">
      <w:pPr>
        <w:rPr>
          <w:sz w:val="27"/>
          <w:szCs w:val="27"/>
        </w:rPr>
      </w:pPr>
    </w:p>
    <w:p w14:paraId="4BB3F84B" w14:textId="77777777" w:rsidR="009D254F" w:rsidRDefault="009D254F" w:rsidP="009D254F">
      <w:pPr>
        <w:rPr>
          <w:sz w:val="27"/>
          <w:szCs w:val="27"/>
        </w:rPr>
      </w:pPr>
    </w:p>
    <w:p w14:paraId="5249432A" w14:textId="77777777" w:rsidR="009D254F" w:rsidRDefault="009D254F" w:rsidP="009D254F">
      <w:pPr>
        <w:rPr>
          <w:sz w:val="27"/>
          <w:szCs w:val="27"/>
        </w:rPr>
      </w:pPr>
    </w:p>
    <w:p w14:paraId="5FA28E01" w14:textId="77777777" w:rsidR="009D254F" w:rsidRDefault="009D254F" w:rsidP="009D254F">
      <w:pPr>
        <w:rPr>
          <w:sz w:val="27"/>
          <w:szCs w:val="27"/>
        </w:rPr>
      </w:pPr>
    </w:p>
    <w:p w14:paraId="7A2E9DD7" w14:textId="77777777" w:rsidR="009D254F" w:rsidRDefault="009D254F" w:rsidP="009D254F">
      <w:pPr>
        <w:rPr>
          <w:sz w:val="27"/>
          <w:szCs w:val="27"/>
        </w:rPr>
      </w:pPr>
    </w:p>
    <w:p w14:paraId="696A4D5E" w14:textId="77777777" w:rsidR="009D254F" w:rsidRDefault="009D254F" w:rsidP="009D254F">
      <w:pPr>
        <w:rPr>
          <w:sz w:val="27"/>
          <w:szCs w:val="27"/>
        </w:rPr>
      </w:pPr>
    </w:p>
    <w:p w14:paraId="2E27108D" w14:textId="77777777" w:rsidR="009D254F" w:rsidRDefault="009D254F" w:rsidP="009D254F">
      <w:pPr>
        <w:rPr>
          <w:sz w:val="27"/>
          <w:szCs w:val="27"/>
        </w:rPr>
      </w:pPr>
    </w:p>
    <w:p w14:paraId="2BB2BF4D" w14:textId="77777777" w:rsidR="009D254F" w:rsidRDefault="009D254F" w:rsidP="009D254F">
      <w:pPr>
        <w:rPr>
          <w:sz w:val="27"/>
          <w:szCs w:val="27"/>
        </w:rPr>
      </w:pPr>
    </w:p>
    <w:p w14:paraId="0361AACB" w14:textId="77777777" w:rsidR="009D254F" w:rsidRDefault="009D254F" w:rsidP="009D254F">
      <w:pPr>
        <w:rPr>
          <w:sz w:val="27"/>
          <w:szCs w:val="27"/>
        </w:rPr>
      </w:pPr>
    </w:p>
    <w:p w14:paraId="54E1DB9A" w14:textId="77777777" w:rsidR="009D254F" w:rsidRDefault="009D254F" w:rsidP="009D254F">
      <w:pPr>
        <w:rPr>
          <w:sz w:val="27"/>
          <w:szCs w:val="27"/>
        </w:rPr>
      </w:pPr>
    </w:p>
    <w:p w14:paraId="77B28313" w14:textId="77777777" w:rsidR="009D254F" w:rsidRDefault="009D254F" w:rsidP="009D254F">
      <w:pPr>
        <w:rPr>
          <w:sz w:val="27"/>
          <w:szCs w:val="27"/>
        </w:rPr>
      </w:pPr>
    </w:p>
    <w:p w14:paraId="165B71D5" w14:textId="77777777" w:rsidR="009D254F" w:rsidRDefault="009D254F" w:rsidP="009D254F">
      <w:pPr>
        <w:rPr>
          <w:sz w:val="27"/>
          <w:szCs w:val="27"/>
        </w:rPr>
      </w:pPr>
    </w:p>
    <w:p w14:paraId="4D2AAAA8" w14:textId="77777777" w:rsidR="009D254F" w:rsidRDefault="009D254F" w:rsidP="009D254F">
      <w:pPr>
        <w:rPr>
          <w:sz w:val="27"/>
          <w:szCs w:val="27"/>
        </w:rPr>
      </w:pPr>
    </w:p>
    <w:p w14:paraId="78E1C44C" w14:textId="77777777" w:rsidR="009D254F" w:rsidRDefault="009D254F" w:rsidP="009D254F">
      <w:pPr>
        <w:rPr>
          <w:sz w:val="27"/>
          <w:szCs w:val="27"/>
        </w:rPr>
      </w:pPr>
    </w:p>
    <w:p w14:paraId="08348C94" w14:textId="77777777" w:rsidR="009D254F" w:rsidRDefault="009D254F" w:rsidP="009D254F">
      <w:pPr>
        <w:rPr>
          <w:sz w:val="27"/>
          <w:szCs w:val="27"/>
        </w:rPr>
      </w:pPr>
    </w:p>
    <w:p w14:paraId="6301ABB5" w14:textId="77777777" w:rsidR="009D254F" w:rsidRDefault="009D254F" w:rsidP="009D254F">
      <w:pPr>
        <w:rPr>
          <w:sz w:val="27"/>
          <w:szCs w:val="27"/>
        </w:rPr>
      </w:pPr>
    </w:p>
    <w:p w14:paraId="52252375" w14:textId="77777777" w:rsidR="009D254F" w:rsidRDefault="009D254F" w:rsidP="009D254F">
      <w:pPr>
        <w:rPr>
          <w:sz w:val="27"/>
          <w:szCs w:val="27"/>
        </w:rPr>
      </w:pPr>
    </w:p>
    <w:p w14:paraId="75CE1E23" w14:textId="77777777" w:rsidR="009D254F" w:rsidRDefault="009D254F" w:rsidP="009D254F">
      <w:pPr>
        <w:rPr>
          <w:sz w:val="27"/>
          <w:szCs w:val="27"/>
        </w:rPr>
      </w:pPr>
    </w:p>
    <w:p w14:paraId="7F670E5C" w14:textId="77777777" w:rsidR="009D254F" w:rsidRDefault="009D254F" w:rsidP="009D254F">
      <w:pPr>
        <w:rPr>
          <w:sz w:val="27"/>
          <w:szCs w:val="27"/>
        </w:rPr>
      </w:pPr>
    </w:p>
    <w:p w14:paraId="2F9EE41F" w14:textId="77777777" w:rsidR="009D254F" w:rsidRDefault="009D254F" w:rsidP="009D254F">
      <w:pPr>
        <w:rPr>
          <w:sz w:val="27"/>
          <w:szCs w:val="27"/>
        </w:rPr>
      </w:pPr>
    </w:p>
    <w:p w14:paraId="7DA2471C" w14:textId="77777777" w:rsidR="000A0FDD" w:rsidRDefault="000A0FDD" w:rsidP="009D254F">
      <w:pPr>
        <w:rPr>
          <w:sz w:val="27"/>
          <w:szCs w:val="27"/>
        </w:rPr>
      </w:pPr>
    </w:p>
    <w:p w14:paraId="558EF2CF" w14:textId="77777777" w:rsidR="000A0FDD" w:rsidRDefault="000A0FDD" w:rsidP="009D254F">
      <w:pPr>
        <w:rPr>
          <w:sz w:val="27"/>
          <w:szCs w:val="27"/>
        </w:rPr>
      </w:pPr>
    </w:p>
    <w:p w14:paraId="6805CFEE" w14:textId="77777777" w:rsidR="002B5DE6" w:rsidRDefault="002B5DE6" w:rsidP="00431841">
      <w:pPr>
        <w:jc w:val="right"/>
        <w:rPr>
          <w:sz w:val="28"/>
          <w:szCs w:val="28"/>
        </w:rPr>
      </w:pPr>
    </w:p>
    <w:p w14:paraId="4206CA68" w14:textId="77777777" w:rsidR="002B5DE6" w:rsidRDefault="002B5DE6" w:rsidP="00431841">
      <w:pPr>
        <w:jc w:val="right"/>
        <w:rPr>
          <w:sz w:val="28"/>
          <w:szCs w:val="28"/>
        </w:rPr>
      </w:pPr>
    </w:p>
    <w:p w14:paraId="198FD5AB" w14:textId="77777777" w:rsidR="000B3237" w:rsidRDefault="000B3237" w:rsidP="00431841">
      <w:pPr>
        <w:jc w:val="right"/>
        <w:rPr>
          <w:sz w:val="28"/>
          <w:szCs w:val="28"/>
        </w:rPr>
      </w:pPr>
    </w:p>
    <w:p w14:paraId="3E04CB73" w14:textId="77777777" w:rsidR="000B3237" w:rsidRDefault="000B3237" w:rsidP="00431841">
      <w:pPr>
        <w:jc w:val="right"/>
        <w:rPr>
          <w:sz w:val="28"/>
          <w:szCs w:val="28"/>
        </w:rPr>
      </w:pPr>
    </w:p>
    <w:p w14:paraId="658FCB04" w14:textId="77777777" w:rsidR="00121111" w:rsidRDefault="00121111" w:rsidP="00431841">
      <w:pPr>
        <w:jc w:val="right"/>
        <w:rPr>
          <w:sz w:val="28"/>
          <w:szCs w:val="28"/>
        </w:rPr>
      </w:pPr>
    </w:p>
    <w:p w14:paraId="75AF87DC" w14:textId="77777777" w:rsidR="00121111" w:rsidRDefault="00121111" w:rsidP="00431841">
      <w:pPr>
        <w:jc w:val="right"/>
        <w:rPr>
          <w:sz w:val="28"/>
          <w:szCs w:val="28"/>
        </w:rPr>
      </w:pPr>
    </w:p>
    <w:p w14:paraId="58FDDBCF" w14:textId="4503DCB4" w:rsidR="00431841" w:rsidRPr="00121111" w:rsidRDefault="00431841" w:rsidP="00201DC3">
      <w:pPr>
        <w:ind w:left="5245"/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Приложение № 1</w:t>
      </w:r>
    </w:p>
    <w:p w14:paraId="1DE676A8" w14:textId="4036CE84" w:rsidR="00431841" w:rsidRPr="00121111" w:rsidRDefault="00431841" w:rsidP="00201DC3">
      <w:pPr>
        <w:ind w:left="5245"/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к решению Совета депутатов</w:t>
      </w:r>
    </w:p>
    <w:p w14:paraId="2D62D86F" w14:textId="119D71BA" w:rsidR="00431841" w:rsidRPr="00121111" w:rsidRDefault="00431841" w:rsidP="00201DC3">
      <w:pPr>
        <w:ind w:left="5245"/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городского округа Кашира</w:t>
      </w:r>
    </w:p>
    <w:p w14:paraId="4415E627" w14:textId="0CFE8B72" w:rsidR="00431841" w:rsidRPr="00121111" w:rsidRDefault="00E51F16" w:rsidP="00201DC3">
      <w:pPr>
        <w:pStyle w:val="a4"/>
        <w:shd w:val="clear" w:color="auto" w:fill="auto"/>
        <w:tabs>
          <w:tab w:val="left" w:leader="underscore" w:pos="4769"/>
          <w:tab w:val="left" w:leader="underscore" w:pos="6781"/>
        </w:tabs>
        <w:spacing w:after="0" w:line="240" w:lineRule="auto"/>
        <w:ind w:left="5245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>от</w:t>
      </w:r>
      <w:r w:rsidR="00121111" w:rsidRPr="00121111">
        <w:rPr>
          <w:rFonts w:ascii="Times New Roman" w:hAnsi="Times New Roman"/>
          <w:sz w:val="27"/>
          <w:szCs w:val="27"/>
        </w:rPr>
        <w:t xml:space="preserve"> 08.07.2026 № 48</w:t>
      </w:r>
    </w:p>
    <w:p w14:paraId="05752457" w14:textId="77777777" w:rsidR="00121111" w:rsidRDefault="00121111" w:rsidP="00D16671">
      <w:pPr>
        <w:pStyle w:val="a4"/>
        <w:shd w:val="clear" w:color="auto" w:fill="auto"/>
        <w:tabs>
          <w:tab w:val="left" w:leader="underscore" w:pos="4769"/>
          <w:tab w:val="left" w:leader="underscore" w:pos="6781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F15F91E" w14:textId="77777777" w:rsidR="00201DC3" w:rsidRPr="00121111" w:rsidRDefault="00201DC3" w:rsidP="00D16671">
      <w:pPr>
        <w:pStyle w:val="a4"/>
        <w:shd w:val="clear" w:color="auto" w:fill="auto"/>
        <w:tabs>
          <w:tab w:val="left" w:leader="underscore" w:pos="4769"/>
          <w:tab w:val="left" w:leader="underscore" w:pos="6781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72B391E" w14:textId="2A871E44" w:rsidR="009D254F" w:rsidRPr="00121111" w:rsidRDefault="00431841" w:rsidP="00431841">
      <w:pPr>
        <w:jc w:val="center"/>
        <w:rPr>
          <w:b/>
          <w:bCs/>
          <w:sz w:val="27"/>
          <w:szCs w:val="27"/>
        </w:rPr>
      </w:pPr>
      <w:r w:rsidRPr="00121111">
        <w:rPr>
          <w:b/>
          <w:bCs/>
          <w:sz w:val="27"/>
          <w:szCs w:val="27"/>
        </w:rPr>
        <w:t xml:space="preserve">Порядок участия граждан в обсуждении проекта решения Совета депутатов городского округа Кашира «О внесении изменений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 xml:space="preserve">и дополнений в Устав городского округа Кашира Московской области», </w:t>
      </w:r>
    </w:p>
    <w:p w14:paraId="703AEA4B" w14:textId="77777777" w:rsidR="00431841" w:rsidRPr="00121111" w:rsidRDefault="00431841" w:rsidP="00431841">
      <w:pPr>
        <w:jc w:val="center"/>
        <w:rPr>
          <w:b/>
          <w:bCs/>
          <w:sz w:val="27"/>
          <w:szCs w:val="27"/>
        </w:rPr>
      </w:pPr>
      <w:r w:rsidRPr="00121111">
        <w:rPr>
          <w:b/>
          <w:bCs/>
          <w:sz w:val="27"/>
          <w:szCs w:val="27"/>
        </w:rPr>
        <w:t>а также порядок учета предложений по указанному проекту</w:t>
      </w:r>
    </w:p>
    <w:p w14:paraId="1F3B3A81" w14:textId="77777777" w:rsidR="00431841" w:rsidRPr="00121111" w:rsidRDefault="00431841" w:rsidP="00431841">
      <w:pPr>
        <w:rPr>
          <w:b/>
          <w:bCs/>
          <w:sz w:val="27"/>
          <w:szCs w:val="27"/>
        </w:rPr>
      </w:pPr>
    </w:p>
    <w:p w14:paraId="3E40390F" w14:textId="706013E4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Обсуждение проекта решения Совета депутатов городского округа Кашира «О внесении изменений и дополнений в Устав городского округа Кашира Московской области» проводится посредством:</w:t>
      </w:r>
    </w:p>
    <w:p w14:paraId="40D9D841" w14:textId="5FCBD99F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- внесения жителями городского округа Кашира предложений (замечаний, поправок) по проекту решения Совета депутатов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городского округа Кашира «О внесении изменений и дополнений в Устав городского округа Кашира Московской области»;</w:t>
      </w:r>
    </w:p>
    <w:p w14:paraId="004A0D5C" w14:textId="3A789FD0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- обсуждения жителями городского округа Кашира проекта решения Совета депутатов городского округа Кашира «О внесении изменений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и дополнений в Устав городского округа Кашира Московской области»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>на публичных слушаниях.</w:t>
      </w:r>
    </w:p>
    <w:p w14:paraId="33EF2A6F" w14:textId="6902CA24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Предложения (замечания, поправки) по проекту решения Совета депутатов городского округа Кашира «О внесении изменений </w:t>
      </w:r>
      <w:r w:rsidR="00121111" w:rsidRP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и дополнений в Устав городского округа Кашира Московской области» представляются гражданами, проживающими на территории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городского округа Кашира, обладающими избирательным правом,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в письменном виде в специальную депутатскую комиссию Совета депутатов городского округа Кашира (далее – специальная депутатская комиссия)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в течение 30 дней со дня официального опубликования (обнародования) проекта решения Совета депутатов городского округа Кашира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«О внесении изменений и дополнений в Устав городского округа Кашира Московской области», по адресу: Московская область, г. Кашира</w:t>
      </w:r>
      <w:r w:rsidR="00F83464" w:rsidRPr="00121111">
        <w:rPr>
          <w:sz w:val="27"/>
          <w:szCs w:val="27"/>
        </w:rPr>
        <w:t>, ул. Ленина д. 2, кабинет № 408</w:t>
      </w:r>
      <w:r w:rsidRPr="00121111">
        <w:rPr>
          <w:sz w:val="27"/>
          <w:szCs w:val="27"/>
        </w:rPr>
        <w:t>.</w:t>
      </w:r>
    </w:p>
    <w:p w14:paraId="793BBE03" w14:textId="52159F45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Лицом, ответственным за прием предложений (замечаний, поправок)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от граждан по проекту решения Совета депутатов городского округа Кашира «О внесении изменений и дополнений в Устав городского округа Кашира Московской области» в письменном виде является секретарь специальной депутатской комиссии Совета депутатов городского округа Кашира.</w:t>
      </w:r>
    </w:p>
    <w:p w14:paraId="03F57194" w14:textId="228C030B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В предложениях (замечаниях, поправках) граждан должны быть указаны: фамилия, имя, отчество, дата рождения, адрес места жительства (регистрации) и личная подпись гражданина.</w:t>
      </w:r>
    </w:p>
    <w:p w14:paraId="7A12F13C" w14:textId="77777777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Предложения (замечания, поправки) должны содержать:</w:t>
      </w:r>
    </w:p>
    <w:p w14:paraId="43BD8D06" w14:textId="4E70E3F2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- ссылки на абзац, пункт, часть, статью проекта решения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«О внесении изменений и дополнений в Устав городского округа Кашира Московской области»;</w:t>
      </w:r>
    </w:p>
    <w:p w14:paraId="59D7ED54" w14:textId="77777777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- текст предложения и его обоснование;</w:t>
      </w:r>
    </w:p>
    <w:p w14:paraId="4BB89AAA" w14:textId="77777777" w:rsidR="00431841" w:rsidRPr="00121111" w:rsidRDefault="00431841" w:rsidP="00431841">
      <w:pPr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- текст проекта с учетом предложений.</w:t>
      </w:r>
    </w:p>
    <w:p w14:paraId="04123BDC" w14:textId="15EFF689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lastRenderedPageBreak/>
        <w:t>Предложения (замечания, поправки) граждан, внесенные с нарушением требований, установленных настоящим Порядком, рассмотрению</w:t>
      </w:r>
      <w:r w:rsidR="00E262E6" w:rsidRPr="00121111">
        <w:rPr>
          <w:sz w:val="27"/>
          <w:szCs w:val="27"/>
        </w:rPr>
        <w:t xml:space="preserve">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не подлежат.</w:t>
      </w:r>
    </w:p>
    <w:p w14:paraId="4A8F2111" w14:textId="4EE2E1CE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Поступившие в специальную депутатскую комиссию предложения (замечания, поправки) граждан подлежат регистрации в журнале учета предложений жителей городского округа Кашира по проекту решения Совета депутатов городского округа Кашира «О внесении изменений</w:t>
      </w:r>
      <w:r w:rsidR="00E262E6" w:rsidRPr="00121111">
        <w:rPr>
          <w:sz w:val="27"/>
          <w:szCs w:val="27"/>
        </w:rPr>
        <w:t xml:space="preserve"> </w:t>
      </w:r>
      <w:r w:rsidRPr="00121111">
        <w:rPr>
          <w:sz w:val="27"/>
          <w:szCs w:val="27"/>
        </w:rPr>
        <w:t xml:space="preserve">и дополнений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в Устав городского округа Кашира Московской области» в день поступления.</w:t>
      </w:r>
    </w:p>
    <w:p w14:paraId="6FF46137" w14:textId="1CA0D74B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Предложения (замечания, поправки) граждан могут быть учтены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в ходе работы специальной депутатской комиссии либо отклонены ею, </w:t>
      </w:r>
      <w:r w:rsidR="00201DC3">
        <w:rPr>
          <w:sz w:val="27"/>
          <w:szCs w:val="27"/>
        </w:rPr>
        <w:br/>
      </w:r>
      <w:r w:rsidRPr="00121111">
        <w:rPr>
          <w:sz w:val="27"/>
          <w:szCs w:val="27"/>
        </w:rPr>
        <w:t>о чем сообщается гражданам, внесшим предложения. В необходимых случаях</w:t>
      </w:r>
      <w:r w:rsidR="007759F4" w:rsidRPr="00121111">
        <w:rPr>
          <w:sz w:val="27"/>
          <w:szCs w:val="27"/>
        </w:rPr>
        <w:t xml:space="preserve">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(по требованию гражданина или решению комиссии) мотивы отклонения могут быть оформлены в письменном виде. Гражданин, чьи предложения были отклонены, имеет право изложить свое мнение на публичных слушаниях и (или) заседании Совета депутатов городского округа Кашира при обсуждении данного вопроса.</w:t>
      </w:r>
    </w:p>
    <w:p w14:paraId="0D42653B" w14:textId="51CC60E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По итогам своей работы специальная депутатская комиссия обобщает все внесенные предложения, замечания и поправки (как учтенные,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так</w:t>
      </w:r>
      <w:r w:rsidR="007759F4" w:rsidRPr="00121111">
        <w:rPr>
          <w:sz w:val="27"/>
          <w:szCs w:val="27"/>
        </w:rPr>
        <w:t xml:space="preserve"> </w:t>
      </w:r>
      <w:r w:rsidRPr="00121111">
        <w:rPr>
          <w:sz w:val="27"/>
          <w:szCs w:val="27"/>
        </w:rPr>
        <w:t xml:space="preserve">и отклоненные) для рассмотрения на публичных слушаниях, а затем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с учетом публичных слушаний направляет их для рассмотрения на заседании Совета депутатов городского округа Кашира.</w:t>
      </w:r>
    </w:p>
    <w:p w14:paraId="473251CA" w14:textId="48AFF842" w:rsidR="00431841" w:rsidRPr="00121111" w:rsidRDefault="00431841" w:rsidP="00121111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Публичные слушания проводятся в порядке, предусмотренном </w:t>
      </w:r>
      <w:r w:rsidR="00F04008" w:rsidRPr="00121111">
        <w:rPr>
          <w:sz w:val="27"/>
          <w:szCs w:val="27"/>
        </w:rPr>
        <w:t>Федеральным законом</w:t>
      </w:r>
      <w:r w:rsidR="0010534A" w:rsidRPr="00121111">
        <w:rPr>
          <w:sz w:val="27"/>
          <w:szCs w:val="27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Pr="00121111">
        <w:rPr>
          <w:sz w:val="27"/>
          <w:szCs w:val="27"/>
        </w:rPr>
        <w:t>и решением Совета депутатов городского округа Кашира от</w:t>
      </w:r>
      <w:r w:rsidR="009D4BC1" w:rsidRPr="00121111">
        <w:rPr>
          <w:sz w:val="27"/>
          <w:szCs w:val="27"/>
        </w:rPr>
        <w:t xml:space="preserve"> </w:t>
      </w:r>
      <w:r w:rsidRPr="00121111">
        <w:rPr>
          <w:sz w:val="27"/>
          <w:szCs w:val="27"/>
        </w:rPr>
        <w:t>26.01.2016</w:t>
      </w:r>
      <w:r w:rsidR="009D4BC1" w:rsidRPr="00121111">
        <w:rPr>
          <w:sz w:val="27"/>
          <w:szCs w:val="27"/>
        </w:rPr>
        <w:t xml:space="preserve"> </w:t>
      </w:r>
      <w:r w:rsidRPr="00121111">
        <w:rPr>
          <w:sz w:val="27"/>
          <w:szCs w:val="27"/>
        </w:rPr>
        <w:t>№ 2-н «Об утверждении Положения о публичных слушаниях в городском округе Кашира Московской области»</w:t>
      </w:r>
      <w:r w:rsidR="003E1C73" w:rsidRPr="00121111">
        <w:rPr>
          <w:sz w:val="27"/>
          <w:szCs w:val="27"/>
        </w:rPr>
        <w:t xml:space="preserve"> (в ред. от 24.01.2017 </w:t>
      </w:r>
      <w:proofErr w:type="gramStart"/>
      <w:r w:rsidR="003E1C73" w:rsidRPr="00121111">
        <w:rPr>
          <w:sz w:val="27"/>
          <w:szCs w:val="27"/>
        </w:rPr>
        <w:t>№  2</w:t>
      </w:r>
      <w:proofErr w:type="gramEnd"/>
      <w:r w:rsidR="003E1C73" w:rsidRPr="00121111">
        <w:rPr>
          <w:sz w:val="27"/>
          <w:szCs w:val="27"/>
        </w:rPr>
        <w:t>-н,</w:t>
      </w:r>
      <w:r w:rsidR="009D4BC1" w:rsidRPr="00121111">
        <w:rPr>
          <w:sz w:val="27"/>
          <w:szCs w:val="27"/>
        </w:rPr>
        <w:t xml:space="preserve"> </w:t>
      </w:r>
      <w:r w:rsidR="003E1C73" w:rsidRPr="00121111">
        <w:rPr>
          <w:sz w:val="27"/>
          <w:szCs w:val="27"/>
        </w:rPr>
        <w:t xml:space="preserve">от 26.09.2017 </w:t>
      </w:r>
      <w:r w:rsidR="00121111">
        <w:rPr>
          <w:sz w:val="27"/>
          <w:szCs w:val="27"/>
        </w:rPr>
        <w:br/>
      </w:r>
      <w:r w:rsidR="003E1C73" w:rsidRPr="00121111">
        <w:rPr>
          <w:sz w:val="27"/>
          <w:szCs w:val="27"/>
        </w:rPr>
        <w:t>№ 92-н,</w:t>
      </w:r>
      <w:r w:rsidR="007C21DB" w:rsidRPr="00121111">
        <w:rPr>
          <w:sz w:val="27"/>
          <w:szCs w:val="27"/>
        </w:rPr>
        <w:t xml:space="preserve"> от 28.07</w:t>
      </w:r>
      <w:r w:rsidR="003E1C73" w:rsidRPr="00121111">
        <w:rPr>
          <w:sz w:val="27"/>
          <w:szCs w:val="27"/>
        </w:rPr>
        <w:t>.2020 №</w:t>
      </w:r>
      <w:r w:rsidR="00235BCC" w:rsidRPr="00121111">
        <w:rPr>
          <w:sz w:val="27"/>
          <w:szCs w:val="27"/>
        </w:rPr>
        <w:t xml:space="preserve"> </w:t>
      </w:r>
      <w:r w:rsidR="003E1C73" w:rsidRPr="00121111">
        <w:rPr>
          <w:sz w:val="27"/>
          <w:szCs w:val="27"/>
        </w:rPr>
        <w:t>58-н</w:t>
      </w:r>
      <w:r w:rsidR="008605AB" w:rsidRPr="00121111">
        <w:rPr>
          <w:sz w:val="27"/>
          <w:szCs w:val="27"/>
        </w:rPr>
        <w:t xml:space="preserve">, </w:t>
      </w:r>
      <w:r w:rsidR="00025F33" w:rsidRPr="00121111">
        <w:rPr>
          <w:sz w:val="27"/>
          <w:szCs w:val="27"/>
        </w:rPr>
        <w:t xml:space="preserve">от 28.10.2025 </w:t>
      </w:r>
      <w:r w:rsidR="00235BCC" w:rsidRPr="00121111">
        <w:rPr>
          <w:sz w:val="27"/>
          <w:szCs w:val="27"/>
        </w:rPr>
        <w:t>№</w:t>
      </w:r>
      <w:r w:rsidR="00025F33" w:rsidRPr="00121111">
        <w:rPr>
          <w:sz w:val="27"/>
          <w:szCs w:val="27"/>
        </w:rPr>
        <w:t xml:space="preserve"> 87-н</w:t>
      </w:r>
      <w:r w:rsidR="003E1C73" w:rsidRPr="00121111">
        <w:rPr>
          <w:sz w:val="27"/>
          <w:szCs w:val="27"/>
        </w:rPr>
        <w:t>)</w:t>
      </w:r>
      <w:r w:rsidRPr="00121111">
        <w:rPr>
          <w:sz w:val="27"/>
          <w:szCs w:val="27"/>
        </w:rPr>
        <w:t>.</w:t>
      </w:r>
    </w:p>
    <w:p w14:paraId="7078858D" w14:textId="2A637873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Участие жителей городского округа Кашира в обсуждении проекта решения Совета депутатов городского округа Кашира «О внесении изменений и дополнений в Устав городского округа Кашира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Московской области» на публичных слушаниях осуществляется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 xml:space="preserve">в соответствии с Положением о публичных слушаниях в городском округе Кашира Московской области, утвержденным </w:t>
      </w:r>
      <w:hyperlink r:id="rId5" w:history="1">
        <w:r w:rsidRPr="00121111">
          <w:rPr>
            <w:rStyle w:val="a3"/>
            <w:rFonts w:eastAsia="Batang"/>
            <w:color w:val="auto"/>
            <w:sz w:val="27"/>
            <w:szCs w:val="27"/>
            <w:u w:val="none"/>
          </w:rPr>
          <w:t>решением Совета депутатов городского округа Кашира от 26.01.2016 N 2-н</w:t>
        </w:r>
      </w:hyperlink>
      <w:r w:rsidR="003E1C73" w:rsidRPr="00121111">
        <w:rPr>
          <w:rStyle w:val="a3"/>
          <w:rFonts w:eastAsia="Batang"/>
          <w:color w:val="auto"/>
          <w:sz w:val="27"/>
          <w:szCs w:val="27"/>
          <w:u w:val="none"/>
        </w:rPr>
        <w:t xml:space="preserve"> </w:t>
      </w:r>
      <w:r w:rsidR="003E1C73" w:rsidRPr="00121111">
        <w:rPr>
          <w:sz w:val="27"/>
          <w:szCs w:val="27"/>
        </w:rPr>
        <w:t xml:space="preserve">(в ред. от 24.01.2017 № 2-н, </w:t>
      </w:r>
      <w:r w:rsidR="00121111">
        <w:rPr>
          <w:sz w:val="27"/>
          <w:szCs w:val="27"/>
        </w:rPr>
        <w:br/>
      </w:r>
      <w:r w:rsidR="003E1C73" w:rsidRPr="00121111">
        <w:rPr>
          <w:sz w:val="27"/>
          <w:szCs w:val="27"/>
        </w:rPr>
        <w:t>от 26.09.2017 № 92-н,</w:t>
      </w:r>
      <w:r w:rsidR="007C21DB" w:rsidRPr="00121111">
        <w:rPr>
          <w:sz w:val="27"/>
          <w:szCs w:val="27"/>
        </w:rPr>
        <w:t xml:space="preserve"> от 28.07</w:t>
      </w:r>
      <w:r w:rsidR="003E1C73" w:rsidRPr="00121111">
        <w:rPr>
          <w:sz w:val="27"/>
          <w:szCs w:val="27"/>
        </w:rPr>
        <w:t>.2020 №</w:t>
      </w:r>
      <w:r w:rsidR="00235BCC" w:rsidRPr="00121111">
        <w:rPr>
          <w:sz w:val="27"/>
          <w:szCs w:val="27"/>
        </w:rPr>
        <w:t xml:space="preserve"> </w:t>
      </w:r>
      <w:r w:rsidR="003E1C73" w:rsidRPr="00121111">
        <w:rPr>
          <w:sz w:val="27"/>
          <w:szCs w:val="27"/>
        </w:rPr>
        <w:t>58-н</w:t>
      </w:r>
      <w:r w:rsidR="00025F33" w:rsidRPr="00121111">
        <w:rPr>
          <w:sz w:val="27"/>
          <w:szCs w:val="27"/>
        </w:rPr>
        <w:t xml:space="preserve">, от 28.10.2025 </w:t>
      </w:r>
      <w:r w:rsidR="00235BCC" w:rsidRPr="00121111">
        <w:rPr>
          <w:sz w:val="27"/>
          <w:szCs w:val="27"/>
        </w:rPr>
        <w:t xml:space="preserve">№ </w:t>
      </w:r>
      <w:r w:rsidR="00025F33" w:rsidRPr="00121111">
        <w:rPr>
          <w:sz w:val="27"/>
          <w:szCs w:val="27"/>
        </w:rPr>
        <w:t>87-н</w:t>
      </w:r>
      <w:r w:rsidR="003E1C73" w:rsidRPr="00121111">
        <w:rPr>
          <w:sz w:val="27"/>
          <w:szCs w:val="27"/>
        </w:rPr>
        <w:t>)</w:t>
      </w:r>
      <w:r w:rsidRPr="00121111">
        <w:rPr>
          <w:sz w:val="27"/>
          <w:szCs w:val="27"/>
        </w:rPr>
        <w:t xml:space="preserve">. </w:t>
      </w:r>
    </w:p>
    <w:p w14:paraId="5AA863E3" w14:textId="45109F61" w:rsidR="00431841" w:rsidRPr="00121111" w:rsidRDefault="000C23B2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Желающим участвовать в публичных слушаниях гражданам обеспечивается беспреп</w:t>
      </w:r>
      <w:r w:rsidR="00D16671" w:rsidRPr="00121111">
        <w:rPr>
          <w:sz w:val="27"/>
          <w:szCs w:val="27"/>
        </w:rPr>
        <w:t>ятственный доступ в помещение, в</w:t>
      </w:r>
      <w:r w:rsidRPr="00121111">
        <w:rPr>
          <w:sz w:val="27"/>
          <w:szCs w:val="27"/>
        </w:rPr>
        <w:t xml:space="preserve"> котором проводятся публичные слушания, без предварительного представления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ими заявок на участие в публичных слушаниях.</w:t>
      </w:r>
    </w:p>
    <w:p w14:paraId="090CEA70" w14:textId="45BA8929" w:rsidR="000C23B2" w:rsidRPr="00121111" w:rsidRDefault="000C23B2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За один час перед открытием публичных слушаний, в месте</w:t>
      </w:r>
      <w:r w:rsidR="00E262E6" w:rsidRPr="00121111">
        <w:rPr>
          <w:sz w:val="27"/>
          <w:szCs w:val="27"/>
        </w:rPr>
        <w:t xml:space="preserve"> </w:t>
      </w:r>
      <w:r w:rsidR="00121111">
        <w:rPr>
          <w:sz w:val="27"/>
          <w:szCs w:val="27"/>
        </w:rPr>
        <w:br/>
      </w:r>
      <w:r w:rsidRPr="00121111">
        <w:rPr>
          <w:sz w:val="27"/>
          <w:szCs w:val="27"/>
        </w:rPr>
        <w:t>их проведения, начинается регистрация участников. В лист ре</w:t>
      </w:r>
      <w:r w:rsidR="00E51F16" w:rsidRPr="00121111">
        <w:rPr>
          <w:sz w:val="27"/>
          <w:szCs w:val="27"/>
        </w:rPr>
        <w:t>гистрации вносятся фамилия, имя, о</w:t>
      </w:r>
      <w:r w:rsidRPr="00121111">
        <w:rPr>
          <w:sz w:val="27"/>
          <w:szCs w:val="27"/>
        </w:rPr>
        <w:t>тчество и адрес места жительства участников публичных слушаний.</w:t>
      </w:r>
    </w:p>
    <w:p w14:paraId="300A8E5D" w14:textId="77777777" w:rsidR="00A831E1" w:rsidRPr="00121111" w:rsidRDefault="00A831E1" w:rsidP="00431841">
      <w:pPr>
        <w:jc w:val="right"/>
        <w:rPr>
          <w:sz w:val="27"/>
          <w:szCs w:val="27"/>
        </w:rPr>
      </w:pPr>
    </w:p>
    <w:p w14:paraId="200455BC" w14:textId="77777777" w:rsidR="00A831E1" w:rsidRPr="00121111" w:rsidRDefault="00A831E1" w:rsidP="00431841">
      <w:pPr>
        <w:jc w:val="right"/>
        <w:rPr>
          <w:sz w:val="27"/>
          <w:szCs w:val="27"/>
        </w:rPr>
      </w:pPr>
    </w:p>
    <w:p w14:paraId="6159DFDE" w14:textId="77777777" w:rsidR="00A831E1" w:rsidRPr="00121111" w:rsidRDefault="00A831E1" w:rsidP="00431841">
      <w:pPr>
        <w:jc w:val="right"/>
        <w:rPr>
          <w:sz w:val="27"/>
          <w:szCs w:val="27"/>
        </w:rPr>
      </w:pPr>
    </w:p>
    <w:p w14:paraId="4FEE27EE" w14:textId="77777777" w:rsidR="00A831E1" w:rsidRPr="00121111" w:rsidRDefault="00A831E1" w:rsidP="00431841">
      <w:pPr>
        <w:jc w:val="right"/>
        <w:rPr>
          <w:sz w:val="27"/>
          <w:szCs w:val="27"/>
        </w:rPr>
      </w:pPr>
    </w:p>
    <w:p w14:paraId="7E7EBEF5" w14:textId="77777777" w:rsidR="00A831E1" w:rsidRPr="00121111" w:rsidRDefault="00A831E1" w:rsidP="00431841">
      <w:pPr>
        <w:jc w:val="right"/>
        <w:rPr>
          <w:sz w:val="27"/>
          <w:szCs w:val="27"/>
        </w:rPr>
      </w:pPr>
    </w:p>
    <w:p w14:paraId="5F70B39D" w14:textId="77777777" w:rsidR="00DC5581" w:rsidRPr="00121111" w:rsidRDefault="00DC5581" w:rsidP="00431841">
      <w:pPr>
        <w:jc w:val="right"/>
        <w:rPr>
          <w:sz w:val="27"/>
          <w:szCs w:val="27"/>
        </w:rPr>
      </w:pPr>
    </w:p>
    <w:p w14:paraId="01A77C8F" w14:textId="202CC695" w:rsidR="00431841" w:rsidRPr="00121111" w:rsidRDefault="00431841" w:rsidP="00431841">
      <w:pPr>
        <w:jc w:val="right"/>
        <w:rPr>
          <w:sz w:val="27"/>
          <w:szCs w:val="27"/>
        </w:rPr>
      </w:pPr>
      <w:r w:rsidRPr="00121111">
        <w:rPr>
          <w:sz w:val="27"/>
          <w:szCs w:val="27"/>
        </w:rPr>
        <w:lastRenderedPageBreak/>
        <w:t>Приложение № 2</w:t>
      </w:r>
    </w:p>
    <w:p w14:paraId="11622A5B" w14:textId="77777777" w:rsidR="00431841" w:rsidRPr="00121111" w:rsidRDefault="00431841" w:rsidP="00431841">
      <w:pPr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к решению Совета депутатов</w:t>
      </w:r>
    </w:p>
    <w:p w14:paraId="7DFFA592" w14:textId="70CB100D" w:rsidR="00431841" w:rsidRPr="00121111" w:rsidRDefault="00431841" w:rsidP="00431841">
      <w:pPr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городского округа Кашира</w:t>
      </w:r>
    </w:p>
    <w:p w14:paraId="537FC670" w14:textId="29C81AEE" w:rsidR="00431841" w:rsidRPr="00121111" w:rsidRDefault="0010534A" w:rsidP="00431841">
      <w:pPr>
        <w:pStyle w:val="a4"/>
        <w:shd w:val="clear" w:color="auto" w:fill="auto"/>
        <w:tabs>
          <w:tab w:val="left" w:leader="underscore" w:pos="4769"/>
          <w:tab w:val="left" w:leader="underscore" w:pos="6781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>от</w:t>
      </w:r>
      <w:r w:rsidR="00121111">
        <w:rPr>
          <w:rFonts w:ascii="Times New Roman" w:hAnsi="Times New Roman"/>
          <w:sz w:val="27"/>
          <w:szCs w:val="27"/>
        </w:rPr>
        <w:t xml:space="preserve"> 08.0</w:t>
      </w:r>
      <w:r w:rsidR="00201DC3">
        <w:rPr>
          <w:rFonts w:ascii="Times New Roman" w:hAnsi="Times New Roman"/>
          <w:sz w:val="27"/>
          <w:szCs w:val="27"/>
        </w:rPr>
        <w:t>7.2026 № 48</w:t>
      </w:r>
    </w:p>
    <w:p w14:paraId="67ECAA99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7D59AFB5" w14:textId="7777777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74B6A3D1" w14:textId="0688007B" w:rsidR="00431841" w:rsidRPr="00121111" w:rsidRDefault="00431841" w:rsidP="00431841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121111">
        <w:rPr>
          <w:b/>
          <w:bCs/>
          <w:sz w:val="27"/>
          <w:szCs w:val="27"/>
        </w:rPr>
        <w:t xml:space="preserve">Состав специальной депутатской комиссии Совета депутатов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 xml:space="preserve">городского округа Кашира для учета и обобщения всех поступивших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 xml:space="preserve">от граждан предложений, замечаний и поправок к проекту решения Совета депутатов городского округа Кашира «О внесении изменений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>и дополнений в Устав городского округа Кашира Московской области»</w:t>
      </w:r>
    </w:p>
    <w:p w14:paraId="1DB78CE0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</w:p>
    <w:p w14:paraId="298F2331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Председатель комиссии:</w:t>
      </w:r>
    </w:p>
    <w:p w14:paraId="7345C545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  <w:t>Буров С.Ю. – председатель Совета депутатов городского округа Кашира.</w:t>
      </w:r>
    </w:p>
    <w:p w14:paraId="56ADEA4A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69020D65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Секретарь комиссии:</w:t>
      </w:r>
    </w:p>
    <w:p w14:paraId="0EC8C6D8" w14:textId="77A2AEB6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</w:r>
      <w:proofErr w:type="spellStart"/>
      <w:r w:rsidRPr="00121111">
        <w:rPr>
          <w:sz w:val="27"/>
          <w:szCs w:val="27"/>
        </w:rPr>
        <w:t>Обойдова</w:t>
      </w:r>
      <w:proofErr w:type="spellEnd"/>
      <w:r w:rsidRPr="00121111">
        <w:rPr>
          <w:sz w:val="27"/>
          <w:szCs w:val="27"/>
        </w:rPr>
        <w:t xml:space="preserve"> С.Б. – начальник отдела по обеспечению деятельности депутатов Совета депутатов городского округа Кашира.</w:t>
      </w:r>
    </w:p>
    <w:p w14:paraId="4780F634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39720966" w14:textId="77777777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Члены комиссии:</w:t>
      </w:r>
    </w:p>
    <w:p w14:paraId="66DF6618" w14:textId="617021C0" w:rsidR="00870A65" w:rsidRPr="00121111" w:rsidRDefault="005C388C" w:rsidP="00870A65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</w:r>
      <w:proofErr w:type="spellStart"/>
      <w:r w:rsidR="00870A65" w:rsidRPr="00121111">
        <w:rPr>
          <w:sz w:val="27"/>
          <w:szCs w:val="27"/>
        </w:rPr>
        <w:t>Бабенков</w:t>
      </w:r>
      <w:proofErr w:type="spellEnd"/>
      <w:r w:rsidR="00870A65" w:rsidRPr="00121111">
        <w:rPr>
          <w:sz w:val="27"/>
          <w:szCs w:val="27"/>
        </w:rPr>
        <w:t xml:space="preserve"> И.В. – начальник правового управления администрации городского округа Кашира.</w:t>
      </w:r>
    </w:p>
    <w:p w14:paraId="235C90F8" w14:textId="25CBA3DC" w:rsidR="00431841" w:rsidRPr="00121111" w:rsidRDefault="00431841" w:rsidP="0043184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1111">
        <w:rPr>
          <w:sz w:val="27"/>
          <w:szCs w:val="27"/>
        </w:rPr>
        <w:tab/>
      </w:r>
      <w:proofErr w:type="spellStart"/>
      <w:r w:rsidR="00EF5F18" w:rsidRPr="00121111">
        <w:rPr>
          <w:sz w:val="27"/>
          <w:szCs w:val="27"/>
        </w:rPr>
        <w:t>Вековищева</w:t>
      </w:r>
      <w:proofErr w:type="spellEnd"/>
      <w:r w:rsidR="00EF5F18" w:rsidRPr="00121111">
        <w:rPr>
          <w:sz w:val="27"/>
          <w:szCs w:val="27"/>
        </w:rPr>
        <w:t xml:space="preserve"> Л.А. – депутат </w:t>
      </w:r>
      <w:r w:rsidRPr="00121111">
        <w:rPr>
          <w:sz w:val="27"/>
          <w:szCs w:val="27"/>
        </w:rPr>
        <w:t>Совета депутатов городского округа Кашира, председатель постоянной депутатской комиссии по вопросам местного самоуправления, этике, организации работы и регламенту Совета депутатов.</w:t>
      </w:r>
      <w:r w:rsidRPr="00121111">
        <w:rPr>
          <w:sz w:val="27"/>
          <w:szCs w:val="27"/>
        </w:rPr>
        <w:tab/>
      </w:r>
    </w:p>
    <w:p w14:paraId="3132434D" w14:textId="18C1A03B" w:rsidR="00431841" w:rsidRPr="00121111" w:rsidRDefault="0001134C" w:rsidP="00201DC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proofErr w:type="spellStart"/>
      <w:r w:rsidRPr="00121111">
        <w:rPr>
          <w:color w:val="000000" w:themeColor="text1"/>
          <w:sz w:val="27"/>
          <w:szCs w:val="27"/>
        </w:rPr>
        <w:t>Волконитин</w:t>
      </w:r>
      <w:proofErr w:type="spellEnd"/>
      <w:r w:rsidRPr="00121111">
        <w:rPr>
          <w:color w:val="000000" w:themeColor="text1"/>
          <w:sz w:val="27"/>
          <w:szCs w:val="27"/>
        </w:rPr>
        <w:t xml:space="preserve"> Ю.С.– депутат Совета депутатов городского округа Кашира.</w:t>
      </w:r>
    </w:p>
    <w:p w14:paraId="704CA634" w14:textId="5C168CEE" w:rsidR="00425504" w:rsidRPr="00121111" w:rsidRDefault="00E51F16" w:rsidP="00425504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121111">
        <w:rPr>
          <w:color w:val="000000" w:themeColor="text1"/>
          <w:sz w:val="27"/>
          <w:szCs w:val="27"/>
        </w:rPr>
        <w:t xml:space="preserve">          Гаврилов А.А.</w:t>
      </w:r>
      <w:r w:rsidR="00425504" w:rsidRPr="00121111">
        <w:rPr>
          <w:color w:val="000000" w:themeColor="text1"/>
          <w:sz w:val="27"/>
          <w:szCs w:val="27"/>
        </w:rPr>
        <w:t xml:space="preserve"> </w:t>
      </w:r>
      <w:r w:rsidR="0001134C" w:rsidRPr="00121111">
        <w:rPr>
          <w:color w:val="000000" w:themeColor="text1"/>
          <w:sz w:val="27"/>
          <w:szCs w:val="27"/>
        </w:rPr>
        <w:t>–</w:t>
      </w:r>
      <w:r w:rsidR="00425504" w:rsidRPr="00121111">
        <w:rPr>
          <w:color w:val="000000" w:themeColor="text1"/>
          <w:sz w:val="27"/>
          <w:szCs w:val="27"/>
        </w:rPr>
        <w:t xml:space="preserve"> депутат Совета депутатов городского округа Кашира.</w:t>
      </w:r>
    </w:p>
    <w:p w14:paraId="479112CC" w14:textId="77777777" w:rsidR="0001134C" w:rsidRPr="00121111" w:rsidRDefault="0001134C" w:rsidP="0001134C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238B0A55" w14:textId="77777777" w:rsidR="00431841" w:rsidRPr="00121111" w:rsidRDefault="00431841" w:rsidP="0001134C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281819C6" w14:textId="77777777" w:rsidR="00431841" w:rsidRPr="00121111" w:rsidRDefault="00431841" w:rsidP="00431841">
      <w:pPr>
        <w:autoSpaceDE w:val="0"/>
        <w:autoSpaceDN w:val="0"/>
        <w:adjustRightInd w:val="0"/>
        <w:rPr>
          <w:sz w:val="27"/>
          <w:szCs w:val="27"/>
        </w:rPr>
      </w:pPr>
    </w:p>
    <w:p w14:paraId="3FA191ED" w14:textId="77777777" w:rsidR="00431841" w:rsidRPr="00121111" w:rsidRDefault="00431841" w:rsidP="00431841">
      <w:pPr>
        <w:autoSpaceDE w:val="0"/>
        <w:autoSpaceDN w:val="0"/>
        <w:adjustRightInd w:val="0"/>
        <w:rPr>
          <w:sz w:val="27"/>
          <w:szCs w:val="27"/>
        </w:rPr>
      </w:pPr>
    </w:p>
    <w:p w14:paraId="34681880" w14:textId="77777777" w:rsidR="00431841" w:rsidRPr="00121111" w:rsidRDefault="00431841" w:rsidP="00431841">
      <w:pPr>
        <w:autoSpaceDE w:val="0"/>
        <w:autoSpaceDN w:val="0"/>
        <w:adjustRightInd w:val="0"/>
        <w:rPr>
          <w:sz w:val="27"/>
          <w:szCs w:val="27"/>
        </w:rPr>
      </w:pPr>
    </w:p>
    <w:p w14:paraId="1880B374" w14:textId="77777777" w:rsidR="00431841" w:rsidRPr="00121111" w:rsidRDefault="00431841" w:rsidP="00431841">
      <w:pPr>
        <w:autoSpaceDE w:val="0"/>
        <w:autoSpaceDN w:val="0"/>
        <w:adjustRightInd w:val="0"/>
        <w:rPr>
          <w:sz w:val="27"/>
          <w:szCs w:val="27"/>
        </w:rPr>
      </w:pPr>
    </w:p>
    <w:p w14:paraId="1C713186" w14:textId="77777777" w:rsidR="00431841" w:rsidRPr="00121111" w:rsidRDefault="00431841" w:rsidP="00431841">
      <w:pPr>
        <w:autoSpaceDE w:val="0"/>
        <w:autoSpaceDN w:val="0"/>
        <w:adjustRightInd w:val="0"/>
        <w:rPr>
          <w:sz w:val="27"/>
          <w:szCs w:val="27"/>
        </w:rPr>
      </w:pPr>
    </w:p>
    <w:p w14:paraId="3D85A6FD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4B64126C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5923A342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473AF5A4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3BEE662D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43D29EC5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0221BDEB" w14:textId="77777777" w:rsidR="00431841" w:rsidRPr="00121111" w:rsidRDefault="00431841" w:rsidP="00431841">
      <w:pPr>
        <w:jc w:val="right"/>
        <w:rPr>
          <w:sz w:val="27"/>
          <w:szCs w:val="27"/>
        </w:rPr>
      </w:pPr>
    </w:p>
    <w:p w14:paraId="637F8562" w14:textId="572CB326" w:rsidR="00431841" w:rsidRPr="00121111" w:rsidRDefault="00431841" w:rsidP="00431841">
      <w:pPr>
        <w:jc w:val="right"/>
        <w:rPr>
          <w:sz w:val="27"/>
          <w:szCs w:val="27"/>
        </w:rPr>
      </w:pPr>
      <w:r w:rsidRPr="00121111">
        <w:rPr>
          <w:sz w:val="27"/>
          <w:szCs w:val="27"/>
        </w:rPr>
        <w:br w:type="page"/>
      </w:r>
      <w:r w:rsidRPr="00121111">
        <w:rPr>
          <w:sz w:val="27"/>
          <w:szCs w:val="27"/>
        </w:rPr>
        <w:lastRenderedPageBreak/>
        <w:t>Приложение № 3</w:t>
      </w:r>
    </w:p>
    <w:p w14:paraId="2E2CF678" w14:textId="68E1B017" w:rsidR="00431841" w:rsidRPr="00121111" w:rsidRDefault="00431841" w:rsidP="00431841">
      <w:pPr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к решению Совета депутатов</w:t>
      </w:r>
    </w:p>
    <w:p w14:paraId="0DF8195C" w14:textId="352D42CA" w:rsidR="00431841" w:rsidRPr="00121111" w:rsidRDefault="00431841" w:rsidP="00431841">
      <w:pPr>
        <w:ind w:left="5664"/>
        <w:jc w:val="right"/>
        <w:rPr>
          <w:sz w:val="27"/>
          <w:szCs w:val="27"/>
        </w:rPr>
      </w:pPr>
      <w:r w:rsidRPr="00121111">
        <w:rPr>
          <w:sz w:val="27"/>
          <w:szCs w:val="27"/>
        </w:rPr>
        <w:t>городского округа Кашира</w:t>
      </w:r>
    </w:p>
    <w:p w14:paraId="01F1A801" w14:textId="147A9BCC" w:rsidR="00431841" w:rsidRPr="00121111" w:rsidRDefault="00431841" w:rsidP="00431841">
      <w:pPr>
        <w:pStyle w:val="a4"/>
        <w:shd w:val="clear" w:color="auto" w:fill="auto"/>
        <w:tabs>
          <w:tab w:val="left" w:leader="underscore" w:pos="4769"/>
          <w:tab w:val="left" w:leader="underscore" w:pos="6781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121111">
        <w:rPr>
          <w:rFonts w:ascii="Times New Roman" w:hAnsi="Times New Roman"/>
          <w:sz w:val="27"/>
          <w:szCs w:val="27"/>
        </w:rPr>
        <w:t xml:space="preserve">                     </w:t>
      </w:r>
      <w:r w:rsidR="00E51F16" w:rsidRPr="00121111">
        <w:rPr>
          <w:rFonts w:ascii="Times New Roman" w:hAnsi="Times New Roman"/>
          <w:sz w:val="27"/>
          <w:szCs w:val="27"/>
        </w:rPr>
        <w:t xml:space="preserve">            от</w:t>
      </w:r>
      <w:r w:rsidR="00201DC3">
        <w:rPr>
          <w:rFonts w:ascii="Times New Roman" w:hAnsi="Times New Roman"/>
          <w:sz w:val="27"/>
          <w:szCs w:val="27"/>
        </w:rPr>
        <w:t xml:space="preserve"> 08.07.2026 № 48</w:t>
      </w:r>
    </w:p>
    <w:p w14:paraId="2EC6F014" w14:textId="77777777" w:rsidR="0043184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10631AB2" w14:textId="77777777" w:rsidR="00201DC3" w:rsidRPr="00121111" w:rsidRDefault="00201DC3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20F4EE36" w14:textId="77777777" w:rsidR="00431841" w:rsidRPr="00121111" w:rsidRDefault="00431841" w:rsidP="00431841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121111">
        <w:rPr>
          <w:b/>
          <w:bCs/>
          <w:sz w:val="27"/>
          <w:szCs w:val="27"/>
        </w:rPr>
        <w:t>Время и место приема специальной депутатской комиссией</w:t>
      </w:r>
    </w:p>
    <w:p w14:paraId="6F6347E9" w14:textId="440936FE" w:rsidR="00431841" w:rsidRPr="00121111" w:rsidRDefault="00431841" w:rsidP="00431841">
      <w:pPr>
        <w:jc w:val="center"/>
        <w:rPr>
          <w:b/>
          <w:bCs/>
          <w:sz w:val="27"/>
          <w:szCs w:val="27"/>
        </w:rPr>
      </w:pPr>
      <w:r w:rsidRPr="00121111">
        <w:rPr>
          <w:b/>
          <w:bCs/>
          <w:sz w:val="27"/>
          <w:szCs w:val="27"/>
        </w:rPr>
        <w:t xml:space="preserve">Совета депутатов городского округа Кашира от граждан предложений, замечаний и поправок к проекту решения Совета депутатов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 xml:space="preserve">городского округа Кашира «О внесении изменений и дополнений </w:t>
      </w:r>
      <w:r w:rsidR="00201DC3">
        <w:rPr>
          <w:b/>
          <w:bCs/>
          <w:sz w:val="27"/>
          <w:szCs w:val="27"/>
        </w:rPr>
        <w:br/>
      </w:r>
      <w:r w:rsidRPr="00121111">
        <w:rPr>
          <w:b/>
          <w:bCs/>
          <w:sz w:val="27"/>
          <w:szCs w:val="27"/>
        </w:rPr>
        <w:t>в Устав городского округа Кашира Московской области»</w:t>
      </w:r>
    </w:p>
    <w:p w14:paraId="4ECA9B9F" w14:textId="77777777" w:rsidR="00431841" w:rsidRPr="00201DC3" w:rsidRDefault="00431841" w:rsidP="00431841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4DC104D8" w14:textId="2973447F" w:rsidR="00431841" w:rsidRPr="00121111" w:rsidRDefault="00431841" w:rsidP="00431841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Прием предложений, замечаний и поправок к проекту решения Совета депутатов городского округа Кашира  «О внесении изменений и дополнений  в Устав городского округа Кашира Московской области»</w:t>
      </w:r>
      <w:r w:rsidRPr="00121111">
        <w:rPr>
          <w:b/>
          <w:bCs/>
          <w:sz w:val="27"/>
          <w:szCs w:val="27"/>
        </w:rPr>
        <w:t xml:space="preserve"> </w:t>
      </w:r>
      <w:r w:rsidRPr="00121111">
        <w:rPr>
          <w:sz w:val="27"/>
          <w:szCs w:val="27"/>
        </w:rPr>
        <w:t xml:space="preserve">осуществляется секретарем специальной депутатской комиссии Совета депутатов </w:t>
      </w:r>
      <w:r w:rsidR="00201DC3">
        <w:rPr>
          <w:sz w:val="27"/>
          <w:szCs w:val="27"/>
        </w:rPr>
        <w:br/>
      </w:r>
      <w:r w:rsidRPr="00121111">
        <w:rPr>
          <w:sz w:val="27"/>
          <w:szCs w:val="27"/>
        </w:rPr>
        <w:t>городского округа Кашира по адресу: Московская область, г. Кашира</w:t>
      </w:r>
      <w:r w:rsidR="00F83464" w:rsidRPr="00121111">
        <w:rPr>
          <w:sz w:val="27"/>
          <w:szCs w:val="27"/>
        </w:rPr>
        <w:t xml:space="preserve">, </w:t>
      </w:r>
      <w:r w:rsidR="00201DC3">
        <w:rPr>
          <w:sz w:val="27"/>
          <w:szCs w:val="27"/>
        </w:rPr>
        <w:br/>
      </w:r>
      <w:r w:rsidR="00F83464" w:rsidRPr="00121111">
        <w:rPr>
          <w:sz w:val="27"/>
          <w:szCs w:val="27"/>
        </w:rPr>
        <w:t>ул. Ленина д. 2, кабинет № 408</w:t>
      </w:r>
      <w:r w:rsidRPr="00121111">
        <w:rPr>
          <w:sz w:val="27"/>
          <w:szCs w:val="27"/>
        </w:rPr>
        <w:t xml:space="preserve"> в течение 30 дней со дня официального опубликования (обнародования) проекта решения Совета депутатов городского округа Кашира  «О внесении изменений и дополнений </w:t>
      </w:r>
      <w:r w:rsidR="00201DC3">
        <w:rPr>
          <w:sz w:val="27"/>
          <w:szCs w:val="27"/>
        </w:rPr>
        <w:br/>
      </w:r>
      <w:r w:rsidRPr="00121111">
        <w:rPr>
          <w:sz w:val="27"/>
          <w:szCs w:val="27"/>
        </w:rPr>
        <w:t>в Устав городского округа Кашира Московской области».</w:t>
      </w:r>
    </w:p>
    <w:p w14:paraId="00E3A365" w14:textId="7777777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380013C3" w14:textId="7777777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  <w:u w:val="single"/>
        </w:rPr>
        <w:t>Время приема</w:t>
      </w:r>
      <w:r w:rsidRPr="00121111">
        <w:rPr>
          <w:sz w:val="27"/>
          <w:szCs w:val="27"/>
        </w:rPr>
        <w:t>:</w:t>
      </w:r>
    </w:p>
    <w:p w14:paraId="7602F0E9" w14:textId="77777777" w:rsidR="00431841" w:rsidRPr="00121111" w:rsidRDefault="001761E7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 xml:space="preserve">Понедельник – с 8:30 </w:t>
      </w:r>
      <w:r w:rsidR="0027252C" w:rsidRPr="00121111">
        <w:rPr>
          <w:sz w:val="27"/>
          <w:szCs w:val="27"/>
        </w:rPr>
        <w:t xml:space="preserve">до 13.00 </w:t>
      </w:r>
    </w:p>
    <w:p w14:paraId="69E1147A" w14:textId="77777777" w:rsidR="00431841" w:rsidRPr="00121111" w:rsidRDefault="0027252C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Вторник – с 14.00 до 17</w:t>
      </w:r>
      <w:r w:rsidR="00431841" w:rsidRPr="00121111">
        <w:rPr>
          <w:sz w:val="27"/>
          <w:szCs w:val="27"/>
        </w:rPr>
        <w:t>:00</w:t>
      </w:r>
    </w:p>
    <w:p w14:paraId="7ADB73A5" w14:textId="77777777" w:rsidR="00431841" w:rsidRPr="00121111" w:rsidRDefault="00F944F9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Среда – с 8:30 до 1</w:t>
      </w:r>
      <w:r w:rsidR="0027252C" w:rsidRPr="00121111">
        <w:rPr>
          <w:sz w:val="27"/>
          <w:szCs w:val="27"/>
        </w:rPr>
        <w:t>3</w:t>
      </w:r>
      <w:r w:rsidR="00431841" w:rsidRPr="00121111">
        <w:rPr>
          <w:sz w:val="27"/>
          <w:szCs w:val="27"/>
        </w:rPr>
        <w:t>:00</w:t>
      </w:r>
    </w:p>
    <w:p w14:paraId="4FF06D49" w14:textId="77777777" w:rsidR="00431841" w:rsidRPr="00121111" w:rsidRDefault="0027252C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Четверг – с 14:00 до 17</w:t>
      </w:r>
      <w:r w:rsidR="001761E7" w:rsidRPr="00121111">
        <w:rPr>
          <w:sz w:val="27"/>
          <w:szCs w:val="27"/>
        </w:rPr>
        <w:t>:</w:t>
      </w:r>
      <w:r w:rsidR="00431841" w:rsidRPr="00121111">
        <w:rPr>
          <w:sz w:val="27"/>
          <w:szCs w:val="27"/>
        </w:rPr>
        <w:t>00</w:t>
      </w:r>
    </w:p>
    <w:p w14:paraId="559D7C89" w14:textId="7777777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21111">
        <w:rPr>
          <w:sz w:val="27"/>
          <w:szCs w:val="27"/>
        </w:rPr>
        <w:t>Пятница - с 8:30 до 1</w:t>
      </w:r>
      <w:r w:rsidR="0027252C" w:rsidRPr="00121111">
        <w:rPr>
          <w:sz w:val="27"/>
          <w:szCs w:val="27"/>
        </w:rPr>
        <w:t>3</w:t>
      </w:r>
      <w:r w:rsidRPr="00121111">
        <w:rPr>
          <w:sz w:val="27"/>
          <w:szCs w:val="27"/>
        </w:rPr>
        <w:t>:00</w:t>
      </w:r>
    </w:p>
    <w:p w14:paraId="15BF66A5" w14:textId="77777777" w:rsidR="00431841" w:rsidRPr="00121111" w:rsidRDefault="00431841" w:rsidP="0043184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6AD1775E" w14:textId="77777777" w:rsidR="00431841" w:rsidRPr="00121111" w:rsidRDefault="00431841" w:rsidP="00431841">
      <w:pPr>
        <w:rPr>
          <w:sz w:val="27"/>
          <w:szCs w:val="27"/>
        </w:rPr>
      </w:pPr>
    </w:p>
    <w:p w14:paraId="00DD5088" w14:textId="77777777" w:rsidR="00431841" w:rsidRPr="00121111" w:rsidRDefault="00431841" w:rsidP="00431841">
      <w:pPr>
        <w:rPr>
          <w:sz w:val="27"/>
          <w:szCs w:val="27"/>
        </w:rPr>
      </w:pPr>
    </w:p>
    <w:p w14:paraId="45671CCA" w14:textId="77777777" w:rsidR="00431841" w:rsidRPr="00121111" w:rsidRDefault="00431841" w:rsidP="00431841">
      <w:pPr>
        <w:rPr>
          <w:sz w:val="27"/>
          <w:szCs w:val="27"/>
        </w:rPr>
      </w:pPr>
    </w:p>
    <w:p w14:paraId="1FC851BE" w14:textId="77777777" w:rsidR="00431841" w:rsidRPr="00121111" w:rsidRDefault="00431841" w:rsidP="00431841">
      <w:pPr>
        <w:rPr>
          <w:sz w:val="27"/>
          <w:szCs w:val="27"/>
        </w:rPr>
      </w:pPr>
    </w:p>
    <w:p w14:paraId="62F4BB97" w14:textId="77777777" w:rsidR="00431841" w:rsidRPr="00121111" w:rsidRDefault="00431841" w:rsidP="00431841">
      <w:pPr>
        <w:rPr>
          <w:sz w:val="27"/>
          <w:szCs w:val="27"/>
        </w:rPr>
      </w:pPr>
    </w:p>
    <w:p w14:paraId="61CD7A54" w14:textId="77777777" w:rsidR="006F5B55" w:rsidRDefault="006F5B55"/>
    <w:sectPr w:rsidR="006F5B55" w:rsidSect="00121111">
      <w:pgSz w:w="11906" w:h="16838"/>
      <w:pgMar w:top="567" w:right="851" w:bottom="68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41"/>
    <w:rsid w:val="0001134C"/>
    <w:rsid w:val="00025F33"/>
    <w:rsid w:val="000A0FDD"/>
    <w:rsid w:val="000A23F1"/>
    <w:rsid w:val="000A3862"/>
    <w:rsid w:val="000B3237"/>
    <w:rsid w:val="000C23B2"/>
    <w:rsid w:val="0010534A"/>
    <w:rsid w:val="00114D93"/>
    <w:rsid w:val="00121111"/>
    <w:rsid w:val="00123C1A"/>
    <w:rsid w:val="001446F0"/>
    <w:rsid w:val="001761E7"/>
    <w:rsid w:val="001964EA"/>
    <w:rsid w:val="001B747C"/>
    <w:rsid w:val="00201DC3"/>
    <w:rsid w:val="00235391"/>
    <w:rsid w:val="00235BCC"/>
    <w:rsid w:val="0027252C"/>
    <w:rsid w:val="002B5DE6"/>
    <w:rsid w:val="003704E8"/>
    <w:rsid w:val="003A700E"/>
    <w:rsid w:val="003E1C73"/>
    <w:rsid w:val="004012DC"/>
    <w:rsid w:val="00425504"/>
    <w:rsid w:val="00431841"/>
    <w:rsid w:val="004C0364"/>
    <w:rsid w:val="00543368"/>
    <w:rsid w:val="0058317A"/>
    <w:rsid w:val="00587B97"/>
    <w:rsid w:val="005C388C"/>
    <w:rsid w:val="005F4D34"/>
    <w:rsid w:val="006F5B55"/>
    <w:rsid w:val="0071596D"/>
    <w:rsid w:val="007759F4"/>
    <w:rsid w:val="0078692C"/>
    <w:rsid w:val="007C21DB"/>
    <w:rsid w:val="007C5B0A"/>
    <w:rsid w:val="007D325D"/>
    <w:rsid w:val="007D7DD4"/>
    <w:rsid w:val="00834941"/>
    <w:rsid w:val="00836D45"/>
    <w:rsid w:val="008605AB"/>
    <w:rsid w:val="00864E92"/>
    <w:rsid w:val="00870A65"/>
    <w:rsid w:val="00884FCB"/>
    <w:rsid w:val="008B2DFD"/>
    <w:rsid w:val="009548CE"/>
    <w:rsid w:val="009849F2"/>
    <w:rsid w:val="009D254F"/>
    <w:rsid w:val="009D452D"/>
    <w:rsid w:val="009D4BC1"/>
    <w:rsid w:val="00A831E1"/>
    <w:rsid w:val="00BB5BFC"/>
    <w:rsid w:val="00BF16DF"/>
    <w:rsid w:val="00C74E54"/>
    <w:rsid w:val="00C80F7F"/>
    <w:rsid w:val="00D16671"/>
    <w:rsid w:val="00D82CA0"/>
    <w:rsid w:val="00DC193C"/>
    <w:rsid w:val="00DC5581"/>
    <w:rsid w:val="00E262E6"/>
    <w:rsid w:val="00E51F16"/>
    <w:rsid w:val="00EF5F18"/>
    <w:rsid w:val="00F04008"/>
    <w:rsid w:val="00F11005"/>
    <w:rsid w:val="00F83464"/>
    <w:rsid w:val="00F944F9"/>
    <w:rsid w:val="00F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FAF0"/>
  <w15:docId w15:val="{88FEBD57-F36B-428D-8BB2-B9A185DD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8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841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styleId="a3">
    <w:name w:val="Hyperlink"/>
    <w:basedOn w:val="a0"/>
    <w:semiHidden/>
    <w:rsid w:val="00431841"/>
    <w:rPr>
      <w:rFonts w:cs="Times New Roman"/>
      <w:color w:val="0000FF"/>
      <w:u w:val="single"/>
    </w:rPr>
  </w:style>
  <w:style w:type="character" w:customStyle="1" w:styleId="11">
    <w:name w:val="Основной текст Знак1"/>
    <w:link w:val="a4"/>
    <w:locked/>
    <w:rsid w:val="00431841"/>
    <w:rPr>
      <w:rFonts w:ascii="Batang" w:eastAsia="Batang"/>
      <w:sz w:val="21"/>
      <w:shd w:val="clear" w:color="auto" w:fill="FFFFFF"/>
    </w:rPr>
  </w:style>
  <w:style w:type="paragraph" w:styleId="a4">
    <w:name w:val="Body Text"/>
    <w:basedOn w:val="a"/>
    <w:link w:val="11"/>
    <w:rsid w:val="00431841"/>
    <w:pPr>
      <w:shd w:val="clear" w:color="auto" w:fill="FFFFFF"/>
      <w:spacing w:after="240" w:line="299" w:lineRule="exact"/>
      <w:jc w:val="right"/>
    </w:pPr>
    <w:rPr>
      <w:rFonts w:ascii="Batang" w:eastAsia="Batang" w:hAnsiTheme="minorHAnsi" w:cstheme="minorBidi"/>
      <w:sz w:val="21"/>
      <w:szCs w:val="22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4318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4318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25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54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836D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7A50F8705BB0363BE0777448A0128CC4EC20959E1CF0CCB4D77F41351A1E4F07372360A226BBMAR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BB25-E883-4F62-B269-6732D753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sovdep-2</cp:lastModifiedBy>
  <cp:revision>83</cp:revision>
  <cp:lastPrinted>2026-07-08T06:28:00Z</cp:lastPrinted>
  <dcterms:created xsi:type="dcterms:W3CDTF">2020-08-19T11:18:00Z</dcterms:created>
  <dcterms:modified xsi:type="dcterms:W3CDTF">2026-07-09T06:59:00Z</dcterms:modified>
</cp:coreProperties>
</file>