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17F3321E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381C1446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23510F9F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="00D762DE">
        <w:rPr>
          <w:bCs/>
          <w:sz w:val="27"/>
          <w:szCs w:val="27"/>
        </w:rPr>
        <w:t xml:space="preserve">, от </w:t>
      </w:r>
      <w:r w:rsidR="00D762DE" w:rsidRPr="00D762DE">
        <w:rPr>
          <w:bCs/>
          <w:sz w:val="27"/>
          <w:szCs w:val="27"/>
        </w:rPr>
        <w:t>03.06.2026 №</w:t>
      </w:r>
      <w:r w:rsidR="00D762DE">
        <w:rPr>
          <w:bCs/>
          <w:sz w:val="27"/>
          <w:szCs w:val="27"/>
        </w:rPr>
        <w:t xml:space="preserve"> </w:t>
      </w:r>
      <w:r w:rsidR="00D762DE" w:rsidRPr="00D762DE">
        <w:rPr>
          <w:bCs/>
          <w:sz w:val="27"/>
          <w:szCs w:val="27"/>
        </w:rPr>
        <w:t>1087-па</w:t>
      </w:r>
      <w:r w:rsidRPr="00AC70BA">
        <w:rPr>
          <w:bCs/>
          <w:sz w:val="27"/>
          <w:szCs w:val="27"/>
        </w:rPr>
        <w:t>) 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292FDAE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3072964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>4. Контроль за исполнением настоящего постановления возложить</w:t>
      </w:r>
      <w:r w:rsidR="005B07ED">
        <w:rPr>
          <w:b w:val="0"/>
          <w:sz w:val="27"/>
          <w:szCs w:val="27"/>
        </w:rPr>
        <w:t xml:space="preserve"> </w:t>
      </w:r>
      <w:r w:rsidR="005B07ED">
        <w:rPr>
          <w:b w:val="0"/>
          <w:sz w:val="27"/>
          <w:szCs w:val="27"/>
        </w:rPr>
        <w:br/>
        <w:t>на</w:t>
      </w:r>
      <w:r w:rsidRPr="00E1043D">
        <w:rPr>
          <w:b w:val="0"/>
          <w:sz w:val="27"/>
          <w:szCs w:val="27"/>
        </w:rPr>
        <w:t xml:space="preserve"> заместителя главы городского округа Кашира </w:t>
      </w:r>
      <w:r w:rsidR="003F6F8B">
        <w:rPr>
          <w:b w:val="0"/>
          <w:sz w:val="27"/>
          <w:szCs w:val="27"/>
        </w:rPr>
        <w:t>Сороконенко Р.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0AB6A1F" w14:textId="5A0283C6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</w:t>
      </w:r>
      <w:r w:rsidR="00D762DE">
        <w:rPr>
          <w:b w:val="0"/>
          <w:sz w:val="27"/>
          <w:szCs w:val="27"/>
        </w:rPr>
        <w:t xml:space="preserve">    </w:t>
      </w:r>
      <w:r w:rsidRPr="00845C18">
        <w:rPr>
          <w:b w:val="0"/>
          <w:sz w:val="27"/>
          <w:szCs w:val="27"/>
        </w:rPr>
        <w:t xml:space="preserve">   </w:t>
      </w:r>
      <w:r>
        <w:rPr>
          <w:b w:val="0"/>
          <w:sz w:val="27"/>
          <w:szCs w:val="27"/>
        </w:rPr>
        <w:t>Р.А. Пичугин</w:t>
      </w:r>
    </w:p>
    <w:sectPr w:rsidR="00F14C0B" w:rsidRPr="005A1233" w:rsidSect="00F90EE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65BD2"/>
    <w:rsid w:val="00093FE1"/>
    <w:rsid w:val="00180F87"/>
    <w:rsid w:val="003C52E3"/>
    <w:rsid w:val="003F6F8B"/>
    <w:rsid w:val="00504A7E"/>
    <w:rsid w:val="0055344C"/>
    <w:rsid w:val="00593337"/>
    <w:rsid w:val="005A1233"/>
    <w:rsid w:val="005B07ED"/>
    <w:rsid w:val="005C66C4"/>
    <w:rsid w:val="00625B71"/>
    <w:rsid w:val="006355C4"/>
    <w:rsid w:val="00674DD4"/>
    <w:rsid w:val="00683D54"/>
    <w:rsid w:val="006D3473"/>
    <w:rsid w:val="006E473C"/>
    <w:rsid w:val="00702317"/>
    <w:rsid w:val="0077138D"/>
    <w:rsid w:val="008978A5"/>
    <w:rsid w:val="009504B3"/>
    <w:rsid w:val="009C1399"/>
    <w:rsid w:val="00A81A06"/>
    <w:rsid w:val="00A94321"/>
    <w:rsid w:val="00B148DA"/>
    <w:rsid w:val="00B854B1"/>
    <w:rsid w:val="00BB098C"/>
    <w:rsid w:val="00CA7915"/>
    <w:rsid w:val="00D762DE"/>
    <w:rsid w:val="00EB6768"/>
    <w:rsid w:val="00F07326"/>
    <w:rsid w:val="00F14C0B"/>
    <w:rsid w:val="00F90EED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429-b</cp:lastModifiedBy>
  <cp:revision>7</cp:revision>
  <cp:lastPrinted>2026-05-28T12:30:00Z</cp:lastPrinted>
  <dcterms:created xsi:type="dcterms:W3CDTF">2026-04-06T10:40:00Z</dcterms:created>
  <dcterms:modified xsi:type="dcterms:W3CDTF">2026-06-04T13:23:00Z</dcterms:modified>
</cp:coreProperties>
</file>