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DE2EB4C" w:rsidR="00876069" w:rsidRDefault="00982B4C">
            <w:pPr>
              <w:ind w:firstLine="317"/>
            </w:pPr>
            <w:r>
              <w:t>16.06.2026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07895D1" w:rsidR="00876069" w:rsidRDefault="00982B4C">
            <w:pPr>
              <w:ind w:firstLine="176"/>
            </w:pPr>
            <w:r>
              <w:t>1206-па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7CAF708A" w14:textId="77777777" w:rsidR="0069149D" w:rsidRDefault="0069149D" w:rsidP="0069149D">
      <w:pPr>
        <w:suppressAutoHyphens/>
        <w:autoSpaceDE w:val="0"/>
        <w:autoSpaceDN w:val="0"/>
        <w:adjustRightInd w:val="0"/>
        <w:ind w:right="2550"/>
        <w:rPr>
          <w:bCs/>
          <w:color w:val="000000"/>
          <w:lang w:eastAsia="ru-RU"/>
        </w:rPr>
      </w:pPr>
    </w:p>
    <w:p w14:paraId="73B54137" w14:textId="1A0F853F" w:rsidR="0069149D" w:rsidRPr="00D25D73" w:rsidRDefault="0069149D" w:rsidP="00392C91">
      <w:pPr>
        <w:suppressAutoHyphens/>
        <w:autoSpaceDE w:val="0"/>
        <w:autoSpaceDN w:val="0"/>
        <w:adjustRightInd w:val="0"/>
        <w:ind w:right="3118" w:firstLine="0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 xml:space="preserve">О внесении изменений в постановление администрации городского округа </w:t>
      </w:r>
      <w:r w:rsidR="00392C91">
        <w:rPr>
          <w:bCs/>
          <w:color w:val="000000"/>
          <w:lang w:eastAsia="ru-RU"/>
        </w:rPr>
        <w:t xml:space="preserve">Кашира                          от 13.12.2022 № 4170-па </w:t>
      </w:r>
      <w:r w:rsidRPr="00D25D73">
        <w:rPr>
          <w:bCs/>
          <w:color w:val="000000"/>
          <w:lang w:eastAsia="ru-RU"/>
        </w:rPr>
        <w:t xml:space="preserve">«Об утверждении муниципальной программы «Безопасность </w:t>
      </w:r>
      <w:r w:rsidR="00392C91">
        <w:rPr>
          <w:bCs/>
          <w:color w:val="000000"/>
          <w:lang w:eastAsia="ru-RU"/>
        </w:rPr>
        <w:t xml:space="preserve">                        </w:t>
      </w:r>
      <w:r w:rsidRPr="00D25D73">
        <w:rPr>
          <w:bCs/>
          <w:color w:val="000000"/>
          <w:lang w:eastAsia="ru-RU"/>
        </w:rPr>
        <w:t xml:space="preserve">и обеспечение безопасности жизнедеятельности населения» </w:t>
      </w:r>
    </w:p>
    <w:p w14:paraId="0B93E261" w14:textId="77777777" w:rsidR="0069149D" w:rsidRDefault="0069149D" w:rsidP="0069149D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11927843" w14:textId="77777777" w:rsidR="0069149D" w:rsidRPr="00D25D73" w:rsidRDefault="0069149D" w:rsidP="0069149D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4CA0F634" w14:textId="41312F33" w:rsidR="00035F23" w:rsidRDefault="0069149D" w:rsidP="00683712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683712">
        <w:rPr>
          <w:bCs/>
          <w:color w:val="000000"/>
          <w:lang w:eastAsia="ru-RU"/>
        </w:rPr>
        <w:t xml:space="preserve"> </w:t>
      </w:r>
      <w:r w:rsidR="00683712" w:rsidRPr="00683712">
        <w:rPr>
          <w:bCs/>
          <w:color w:val="000000"/>
          <w:lang w:eastAsia="ru-RU"/>
        </w:rPr>
        <w:t>Федеральны</w:t>
      </w:r>
      <w:r w:rsidR="0023637B">
        <w:rPr>
          <w:bCs/>
          <w:color w:val="000000"/>
          <w:lang w:eastAsia="ru-RU"/>
        </w:rPr>
        <w:t>м</w:t>
      </w:r>
      <w:r w:rsidR="00683712" w:rsidRPr="00683712">
        <w:rPr>
          <w:bCs/>
          <w:color w:val="000000"/>
          <w:lang w:eastAsia="ru-RU"/>
        </w:rPr>
        <w:t xml:space="preserve"> закон</w:t>
      </w:r>
      <w:r w:rsidR="0023637B">
        <w:rPr>
          <w:bCs/>
          <w:color w:val="000000"/>
          <w:lang w:eastAsia="ru-RU"/>
        </w:rPr>
        <w:t>ом</w:t>
      </w:r>
      <w:r w:rsidR="00683712" w:rsidRPr="00683712">
        <w:rPr>
          <w:bCs/>
          <w:color w:val="000000"/>
          <w:lang w:eastAsia="ru-RU"/>
        </w:rPr>
        <w:t xml:space="preserve"> от 20.03.2025 </w:t>
      </w:r>
      <w:r w:rsidR="00683712">
        <w:rPr>
          <w:bCs/>
          <w:color w:val="000000"/>
          <w:lang w:eastAsia="ru-RU"/>
        </w:rPr>
        <w:t>№</w:t>
      </w:r>
      <w:r w:rsidR="00683712" w:rsidRPr="00683712">
        <w:rPr>
          <w:bCs/>
          <w:color w:val="000000"/>
          <w:lang w:eastAsia="ru-RU"/>
        </w:rPr>
        <w:t xml:space="preserve"> 33-ФЗ </w:t>
      </w:r>
      <w:r w:rsidR="00683712">
        <w:rPr>
          <w:bCs/>
          <w:color w:val="000000"/>
          <w:lang w:eastAsia="ru-RU"/>
        </w:rPr>
        <w:t>«</w:t>
      </w:r>
      <w:r w:rsidR="00683712" w:rsidRPr="00683712">
        <w:rPr>
          <w:bCs/>
          <w:color w:val="000000"/>
          <w:lang w:eastAsia="ru-RU"/>
        </w:rPr>
        <w:t xml:space="preserve">Об общих принципах организации местного самоуправления в </w:t>
      </w:r>
      <w:r w:rsidR="00683712">
        <w:rPr>
          <w:bCs/>
          <w:color w:val="000000"/>
          <w:lang w:eastAsia="ru-RU"/>
        </w:rPr>
        <w:t>единой системе публичной власти»</w:t>
      </w:r>
      <w:r w:rsidR="0023637B">
        <w:rPr>
          <w:bCs/>
          <w:color w:val="000000"/>
          <w:lang w:eastAsia="ru-RU"/>
        </w:rPr>
        <w:t>,</w:t>
      </w:r>
      <w:r w:rsidRPr="00D25D73">
        <w:rPr>
          <w:bCs/>
          <w:color w:val="000000"/>
        </w:rPr>
        <w:t xml:space="preserve"> </w:t>
      </w:r>
      <w:r w:rsidRPr="00D25D73">
        <w:rPr>
          <w:bCs/>
          <w:color w:val="000000"/>
          <w:lang w:eastAsia="ru-RU"/>
        </w:rPr>
        <w:t>постановлением администрации городско</w:t>
      </w:r>
      <w:r w:rsidR="00392C91">
        <w:rPr>
          <w:bCs/>
          <w:color w:val="000000"/>
          <w:lang w:eastAsia="ru-RU"/>
        </w:rPr>
        <w:t xml:space="preserve">го округа Кашира           </w:t>
      </w:r>
      <w:r w:rsidR="0005396B">
        <w:rPr>
          <w:bCs/>
          <w:color w:val="000000"/>
          <w:lang w:eastAsia="ru-RU"/>
        </w:rPr>
        <w:br/>
      </w:r>
      <w:r w:rsidR="00392C91">
        <w:rPr>
          <w:bCs/>
          <w:color w:val="000000"/>
          <w:lang w:eastAsia="ru-RU"/>
        </w:rPr>
        <w:t xml:space="preserve"> от 10.11.2022 </w:t>
      </w:r>
      <w:r w:rsidRPr="00D25D73">
        <w:rPr>
          <w:bCs/>
          <w:color w:val="000000"/>
          <w:lang w:eastAsia="ru-RU"/>
        </w:rPr>
        <w:t xml:space="preserve">№ 3748-па «Об утверждении Порядка разработки </w:t>
      </w:r>
      <w:r w:rsidR="00392C91">
        <w:rPr>
          <w:bCs/>
          <w:color w:val="000000"/>
          <w:lang w:eastAsia="ru-RU"/>
        </w:rPr>
        <w:t xml:space="preserve">                </w:t>
      </w:r>
      <w:r w:rsidR="007E349B">
        <w:rPr>
          <w:bCs/>
          <w:color w:val="000000"/>
          <w:lang w:eastAsia="ru-RU"/>
        </w:rPr>
        <w:t xml:space="preserve">   </w:t>
      </w:r>
      <w:r w:rsidR="00392C91">
        <w:rPr>
          <w:bCs/>
          <w:color w:val="000000"/>
          <w:lang w:eastAsia="ru-RU"/>
        </w:rPr>
        <w:t xml:space="preserve"> </w:t>
      </w:r>
      <w:r w:rsidR="0005396B">
        <w:rPr>
          <w:bCs/>
          <w:color w:val="000000"/>
          <w:lang w:eastAsia="ru-RU"/>
        </w:rPr>
        <w:br/>
      </w:r>
      <w:r w:rsidRPr="00D25D73">
        <w:rPr>
          <w:bCs/>
          <w:color w:val="000000"/>
          <w:lang w:eastAsia="ru-RU"/>
        </w:rPr>
        <w:t>и реализации муниципальных программ городского округа Кашира Московской области»,</w:t>
      </w:r>
      <w:r>
        <w:rPr>
          <w:bCs/>
          <w:color w:val="000000"/>
          <w:lang w:eastAsia="ru-RU"/>
        </w:rPr>
        <w:t xml:space="preserve"> </w:t>
      </w:r>
    </w:p>
    <w:p w14:paraId="0F2D0D02" w14:textId="77777777" w:rsidR="00035F23" w:rsidRDefault="00035F23" w:rsidP="00035F23">
      <w:pPr>
        <w:suppressAutoHyphens/>
        <w:autoSpaceDE w:val="0"/>
        <w:autoSpaceDN w:val="0"/>
        <w:adjustRightInd w:val="0"/>
        <w:jc w:val="center"/>
        <w:rPr>
          <w:bCs/>
          <w:color w:val="000000"/>
          <w:lang w:eastAsia="ru-RU"/>
        </w:rPr>
      </w:pPr>
    </w:p>
    <w:p w14:paraId="43605F68" w14:textId="561217EF" w:rsidR="0069149D" w:rsidRPr="00D25D73" w:rsidRDefault="0069149D" w:rsidP="00035F23">
      <w:pPr>
        <w:suppressAutoHyphens/>
        <w:autoSpaceDE w:val="0"/>
        <w:autoSpaceDN w:val="0"/>
        <w:adjustRightInd w:val="0"/>
        <w:ind w:firstLine="0"/>
        <w:jc w:val="center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>ПОСТАНОВЛЯЮ:</w:t>
      </w:r>
    </w:p>
    <w:p w14:paraId="6338ED26" w14:textId="77777777" w:rsidR="0069149D" w:rsidRPr="005F7E97" w:rsidRDefault="0069149D" w:rsidP="005F7E97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06FB6392" w14:textId="0297CB52" w:rsidR="005F7E97" w:rsidRPr="00353F24" w:rsidRDefault="0069149D" w:rsidP="00353F24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Внести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жизнедеятельно</w:t>
      </w:r>
      <w:r w:rsidR="007E349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сти населения»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(в редакции постановлени</w:t>
      </w:r>
      <w:r w:rsidR="00375DF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й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городского округа К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ашира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17.03.2023 № 676-па, от 31.03.2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023   № 839-па, от 28.04.2023 </w:t>
      </w:r>
      <w:r w:rsidR="00353F24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1116-па,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29.06.2023 № 1721-па, от 15.09.2023 № 2427-па,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19.10.2023 № 2718-па, от 15.11.2023 № 2963-па, от 28.11.2023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308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2-па, от 29.12.2023 № 3467-па,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29.12.2023 № 3496-па,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17.04.2024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83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1-па, от 17.05.2024 № 1015-па,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08.07.2024 № 1475-па, от 07.08.2024 № 1789-па, от 16.10.2024 № </w:t>
      </w:r>
      <w:r w:rsidRPr="00353F24">
        <w:rPr>
          <w:rFonts w:ascii="Times New Roman" w:hAnsi="Times New Roman"/>
          <w:bCs/>
          <w:sz w:val="28"/>
          <w:szCs w:val="28"/>
          <w:lang w:eastAsia="ru-RU"/>
        </w:rPr>
        <w:t>2336-па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29.10.2024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2422-па, от 28.11.2024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2734-па, от 20.12.2024 № 3009-па,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28.12.2024  № 3151-па, от 28.12.2024 № 3152-па, от 17.03.2025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586-па,  от 01.04.2025 № 708-па, от 25.04.2025 № 966-па, от 10.06.2025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241C9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1364-па, от 04.08.2025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1867-па</w:t>
      </w:r>
      <w:r w:rsidR="00365D2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212A1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19.08.2025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12A1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1971-па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08.09.2025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2193-па</w:t>
      </w:r>
      <w:r w:rsidR="00532B2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14.11.2025 № 2834-па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01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.1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.2025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3001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423BC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02.12.2025 № 3006-па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22.12.2025 </w:t>
      </w:r>
      <w:r w:rsidR="00A745E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241C9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745E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3187-па</w:t>
      </w:r>
      <w:r w:rsidR="00207B0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07B0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30.12.2025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207B0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3342-па</w:t>
      </w:r>
      <w:r w:rsidR="005F7E97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30.12.2025 №  3363-па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11.02.2026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 w:rsidR="00DA40CA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193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E3508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05.03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.2026 № 317-па</w:t>
      </w:r>
      <w:r w:rsidR="00BA35A0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</w:t>
      </w:r>
      <w:r w:rsidR="008C3A4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A35A0">
        <w:rPr>
          <w:rFonts w:ascii="Times New Roman" w:hAnsi="Times New Roman"/>
          <w:bCs/>
          <w:color w:val="000000"/>
          <w:sz w:val="28"/>
          <w:szCs w:val="28"/>
          <w:lang w:eastAsia="ru-RU"/>
        </w:rPr>
        <w:t>04.05.2026 № 819-па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) </w:t>
      </w:r>
      <w:r w:rsidR="00BA35A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05396B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(далее - постановление) изменения</w:t>
      </w:r>
      <w:r w:rsidR="005F7E97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r w:rsidR="00C91A40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FB15066" w14:textId="4D69D20E" w:rsidR="005F7E97" w:rsidRPr="006F396D" w:rsidRDefault="005F7E97" w:rsidP="006F396D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6F396D">
        <w:rPr>
          <w:rFonts w:ascii="Times New Roman" w:hAnsi="Times New Roman"/>
          <w:bCs/>
          <w:sz w:val="28"/>
          <w:szCs w:val="28"/>
        </w:rPr>
        <w:t xml:space="preserve">Паспорт муниципальной программы </w:t>
      </w:r>
      <w:r w:rsidRPr="006F396D">
        <w:rPr>
          <w:rFonts w:ascii="Times New Roman" w:hAnsi="Times New Roman"/>
          <w:sz w:val="28"/>
          <w:szCs w:val="28"/>
        </w:rPr>
        <w:t xml:space="preserve">городского округа Кашира </w:t>
      </w:r>
      <w:r w:rsidRPr="006F396D">
        <w:rPr>
          <w:rFonts w:ascii="Times New Roman" w:hAnsi="Times New Roman"/>
          <w:bCs/>
          <w:sz w:val="28"/>
          <w:szCs w:val="28"/>
        </w:rPr>
        <w:t>«</w:t>
      </w:r>
      <w:r w:rsidRPr="006F396D">
        <w:rPr>
          <w:rFonts w:ascii="Times New Roman" w:hAnsi="Times New Roman"/>
          <w:bCs/>
          <w:sz w:val="28"/>
          <w:szCs w:val="28"/>
          <w:lang w:eastAsia="ru-RU"/>
        </w:rPr>
        <w:t>Безопасность и обеспечение безопасности жизнедеятельности населения</w:t>
      </w:r>
      <w:r w:rsidRPr="006F396D">
        <w:rPr>
          <w:rFonts w:ascii="Times New Roman" w:hAnsi="Times New Roman"/>
          <w:bCs/>
          <w:sz w:val="28"/>
          <w:szCs w:val="28"/>
        </w:rPr>
        <w:t>»</w:t>
      </w:r>
      <w:r w:rsidRPr="006F396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20661334" w14:textId="372A066B" w:rsidR="005F7E97" w:rsidRDefault="006F396D" w:rsidP="00BA35A0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7E97" w:rsidRPr="006F396D">
        <w:rPr>
          <w:rFonts w:ascii="Times New Roman" w:hAnsi="Times New Roman"/>
          <w:sz w:val="28"/>
          <w:szCs w:val="28"/>
        </w:rPr>
        <w:t>Перечень мероприятий подпрограммы 1. «</w:t>
      </w:r>
      <w:r w:rsidR="005F7E97" w:rsidRPr="006F396D">
        <w:rPr>
          <w:rFonts w:ascii="Times New Roman" w:hAnsi="Times New Roman"/>
          <w:sz w:val="28"/>
          <w:szCs w:val="28"/>
          <w:lang w:eastAsia="ru-RU"/>
        </w:rPr>
        <w:t>Профилактика преступлений и иных правонарушений</w:t>
      </w:r>
      <w:r w:rsidR="005F7E97" w:rsidRPr="006F396D">
        <w:rPr>
          <w:rFonts w:ascii="Times New Roman" w:hAnsi="Times New Roman"/>
          <w:sz w:val="28"/>
          <w:szCs w:val="28"/>
        </w:rPr>
        <w:t xml:space="preserve">» изложить </w:t>
      </w:r>
      <w:r w:rsidR="007E349B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5F7E97" w:rsidRPr="006F396D">
        <w:rPr>
          <w:rFonts w:ascii="Times New Roman" w:hAnsi="Times New Roman"/>
          <w:sz w:val="28"/>
          <w:szCs w:val="28"/>
        </w:rPr>
        <w:t>2 к настоящему постановлению.</w:t>
      </w:r>
    </w:p>
    <w:p w14:paraId="6609209E" w14:textId="60DFD5B9" w:rsidR="00D133C9" w:rsidRPr="00BA35A0" w:rsidRDefault="00392C91" w:rsidP="00BA35A0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35A0">
        <w:rPr>
          <w:rFonts w:ascii="Times New Roman" w:hAnsi="Times New Roman"/>
          <w:sz w:val="28"/>
          <w:szCs w:val="28"/>
        </w:rPr>
        <w:t xml:space="preserve"> </w:t>
      </w:r>
      <w:r w:rsidR="00D133C9" w:rsidRPr="00BA35A0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Pr="00BA35A0">
        <w:rPr>
          <w:rFonts w:ascii="Times New Roman" w:hAnsi="Times New Roman"/>
          <w:color w:val="000000"/>
          <w:sz w:val="28"/>
          <w:szCs w:val="28"/>
        </w:rPr>
        <w:t>со дня</w:t>
      </w:r>
      <w:r w:rsidR="00D133C9" w:rsidRPr="00BA35A0">
        <w:rPr>
          <w:rFonts w:ascii="Times New Roman" w:hAnsi="Times New Roman"/>
          <w:color w:val="000000"/>
          <w:sz w:val="28"/>
          <w:szCs w:val="28"/>
        </w:rPr>
        <w:t xml:space="preserve"> официального опубликования.</w:t>
      </w:r>
    </w:p>
    <w:p w14:paraId="2D2D21E8" w14:textId="5B5807E5" w:rsidR="0069149D" w:rsidRPr="005F7E97" w:rsidRDefault="00C91A40" w:rsidP="00BA35A0">
      <w:pPr>
        <w:pStyle w:val="a5"/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97">
        <w:rPr>
          <w:rFonts w:ascii="Times New Roman" w:hAnsi="Times New Roman"/>
          <w:color w:val="000000"/>
          <w:sz w:val="28"/>
          <w:szCs w:val="28"/>
        </w:rPr>
        <w:t>3</w:t>
      </w:r>
      <w:r w:rsidR="0069149D" w:rsidRPr="005F7E97">
        <w:rPr>
          <w:rFonts w:ascii="Times New Roman" w:hAnsi="Times New Roman"/>
          <w:color w:val="000000"/>
          <w:sz w:val="28"/>
          <w:szCs w:val="28"/>
        </w:rPr>
        <w:t xml:space="preserve">. Муниципальному казенному учреждению «Центр обслуживания» городского округа Кашира </w:t>
      </w:r>
      <w:r w:rsidR="0069149D" w:rsidRPr="005F7E9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A35A0">
        <w:rPr>
          <w:rFonts w:ascii="Times New Roman" w:hAnsi="Times New Roman"/>
          <w:color w:val="000000" w:themeColor="text1"/>
          <w:sz w:val="28"/>
          <w:szCs w:val="28"/>
        </w:rPr>
        <w:t>Давыдов А.Н.</w:t>
      </w:r>
      <w:r w:rsidR="0069149D" w:rsidRPr="005F7E9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149D" w:rsidRPr="005F7E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="007E34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  постановление </w:t>
      </w:r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официальном </w:t>
      </w:r>
      <w:proofErr w:type="gramStart"/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>сайте  администрации</w:t>
      </w:r>
      <w:proofErr w:type="gramEnd"/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городского округа Кашира в сети «Интернет».</w:t>
      </w:r>
    </w:p>
    <w:p w14:paraId="377A8864" w14:textId="589A6384" w:rsidR="0069149D" w:rsidRPr="005F7E97" w:rsidRDefault="00C91A40" w:rsidP="00BA35A0">
      <w:pPr>
        <w:tabs>
          <w:tab w:val="left" w:pos="993"/>
          <w:tab w:val="left" w:pos="1134"/>
        </w:tabs>
        <w:suppressAutoHyphens/>
        <w:rPr>
          <w:color w:val="000000"/>
        </w:rPr>
      </w:pPr>
      <w:r w:rsidRPr="005F7E97">
        <w:rPr>
          <w:bCs/>
          <w:color w:val="000000"/>
          <w:lang w:eastAsia="ru-RU"/>
        </w:rPr>
        <w:t>4</w:t>
      </w:r>
      <w:r w:rsidR="0069149D" w:rsidRPr="005F7E97">
        <w:rPr>
          <w:bCs/>
          <w:color w:val="000000"/>
          <w:lang w:eastAsia="ru-RU"/>
        </w:rPr>
        <w:t xml:space="preserve">. </w:t>
      </w:r>
      <w:r w:rsidR="0069149D" w:rsidRPr="005F7E97">
        <w:rPr>
          <w:color w:val="000000"/>
        </w:rPr>
        <w:t xml:space="preserve">Контроль за исполнением настоящего постановления возложить </w:t>
      </w:r>
      <w:r w:rsidR="002477D9" w:rsidRPr="005F7E97">
        <w:rPr>
          <w:color w:val="000000"/>
        </w:rPr>
        <w:t xml:space="preserve">                  </w:t>
      </w:r>
      <w:r w:rsidR="0069149D" w:rsidRPr="005F7E97">
        <w:rPr>
          <w:color w:val="000000"/>
        </w:rPr>
        <w:t>на заместителя главы городского округа Кашира Черныша В.В.</w:t>
      </w:r>
    </w:p>
    <w:p w14:paraId="72CF2643" w14:textId="77777777" w:rsidR="0069149D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0FFBD28D" w14:textId="77777777" w:rsidR="0069149D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4AC92897" w14:textId="77777777" w:rsidR="0069149D" w:rsidRPr="00D25D73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4C4367FC" w14:textId="7C6417B6" w:rsidR="0069149D" w:rsidRPr="00D25D73" w:rsidRDefault="00035F23" w:rsidP="0069149D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="0069149D" w:rsidRPr="00D25D73">
        <w:rPr>
          <w:color w:val="000000"/>
          <w:lang w:eastAsia="ru-RU"/>
        </w:rPr>
        <w:t>лав</w:t>
      </w:r>
      <w:r>
        <w:rPr>
          <w:color w:val="000000"/>
          <w:lang w:eastAsia="ru-RU"/>
        </w:rPr>
        <w:t xml:space="preserve">а </w:t>
      </w:r>
      <w:r w:rsidR="0069149D" w:rsidRPr="00D25D73">
        <w:rPr>
          <w:color w:val="000000"/>
          <w:lang w:eastAsia="ru-RU"/>
        </w:rPr>
        <w:t xml:space="preserve">городского округа Кашира </w:t>
      </w:r>
      <w:r w:rsidR="0069149D" w:rsidRPr="00D25D73">
        <w:rPr>
          <w:color w:val="000000"/>
          <w:lang w:eastAsia="ru-RU"/>
        </w:rPr>
        <w:tab/>
      </w:r>
      <w:r w:rsidR="0069149D" w:rsidRPr="00D25D73">
        <w:rPr>
          <w:color w:val="000000"/>
          <w:lang w:eastAsia="ru-RU"/>
        </w:rPr>
        <w:tab/>
        <w:t xml:space="preserve">     </w:t>
      </w:r>
      <w:r w:rsidR="00392C91">
        <w:rPr>
          <w:color w:val="000000"/>
          <w:lang w:eastAsia="ru-RU"/>
        </w:rPr>
        <w:t xml:space="preserve"> </w:t>
      </w:r>
      <w:r w:rsidR="0069149D" w:rsidRPr="00D25D73">
        <w:rPr>
          <w:color w:val="000000"/>
          <w:lang w:eastAsia="ru-RU"/>
        </w:rPr>
        <w:t xml:space="preserve"> </w:t>
      </w:r>
      <w:r w:rsidR="00683712">
        <w:rPr>
          <w:color w:val="000000"/>
          <w:lang w:eastAsia="ru-RU"/>
        </w:rPr>
        <w:t xml:space="preserve"> </w:t>
      </w:r>
      <w:r w:rsidR="0069149D" w:rsidRPr="00D25D73">
        <w:rPr>
          <w:color w:val="000000"/>
          <w:lang w:eastAsia="ru-RU"/>
        </w:rPr>
        <w:t xml:space="preserve">        </w:t>
      </w:r>
      <w:r w:rsidR="0069149D">
        <w:rPr>
          <w:color w:val="000000"/>
          <w:lang w:eastAsia="ru-RU"/>
        </w:rPr>
        <w:t xml:space="preserve">            </w:t>
      </w:r>
      <w:r w:rsidR="0069149D" w:rsidRPr="00D25D73">
        <w:rPr>
          <w:color w:val="000000"/>
          <w:lang w:eastAsia="ru-RU"/>
        </w:rPr>
        <w:t xml:space="preserve">       </w:t>
      </w:r>
      <w:r w:rsidR="0069149D">
        <w:rPr>
          <w:color w:val="000000"/>
          <w:lang w:eastAsia="ru-RU"/>
        </w:rPr>
        <w:t>Р.А. Пичугин</w:t>
      </w:r>
    </w:p>
    <w:p w14:paraId="50F907DC" w14:textId="77777777" w:rsidR="0069149D" w:rsidRDefault="0069149D" w:rsidP="0069149D">
      <w:pPr>
        <w:rPr>
          <w:color w:val="000000"/>
          <w:lang w:eastAsia="ru-RU"/>
        </w:rPr>
      </w:pPr>
    </w:p>
    <w:p w14:paraId="5C08CD34" w14:textId="77777777" w:rsidR="00723A5B" w:rsidRDefault="00723A5B"/>
    <w:p w14:paraId="24565957" w14:textId="77777777" w:rsidR="000F39F5" w:rsidRDefault="000F39F5"/>
    <w:p w14:paraId="1FAE17A1" w14:textId="77777777" w:rsidR="000F39F5" w:rsidRDefault="000F39F5"/>
    <w:p w14:paraId="74CD37BA" w14:textId="77777777" w:rsidR="000F39F5" w:rsidRDefault="000F39F5"/>
    <w:p w14:paraId="7FDFDC45" w14:textId="77777777" w:rsidR="000F39F5" w:rsidRDefault="000F39F5"/>
    <w:p w14:paraId="4A122D17" w14:textId="77777777" w:rsidR="000F39F5" w:rsidRDefault="000F39F5"/>
    <w:p w14:paraId="3658A618" w14:textId="77777777" w:rsidR="000F39F5" w:rsidRDefault="000F39F5"/>
    <w:p w14:paraId="01E8BF4A" w14:textId="77777777" w:rsidR="000F39F5" w:rsidRDefault="000F39F5"/>
    <w:p w14:paraId="58FF21D2" w14:textId="77777777" w:rsidR="000F39F5" w:rsidRDefault="000F39F5"/>
    <w:p w14:paraId="4EC14803" w14:textId="77777777" w:rsidR="000F39F5" w:rsidRDefault="000F39F5"/>
    <w:p w14:paraId="67F479F2" w14:textId="77777777" w:rsidR="000F39F5" w:rsidRDefault="000F39F5"/>
    <w:p w14:paraId="28F73778" w14:textId="77777777" w:rsidR="000F39F5" w:rsidRDefault="000F39F5"/>
    <w:p w14:paraId="2F17C86B" w14:textId="77777777" w:rsidR="000F39F5" w:rsidRDefault="000F39F5"/>
    <w:p w14:paraId="3E7071D6" w14:textId="77777777" w:rsidR="000F39F5" w:rsidRDefault="000F39F5"/>
    <w:p w14:paraId="7ACBE4B9" w14:textId="77777777" w:rsidR="000F39F5" w:rsidRDefault="000F39F5"/>
    <w:p w14:paraId="7B128012" w14:textId="77777777" w:rsidR="000F39F5" w:rsidRDefault="000F39F5"/>
    <w:p w14:paraId="0FC81DEA" w14:textId="77777777" w:rsidR="000F39F5" w:rsidRDefault="000F39F5"/>
    <w:p w14:paraId="0B3058BA" w14:textId="77777777" w:rsidR="000F39F5" w:rsidRDefault="000F39F5"/>
    <w:p w14:paraId="4274F1FC" w14:textId="77777777" w:rsidR="00A745ED" w:rsidRDefault="00A745ED"/>
    <w:p w14:paraId="788BA15B" w14:textId="77777777" w:rsidR="00BA35A0" w:rsidRDefault="00BA35A0"/>
    <w:p w14:paraId="1FBA1194" w14:textId="77777777" w:rsidR="00BA35A0" w:rsidRDefault="00BA35A0"/>
    <w:p w14:paraId="4041156F" w14:textId="77777777" w:rsidR="00BA35A0" w:rsidRDefault="00BA35A0"/>
    <w:p w14:paraId="627F7573" w14:textId="77777777" w:rsidR="005A4006" w:rsidRDefault="005A4006">
      <w:pPr>
        <w:sectPr w:rsidR="005A4006" w:rsidSect="00392C91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</w:p>
    <w:p w14:paraId="273418A2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lastRenderedPageBreak/>
        <w:t>Приложение 1</w:t>
      </w:r>
    </w:p>
    <w:p w14:paraId="14A1B481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к постановлению администрации</w:t>
      </w:r>
    </w:p>
    <w:p w14:paraId="1A966E71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городского округа Кашира</w:t>
      </w:r>
    </w:p>
    <w:p w14:paraId="181793A9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16.06.2026 № 1206-па</w:t>
      </w:r>
    </w:p>
    <w:p w14:paraId="5B886D1F" w14:textId="77777777" w:rsidR="005A4006" w:rsidRPr="005A4006" w:rsidRDefault="005A4006" w:rsidP="005A4006">
      <w:pPr>
        <w:suppressAutoHyphens/>
        <w:ind w:firstLine="0"/>
        <w:jc w:val="center"/>
        <w:rPr>
          <w:rFonts w:eastAsia="Times New Roman"/>
          <w:b/>
          <w:bCs/>
        </w:rPr>
      </w:pPr>
      <w:r w:rsidRPr="005A4006">
        <w:rPr>
          <w:rFonts w:eastAsia="Times New Roman"/>
          <w:b/>
          <w:bCs/>
        </w:rPr>
        <w:t xml:space="preserve">1. Паспорт </w:t>
      </w:r>
    </w:p>
    <w:p w14:paraId="1BCF16FB" w14:textId="77777777" w:rsidR="005A4006" w:rsidRPr="005A4006" w:rsidRDefault="005A4006" w:rsidP="005A4006">
      <w:pPr>
        <w:suppressAutoHyphens/>
        <w:ind w:firstLine="0"/>
        <w:jc w:val="center"/>
        <w:rPr>
          <w:rFonts w:eastAsia="Times New Roman"/>
          <w:b/>
          <w:bCs/>
        </w:rPr>
      </w:pPr>
      <w:r w:rsidRPr="005A4006">
        <w:rPr>
          <w:rFonts w:eastAsia="Times New Roman"/>
          <w:b/>
          <w:bCs/>
        </w:rPr>
        <w:t xml:space="preserve">муниципальной программы </w:t>
      </w:r>
    </w:p>
    <w:p w14:paraId="72B1510E" w14:textId="77777777" w:rsidR="005A4006" w:rsidRPr="005A4006" w:rsidRDefault="005A4006" w:rsidP="005A4006">
      <w:pPr>
        <w:suppressAutoHyphens/>
        <w:ind w:firstLine="0"/>
        <w:jc w:val="center"/>
        <w:rPr>
          <w:rFonts w:eastAsia="Times New Roman"/>
          <w:b/>
          <w:bCs/>
        </w:rPr>
      </w:pPr>
      <w:r w:rsidRPr="005A4006">
        <w:rPr>
          <w:rFonts w:eastAsia="Times New Roman"/>
          <w:b/>
          <w:bCs/>
        </w:rPr>
        <w:t xml:space="preserve">«Безопасность </w:t>
      </w:r>
      <w:r w:rsidRPr="005A4006">
        <w:rPr>
          <w:rFonts w:eastAsia="Times New Roman"/>
          <w:b/>
        </w:rPr>
        <w:t xml:space="preserve">и обеспечение безопасности жизнедеятельности населения» </w:t>
      </w:r>
    </w:p>
    <w:tbl>
      <w:tblPr>
        <w:tblpPr w:leftFromText="180" w:rightFromText="180" w:bottomFromText="200" w:vertAnchor="text" w:horzAnchor="page" w:tblpX="1453" w:tblpY="36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1841"/>
        <w:gridCol w:w="1382"/>
        <w:gridCol w:w="1134"/>
        <w:gridCol w:w="1275"/>
        <w:gridCol w:w="1276"/>
        <w:gridCol w:w="1276"/>
        <w:gridCol w:w="1276"/>
      </w:tblGrid>
      <w:tr w:rsidR="005A4006" w:rsidRPr="005A4006" w14:paraId="43F29322" w14:textId="77777777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6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9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13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5A4006">
              <w:rPr>
                <w:rFonts w:eastAsia="Times New Roman"/>
                <w:sz w:val="20"/>
                <w:lang w:eastAsia="ru-RU"/>
              </w:rPr>
              <w:t>Заместитель главы городского округа Кашира Черныш В.В.</w:t>
            </w:r>
          </w:p>
        </w:tc>
      </w:tr>
      <w:tr w:rsidR="005A4006" w:rsidRPr="005A4006" w14:paraId="68B3BA6E" w14:textId="77777777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54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9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0E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городского округа Кашира Московской области</w:t>
            </w:r>
          </w:p>
        </w:tc>
      </w:tr>
      <w:tr w:rsidR="005A4006" w:rsidRPr="005A4006" w14:paraId="4F83E4F2" w14:textId="77777777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EB9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9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0E8C" w14:textId="77777777" w:rsidR="005A4006" w:rsidRPr="005A4006" w:rsidRDefault="005A4006" w:rsidP="005A4006">
            <w:pPr>
              <w:numPr>
                <w:ilvl w:val="0"/>
                <w:numId w:val="4"/>
              </w:numPr>
              <w:tabs>
                <w:tab w:val="left" w:pos="317"/>
              </w:tabs>
              <w:spacing w:after="200" w:line="276" w:lineRule="auto"/>
              <w:ind w:left="3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Комплексное обеспечение безопасности граждан, повышение результативности борьбы с преступностью</w:t>
            </w:r>
          </w:p>
          <w:p w14:paraId="0801FE42" w14:textId="77777777" w:rsidR="005A4006" w:rsidRPr="005A4006" w:rsidRDefault="005A4006" w:rsidP="005A4006">
            <w:pPr>
              <w:numPr>
                <w:ilvl w:val="0"/>
                <w:numId w:val="4"/>
              </w:numPr>
              <w:tabs>
                <w:tab w:val="left" w:pos="317"/>
              </w:tabs>
              <w:spacing w:after="200" w:line="276" w:lineRule="auto"/>
              <w:ind w:left="3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5A4006" w:rsidRPr="005A4006" w14:paraId="1CFD81F2" w14:textId="77777777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FE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9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6E0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1. Профилактика преступлений и иных правонарушений.</w:t>
            </w:r>
          </w:p>
          <w:p w14:paraId="292E83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2. Обеспечение мероприятий по защите населения и территорий от чрезвычайных ситуаций </w:t>
            </w:r>
          </w:p>
          <w:p w14:paraId="7869E74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14:paraId="11DB4C0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4. Обеспечение пожарной безопасности на территории муниципального образования Московской области.</w:t>
            </w:r>
          </w:p>
          <w:p w14:paraId="2500F8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14:paraId="313D6FF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6. Обеспечивающая подпрограмма.</w:t>
            </w:r>
          </w:p>
        </w:tc>
      </w:tr>
      <w:tr w:rsidR="005A4006" w:rsidRPr="005A4006" w14:paraId="5F95AE26" w14:textId="77777777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64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AEC4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7AA9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56C5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84E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206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6A46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076D" w14:textId="77777777" w:rsidR="005A4006" w:rsidRPr="005A4006" w:rsidRDefault="005A4006" w:rsidP="005A4006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2028 год</w:t>
            </w:r>
          </w:p>
        </w:tc>
      </w:tr>
      <w:tr w:rsidR="005A4006" w:rsidRPr="005A4006" w14:paraId="159196A3" w14:textId="77777777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C1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C8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1727,00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E8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9B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F21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3B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B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E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454,00</w:t>
            </w:r>
          </w:p>
        </w:tc>
      </w:tr>
      <w:tr w:rsidR="005A4006" w:rsidRPr="005A4006" w14:paraId="72A9B667" w14:textId="77777777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A9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Средства бюджета городского округа Кашира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D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742081,18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B2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84377,32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28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102230,97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9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119682,44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4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164022,45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0F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135884,00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18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135884,00</w:t>
            </w:r>
          </w:p>
        </w:tc>
      </w:tr>
      <w:tr w:rsidR="005A4006" w:rsidRPr="005A4006" w14:paraId="24A27FEB" w14:textId="777777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73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A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B7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B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39A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14F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1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82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4"/>
              </w:rPr>
              <w:t>0,00</w:t>
            </w:r>
          </w:p>
        </w:tc>
      </w:tr>
      <w:tr w:rsidR="005A4006" w:rsidRPr="005A4006" w14:paraId="792D6569" w14:textId="77777777">
        <w:trPr>
          <w:trHeight w:val="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1C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lastRenderedPageBreak/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6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743808,18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E0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84377,32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D02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102230,97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219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120047,44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967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164476,45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24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136338,00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F2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5A4006">
              <w:rPr>
                <w:rFonts w:eastAsia="Times New Roman"/>
                <w:color w:val="000000"/>
                <w:sz w:val="20"/>
                <w:szCs w:val="24"/>
              </w:rPr>
              <w:t>136338,00</w:t>
            </w:r>
          </w:p>
        </w:tc>
      </w:tr>
    </w:tbl>
    <w:p w14:paraId="5D9869AD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3B1AE77E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122F97DB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46E1602F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4F33CAAF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10F36CBA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659EC42E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16D903C9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Приложение 2</w:t>
      </w:r>
    </w:p>
    <w:p w14:paraId="1E72FF27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к постановлению администрации</w:t>
      </w:r>
    </w:p>
    <w:p w14:paraId="3CB3396F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городского округа Кашира</w:t>
      </w:r>
    </w:p>
    <w:p w14:paraId="42AF2EFE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  <w:r w:rsidRPr="005A4006">
        <w:rPr>
          <w:rFonts w:eastAsia="Times New Roman"/>
          <w:color w:val="000000"/>
        </w:rPr>
        <w:t>16.06.2026 № 1206-па</w:t>
      </w:r>
    </w:p>
    <w:p w14:paraId="55AA8DAE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0B0A2A06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1FFAEB8B" w14:textId="77777777" w:rsidR="005A4006" w:rsidRPr="005A4006" w:rsidRDefault="005A4006" w:rsidP="005A4006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782AF248" w14:textId="77777777" w:rsidR="005A4006" w:rsidRPr="005A4006" w:rsidRDefault="005A4006" w:rsidP="005A4006">
      <w:pPr>
        <w:ind w:firstLine="0"/>
        <w:jc w:val="center"/>
        <w:rPr>
          <w:rFonts w:eastAsia="Times New Roman"/>
          <w:b/>
        </w:rPr>
      </w:pPr>
      <w:r w:rsidRPr="005A4006">
        <w:rPr>
          <w:rFonts w:eastAsia="Times New Roman"/>
          <w:b/>
        </w:rPr>
        <w:t xml:space="preserve"> Перечень мероприятий подпрограммы 1 «Профилактика преступлений и иных правонарушений»</w:t>
      </w: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134"/>
        <w:gridCol w:w="1125"/>
        <w:gridCol w:w="992"/>
        <w:gridCol w:w="709"/>
        <w:gridCol w:w="815"/>
        <w:gridCol w:w="780"/>
        <w:gridCol w:w="851"/>
        <w:gridCol w:w="680"/>
        <w:gridCol w:w="28"/>
        <w:gridCol w:w="693"/>
        <w:gridCol w:w="16"/>
        <w:gridCol w:w="200"/>
        <w:gridCol w:w="574"/>
        <w:gridCol w:w="77"/>
        <w:gridCol w:w="593"/>
        <w:gridCol w:w="901"/>
        <w:gridCol w:w="901"/>
        <w:gridCol w:w="1540"/>
      </w:tblGrid>
      <w:tr w:rsidR="005A4006" w:rsidRPr="005A4006" w14:paraId="5E5D3CF7" w14:textId="77777777">
        <w:trPr>
          <w:trHeight w:val="37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BC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30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4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819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C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5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14:paraId="5EE139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A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A4006" w:rsidRPr="005A4006" w14:paraId="6E819F72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C7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AF3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8EC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63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9E5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D0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3C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41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EF4C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59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6A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B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6E9DD03" w14:textId="77777777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CA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30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31D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23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713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FE17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58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B087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E24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37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59D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45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A4006" w:rsidRPr="005A4006" w14:paraId="3D7CF765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63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F40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01. </w:t>
            </w: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«Повышение степени антитеррористической защищенности социально значимых объектов, находящихся в собственности </w:t>
            </w: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и мест с массовым пребыванием людей»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4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90F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0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4006">
              <w:rPr>
                <w:rFonts w:eastAsia="Times New Roman"/>
                <w:color w:val="000000"/>
                <w:sz w:val="22"/>
                <w:szCs w:val="22"/>
              </w:rPr>
              <w:t>7953,04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9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284,92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4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3578,73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FF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A6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1868,00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1A6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1098,00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0F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1098,00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D38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Администрация г.о. Кашира Московской области;</w:t>
            </w:r>
          </w:p>
          <w:p w14:paraId="2F00670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ОМВД России по г. о. Кашира, управление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39D29412" w14:textId="77777777">
        <w:trPr>
          <w:trHeight w:val="6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B51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25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0D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17B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8D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4288,34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150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284,92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B812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3058,03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F7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DDE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820,00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6F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0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918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5B3342CD" w14:textId="77777777">
        <w:trPr>
          <w:trHeight w:val="6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55B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81B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A44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D3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B0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3664,70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292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EFCB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0A9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E51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E1C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52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2C1D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управление образования г.о. Кашира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067D9324" w14:textId="77777777">
        <w:trPr>
          <w:trHeight w:val="3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04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CC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574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D9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F28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49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334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5FCC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EB1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4B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4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95AC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24002EF" w14:textId="77777777">
        <w:trPr>
          <w:trHeight w:val="41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7AB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64A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01.01 </w:t>
            </w:r>
          </w:p>
          <w:p w14:paraId="6F87A67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4C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4B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6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7C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DE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B3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50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CD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B4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24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664F202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49264F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F394DC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469752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CC12DD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A09746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7C3ED8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27C713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B11348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E18490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4B6574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3C9E2778" w14:textId="77777777">
        <w:trPr>
          <w:trHeight w:val="8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5C2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E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0D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4BC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B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F2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3F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84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DD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3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DE8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CC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6173D95" w14:textId="77777777">
        <w:trPr>
          <w:trHeight w:val="4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F0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21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1B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53A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C0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F19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30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02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81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C1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E9F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8B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6166604" w14:textId="77777777">
        <w:trPr>
          <w:trHeight w:val="3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0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802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14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A2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3A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F96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C18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839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1C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D29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41BB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CC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1FA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AE7CB9E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AF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2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2C5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D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35E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232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48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33F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475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D3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97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8E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1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23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E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7BB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D099B26" w14:textId="77777777">
        <w:trPr>
          <w:trHeight w:val="5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2AA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36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40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82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99B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99E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3B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2FB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013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E9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EE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36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17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14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39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4F4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7496B9C" w14:textId="77777777">
        <w:trPr>
          <w:trHeight w:val="28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EA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224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01.02.  </w:t>
            </w:r>
            <w:r w:rsidRPr="005A4006">
              <w:rPr>
                <w:rFonts w:eastAsia="Times New Roman"/>
                <w:sz w:val="20"/>
                <w:szCs w:val="20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9A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1D9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46B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1B7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AD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3EB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8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F6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F1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8F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</w:t>
            </w:r>
          </w:p>
          <w:p w14:paraId="08E369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2B60BD85" w14:textId="77777777">
        <w:trPr>
          <w:trHeight w:val="8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B5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D7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7F3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D60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70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69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45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1F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4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5E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1D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1C0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53D1920" w14:textId="77777777">
        <w:trPr>
          <w:trHeight w:val="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63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141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B6A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D7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E0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D4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C5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0A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5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4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9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29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FEDBDA5" w14:textId="77777777">
        <w:trPr>
          <w:trHeight w:val="5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CDA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7C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Количество приобретенного оборудования, наглядных пособий и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оснащения  для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B3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B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9D3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41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98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04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4BD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3EB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A5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18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9EE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031EAE8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A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D5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3E4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AA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A60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9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EC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09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57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B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431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E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83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038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8D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C2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3E2DD34" w14:textId="77777777">
        <w:trPr>
          <w:trHeight w:val="6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6E5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EC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F2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BCC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6C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92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9C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3D8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FB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F1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5BA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92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4BBE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93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FA8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D5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EACF7B2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C00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7F7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01.03 </w:t>
            </w:r>
            <w:r w:rsidRPr="005A4006">
              <w:rPr>
                <w:rFonts w:eastAsia="Times New Roman"/>
                <w:sz w:val="20"/>
                <w:szCs w:val="20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 xml:space="preserve">технической 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укрепленности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(закупка товаров, работ,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F2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E82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FE3B" w14:textId="77777777" w:rsidR="005A4006" w:rsidRPr="005A4006" w:rsidRDefault="005A4006" w:rsidP="005A4006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4006">
              <w:rPr>
                <w:rFonts w:eastAsia="Times New Roman"/>
                <w:color w:val="000000"/>
                <w:sz w:val="22"/>
                <w:szCs w:val="22"/>
              </w:rPr>
              <w:t>7756,74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A0F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275,52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E0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3567,22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79DB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6A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1818,00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DF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1048,00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C2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1048,00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26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г.о.Кашира</w:t>
            </w:r>
            <w:proofErr w:type="spellEnd"/>
          </w:p>
        </w:tc>
      </w:tr>
      <w:tr w:rsidR="005A4006" w:rsidRPr="005A4006" w14:paraId="362258F4" w14:textId="77777777">
        <w:trPr>
          <w:trHeight w:val="8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43A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1FC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36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610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15B8" w14:textId="77777777" w:rsidR="005A4006" w:rsidRPr="005A4006" w:rsidRDefault="005A4006" w:rsidP="005A4006">
            <w:pPr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A4006">
              <w:rPr>
                <w:rFonts w:eastAsia="Times New Roman"/>
                <w:color w:val="000000"/>
                <w:sz w:val="22"/>
                <w:szCs w:val="22"/>
              </w:rPr>
              <w:t>4092,04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E9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275,52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2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3046,52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F2C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ED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770,00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8A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AD5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727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60ED2736" w14:textId="77777777">
        <w:trPr>
          <w:trHeight w:val="8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4C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F65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810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F6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6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3664,70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8E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B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71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4F8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35A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73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ECB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г.о.Кашира</w:t>
            </w:r>
            <w:proofErr w:type="spellEnd"/>
          </w:p>
        </w:tc>
      </w:tr>
      <w:tr w:rsidR="005A4006" w:rsidRPr="005A4006" w14:paraId="1449656A" w14:textId="77777777">
        <w:trPr>
          <w:trHeight w:val="44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3B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CF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F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C70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F4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FE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208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1B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5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29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0C6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88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918033F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5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8A00" w14:textId="77777777" w:rsidR="005A4006" w:rsidRPr="005A4006" w:rsidRDefault="005A4006" w:rsidP="005A40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6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D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96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3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B3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14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87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4F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4C9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7B4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305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81FA" w14:textId="77777777" w:rsidR="005A4006" w:rsidRPr="005A4006" w:rsidRDefault="005A4006" w:rsidP="005A4006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B0220CB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74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0D7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5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69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696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F65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C0C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22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E31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6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1E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5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432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ECC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DA4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D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71A8139" w14:textId="77777777">
        <w:trPr>
          <w:trHeight w:val="9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CC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F35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49E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2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A45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EE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7A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94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512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561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F22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65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C2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3DD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369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6F1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936E47F" w14:textId="77777777">
        <w:trPr>
          <w:trHeight w:val="2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469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0D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2. </w:t>
            </w:r>
          </w:p>
          <w:p w14:paraId="3D0A167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E0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83B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F6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794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03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41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F9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682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C5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88B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562488B4" w14:textId="77777777">
        <w:trPr>
          <w:trHeight w:val="3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941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3F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9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7DD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30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E3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A7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F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A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8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15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7B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117FFF89" w14:textId="77777777">
        <w:trPr>
          <w:trHeight w:val="3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447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A8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7D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04B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E1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444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D3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279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D61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35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E0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6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09B21062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DD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EAA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02.01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F1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75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7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B3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98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0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D5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D3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7B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335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A4006" w:rsidRPr="005A4006" w14:paraId="68F196E5" w14:textId="77777777">
        <w:trPr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448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9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C1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A3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30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DF4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54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0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2A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CF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7C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B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3927547" w14:textId="77777777">
        <w:trPr>
          <w:trHeight w:val="3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C56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D89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F0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859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F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3ED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E7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D5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DF3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8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C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E9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41123C0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02A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78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Количество граждан вновь привлеченных, участвующих в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деятельности народных дружин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6A2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AF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CD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5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2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8F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0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81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7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7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A2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3C4E945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3E9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9E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A76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3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8A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0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DB7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234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B2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3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4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36C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4AC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1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8F1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44B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0A5B38B" w14:textId="77777777">
        <w:trPr>
          <w:trHeight w:val="3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1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B6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5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855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F8F" w14:textId="77777777" w:rsidR="005A4006" w:rsidRPr="005A4006" w:rsidRDefault="005A4006" w:rsidP="005A4006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6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1FE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B4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6CC" w14:textId="77777777" w:rsidR="005A4006" w:rsidRPr="005A4006" w:rsidRDefault="005A4006" w:rsidP="005A4006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D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30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D8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CD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CA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82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CF1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FFA2CD1" w14:textId="77777777">
        <w:trPr>
          <w:trHeight w:val="30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92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124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02.02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407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A79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2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0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158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24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2B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D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EF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D37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A4006" w:rsidRPr="005A4006" w14:paraId="488BA1C4" w14:textId="77777777">
        <w:trPr>
          <w:trHeight w:val="3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0F9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E5A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F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F0F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5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4A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B8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BE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35F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21D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593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855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10773CE" w14:textId="77777777">
        <w:trPr>
          <w:trHeight w:val="33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AE6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E5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35E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B66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7A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0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3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B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F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CC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4A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5A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4A439AA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A1F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65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с  требованиями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при расчете нормативов расходов бюджета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D6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C8B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C52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BE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9C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288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D4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1B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BE9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A2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647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FFA47BC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F6D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65E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39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8E6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EA0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A60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221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4D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1A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0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3A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A6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A02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6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3F4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9E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5FDBD79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E1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610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83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FA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F0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ED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20E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C06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BC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86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5A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E79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0A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6D3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C3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08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3F47EF8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B6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1A0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02.03 </w:t>
            </w:r>
          </w:p>
          <w:p w14:paraId="1E21AFE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F93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46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E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1F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8B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3A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1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DD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2BB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DE2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49C246B9" w14:textId="77777777">
        <w:trPr>
          <w:trHeight w:val="4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D32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37B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2C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22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2E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3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9C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3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B4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0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B1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F8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E7CEDEF" w14:textId="77777777">
        <w:trPr>
          <w:trHeight w:val="4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8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AE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C4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54B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F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59F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71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29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5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8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3F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6A5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B3045C5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C6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DC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0E5F939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5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F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64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485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5EC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56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A9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E66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E6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4F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C2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1E90B6D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58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5F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1E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9E2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991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7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920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110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3F3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D6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B47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EE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A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7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E5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975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972C22A" w14:textId="77777777">
        <w:trPr>
          <w:trHeight w:val="3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2E5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707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8E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3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70C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EFE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90C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B3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33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3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3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8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4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5A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2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D0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61FAEFD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9D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F67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02.04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3CC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61D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0E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1A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4C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08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2D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F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9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C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3A1DBA13" w14:textId="77777777">
        <w:trPr>
          <w:trHeight w:val="30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11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BFC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EDE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03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E69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C8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FB2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1C9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E5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8E0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0D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D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9633E43" w14:textId="77777777">
        <w:trPr>
          <w:trHeight w:val="3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4C9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D11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3A9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89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58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2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F0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F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90B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935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86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74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84D524D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E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248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F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B71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FB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9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BC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97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A4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09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9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E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E9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6375F05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32A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DD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F8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FD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147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1B7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4B9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079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CD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F1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BE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76C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657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6B4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D70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4B1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897FF78" w14:textId="77777777">
        <w:trPr>
          <w:trHeight w:val="4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013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A0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B0C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0A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2F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F4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700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85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2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2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6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D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2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AAE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61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4C9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ED07021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4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E8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02.05</w:t>
            </w:r>
          </w:p>
          <w:p w14:paraId="612D9E3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Осуществление мероприятий по обучению народных дружинников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A7A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AAC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2F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91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4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E8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D7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3E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B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46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79CE65E7" w14:textId="77777777">
        <w:trPr>
          <w:trHeight w:val="5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9DD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4B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49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ECB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F4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C72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68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2D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B9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30D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F6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23E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95125E6" w14:textId="77777777">
        <w:trPr>
          <w:trHeight w:val="5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3A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ECD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A7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C5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  <w:p w14:paraId="304F1C0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9C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65E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4AD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51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FB7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3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82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8B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5E183E6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E9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CAE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Кол-во обученных народных дружинников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3B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9D6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44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7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AB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1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0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C03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4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DE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EAE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E47F60A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0DC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9BF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BC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D68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9B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F9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DD1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D98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D4C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730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9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CF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1BD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6F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97E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93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3ECBB58" w14:textId="77777777">
        <w:trPr>
          <w:trHeight w:val="4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60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84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4A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E9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0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85A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CE6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250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8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6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2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D2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1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1A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A8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487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240F477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0F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A87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03</w:t>
            </w: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93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DBD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55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CFB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DC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65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57E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35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79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E45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4209D5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A4006" w:rsidRPr="005A4006" w14:paraId="1BCD338E" w14:textId="77777777">
        <w:trPr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35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5E6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434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DAA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8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95C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67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78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A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A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0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168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1F2DDDF" w14:textId="77777777">
        <w:trPr>
          <w:trHeight w:val="4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81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92A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C26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741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5B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3A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FA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B4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FC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6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B2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B3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57870B7" w14:textId="77777777">
        <w:trPr>
          <w:trHeight w:val="4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8D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76A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3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FA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C77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E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19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08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7B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3D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51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79F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6D98DB5" w14:textId="77777777">
        <w:trPr>
          <w:trHeight w:val="42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E59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764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03.01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3FA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3DF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A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E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53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EE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1A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7CE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77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275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23FCDC8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6A3D9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7126A6BA" w14:textId="77777777">
        <w:trPr>
          <w:trHeight w:val="10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17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808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C54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3A2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1D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2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57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60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E6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E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47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BE2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F745F0B" w14:textId="77777777">
        <w:trPr>
          <w:trHeight w:val="4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1A5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81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89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BD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DCA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C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CF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87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E07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0C2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C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8A4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DFA177B" w14:textId="77777777">
        <w:trPr>
          <w:trHeight w:val="3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B0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F5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DAF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F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6C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9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F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3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F5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B6D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1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A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B3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788D373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8A2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A93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A62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E8A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6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AB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C1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D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FC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3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BF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B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C7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3C8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711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50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994AE87" w14:textId="77777777">
        <w:trPr>
          <w:trHeight w:val="43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17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A2A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DD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B7D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C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983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D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505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C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8B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B1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5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E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39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96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AB1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9F3BA96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4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187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03.02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Проведение мероприятий по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профилактике экстремизма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85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956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D3E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B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8A2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17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27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2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92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922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Администрация городского округа Кашира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Московской области;</w:t>
            </w:r>
          </w:p>
          <w:p w14:paraId="1F88B3B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A6258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52C1E08F" w14:textId="77777777">
        <w:trPr>
          <w:trHeight w:val="7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12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386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783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34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3D1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0E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A8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B5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03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2AA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98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156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2344522" w14:textId="77777777">
        <w:trPr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C23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46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FF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9F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3C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35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58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BB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59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D3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7B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F0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78B0CAA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34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731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Количество мероприятий по профилактике экстремизма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EB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1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5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E3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CF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7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2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BEF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C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F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25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7611EDE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46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058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BF4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836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DFA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09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A73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64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F5A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37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AC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26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8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37C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4A0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BBD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7EA6379" w14:textId="77777777">
        <w:trPr>
          <w:trHeight w:val="5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8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3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95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9E2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08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9B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81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9A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2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2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8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1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2A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F41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DB0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2A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ABF9B19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8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FBD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03.03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воспитания  межнациональной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и межконфессиональной толерантности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9F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D16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1BE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1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7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38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6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9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BE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39E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355C16B9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DB8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CFB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13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71C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CA9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BA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FE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E3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7A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B7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B0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89E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37961F3" w14:textId="77777777">
        <w:trPr>
          <w:trHeight w:val="2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97F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BF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93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37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F37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18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00A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03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2A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BF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7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1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0395CEF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B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36E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проведенных  «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круглых столов» по формированию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 xml:space="preserve">толерантных межнациональных отношений (ед.)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B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A2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37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4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8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E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F7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85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4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80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9BB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DE6DD9A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E3F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40F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D26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3A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8A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8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36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6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C03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97D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936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CC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F58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8A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82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6B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D71AF94" w14:textId="77777777">
        <w:trPr>
          <w:trHeight w:val="44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171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A5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FDF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CF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AB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BA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08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F86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FB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C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2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D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CAB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50B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20D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78DD171" w14:textId="77777777">
        <w:trPr>
          <w:trHeight w:val="44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8CD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15C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03.04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43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B35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8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D3B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F4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67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7C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4CC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C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61E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241C67A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0C16D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7A5311A8" w14:textId="77777777">
        <w:trPr>
          <w:trHeight w:val="9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C6A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08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586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167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FC7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54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E4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83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F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79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31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4D8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6D13508" w14:textId="77777777">
        <w:trPr>
          <w:trHeight w:val="2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48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605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1F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B86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34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2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36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4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3B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B7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B9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F87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57E8259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6B4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F71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93C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68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8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C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A2C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7D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66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7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D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AD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B4DE194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AD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61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F2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B9B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08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0D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5F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D2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729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6D7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6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692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64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645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E4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AE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EF20719" w14:textId="77777777">
        <w:trPr>
          <w:trHeight w:val="9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BD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B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4BA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57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8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11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D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FE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C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0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2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59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12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BDC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434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F00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B8BD01E" w14:textId="77777777">
        <w:trPr>
          <w:trHeight w:val="33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19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82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04.  </w:t>
            </w:r>
          </w:p>
          <w:p w14:paraId="7C5A522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Развертывание элементов системы технологического обеспечения региональной общественной безопасности и оперативного </w:t>
            </w: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управления «Безопасный регион» (далее - система «Безопасный регион»)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3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54E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8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249857,41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F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28116,05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B9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35786,65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58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42004,66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D4B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53838,05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28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45056,00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0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45056,00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6FB8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Кашира Московской области, Управление образования администрации городского округа Кашира</w:t>
            </w:r>
          </w:p>
        </w:tc>
      </w:tr>
      <w:tr w:rsidR="005A4006" w:rsidRPr="005A4006" w14:paraId="29740EA3" w14:textId="77777777">
        <w:trPr>
          <w:trHeight w:val="9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EE9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A23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5B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DF1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FA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222670,69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A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26835,40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E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33105,95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47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36189,34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FA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46540,00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3D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199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94D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3827AF07" w14:textId="77777777">
        <w:trPr>
          <w:trHeight w:val="3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4E9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EC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D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5B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8A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color w:val="000000"/>
                <w:sz w:val="20"/>
                <w:szCs w:val="22"/>
              </w:rPr>
              <w:t>27186,72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F2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1280,65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7C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2680,70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B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5815,32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D7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7298,05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1B0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EB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1E7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5A4006" w:rsidRPr="005A4006" w14:paraId="67B1AA67" w14:textId="77777777">
        <w:trPr>
          <w:trHeight w:val="6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E8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4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1F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20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87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261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BB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65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2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97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0E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0684" w14:textId="77777777" w:rsidR="005A4006" w:rsidRPr="005A4006" w:rsidRDefault="005A4006" w:rsidP="005A4006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5A4006" w:rsidRPr="005A4006" w14:paraId="788B0704" w14:textId="77777777">
        <w:trPr>
          <w:trHeight w:val="64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10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AD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04.01</w:t>
            </w:r>
          </w:p>
          <w:p w14:paraId="218D8D6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</w:t>
            </w:r>
            <w:proofErr w:type="gramStart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),  остановках</w:t>
            </w:r>
            <w:proofErr w:type="gram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общественного транспорт, подъездах многоквартирных домов.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3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FDA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60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240003,47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CD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25701,82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CDF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31582,48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C19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41189,12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B8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51418,05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27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45056,00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6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45056,00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7B2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 Кашира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Управление образования администрации городского округа Кашира</w:t>
            </w:r>
          </w:p>
        </w:tc>
      </w:tr>
      <w:tr w:rsidR="005A4006" w:rsidRPr="005A4006" w14:paraId="789E22E7" w14:textId="77777777">
        <w:trPr>
          <w:trHeight w:val="7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6D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2A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0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F79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7E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212976,60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D8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24581,02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E3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28901,78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2C3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35373,80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9A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44120,00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9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F9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A9B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263C2651" w14:textId="77777777">
        <w:trPr>
          <w:trHeight w:val="7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EC0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C3E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678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AF5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71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27026,87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87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1120,80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6A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2680,70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72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5815,32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5D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7298,05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81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F5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A4006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0AC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5A4006" w:rsidRPr="005A4006" w14:paraId="47F16CA2" w14:textId="77777777">
        <w:trPr>
          <w:trHeight w:val="5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E9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F73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71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19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B9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A1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6F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A8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3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B5D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DD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6B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4AA707C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2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4E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площадка, социальных объектах,  контейнерных площадках (площадках ТБО),  остановках общественного транспорта, подъездах многоквартирных домов </w:t>
            </w:r>
            <w:r w:rsidRPr="005A4006">
              <w:rPr>
                <w:rFonts w:eastAsia="Times New Roman"/>
                <w:color w:val="000000"/>
                <w:sz w:val="20"/>
                <w:szCs w:val="16"/>
                <w:shd w:val="clear" w:color="auto" w:fill="B2A1C7" w:themeFill="accent4" w:themeFillTint="99"/>
                <w:lang w:eastAsia="ru-RU"/>
              </w:rPr>
              <w:br/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 xml:space="preserve"> (ед.)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D1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8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FCD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9B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09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E67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FE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31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02E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5E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436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A976B2F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0E4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98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906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11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F6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5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2A5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A57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4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A0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AC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A8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93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F74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3AE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2B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575229E" w14:textId="77777777">
        <w:trPr>
          <w:trHeight w:val="565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1B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A1E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3D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4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32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436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668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BF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956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E5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BD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14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73B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A3C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19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BCA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4B1D11C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D9F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DF6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04.02</w:t>
            </w:r>
          </w:p>
          <w:p w14:paraId="50094F6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Проведение работ по установке видеокамер на подъездах многоквартирных домов и контейнерных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площадках (площадках ТБО)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E6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1B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C8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8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4D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D1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0D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A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8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CC2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proofErr w:type="gramStart"/>
            <w:r w:rsidRPr="005A4006">
              <w:rPr>
                <w:rFonts w:eastAsia="Times New Roman"/>
                <w:sz w:val="20"/>
                <w:szCs w:val="20"/>
              </w:rPr>
              <w:t xml:space="preserve">,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</w:t>
            </w:r>
            <w:proofErr w:type="gram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жилищная инспекция и Министерство жилищно-коммунального хозяйства Московской области</w:t>
            </w:r>
          </w:p>
        </w:tc>
      </w:tr>
      <w:tr w:rsidR="005A4006" w:rsidRPr="005A4006" w14:paraId="2BE67571" w14:textId="77777777">
        <w:trPr>
          <w:trHeight w:val="4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53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20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E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765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76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3C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EB8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4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F6F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39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4AE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3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60C9CF0" w14:textId="77777777">
        <w:trPr>
          <w:trHeight w:val="4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29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8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AF7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56A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FA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76F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BDB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D7D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37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46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BC8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C8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7A03428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9C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30A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433199D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Подтверждающие материалы: данные Рейтинга- 45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7E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AF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14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5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2C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C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1C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E24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9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7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B5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184E9F2A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BF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954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4E5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92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494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0B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3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9D4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07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11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F1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BC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4A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C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FB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FA9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BF6BA73" w14:textId="77777777">
        <w:trPr>
          <w:trHeight w:val="9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C5D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3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57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F6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28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9FC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62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4C8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5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F0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3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C9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03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91F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A3B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2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B694922" w14:textId="77777777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F9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97E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04.03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8BA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6BF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B4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9853,94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33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2414,23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76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88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BC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40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F8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48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Кашира</w:t>
            </w:r>
          </w:p>
        </w:tc>
      </w:tr>
      <w:tr w:rsidR="005A4006" w:rsidRPr="005A4006" w14:paraId="5564F931" w14:textId="77777777">
        <w:trPr>
          <w:trHeight w:val="108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46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0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62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797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  <w:p w14:paraId="659AF97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04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9694,09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45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2254,38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71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90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03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E1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3D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553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2304DBDD" w14:textId="77777777">
        <w:trPr>
          <w:trHeight w:val="11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C15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053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B8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4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D5F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5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C56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AD3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55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0C6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5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FD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  <w:p w14:paraId="17FB695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0A3EAAF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7C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3B7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17770D2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1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FD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DF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238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2414,23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2A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E5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18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A2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C3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42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4DBC" w14:textId="77777777" w:rsidR="005A4006" w:rsidRPr="005A4006" w:rsidRDefault="005A4006" w:rsidP="005A4006">
            <w:pPr>
              <w:spacing w:after="200"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71AE0021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6B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A3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136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3F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711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C4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CB8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3C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FC2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CE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FB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3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CB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778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678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7EB83406" w14:textId="77777777">
        <w:trPr>
          <w:trHeight w:val="9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E65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E7F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7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28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23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9853,94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B48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298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0B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461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61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01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10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92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0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DE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AF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0DF683D1" w14:textId="77777777">
        <w:trPr>
          <w:trHeight w:val="126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CF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1B5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Мероприятие 04.04</w:t>
            </w:r>
            <w:r w:rsidRPr="005A4006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Обеспечение интеграции в систему «Безопасный регион» видеокамер внешних систем видеонаблюдения</w:t>
            </w:r>
          </w:p>
          <w:p w14:paraId="173C52F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(неденежное)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75D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76DDD9A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58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E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0E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B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5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A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E7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13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174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0C487032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2E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01D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0551613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видеокамер внешних систем видеонаблюдения, </w:t>
            </w:r>
            <w:r w:rsidRPr="005A40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интегрированных в систему «Безопасный регион»,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3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0E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213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4B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8F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21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8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75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05D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E2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12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4006" w:rsidRPr="005A4006" w14:paraId="0CB191D8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7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B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A42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00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5E2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90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3F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EA0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A68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1A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C5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F34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F7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54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20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BC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4006" w:rsidRPr="005A4006" w14:paraId="20BEF413" w14:textId="77777777">
        <w:trPr>
          <w:trHeight w:val="7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68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6E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E9D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A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88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D89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1D7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E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B43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3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8C0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B2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30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44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48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175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4006" w:rsidRPr="005A4006" w14:paraId="02336E96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33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55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EF5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6E3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1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7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8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20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A2D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C4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2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AD3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32FF76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32633F4B" w14:textId="77777777">
        <w:trPr>
          <w:trHeight w:val="8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22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918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879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3BA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55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3E2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946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B6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3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D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E4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5A4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10A9DD8" w14:textId="77777777">
        <w:trPr>
          <w:trHeight w:val="6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F0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0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342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341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A5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F5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40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C4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5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12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B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3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BF5D095" w14:textId="77777777">
        <w:trPr>
          <w:trHeight w:val="7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04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CE3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7D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EA2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68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76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A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1B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2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77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89F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472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08C4B90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BD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A5C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05.01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потребления наркотических средств и психотропных веществ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7D7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E3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A2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AC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DF1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CED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00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66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2C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F5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19CA504A" w14:textId="77777777">
        <w:trPr>
          <w:trHeight w:val="10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B8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13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174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559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2B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CB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14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F0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F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1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863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B5E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708EDDE" w14:textId="77777777">
        <w:trPr>
          <w:trHeight w:val="9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D38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38D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470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E86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5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2C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BC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BA7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E5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5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347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D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3E55776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AA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56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0C6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9FC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D01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D5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271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5D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6E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00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CA7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DB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E73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5DA8F84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0B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D1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D9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154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2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D8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637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CE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1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3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D1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76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03F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DB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3F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B22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6CA944E" w14:textId="77777777">
        <w:trPr>
          <w:trHeight w:val="14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77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B3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C1D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ECB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BDE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6B8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3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E1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19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AB55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953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0C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54D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E51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41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22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F5B9817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28D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666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05.02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9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E58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D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1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6A2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44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5B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02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C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6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5713E134" w14:textId="77777777">
        <w:trPr>
          <w:trHeight w:val="8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5EB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04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0C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3B4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4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B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94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D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1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43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A69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DAA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DF0431A" w14:textId="77777777">
        <w:trPr>
          <w:trHeight w:val="49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C1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C2C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C9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785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4E2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E1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69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F5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26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0E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4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EBE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F5BC5BE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27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831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1697029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30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9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0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D683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3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C2B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957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CB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E2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5E1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C47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61E0509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E7A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05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B6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14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8F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8D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0B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84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21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BD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4E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8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A73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F0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877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F8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888E98D" w14:textId="77777777">
        <w:trPr>
          <w:trHeight w:val="79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08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D0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5F1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B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43D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00E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575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772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B39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5A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453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71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2EA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A5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D72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D17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4769A20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6A9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F3D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05.03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B3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2B2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E7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085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F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940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B19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6D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3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32F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30D6ADD2" w14:textId="77777777">
        <w:trPr>
          <w:trHeight w:val="10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C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AC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FDC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C9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4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62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E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B2D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E8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57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4D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5FF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97681C2" w14:textId="77777777">
        <w:trPr>
          <w:trHeight w:val="5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D6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9EC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F8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416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E8A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3F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D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BB4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14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AC5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6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1C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8166B4D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AAD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0EB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10F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EFC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96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5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2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31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E6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24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86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28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D93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47EBF2F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BA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BF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C2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1AE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FF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1DA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763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622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A9D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52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990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50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9FD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95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6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9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0609896" w14:textId="77777777">
        <w:trPr>
          <w:trHeight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2CD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FC5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31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59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6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079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62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40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BD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9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1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DD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6E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A1A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6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1B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2130602" w14:textId="77777777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96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993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05.04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E9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C6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CE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512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61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6F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6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59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2B0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676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482C9BE6" w14:textId="77777777">
        <w:trPr>
          <w:trHeight w:val="7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2C8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15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351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567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847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1D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6A8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BC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F97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4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3A4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5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09115A5" w14:textId="77777777">
        <w:trPr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A49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0D1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3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90A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4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16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4D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A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03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2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63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E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5217F83" w14:textId="77777777">
        <w:trPr>
          <w:trHeight w:val="3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7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E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D0E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59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A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400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5E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11D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6E4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23C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97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E1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7E5E584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64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371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116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37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F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BDF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81B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AF3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81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14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E6C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D0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B21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4006" w:rsidRPr="005A4006" w14:paraId="52E01105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D0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AE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C2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7C1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5C7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207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49E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0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618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38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0D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581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96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A7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6AC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6D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5806E9C" w14:textId="77777777">
        <w:trPr>
          <w:trHeight w:val="2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DAE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09C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3D4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F3A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3B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CF5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783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C5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21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947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60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857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62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B36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804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52C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66C4DCC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2E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A61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05.05</w:t>
            </w:r>
          </w:p>
          <w:p w14:paraId="5C9B412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1B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712E1C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25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1A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B8D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0F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A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E3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E24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A1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697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</w:p>
        </w:tc>
      </w:tr>
      <w:tr w:rsidR="005A4006" w:rsidRPr="005A4006" w14:paraId="46203F38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6F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1CF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04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1A2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295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493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AA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BE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D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13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77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4F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97221C7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1F9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7C7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9E1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054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A4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B4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B2A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17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DB1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A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0E8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43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9425710" w14:textId="77777777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2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ED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672D26E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29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A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2C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FFD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FA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07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F1B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65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9F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087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32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F148E4F" w14:textId="77777777">
        <w:trPr>
          <w:trHeight w:val="1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EDF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A90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1C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28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2BA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41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EC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63E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70E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10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37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F0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D3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56F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B0C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5A0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DE55E7D" w14:textId="77777777">
        <w:trPr>
          <w:trHeight w:val="4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48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D11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BDC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D0E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75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D1F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43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B0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7E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F7E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4BE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BC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DF7E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3C5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78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2EC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E5F6E71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D08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34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07.</w:t>
            </w: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A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62847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2452AF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28D60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4AAC04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59EDF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B03232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2697F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45662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129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4D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241654,32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BC3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25583,62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B7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27791,04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6B0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42100,46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D29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58364,00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B55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43907,60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2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43907,60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FF7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5A4006" w:rsidRPr="005A4006" w14:paraId="3C614E8D" w14:textId="77777777">
        <w:trPr>
          <w:trHeight w:val="7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71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A7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E0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9A4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3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7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1B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0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B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2D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6D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76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2B6035D" w14:textId="77777777">
        <w:trPr>
          <w:trHeight w:val="7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550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FDA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EE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CB9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CD1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1727,00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51B" w14:textId="77777777" w:rsidR="005A4006" w:rsidRPr="005A4006" w:rsidRDefault="005A4006" w:rsidP="005A4006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A24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EB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76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A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404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033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B9DDA7E" w14:textId="77777777">
        <w:trPr>
          <w:trHeight w:val="7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AF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71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802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40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99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239927,32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15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29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06A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D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DA5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7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EA4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D691E4D" w14:textId="77777777">
        <w:trPr>
          <w:trHeight w:val="4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89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B6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CAD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7EB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10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CAA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12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4EE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6E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0B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14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7FE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F15B819" w14:textId="77777777">
        <w:trPr>
          <w:trHeight w:val="1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C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C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09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52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72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4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7D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6AA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27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F1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1BB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1F9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8A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F4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1F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F63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AD68C9B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92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5B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70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AE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17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25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3A4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83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8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B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2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4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B5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AC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0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15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74FD5BF" w14:textId="77777777">
        <w:trPr>
          <w:trHeight w:val="71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060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0DC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Мероприятие 07.02 </w:t>
            </w:r>
          </w:p>
          <w:p w14:paraId="3E46D0A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Реализация мероприятий по транспортировке </w:t>
            </w:r>
          </w:p>
          <w:p w14:paraId="3DBF817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lastRenderedPageBreak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F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583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CC0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1727,00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82B" w14:textId="77777777" w:rsidR="005A4006" w:rsidRPr="005A4006" w:rsidRDefault="005A4006" w:rsidP="005A4006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EFF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21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16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26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4F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D591" w14:textId="77777777" w:rsidR="005A4006" w:rsidRPr="005A4006" w:rsidRDefault="005A4006" w:rsidP="005A4006">
            <w:pPr>
              <w:spacing w:after="200" w:line="276" w:lineRule="auto"/>
              <w:ind w:firstLine="0"/>
              <w:jc w:val="left"/>
              <w:rPr>
                <w:rFonts w:eastAsia="Times New Roman"/>
                <w:sz w:val="20"/>
              </w:rPr>
            </w:pPr>
          </w:p>
        </w:tc>
      </w:tr>
      <w:tr w:rsidR="005A4006" w:rsidRPr="005A4006" w14:paraId="7C726FEF" w14:textId="77777777">
        <w:trPr>
          <w:trHeight w:val="1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17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63D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13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270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5FE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</w:rPr>
              <w:t>1727,00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00A5" w14:textId="77777777" w:rsidR="005A4006" w:rsidRPr="005A4006" w:rsidRDefault="005A4006" w:rsidP="005A4006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A5E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2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567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F9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46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A44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</w:rPr>
            </w:pPr>
          </w:p>
        </w:tc>
      </w:tr>
      <w:tr w:rsidR="005A4006" w:rsidRPr="005A4006" w14:paraId="10E7BFB9" w14:textId="7777777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C9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5F0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Результат выполнения мероприятия.</w:t>
            </w:r>
          </w:p>
          <w:p w14:paraId="7D6D0E3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3A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3FF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739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578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BB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74E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43E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0B4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97E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4F5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2DD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</w:rPr>
            </w:pPr>
          </w:p>
        </w:tc>
      </w:tr>
      <w:tr w:rsidR="005A4006" w:rsidRPr="005A4006" w14:paraId="7A4E5233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CB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65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3C8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67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18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D85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78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7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F0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1E0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C5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698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5DF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C05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D43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69E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</w:rPr>
            </w:pPr>
          </w:p>
        </w:tc>
      </w:tr>
      <w:tr w:rsidR="005A4006" w:rsidRPr="005A4006" w14:paraId="54273CCB" w14:textId="77777777">
        <w:trPr>
          <w:trHeight w:val="13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70D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4A1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18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AC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D0E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F4E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0FB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1B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FF4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B11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BF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232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DF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70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BDD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AEA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</w:rPr>
            </w:pPr>
          </w:p>
        </w:tc>
      </w:tr>
      <w:tr w:rsidR="005A4006" w:rsidRPr="005A4006" w14:paraId="4020B3E5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28D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11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07.04.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A4006">
              <w:rPr>
                <w:rFonts w:eastAsia="Times New Roman"/>
                <w:sz w:val="20"/>
                <w:szCs w:val="2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3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0A99F0C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7B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52B2D4E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19D76B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D5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239927,32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D7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B3F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680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AD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2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1E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2D0B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 Кашира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5A4006" w:rsidRPr="005A4006" w14:paraId="06E97749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B2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E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3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AE7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2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239927,32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8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FDD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8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7E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F4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D2D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A4006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7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976342A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D7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9A9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Выполнение мероприятий по обеспечению деятельности (оказанию услуг) в сфере похоронного дела (процент)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9A7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0B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9D3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14:paraId="5789D6F7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E08B08C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E69DD81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E634DE5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2B00E3B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71E9E37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CA860F9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04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0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22A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A02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E9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602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8E70" w14:textId="77777777" w:rsidR="005A4006" w:rsidRPr="005A4006" w:rsidRDefault="005A4006" w:rsidP="005A4006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54B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4778CA5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0A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045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68D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A2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BA6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4B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A3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4F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261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3C0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E14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A5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E56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7D7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7C1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97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6924E30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DC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A54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23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143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FB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DF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57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E1E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C7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857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A34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A8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AD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A59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ED3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37A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1A82A48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8FC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C227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07.05</w:t>
            </w:r>
          </w:p>
          <w:p w14:paraId="1A7836B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lastRenderedPageBreak/>
              <w:t xml:space="preserve">Расходы на создание новых кладбищ и оформление земельных участков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под  существующими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5A4006">
              <w:rPr>
                <w:rFonts w:eastAsia="Times New Roman"/>
                <w:sz w:val="20"/>
                <w:szCs w:val="20"/>
              </w:rPr>
              <w:t>кладбищами  в</w:t>
            </w:r>
            <w:proofErr w:type="gramEnd"/>
            <w:r w:rsidRPr="005A4006">
              <w:rPr>
                <w:rFonts w:eastAsia="Times New Roman"/>
                <w:sz w:val="20"/>
                <w:szCs w:val="20"/>
              </w:rPr>
              <w:t xml:space="preserve"> муниципальную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7E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4F7FBAC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74A2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58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AA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0A5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B3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8F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A2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A2E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FC9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5A4006" w:rsidRPr="005A4006" w14:paraId="28304767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0EE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2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1D4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6A2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548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B0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C56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4C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735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83D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B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84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7E862C2" w14:textId="77777777">
        <w:trPr>
          <w:trHeight w:val="3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10B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FB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Количество созданных новых кладбищ и оформленных земельных участков под существующими кладбищами в муниципальную собственность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BDD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775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DC3D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58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B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5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01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E8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8B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8DA" w14:textId="77777777" w:rsidR="005A4006" w:rsidRPr="005A4006" w:rsidRDefault="005A4006" w:rsidP="005A4006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41E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B5F44E8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818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AB6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567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63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B63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0FF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C4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F5F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396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3B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6B2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1A0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8C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73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DE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5D2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5863BE1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AC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F6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03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211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B26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FB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D0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656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B3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E8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3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BD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92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2FB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31D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4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6C5B345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EF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DD2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07.06</w:t>
            </w:r>
          </w:p>
          <w:p w14:paraId="37BF223A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FE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6085B4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B6F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036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609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EE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7C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B9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FB9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CD5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FFB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5A4006" w:rsidRPr="005A4006" w14:paraId="68F14994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179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8B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32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8BB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B31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721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7B5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399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CA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200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75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82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5687E906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9E1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9D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21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11E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B38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14:paraId="59ACD9B3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728975F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B43EE34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20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1F2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19D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39A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835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136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CAE9" w14:textId="77777777" w:rsidR="005A4006" w:rsidRPr="005A4006" w:rsidRDefault="005A4006" w:rsidP="005A4006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1AB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0CAE6D5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F6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AC3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890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9D7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21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8CA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AA2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89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48B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30C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62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D74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455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06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78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CF2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7C400257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72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3E3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6A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EC7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EF3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F1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8F2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8A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FD4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53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2D7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103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BE1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431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9A0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D6B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E48C1CB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ACB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55C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Мероприятие 07.07 </w:t>
            </w:r>
          </w:p>
          <w:p w14:paraId="1B1096F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Содержание воинских, почетных, одиночных захоронений в случаях, если погребение осуществлялось за счет </w:t>
            </w:r>
            <w:r w:rsidRPr="005A4006">
              <w:rPr>
                <w:rFonts w:eastAsia="Times New Roman"/>
                <w:sz w:val="20"/>
                <w:szCs w:val="20"/>
              </w:rPr>
              <w:lastRenderedPageBreak/>
              <w:t>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21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326BA6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97D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A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D23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4C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BC2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CE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08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F9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FBD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МКУ «Ритуал» городского округа Кашира</w:t>
            </w:r>
          </w:p>
        </w:tc>
      </w:tr>
      <w:tr w:rsidR="005A4006" w:rsidRPr="005A4006" w14:paraId="51DB0409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10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446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83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91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8D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39C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4C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7DB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481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A0A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0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00D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30DC0C5E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C0B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C29E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Количество воинских, почетных, одиночных захоронений (в случаях, если погребение осуществлялось 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(шт.)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4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847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C442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81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CF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68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A70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ABA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AC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80C" w14:textId="77777777" w:rsidR="005A4006" w:rsidRPr="005A4006" w:rsidRDefault="005A4006" w:rsidP="005A4006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14D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473BE16A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59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814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523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B2E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97F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51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FFA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D45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785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7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7E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9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0C4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D07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3D4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906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6B963EB2" w14:textId="77777777">
        <w:trPr>
          <w:trHeight w:val="4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6E1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06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D2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3E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E0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746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9AC5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63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7B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DE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4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C6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B5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CBF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7A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FA0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52E7A92" w14:textId="77777777">
        <w:trPr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B4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D8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Мероприятие 07.09 </w:t>
            </w:r>
          </w:p>
          <w:p w14:paraId="54DA5C09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Проведение инвентаризации мест захоронений</w:t>
            </w:r>
          </w:p>
          <w:p w14:paraId="5809B91C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0F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EA226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9F1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93D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8B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03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26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0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25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DC4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643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</w:t>
            </w:r>
            <w:proofErr w:type="spellStart"/>
            <w:r w:rsidRPr="005A4006">
              <w:rPr>
                <w:rFonts w:eastAsia="Times New Roman"/>
                <w:sz w:val="20"/>
                <w:szCs w:val="20"/>
              </w:rPr>
              <w:t>г.о.Кашира</w:t>
            </w:r>
            <w:proofErr w:type="spellEnd"/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МКУ «Ритуал» городского округа Кашира</w:t>
            </w:r>
          </w:p>
        </w:tc>
      </w:tr>
      <w:tr w:rsidR="005A4006" w:rsidRPr="005A4006" w14:paraId="5D319E11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AD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BBC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779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FCA0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3EC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F1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03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9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57E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691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92F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08E3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0146619D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D5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6D4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5A4006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Доля кладбищ, на которых проведена инвентаризация мест захоронений (процент)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CE3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D13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7A74" w14:textId="77777777" w:rsidR="005A4006" w:rsidRPr="005A4006" w:rsidRDefault="005A4006" w:rsidP="005A4006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2E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81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20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D7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F68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34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1E7" w14:textId="77777777" w:rsidR="005A4006" w:rsidRPr="005A4006" w:rsidRDefault="005A4006" w:rsidP="005A4006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B1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CF518E8" w14:textId="77777777">
        <w:trPr>
          <w:trHeight w:val="25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769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2FD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E8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34D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AC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8B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B3E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B68D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3C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F13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917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3F54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7F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AF6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EF1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558E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14796BEE" w14:textId="77777777">
        <w:trPr>
          <w:trHeight w:val="5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A7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4A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6C9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762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A7D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0339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A84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8E5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A8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E6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F4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CC3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52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C6FC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7CC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9FDB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006" w:rsidRPr="005A4006" w14:paraId="27276012" w14:textId="77777777">
        <w:trPr>
          <w:trHeight w:val="5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4FF" w14:textId="77777777" w:rsidR="005A4006" w:rsidRPr="005A4006" w:rsidRDefault="005A4006" w:rsidP="005A4006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E29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BCE6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B6C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2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2"/>
              </w:rPr>
              <w:t>500374,23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71A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53998,76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AD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67198,91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3F18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84153,31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43A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114600,05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1F8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90211,60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14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90211,60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F1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166B6465" w14:textId="77777777">
        <w:trPr>
          <w:trHeight w:val="5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6B6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3898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E17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0EDB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E11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210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ABB6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385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1A1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5D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80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2A3C054F" w14:textId="77777777">
        <w:trPr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2FF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DB56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4138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C60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1727,00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D037" w14:textId="77777777" w:rsidR="005A4006" w:rsidRPr="005A4006" w:rsidRDefault="005A4006" w:rsidP="005A4006">
            <w:pPr>
              <w:ind w:lef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B29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26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365,00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AE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19F0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454,00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43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454,00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81A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7B29E9C6" w14:textId="77777777">
        <w:trPr>
          <w:trHeight w:val="13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374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C1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D915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99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</w:rPr>
              <w:t>498647,23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9B3E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53998,76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DA2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67198,91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EDF5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83788,31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59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color w:val="000000"/>
                <w:sz w:val="20"/>
                <w:szCs w:val="23"/>
                <w:shd w:val="clear" w:color="auto" w:fill="F7F7F7"/>
              </w:rPr>
              <w:t>114146,05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9B1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89757,60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F8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A4006">
              <w:rPr>
                <w:rFonts w:eastAsia="Times New Roman"/>
                <w:sz w:val="20"/>
                <w:szCs w:val="20"/>
              </w:rPr>
              <w:t>89757,60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8CFF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A4006" w:rsidRPr="005A4006" w14:paraId="5D949C84" w14:textId="77777777">
        <w:trPr>
          <w:trHeight w:val="3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5AA7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6C0" w14:textId="77777777" w:rsidR="005A4006" w:rsidRPr="005A4006" w:rsidRDefault="005A4006" w:rsidP="005A4006">
            <w:pPr>
              <w:spacing w:line="27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A26D" w14:textId="77777777" w:rsidR="005A4006" w:rsidRPr="005A4006" w:rsidRDefault="005A4006" w:rsidP="005A4006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FECC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A400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B1B9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95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DF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9CBD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D4FA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E3F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400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897" w14:textId="77777777" w:rsidR="005A4006" w:rsidRPr="005A4006" w:rsidRDefault="005A4006" w:rsidP="005A4006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9454E9E" w14:textId="77777777" w:rsidR="005A4006" w:rsidRPr="005A4006" w:rsidRDefault="005A4006" w:rsidP="005A4006">
      <w:pPr>
        <w:ind w:firstLine="0"/>
        <w:jc w:val="center"/>
        <w:rPr>
          <w:rFonts w:eastAsia="Times New Roman"/>
          <w:sz w:val="22"/>
          <w:szCs w:val="22"/>
        </w:rPr>
      </w:pPr>
    </w:p>
    <w:sectPr w:rsidR="005A4006" w:rsidRPr="005A4006" w:rsidSect="005A4006">
      <w:pgSz w:w="16838" w:h="11906" w:orient="landscape"/>
      <w:pgMar w:top="1985" w:right="567" w:bottom="84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254"/>
    <w:multiLevelType w:val="hybridMultilevel"/>
    <w:tmpl w:val="8FFAF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7095E"/>
    <w:multiLevelType w:val="multilevel"/>
    <w:tmpl w:val="0A12B63A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18B7568"/>
    <w:multiLevelType w:val="multilevel"/>
    <w:tmpl w:val="C0004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666132300">
    <w:abstractNumId w:val="1"/>
  </w:num>
  <w:num w:numId="2" w16cid:durableId="807818282">
    <w:abstractNumId w:val="2"/>
  </w:num>
  <w:num w:numId="3" w16cid:durableId="1058280959">
    <w:abstractNumId w:val="0"/>
  </w:num>
  <w:num w:numId="4" w16cid:durableId="41590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5F23"/>
    <w:rsid w:val="0005396B"/>
    <w:rsid w:val="0007264B"/>
    <w:rsid w:val="000F39F5"/>
    <w:rsid w:val="001D3568"/>
    <w:rsid w:val="001F0139"/>
    <w:rsid w:val="00207B05"/>
    <w:rsid w:val="00212A12"/>
    <w:rsid w:val="0023637B"/>
    <w:rsid w:val="002477D9"/>
    <w:rsid w:val="0026203B"/>
    <w:rsid w:val="00305C9B"/>
    <w:rsid w:val="003241C9"/>
    <w:rsid w:val="003464BD"/>
    <w:rsid w:val="00353F24"/>
    <w:rsid w:val="00365D25"/>
    <w:rsid w:val="003723AC"/>
    <w:rsid w:val="00375DF1"/>
    <w:rsid w:val="00392C91"/>
    <w:rsid w:val="003944F3"/>
    <w:rsid w:val="0041394D"/>
    <w:rsid w:val="00423BC2"/>
    <w:rsid w:val="004725D3"/>
    <w:rsid w:val="00532B2D"/>
    <w:rsid w:val="005A4006"/>
    <w:rsid w:val="005D426F"/>
    <w:rsid w:val="005F7E97"/>
    <w:rsid w:val="00636C34"/>
    <w:rsid w:val="00683712"/>
    <w:rsid w:val="0069149D"/>
    <w:rsid w:val="006F396D"/>
    <w:rsid w:val="00723A5B"/>
    <w:rsid w:val="007E05D2"/>
    <w:rsid w:val="007E349B"/>
    <w:rsid w:val="008055A0"/>
    <w:rsid w:val="00876069"/>
    <w:rsid w:val="00883A97"/>
    <w:rsid w:val="008C3A42"/>
    <w:rsid w:val="008E5640"/>
    <w:rsid w:val="00982B4C"/>
    <w:rsid w:val="00986C3D"/>
    <w:rsid w:val="00A745ED"/>
    <w:rsid w:val="00BA35A0"/>
    <w:rsid w:val="00C02584"/>
    <w:rsid w:val="00C752BD"/>
    <w:rsid w:val="00C91A40"/>
    <w:rsid w:val="00CE512D"/>
    <w:rsid w:val="00D133C9"/>
    <w:rsid w:val="00D85A0D"/>
    <w:rsid w:val="00D863BD"/>
    <w:rsid w:val="00DA40CA"/>
    <w:rsid w:val="00DC2487"/>
    <w:rsid w:val="00DD2633"/>
    <w:rsid w:val="00E22BDF"/>
    <w:rsid w:val="00E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52455864-B9A7-4914-9E41-9363E0C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A4006"/>
    <w:pPr>
      <w:keepNext/>
      <w:keepLines/>
      <w:spacing w:before="480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aps/>
      <w:lang w:val="en-US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A4006"/>
    <w:pPr>
      <w:keepNext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5A4006"/>
    <w:pPr>
      <w:keepNext/>
      <w:tabs>
        <w:tab w:val="num" w:pos="864"/>
      </w:tabs>
      <w:ind w:left="864" w:hanging="864"/>
      <w:jc w:val="center"/>
      <w:outlineLvl w:val="3"/>
    </w:pPr>
    <w:rPr>
      <w:rFonts w:ascii="Arial" w:eastAsia="Times New Roman" w:hAnsi="Arial"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49D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6">
    <w:name w:val="Hyperlink"/>
    <w:uiPriority w:val="99"/>
    <w:rsid w:val="0069149D"/>
    <w:rPr>
      <w:color w:val="0000FF"/>
      <w:u w:val="single"/>
    </w:rPr>
  </w:style>
  <w:style w:type="character" w:customStyle="1" w:styleId="markedcontent">
    <w:name w:val="markedcontent"/>
    <w:basedOn w:val="a0"/>
    <w:rsid w:val="00212A12"/>
  </w:style>
  <w:style w:type="character" w:customStyle="1" w:styleId="10">
    <w:name w:val="Заголовок 1 Знак"/>
    <w:basedOn w:val="a0"/>
    <w:link w:val="1"/>
    <w:uiPriority w:val="99"/>
    <w:rsid w:val="005A4006"/>
    <w:rPr>
      <w:rFonts w:ascii="Times New Roman CYR" w:eastAsia="Times New Roman" w:hAnsi="Times New Roman CYR" w:cs="Times New Roman CYR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A40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5A400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A4006"/>
  </w:style>
  <w:style w:type="character" w:styleId="a7">
    <w:name w:val="FollowedHyperlink"/>
    <w:uiPriority w:val="99"/>
    <w:semiHidden/>
    <w:unhideWhenUsed/>
    <w:rsid w:val="005A4006"/>
    <w:rPr>
      <w:rFonts w:ascii="Times New Roman" w:hAnsi="Times New Roman" w:cs="Times New Roman" w:hint="default"/>
      <w:color w:val="800080"/>
      <w:u w:val="single"/>
    </w:rPr>
  </w:style>
  <w:style w:type="character" w:styleId="a8">
    <w:name w:val="Emphasis"/>
    <w:qFormat/>
    <w:rsid w:val="005A4006"/>
    <w:rPr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5A4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40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99"/>
    <w:qFormat/>
    <w:rsid w:val="005A400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5A4006"/>
    <w:pPr>
      <w:spacing w:before="150" w:after="150"/>
      <w:ind w:left="150" w:right="150" w:firstLine="0"/>
      <w:jc w:val="left"/>
    </w:pPr>
    <w:rPr>
      <w:rFonts w:ascii="Times New Roman CYR" w:eastAsia="Times New Roman" w:hAnsi="Times New Roman CYR" w:cs="Times New Roman CYR"/>
      <w:color w:val="424242"/>
      <w:sz w:val="18"/>
      <w:szCs w:val="18"/>
      <w:lang w:eastAsia="ru-RU"/>
    </w:rPr>
  </w:style>
  <w:style w:type="character" w:customStyle="1" w:styleId="14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"/>
    <w:link w:val="ab"/>
    <w:uiPriority w:val="99"/>
    <w:semiHidden/>
    <w:locked/>
    <w:rsid w:val="005A400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14"/>
    <w:uiPriority w:val="99"/>
    <w:semiHidden/>
    <w:unhideWhenUsed/>
    <w:rsid w:val="005A4006"/>
    <w:pPr>
      <w:ind w:firstLine="0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c">
    <w:name w:val="Текст сноски Знак"/>
    <w:aliases w:val="Текст сноски-FN Знак1,Footnote Text Char Знак Знак Знак1,Footnote Text Char Знак Знак2,single space Знак1,Текст сноски Знак Знак Знак Знак1,Footnote Text Char Знак Знак Знак Знак Знак1"/>
    <w:basedOn w:val="a0"/>
    <w:uiPriority w:val="99"/>
    <w:semiHidden/>
    <w:rsid w:val="005A4006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5A4006"/>
    <w:pPr>
      <w:ind w:firstLine="0"/>
    </w:pPr>
    <w:rPr>
      <w:rFonts w:ascii="Times New Roman CYR" w:eastAsia="Times New Roman" w:hAnsi="Times New Roman CYR" w:cs="Times New Roman CYR"/>
      <w:sz w:val="22"/>
      <w:szCs w:val="22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A4006"/>
    <w:rPr>
      <w:rFonts w:ascii="Times New Roman CYR" w:eastAsia="Times New Roman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rsid w:val="005A4006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A400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5A4006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A400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5A4006"/>
    <w:pPr>
      <w:spacing w:before="240" w:after="60"/>
      <w:ind w:firstLine="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5A4006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5A4006"/>
    <w:pPr>
      <w:tabs>
        <w:tab w:val="left" w:pos="670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5A400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5A4006"/>
    <w:pPr>
      <w:spacing w:after="120"/>
      <w:ind w:left="283"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A400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A4006"/>
    <w:pPr>
      <w:spacing w:after="120" w:line="480" w:lineRule="auto"/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A400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006"/>
    <w:pPr>
      <w:spacing w:after="120"/>
      <w:ind w:left="283" w:firstLine="0"/>
      <w:jc w:val="left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006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5A4006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5A40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d"/>
    <w:next w:val="ad"/>
    <w:link w:val="afc"/>
    <w:uiPriority w:val="99"/>
    <w:semiHidden/>
    <w:unhideWhenUsed/>
    <w:rsid w:val="005A4006"/>
    <w:rPr>
      <w:b/>
      <w:bCs/>
    </w:rPr>
  </w:style>
  <w:style w:type="character" w:customStyle="1" w:styleId="afc">
    <w:name w:val="Тема примечания Знак"/>
    <w:basedOn w:val="ae"/>
    <w:link w:val="afb"/>
    <w:uiPriority w:val="99"/>
    <w:semiHidden/>
    <w:rsid w:val="005A4006"/>
    <w:rPr>
      <w:rFonts w:ascii="Times New Roman CYR" w:eastAsia="Times New Roman" w:hAnsi="Times New Roman CYR" w:cs="Times New Roman CYR"/>
      <w:b/>
      <w:bCs/>
    </w:rPr>
  </w:style>
  <w:style w:type="character" w:customStyle="1" w:styleId="afd">
    <w:name w:val="Без интервала Знак"/>
    <w:link w:val="afe"/>
    <w:uiPriority w:val="99"/>
    <w:locked/>
    <w:rsid w:val="005A4006"/>
    <w:rPr>
      <w:rFonts w:ascii="Calibri" w:eastAsia="Times New Roman" w:hAnsi="Calibri" w:cs="Times New Roman"/>
    </w:rPr>
  </w:style>
  <w:style w:type="paragraph" w:styleId="afe">
    <w:name w:val="No Spacing"/>
    <w:link w:val="afd"/>
    <w:uiPriority w:val="99"/>
    <w:qFormat/>
    <w:rsid w:val="005A4006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5A40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Основной текст2"/>
    <w:basedOn w:val="a"/>
    <w:uiPriority w:val="99"/>
    <w:rsid w:val="005A4006"/>
    <w:pPr>
      <w:shd w:val="clear" w:color="auto" w:fill="FFFFFF"/>
      <w:spacing w:before="540" w:after="360" w:line="0" w:lineRule="atLeast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ConsPlusNormal">
    <w:name w:val="ConsPlusNormal"/>
    <w:uiPriority w:val="99"/>
    <w:rsid w:val="005A400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5A400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5A4006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5A40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5A4006"/>
    <w:pPr>
      <w:shd w:val="clear" w:color="auto" w:fill="FFFFFF"/>
      <w:spacing w:before="960" w:line="322" w:lineRule="exact"/>
      <w:ind w:firstLine="0"/>
      <w:jc w:val="center"/>
      <w:outlineLvl w:val="0"/>
    </w:pPr>
    <w:rPr>
      <w:rFonts w:eastAsia="Times New Roman"/>
      <w:sz w:val="26"/>
      <w:szCs w:val="26"/>
    </w:rPr>
  </w:style>
  <w:style w:type="paragraph" w:customStyle="1" w:styleId="s16">
    <w:name w:val="s_16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A4006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7">
    <w:name w:val="Абзац списка1"/>
    <w:basedOn w:val="a"/>
    <w:uiPriority w:val="99"/>
    <w:rsid w:val="005A4006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uiPriority w:val="99"/>
    <w:rsid w:val="005A40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Знак Знак Знак1"/>
    <w:basedOn w:val="a"/>
    <w:uiPriority w:val="99"/>
    <w:rsid w:val="005A4006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5A40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"/>
    <w:basedOn w:val="a"/>
    <w:uiPriority w:val="99"/>
    <w:rsid w:val="005A4006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Знак2"/>
    <w:basedOn w:val="a"/>
    <w:uiPriority w:val="99"/>
    <w:rsid w:val="005A4006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Текст1"/>
    <w:basedOn w:val="a"/>
    <w:uiPriority w:val="99"/>
    <w:rsid w:val="005A4006"/>
    <w:pPr>
      <w:spacing w:before="120" w:after="120" w:line="288" w:lineRule="auto"/>
      <w:ind w:firstLine="561"/>
    </w:pPr>
    <w:rPr>
      <w:rFonts w:ascii="Arial" w:eastAsia="Times New Roman" w:hAnsi="Arial" w:cs="Arial"/>
      <w:b/>
      <w:bCs/>
      <w:i/>
      <w:iCs/>
      <w:sz w:val="22"/>
      <w:szCs w:val="22"/>
      <w:lang w:eastAsia="ru-RU"/>
    </w:rPr>
  </w:style>
  <w:style w:type="paragraph" w:customStyle="1" w:styleId="ConsNormal">
    <w:name w:val="ConsNormal"/>
    <w:uiPriority w:val="99"/>
    <w:rsid w:val="005A4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A40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A4006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A4006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A40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A4006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A4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A4006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2">
    <w:name w:val="Знак Знак Знак"/>
    <w:basedOn w:val="a"/>
    <w:uiPriority w:val="99"/>
    <w:rsid w:val="005A4006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 Знак2"/>
    <w:basedOn w:val="a"/>
    <w:uiPriority w:val="99"/>
    <w:rsid w:val="005A4006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Знак1"/>
    <w:basedOn w:val="a"/>
    <w:uiPriority w:val="99"/>
    <w:rsid w:val="005A4006"/>
    <w:pPr>
      <w:spacing w:after="160" w:line="240" w:lineRule="exact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60">
    <w:name w:val="Основной текст (16)_"/>
    <w:link w:val="161"/>
    <w:locked/>
    <w:rsid w:val="005A4006"/>
    <w:rPr>
      <w:sz w:val="28"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A4006"/>
    <w:pPr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ff3">
    <w:name w:val="Колонтитул_"/>
    <w:link w:val="aff4"/>
    <w:locked/>
    <w:rsid w:val="005A4006"/>
    <w:rPr>
      <w:shd w:val="clear" w:color="auto" w:fill="FFFFFF"/>
    </w:rPr>
  </w:style>
  <w:style w:type="paragraph" w:customStyle="1" w:styleId="aff4">
    <w:name w:val="Колонтитул"/>
    <w:basedOn w:val="a"/>
    <w:link w:val="aff3"/>
    <w:rsid w:val="005A4006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5">
    <w:name w:val="Основной текст_"/>
    <w:link w:val="1b"/>
    <w:locked/>
    <w:rsid w:val="005A400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b">
    <w:name w:val="Основной текст1"/>
    <w:basedOn w:val="a"/>
    <w:link w:val="aff5"/>
    <w:rsid w:val="005A4006"/>
    <w:pPr>
      <w:shd w:val="clear" w:color="auto" w:fill="FFFFFF"/>
      <w:spacing w:before="900" w:line="205" w:lineRule="exact"/>
      <w:ind w:hanging="22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5">
    <w:name w:val="Основной текст (5)_"/>
    <w:link w:val="50"/>
    <w:locked/>
    <w:rsid w:val="005A400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4006"/>
    <w:pPr>
      <w:shd w:val="clear" w:color="auto" w:fill="FFFFFF"/>
      <w:spacing w:line="0" w:lineRule="atLeast"/>
      <w:ind w:firstLine="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8">
    <w:name w:val="Основной текст (8)_"/>
    <w:link w:val="80"/>
    <w:locked/>
    <w:rsid w:val="005A4006"/>
    <w:rPr>
      <w:rFonts w:ascii="Lucida Sans Unicode" w:eastAsia="Lucida Sans Unicode" w:hAnsi="Lucida Sans Unicode" w:cs="Lucida Sans Unicode"/>
      <w:spacing w:val="-10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4006"/>
    <w:pPr>
      <w:shd w:val="clear" w:color="auto" w:fill="FFFFFF"/>
      <w:spacing w:line="0" w:lineRule="atLeast"/>
      <w:ind w:firstLine="0"/>
      <w:jc w:val="right"/>
    </w:pPr>
    <w:rPr>
      <w:rFonts w:ascii="Lucida Sans Unicode" w:eastAsia="Lucida Sans Unicode" w:hAnsi="Lucida Sans Unicode" w:cs="Lucida Sans Unicode"/>
      <w:spacing w:val="-10"/>
      <w:sz w:val="9"/>
      <w:szCs w:val="9"/>
    </w:rPr>
  </w:style>
  <w:style w:type="character" w:customStyle="1" w:styleId="9">
    <w:name w:val="Основной текст (9)_"/>
    <w:link w:val="90"/>
    <w:locked/>
    <w:rsid w:val="005A400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A4006"/>
    <w:pPr>
      <w:shd w:val="clear" w:color="auto" w:fill="FFFFFF"/>
      <w:spacing w:line="0" w:lineRule="atLeast"/>
      <w:ind w:firstLine="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31">
    <w:name w:val="Знак Знак3 Знак Знак Знак Знак Знак Знак"/>
    <w:basedOn w:val="a"/>
    <w:uiPriority w:val="99"/>
    <w:rsid w:val="005A4006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c">
    <w:name w:val="Обычный1"/>
    <w:uiPriority w:val="99"/>
    <w:rsid w:val="005A4006"/>
    <w:pPr>
      <w:suppressAutoHyphens/>
      <w:spacing w:line="100" w:lineRule="atLeast"/>
      <w:jc w:val="both"/>
    </w:pPr>
    <w:rPr>
      <w:rFonts w:ascii="Times New Roman CYR" w:eastAsia="Times New Roman" w:hAnsi="Times New Roman CYR" w:cs="Times New Roman CYR"/>
      <w:kern w:val="2"/>
      <w:sz w:val="28"/>
      <w:szCs w:val="28"/>
      <w:lang w:eastAsia="ru-RU"/>
    </w:rPr>
  </w:style>
  <w:style w:type="character" w:customStyle="1" w:styleId="28">
    <w:name w:val="Основной текст (2)_"/>
    <w:link w:val="29"/>
    <w:locked/>
    <w:rsid w:val="005A40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A4006"/>
    <w:pPr>
      <w:widowControl w:val="0"/>
      <w:shd w:val="clear" w:color="auto" w:fill="FFFFFF"/>
      <w:spacing w:line="274" w:lineRule="exact"/>
      <w:ind w:hanging="600"/>
      <w:jc w:val="left"/>
    </w:pPr>
    <w:rPr>
      <w:rFonts w:eastAsia="Times New Roman"/>
      <w:sz w:val="22"/>
      <w:szCs w:val="22"/>
    </w:rPr>
  </w:style>
  <w:style w:type="character" w:customStyle="1" w:styleId="6">
    <w:name w:val="Заголовок №6_"/>
    <w:link w:val="61"/>
    <w:uiPriority w:val="99"/>
    <w:locked/>
    <w:rsid w:val="005A4006"/>
    <w:rPr>
      <w:sz w:val="25"/>
      <w:szCs w:val="25"/>
      <w:shd w:val="clear" w:color="auto" w:fill="FFFFFF"/>
    </w:rPr>
  </w:style>
  <w:style w:type="paragraph" w:customStyle="1" w:styleId="61">
    <w:name w:val="Заголовок №61"/>
    <w:basedOn w:val="a"/>
    <w:link w:val="6"/>
    <w:uiPriority w:val="99"/>
    <w:rsid w:val="005A4006"/>
    <w:pPr>
      <w:shd w:val="clear" w:color="auto" w:fill="FFFFFF"/>
      <w:spacing w:line="240" w:lineRule="atLeast"/>
      <w:ind w:firstLine="0"/>
      <w:jc w:val="left"/>
      <w:outlineLvl w:val="5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42">
    <w:name w:val="Основной текст (4)_"/>
    <w:link w:val="410"/>
    <w:uiPriority w:val="99"/>
    <w:locked/>
    <w:rsid w:val="005A4006"/>
    <w:rPr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A4006"/>
    <w:pPr>
      <w:shd w:val="clear" w:color="auto" w:fill="FFFFFF"/>
      <w:spacing w:before="660" w:after="840" w:line="312" w:lineRule="exact"/>
      <w:ind w:firstLine="0"/>
      <w:jc w:val="center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1">
    <w:name w:val="s_1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5A4006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uiPriority w:val="99"/>
    <w:rsid w:val="005A4006"/>
    <w:pP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5A40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5A4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5A4006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5A4006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5A4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5A40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5A4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uiPriority w:val="99"/>
    <w:rsid w:val="005A4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uiPriority w:val="99"/>
    <w:rsid w:val="005A40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uiPriority w:val="99"/>
    <w:rsid w:val="005A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uiPriority w:val="99"/>
    <w:rsid w:val="005A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uiPriority w:val="99"/>
    <w:rsid w:val="005A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character" w:styleId="aff6">
    <w:name w:val="footnote reference"/>
    <w:uiPriority w:val="99"/>
    <w:semiHidden/>
    <w:unhideWhenUsed/>
    <w:rsid w:val="005A4006"/>
    <w:rPr>
      <w:rFonts w:ascii="Times New Roman" w:hAnsi="Times New Roman" w:cs="Times New Roman" w:hint="default"/>
      <w:vertAlign w:val="superscript"/>
    </w:rPr>
  </w:style>
  <w:style w:type="character" w:styleId="aff7">
    <w:name w:val="annotation reference"/>
    <w:uiPriority w:val="99"/>
    <w:semiHidden/>
    <w:unhideWhenUsed/>
    <w:rsid w:val="005A4006"/>
    <w:rPr>
      <w:rFonts w:ascii="Times New Roman" w:hAnsi="Times New Roman" w:cs="Times New Roman" w:hint="default"/>
      <w:sz w:val="16"/>
      <w:szCs w:val="16"/>
    </w:rPr>
  </w:style>
  <w:style w:type="character" w:styleId="aff8">
    <w:name w:val="page number"/>
    <w:semiHidden/>
    <w:unhideWhenUsed/>
    <w:rsid w:val="005A4006"/>
    <w:rPr>
      <w:rFonts w:ascii="Times New Roman" w:hAnsi="Times New Roman" w:cs="Times New Roman" w:hint="default"/>
    </w:rPr>
  </w:style>
  <w:style w:type="character" w:styleId="aff9">
    <w:name w:val="Placeholder Text"/>
    <w:uiPriority w:val="99"/>
    <w:semiHidden/>
    <w:rsid w:val="005A4006"/>
    <w:rPr>
      <w:color w:val="808080"/>
    </w:rPr>
  </w:style>
  <w:style w:type="character" w:customStyle="1" w:styleId="FontStyle30">
    <w:name w:val="Font Style30"/>
    <w:uiPriority w:val="99"/>
    <w:rsid w:val="005A4006"/>
    <w:rPr>
      <w:rFonts w:ascii="Times New Roman" w:hAnsi="Times New Roman" w:cs="Times New Roman" w:hint="default"/>
      <w:color w:val="000000"/>
      <w:sz w:val="16"/>
    </w:rPr>
  </w:style>
  <w:style w:type="character" w:customStyle="1" w:styleId="1d">
    <w:name w:val="Текст выноски Знак1"/>
    <w:uiPriority w:val="99"/>
    <w:semiHidden/>
    <w:rsid w:val="005A4006"/>
    <w:rPr>
      <w:rFonts w:ascii="Tahoma" w:eastAsia="Calibri" w:hAnsi="Tahoma" w:cs="Tahoma" w:hint="default"/>
      <w:sz w:val="16"/>
      <w:szCs w:val="16"/>
    </w:rPr>
  </w:style>
  <w:style w:type="character" w:customStyle="1" w:styleId="1e">
    <w:name w:val="Текст примечания Знак1"/>
    <w:basedOn w:val="a0"/>
    <w:uiPriority w:val="99"/>
    <w:rsid w:val="005A4006"/>
    <w:rPr>
      <w:rFonts w:ascii="Calibri" w:eastAsia="Times New Roman" w:hAnsi="Calibri" w:cs="Times New Roman" w:hint="default"/>
      <w:sz w:val="20"/>
      <w:szCs w:val="20"/>
    </w:rPr>
  </w:style>
  <w:style w:type="character" w:customStyle="1" w:styleId="1f">
    <w:name w:val="Тема примечания Знак1"/>
    <w:basedOn w:val="1e"/>
    <w:uiPriority w:val="99"/>
    <w:rsid w:val="005A4006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14pt">
    <w:name w:val="Колонтитул + 14 pt"/>
    <w:rsid w:val="005A40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161pt">
    <w:name w:val="Основной текст (16) + Интервал 1 pt"/>
    <w:rsid w:val="005A40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8"/>
      <w:szCs w:val="28"/>
      <w:u w:val="none"/>
      <w:effect w:val="none"/>
    </w:rPr>
  </w:style>
  <w:style w:type="character" w:customStyle="1" w:styleId="1611pt">
    <w:name w:val="Основной текст (16) + 11 pt"/>
    <w:aliases w:val="Полужирный"/>
    <w:rsid w:val="005A40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6-1pt">
    <w:name w:val="Основной текст (16) + Интервал -1 pt"/>
    <w:rsid w:val="005A40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16FrankRuehl">
    <w:name w:val="Основной текст (16) + FrankRuehl"/>
    <w:aliases w:val="17 pt,Интервал 0 pt"/>
    <w:rsid w:val="005A4006"/>
    <w:rPr>
      <w:rFonts w:ascii="FrankRuehl" w:eastAsia="FrankRuehl" w:hAnsi="FrankRuehl" w:cs="FrankRuehl" w:hint="cs"/>
      <w:b w:val="0"/>
      <w:bCs w:val="0"/>
      <w:i w:val="0"/>
      <w:iCs w:val="0"/>
      <w:smallCaps w:val="0"/>
      <w:strike w:val="0"/>
      <w:dstrike w:val="0"/>
      <w:spacing w:val="-10"/>
      <w:sz w:val="34"/>
      <w:szCs w:val="34"/>
      <w:u w:val="none"/>
      <w:effect w:val="none"/>
    </w:rPr>
  </w:style>
  <w:style w:type="character" w:customStyle="1" w:styleId="91">
    <w:name w:val="Основной текст + 9"/>
    <w:aliases w:val="5 pt,Основной текст (8) + David,5,Курсив"/>
    <w:rsid w:val="005A4006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affa">
    <w:name w:val="Основной текст + Полужирный"/>
    <w:rsid w:val="005A4006"/>
    <w:rPr>
      <w:rFonts w:ascii="Lucida Sans Unicode" w:eastAsia="Lucida Sans Unicode" w:hAnsi="Lucida Sans Unicode" w:cs="Lucida Sans Unicode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affb">
    <w:name w:val="Гипертекстовая ссылка"/>
    <w:uiPriority w:val="99"/>
    <w:rsid w:val="005A4006"/>
    <w:rPr>
      <w:b w:val="0"/>
      <w:bCs w:val="0"/>
      <w:color w:val="106BBE"/>
    </w:rPr>
  </w:style>
  <w:style w:type="character" w:customStyle="1" w:styleId="apple-converted-space">
    <w:name w:val="apple-converted-space"/>
    <w:rsid w:val="005A4006"/>
  </w:style>
  <w:style w:type="character" w:customStyle="1" w:styleId="action-group1">
    <w:name w:val="action-group1"/>
    <w:rsid w:val="005A4006"/>
    <w:rPr>
      <w:b/>
      <w:bCs/>
    </w:rPr>
  </w:style>
  <w:style w:type="character" w:customStyle="1" w:styleId="task-group1">
    <w:name w:val="task-group1"/>
    <w:rsid w:val="005A4006"/>
    <w:rPr>
      <w:b/>
      <w:bCs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semiHidden/>
    <w:locked/>
    <w:rsid w:val="005A4006"/>
    <w:rPr>
      <w:rFonts w:ascii="Times New Roman CYR" w:hAnsi="Times New Roman CYR" w:cs="Times New Roman CYR" w:hint="default"/>
      <w:sz w:val="20"/>
      <w:szCs w:val="20"/>
    </w:rPr>
  </w:style>
  <w:style w:type="character" w:customStyle="1" w:styleId="41">
    <w:name w:val="Заголовок 4 Знак1"/>
    <w:link w:val="4"/>
    <w:semiHidden/>
    <w:locked/>
    <w:rsid w:val="005A400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2a">
    <w:name w:val="Основной текст (2) + Курсив"/>
    <w:rsid w:val="005A400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60">
    <w:name w:val="Заголовок №6"/>
    <w:uiPriority w:val="99"/>
    <w:rsid w:val="005A4006"/>
    <w:rPr>
      <w:sz w:val="25"/>
      <w:szCs w:val="25"/>
      <w:u w:val="single"/>
      <w:shd w:val="clear" w:color="auto" w:fill="FFFFFF"/>
    </w:rPr>
  </w:style>
  <w:style w:type="character" w:customStyle="1" w:styleId="416">
    <w:name w:val="Основной текст (4)16"/>
    <w:uiPriority w:val="99"/>
    <w:rsid w:val="005A4006"/>
  </w:style>
  <w:style w:type="character" w:customStyle="1" w:styleId="1f0">
    <w:name w:val="Неразрешенное упоминание1"/>
    <w:uiPriority w:val="99"/>
    <w:semiHidden/>
    <w:rsid w:val="005A4006"/>
    <w:rPr>
      <w:color w:val="605E5C"/>
      <w:shd w:val="clear" w:color="auto" w:fill="E1DFDD"/>
    </w:rPr>
  </w:style>
  <w:style w:type="character" w:customStyle="1" w:styleId="1f1">
    <w:name w:val="Схема документа Знак1"/>
    <w:uiPriority w:val="99"/>
    <w:semiHidden/>
    <w:rsid w:val="005A4006"/>
    <w:rPr>
      <w:rFonts w:ascii="Tahoma" w:hAnsi="Tahoma" w:cs="Tahoma" w:hint="default"/>
      <w:sz w:val="16"/>
      <w:szCs w:val="16"/>
    </w:rPr>
  </w:style>
  <w:style w:type="character" w:customStyle="1" w:styleId="110">
    <w:name w:val="Схема документа Знак11"/>
    <w:uiPriority w:val="99"/>
    <w:semiHidden/>
    <w:rsid w:val="005A4006"/>
    <w:rPr>
      <w:rFonts w:ascii="Tahoma" w:eastAsia="Times New Roman" w:hAnsi="Tahoma" w:cs="Tahoma" w:hint="default"/>
      <w:sz w:val="16"/>
      <w:szCs w:val="16"/>
    </w:rPr>
  </w:style>
  <w:style w:type="character" w:customStyle="1" w:styleId="1f2">
    <w:name w:val="Основной текст Знак1"/>
    <w:locked/>
    <w:rsid w:val="005A400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table" w:styleId="affc">
    <w:name w:val="Table Grid"/>
    <w:basedOn w:val="a1"/>
    <w:uiPriority w:val="59"/>
    <w:rsid w:val="005A4006"/>
    <w:rPr>
      <w:rFonts w:ascii="Times New Roman CYR" w:eastAsia="Times New Roman" w:hAnsi="Times New Roman CYR" w:cs="Times New Roman CYR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uiPriority w:val="5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5A4006"/>
    <w:rPr>
      <w:rFonts w:ascii="Times New Roman CYR" w:eastAsia="Times New Roman" w:hAnsi="Times New Roman CYR" w:cs="Times New Roman CY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5A400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4773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2026-06-16T12:32:00Z</cp:lastPrinted>
  <dcterms:created xsi:type="dcterms:W3CDTF">2026-06-16T12:32:00Z</dcterms:created>
  <dcterms:modified xsi:type="dcterms:W3CDTF">2026-06-16T12:41:00Z</dcterms:modified>
</cp:coreProperties>
</file>