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C197C" w14:textId="77777777" w:rsidR="0016749F" w:rsidRDefault="0016749F" w:rsidP="0016749F">
      <w:pPr>
        <w:pStyle w:val="18"/>
        <w:rPr>
          <w:lang w:val="en-US"/>
        </w:rPr>
      </w:pPr>
      <w:r>
        <w:rPr>
          <w:lang w:eastAsia="ru-RU"/>
        </w:rPr>
        <w:drawing>
          <wp:inline distT="0" distB="0" distL="0" distR="0" wp14:anchorId="5BEFFBD0" wp14:editId="209C42A4">
            <wp:extent cx="603885" cy="716280"/>
            <wp:effectExtent l="0" t="0" r="571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A55E2" w14:textId="77777777" w:rsidR="0016749F" w:rsidRDefault="0016749F" w:rsidP="0016749F">
      <w:pPr>
        <w:pStyle w:val="18"/>
        <w:rPr>
          <w:sz w:val="10"/>
          <w:szCs w:val="10"/>
          <w:lang w:val="en-US"/>
        </w:rPr>
      </w:pPr>
    </w:p>
    <w:p w14:paraId="1B7D7C8C" w14:textId="77777777" w:rsidR="0016749F" w:rsidRDefault="0016749F" w:rsidP="0016749F">
      <w:pPr>
        <w:pStyle w:val="18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381FB83D" w14:textId="77777777" w:rsidR="0016749F" w:rsidRDefault="0016749F" w:rsidP="0016749F">
      <w:pPr>
        <w:pStyle w:val="26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16749F" w14:paraId="025C7A95" w14:textId="77777777" w:rsidTr="00052CF1">
        <w:tc>
          <w:tcPr>
            <w:tcW w:w="2409" w:type="dxa"/>
          </w:tcPr>
          <w:p w14:paraId="33EBCA89" w14:textId="36B83B61" w:rsidR="0016749F" w:rsidRPr="00E12FC7" w:rsidRDefault="00E12FC7" w:rsidP="00052CF1">
            <w:pPr>
              <w:ind w:firstLine="317"/>
              <w:rPr>
                <w:sz w:val="28"/>
                <w:szCs w:val="28"/>
              </w:rPr>
            </w:pPr>
            <w:r w:rsidRPr="00E12FC7">
              <w:rPr>
                <w:sz w:val="28"/>
                <w:szCs w:val="28"/>
              </w:rPr>
              <w:t>08.06.2026</w:t>
            </w:r>
          </w:p>
        </w:tc>
        <w:tc>
          <w:tcPr>
            <w:tcW w:w="567" w:type="dxa"/>
            <w:hideMark/>
          </w:tcPr>
          <w:p w14:paraId="77C5C375" w14:textId="77777777" w:rsidR="0016749F" w:rsidRDefault="0016749F" w:rsidP="00052CF1">
            <w:pPr>
              <w:pStyle w:val="18"/>
              <w:ind w:right="51"/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2338" w:type="dxa"/>
          </w:tcPr>
          <w:p w14:paraId="78E84999" w14:textId="694335DC" w:rsidR="0016749F" w:rsidRPr="00E12FC7" w:rsidRDefault="00E12FC7" w:rsidP="00052CF1">
            <w:pPr>
              <w:ind w:firstLine="176"/>
              <w:rPr>
                <w:sz w:val="28"/>
                <w:szCs w:val="28"/>
              </w:rPr>
            </w:pPr>
            <w:r w:rsidRPr="00E12FC7">
              <w:rPr>
                <w:sz w:val="28"/>
                <w:szCs w:val="28"/>
              </w:rPr>
              <w:t>1123-па</w:t>
            </w:r>
          </w:p>
        </w:tc>
      </w:tr>
    </w:tbl>
    <w:p w14:paraId="30D74D51" w14:textId="77777777" w:rsidR="0016749F" w:rsidRDefault="0016749F" w:rsidP="0016749F">
      <w:pPr>
        <w:pStyle w:val="18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4EBDF631" w14:textId="77777777" w:rsidR="0016749F" w:rsidRPr="0065489A" w:rsidRDefault="0016749F" w:rsidP="0016749F">
      <w:pPr>
        <w:pStyle w:val="18"/>
      </w:pPr>
      <w:r>
        <w:t>Кашира</w:t>
      </w:r>
    </w:p>
    <w:p w14:paraId="3427BCD7" w14:textId="77777777" w:rsidR="006434BE" w:rsidRPr="007D3BCA" w:rsidRDefault="006434BE" w:rsidP="0016749F">
      <w:pPr>
        <w:rPr>
          <w:sz w:val="28"/>
          <w:szCs w:val="28"/>
        </w:rPr>
      </w:pPr>
    </w:p>
    <w:p w14:paraId="0DB32AAD" w14:textId="77777777" w:rsidR="0016749F" w:rsidRPr="007D3BCA" w:rsidRDefault="0016749F" w:rsidP="0016749F">
      <w:pPr>
        <w:rPr>
          <w:sz w:val="28"/>
          <w:szCs w:val="28"/>
        </w:rPr>
      </w:pPr>
      <w:r w:rsidRPr="007D3BCA">
        <w:rPr>
          <w:sz w:val="28"/>
          <w:szCs w:val="28"/>
        </w:rPr>
        <w:t>О</w:t>
      </w:r>
      <w:r w:rsidRPr="007D3BCA">
        <w:rPr>
          <w:spacing w:val="-18"/>
          <w:sz w:val="28"/>
          <w:szCs w:val="28"/>
        </w:rPr>
        <w:t xml:space="preserve"> </w:t>
      </w:r>
      <w:r w:rsidRPr="007D3BCA">
        <w:rPr>
          <w:sz w:val="28"/>
          <w:szCs w:val="28"/>
        </w:rPr>
        <w:t>внесении</w:t>
      </w:r>
      <w:r w:rsidRPr="007D3BCA">
        <w:rPr>
          <w:spacing w:val="-13"/>
          <w:sz w:val="28"/>
          <w:szCs w:val="28"/>
        </w:rPr>
        <w:t xml:space="preserve"> </w:t>
      </w:r>
      <w:r w:rsidRPr="007D3BCA">
        <w:rPr>
          <w:sz w:val="28"/>
          <w:szCs w:val="28"/>
        </w:rPr>
        <w:t>изменений</w:t>
      </w:r>
      <w:r w:rsidRPr="007D3BCA">
        <w:rPr>
          <w:spacing w:val="-9"/>
          <w:sz w:val="28"/>
          <w:szCs w:val="28"/>
        </w:rPr>
        <w:t xml:space="preserve"> </w:t>
      </w:r>
      <w:r w:rsidRPr="007D3BCA">
        <w:rPr>
          <w:sz w:val="28"/>
          <w:szCs w:val="28"/>
        </w:rPr>
        <w:t>в</w:t>
      </w:r>
      <w:r w:rsidRPr="007D3BCA">
        <w:rPr>
          <w:spacing w:val="-17"/>
          <w:sz w:val="28"/>
          <w:szCs w:val="28"/>
        </w:rPr>
        <w:t xml:space="preserve"> </w:t>
      </w:r>
      <w:r w:rsidRPr="007D3BCA">
        <w:rPr>
          <w:sz w:val="28"/>
          <w:szCs w:val="28"/>
        </w:rPr>
        <w:t>постановление</w:t>
      </w:r>
      <w:r w:rsidRPr="007D3BCA">
        <w:rPr>
          <w:spacing w:val="-3"/>
          <w:sz w:val="28"/>
          <w:szCs w:val="28"/>
        </w:rPr>
        <w:t xml:space="preserve"> </w:t>
      </w:r>
      <w:r w:rsidRPr="007D3BCA">
        <w:rPr>
          <w:sz w:val="28"/>
          <w:szCs w:val="28"/>
        </w:rPr>
        <w:t xml:space="preserve">администрации </w:t>
      </w:r>
      <w:r w:rsidRPr="007D3BCA">
        <w:rPr>
          <w:sz w:val="28"/>
          <w:szCs w:val="28"/>
        </w:rPr>
        <w:br/>
        <w:t>городского округа Кашира от 12.12.2022 №</w:t>
      </w:r>
      <w:r w:rsidRPr="007D3BCA">
        <w:rPr>
          <w:spacing w:val="40"/>
          <w:sz w:val="28"/>
          <w:szCs w:val="28"/>
        </w:rPr>
        <w:t xml:space="preserve"> </w:t>
      </w:r>
      <w:r w:rsidRPr="007D3BCA">
        <w:rPr>
          <w:sz w:val="28"/>
          <w:szCs w:val="28"/>
        </w:rPr>
        <w:t>4150-па</w:t>
      </w:r>
    </w:p>
    <w:p w14:paraId="2D78D729" w14:textId="77777777" w:rsidR="0016749F" w:rsidRPr="007D3BCA" w:rsidRDefault="0016749F" w:rsidP="0016749F">
      <w:pPr>
        <w:rPr>
          <w:sz w:val="28"/>
          <w:szCs w:val="28"/>
        </w:rPr>
      </w:pPr>
      <w:r w:rsidRPr="007D3BCA">
        <w:rPr>
          <w:spacing w:val="-2"/>
          <w:sz w:val="28"/>
          <w:szCs w:val="28"/>
        </w:rPr>
        <w:t>«Об</w:t>
      </w:r>
      <w:r w:rsidRPr="007D3BCA">
        <w:rPr>
          <w:spacing w:val="-16"/>
          <w:sz w:val="28"/>
          <w:szCs w:val="28"/>
        </w:rPr>
        <w:t xml:space="preserve"> </w:t>
      </w:r>
      <w:r w:rsidRPr="007D3BCA">
        <w:rPr>
          <w:spacing w:val="-2"/>
          <w:sz w:val="28"/>
          <w:szCs w:val="28"/>
        </w:rPr>
        <w:t>утверждении</w:t>
      </w:r>
      <w:r w:rsidRPr="007D3BCA">
        <w:rPr>
          <w:spacing w:val="2"/>
          <w:sz w:val="28"/>
          <w:szCs w:val="28"/>
        </w:rPr>
        <w:t xml:space="preserve"> </w:t>
      </w:r>
      <w:r w:rsidRPr="007D3BCA">
        <w:rPr>
          <w:spacing w:val="-2"/>
          <w:sz w:val="28"/>
          <w:szCs w:val="28"/>
        </w:rPr>
        <w:t>муниципальной</w:t>
      </w:r>
      <w:r w:rsidRPr="007D3BCA">
        <w:rPr>
          <w:spacing w:val="14"/>
          <w:sz w:val="28"/>
          <w:szCs w:val="28"/>
        </w:rPr>
        <w:t xml:space="preserve"> </w:t>
      </w:r>
      <w:r w:rsidRPr="007D3BCA">
        <w:rPr>
          <w:spacing w:val="-2"/>
          <w:sz w:val="28"/>
          <w:szCs w:val="28"/>
        </w:rPr>
        <w:t>программы</w:t>
      </w:r>
    </w:p>
    <w:p w14:paraId="0FE30F19" w14:textId="77777777" w:rsidR="0016749F" w:rsidRPr="007D3BCA" w:rsidRDefault="0016749F" w:rsidP="0016749F">
      <w:pPr>
        <w:ind w:hanging="10"/>
        <w:rPr>
          <w:sz w:val="28"/>
          <w:szCs w:val="28"/>
        </w:rPr>
      </w:pPr>
      <w:r w:rsidRPr="007D3BCA">
        <w:rPr>
          <w:sz w:val="28"/>
          <w:szCs w:val="28"/>
        </w:rPr>
        <w:t xml:space="preserve">«Развитие институтов гражданского общества, </w:t>
      </w:r>
      <w:r w:rsidRPr="007D3BCA">
        <w:rPr>
          <w:sz w:val="28"/>
          <w:szCs w:val="28"/>
        </w:rPr>
        <w:br/>
        <w:t>повышение</w:t>
      </w:r>
      <w:r w:rsidRPr="007D3BCA">
        <w:rPr>
          <w:spacing w:val="-7"/>
          <w:sz w:val="28"/>
          <w:szCs w:val="28"/>
        </w:rPr>
        <w:t xml:space="preserve"> </w:t>
      </w:r>
      <w:r w:rsidRPr="007D3BCA">
        <w:rPr>
          <w:sz w:val="28"/>
          <w:szCs w:val="28"/>
        </w:rPr>
        <w:t>эффективности</w:t>
      </w:r>
      <w:r w:rsidRPr="007D3BCA">
        <w:rPr>
          <w:spacing w:val="-7"/>
          <w:sz w:val="28"/>
          <w:szCs w:val="28"/>
        </w:rPr>
        <w:t xml:space="preserve"> </w:t>
      </w:r>
      <w:r w:rsidRPr="007D3BCA">
        <w:rPr>
          <w:sz w:val="28"/>
          <w:szCs w:val="28"/>
        </w:rPr>
        <w:t>местного</w:t>
      </w:r>
      <w:r w:rsidRPr="007D3BCA">
        <w:rPr>
          <w:spacing w:val="-16"/>
          <w:sz w:val="28"/>
          <w:szCs w:val="28"/>
        </w:rPr>
        <w:t xml:space="preserve"> </w:t>
      </w:r>
      <w:r w:rsidRPr="007D3BCA">
        <w:rPr>
          <w:sz w:val="28"/>
          <w:szCs w:val="28"/>
        </w:rPr>
        <w:t xml:space="preserve">самоуправления </w:t>
      </w:r>
      <w:r w:rsidRPr="007D3BCA">
        <w:rPr>
          <w:sz w:val="28"/>
          <w:szCs w:val="28"/>
        </w:rPr>
        <w:br/>
        <w:t>и реализации молодежной политики»</w:t>
      </w:r>
    </w:p>
    <w:p w14:paraId="14C6E556" w14:textId="77777777" w:rsidR="0016749F" w:rsidRPr="007D3BCA" w:rsidRDefault="0016749F" w:rsidP="0016749F">
      <w:pPr>
        <w:pStyle w:val="a3"/>
        <w:rPr>
          <w:sz w:val="28"/>
          <w:szCs w:val="28"/>
        </w:rPr>
      </w:pPr>
    </w:p>
    <w:p w14:paraId="5E6DC4E7" w14:textId="414E0783" w:rsidR="006434BE" w:rsidRPr="00F55CE2" w:rsidRDefault="009A5CAC" w:rsidP="00643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434BE" w:rsidRPr="00F55CE2">
        <w:rPr>
          <w:sz w:val="28"/>
          <w:szCs w:val="28"/>
        </w:rPr>
        <w:t>В соответствии с Бюджетным кодексом Российской Федерации, Федеральный закон от 20.03.2025 № 33-ФЗ «Об общих принципах организации местного самоуправления в единой системе публичной власти»</w:t>
      </w:r>
      <w:r w:rsidR="006434BE" w:rsidRPr="00F55CE2">
        <w:rPr>
          <w:spacing w:val="-4"/>
          <w:sz w:val="28"/>
          <w:szCs w:val="28"/>
        </w:rPr>
        <w:t>, Федеральным законом от 06.10.2003 № 131-ФЗ «Об общих принципах организации местного самоуправления в Российской Федерации»,</w:t>
      </w:r>
      <w:r w:rsidR="006434BE" w:rsidRPr="00F55CE2">
        <w:rPr>
          <w:sz w:val="28"/>
          <w:szCs w:val="28"/>
        </w:rPr>
        <w:t xml:space="preserve"> </w:t>
      </w:r>
      <w:r w:rsidR="006434BE" w:rsidRPr="00F55CE2">
        <w:rPr>
          <w:spacing w:val="-4"/>
          <w:sz w:val="28"/>
          <w:szCs w:val="28"/>
        </w:rPr>
        <w:t xml:space="preserve">Уставом </w:t>
      </w:r>
      <w:r w:rsidR="006434BE" w:rsidRPr="00F55CE2">
        <w:rPr>
          <w:sz w:val="28"/>
          <w:szCs w:val="28"/>
        </w:rPr>
        <w:t xml:space="preserve">городского округа Кашира Московской области, постановлением </w:t>
      </w:r>
      <w:r w:rsidR="006434BE" w:rsidRPr="00F55CE2">
        <w:rPr>
          <w:spacing w:val="-4"/>
          <w:sz w:val="28"/>
          <w:szCs w:val="28"/>
        </w:rPr>
        <w:t>администрации</w:t>
      </w:r>
      <w:r w:rsidR="006434BE" w:rsidRPr="00F55CE2">
        <w:rPr>
          <w:spacing w:val="25"/>
          <w:sz w:val="28"/>
          <w:szCs w:val="28"/>
        </w:rPr>
        <w:t xml:space="preserve"> </w:t>
      </w:r>
      <w:r w:rsidR="006434BE" w:rsidRPr="00F55CE2">
        <w:rPr>
          <w:spacing w:val="-4"/>
          <w:sz w:val="28"/>
          <w:szCs w:val="28"/>
        </w:rPr>
        <w:t>городского</w:t>
      </w:r>
      <w:r w:rsidR="006434BE" w:rsidRPr="00F55CE2">
        <w:rPr>
          <w:spacing w:val="24"/>
          <w:sz w:val="28"/>
          <w:szCs w:val="28"/>
        </w:rPr>
        <w:t xml:space="preserve"> </w:t>
      </w:r>
      <w:r w:rsidR="006434BE" w:rsidRPr="00F55CE2">
        <w:rPr>
          <w:spacing w:val="-4"/>
          <w:sz w:val="28"/>
          <w:szCs w:val="28"/>
        </w:rPr>
        <w:t>округа</w:t>
      </w:r>
      <w:r w:rsidR="006434BE" w:rsidRPr="00F55CE2">
        <w:rPr>
          <w:spacing w:val="64"/>
          <w:w w:val="150"/>
          <w:sz w:val="28"/>
          <w:szCs w:val="28"/>
        </w:rPr>
        <w:t xml:space="preserve"> </w:t>
      </w:r>
      <w:r w:rsidR="006434BE" w:rsidRPr="00F55CE2">
        <w:rPr>
          <w:spacing w:val="-4"/>
          <w:sz w:val="28"/>
          <w:szCs w:val="28"/>
        </w:rPr>
        <w:t>Кашира</w:t>
      </w:r>
      <w:r w:rsidR="006434BE" w:rsidRPr="00F55CE2">
        <w:rPr>
          <w:spacing w:val="71"/>
          <w:w w:val="150"/>
          <w:sz w:val="28"/>
          <w:szCs w:val="28"/>
        </w:rPr>
        <w:t xml:space="preserve"> </w:t>
      </w:r>
      <w:r w:rsidR="006434BE" w:rsidRPr="00F55CE2">
        <w:rPr>
          <w:spacing w:val="-4"/>
          <w:sz w:val="28"/>
          <w:szCs w:val="28"/>
        </w:rPr>
        <w:t>от</w:t>
      </w:r>
      <w:r w:rsidR="006434BE" w:rsidRPr="00F55CE2">
        <w:rPr>
          <w:spacing w:val="75"/>
          <w:w w:val="150"/>
          <w:sz w:val="28"/>
          <w:szCs w:val="28"/>
        </w:rPr>
        <w:t xml:space="preserve"> </w:t>
      </w:r>
      <w:r w:rsidR="006434BE" w:rsidRPr="00F55CE2">
        <w:rPr>
          <w:spacing w:val="-4"/>
          <w:sz w:val="28"/>
          <w:szCs w:val="28"/>
        </w:rPr>
        <w:t>10.11.2022</w:t>
      </w:r>
      <w:r w:rsidR="006434BE" w:rsidRPr="00F55CE2">
        <w:rPr>
          <w:spacing w:val="77"/>
          <w:w w:val="150"/>
          <w:sz w:val="28"/>
          <w:szCs w:val="28"/>
        </w:rPr>
        <w:t xml:space="preserve"> </w:t>
      </w:r>
      <w:r w:rsidR="006434BE" w:rsidRPr="00F55CE2">
        <w:rPr>
          <w:spacing w:val="-4"/>
          <w:sz w:val="28"/>
          <w:szCs w:val="28"/>
        </w:rPr>
        <w:t>№</w:t>
      </w:r>
      <w:r w:rsidR="006434BE" w:rsidRPr="00F55CE2">
        <w:rPr>
          <w:spacing w:val="63"/>
          <w:w w:val="150"/>
          <w:sz w:val="28"/>
          <w:szCs w:val="28"/>
        </w:rPr>
        <w:t xml:space="preserve"> </w:t>
      </w:r>
      <w:r w:rsidR="006434BE" w:rsidRPr="00F55CE2">
        <w:rPr>
          <w:spacing w:val="-4"/>
          <w:sz w:val="28"/>
          <w:szCs w:val="28"/>
        </w:rPr>
        <w:t>3748-</w:t>
      </w:r>
      <w:r w:rsidR="006434BE" w:rsidRPr="00F55CE2">
        <w:rPr>
          <w:spacing w:val="-5"/>
          <w:sz w:val="28"/>
          <w:szCs w:val="28"/>
        </w:rPr>
        <w:t>па</w:t>
      </w:r>
      <w:r w:rsidR="006434BE" w:rsidRPr="00F55CE2">
        <w:rPr>
          <w:sz w:val="28"/>
          <w:szCs w:val="28"/>
        </w:rPr>
        <w:t xml:space="preserve"> </w:t>
      </w:r>
      <w:r w:rsidR="00E96058">
        <w:rPr>
          <w:sz w:val="28"/>
          <w:szCs w:val="28"/>
        </w:rPr>
        <w:br/>
      </w:r>
      <w:r w:rsidR="006434BE" w:rsidRPr="00F55CE2">
        <w:rPr>
          <w:sz w:val="28"/>
          <w:szCs w:val="28"/>
        </w:rPr>
        <w:t xml:space="preserve">«Об утверждении Порядка разработки и реализации муниципальных </w:t>
      </w:r>
      <w:r w:rsidR="006434BE" w:rsidRPr="00F55CE2">
        <w:rPr>
          <w:spacing w:val="-4"/>
          <w:sz w:val="28"/>
          <w:szCs w:val="28"/>
        </w:rPr>
        <w:t>программ</w:t>
      </w:r>
      <w:r w:rsidR="006434BE" w:rsidRPr="00F55CE2">
        <w:rPr>
          <w:spacing w:val="-5"/>
          <w:sz w:val="28"/>
          <w:szCs w:val="28"/>
        </w:rPr>
        <w:t xml:space="preserve"> </w:t>
      </w:r>
      <w:r w:rsidR="006434BE" w:rsidRPr="00F55CE2">
        <w:rPr>
          <w:spacing w:val="-4"/>
          <w:sz w:val="28"/>
          <w:szCs w:val="28"/>
        </w:rPr>
        <w:t>городского</w:t>
      </w:r>
      <w:r w:rsidR="006434BE" w:rsidRPr="00F55CE2">
        <w:rPr>
          <w:spacing w:val="-5"/>
          <w:sz w:val="28"/>
          <w:szCs w:val="28"/>
        </w:rPr>
        <w:t xml:space="preserve"> </w:t>
      </w:r>
      <w:r w:rsidR="006434BE" w:rsidRPr="00F55CE2">
        <w:rPr>
          <w:spacing w:val="-4"/>
          <w:sz w:val="28"/>
          <w:szCs w:val="28"/>
        </w:rPr>
        <w:t>округа</w:t>
      </w:r>
      <w:r w:rsidR="006434BE" w:rsidRPr="00F55CE2">
        <w:rPr>
          <w:spacing w:val="-12"/>
          <w:sz w:val="28"/>
          <w:szCs w:val="28"/>
        </w:rPr>
        <w:t xml:space="preserve"> </w:t>
      </w:r>
      <w:r w:rsidR="006434BE" w:rsidRPr="00F55CE2">
        <w:rPr>
          <w:spacing w:val="-4"/>
          <w:sz w:val="28"/>
          <w:szCs w:val="28"/>
        </w:rPr>
        <w:t>Кашира»,</w:t>
      </w:r>
    </w:p>
    <w:p w14:paraId="738465A9" w14:textId="5DE475DA" w:rsidR="006434BE" w:rsidRPr="007D3BCA" w:rsidRDefault="006434BE" w:rsidP="006434BE">
      <w:pPr>
        <w:tabs>
          <w:tab w:val="left" w:pos="3405"/>
        </w:tabs>
        <w:ind w:firstLine="6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A8FBB56" w14:textId="77777777" w:rsidR="0016749F" w:rsidRPr="007D3BCA" w:rsidRDefault="0016749F" w:rsidP="0016749F">
      <w:pPr>
        <w:jc w:val="center"/>
        <w:rPr>
          <w:sz w:val="28"/>
          <w:szCs w:val="28"/>
        </w:rPr>
      </w:pPr>
      <w:r w:rsidRPr="007D3BCA">
        <w:rPr>
          <w:spacing w:val="-2"/>
          <w:w w:val="105"/>
          <w:sz w:val="28"/>
          <w:szCs w:val="28"/>
        </w:rPr>
        <w:t>ПОСТАНОВЛЯЮ:</w:t>
      </w:r>
    </w:p>
    <w:p w14:paraId="2712B5AD" w14:textId="77777777" w:rsidR="0016749F" w:rsidRPr="007D3BCA" w:rsidRDefault="0016749F" w:rsidP="0016749F">
      <w:pPr>
        <w:widowControl/>
        <w:tabs>
          <w:tab w:val="left" w:pos="567"/>
        </w:tabs>
        <w:adjustRightInd w:val="0"/>
        <w:contextualSpacing/>
        <w:jc w:val="right"/>
        <w:rPr>
          <w:rFonts w:eastAsia="Wingdings"/>
          <w:bCs/>
          <w:sz w:val="28"/>
          <w:szCs w:val="28"/>
          <w:lang w:eastAsia="ru-RU"/>
        </w:rPr>
      </w:pPr>
    </w:p>
    <w:p w14:paraId="1B554616" w14:textId="03DE55B5" w:rsidR="006434BE" w:rsidRPr="00E96058" w:rsidRDefault="0016749F" w:rsidP="00E96058">
      <w:pPr>
        <w:tabs>
          <w:tab w:val="left" w:pos="0"/>
        </w:tabs>
        <w:adjustRightInd w:val="0"/>
        <w:ind w:firstLine="709"/>
        <w:contextualSpacing/>
        <w:jc w:val="both"/>
        <w:rPr>
          <w:rFonts w:eastAsia="Symbol"/>
          <w:bCs/>
          <w:sz w:val="28"/>
          <w:szCs w:val="28"/>
          <w:lang w:eastAsia="ru-RU"/>
        </w:rPr>
      </w:pPr>
      <w:r w:rsidRPr="007D3BCA">
        <w:rPr>
          <w:rFonts w:eastAsia="Symbol"/>
          <w:bCs/>
          <w:sz w:val="28"/>
          <w:szCs w:val="28"/>
          <w:lang w:eastAsia="ru-RU"/>
        </w:rPr>
        <w:t>1.</w:t>
      </w:r>
      <w:r w:rsidR="001D18AC">
        <w:rPr>
          <w:rFonts w:eastAsia="Symbol"/>
          <w:bCs/>
          <w:sz w:val="28"/>
          <w:szCs w:val="28"/>
          <w:lang w:eastAsia="ru-RU"/>
        </w:rPr>
        <w:t xml:space="preserve"> </w:t>
      </w:r>
      <w:r w:rsidRPr="007D3BCA">
        <w:rPr>
          <w:rFonts w:eastAsia="Symbol"/>
          <w:bCs/>
          <w:sz w:val="28"/>
          <w:szCs w:val="28"/>
          <w:lang w:eastAsia="ru-RU"/>
        </w:rPr>
        <w:t>Внести в постановление админист</w:t>
      </w:r>
      <w:r w:rsidR="00E96058">
        <w:rPr>
          <w:rFonts w:eastAsia="Symbol"/>
          <w:bCs/>
          <w:sz w:val="28"/>
          <w:szCs w:val="28"/>
          <w:lang w:eastAsia="ru-RU"/>
        </w:rPr>
        <w:t xml:space="preserve">рации городского округа Кашира </w:t>
      </w:r>
      <w:r w:rsidRPr="007D3BCA">
        <w:rPr>
          <w:rFonts w:eastAsia="Symbol"/>
          <w:bCs/>
          <w:sz w:val="28"/>
          <w:szCs w:val="28"/>
          <w:lang w:eastAsia="ru-RU"/>
        </w:rPr>
        <w:t xml:space="preserve">от 12.12.2022 № 4150-па «Об утверждении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(в редакции постановлений администрации городского округа Кашира </w:t>
      </w:r>
      <w:r>
        <w:rPr>
          <w:rFonts w:eastAsia="Symbol"/>
          <w:bCs/>
          <w:sz w:val="28"/>
          <w:szCs w:val="28"/>
          <w:lang w:eastAsia="ru-RU"/>
        </w:rPr>
        <w:t xml:space="preserve">от 27.12.2022 </w:t>
      </w:r>
      <w:r w:rsidR="00E96058">
        <w:rPr>
          <w:rFonts w:eastAsia="Symbol"/>
          <w:bCs/>
          <w:sz w:val="28"/>
          <w:szCs w:val="28"/>
          <w:lang w:eastAsia="ru-RU"/>
        </w:rPr>
        <w:br/>
      </w:r>
      <w:r w:rsidRPr="007D3BCA">
        <w:rPr>
          <w:rFonts w:eastAsia="Symbol"/>
          <w:bCs/>
          <w:sz w:val="28"/>
          <w:szCs w:val="28"/>
          <w:lang w:eastAsia="ru-RU"/>
        </w:rPr>
        <w:t xml:space="preserve">№ 4385-па, от 20.02.2023 № 456-па, от 13.03.2023 </w:t>
      </w:r>
      <w:r>
        <w:rPr>
          <w:rFonts w:eastAsia="Wingdings"/>
          <w:bCs/>
          <w:sz w:val="28"/>
          <w:szCs w:val="28"/>
          <w:lang w:eastAsia="ru-RU"/>
        </w:rPr>
        <w:t xml:space="preserve">№ 605-па, от </w:t>
      </w:r>
      <w:r w:rsidR="006434BE" w:rsidRPr="007D3BCA">
        <w:rPr>
          <w:rFonts w:eastAsia="Symbol"/>
          <w:bCs/>
          <w:sz w:val="28"/>
          <w:szCs w:val="28"/>
          <w:lang w:eastAsia="ru-RU"/>
        </w:rPr>
        <w:t xml:space="preserve">27.12.2022 </w:t>
      </w:r>
      <w:r w:rsidR="00E96058">
        <w:rPr>
          <w:rFonts w:eastAsia="Symbol"/>
          <w:bCs/>
          <w:sz w:val="28"/>
          <w:szCs w:val="28"/>
          <w:lang w:eastAsia="ru-RU"/>
        </w:rPr>
        <w:br/>
      </w:r>
      <w:r w:rsidR="006434BE" w:rsidRPr="007D3BCA">
        <w:rPr>
          <w:rFonts w:eastAsia="Symbol"/>
          <w:bCs/>
          <w:sz w:val="28"/>
          <w:szCs w:val="28"/>
          <w:lang w:eastAsia="ru-RU"/>
        </w:rPr>
        <w:t xml:space="preserve">№ 4385-па, от 20.02.2023 № 456-па, от 13.03.2023 </w:t>
      </w:r>
      <w:r w:rsidR="006434BE" w:rsidRPr="007D3BCA">
        <w:rPr>
          <w:rFonts w:eastAsia="Wingdings"/>
          <w:bCs/>
          <w:sz w:val="28"/>
          <w:szCs w:val="28"/>
          <w:lang w:eastAsia="ru-RU"/>
        </w:rPr>
        <w:t xml:space="preserve">№ 605-па, от 27.04.2023 </w:t>
      </w:r>
      <w:r w:rsidR="00E96058">
        <w:rPr>
          <w:rFonts w:eastAsia="Wingdings"/>
          <w:bCs/>
          <w:sz w:val="28"/>
          <w:szCs w:val="28"/>
          <w:lang w:eastAsia="ru-RU"/>
        </w:rPr>
        <w:br/>
      </w:r>
      <w:r w:rsidR="006434BE" w:rsidRPr="007D3BCA">
        <w:rPr>
          <w:rFonts w:eastAsia="Wingdings"/>
          <w:bCs/>
          <w:sz w:val="28"/>
          <w:szCs w:val="28"/>
          <w:lang w:eastAsia="ru-RU"/>
        </w:rPr>
        <w:t>№ 1101-па, от 19.06.2023 № 1593-па, от 19.07.2023 № 1905-па, от 12.09.2023 № 2390-па, от 25.09.2023 № 2496-па, от 06.10</w:t>
      </w:r>
      <w:r w:rsidR="00E96058">
        <w:rPr>
          <w:rFonts w:eastAsia="Wingdings"/>
          <w:bCs/>
          <w:sz w:val="28"/>
          <w:szCs w:val="28"/>
          <w:lang w:eastAsia="ru-RU"/>
        </w:rPr>
        <w:t xml:space="preserve">.2023 № 2611-па, от 29.12.2023 </w:t>
      </w:r>
      <w:r w:rsidR="006434BE" w:rsidRPr="007D3BCA">
        <w:rPr>
          <w:rFonts w:eastAsia="Wingdings"/>
          <w:bCs/>
          <w:sz w:val="28"/>
          <w:szCs w:val="28"/>
          <w:lang w:eastAsia="ru-RU"/>
        </w:rPr>
        <w:t>№ 3505-па, от 29.12.2023 № 3521-па, от 08.0</w:t>
      </w:r>
      <w:r w:rsidR="00E96058">
        <w:rPr>
          <w:rFonts w:eastAsia="Wingdings"/>
          <w:bCs/>
          <w:sz w:val="28"/>
          <w:szCs w:val="28"/>
          <w:lang w:eastAsia="ru-RU"/>
        </w:rPr>
        <w:t xml:space="preserve">5.2024 № 970-па, от 09.07.2024 </w:t>
      </w:r>
      <w:r w:rsidR="006434BE" w:rsidRPr="007D3BCA">
        <w:rPr>
          <w:rFonts w:eastAsia="Wingdings"/>
          <w:bCs/>
          <w:sz w:val="28"/>
          <w:szCs w:val="28"/>
          <w:lang w:eastAsia="ru-RU"/>
        </w:rPr>
        <w:t xml:space="preserve">№ 1476-па, </w:t>
      </w:r>
      <w:r w:rsidR="006434BE" w:rsidRPr="007D3BCA">
        <w:rPr>
          <w:rFonts w:eastAsia="Wingdings 3"/>
          <w:bCs/>
          <w:sz w:val="28"/>
          <w:szCs w:val="28"/>
          <w:lang w:eastAsia="ru-RU"/>
        </w:rPr>
        <w:t>от 12.08.2024 № 1815-па, от 04.09</w:t>
      </w:r>
      <w:r w:rsidR="00E96058">
        <w:rPr>
          <w:rFonts w:eastAsia="Wingdings 3"/>
          <w:bCs/>
          <w:sz w:val="28"/>
          <w:szCs w:val="28"/>
          <w:lang w:eastAsia="ru-RU"/>
        </w:rPr>
        <w:t xml:space="preserve">.2024 № 1993-па, от 08.10.2024 </w:t>
      </w:r>
      <w:r w:rsidR="006434BE" w:rsidRPr="007D3BCA">
        <w:rPr>
          <w:rFonts w:eastAsia="Wingdings 3"/>
          <w:bCs/>
          <w:sz w:val="28"/>
          <w:szCs w:val="28"/>
          <w:lang w:eastAsia="ru-RU"/>
        </w:rPr>
        <w:t>№ 2274-па, от 02.11.2024 № 2471-па, от 20.11.20</w:t>
      </w:r>
      <w:r w:rsidR="00E96058">
        <w:rPr>
          <w:rFonts w:eastAsia="Wingdings 3"/>
          <w:bCs/>
          <w:sz w:val="28"/>
          <w:szCs w:val="28"/>
          <w:lang w:eastAsia="ru-RU"/>
        </w:rPr>
        <w:t xml:space="preserve">24 № 2657-па, от 23.12.2024 </w:t>
      </w:r>
      <w:r w:rsidR="006434BE" w:rsidRPr="007D3BCA">
        <w:rPr>
          <w:rFonts w:eastAsia="Wingdings 3"/>
          <w:bCs/>
          <w:sz w:val="28"/>
          <w:szCs w:val="28"/>
          <w:lang w:eastAsia="ru-RU"/>
        </w:rPr>
        <w:t>№ 3012-па, от 28.12.2024 № 3140-па, от 28.12.2024 № 3154-па, от 05.02.2025 № 229-па, от 14.03.2025 № 576-па, от 25.03.2025 №</w:t>
      </w:r>
      <w:r w:rsidR="006434BE" w:rsidRPr="00333261">
        <w:rPr>
          <w:rFonts w:eastAsia="Wingdings 3"/>
          <w:bCs/>
          <w:sz w:val="28"/>
          <w:szCs w:val="28"/>
          <w:lang w:eastAsia="ru-RU"/>
        </w:rPr>
        <w:t xml:space="preserve"> 658-па,</w:t>
      </w:r>
      <w:r w:rsidR="006434BE">
        <w:rPr>
          <w:rFonts w:eastAsia="Wingdings 3"/>
          <w:bCs/>
          <w:sz w:val="28"/>
          <w:szCs w:val="28"/>
          <w:lang w:eastAsia="ru-RU"/>
        </w:rPr>
        <w:t xml:space="preserve"> </w:t>
      </w:r>
      <w:r w:rsidR="006434BE" w:rsidRPr="00333261">
        <w:rPr>
          <w:rFonts w:eastAsia="Wingdings 3"/>
          <w:bCs/>
          <w:sz w:val="28"/>
          <w:szCs w:val="28"/>
          <w:lang w:eastAsia="ru-RU"/>
        </w:rPr>
        <w:t xml:space="preserve">от </w:t>
      </w:r>
      <w:r w:rsidR="00E96058">
        <w:rPr>
          <w:rFonts w:eastAsia="Wingdings 3"/>
          <w:bCs/>
          <w:sz w:val="28"/>
          <w:szCs w:val="28"/>
          <w:lang w:eastAsia="ru-RU"/>
        </w:rPr>
        <w:t xml:space="preserve">08.04.2025 </w:t>
      </w:r>
      <w:r w:rsidR="00E96058">
        <w:rPr>
          <w:rFonts w:eastAsia="Wingdings 3"/>
          <w:bCs/>
          <w:sz w:val="28"/>
          <w:szCs w:val="28"/>
          <w:lang w:eastAsia="ru-RU"/>
        </w:rPr>
        <w:br/>
      </w:r>
      <w:r w:rsidR="006434BE" w:rsidRPr="00333261">
        <w:rPr>
          <w:rFonts w:eastAsia="Wingdings 3"/>
          <w:bCs/>
          <w:sz w:val="28"/>
          <w:szCs w:val="28"/>
          <w:lang w:eastAsia="ru-RU"/>
        </w:rPr>
        <w:t>№ 796-па, от 25.04.2025 № 942-па, от 01.08.2025 №</w:t>
      </w:r>
      <w:r w:rsidR="006434BE">
        <w:rPr>
          <w:rFonts w:eastAsia="Wingdings 3"/>
          <w:bCs/>
          <w:sz w:val="28"/>
          <w:szCs w:val="28"/>
          <w:lang w:eastAsia="ru-RU"/>
        </w:rPr>
        <w:t xml:space="preserve"> </w:t>
      </w:r>
      <w:r w:rsidR="006434BE" w:rsidRPr="00333261">
        <w:rPr>
          <w:rFonts w:eastAsia="Wingdings 3"/>
          <w:bCs/>
          <w:sz w:val="28"/>
          <w:szCs w:val="28"/>
          <w:lang w:eastAsia="ru-RU"/>
        </w:rPr>
        <w:t>1860-па , от 29.08.2025  № 2104-па, от 30.09.2025 № 2406-па, от 24.10.2025 № 2656-па</w:t>
      </w:r>
      <w:r w:rsidR="006434BE">
        <w:rPr>
          <w:rFonts w:eastAsia="Wingdings 3"/>
          <w:bCs/>
          <w:sz w:val="28"/>
          <w:szCs w:val="28"/>
          <w:lang w:eastAsia="ru-RU"/>
        </w:rPr>
        <w:t>, от 01.11.2025 № 2757-па, от 28.11.2025 № 2959-па, от 30.12.2025 № 3323-па</w:t>
      </w:r>
      <w:r w:rsidR="00627DF6">
        <w:rPr>
          <w:rFonts w:eastAsia="Wingdings 3"/>
          <w:bCs/>
          <w:sz w:val="28"/>
          <w:szCs w:val="28"/>
          <w:lang w:eastAsia="ru-RU"/>
        </w:rPr>
        <w:t>, от 30.12.2025 № 3325-па</w:t>
      </w:r>
      <w:r w:rsidR="009A5CAC">
        <w:rPr>
          <w:rFonts w:eastAsia="Wingdings 3"/>
          <w:bCs/>
          <w:sz w:val="28"/>
          <w:szCs w:val="28"/>
          <w:lang w:eastAsia="ru-RU"/>
        </w:rPr>
        <w:t>, от 13.03.2026 № 361-па</w:t>
      </w:r>
      <w:r w:rsidR="006434BE" w:rsidRPr="007D3BCA">
        <w:rPr>
          <w:rFonts w:eastAsia="Wingdings"/>
          <w:bCs/>
          <w:sz w:val="28"/>
          <w:szCs w:val="28"/>
          <w:lang w:eastAsia="ru-RU"/>
        </w:rPr>
        <w:t>) следующие изменения:</w:t>
      </w:r>
    </w:p>
    <w:p w14:paraId="3E910389" w14:textId="038AAFAA" w:rsidR="0016749F" w:rsidRPr="009210C6" w:rsidRDefault="00627DF6" w:rsidP="00E96058">
      <w:pPr>
        <w:widowControl/>
        <w:tabs>
          <w:tab w:val="left" w:pos="0"/>
        </w:tabs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1.1</w:t>
      </w:r>
      <w:r w:rsidR="00F061E9">
        <w:rPr>
          <w:spacing w:val="-6"/>
          <w:sz w:val="28"/>
          <w:szCs w:val="28"/>
        </w:rPr>
        <w:t xml:space="preserve">. </w:t>
      </w:r>
      <w:r w:rsidR="0016749F" w:rsidRPr="007D3BCA">
        <w:rPr>
          <w:spacing w:val="-6"/>
          <w:sz w:val="28"/>
          <w:szCs w:val="28"/>
        </w:rPr>
        <w:t>Паспорт муниципальной</w:t>
      </w:r>
      <w:r w:rsidR="0016749F" w:rsidRPr="007D3BCA">
        <w:rPr>
          <w:sz w:val="28"/>
          <w:szCs w:val="28"/>
        </w:rPr>
        <w:t xml:space="preserve"> </w:t>
      </w:r>
      <w:r w:rsidR="0016749F" w:rsidRPr="007D3BCA">
        <w:rPr>
          <w:spacing w:val="-6"/>
          <w:sz w:val="28"/>
          <w:szCs w:val="28"/>
        </w:rPr>
        <w:t xml:space="preserve">программы городского округа Кашира «Развитие </w:t>
      </w:r>
      <w:r w:rsidR="0016749F" w:rsidRPr="007D3BCA">
        <w:rPr>
          <w:spacing w:val="-2"/>
          <w:sz w:val="28"/>
          <w:szCs w:val="28"/>
        </w:rPr>
        <w:t>институтов</w:t>
      </w:r>
      <w:r w:rsidR="0016749F" w:rsidRPr="007D3BCA">
        <w:rPr>
          <w:spacing w:val="-14"/>
          <w:sz w:val="28"/>
          <w:szCs w:val="28"/>
        </w:rPr>
        <w:t xml:space="preserve"> </w:t>
      </w:r>
      <w:r w:rsidR="0016749F" w:rsidRPr="007D3BCA">
        <w:rPr>
          <w:spacing w:val="-2"/>
          <w:sz w:val="28"/>
          <w:szCs w:val="28"/>
        </w:rPr>
        <w:t>гражданского</w:t>
      </w:r>
      <w:r w:rsidR="0016749F" w:rsidRPr="007D3BCA">
        <w:rPr>
          <w:spacing w:val="-13"/>
          <w:sz w:val="28"/>
          <w:szCs w:val="28"/>
        </w:rPr>
        <w:t xml:space="preserve"> </w:t>
      </w:r>
      <w:r w:rsidR="0016749F" w:rsidRPr="007D3BCA">
        <w:rPr>
          <w:spacing w:val="-2"/>
          <w:sz w:val="28"/>
          <w:szCs w:val="28"/>
        </w:rPr>
        <w:t>общества,</w:t>
      </w:r>
      <w:r w:rsidR="0016749F" w:rsidRPr="007D3BCA">
        <w:rPr>
          <w:spacing w:val="-14"/>
          <w:sz w:val="28"/>
          <w:szCs w:val="28"/>
        </w:rPr>
        <w:t xml:space="preserve"> повышение </w:t>
      </w:r>
      <w:r w:rsidR="0016749F" w:rsidRPr="007D3BCA">
        <w:rPr>
          <w:spacing w:val="-2"/>
          <w:sz w:val="28"/>
          <w:szCs w:val="28"/>
        </w:rPr>
        <w:t>эффективности</w:t>
      </w:r>
      <w:r w:rsidR="0016749F" w:rsidRPr="007D3BCA">
        <w:rPr>
          <w:spacing w:val="-14"/>
          <w:sz w:val="28"/>
          <w:szCs w:val="28"/>
        </w:rPr>
        <w:t xml:space="preserve"> </w:t>
      </w:r>
      <w:r w:rsidR="0016749F" w:rsidRPr="007D3BCA">
        <w:rPr>
          <w:spacing w:val="-2"/>
          <w:sz w:val="28"/>
          <w:szCs w:val="28"/>
        </w:rPr>
        <w:t xml:space="preserve">местного </w:t>
      </w:r>
      <w:r w:rsidR="0016749F" w:rsidRPr="007D3BCA">
        <w:rPr>
          <w:spacing w:val="-8"/>
          <w:sz w:val="28"/>
          <w:szCs w:val="28"/>
        </w:rPr>
        <w:t>самоуправления и</w:t>
      </w:r>
      <w:r w:rsidR="0016749F" w:rsidRPr="007D3BCA">
        <w:rPr>
          <w:spacing w:val="-7"/>
          <w:sz w:val="28"/>
          <w:szCs w:val="28"/>
        </w:rPr>
        <w:t xml:space="preserve"> </w:t>
      </w:r>
      <w:r w:rsidR="0016749F" w:rsidRPr="007D3BCA">
        <w:rPr>
          <w:spacing w:val="-8"/>
          <w:sz w:val="28"/>
          <w:szCs w:val="28"/>
        </w:rPr>
        <w:t>реализации молодежной</w:t>
      </w:r>
      <w:r w:rsidR="0016749F" w:rsidRPr="007D3BCA">
        <w:rPr>
          <w:spacing w:val="-3"/>
          <w:sz w:val="28"/>
          <w:szCs w:val="28"/>
        </w:rPr>
        <w:t xml:space="preserve"> </w:t>
      </w:r>
      <w:r w:rsidR="0016749F" w:rsidRPr="007D3BCA">
        <w:rPr>
          <w:spacing w:val="-8"/>
          <w:sz w:val="28"/>
          <w:szCs w:val="28"/>
        </w:rPr>
        <w:t>политики»</w:t>
      </w:r>
      <w:r w:rsidR="0016749F" w:rsidRPr="007D3BCA">
        <w:rPr>
          <w:spacing w:val="5"/>
          <w:sz w:val="28"/>
          <w:szCs w:val="28"/>
        </w:rPr>
        <w:t xml:space="preserve"> </w:t>
      </w:r>
      <w:r w:rsidR="0016749F" w:rsidRPr="007D3BCA">
        <w:rPr>
          <w:spacing w:val="-8"/>
          <w:sz w:val="28"/>
          <w:szCs w:val="28"/>
        </w:rPr>
        <w:t>изложить</w:t>
      </w:r>
      <w:r w:rsidR="0016749F" w:rsidRPr="007D3BCA">
        <w:rPr>
          <w:sz w:val="28"/>
          <w:szCs w:val="28"/>
        </w:rPr>
        <w:t xml:space="preserve"> </w:t>
      </w:r>
      <w:r w:rsidR="00E96058">
        <w:rPr>
          <w:sz w:val="28"/>
          <w:szCs w:val="28"/>
        </w:rPr>
        <w:br/>
      </w:r>
      <w:r w:rsidR="0016749F" w:rsidRPr="007D3BCA">
        <w:rPr>
          <w:spacing w:val="-8"/>
          <w:sz w:val="28"/>
          <w:szCs w:val="28"/>
        </w:rPr>
        <w:t xml:space="preserve">в редакции </w:t>
      </w:r>
      <w:r w:rsidR="0016749F" w:rsidRPr="007D3BCA">
        <w:rPr>
          <w:spacing w:val="-6"/>
          <w:sz w:val="28"/>
          <w:szCs w:val="28"/>
        </w:rPr>
        <w:t>согласно</w:t>
      </w:r>
      <w:r w:rsidR="0016749F" w:rsidRPr="007D3BCA">
        <w:rPr>
          <w:spacing w:val="-8"/>
          <w:sz w:val="28"/>
          <w:szCs w:val="28"/>
        </w:rPr>
        <w:t xml:space="preserve"> </w:t>
      </w:r>
      <w:r w:rsidR="0016749F" w:rsidRPr="007D3BCA">
        <w:rPr>
          <w:spacing w:val="-6"/>
          <w:sz w:val="28"/>
          <w:szCs w:val="28"/>
        </w:rPr>
        <w:t>приложению №</w:t>
      </w:r>
      <w:r w:rsidR="00AB32B3">
        <w:rPr>
          <w:spacing w:val="-6"/>
          <w:sz w:val="28"/>
          <w:szCs w:val="28"/>
        </w:rPr>
        <w:t xml:space="preserve"> </w:t>
      </w:r>
      <w:r w:rsidR="0016749F" w:rsidRPr="007D3BCA">
        <w:rPr>
          <w:spacing w:val="-6"/>
          <w:sz w:val="28"/>
          <w:szCs w:val="28"/>
        </w:rPr>
        <w:t>1 к</w:t>
      </w:r>
      <w:r w:rsidR="0016749F" w:rsidRPr="007D3BCA">
        <w:rPr>
          <w:spacing w:val="-10"/>
          <w:sz w:val="28"/>
          <w:szCs w:val="28"/>
        </w:rPr>
        <w:t xml:space="preserve"> </w:t>
      </w:r>
      <w:r w:rsidR="0016749F" w:rsidRPr="007D3BCA">
        <w:rPr>
          <w:spacing w:val="-6"/>
          <w:sz w:val="28"/>
          <w:szCs w:val="28"/>
        </w:rPr>
        <w:t>настоящему</w:t>
      </w:r>
      <w:r w:rsidR="0016749F" w:rsidRPr="007D3BCA">
        <w:rPr>
          <w:spacing w:val="7"/>
          <w:sz w:val="28"/>
          <w:szCs w:val="28"/>
        </w:rPr>
        <w:t xml:space="preserve"> </w:t>
      </w:r>
      <w:r w:rsidR="0016749F" w:rsidRPr="007D3BCA">
        <w:rPr>
          <w:spacing w:val="-6"/>
          <w:sz w:val="28"/>
          <w:szCs w:val="28"/>
        </w:rPr>
        <w:t>постановлению.</w:t>
      </w:r>
    </w:p>
    <w:p w14:paraId="2272281B" w14:textId="5D0962DE" w:rsidR="0016749F" w:rsidRPr="009210C6" w:rsidRDefault="00627DF6" w:rsidP="00E9605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6749F">
        <w:rPr>
          <w:sz w:val="28"/>
          <w:szCs w:val="28"/>
        </w:rPr>
        <w:t xml:space="preserve"> Перечень мероприятий подпрограммы</w:t>
      </w:r>
      <w:r w:rsidR="0016749F" w:rsidRPr="00064330">
        <w:rPr>
          <w:sz w:val="28"/>
          <w:szCs w:val="28"/>
        </w:rPr>
        <w:t xml:space="preserve"> </w:t>
      </w:r>
      <w:r w:rsidR="009A5CAC">
        <w:rPr>
          <w:sz w:val="28"/>
          <w:szCs w:val="28"/>
        </w:rPr>
        <w:t>3</w:t>
      </w:r>
      <w:r w:rsidR="0016749F">
        <w:rPr>
          <w:sz w:val="28"/>
          <w:szCs w:val="28"/>
        </w:rPr>
        <w:t xml:space="preserve"> «Эффективное местное</w:t>
      </w:r>
      <w:r>
        <w:rPr>
          <w:sz w:val="28"/>
          <w:szCs w:val="28"/>
        </w:rPr>
        <w:t xml:space="preserve"> </w:t>
      </w:r>
      <w:r w:rsidR="0016749F">
        <w:rPr>
          <w:sz w:val="28"/>
          <w:szCs w:val="28"/>
        </w:rPr>
        <w:t>самоуправление</w:t>
      </w:r>
      <w:r w:rsidR="009A5CAC">
        <w:rPr>
          <w:sz w:val="28"/>
          <w:szCs w:val="28"/>
        </w:rPr>
        <w:t>»</w:t>
      </w:r>
      <w:r w:rsidR="0016749F">
        <w:rPr>
          <w:sz w:val="28"/>
          <w:szCs w:val="28"/>
        </w:rPr>
        <w:t xml:space="preserve"> изложить в р</w:t>
      </w:r>
      <w:r w:rsidR="009A5CAC">
        <w:rPr>
          <w:sz w:val="28"/>
          <w:szCs w:val="28"/>
        </w:rPr>
        <w:t>едакции согласно приложению №</w:t>
      </w:r>
      <w:r w:rsidR="00AB32B3">
        <w:rPr>
          <w:sz w:val="28"/>
          <w:szCs w:val="28"/>
        </w:rPr>
        <w:t xml:space="preserve"> </w:t>
      </w:r>
      <w:r w:rsidR="009A5CAC">
        <w:rPr>
          <w:sz w:val="28"/>
          <w:szCs w:val="28"/>
        </w:rPr>
        <w:t xml:space="preserve">2 </w:t>
      </w:r>
      <w:r w:rsidR="00E96058">
        <w:rPr>
          <w:sz w:val="28"/>
          <w:szCs w:val="28"/>
        </w:rPr>
        <w:br/>
      </w:r>
      <w:r>
        <w:rPr>
          <w:sz w:val="28"/>
          <w:szCs w:val="28"/>
        </w:rPr>
        <w:t xml:space="preserve">к настоящему </w:t>
      </w:r>
      <w:r w:rsidR="0016749F">
        <w:rPr>
          <w:sz w:val="28"/>
          <w:szCs w:val="28"/>
        </w:rPr>
        <w:t>постановлению.</w:t>
      </w:r>
    </w:p>
    <w:p w14:paraId="1A7C4CFE" w14:textId="4C22BC62" w:rsidR="0016749F" w:rsidRDefault="00DE26F9" w:rsidP="00E96058">
      <w:pPr>
        <w:tabs>
          <w:tab w:val="left" w:pos="0"/>
        </w:tabs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1.3</w:t>
      </w:r>
      <w:r w:rsidR="00627DF6">
        <w:rPr>
          <w:spacing w:val="-4"/>
          <w:sz w:val="28"/>
          <w:szCs w:val="28"/>
        </w:rPr>
        <w:t xml:space="preserve">. </w:t>
      </w:r>
      <w:r w:rsidR="0016749F">
        <w:rPr>
          <w:spacing w:val="-4"/>
          <w:sz w:val="28"/>
          <w:szCs w:val="28"/>
        </w:rPr>
        <w:t xml:space="preserve">Адресный перечень к подпрограмме </w:t>
      </w:r>
      <w:r w:rsidR="009A5CAC" w:rsidRPr="009A5CAC">
        <w:rPr>
          <w:spacing w:val="-4"/>
          <w:sz w:val="28"/>
          <w:szCs w:val="28"/>
        </w:rPr>
        <w:t>3</w:t>
      </w:r>
      <w:r w:rsidR="0016749F" w:rsidRPr="00783862">
        <w:rPr>
          <w:spacing w:val="-4"/>
          <w:sz w:val="28"/>
          <w:szCs w:val="28"/>
        </w:rPr>
        <w:t xml:space="preserve"> </w:t>
      </w:r>
      <w:r w:rsidR="0016749F">
        <w:rPr>
          <w:spacing w:val="-4"/>
          <w:sz w:val="28"/>
          <w:szCs w:val="28"/>
        </w:rPr>
        <w:t xml:space="preserve">«Эффективное местное самоуправление» изложить в </w:t>
      </w:r>
      <w:r w:rsidR="009A5CAC">
        <w:rPr>
          <w:spacing w:val="-4"/>
          <w:sz w:val="28"/>
          <w:szCs w:val="28"/>
        </w:rPr>
        <w:t>редакции согласно приложению №</w:t>
      </w:r>
      <w:r w:rsidR="00AB32B3">
        <w:rPr>
          <w:spacing w:val="-4"/>
          <w:sz w:val="28"/>
          <w:szCs w:val="28"/>
        </w:rPr>
        <w:t xml:space="preserve"> </w:t>
      </w:r>
      <w:r w:rsidR="009A5CAC">
        <w:rPr>
          <w:spacing w:val="-4"/>
          <w:sz w:val="28"/>
          <w:szCs w:val="28"/>
        </w:rPr>
        <w:t>3</w:t>
      </w:r>
      <w:r w:rsidR="0016749F">
        <w:rPr>
          <w:spacing w:val="-4"/>
          <w:sz w:val="28"/>
          <w:szCs w:val="28"/>
        </w:rPr>
        <w:t xml:space="preserve"> </w:t>
      </w:r>
      <w:r w:rsidR="00E96058">
        <w:rPr>
          <w:spacing w:val="-4"/>
          <w:sz w:val="28"/>
          <w:szCs w:val="28"/>
        </w:rPr>
        <w:br/>
      </w:r>
      <w:r w:rsidR="0016749F">
        <w:rPr>
          <w:spacing w:val="-4"/>
          <w:sz w:val="28"/>
          <w:szCs w:val="28"/>
        </w:rPr>
        <w:t>к настоящему постановлению.</w:t>
      </w:r>
    </w:p>
    <w:p w14:paraId="2DA268F8" w14:textId="5D878990" w:rsidR="0016749F" w:rsidRPr="00783862" w:rsidRDefault="0016749F" w:rsidP="00E96058">
      <w:pPr>
        <w:tabs>
          <w:tab w:val="left" w:pos="0"/>
        </w:tabs>
        <w:adjustRightInd w:val="0"/>
        <w:ind w:firstLine="709"/>
        <w:jc w:val="both"/>
        <w:rPr>
          <w:spacing w:val="-4"/>
          <w:sz w:val="28"/>
          <w:szCs w:val="28"/>
        </w:rPr>
      </w:pPr>
      <w:r w:rsidRPr="007D3BCA">
        <w:rPr>
          <w:sz w:val="28"/>
          <w:szCs w:val="28"/>
        </w:rPr>
        <w:t xml:space="preserve">2. </w:t>
      </w:r>
      <w:r w:rsidR="00627DF6">
        <w:rPr>
          <w:sz w:val="28"/>
          <w:szCs w:val="28"/>
        </w:rPr>
        <w:t xml:space="preserve"> </w:t>
      </w:r>
      <w:r w:rsidRPr="007D3BCA">
        <w:rPr>
          <w:sz w:val="28"/>
          <w:szCs w:val="28"/>
        </w:rPr>
        <w:t>Настоящее постановление вст</w:t>
      </w:r>
      <w:r>
        <w:rPr>
          <w:sz w:val="28"/>
          <w:szCs w:val="28"/>
        </w:rPr>
        <w:t>упает в силу после официального опубликования</w:t>
      </w:r>
      <w:r w:rsidRPr="007D3BCA">
        <w:rPr>
          <w:spacing w:val="-2"/>
          <w:sz w:val="28"/>
          <w:szCs w:val="28"/>
        </w:rPr>
        <w:t>.</w:t>
      </w:r>
    </w:p>
    <w:p w14:paraId="37175B2D" w14:textId="1DFE8DC1" w:rsidR="0016749F" w:rsidRPr="00E96058" w:rsidRDefault="0016749F" w:rsidP="00E96058">
      <w:pPr>
        <w:widowControl/>
        <w:tabs>
          <w:tab w:val="left" w:pos="0"/>
        </w:tabs>
        <w:adjustRightInd w:val="0"/>
        <w:ind w:firstLine="709"/>
        <w:contextualSpacing/>
        <w:jc w:val="both"/>
        <w:rPr>
          <w:spacing w:val="-6"/>
          <w:sz w:val="28"/>
          <w:szCs w:val="28"/>
        </w:rPr>
      </w:pPr>
      <w:r w:rsidRPr="00E96058">
        <w:rPr>
          <w:spacing w:val="-6"/>
          <w:sz w:val="28"/>
          <w:szCs w:val="28"/>
        </w:rPr>
        <w:t xml:space="preserve">3.  Муниципальному казенному учреждению «Центр обслуживания» </w:t>
      </w:r>
      <w:r w:rsidRPr="0065489A">
        <w:rPr>
          <w:spacing w:val="-6"/>
          <w:sz w:val="28"/>
          <w:szCs w:val="28"/>
        </w:rPr>
        <w:t>городского</w:t>
      </w:r>
      <w:r w:rsidRPr="00E96058">
        <w:rPr>
          <w:spacing w:val="-6"/>
          <w:sz w:val="28"/>
          <w:szCs w:val="28"/>
        </w:rPr>
        <w:t xml:space="preserve"> </w:t>
      </w:r>
      <w:r w:rsidRPr="0065489A">
        <w:rPr>
          <w:spacing w:val="-6"/>
          <w:sz w:val="28"/>
          <w:szCs w:val="28"/>
        </w:rPr>
        <w:t>округа</w:t>
      </w:r>
      <w:r w:rsidRPr="00E96058">
        <w:rPr>
          <w:spacing w:val="-6"/>
          <w:sz w:val="28"/>
          <w:szCs w:val="28"/>
        </w:rPr>
        <w:t xml:space="preserve"> </w:t>
      </w:r>
      <w:r w:rsidRPr="0065489A">
        <w:rPr>
          <w:spacing w:val="-6"/>
          <w:sz w:val="28"/>
          <w:szCs w:val="28"/>
        </w:rPr>
        <w:t>Кашира размес</w:t>
      </w:r>
      <w:r>
        <w:rPr>
          <w:spacing w:val="-6"/>
          <w:sz w:val="28"/>
          <w:szCs w:val="28"/>
        </w:rPr>
        <w:t xml:space="preserve">тить настоящее постановление </w:t>
      </w:r>
      <w:r w:rsidR="00E96058">
        <w:rPr>
          <w:spacing w:val="-6"/>
          <w:sz w:val="28"/>
          <w:szCs w:val="28"/>
        </w:rPr>
        <w:br/>
      </w:r>
      <w:r>
        <w:rPr>
          <w:spacing w:val="-6"/>
          <w:sz w:val="28"/>
          <w:szCs w:val="28"/>
        </w:rPr>
        <w:t xml:space="preserve">на </w:t>
      </w:r>
      <w:r w:rsidRPr="0065489A">
        <w:rPr>
          <w:spacing w:val="-6"/>
          <w:sz w:val="28"/>
          <w:szCs w:val="28"/>
        </w:rPr>
        <w:t xml:space="preserve">официальном сайте администрации городского округа Кашира в сети </w:t>
      </w:r>
      <w:r w:rsidRPr="00E96058">
        <w:rPr>
          <w:spacing w:val="-6"/>
          <w:sz w:val="28"/>
          <w:szCs w:val="28"/>
        </w:rPr>
        <w:t>«Интернет».</w:t>
      </w:r>
    </w:p>
    <w:p w14:paraId="1611A34B" w14:textId="1FB5D6CF" w:rsidR="0016749F" w:rsidRPr="00E96058" w:rsidRDefault="0016749F" w:rsidP="00E96058">
      <w:pPr>
        <w:widowControl/>
        <w:tabs>
          <w:tab w:val="left" w:pos="0"/>
        </w:tabs>
        <w:adjustRightInd w:val="0"/>
        <w:ind w:firstLine="709"/>
        <w:contextualSpacing/>
        <w:jc w:val="both"/>
        <w:rPr>
          <w:spacing w:val="-6"/>
          <w:sz w:val="28"/>
          <w:szCs w:val="28"/>
        </w:rPr>
      </w:pPr>
      <w:r w:rsidRPr="00E96058">
        <w:rPr>
          <w:spacing w:val="-6"/>
          <w:sz w:val="28"/>
          <w:szCs w:val="28"/>
        </w:rPr>
        <w:t xml:space="preserve">4. Контроль за исполнением настоящего постановления возложить </w:t>
      </w:r>
      <w:r w:rsidR="00E96058" w:rsidRPr="00E96058">
        <w:rPr>
          <w:spacing w:val="-6"/>
          <w:sz w:val="28"/>
          <w:szCs w:val="28"/>
        </w:rPr>
        <w:br/>
      </w:r>
      <w:r w:rsidRPr="00E96058">
        <w:rPr>
          <w:spacing w:val="-6"/>
          <w:sz w:val="28"/>
          <w:szCs w:val="28"/>
        </w:rPr>
        <w:t>на</w:t>
      </w:r>
      <w:r w:rsidR="00E96058" w:rsidRPr="00E96058">
        <w:rPr>
          <w:spacing w:val="-6"/>
          <w:sz w:val="28"/>
          <w:szCs w:val="28"/>
        </w:rPr>
        <w:t xml:space="preserve"> </w:t>
      </w:r>
      <w:r w:rsidR="009A5CAC" w:rsidRPr="00E96058">
        <w:rPr>
          <w:spacing w:val="-6"/>
          <w:sz w:val="28"/>
          <w:szCs w:val="28"/>
        </w:rPr>
        <w:t>первого</w:t>
      </w:r>
      <w:r w:rsidRPr="00E96058">
        <w:rPr>
          <w:spacing w:val="-6"/>
          <w:sz w:val="28"/>
          <w:szCs w:val="28"/>
        </w:rPr>
        <w:t xml:space="preserve"> заместителя главы городского округа Кашира </w:t>
      </w:r>
      <w:proofErr w:type="spellStart"/>
      <w:r w:rsidRPr="00E96058">
        <w:rPr>
          <w:spacing w:val="-6"/>
          <w:sz w:val="28"/>
          <w:szCs w:val="28"/>
        </w:rPr>
        <w:t>Ананкину</w:t>
      </w:r>
      <w:proofErr w:type="spellEnd"/>
      <w:r w:rsidRPr="00E96058">
        <w:rPr>
          <w:spacing w:val="-6"/>
          <w:sz w:val="28"/>
          <w:szCs w:val="28"/>
        </w:rPr>
        <w:t xml:space="preserve"> Ю.А.</w:t>
      </w:r>
    </w:p>
    <w:p w14:paraId="3DB234D6" w14:textId="77777777" w:rsidR="0016749F" w:rsidRPr="007D3BCA" w:rsidRDefault="0016749F" w:rsidP="0016749F">
      <w:pPr>
        <w:pStyle w:val="a3"/>
        <w:rPr>
          <w:sz w:val="28"/>
          <w:szCs w:val="28"/>
        </w:rPr>
      </w:pPr>
    </w:p>
    <w:p w14:paraId="78A1BF3E" w14:textId="77777777" w:rsidR="0016749F" w:rsidRPr="007D3BCA" w:rsidRDefault="0016749F" w:rsidP="0016749F">
      <w:pPr>
        <w:pStyle w:val="a3"/>
        <w:rPr>
          <w:sz w:val="28"/>
          <w:szCs w:val="28"/>
        </w:rPr>
      </w:pPr>
    </w:p>
    <w:p w14:paraId="7032B4FE" w14:textId="77777777" w:rsidR="0016749F" w:rsidRPr="007D3BCA" w:rsidRDefault="0016749F" w:rsidP="0016749F">
      <w:pPr>
        <w:jc w:val="both"/>
        <w:rPr>
          <w:spacing w:val="-2"/>
          <w:sz w:val="28"/>
          <w:szCs w:val="28"/>
        </w:rPr>
      </w:pPr>
    </w:p>
    <w:p w14:paraId="64565DB2" w14:textId="77777777" w:rsidR="0016749F" w:rsidRPr="007D3BCA" w:rsidRDefault="0016749F" w:rsidP="0016749F">
      <w:pPr>
        <w:rPr>
          <w:spacing w:val="-2"/>
          <w:sz w:val="28"/>
          <w:szCs w:val="28"/>
        </w:rPr>
        <w:sectPr w:rsidR="0016749F" w:rsidRPr="007D3BCA" w:rsidSect="00052CF1">
          <w:pgSz w:w="11906" w:h="16838"/>
          <w:pgMar w:top="567" w:right="851" w:bottom="851" w:left="1985" w:header="709" w:footer="709" w:gutter="0"/>
          <w:cols w:space="708"/>
          <w:docGrid w:linePitch="360"/>
        </w:sectPr>
      </w:pPr>
      <w:r>
        <w:rPr>
          <w:spacing w:val="-2"/>
          <w:sz w:val="28"/>
          <w:szCs w:val="28"/>
        </w:rPr>
        <w:t>Глава городского округа Кашира                                                    Р.А. Пичугин</w:t>
      </w:r>
    </w:p>
    <w:p w14:paraId="7AC729EF" w14:textId="28A0001C" w:rsidR="003B0D6F" w:rsidRPr="007D3BCA" w:rsidRDefault="003B0D6F" w:rsidP="00723D48">
      <w:pPr>
        <w:adjustRightInd w:val="0"/>
        <w:ind w:left="10490"/>
        <w:jc w:val="right"/>
        <w:rPr>
          <w:b/>
          <w:bCs/>
          <w:sz w:val="20"/>
        </w:rPr>
      </w:pPr>
      <w:r w:rsidRPr="007D3BCA">
        <w:rPr>
          <w:szCs w:val="28"/>
        </w:rPr>
        <w:lastRenderedPageBreak/>
        <w:t>Приложение 1</w:t>
      </w:r>
    </w:p>
    <w:p w14:paraId="45A09ECC" w14:textId="5C75EA96" w:rsidR="003B0D6F" w:rsidRPr="007D3BCA" w:rsidRDefault="003B0D6F" w:rsidP="00723D48">
      <w:pPr>
        <w:adjustRightInd w:val="0"/>
        <w:ind w:left="10490"/>
        <w:jc w:val="right"/>
        <w:rPr>
          <w:szCs w:val="28"/>
        </w:rPr>
      </w:pPr>
      <w:r w:rsidRPr="007D3BCA">
        <w:rPr>
          <w:szCs w:val="28"/>
        </w:rPr>
        <w:t>к постановлению администра</w:t>
      </w:r>
      <w:r w:rsidR="00052CF1">
        <w:rPr>
          <w:szCs w:val="28"/>
        </w:rPr>
        <w:t>ци</w:t>
      </w:r>
      <w:r w:rsidR="00E96058">
        <w:rPr>
          <w:szCs w:val="28"/>
        </w:rPr>
        <w:t>и</w:t>
      </w:r>
    </w:p>
    <w:p w14:paraId="105E4923" w14:textId="14F853C9" w:rsidR="003B0D6F" w:rsidRDefault="003B0D6F" w:rsidP="00723D48">
      <w:pPr>
        <w:adjustRightInd w:val="0"/>
        <w:ind w:left="10490"/>
        <w:jc w:val="right"/>
        <w:rPr>
          <w:szCs w:val="28"/>
        </w:rPr>
      </w:pPr>
      <w:r w:rsidRPr="007D3BCA">
        <w:rPr>
          <w:szCs w:val="28"/>
        </w:rPr>
        <w:t>городского округа Кашира</w:t>
      </w:r>
    </w:p>
    <w:p w14:paraId="1CB0EFD8" w14:textId="3D64A9A7" w:rsidR="00E12FC7" w:rsidRPr="00627DF6" w:rsidRDefault="00E12FC7" w:rsidP="00723D48">
      <w:pPr>
        <w:adjustRightInd w:val="0"/>
        <w:ind w:left="10490"/>
        <w:jc w:val="right"/>
        <w:rPr>
          <w:szCs w:val="28"/>
        </w:rPr>
      </w:pPr>
      <w:r>
        <w:rPr>
          <w:szCs w:val="28"/>
        </w:rPr>
        <w:t>08.06.2026 № 1123-па</w:t>
      </w:r>
    </w:p>
    <w:p w14:paraId="7BB9ADF5" w14:textId="5B03319D" w:rsidR="00976070" w:rsidRDefault="00976070" w:rsidP="00723D48">
      <w:pPr>
        <w:adjustRightInd w:val="0"/>
        <w:jc w:val="right"/>
        <w:rPr>
          <w:szCs w:val="28"/>
        </w:rPr>
      </w:pPr>
    </w:p>
    <w:p w14:paraId="372B1433" w14:textId="77777777" w:rsidR="00E12FC7" w:rsidRPr="007D3BCA" w:rsidRDefault="00E12FC7" w:rsidP="00723D48">
      <w:pPr>
        <w:adjustRightInd w:val="0"/>
        <w:jc w:val="right"/>
        <w:rPr>
          <w:szCs w:val="28"/>
        </w:rPr>
      </w:pPr>
    </w:p>
    <w:p w14:paraId="0CF23C22" w14:textId="77777777" w:rsidR="00627DF6" w:rsidRDefault="00627DF6" w:rsidP="00627DF6">
      <w:pPr>
        <w:pStyle w:val="a7"/>
        <w:jc w:val="center"/>
        <w:outlineLvl w:val="1"/>
        <w:rPr>
          <w:rFonts w:ascii="Times New Roman" w:hAnsi="Times New Roman" w:cs="Times New Roman"/>
          <w:b/>
          <w:lang w:eastAsia="ru-RU"/>
        </w:rPr>
      </w:pPr>
    </w:p>
    <w:p w14:paraId="30CB58EA" w14:textId="77777777" w:rsidR="00E96058" w:rsidRDefault="00627DF6" w:rsidP="00627DF6">
      <w:pPr>
        <w:pStyle w:val="a7"/>
        <w:jc w:val="center"/>
        <w:outlineLvl w:val="1"/>
        <w:rPr>
          <w:rFonts w:ascii="Times New Roman" w:eastAsia="Symbol" w:hAnsi="Times New Roman" w:cs="Times New Roman"/>
          <w:b/>
          <w:bCs/>
          <w:lang w:eastAsia="ru-RU"/>
        </w:rPr>
      </w:pPr>
      <w:r w:rsidRPr="00556F5A">
        <w:rPr>
          <w:rFonts w:ascii="Times New Roman" w:hAnsi="Times New Roman" w:cs="Times New Roman"/>
          <w:b/>
          <w:lang w:eastAsia="ru-RU"/>
        </w:rPr>
        <w:t>1.</w:t>
      </w:r>
      <w:r w:rsidR="00E96058">
        <w:rPr>
          <w:rFonts w:ascii="Times New Roman" w:hAnsi="Times New Roman" w:cs="Times New Roman"/>
          <w:b/>
          <w:lang w:eastAsia="ru-RU"/>
        </w:rPr>
        <w:t xml:space="preserve"> </w:t>
      </w:r>
      <w:r w:rsidRPr="00556F5A">
        <w:rPr>
          <w:rFonts w:ascii="Times New Roman" w:hAnsi="Times New Roman" w:cs="Times New Roman"/>
          <w:b/>
          <w:lang w:eastAsia="ru-RU"/>
        </w:rPr>
        <w:t xml:space="preserve">Паспорт </w:t>
      </w:r>
    </w:p>
    <w:p w14:paraId="2B22DA37" w14:textId="041ED8F6" w:rsidR="00627DF6" w:rsidRPr="00556F5A" w:rsidRDefault="00627DF6" w:rsidP="00627DF6">
      <w:pPr>
        <w:pStyle w:val="a7"/>
        <w:jc w:val="center"/>
        <w:outlineLvl w:val="1"/>
        <w:rPr>
          <w:rFonts w:ascii="Times New Roman" w:hAnsi="Times New Roman" w:cs="Times New Roman"/>
          <w:b/>
          <w:lang w:eastAsia="ru-RU"/>
        </w:rPr>
      </w:pPr>
      <w:r w:rsidRPr="00556F5A">
        <w:rPr>
          <w:rFonts w:ascii="Times New Roman" w:eastAsia="Symbol" w:hAnsi="Times New Roman" w:cs="Times New Roman"/>
          <w:b/>
          <w:bCs/>
          <w:lang w:eastAsia="ru-RU"/>
        </w:rPr>
        <w:t xml:space="preserve">муниципальной программы городского округа Кашира </w:t>
      </w:r>
      <w:r w:rsidRPr="00556F5A">
        <w:rPr>
          <w:rFonts w:ascii="Times New Roman" w:eastAsia="Symbol" w:hAnsi="Times New Roman" w:cs="Times New Roman"/>
          <w:b/>
          <w:bCs/>
          <w:lang w:eastAsia="ru-RU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731A4625" w14:textId="77777777" w:rsidR="00627DF6" w:rsidRPr="00556F5A" w:rsidRDefault="00627DF6" w:rsidP="00627DF6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2"/>
        <w:gridCol w:w="1261"/>
        <w:gridCol w:w="1223"/>
        <w:gridCol w:w="1133"/>
        <w:gridCol w:w="1549"/>
        <w:gridCol w:w="1503"/>
        <w:gridCol w:w="1503"/>
        <w:gridCol w:w="1506"/>
      </w:tblGrid>
      <w:tr w:rsidR="00627DF6" w:rsidRPr="00556F5A" w14:paraId="2DDA42A3" w14:textId="77777777" w:rsidTr="00052CF1">
        <w:tc>
          <w:tcPr>
            <w:tcW w:w="1677" w:type="pct"/>
          </w:tcPr>
          <w:p w14:paraId="5201F54C" w14:textId="77777777" w:rsidR="00627DF6" w:rsidRPr="00556F5A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556F5A">
              <w:rPr>
                <w:rFonts w:ascii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3323" w:type="pct"/>
            <w:gridSpan w:val="7"/>
          </w:tcPr>
          <w:p w14:paraId="302C4831" w14:textId="3D2C4315" w:rsidR="00627DF6" w:rsidRPr="00556F5A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556F5A">
              <w:rPr>
                <w:rFonts w:ascii="Times New Roman" w:hAnsi="Times New Roman" w:cs="Times New Roman"/>
              </w:rPr>
              <w:t>Заместитель главы городс</w:t>
            </w:r>
            <w:r w:rsidR="009A5CAC">
              <w:rPr>
                <w:rFonts w:ascii="Times New Roman" w:hAnsi="Times New Roman" w:cs="Times New Roman"/>
              </w:rPr>
              <w:t xml:space="preserve">кого округа Кашира </w:t>
            </w:r>
          </w:p>
        </w:tc>
      </w:tr>
      <w:tr w:rsidR="00627DF6" w:rsidRPr="00556F5A" w14:paraId="6F20ED8D" w14:textId="77777777" w:rsidTr="00052CF1">
        <w:tc>
          <w:tcPr>
            <w:tcW w:w="1677" w:type="pct"/>
          </w:tcPr>
          <w:p w14:paraId="293B41F4" w14:textId="77777777" w:rsidR="00627DF6" w:rsidRPr="00556F5A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556F5A">
              <w:rPr>
                <w:rFonts w:ascii="Times New Roman" w:hAnsi="Times New Roman" w:cs="Times New Roman"/>
              </w:rPr>
              <w:t>Муниципальный заказчик программы</w:t>
            </w:r>
          </w:p>
        </w:tc>
        <w:tc>
          <w:tcPr>
            <w:tcW w:w="3323" w:type="pct"/>
            <w:gridSpan w:val="7"/>
          </w:tcPr>
          <w:p w14:paraId="615E0634" w14:textId="6849E3E9" w:rsidR="00627DF6" w:rsidRPr="00556F5A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6F5A">
              <w:rPr>
                <w:rFonts w:ascii="Times New Roman" w:hAnsi="Times New Roman" w:cs="Times New Roman"/>
                <w:lang w:eastAsia="ru-RU"/>
              </w:rPr>
              <w:t>Администрация городского округа Кашира, МКУ «Центр обслуживания» городского округа</w:t>
            </w:r>
            <w:r w:rsidR="0091314A">
              <w:rPr>
                <w:rFonts w:ascii="Times New Roman" w:hAnsi="Times New Roman" w:cs="Times New Roman"/>
                <w:lang w:eastAsia="ru-RU"/>
              </w:rPr>
              <w:t xml:space="preserve"> Кашира, Управление культуры, спорта и молодежной политики</w:t>
            </w:r>
            <w:r w:rsidRPr="00556F5A">
              <w:rPr>
                <w:rFonts w:ascii="Times New Roman" w:hAnsi="Times New Roman" w:cs="Times New Roman"/>
                <w:lang w:eastAsia="ru-RU"/>
              </w:rPr>
              <w:t>, Управление образования</w:t>
            </w:r>
            <w:r w:rsidRPr="00556F5A">
              <w:rPr>
                <w:rFonts w:ascii="Times New Roman" w:hAnsi="Times New Roman" w:cs="Times New Roman"/>
              </w:rPr>
              <w:t xml:space="preserve"> администрации городского округа Кашира</w:t>
            </w:r>
          </w:p>
        </w:tc>
      </w:tr>
      <w:tr w:rsidR="00627DF6" w:rsidRPr="00556F5A" w14:paraId="6114FE37" w14:textId="77777777" w:rsidTr="00052CF1">
        <w:tc>
          <w:tcPr>
            <w:tcW w:w="1677" w:type="pct"/>
          </w:tcPr>
          <w:p w14:paraId="5D46334E" w14:textId="77777777" w:rsidR="00627DF6" w:rsidRPr="00556F5A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556F5A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3323" w:type="pct"/>
            <w:gridSpan w:val="7"/>
          </w:tcPr>
          <w:p w14:paraId="692B258E" w14:textId="77777777" w:rsidR="00627DF6" w:rsidRPr="00556F5A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6F5A">
              <w:rPr>
                <w:rFonts w:ascii="Times New Roman" w:hAnsi="Times New Roman" w:cs="Times New Roman"/>
                <w:lang w:eastAsia="ru-RU"/>
              </w:rPr>
              <w:t>1.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</w:t>
            </w:r>
          </w:p>
          <w:p w14:paraId="374C99D8" w14:textId="77777777" w:rsidR="00627DF6" w:rsidRPr="00556F5A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6F5A">
              <w:rPr>
                <w:rFonts w:ascii="Times New Roman" w:hAnsi="Times New Roman" w:cs="Times New Roman"/>
                <w:lang w:eastAsia="ru-RU"/>
              </w:rPr>
              <w:t>2. 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14:paraId="10B6C478" w14:textId="77777777" w:rsidR="00627DF6" w:rsidRPr="00556F5A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6F5A">
              <w:rPr>
                <w:rFonts w:ascii="Times New Roman" w:hAnsi="Times New Roman" w:cs="Times New Roman"/>
                <w:lang w:eastAsia="ru-RU"/>
              </w:rPr>
              <w:t>3. Повышение уровня удовлетворенности населения деятельностью органов местного самоуправления городского округа Московской области.</w:t>
            </w:r>
          </w:p>
          <w:p w14:paraId="4E9BF0A2" w14:textId="77777777" w:rsidR="00627DF6" w:rsidRPr="00556F5A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6F5A">
              <w:rPr>
                <w:rFonts w:ascii="Times New Roman" w:hAnsi="Times New Roman" w:cs="Times New Roman"/>
                <w:lang w:eastAsia="ru-RU"/>
              </w:rPr>
      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      </w:r>
          </w:p>
          <w:p w14:paraId="4F6B43CD" w14:textId="77777777" w:rsidR="00627DF6" w:rsidRPr="00556F5A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556F5A">
              <w:rPr>
                <w:rFonts w:ascii="Times New Roman" w:hAnsi="Times New Roman" w:cs="Times New Roman"/>
                <w:lang w:eastAsia="ru-RU"/>
              </w:rPr>
              <w:t>5. 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(волонтерстве)</w:t>
            </w:r>
          </w:p>
        </w:tc>
      </w:tr>
      <w:tr w:rsidR="00627DF6" w:rsidRPr="007D3BCA" w14:paraId="36F7B2BC" w14:textId="77777777" w:rsidTr="00052CF1">
        <w:tc>
          <w:tcPr>
            <w:tcW w:w="1677" w:type="pct"/>
          </w:tcPr>
          <w:p w14:paraId="7D696FA6" w14:textId="77777777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>Перечень подпрограмм</w:t>
            </w:r>
          </w:p>
        </w:tc>
        <w:tc>
          <w:tcPr>
            <w:tcW w:w="3323" w:type="pct"/>
            <w:gridSpan w:val="7"/>
          </w:tcPr>
          <w:p w14:paraId="50ED342E" w14:textId="77777777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7D3BCA">
              <w:rPr>
                <w:rFonts w:ascii="Times New Roman" w:hAnsi="Times New Roman" w:cs="Times New Roman"/>
              </w:rPr>
              <w:t>заказчики подпрограмм:</w:t>
            </w:r>
          </w:p>
        </w:tc>
      </w:tr>
      <w:tr w:rsidR="00627DF6" w:rsidRPr="007D3BCA" w14:paraId="3E9C3C27" w14:textId="77777777" w:rsidTr="00052CF1">
        <w:tc>
          <w:tcPr>
            <w:tcW w:w="1677" w:type="pct"/>
          </w:tcPr>
          <w:p w14:paraId="5790B0F6" w14:textId="77777777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lastRenderedPageBreak/>
              <w:t>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</w:t>
            </w:r>
          </w:p>
        </w:tc>
        <w:tc>
          <w:tcPr>
            <w:tcW w:w="3323" w:type="pct"/>
            <w:gridSpan w:val="7"/>
          </w:tcPr>
          <w:p w14:paraId="64E19EF6" w14:textId="77777777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Отдел информации МКУ «Центр Обслуживания» городского округа Кашира и отдел капитального строительства МКУ «Управление строительства»</w:t>
            </w:r>
          </w:p>
        </w:tc>
      </w:tr>
      <w:tr w:rsidR="00627DF6" w:rsidRPr="007D3BCA" w14:paraId="66D79960" w14:textId="77777777" w:rsidTr="00052CF1">
        <w:tc>
          <w:tcPr>
            <w:tcW w:w="1677" w:type="pct"/>
          </w:tcPr>
          <w:p w14:paraId="0ABC7685" w14:textId="77777777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Подпрограмма 2. «Мир и согласие. Новые возможности»</w:t>
            </w:r>
          </w:p>
        </w:tc>
        <w:tc>
          <w:tcPr>
            <w:tcW w:w="3323" w:type="pct"/>
            <w:gridSpan w:val="7"/>
          </w:tcPr>
          <w:p w14:paraId="7B1B7154" w14:textId="77777777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Отдел территориальной политики и социальных коммуникаций МКУ «Центр обслуживания» городского округа Кашира</w:t>
            </w:r>
          </w:p>
        </w:tc>
      </w:tr>
      <w:tr w:rsidR="00627DF6" w:rsidRPr="007D3BCA" w14:paraId="08165C1B" w14:textId="77777777" w:rsidTr="00052CF1">
        <w:tc>
          <w:tcPr>
            <w:tcW w:w="1677" w:type="pct"/>
          </w:tcPr>
          <w:p w14:paraId="7823ED6F" w14:textId="77777777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Подпрограмма 3.  «Эффективное местное самоуправление»</w:t>
            </w:r>
          </w:p>
        </w:tc>
        <w:tc>
          <w:tcPr>
            <w:tcW w:w="3323" w:type="pct"/>
            <w:gridSpan w:val="7"/>
          </w:tcPr>
          <w:p w14:paraId="1558BB4E" w14:textId="03763BDD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 xml:space="preserve">Управление образования администрации городского округа Кашира. </w:t>
            </w:r>
            <w:r w:rsidR="009113F8">
              <w:rPr>
                <w:rFonts w:ascii="Times New Roman" w:hAnsi="Times New Roman" w:cs="Times New Roman"/>
              </w:rPr>
              <w:t>Управление культур</w:t>
            </w:r>
            <w:r w:rsidR="009A5CAC">
              <w:rPr>
                <w:rFonts w:ascii="Times New Roman" w:hAnsi="Times New Roman" w:cs="Times New Roman"/>
              </w:rPr>
              <w:t>ы, спорта и молодежной политики</w:t>
            </w:r>
            <w:r w:rsidR="009113F8">
              <w:rPr>
                <w:rFonts w:ascii="Times New Roman" w:hAnsi="Times New Roman" w:cs="Times New Roman"/>
              </w:rPr>
              <w:t xml:space="preserve"> </w:t>
            </w:r>
            <w:r w:rsidR="009113F8" w:rsidRPr="007D3BCA">
              <w:rPr>
                <w:rFonts w:ascii="Times New Roman" w:hAnsi="Times New Roman" w:cs="Times New Roman"/>
              </w:rPr>
              <w:t>администрации городского округа Кашира</w:t>
            </w:r>
            <w:r w:rsidR="00E10330">
              <w:rPr>
                <w:rFonts w:ascii="Times New Roman" w:hAnsi="Times New Roman" w:cs="Times New Roman"/>
              </w:rPr>
              <w:t>.</w:t>
            </w:r>
            <w:r w:rsidR="009113F8" w:rsidRPr="007D3BCA">
              <w:rPr>
                <w:rFonts w:ascii="Times New Roman" w:hAnsi="Times New Roman" w:cs="Times New Roman"/>
              </w:rPr>
              <w:t xml:space="preserve"> </w:t>
            </w:r>
            <w:r w:rsidRPr="007D3BCA">
              <w:rPr>
                <w:rFonts w:ascii="Times New Roman" w:hAnsi="Times New Roman" w:cs="Times New Roman"/>
              </w:rPr>
              <w:t>Управление жилищно-коммунального хозяйства администрации городского округа Кашира.</w:t>
            </w:r>
          </w:p>
        </w:tc>
      </w:tr>
      <w:tr w:rsidR="00627DF6" w:rsidRPr="007D3BCA" w14:paraId="09B632CF" w14:textId="77777777" w:rsidTr="00052CF1">
        <w:tc>
          <w:tcPr>
            <w:tcW w:w="1677" w:type="pct"/>
          </w:tcPr>
          <w:p w14:paraId="5CD83732" w14:textId="77777777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Подпрограмма 4.  «Молодежь Подмосковья»</w:t>
            </w:r>
          </w:p>
        </w:tc>
        <w:tc>
          <w:tcPr>
            <w:tcW w:w="3323" w:type="pct"/>
            <w:gridSpan w:val="7"/>
          </w:tcPr>
          <w:p w14:paraId="6DCA6CA0" w14:textId="6277E719" w:rsidR="00627DF6" w:rsidRPr="007D3BCA" w:rsidRDefault="009113F8" w:rsidP="00052CF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</w:t>
            </w:r>
            <w:r w:rsidR="009A5CAC">
              <w:rPr>
                <w:rFonts w:ascii="Times New Roman" w:hAnsi="Times New Roman" w:cs="Times New Roman"/>
              </w:rPr>
              <w:t>ы, спорта и молодежной политики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BCA">
              <w:rPr>
                <w:rFonts w:ascii="Times New Roman" w:hAnsi="Times New Roman" w:cs="Times New Roman"/>
              </w:rPr>
              <w:t>администрации городского округа Кашира</w:t>
            </w:r>
          </w:p>
        </w:tc>
      </w:tr>
      <w:tr w:rsidR="00627DF6" w:rsidRPr="007D3BCA" w14:paraId="2143A82B" w14:textId="77777777" w:rsidTr="00052CF1">
        <w:tc>
          <w:tcPr>
            <w:tcW w:w="1677" w:type="pct"/>
          </w:tcPr>
          <w:p w14:paraId="2DC7EC44" w14:textId="77777777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 xml:space="preserve">Подпрограмма 5. Развитие добровольчества </w:t>
            </w:r>
          </w:p>
          <w:p w14:paraId="69BFC7F7" w14:textId="77777777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(волонтерства) в городском округе Московской области</w:t>
            </w:r>
          </w:p>
          <w:p w14:paraId="7D6731B5" w14:textId="77777777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23" w:type="pct"/>
            <w:gridSpan w:val="7"/>
          </w:tcPr>
          <w:p w14:paraId="7AEAEAEE" w14:textId="16849E3E" w:rsidR="00627DF6" w:rsidRPr="007D3BCA" w:rsidRDefault="00052CF1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культуры, спорта и молодежной </w:t>
            </w:r>
            <w:r w:rsidR="009A5CAC">
              <w:rPr>
                <w:rFonts w:ascii="Times New Roman" w:hAnsi="Times New Roman" w:cs="Times New Roman"/>
              </w:rPr>
              <w:t>политики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27DF6" w:rsidRPr="007D3BCA">
              <w:rPr>
                <w:rFonts w:ascii="Times New Roman" w:hAnsi="Times New Roman" w:cs="Times New Roman"/>
              </w:rPr>
              <w:t>администрации городского округа Кашира</w:t>
            </w:r>
          </w:p>
        </w:tc>
      </w:tr>
      <w:tr w:rsidR="00627DF6" w:rsidRPr="007D3BCA" w14:paraId="4BE608A5" w14:textId="77777777" w:rsidTr="00052CF1">
        <w:tc>
          <w:tcPr>
            <w:tcW w:w="1677" w:type="pct"/>
          </w:tcPr>
          <w:p w14:paraId="3B974F44" w14:textId="77777777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3323" w:type="pct"/>
            <w:gridSpan w:val="7"/>
          </w:tcPr>
          <w:p w14:paraId="36C8AEC8" w14:textId="77777777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Отдел территориальной политики и социальных коммуникаций МКУ «Центр обслуживания» городского округа Кашира</w:t>
            </w:r>
          </w:p>
        </w:tc>
      </w:tr>
      <w:tr w:rsidR="00627DF6" w:rsidRPr="007D3BCA" w14:paraId="692E0644" w14:textId="77777777" w:rsidTr="00052CF1">
        <w:tc>
          <w:tcPr>
            <w:tcW w:w="1677" w:type="pct"/>
            <w:vMerge w:val="restart"/>
          </w:tcPr>
          <w:p w14:paraId="52E6818D" w14:textId="77777777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>Краткая характеристика подпрограмм</w:t>
            </w:r>
          </w:p>
        </w:tc>
        <w:tc>
          <w:tcPr>
            <w:tcW w:w="3323" w:type="pct"/>
            <w:gridSpan w:val="7"/>
          </w:tcPr>
          <w:p w14:paraId="7004CF5E" w14:textId="77777777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 xml:space="preserve">1. 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 направлена на обеспечение населения муниципального образования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медиасреды. </w:t>
            </w:r>
          </w:p>
          <w:p w14:paraId="03943E7D" w14:textId="77777777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округа,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муниципальных образований Московской области</w:t>
            </w:r>
          </w:p>
        </w:tc>
      </w:tr>
      <w:tr w:rsidR="00627DF6" w:rsidRPr="007D3BCA" w14:paraId="43A60B13" w14:textId="77777777" w:rsidTr="00052CF1">
        <w:tc>
          <w:tcPr>
            <w:tcW w:w="1677" w:type="pct"/>
            <w:vMerge/>
          </w:tcPr>
          <w:p w14:paraId="25B35C23" w14:textId="77777777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323" w:type="pct"/>
            <w:gridSpan w:val="7"/>
          </w:tcPr>
          <w:p w14:paraId="6CE260BC" w14:textId="77777777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7D3BCA">
              <w:rPr>
                <w:rFonts w:ascii="Times New Roman" w:hAnsi="Times New Roman" w:cs="Times New Roman"/>
              </w:rPr>
              <w:t>2.</w:t>
            </w:r>
            <w:r w:rsidRPr="007D3BCA">
              <w:rPr>
                <w:rFonts w:ascii="Times New Roman" w:hAnsi="Times New Roman" w:cs="Times New Roman"/>
                <w:lang w:eastAsia="ru-RU"/>
              </w:rPr>
              <w:t xml:space="preserve"> Подпрограмма 2. «Мир и согласие. Новые возможности» направлена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Pr="007D3BCA">
              <w:rPr>
                <w:rFonts w:ascii="Times New Roman" w:hAnsi="Times New Roman" w:cs="Times New Roman"/>
              </w:rPr>
              <w:t xml:space="preserve"> </w:t>
            </w:r>
            <w:r w:rsidRPr="007D3BCA">
              <w:rPr>
                <w:rFonts w:ascii="Times New Roman" w:hAnsi="Times New Roman" w:cs="Times New Roman"/>
                <w:lang w:eastAsia="ru-RU"/>
              </w:rPr>
              <w:t>на территории муниципальных образований Московской области, поощрение лучших работников за достижения в сфере профессиональной деятельности</w:t>
            </w:r>
          </w:p>
        </w:tc>
      </w:tr>
      <w:tr w:rsidR="00627DF6" w:rsidRPr="007D3BCA" w14:paraId="7105863F" w14:textId="77777777" w:rsidTr="00052CF1">
        <w:tc>
          <w:tcPr>
            <w:tcW w:w="1677" w:type="pct"/>
            <w:vMerge/>
          </w:tcPr>
          <w:p w14:paraId="5403BEA1" w14:textId="77777777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323" w:type="pct"/>
            <w:gridSpan w:val="7"/>
          </w:tcPr>
          <w:p w14:paraId="2EB50174" w14:textId="77777777" w:rsidR="00627DF6" w:rsidRPr="007D3BCA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D3BCA">
              <w:rPr>
                <w:rFonts w:ascii="Times New Roman" w:hAnsi="Times New Roman" w:cs="Times New Roman"/>
              </w:rPr>
              <w:t>3.</w:t>
            </w:r>
            <w:r w:rsidRPr="007D3BCA">
              <w:rPr>
                <w:rFonts w:ascii="Times New Roman" w:hAnsi="Times New Roman" w:cs="Times New Roman"/>
                <w:lang w:eastAsia="ru-RU"/>
              </w:rPr>
              <w:t xml:space="preserve"> 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муниципальных образований Московской области</w:t>
            </w:r>
          </w:p>
        </w:tc>
      </w:tr>
      <w:tr w:rsidR="00627DF6" w:rsidRPr="008D61A8" w14:paraId="0D27FDE4" w14:textId="77777777" w:rsidTr="00052CF1">
        <w:tc>
          <w:tcPr>
            <w:tcW w:w="1677" w:type="pct"/>
            <w:vMerge/>
          </w:tcPr>
          <w:p w14:paraId="7BFC072F" w14:textId="77777777" w:rsidR="00627DF6" w:rsidRPr="008D61A8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323" w:type="pct"/>
            <w:gridSpan w:val="7"/>
          </w:tcPr>
          <w:p w14:paraId="0EAC9049" w14:textId="77777777" w:rsidR="00627DF6" w:rsidRPr="008D61A8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8D61A8">
              <w:rPr>
                <w:rFonts w:ascii="Times New Roman" w:hAnsi="Times New Roman" w:cs="Times New Roman"/>
              </w:rPr>
              <w:t>4.</w:t>
            </w:r>
            <w:r w:rsidRPr="008D61A8">
              <w:rPr>
                <w:rFonts w:ascii="Times New Roman" w:hAnsi="Times New Roman" w:cs="Times New Roman"/>
                <w:lang w:eastAsia="ru-RU"/>
              </w:rPr>
              <w:t xml:space="preserve"> 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627DF6" w:rsidRPr="008D61A8" w14:paraId="111A9259" w14:textId="77777777" w:rsidTr="00052CF1">
        <w:tc>
          <w:tcPr>
            <w:tcW w:w="1677" w:type="pct"/>
            <w:vMerge/>
          </w:tcPr>
          <w:p w14:paraId="5243BE3D" w14:textId="77777777" w:rsidR="00627DF6" w:rsidRPr="008D61A8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323" w:type="pct"/>
            <w:gridSpan w:val="7"/>
          </w:tcPr>
          <w:p w14:paraId="0BE5FCA9" w14:textId="77777777" w:rsidR="00627DF6" w:rsidRPr="008D61A8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8D61A8">
              <w:rPr>
                <w:rFonts w:ascii="Times New Roman" w:hAnsi="Times New Roman" w:cs="Times New Roman"/>
                <w:lang w:eastAsia="ru-RU"/>
              </w:rPr>
              <w:t>5.Подпрограмма 5. «Развитие добровольчества (волонтерства) в городском округе Московской области» направлена на содействие развитию и распространению добровольческой (волонтерской) деятельности в городском округе Московской области</w:t>
            </w:r>
          </w:p>
        </w:tc>
      </w:tr>
      <w:tr w:rsidR="00627DF6" w:rsidRPr="008D61A8" w14:paraId="59272089" w14:textId="77777777" w:rsidTr="00052CF1">
        <w:tc>
          <w:tcPr>
            <w:tcW w:w="1677" w:type="pct"/>
            <w:vMerge/>
          </w:tcPr>
          <w:p w14:paraId="436D2797" w14:textId="77777777" w:rsidR="00627DF6" w:rsidRPr="008D61A8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323" w:type="pct"/>
            <w:gridSpan w:val="7"/>
          </w:tcPr>
          <w:p w14:paraId="4D949BBB" w14:textId="77777777" w:rsidR="00627DF6" w:rsidRPr="008D61A8" w:rsidRDefault="00627DF6" w:rsidP="00052CF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8D61A8">
              <w:rPr>
                <w:rFonts w:ascii="Times New Roman" w:hAnsi="Times New Roman" w:cs="Times New Roman"/>
                <w:lang w:eastAsia="ru-RU"/>
              </w:rPr>
              <w:t>6. Подпрограмма 6. «Обеспечивающая подпрограмма» направлена на обеспечение эффективного функционирования органов муниципальных образований Московской области при реализации полномочий»</w:t>
            </w:r>
          </w:p>
        </w:tc>
      </w:tr>
      <w:tr w:rsidR="00627DF6" w:rsidRPr="008D61A8" w14:paraId="0BA0A51D" w14:textId="77777777" w:rsidTr="00052CF1">
        <w:tc>
          <w:tcPr>
            <w:tcW w:w="1677" w:type="pct"/>
          </w:tcPr>
          <w:p w14:paraId="4D180C2C" w14:textId="77777777" w:rsidR="00627DF6" w:rsidRPr="008D61A8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8D61A8">
              <w:rPr>
                <w:rFonts w:ascii="Times New Roman" w:hAnsi="Times New Roman" w:cs="Times New Roman"/>
              </w:rPr>
              <w:t>Источники финансирования государственной программы, в том числе по годам реализации программы (тыс. руб.):</w:t>
            </w:r>
          </w:p>
        </w:tc>
        <w:tc>
          <w:tcPr>
            <w:tcW w:w="433" w:type="pct"/>
          </w:tcPr>
          <w:p w14:paraId="2E97DD1C" w14:textId="77777777" w:rsidR="00627DF6" w:rsidRPr="008D61A8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8D61A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20" w:type="pct"/>
          </w:tcPr>
          <w:p w14:paraId="130A4EF2" w14:textId="77777777" w:rsidR="00627DF6" w:rsidRPr="008D61A8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8D61A8">
              <w:rPr>
                <w:rFonts w:ascii="Times New Roman" w:hAnsi="Times New Roman" w:cs="Times New Roman"/>
              </w:rPr>
              <w:t xml:space="preserve">2023 год </w:t>
            </w:r>
          </w:p>
        </w:tc>
        <w:tc>
          <w:tcPr>
            <w:tcW w:w="389" w:type="pct"/>
          </w:tcPr>
          <w:p w14:paraId="0D83503E" w14:textId="77777777" w:rsidR="00627DF6" w:rsidRPr="008D61A8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8D61A8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32" w:type="pct"/>
          </w:tcPr>
          <w:p w14:paraId="01AA0217" w14:textId="77777777" w:rsidR="00627DF6" w:rsidRPr="008D61A8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8D61A8">
              <w:rPr>
                <w:rFonts w:ascii="Times New Roman" w:hAnsi="Times New Roman" w:cs="Times New Roman"/>
              </w:rPr>
              <w:t xml:space="preserve">2025 год </w:t>
            </w:r>
          </w:p>
        </w:tc>
        <w:tc>
          <w:tcPr>
            <w:tcW w:w="516" w:type="pct"/>
          </w:tcPr>
          <w:p w14:paraId="721EDC3B" w14:textId="77777777" w:rsidR="00627DF6" w:rsidRPr="008D61A8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8D61A8">
              <w:rPr>
                <w:rFonts w:ascii="Times New Roman" w:hAnsi="Times New Roman" w:cs="Times New Roman"/>
              </w:rPr>
              <w:t xml:space="preserve">2026 год </w:t>
            </w:r>
          </w:p>
        </w:tc>
        <w:tc>
          <w:tcPr>
            <w:tcW w:w="516" w:type="pct"/>
          </w:tcPr>
          <w:p w14:paraId="24F3C643" w14:textId="77777777" w:rsidR="00627DF6" w:rsidRPr="008D61A8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8D61A8">
              <w:rPr>
                <w:rFonts w:ascii="Times New Roman" w:hAnsi="Times New Roman" w:cs="Times New Roman"/>
              </w:rPr>
              <w:t xml:space="preserve">2027 год </w:t>
            </w:r>
          </w:p>
        </w:tc>
        <w:tc>
          <w:tcPr>
            <w:tcW w:w="517" w:type="pct"/>
          </w:tcPr>
          <w:p w14:paraId="3709BCE6" w14:textId="77777777" w:rsidR="00627DF6" w:rsidRPr="008D61A8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8D61A8">
              <w:rPr>
                <w:rFonts w:ascii="Times New Roman" w:hAnsi="Times New Roman" w:cs="Times New Roman"/>
              </w:rPr>
              <w:t xml:space="preserve">2028 год </w:t>
            </w:r>
          </w:p>
        </w:tc>
      </w:tr>
      <w:tr w:rsidR="00627DF6" w:rsidRPr="008D61A8" w14:paraId="72856C1B" w14:textId="77777777" w:rsidTr="00052CF1">
        <w:trPr>
          <w:trHeight w:val="195"/>
        </w:trPr>
        <w:tc>
          <w:tcPr>
            <w:tcW w:w="1677" w:type="pct"/>
          </w:tcPr>
          <w:p w14:paraId="2CEB100B" w14:textId="77777777" w:rsidR="00627DF6" w:rsidRPr="008D61A8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8D61A8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3" w:type="pct"/>
          </w:tcPr>
          <w:p w14:paraId="50D34CEA" w14:textId="4BAF89EC" w:rsidR="00627DF6" w:rsidRPr="008D61A8" w:rsidRDefault="00325BCB" w:rsidP="00052CF1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24295,79</w:t>
            </w:r>
          </w:p>
        </w:tc>
        <w:tc>
          <w:tcPr>
            <w:tcW w:w="420" w:type="pct"/>
          </w:tcPr>
          <w:p w14:paraId="553A7B75" w14:textId="57929D10" w:rsidR="00627DF6" w:rsidRPr="008D61A8" w:rsidRDefault="00325BCB" w:rsidP="00052CF1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6001,63</w:t>
            </w:r>
          </w:p>
        </w:tc>
        <w:tc>
          <w:tcPr>
            <w:tcW w:w="389" w:type="pct"/>
          </w:tcPr>
          <w:p w14:paraId="3F9F1829" w14:textId="5A34B09E" w:rsidR="00627DF6" w:rsidRPr="008D61A8" w:rsidRDefault="00325BCB" w:rsidP="00052CF1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4646,14</w:t>
            </w:r>
          </w:p>
        </w:tc>
        <w:tc>
          <w:tcPr>
            <w:tcW w:w="532" w:type="pct"/>
          </w:tcPr>
          <w:p w14:paraId="556EC2DF" w14:textId="4426ACA7" w:rsidR="00627DF6" w:rsidRPr="008D61A8" w:rsidRDefault="003255AD" w:rsidP="00052CF1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7454,36</w:t>
            </w:r>
          </w:p>
        </w:tc>
        <w:tc>
          <w:tcPr>
            <w:tcW w:w="516" w:type="pct"/>
          </w:tcPr>
          <w:p w14:paraId="1536C705" w14:textId="2DA3CB78" w:rsidR="00627DF6" w:rsidRPr="008D61A8" w:rsidRDefault="00AB32B3" w:rsidP="00052CF1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6193,66</w:t>
            </w:r>
          </w:p>
        </w:tc>
        <w:tc>
          <w:tcPr>
            <w:tcW w:w="516" w:type="pct"/>
          </w:tcPr>
          <w:p w14:paraId="717DD4C5" w14:textId="78E40543" w:rsidR="00627DF6" w:rsidRPr="008D61A8" w:rsidRDefault="00AB32B3" w:rsidP="00052CF1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517" w:type="pct"/>
          </w:tcPr>
          <w:p w14:paraId="03586E20" w14:textId="7E55DA14" w:rsidR="00627DF6" w:rsidRPr="008D61A8" w:rsidRDefault="00AB32B3" w:rsidP="00052CF1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0,0</w:t>
            </w:r>
          </w:p>
        </w:tc>
      </w:tr>
      <w:tr w:rsidR="00627DF6" w:rsidRPr="008D61A8" w14:paraId="5451F8FB" w14:textId="77777777" w:rsidTr="00052CF1">
        <w:trPr>
          <w:trHeight w:val="227"/>
        </w:trPr>
        <w:tc>
          <w:tcPr>
            <w:tcW w:w="1677" w:type="pct"/>
          </w:tcPr>
          <w:p w14:paraId="039147A4" w14:textId="77777777" w:rsidR="00627DF6" w:rsidRPr="008D61A8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8D61A8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3" w:type="pct"/>
          </w:tcPr>
          <w:p w14:paraId="77760D8E" w14:textId="77777777" w:rsidR="00627DF6" w:rsidRPr="008D61A8" w:rsidRDefault="00627DF6" w:rsidP="00052CF1">
            <w:pPr>
              <w:jc w:val="center"/>
              <w:rPr>
                <w:color w:val="000000" w:themeColor="text1"/>
                <w:lang w:eastAsia="ru-RU"/>
              </w:rPr>
            </w:pPr>
            <w:r w:rsidRPr="008D61A8">
              <w:rPr>
                <w:color w:val="000000" w:themeColor="text1"/>
                <w:lang w:eastAsia="ru-RU"/>
              </w:rPr>
              <w:t>1157,45</w:t>
            </w:r>
          </w:p>
        </w:tc>
        <w:tc>
          <w:tcPr>
            <w:tcW w:w="420" w:type="pct"/>
          </w:tcPr>
          <w:p w14:paraId="06F2FC85" w14:textId="77777777" w:rsidR="00627DF6" w:rsidRPr="008D61A8" w:rsidRDefault="00627DF6" w:rsidP="00052CF1">
            <w:pPr>
              <w:jc w:val="center"/>
              <w:rPr>
                <w:color w:val="000000" w:themeColor="text1"/>
                <w:lang w:eastAsia="ru-RU"/>
              </w:rPr>
            </w:pPr>
            <w:r w:rsidRPr="008D61A8">
              <w:rPr>
                <w:color w:val="000000" w:themeColor="text1"/>
                <w:lang w:eastAsia="ru-RU"/>
              </w:rPr>
              <w:t>0,1</w:t>
            </w:r>
          </w:p>
        </w:tc>
        <w:tc>
          <w:tcPr>
            <w:tcW w:w="389" w:type="pct"/>
          </w:tcPr>
          <w:p w14:paraId="32CE3E94" w14:textId="77777777" w:rsidR="00627DF6" w:rsidRPr="008D61A8" w:rsidRDefault="00627DF6" w:rsidP="00052CF1">
            <w:pPr>
              <w:jc w:val="center"/>
              <w:rPr>
                <w:color w:val="000000" w:themeColor="text1"/>
                <w:lang w:eastAsia="ru-RU"/>
              </w:rPr>
            </w:pPr>
            <w:r w:rsidRPr="008D61A8">
              <w:rPr>
                <w:color w:val="000000" w:themeColor="text1"/>
                <w:lang w:eastAsia="ru-RU"/>
              </w:rPr>
              <w:t>0,3</w:t>
            </w:r>
          </w:p>
        </w:tc>
        <w:tc>
          <w:tcPr>
            <w:tcW w:w="532" w:type="pct"/>
          </w:tcPr>
          <w:p w14:paraId="2D437973" w14:textId="77777777" w:rsidR="00627DF6" w:rsidRPr="008D61A8" w:rsidRDefault="00627DF6" w:rsidP="00052CF1">
            <w:pPr>
              <w:jc w:val="center"/>
              <w:rPr>
                <w:color w:val="000000" w:themeColor="text1"/>
              </w:rPr>
            </w:pPr>
            <w:r w:rsidRPr="008D61A8">
              <w:rPr>
                <w:color w:val="000000" w:themeColor="text1"/>
                <w:lang w:eastAsia="ru-RU"/>
              </w:rPr>
              <w:t>1,7</w:t>
            </w:r>
          </w:p>
        </w:tc>
        <w:tc>
          <w:tcPr>
            <w:tcW w:w="516" w:type="pct"/>
          </w:tcPr>
          <w:p w14:paraId="109707C6" w14:textId="65E8FFB9" w:rsidR="00627DF6" w:rsidRPr="008D61A8" w:rsidRDefault="00AB32B3" w:rsidP="00052C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1109,3</w:t>
            </w:r>
          </w:p>
        </w:tc>
        <w:tc>
          <w:tcPr>
            <w:tcW w:w="516" w:type="pct"/>
          </w:tcPr>
          <w:p w14:paraId="0D11E5FD" w14:textId="53E9BF1B" w:rsidR="00627DF6" w:rsidRPr="008D61A8" w:rsidRDefault="00AB32B3" w:rsidP="00AB32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21,09</w:t>
            </w:r>
          </w:p>
        </w:tc>
        <w:tc>
          <w:tcPr>
            <w:tcW w:w="517" w:type="pct"/>
          </w:tcPr>
          <w:p w14:paraId="02B0D116" w14:textId="5B8DEC36" w:rsidR="00627DF6" w:rsidRPr="008D61A8" w:rsidRDefault="00AB32B3" w:rsidP="00052CF1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24,96</w:t>
            </w:r>
          </w:p>
        </w:tc>
      </w:tr>
      <w:tr w:rsidR="00627DF6" w:rsidRPr="008D61A8" w14:paraId="102337F3" w14:textId="77777777" w:rsidTr="00052CF1">
        <w:trPr>
          <w:trHeight w:val="514"/>
        </w:trPr>
        <w:tc>
          <w:tcPr>
            <w:tcW w:w="1677" w:type="pct"/>
          </w:tcPr>
          <w:p w14:paraId="67C993AB" w14:textId="77777777" w:rsidR="00627DF6" w:rsidRPr="008D61A8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8D61A8">
              <w:rPr>
                <w:rFonts w:ascii="Times New Roman" w:hAnsi="Times New Roman" w:cs="Times New Roman"/>
              </w:rPr>
              <w:t>Средства бюджета городского округа Кашира</w:t>
            </w:r>
          </w:p>
        </w:tc>
        <w:tc>
          <w:tcPr>
            <w:tcW w:w="433" w:type="pct"/>
          </w:tcPr>
          <w:p w14:paraId="3B32F9D6" w14:textId="301F55ED" w:rsidR="00627DF6" w:rsidRPr="008D61A8" w:rsidRDefault="00325BCB" w:rsidP="00052CF1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168758,9</w:t>
            </w:r>
            <w:r w:rsidR="001F7B32">
              <w:rPr>
                <w:color w:val="000000" w:themeColor="text1"/>
                <w:lang w:eastAsia="ru-RU"/>
              </w:rPr>
              <w:t>3</w:t>
            </w:r>
          </w:p>
        </w:tc>
        <w:tc>
          <w:tcPr>
            <w:tcW w:w="420" w:type="pct"/>
          </w:tcPr>
          <w:p w14:paraId="2DA7641B" w14:textId="77777777" w:rsidR="00627DF6" w:rsidRPr="008D61A8" w:rsidRDefault="00627DF6" w:rsidP="00052CF1">
            <w:pPr>
              <w:jc w:val="center"/>
              <w:rPr>
                <w:color w:val="000000" w:themeColor="text1"/>
                <w:lang w:eastAsia="ru-RU"/>
              </w:rPr>
            </w:pPr>
            <w:r w:rsidRPr="008D61A8">
              <w:rPr>
                <w:color w:val="000000" w:themeColor="text1"/>
                <w:lang w:eastAsia="ru-RU"/>
              </w:rPr>
              <w:t>27492,32</w:t>
            </w:r>
          </w:p>
        </w:tc>
        <w:tc>
          <w:tcPr>
            <w:tcW w:w="389" w:type="pct"/>
          </w:tcPr>
          <w:p w14:paraId="09B81FBA" w14:textId="77777777" w:rsidR="00627DF6" w:rsidRPr="008D61A8" w:rsidRDefault="00627DF6" w:rsidP="00052CF1">
            <w:pPr>
              <w:jc w:val="center"/>
              <w:rPr>
                <w:color w:val="000000" w:themeColor="text1"/>
                <w:lang w:eastAsia="ru-RU"/>
              </w:rPr>
            </w:pPr>
            <w:r w:rsidRPr="008D61A8">
              <w:rPr>
                <w:color w:val="000000" w:themeColor="text1"/>
                <w:lang w:eastAsia="ru-RU"/>
              </w:rPr>
              <w:t>28594,64</w:t>
            </w:r>
          </w:p>
        </w:tc>
        <w:tc>
          <w:tcPr>
            <w:tcW w:w="532" w:type="pct"/>
          </w:tcPr>
          <w:p w14:paraId="77A5D3B8" w14:textId="77777777" w:rsidR="00627DF6" w:rsidRPr="008D61A8" w:rsidRDefault="00627DF6" w:rsidP="00052CF1">
            <w:pPr>
              <w:jc w:val="center"/>
              <w:rPr>
                <w:color w:val="000000" w:themeColor="text1"/>
                <w:lang w:eastAsia="ru-RU"/>
              </w:rPr>
            </w:pPr>
            <w:r w:rsidRPr="008D61A8">
              <w:rPr>
                <w:color w:val="000000" w:themeColor="text1"/>
                <w:lang w:eastAsia="ru-RU"/>
              </w:rPr>
              <w:t>31599,62</w:t>
            </w:r>
          </w:p>
        </w:tc>
        <w:tc>
          <w:tcPr>
            <w:tcW w:w="516" w:type="pct"/>
          </w:tcPr>
          <w:p w14:paraId="2FB8400B" w14:textId="28FD9681" w:rsidR="00627DF6" w:rsidRPr="008D61A8" w:rsidRDefault="003255AD" w:rsidP="00052CF1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28489,3</w:t>
            </w:r>
            <w:r w:rsidR="001F7B32">
              <w:rPr>
                <w:color w:val="000000" w:themeColor="text1"/>
                <w:lang w:eastAsia="ru-RU"/>
              </w:rPr>
              <w:t>5</w:t>
            </w:r>
          </w:p>
        </w:tc>
        <w:tc>
          <w:tcPr>
            <w:tcW w:w="516" w:type="pct"/>
          </w:tcPr>
          <w:p w14:paraId="4A7DA5C2" w14:textId="6B5792DB" w:rsidR="00627DF6" w:rsidRPr="008D61A8" w:rsidRDefault="003255AD" w:rsidP="00052CF1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26011,0</w:t>
            </w:r>
          </w:p>
        </w:tc>
        <w:tc>
          <w:tcPr>
            <w:tcW w:w="517" w:type="pct"/>
          </w:tcPr>
          <w:p w14:paraId="514CF36B" w14:textId="043599CC" w:rsidR="00627DF6" w:rsidRPr="008D61A8" w:rsidRDefault="003255AD" w:rsidP="00052CF1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26572,0</w:t>
            </w:r>
          </w:p>
        </w:tc>
      </w:tr>
      <w:tr w:rsidR="00627DF6" w:rsidRPr="008D61A8" w14:paraId="2F819C26" w14:textId="77777777" w:rsidTr="00052CF1">
        <w:trPr>
          <w:trHeight w:val="383"/>
        </w:trPr>
        <w:tc>
          <w:tcPr>
            <w:tcW w:w="1677" w:type="pct"/>
          </w:tcPr>
          <w:p w14:paraId="32262438" w14:textId="77777777" w:rsidR="00627DF6" w:rsidRPr="008D61A8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8D61A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3" w:type="pct"/>
          </w:tcPr>
          <w:p w14:paraId="7C4841FF" w14:textId="6A6774B3" w:rsidR="00627DF6" w:rsidRPr="003255AD" w:rsidRDefault="00325BCB" w:rsidP="00052CF1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1920,31</w:t>
            </w:r>
          </w:p>
        </w:tc>
        <w:tc>
          <w:tcPr>
            <w:tcW w:w="420" w:type="pct"/>
          </w:tcPr>
          <w:p w14:paraId="7B18C2AD" w14:textId="77777777" w:rsidR="00627DF6" w:rsidRPr="008D61A8" w:rsidRDefault="00627DF6" w:rsidP="00052CF1">
            <w:pPr>
              <w:jc w:val="center"/>
              <w:rPr>
                <w:color w:val="000000" w:themeColor="text1"/>
                <w:lang w:eastAsia="ru-RU"/>
              </w:rPr>
            </w:pPr>
            <w:r w:rsidRPr="008D61A8">
              <w:rPr>
                <w:color w:val="000000" w:themeColor="text1"/>
                <w:lang w:eastAsia="ru-RU"/>
              </w:rPr>
              <w:t>362,97</w:t>
            </w:r>
          </w:p>
        </w:tc>
        <w:tc>
          <w:tcPr>
            <w:tcW w:w="389" w:type="pct"/>
          </w:tcPr>
          <w:p w14:paraId="7FF16E8A" w14:textId="77777777" w:rsidR="00627DF6" w:rsidRPr="008D61A8" w:rsidRDefault="00627DF6" w:rsidP="00052CF1">
            <w:pPr>
              <w:jc w:val="center"/>
              <w:rPr>
                <w:color w:val="000000" w:themeColor="text1"/>
                <w:lang w:eastAsia="ru-RU"/>
              </w:rPr>
            </w:pPr>
            <w:r w:rsidRPr="008D61A8">
              <w:rPr>
                <w:color w:val="000000" w:themeColor="text1"/>
                <w:lang w:eastAsia="ru-RU"/>
              </w:rPr>
              <w:t>357,34</w:t>
            </w:r>
          </w:p>
        </w:tc>
        <w:tc>
          <w:tcPr>
            <w:tcW w:w="532" w:type="pct"/>
          </w:tcPr>
          <w:p w14:paraId="6C2AA289" w14:textId="77777777" w:rsidR="00627DF6" w:rsidRPr="008D61A8" w:rsidRDefault="00627DF6" w:rsidP="00052CF1">
            <w:pPr>
              <w:jc w:val="center"/>
              <w:rPr>
                <w:color w:val="000000" w:themeColor="text1"/>
                <w:lang w:eastAsia="ru-RU"/>
              </w:rPr>
            </w:pPr>
            <w:r w:rsidRPr="008D61A8">
              <w:rPr>
                <w:color w:val="000000" w:themeColor="text1"/>
                <w:lang w:eastAsia="ru-RU"/>
              </w:rPr>
              <w:t>300,00</w:t>
            </w:r>
          </w:p>
        </w:tc>
        <w:tc>
          <w:tcPr>
            <w:tcW w:w="516" w:type="pct"/>
          </w:tcPr>
          <w:p w14:paraId="3AAA4C18" w14:textId="77777777" w:rsidR="00627DF6" w:rsidRPr="008D61A8" w:rsidRDefault="00627DF6" w:rsidP="00052CF1">
            <w:pPr>
              <w:jc w:val="center"/>
              <w:rPr>
                <w:color w:val="000000" w:themeColor="text1"/>
                <w:lang w:eastAsia="ru-RU"/>
              </w:rPr>
            </w:pPr>
            <w:r w:rsidRPr="008D61A8">
              <w:rPr>
                <w:color w:val="000000" w:themeColor="text1"/>
                <w:lang w:eastAsia="ru-RU"/>
              </w:rPr>
              <w:t>300,00</w:t>
            </w:r>
          </w:p>
        </w:tc>
        <w:tc>
          <w:tcPr>
            <w:tcW w:w="516" w:type="pct"/>
          </w:tcPr>
          <w:p w14:paraId="323604F8" w14:textId="77777777" w:rsidR="00627DF6" w:rsidRPr="008D61A8" w:rsidRDefault="00627DF6" w:rsidP="00052CF1">
            <w:pPr>
              <w:jc w:val="center"/>
              <w:rPr>
                <w:color w:val="000000" w:themeColor="text1"/>
                <w:lang w:eastAsia="ru-RU"/>
              </w:rPr>
            </w:pPr>
            <w:r w:rsidRPr="008D61A8">
              <w:rPr>
                <w:color w:val="000000" w:themeColor="text1"/>
                <w:lang w:eastAsia="ru-RU"/>
              </w:rPr>
              <w:t>300,00</w:t>
            </w:r>
          </w:p>
        </w:tc>
        <w:tc>
          <w:tcPr>
            <w:tcW w:w="517" w:type="pct"/>
          </w:tcPr>
          <w:p w14:paraId="5D69662C" w14:textId="77777777" w:rsidR="00627DF6" w:rsidRPr="008D61A8" w:rsidRDefault="00627DF6" w:rsidP="00052CF1">
            <w:pPr>
              <w:jc w:val="center"/>
              <w:rPr>
                <w:color w:val="000000" w:themeColor="text1"/>
                <w:lang w:eastAsia="ru-RU"/>
              </w:rPr>
            </w:pPr>
            <w:r w:rsidRPr="008D61A8">
              <w:rPr>
                <w:color w:val="000000" w:themeColor="text1"/>
                <w:lang w:eastAsia="ru-RU"/>
              </w:rPr>
              <w:t>300,00</w:t>
            </w:r>
          </w:p>
        </w:tc>
      </w:tr>
      <w:tr w:rsidR="00627DF6" w:rsidRPr="008D61A8" w14:paraId="0E1BF269" w14:textId="77777777" w:rsidTr="00052CF1">
        <w:trPr>
          <w:trHeight w:val="281"/>
        </w:trPr>
        <w:tc>
          <w:tcPr>
            <w:tcW w:w="1677" w:type="pct"/>
          </w:tcPr>
          <w:p w14:paraId="1A502271" w14:textId="77777777" w:rsidR="00627DF6" w:rsidRPr="008D61A8" w:rsidRDefault="00627DF6" w:rsidP="00052CF1">
            <w:pPr>
              <w:pStyle w:val="a8"/>
              <w:rPr>
                <w:rFonts w:ascii="Times New Roman" w:hAnsi="Times New Roman" w:cs="Times New Roman"/>
              </w:rPr>
            </w:pPr>
            <w:r w:rsidRPr="008D61A8">
              <w:rPr>
                <w:rFonts w:ascii="Times New Roman" w:hAnsi="Times New Roman" w:cs="Times New Roman"/>
              </w:rPr>
              <w:t>Всего, в том числе по годам:</w:t>
            </w:r>
          </w:p>
        </w:tc>
        <w:tc>
          <w:tcPr>
            <w:tcW w:w="433" w:type="pct"/>
          </w:tcPr>
          <w:p w14:paraId="0F460B37" w14:textId="7B0E7B58" w:rsidR="00627DF6" w:rsidRPr="008D61A8" w:rsidRDefault="00325BCB" w:rsidP="00052CF1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196132,4</w:t>
            </w:r>
            <w:r w:rsidR="001F7B32"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420" w:type="pct"/>
          </w:tcPr>
          <w:p w14:paraId="0D28FF5F" w14:textId="77777777" w:rsidR="00627DF6" w:rsidRPr="008D61A8" w:rsidRDefault="00627DF6" w:rsidP="00052CF1">
            <w:pPr>
              <w:jc w:val="center"/>
              <w:rPr>
                <w:color w:val="000000" w:themeColor="text1"/>
                <w:lang w:eastAsia="ru-RU"/>
              </w:rPr>
            </w:pPr>
            <w:r w:rsidRPr="008D61A8">
              <w:rPr>
                <w:color w:val="000000" w:themeColor="text1"/>
                <w:lang w:eastAsia="ru-RU"/>
              </w:rPr>
              <w:t>33857,02</w:t>
            </w:r>
          </w:p>
        </w:tc>
        <w:tc>
          <w:tcPr>
            <w:tcW w:w="389" w:type="pct"/>
          </w:tcPr>
          <w:p w14:paraId="78D99070" w14:textId="77777777" w:rsidR="00627DF6" w:rsidRPr="008D61A8" w:rsidRDefault="00627DF6" w:rsidP="00052CF1">
            <w:pPr>
              <w:jc w:val="center"/>
              <w:rPr>
                <w:color w:val="000000" w:themeColor="text1"/>
                <w:lang w:eastAsia="ru-RU"/>
              </w:rPr>
            </w:pPr>
            <w:r w:rsidRPr="008D61A8">
              <w:rPr>
                <w:color w:val="000000" w:themeColor="text1"/>
                <w:lang w:eastAsia="ru-RU"/>
              </w:rPr>
              <w:t>33598,42</w:t>
            </w:r>
          </w:p>
        </w:tc>
        <w:tc>
          <w:tcPr>
            <w:tcW w:w="532" w:type="pct"/>
          </w:tcPr>
          <w:p w14:paraId="4D8709FB" w14:textId="77777777" w:rsidR="00627DF6" w:rsidRPr="008D61A8" w:rsidRDefault="00627DF6" w:rsidP="00052CF1">
            <w:pPr>
              <w:jc w:val="center"/>
              <w:rPr>
                <w:color w:val="000000" w:themeColor="text1"/>
                <w:lang w:eastAsia="ru-RU"/>
              </w:rPr>
            </w:pPr>
            <w:r w:rsidRPr="008D61A8">
              <w:rPr>
                <w:color w:val="000000" w:themeColor="text1"/>
                <w:lang w:eastAsia="ru-RU"/>
              </w:rPr>
              <w:t>39355,68</w:t>
            </w:r>
          </w:p>
        </w:tc>
        <w:tc>
          <w:tcPr>
            <w:tcW w:w="516" w:type="pct"/>
          </w:tcPr>
          <w:p w14:paraId="5096AE3C" w14:textId="238392DB" w:rsidR="00627DF6" w:rsidRPr="008D61A8" w:rsidRDefault="003255AD" w:rsidP="00052CF1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36092,3</w:t>
            </w:r>
            <w:r w:rsidR="001F7B32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516" w:type="pct"/>
          </w:tcPr>
          <w:p w14:paraId="3FA71BA6" w14:textId="77777777" w:rsidR="00627DF6" w:rsidRPr="008D61A8" w:rsidRDefault="00627DF6" w:rsidP="00052CF1">
            <w:pPr>
              <w:jc w:val="center"/>
              <w:rPr>
                <w:color w:val="000000" w:themeColor="text1"/>
                <w:lang w:eastAsia="ru-RU"/>
              </w:rPr>
            </w:pPr>
            <w:r w:rsidRPr="008D61A8">
              <w:rPr>
                <w:color w:val="000000" w:themeColor="text1"/>
                <w:lang w:eastAsia="ru-RU"/>
              </w:rPr>
              <w:t>26332,09</w:t>
            </w:r>
          </w:p>
        </w:tc>
        <w:tc>
          <w:tcPr>
            <w:tcW w:w="517" w:type="pct"/>
          </w:tcPr>
          <w:p w14:paraId="08DC7FB5" w14:textId="77777777" w:rsidR="00627DF6" w:rsidRPr="008D61A8" w:rsidRDefault="00627DF6" w:rsidP="00052CF1">
            <w:pPr>
              <w:jc w:val="center"/>
              <w:rPr>
                <w:color w:val="000000" w:themeColor="text1"/>
                <w:lang w:eastAsia="ru-RU"/>
              </w:rPr>
            </w:pPr>
            <w:r w:rsidRPr="008D61A8">
              <w:rPr>
                <w:color w:val="000000" w:themeColor="text1"/>
                <w:lang w:eastAsia="ru-RU"/>
              </w:rPr>
              <w:t>26896,96</w:t>
            </w:r>
          </w:p>
        </w:tc>
      </w:tr>
    </w:tbl>
    <w:p w14:paraId="612F6DB3" w14:textId="77777777" w:rsidR="00627DF6" w:rsidRPr="008D61A8" w:rsidRDefault="00627DF6" w:rsidP="00627DF6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739057C5" w14:textId="77777777" w:rsidR="00627DF6" w:rsidRPr="007D3BCA" w:rsidRDefault="00627DF6" w:rsidP="00627DF6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3CD46995" w14:textId="77777777" w:rsidR="00976070" w:rsidRPr="007D3BCA" w:rsidRDefault="00976070" w:rsidP="00976070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</w:p>
    <w:p w14:paraId="46A58F1B" w14:textId="77777777" w:rsidR="00723D48" w:rsidRDefault="00723D48" w:rsidP="004C202B">
      <w:pPr>
        <w:adjustRightInd w:val="0"/>
        <w:ind w:left="10490"/>
        <w:jc w:val="both"/>
        <w:rPr>
          <w:szCs w:val="28"/>
        </w:rPr>
      </w:pPr>
    </w:p>
    <w:p w14:paraId="00A3D02E" w14:textId="77777777" w:rsidR="002F3727" w:rsidRDefault="002F3727" w:rsidP="00723D48">
      <w:pPr>
        <w:adjustRightInd w:val="0"/>
        <w:ind w:left="10490"/>
        <w:jc w:val="right"/>
        <w:rPr>
          <w:szCs w:val="28"/>
        </w:rPr>
      </w:pPr>
    </w:p>
    <w:p w14:paraId="27762EDB" w14:textId="77777777" w:rsidR="002F3727" w:rsidRDefault="002F3727" w:rsidP="00723D48">
      <w:pPr>
        <w:adjustRightInd w:val="0"/>
        <w:ind w:left="10490"/>
        <w:jc w:val="right"/>
        <w:rPr>
          <w:szCs w:val="28"/>
        </w:rPr>
      </w:pPr>
    </w:p>
    <w:p w14:paraId="7BF05F99" w14:textId="77777777" w:rsidR="002F3727" w:rsidRDefault="002F3727" w:rsidP="00723D48">
      <w:pPr>
        <w:adjustRightInd w:val="0"/>
        <w:ind w:left="10490"/>
        <w:jc w:val="right"/>
        <w:rPr>
          <w:szCs w:val="28"/>
        </w:rPr>
      </w:pPr>
    </w:p>
    <w:p w14:paraId="4F906655" w14:textId="77777777" w:rsidR="002F3727" w:rsidRDefault="002F3727" w:rsidP="00723D48">
      <w:pPr>
        <w:adjustRightInd w:val="0"/>
        <w:ind w:left="10490"/>
        <w:jc w:val="right"/>
        <w:rPr>
          <w:szCs w:val="28"/>
        </w:rPr>
      </w:pPr>
    </w:p>
    <w:p w14:paraId="71B2A2C4" w14:textId="77777777" w:rsidR="002F3727" w:rsidRDefault="002F3727" w:rsidP="00723D48">
      <w:pPr>
        <w:adjustRightInd w:val="0"/>
        <w:ind w:left="10490"/>
        <w:jc w:val="right"/>
        <w:rPr>
          <w:szCs w:val="28"/>
        </w:rPr>
      </w:pPr>
    </w:p>
    <w:p w14:paraId="6D1B3BE0" w14:textId="77777777" w:rsidR="002F3727" w:rsidRDefault="002F3727" w:rsidP="00723D48">
      <w:pPr>
        <w:adjustRightInd w:val="0"/>
        <w:ind w:left="10490"/>
        <w:jc w:val="right"/>
        <w:rPr>
          <w:szCs w:val="28"/>
        </w:rPr>
      </w:pPr>
    </w:p>
    <w:p w14:paraId="05C92DFB" w14:textId="77777777" w:rsidR="00E12FC7" w:rsidRDefault="00E12FC7" w:rsidP="00723D48">
      <w:pPr>
        <w:adjustRightInd w:val="0"/>
        <w:ind w:left="10490"/>
        <w:jc w:val="right"/>
        <w:rPr>
          <w:szCs w:val="28"/>
        </w:rPr>
      </w:pPr>
    </w:p>
    <w:p w14:paraId="18F90461" w14:textId="77777777" w:rsidR="00E12FC7" w:rsidRDefault="00E12FC7" w:rsidP="00723D48">
      <w:pPr>
        <w:adjustRightInd w:val="0"/>
        <w:ind w:left="10490"/>
        <w:jc w:val="right"/>
        <w:rPr>
          <w:szCs w:val="28"/>
        </w:rPr>
      </w:pPr>
    </w:p>
    <w:p w14:paraId="767DE7F6" w14:textId="77777777" w:rsidR="009113F8" w:rsidRDefault="009113F8" w:rsidP="00723D48">
      <w:pPr>
        <w:adjustRightInd w:val="0"/>
        <w:ind w:left="10490"/>
        <w:jc w:val="right"/>
        <w:rPr>
          <w:szCs w:val="28"/>
        </w:rPr>
      </w:pPr>
    </w:p>
    <w:p w14:paraId="5738CA5E" w14:textId="77777777" w:rsidR="009113F8" w:rsidRDefault="009113F8" w:rsidP="00723D48">
      <w:pPr>
        <w:adjustRightInd w:val="0"/>
        <w:ind w:left="10490"/>
        <w:jc w:val="right"/>
        <w:rPr>
          <w:szCs w:val="28"/>
        </w:rPr>
      </w:pPr>
    </w:p>
    <w:p w14:paraId="78503D73" w14:textId="77777777" w:rsidR="004C202B" w:rsidRPr="007D3BCA" w:rsidRDefault="004C202B" w:rsidP="00723D48">
      <w:pPr>
        <w:adjustRightInd w:val="0"/>
        <w:ind w:left="10490"/>
        <w:jc w:val="right"/>
        <w:rPr>
          <w:b/>
          <w:bCs/>
          <w:sz w:val="20"/>
        </w:rPr>
      </w:pPr>
      <w:r w:rsidRPr="007D3BCA">
        <w:rPr>
          <w:szCs w:val="28"/>
        </w:rPr>
        <w:lastRenderedPageBreak/>
        <w:t>Приложение 2</w:t>
      </w:r>
    </w:p>
    <w:p w14:paraId="39524F8D" w14:textId="13089EC2" w:rsidR="004C202B" w:rsidRPr="007D3BCA" w:rsidRDefault="009113F8" w:rsidP="00723D48">
      <w:pPr>
        <w:adjustRightInd w:val="0"/>
        <w:ind w:left="1049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14:paraId="25C2A7EB" w14:textId="77777777" w:rsidR="004C202B" w:rsidRDefault="004C202B" w:rsidP="00723D48">
      <w:pPr>
        <w:adjustRightInd w:val="0"/>
        <w:ind w:left="10490"/>
        <w:jc w:val="right"/>
        <w:rPr>
          <w:szCs w:val="28"/>
        </w:rPr>
      </w:pPr>
      <w:r w:rsidRPr="007D3BCA">
        <w:rPr>
          <w:szCs w:val="28"/>
        </w:rPr>
        <w:t>городского округа Кашира</w:t>
      </w:r>
    </w:p>
    <w:p w14:paraId="6FEE5CD2" w14:textId="3C972608" w:rsidR="00E12FC7" w:rsidRDefault="00E12FC7" w:rsidP="00723D48">
      <w:pPr>
        <w:adjustRightInd w:val="0"/>
        <w:ind w:left="10490"/>
        <w:jc w:val="right"/>
        <w:rPr>
          <w:szCs w:val="28"/>
        </w:rPr>
      </w:pPr>
      <w:r>
        <w:rPr>
          <w:szCs w:val="28"/>
        </w:rPr>
        <w:t>08.06.2026 № 1123-па</w:t>
      </w:r>
    </w:p>
    <w:p w14:paraId="163A2CB1" w14:textId="2642B594" w:rsidR="004C202B" w:rsidRPr="00927B8C" w:rsidRDefault="004C202B" w:rsidP="00723D48">
      <w:pPr>
        <w:jc w:val="center"/>
        <w:rPr>
          <w:b/>
          <w:lang w:eastAsia="ru-RU"/>
        </w:rPr>
      </w:pPr>
      <w:r>
        <w:rPr>
          <w:szCs w:val="28"/>
        </w:rPr>
        <w:br/>
      </w:r>
      <w:r>
        <w:rPr>
          <w:szCs w:val="28"/>
        </w:rPr>
        <w:br/>
      </w:r>
      <w:r>
        <w:rPr>
          <w:szCs w:val="28"/>
        </w:rPr>
        <w:br/>
      </w:r>
      <w:r w:rsidRPr="00927B8C">
        <w:rPr>
          <w:b/>
          <w:lang w:eastAsia="ru-RU"/>
        </w:rPr>
        <w:t>Перечень мероприятий подпрограммы 3. «Эффективное местное самоуправление»</w:t>
      </w:r>
    </w:p>
    <w:p w14:paraId="50D149A2" w14:textId="77777777" w:rsidR="004C202B" w:rsidRDefault="004C202B" w:rsidP="00723D4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"/>
        <w:gridCol w:w="1663"/>
        <w:gridCol w:w="1249"/>
        <w:gridCol w:w="1360"/>
        <w:gridCol w:w="1136"/>
        <w:gridCol w:w="850"/>
        <w:gridCol w:w="850"/>
        <w:gridCol w:w="853"/>
        <w:gridCol w:w="812"/>
        <w:gridCol w:w="620"/>
        <w:gridCol w:w="789"/>
        <w:gridCol w:w="635"/>
        <w:gridCol w:w="641"/>
        <w:gridCol w:w="617"/>
        <w:gridCol w:w="568"/>
        <w:gridCol w:w="1517"/>
      </w:tblGrid>
      <w:tr w:rsidR="007343E5" w:rsidRPr="00927B8C" w14:paraId="6E8A48B2" w14:textId="77777777" w:rsidTr="00093287">
        <w:trPr>
          <w:trHeight w:val="1197"/>
        </w:trPr>
        <w:tc>
          <w:tcPr>
            <w:tcW w:w="137" w:type="pct"/>
            <w:vMerge w:val="restart"/>
          </w:tcPr>
          <w:p w14:paraId="0802A2B2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№ п/п</w:t>
            </w:r>
          </w:p>
        </w:tc>
        <w:tc>
          <w:tcPr>
            <w:tcW w:w="571" w:type="pct"/>
            <w:vMerge w:val="restart"/>
          </w:tcPr>
          <w:p w14:paraId="68284E25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Мероприятие подпрограммы</w:t>
            </w:r>
          </w:p>
        </w:tc>
        <w:tc>
          <w:tcPr>
            <w:tcW w:w="429" w:type="pct"/>
            <w:vMerge w:val="restart"/>
          </w:tcPr>
          <w:p w14:paraId="6D4AC638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Сроки исполнения мероприятия</w:t>
            </w:r>
          </w:p>
        </w:tc>
        <w:tc>
          <w:tcPr>
            <w:tcW w:w="467" w:type="pct"/>
            <w:vMerge w:val="restart"/>
          </w:tcPr>
          <w:p w14:paraId="68A337F2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Источники</w:t>
            </w:r>
            <w:r w:rsidRPr="00927B8C">
              <w:rPr>
                <w:lang w:eastAsia="ru-RU"/>
              </w:rPr>
              <w:br/>
              <w:t>финансирования</w:t>
            </w:r>
          </w:p>
        </w:tc>
        <w:tc>
          <w:tcPr>
            <w:tcW w:w="390" w:type="pct"/>
            <w:vMerge w:val="restart"/>
          </w:tcPr>
          <w:p w14:paraId="58A62471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Всего</w:t>
            </w:r>
          </w:p>
          <w:p w14:paraId="78D0E19B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(тыс. руб.)</w:t>
            </w:r>
          </w:p>
        </w:tc>
        <w:tc>
          <w:tcPr>
            <w:tcW w:w="2485" w:type="pct"/>
            <w:gridSpan w:val="10"/>
          </w:tcPr>
          <w:p w14:paraId="006C005B" w14:textId="0033B4C9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22" w:type="pct"/>
          </w:tcPr>
          <w:p w14:paraId="4A565F13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E07A46" w:rsidRPr="00927B8C" w14:paraId="7D802B99" w14:textId="77777777" w:rsidTr="00BE4DE2">
        <w:trPr>
          <w:trHeight w:val="457"/>
        </w:trPr>
        <w:tc>
          <w:tcPr>
            <w:tcW w:w="137" w:type="pct"/>
            <w:vMerge/>
          </w:tcPr>
          <w:p w14:paraId="4A13D671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</w:p>
        </w:tc>
        <w:tc>
          <w:tcPr>
            <w:tcW w:w="571" w:type="pct"/>
            <w:vMerge/>
          </w:tcPr>
          <w:p w14:paraId="7616779A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</w:p>
        </w:tc>
        <w:tc>
          <w:tcPr>
            <w:tcW w:w="429" w:type="pct"/>
            <w:vMerge/>
          </w:tcPr>
          <w:p w14:paraId="56F744E2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</w:p>
        </w:tc>
        <w:tc>
          <w:tcPr>
            <w:tcW w:w="467" w:type="pct"/>
            <w:vMerge/>
          </w:tcPr>
          <w:p w14:paraId="671A6858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</w:p>
        </w:tc>
        <w:tc>
          <w:tcPr>
            <w:tcW w:w="390" w:type="pct"/>
            <w:vMerge/>
          </w:tcPr>
          <w:p w14:paraId="7B21D46D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</w:p>
        </w:tc>
        <w:tc>
          <w:tcPr>
            <w:tcW w:w="292" w:type="pct"/>
          </w:tcPr>
          <w:p w14:paraId="5BDF5F58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2023 год</w:t>
            </w:r>
          </w:p>
        </w:tc>
        <w:tc>
          <w:tcPr>
            <w:tcW w:w="292" w:type="pct"/>
          </w:tcPr>
          <w:p w14:paraId="235995A7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2024 год</w:t>
            </w:r>
          </w:p>
        </w:tc>
        <w:tc>
          <w:tcPr>
            <w:tcW w:w="293" w:type="pct"/>
          </w:tcPr>
          <w:p w14:paraId="3B0291EC" w14:textId="4D7D1A92" w:rsidR="007343E5" w:rsidRPr="00927B8C" w:rsidRDefault="007343E5" w:rsidP="00052CF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 год</w:t>
            </w:r>
          </w:p>
        </w:tc>
        <w:tc>
          <w:tcPr>
            <w:tcW w:w="1201" w:type="pct"/>
            <w:gridSpan w:val="5"/>
          </w:tcPr>
          <w:p w14:paraId="3ECEE39C" w14:textId="463B19D0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  <w:r w:rsidRPr="00927B8C">
              <w:rPr>
                <w:lang w:eastAsia="ru-RU"/>
              </w:rPr>
              <w:t xml:space="preserve"> год</w:t>
            </w:r>
          </w:p>
        </w:tc>
        <w:tc>
          <w:tcPr>
            <w:tcW w:w="212" w:type="pct"/>
          </w:tcPr>
          <w:p w14:paraId="21FEBD80" w14:textId="6F57B73A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  <w:r w:rsidRPr="00927B8C">
              <w:rPr>
                <w:lang w:eastAsia="ru-RU"/>
              </w:rPr>
              <w:t xml:space="preserve"> год</w:t>
            </w:r>
          </w:p>
        </w:tc>
        <w:tc>
          <w:tcPr>
            <w:tcW w:w="194" w:type="pct"/>
          </w:tcPr>
          <w:p w14:paraId="44B8AB92" w14:textId="2D9E31ED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202</w:t>
            </w:r>
            <w:r>
              <w:rPr>
                <w:lang w:eastAsia="ru-RU"/>
              </w:rPr>
              <w:t>8</w:t>
            </w:r>
            <w:r w:rsidR="008152CC">
              <w:rPr>
                <w:lang w:eastAsia="ru-RU"/>
              </w:rPr>
              <w:t xml:space="preserve"> </w:t>
            </w:r>
            <w:r w:rsidRPr="00927B8C">
              <w:rPr>
                <w:lang w:eastAsia="ru-RU"/>
              </w:rPr>
              <w:t>год</w:t>
            </w:r>
          </w:p>
        </w:tc>
        <w:tc>
          <w:tcPr>
            <w:tcW w:w="522" w:type="pct"/>
          </w:tcPr>
          <w:p w14:paraId="7B9AD23B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</w:p>
        </w:tc>
      </w:tr>
      <w:tr w:rsidR="00E07A46" w:rsidRPr="00927B8C" w14:paraId="4407A873" w14:textId="77777777" w:rsidTr="00E07A46">
        <w:tc>
          <w:tcPr>
            <w:tcW w:w="137" w:type="pct"/>
          </w:tcPr>
          <w:p w14:paraId="39158AB0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1</w:t>
            </w:r>
          </w:p>
        </w:tc>
        <w:tc>
          <w:tcPr>
            <w:tcW w:w="571" w:type="pct"/>
          </w:tcPr>
          <w:p w14:paraId="0A765064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2</w:t>
            </w:r>
          </w:p>
        </w:tc>
        <w:tc>
          <w:tcPr>
            <w:tcW w:w="429" w:type="pct"/>
          </w:tcPr>
          <w:p w14:paraId="77F6C69F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3</w:t>
            </w:r>
          </w:p>
        </w:tc>
        <w:tc>
          <w:tcPr>
            <w:tcW w:w="467" w:type="pct"/>
          </w:tcPr>
          <w:p w14:paraId="512EA7BD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4</w:t>
            </w:r>
          </w:p>
        </w:tc>
        <w:tc>
          <w:tcPr>
            <w:tcW w:w="390" w:type="pct"/>
          </w:tcPr>
          <w:p w14:paraId="05E5DFBF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5</w:t>
            </w:r>
          </w:p>
        </w:tc>
        <w:tc>
          <w:tcPr>
            <w:tcW w:w="292" w:type="pct"/>
          </w:tcPr>
          <w:p w14:paraId="5EC54CF2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6</w:t>
            </w:r>
          </w:p>
        </w:tc>
        <w:tc>
          <w:tcPr>
            <w:tcW w:w="292" w:type="pct"/>
          </w:tcPr>
          <w:p w14:paraId="5225C059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7</w:t>
            </w:r>
          </w:p>
        </w:tc>
        <w:tc>
          <w:tcPr>
            <w:tcW w:w="293" w:type="pct"/>
          </w:tcPr>
          <w:p w14:paraId="09A5D253" w14:textId="28EE0CF8" w:rsidR="007343E5" w:rsidRPr="00927B8C" w:rsidRDefault="008152CC" w:rsidP="00052CF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201" w:type="pct"/>
            <w:gridSpan w:val="5"/>
          </w:tcPr>
          <w:p w14:paraId="0D50E768" w14:textId="3991FF0C" w:rsidR="007343E5" w:rsidRPr="00927B8C" w:rsidRDefault="008152CC" w:rsidP="00052CF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12" w:type="pct"/>
          </w:tcPr>
          <w:p w14:paraId="73CA48C9" w14:textId="28B96A9E" w:rsidR="007343E5" w:rsidRPr="00927B8C" w:rsidRDefault="008152CC" w:rsidP="00052CF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94" w:type="pct"/>
          </w:tcPr>
          <w:p w14:paraId="32573637" w14:textId="543B91DA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1</w:t>
            </w:r>
            <w:r w:rsidR="008152CC">
              <w:rPr>
                <w:lang w:eastAsia="ru-RU"/>
              </w:rPr>
              <w:t>1</w:t>
            </w:r>
          </w:p>
        </w:tc>
        <w:tc>
          <w:tcPr>
            <w:tcW w:w="522" w:type="pct"/>
          </w:tcPr>
          <w:p w14:paraId="56C7A4BC" w14:textId="08C84DB4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1</w:t>
            </w:r>
            <w:r w:rsidR="008152CC">
              <w:rPr>
                <w:lang w:eastAsia="ru-RU"/>
              </w:rPr>
              <w:t>2</w:t>
            </w:r>
          </w:p>
        </w:tc>
      </w:tr>
      <w:tr w:rsidR="00E07A46" w:rsidRPr="00927B8C" w14:paraId="0E9DEC82" w14:textId="77777777" w:rsidTr="00BE4DE2">
        <w:trPr>
          <w:trHeight w:val="1168"/>
        </w:trPr>
        <w:tc>
          <w:tcPr>
            <w:tcW w:w="137" w:type="pct"/>
            <w:vMerge w:val="restart"/>
          </w:tcPr>
          <w:p w14:paraId="74D609AF" w14:textId="77777777" w:rsidR="008771D8" w:rsidRPr="00927B8C" w:rsidRDefault="008771D8" w:rsidP="008771D8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1</w:t>
            </w:r>
          </w:p>
        </w:tc>
        <w:tc>
          <w:tcPr>
            <w:tcW w:w="571" w:type="pct"/>
            <w:vMerge w:val="restart"/>
          </w:tcPr>
          <w:p w14:paraId="523E6A78" w14:textId="77777777" w:rsidR="008771D8" w:rsidRPr="00927B8C" w:rsidRDefault="008771D8" w:rsidP="008771D8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Основное мероприятие 02.</w:t>
            </w:r>
          </w:p>
          <w:p w14:paraId="3F876D03" w14:textId="77777777" w:rsidR="008771D8" w:rsidRPr="00927B8C" w:rsidRDefault="008771D8" w:rsidP="008771D8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Практики</w:t>
            </w:r>
          </w:p>
          <w:p w14:paraId="496DE9C0" w14:textId="0119E6BD" w:rsidR="008771D8" w:rsidRPr="00927B8C" w:rsidRDefault="008771D8" w:rsidP="008771D8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инициативного бюджетирования</w:t>
            </w:r>
          </w:p>
        </w:tc>
        <w:tc>
          <w:tcPr>
            <w:tcW w:w="429" w:type="pct"/>
            <w:vMerge w:val="restart"/>
          </w:tcPr>
          <w:p w14:paraId="18AD468A" w14:textId="327E6554" w:rsidR="008771D8" w:rsidRPr="002E39C6" w:rsidRDefault="008771D8" w:rsidP="008771D8">
            <w:pPr>
              <w:jc w:val="center"/>
              <w:rPr>
                <w:lang w:eastAsia="ru-RU"/>
              </w:rPr>
            </w:pPr>
            <w:r w:rsidRPr="00927B8C">
              <w:rPr>
                <w:lang w:val="en-US" w:eastAsia="ru-RU"/>
              </w:rPr>
              <w:t>2023 -202</w:t>
            </w:r>
            <w:r w:rsidR="002E39C6">
              <w:rPr>
                <w:lang w:eastAsia="ru-RU"/>
              </w:rPr>
              <w:t>8</w:t>
            </w:r>
          </w:p>
        </w:tc>
        <w:tc>
          <w:tcPr>
            <w:tcW w:w="467" w:type="pct"/>
          </w:tcPr>
          <w:p w14:paraId="4A77E32A" w14:textId="77777777" w:rsidR="008771D8" w:rsidRPr="00927B8C" w:rsidRDefault="008771D8" w:rsidP="008771D8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Итого:</w:t>
            </w:r>
          </w:p>
        </w:tc>
        <w:tc>
          <w:tcPr>
            <w:tcW w:w="390" w:type="pct"/>
          </w:tcPr>
          <w:p w14:paraId="7452A396" w14:textId="6C62CC56" w:rsidR="008771D8" w:rsidRPr="00153822" w:rsidRDefault="008771D8" w:rsidP="008771D8">
            <w:pPr>
              <w:adjustRightInd w:val="0"/>
              <w:jc w:val="center"/>
            </w:pPr>
            <w:r>
              <w:rPr>
                <w:lang w:eastAsia="ru-RU"/>
              </w:rPr>
              <w:t>30889,5</w:t>
            </w:r>
            <w:r w:rsidR="001335DD">
              <w:rPr>
                <w:lang w:eastAsia="ru-RU"/>
              </w:rPr>
              <w:t>1</w:t>
            </w:r>
          </w:p>
        </w:tc>
        <w:tc>
          <w:tcPr>
            <w:tcW w:w="292" w:type="pct"/>
          </w:tcPr>
          <w:p w14:paraId="215AAFD3" w14:textId="77777777" w:rsidR="008771D8" w:rsidRPr="00153822" w:rsidRDefault="008771D8" w:rsidP="008771D8">
            <w:pPr>
              <w:adjustRightInd w:val="0"/>
              <w:jc w:val="center"/>
            </w:pPr>
            <w:r w:rsidRPr="00153822">
              <w:rPr>
                <w:lang w:eastAsia="ru-RU"/>
              </w:rPr>
              <w:t>7597,00</w:t>
            </w:r>
          </w:p>
        </w:tc>
        <w:tc>
          <w:tcPr>
            <w:tcW w:w="292" w:type="pct"/>
          </w:tcPr>
          <w:p w14:paraId="2F17EEB8" w14:textId="77777777" w:rsidR="008771D8" w:rsidRPr="00153822" w:rsidRDefault="008771D8" w:rsidP="008771D8">
            <w:pPr>
              <w:adjustRightInd w:val="0"/>
              <w:jc w:val="center"/>
            </w:pPr>
            <w:r w:rsidRPr="00153822">
              <w:rPr>
                <w:lang w:eastAsia="ru-RU"/>
              </w:rPr>
              <w:t>5786,92</w:t>
            </w:r>
          </w:p>
        </w:tc>
        <w:tc>
          <w:tcPr>
            <w:tcW w:w="293" w:type="pct"/>
          </w:tcPr>
          <w:p w14:paraId="5B4D0FD1" w14:textId="3C6D2320" w:rsidR="008771D8" w:rsidRDefault="008771D8" w:rsidP="008771D8">
            <w:pPr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9544,58</w:t>
            </w:r>
          </w:p>
        </w:tc>
        <w:tc>
          <w:tcPr>
            <w:tcW w:w="1201" w:type="pct"/>
            <w:gridSpan w:val="5"/>
          </w:tcPr>
          <w:p w14:paraId="442DE41B" w14:textId="3AFB68F7" w:rsidR="008771D8" w:rsidRPr="00927B8C" w:rsidRDefault="008771D8" w:rsidP="008771D8">
            <w:pPr>
              <w:adjustRightInd w:val="0"/>
              <w:jc w:val="center"/>
            </w:pPr>
            <w:r>
              <w:t>7961,0</w:t>
            </w:r>
            <w:r w:rsidR="001335DD">
              <w:t>1</w:t>
            </w:r>
          </w:p>
        </w:tc>
        <w:tc>
          <w:tcPr>
            <w:tcW w:w="212" w:type="pct"/>
          </w:tcPr>
          <w:p w14:paraId="2F94C2CA" w14:textId="77777777" w:rsidR="008771D8" w:rsidRPr="00927B8C" w:rsidRDefault="008771D8" w:rsidP="008771D8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194" w:type="pct"/>
          </w:tcPr>
          <w:p w14:paraId="79019732" w14:textId="77777777" w:rsidR="008771D8" w:rsidRPr="00927B8C" w:rsidRDefault="008771D8" w:rsidP="008771D8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522" w:type="pct"/>
            <w:vMerge w:val="restart"/>
          </w:tcPr>
          <w:p w14:paraId="4D1254DF" w14:textId="4D77869E" w:rsidR="008771D8" w:rsidRPr="00F32645" w:rsidRDefault="008771D8" w:rsidP="007B3AA5">
            <w:pPr>
              <w:rPr>
                <w:sz w:val="20"/>
                <w:szCs w:val="20"/>
                <w:lang w:eastAsia="ru-RU"/>
              </w:rPr>
            </w:pPr>
            <w:r w:rsidRPr="00F32645">
              <w:rPr>
                <w:sz w:val="20"/>
                <w:szCs w:val="20"/>
                <w:lang w:eastAsia="ru-RU"/>
              </w:rPr>
              <w:t>Управление образования</w:t>
            </w:r>
            <w:r w:rsidR="00E10330" w:rsidRPr="00F32645">
              <w:rPr>
                <w:sz w:val="20"/>
                <w:szCs w:val="20"/>
                <w:lang w:eastAsia="ru-RU"/>
              </w:rPr>
              <w:t xml:space="preserve"> </w:t>
            </w:r>
            <w:r w:rsidR="00E10330" w:rsidRPr="00F32645">
              <w:rPr>
                <w:sz w:val="20"/>
                <w:szCs w:val="20"/>
              </w:rPr>
              <w:t>администрации городского округа Кашира</w:t>
            </w:r>
            <w:r w:rsidRPr="00F32645">
              <w:rPr>
                <w:sz w:val="20"/>
                <w:szCs w:val="20"/>
                <w:lang w:eastAsia="ru-RU"/>
              </w:rPr>
              <w:t xml:space="preserve">, </w:t>
            </w:r>
            <w:r w:rsidR="00E10330" w:rsidRPr="00F32645">
              <w:rPr>
                <w:sz w:val="20"/>
                <w:szCs w:val="20"/>
              </w:rPr>
              <w:t>Управление культуры, спорта и молодежной политики администрации городского округа Кашира</w:t>
            </w:r>
            <w:r w:rsidRPr="00F32645">
              <w:rPr>
                <w:sz w:val="20"/>
                <w:szCs w:val="20"/>
                <w:lang w:eastAsia="ru-RU"/>
              </w:rPr>
              <w:t>, МБУ ГОК «Благоустройст</w:t>
            </w:r>
            <w:r w:rsidRPr="00F32645">
              <w:rPr>
                <w:sz w:val="20"/>
                <w:szCs w:val="20"/>
                <w:lang w:eastAsia="ru-RU"/>
              </w:rPr>
              <w:lastRenderedPageBreak/>
              <w:t>во»</w:t>
            </w:r>
          </w:p>
          <w:p w14:paraId="66380829" w14:textId="77777777" w:rsidR="008771D8" w:rsidRPr="00F32645" w:rsidRDefault="008771D8" w:rsidP="007B3AA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07A46" w:rsidRPr="00927B8C" w14:paraId="1E91C2DF" w14:textId="77777777" w:rsidTr="00BE4DE2">
        <w:trPr>
          <w:trHeight w:val="650"/>
        </w:trPr>
        <w:tc>
          <w:tcPr>
            <w:tcW w:w="137" w:type="pct"/>
            <w:vMerge/>
          </w:tcPr>
          <w:p w14:paraId="5B86E202" w14:textId="77777777" w:rsidR="008771D8" w:rsidRPr="00927B8C" w:rsidRDefault="008771D8" w:rsidP="008771D8">
            <w:pPr>
              <w:jc w:val="center"/>
              <w:rPr>
                <w:lang w:eastAsia="ru-RU"/>
              </w:rPr>
            </w:pPr>
          </w:p>
        </w:tc>
        <w:tc>
          <w:tcPr>
            <w:tcW w:w="571" w:type="pct"/>
            <w:vMerge/>
          </w:tcPr>
          <w:p w14:paraId="60995C10" w14:textId="77777777" w:rsidR="008771D8" w:rsidRPr="00927B8C" w:rsidRDefault="008771D8" w:rsidP="008771D8">
            <w:pPr>
              <w:jc w:val="center"/>
              <w:rPr>
                <w:lang w:eastAsia="ru-RU"/>
              </w:rPr>
            </w:pPr>
          </w:p>
        </w:tc>
        <w:tc>
          <w:tcPr>
            <w:tcW w:w="429" w:type="pct"/>
            <w:vMerge/>
          </w:tcPr>
          <w:p w14:paraId="766DBCE2" w14:textId="77777777" w:rsidR="008771D8" w:rsidRPr="00927B8C" w:rsidRDefault="008771D8" w:rsidP="008771D8">
            <w:pPr>
              <w:jc w:val="center"/>
              <w:rPr>
                <w:lang w:eastAsia="ru-RU"/>
              </w:rPr>
            </w:pPr>
          </w:p>
        </w:tc>
        <w:tc>
          <w:tcPr>
            <w:tcW w:w="467" w:type="pct"/>
          </w:tcPr>
          <w:p w14:paraId="6AF41998" w14:textId="77777777" w:rsidR="008771D8" w:rsidRPr="00927B8C" w:rsidRDefault="008771D8" w:rsidP="008771D8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Средства бюджета Московской области</w:t>
            </w:r>
          </w:p>
        </w:tc>
        <w:tc>
          <w:tcPr>
            <w:tcW w:w="390" w:type="pct"/>
          </w:tcPr>
          <w:p w14:paraId="3186C0D9" w14:textId="6838CD50" w:rsidR="008771D8" w:rsidRPr="00153822" w:rsidRDefault="008771D8" w:rsidP="008771D8">
            <w:pPr>
              <w:adjustRightInd w:val="0"/>
              <w:jc w:val="center"/>
            </w:pPr>
            <w:r>
              <w:rPr>
                <w:lang w:eastAsia="ru-RU"/>
              </w:rPr>
              <w:t>24295,79</w:t>
            </w:r>
          </w:p>
        </w:tc>
        <w:tc>
          <w:tcPr>
            <w:tcW w:w="292" w:type="pct"/>
          </w:tcPr>
          <w:p w14:paraId="19A11C93" w14:textId="77777777" w:rsidR="008771D8" w:rsidRPr="00153822" w:rsidRDefault="008771D8" w:rsidP="008771D8">
            <w:pPr>
              <w:adjustRightInd w:val="0"/>
              <w:jc w:val="center"/>
            </w:pPr>
            <w:r w:rsidRPr="00153822">
              <w:rPr>
                <w:lang w:eastAsia="ru-RU"/>
              </w:rPr>
              <w:t>6001,63</w:t>
            </w:r>
          </w:p>
        </w:tc>
        <w:tc>
          <w:tcPr>
            <w:tcW w:w="292" w:type="pct"/>
          </w:tcPr>
          <w:p w14:paraId="54D201C7" w14:textId="77777777" w:rsidR="008771D8" w:rsidRPr="00153822" w:rsidRDefault="008771D8" w:rsidP="008771D8">
            <w:pPr>
              <w:adjustRightInd w:val="0"/>
              <w:jc w:val="center"/>
            </w:pPr>
            <w:r w:rsidRPr="00153822">
              <w:rPr>
                <w:lang w:eastAsia="ru-RU"/>
              </w:rPr>
              <w:t>4646,14</w:t>
            </w:r>
          </w:p>
        </w:tc>
        <w:tc>
          <w:tcPr>
            <w:tcW w:w="293" w:type="pct"/>
          </w:tcPr>
          <w:p w14:paraId="4C56E072" w14:textId="41E96994" w:rsidR="008771D8" w:rsidRDefault="008771D8" w:rsidP="008771D8">
            <w:pPr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7454,36</w:t>
            </w:r>
          </w:p>
        </w:tc>
        <w:tc>
          <w:tcPr>
            <w:tcW w:w="1201" w:type="pct"/>
            <w:gridSpan w:val="5"/>
          </w:tcPr>
          <w:p w14:paraId="179B08FC" w14:textId="3996B8AB" w:rsidR="008771D8" w:rsidRPr="00927B8C" w:rsidRDefault="008771D8" w:rsidP="008771D8">
            <w:pPr>
              <w:adjustRightInd w:val="0"/>
              <w:jc w:val="center"/>
            </w:pPr>
            <w:r>
              <w:t>6193,66</w:t>
            </w:r>
          </w:p>
        </w:tc>
        <w:tc>
          <w:tcPr>
            <w:tcW w:w="212" w:type="pct"/>
          </w:tcPr>
          <w:p w14:paraId="31B46F49" w14:textId="77777777" w:rsidR="008771D8" w:rsidRPr="00927B8C" w:rsidRDefault="008771D8" w:rsidP="008771D8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194" w:type="pct"/>
          </w:tcPr>
          <w:p w14:paraId="721DFEC9" w14:textId="77777777" w:rsidR="008771D8" w:rsidRPr="00927B8C" w:rsidRDefault="008771D8" w:rsidP="008771D8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522" w:type="pct"/>
            <w:vMerge/>
          </w:tcPr>
          <w:p w14:paraId="03C458DD" w14:textId="77777777" w:rsidR="008771D8" w:rsidRPr="00F32645" w:rsidRDefault="008771D8" w:rsidP="008771D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07A46" w:rsidRPr="00927B8C" w14:paraId="2092C7FF" w14:textId="77777777" w:rsidTr="00E07A46">
        <w:tc>
          <w:tcPr>
            <w:tcW w:w="137" w:type="pct"/>
            <w:vMerge/>
          </w:tcPr>
          <w:p w14:paraId="58ED9B69" w14:textId="77777777" w:rsidR="008771D8" w:rsidRPr="00927B8C" w:rsidRDefault="008771D8" w:rsidP="008771D8">
            <w:pPr>
              <w:rPr>
                <w:lang w:eastAsia="ru-RU"/>
              </w:rPr>
            </w:pPr>
          </w:p>
        </w:tc>
        <w:tc>
          <w:tcPr>
            <w:tcW w:w="571" w:type="pct"/>
            <w:vMerge/>
          </w:tcPr>
          <w:p w14:paraId="2E6FE00A" w14:textId="77777777" w:rsidR="008771D8" w:rsidRPr="00927B8C" w:rsidRDefault="008771D8" w:rsidP="008771D8">
            <w:pPr>
              <w:rPr>
                <w:lang w:eastAsia="ru-RU"/>
              </w:rPr>
            </w:pPr>
          </w:p>
        </w:tc>
        <w:tc>
          <w:tcPr>
            <w:tcW w:w="429" w:type="pct"/>
            <w:vMerge/>
          </w:tcPr>
          <w:p w14:paraId="14F2B1C2" w14:textId="77777777" w:rsidR="008771D8" w:rsidRPr="00927B8C" w:rsidRDefault="008771D8" w:rsidP="008771D8">
            <w:pPr>
              <w:rPr>
                <w:lang w:eastAsia="ru-RU"/>
              </w:rPr>
            </w:pPr>
          </w:p>
        </w:tc>
        <w:tc>
          <w:tcPr>
            <w:tcW w:w="467" w:type="pct"/>
          </w:tcPr>
          <w:p w14:paraId="3D9A15F3" w14:textId="77777777" w:rsidR="008771D8" w:rsidRPr="00927B8C" w:rsidRDefault="008771D8" w:rsidP="008771D8">
            <w:pPr>
              <w:rPr>
                <w:lang w:eastAsia="ru-RU"/>
              </w:rPr>
            </w:pPr>
            <w:r w:rsidRPr="00927B8C">
              <w:rPr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390" w:type="pct"/>
          </w:tcPr>
          <w:p w14:paraId="5B48E723" w14:textId="50FBF13F" w:rsidR="008771D8" w:rsidRPr="00153822" w:rsidRDefault="008771D8" w:rsidP="008771D8">
            <w:pPr>
              <w:adjustRightInd w:val="0"/>
              <w:jc w:val="center"/>
            </w:pPr>
            <w:r>
              <w:rPr>
                <w:lang w:eastAsia="ru-RU"/>
              </w:rPr>
              <w:t>6460,4</w:t>
            </w:r>
            <w:r w:rsidR="001335DD">
              <w:rPr>
                <w:lang w:eastAsia="ru-RU"/>
              </w:rPr>
              <w:t>1</w:t>
            </w:r>
          </w:p>
        </w:tc>
        <w:tc>
          <w:tcPr>
            <w:tcW w:w="292" w:type="pct"/>
          </w:tcPr>
          <w:p w14:paraId="16D81E15" w14:textId="77777777" w:rsidR="008771D8" w:rsidRPr="00153822" w:rsidRDefault="008771D8" w:rsidP="008771D8">
            <w:pPr>
              <w:adjustRightInd w:val="0"/>
              <w:jc w:val="center"/>
            </w:pPr>
            <w:r w:rsidRPr="00153822">
              <w:rPr>
                <w:lang w:eastAsia="ru-RU"/>
              </w:rPr>
              <w:t>1519,40</w:t>
            </w:r>
          </w:p>
        </w:tc>
        <w:tc>
          <w:tcPr>
            <w:tcW w:w="292" w:type="pct"/>
          </w:tcPr>
          <w:p w14:paraId="7C06C279" w14:textId="77777777" w:rsidR="008771D8" w:rsidRPr="00153822" w:rsidRDefault="008771D8" w:rsidP="008771D8">
            <w:pPr>
              <w:adjustRightInd w:val="0"/>
              <w:jc w:val="center"/>
            </w:pPr>
            <w:r w:rsidRPr="00153822">
              <w:rPr>
                <w:lang w:eastAsia="ru-RU"/>
              </w:rPr>
              <w:t>1083,44</w:t>
            </w:r>
          </w:p>
        </w:tc>
        <w:tc>
          <w:tcPr>
            <w:tcW w:w="293" w:type="pct"/>
          </w:tcPr>
          <w:p w14:paraId="19AA466D" w14:textId="32841C45" w:rsidR="008771D8" w:rsidRDefault="008771D8" w:rsidP="008771D8">
            <w:pPr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2090,22</w:t>
            </w:r>
          </w:p>
        </w:tc>
        <w:tc>
          <w:tcPr>
            <w:tcW w:w="1201" w:type="pct"/>
            <w:gridSpan w:val="5"/>
          </w:tcPr>
          <w:p w14:paraId="2A5F9AAA" w14:textId="6762B663" w:rsidR="008771D8" w:rsidRPr="00927B8C" w:rsidRDefault="008771D8" w:rsidP="008771D8">
            <w:pPr>
              <w:adjustRightInd w:val="0"/>
              <w:jc w:val="center"/>
            </w:pPr>
            <w:r>
              <w:t>1767,3</w:t>
            </w:r>
            <w:r w:rsidR="001335DD">
              <w:t>5</w:t>
            </w:r>
          </w:p>
        </w:tc>
        <w:tc>
          <w:tcPr>
            <w:tcW w:w="212" w:type="pct"/>
          </w:tcPr>
          <w:p w14:paraId="30BD253B" w14:textId="77777777" w:rsidR="008771D8" w:rsidRPr="00927B8C" w:rsidRDefault="008771D8" w:rsidP="008771D8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194" w:type="pct"/>
          </w:tcPr>
          <w:p w14:paraId="634A081F" w14:textId="77777777" w:rsidR="008771D8" w:rsidRPr="00927B8C" w:rsidRDefault="008771D8" w:rsidP="008771D8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522" w:type="pct"/>
            <w:vMerge/>
          </w:tcPr>
          <w:p w14:paraId="2A26763D" w14:textId="77777777" w:rsidR="008771D8" w:rsidRPr="00F32645" w:rsidRDefault="008771D8" w:rsidP="008771D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07A46" w:rsidRPr="00927B8C" w14:paraId="1DF8AA94" w14:textId="77777777" w:rsidTr="00E07A46">
        <w:trPr>
          <w:trHeight w:val="2341"/>
        </w:trPr>
        <w:tc>
          <w:tcPr>
            <w:tcW w:w="137" w:type="pct"/>
            <w:vMerge/>
          </w:tcPr>
          <w:p w14:paraId="3A0F4034" w14:textId="77777777" w:rsidR="007343E5" w:rsidRPr="00927B8C" w:rsidRDefault="007343E5" w:rsidP="00052CF1">
            <w:pPr>
              <w:rPr>
                <w:lang w:eastAsia="ru-RU"/>
              </w:rPr>
            </w:pPr>
          </w:p>
        </w:tc>
        <w:tc>
          <w:tcPr>
            <w:tcW w:w="571" w:type="pct"/>
            <w:vMerge/>
          </w:tcPr>
          <w:p w14:paraId="761ED810" w14:textId="77777777" w:rsidR="007343E5" w:rsidRPr="00927B8C" w:rsidRDefault="007343E5" w:rsidP="00052CF1">
            <w:pPr>
              <w:rPr>
                <w:lang w:eastAsia="ru-RU"/>
              </w:rPr>
            </w:pPr>
          </w:p>
        </w:tc>
        <w:tc>
          <w:tcPr>
            <w:tcW w:w="429" w:type="pct"/>
            <w:vMerge/>
          </w:tcPr>
          <w:p w14:paraId="1853E177" w14:textId="77777777" w:rsidR="007343E5" w:rsidRPr="00927B8C" w:rsidRDefault="007343E5" w:rsidP="00052CF1">
            <w:pPr>
              <w:rPr>
                <w:lang w:eastAsia="ru-RU"/>
              </w:rPr>
            </w:pPr>
          </w:p>
        </w:tc>
        <w:tc>
          <w:tcPr>
            <w:tcW w:w="467" w:type="pct"/>
          </w:tcPr>
          <w:p w14:paraId="55EBC04B" w14:textId="794BBD0C" w:rsidR="007343E5" w:rsidRPr="00927B8C" w:rsidRDefault="007343E5" w:rsidP="007B3AA5">
            <w:pPr>
              <w:rPr>
                <w:lang w:eastAsia="ru-RU"/>
              </w:rPr>
            </w:pPr>
            <w:r w:rsidRPr="00927B8C">
              <w:rPr>
                <w:lang w:eastAsia="ru-RU"/>
              </w:rPr>
              <w:t>Внебюджетные источники</w:t>
            </w:r>
          </w:p>
        </w:tc>
        <w:tc>
          <w:tcPr>
            <w:tcW w:w="390" w:type="pct"/>
          </w:tcPr>
          <w:p w14:paraId="503CF13C" w14:textId="237A996B" w:rsidR="007343E5" w:rsidRPr="00927B8C" w:rsidRDefault="007343E5" w:rsidP="00052CF1">
            <w:pPr>
              <w:adjustRightInd w:val="0"/>
              <w:jc w:val="center"/>
            </w:pPr>
            <w:r>
              <w:rPr>
                <w:lang w:eastAsia="ru-RU"/>
              </w:rPr>
              <w:t>133,31</w:t>
            </w:r>
          </w:p>
        </w:tc>
        <w:tc>
          <w:tcPr>
            <w:tcW w:w="292" w:type="pct"/>
          </w:tcPr>
          <w:p w14:paraId="4CFF6B87" w14:textId="77777777" w:rsidR="007343E5" w:rsidRPr="00927B8C" w:rsidRDefault="007343E5" w:rsidP="00052CF1">
            <w:pPr>
              <w:adjustRightInd w:val="0"/>
              <w:jc w:val="center"/>
            </w:pPr>
            <w:r w:rsidRPr="00927B8C">
              <w:rPr>
                <w:color w:val="000000"/>
              </w:rPr>
              <w:t>75,97</w:t>
            </w:r>
          </w:p>
        </w:tc>
        <w:tc>
          <w:tcPr>
            <w:tcW w:w="292" w:type="pct"/>
          </w:tcPr>
          <w:p w14:paraId="7DCD06FC" w14:textId="77777777" w:rsidR="007343E5" w:rsidRPr="00927B8C" w:rsidRDefault="007343E5" w:rsidP="00052CF1">
            <w:pPr>
              <w:adjustRightInd w:val="0"/>
              <w:jc w:val="center"/>
            </w:pPr>
            <w:r>
              <w:rPr>
                <w:lang w:eastAsia="ru-RU"/>
              </w:rPr>
              <w:t>57,34</w:t>
            </w:r>
          </w:p>
        </w:tc>
        <w:tc>
          <w:tcPr>
            <w:tcW w:w="293" w:type="pct"/>
          </w:tcPr>
          <w:p w14:paraId="5CC38961" w14:textId="77777777" w:rsidR="007343E5" w:rsidRDefault="007343E5" w:rsidP="00052CF1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01" w:type="pct"/>
            <w:gridSpan w:val="5"/>
          </w:tcPr>
          <w:p w14:paraId="3D91F5CC" w14:textId="345C8769" w:rsidR="007343E5" w:rsidRPr="00927B8C" w:rsidRDefault="007343E5" w:rsidP="00052CF1">
            <w:pPr>
              <w:adjustRightInd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212" w:type="pct"/>
          </w:tcPr>
          <w:p w14:paraId="238F5D84" w14:textId="77777777" w:rsidR="007343E5" w:rsidRPr="00927B8C" w:rsidRDefault="007343E5" w:rsidP="00052CF1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194" w:type="pct"/>
          </w:tcPr>
          <w:p w14:paraId="4E035297" w14:textId="77777777" w:rsidR="007343E5" w:rsidRPr="00927B8C" w:rsidRDefault="007343E5" w:rsidP="00052CF1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522" w:type="pct"/>
            <w:vMerge/>
          </w:tcPr>
          <w:p w14:paraId="70844930" w14:textId="77777777" w:rsidR="007343E5" w:rsidRPr="00F32645" w:rsidRDefault="007343E5" w:rsidP="00052CF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07A46" w:rsidRPr="00927B8C" w14:paraId="7EC44D35" w14:textId="77777777" w:rsidTr="00E07A46">
        <w:trPr>
          <w:trHeight w:val="311"/>
        </w:trPr>
        <w:tc>
          <w:tcPr>
            <w:tcW w:w="137" w:type="pct"/>
            <w:vMerge w:val="restart"/>
          </w:tcPr>
          <w:p w14:paraId="67B4B838" w14:textId="77777777" w:rsidR="008771D8" w:rsidRPr="00927B8C" w:rsidRDefault="008771D8" w:rsidP="008771D8">
            <w:pPr>
              <w:rPr>
                <w:lang w:eastAsia="ru-RU"/>
              </w:rPr>
            </w:pPr>
            <w:bookmarkStart w:id="0" w:name="_Hlk204337657"/>
            <w:r w:rsidRPr="00927B8C">
              <w:rPr>
                <w:lang w:eastAsia="ru-RU"/>
              </w:rPr>
              <w:t>1.1</w:t>
            </w:r>
          </w:p>
        </w:tc>
        <w:tc>
          <w:tcPr>
            <w:tcW w:w="571" w:type="pct"/>
            <w:vMerge w:val="restart"/>
          </w:tcPr>
          <w:p w14:paraId="1B0C2EFD" w14:textId="77777777" w:rsidR="008771D8" w:rsidRPr="00927B8C" w:rsidRDefault="008771D8" w:rsidP="008771D8">
            <w:pPr>
              <w:rPr>
                <w:lang w:eastAsia="ru-RU"/>
              </w:rPr>
            </w:pPr>
            <w:r w:rsidRPr="00927B8C">
              <w:rPr>
                <w:lang w:eastAsia="ru-RU"/>
              </w:rPr>
              <w:t xml:space="preserve">Мероприятие 02.01.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на </w:t>
            </w:r>
          </w:p>
          <w:p w14:paraId="3D734FF1" w14:textId="77777777" w:rsidR="008771D8" w:rsidRPr="00927B8C" w:rsidRDefault="008771D8" w:rsidP="008771D8">
            <w:pPr>
              <w:rPr>
                <w:lang w:eastAsia="ru-RU"/>
              </w:rPr>
            </w:pPr>
            <w:r w:rsidRPr="00927B8C">
              <w:rPr>
                <w:lang w:eastAsia="ru-RU"/>
              </w:rPr>
              <w:t>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429" w:type="pct"/>
            <w:vMerge w:val="restart"/>
          </w:tcPr>
          <w:p w14:paraId="0BCE9497" w14:textId="0B78A9B7" w:rsidR="008771D8" w:rsidRPr="00927B8C" w:rsidRDefault="008771D8" w:rsidP="008771D8">
            <w:pPr>
              <w:rPr>
                <w:lang w:eastAsia="ru-RU"/>
              </w:rPr>
            </w:pPr>
            <w:r w:rsidRPr="00927B8C">
              <w:rPr>
                <w:lang w:eastAsia="ru-RU"/>
              </w:rPr>
              <w:t>2023 -202</w:t>
            </w:r>
            <w:r w:rsidR="002E39C6">
              <w:rPr>
                <w:lang w:eastAsia="ru-RU"/>
              </w:rPr>
              <w:t>8</w:t>
            </w:r>
          </w:p>
        </w:tc>
        <w:tc>
          <w:tcPr>
            <w:tcW w:w="467" w:type="pct"/>
          </w:tcPr>
          <w:p w14:paraId="0F2715A3" w14:textId="77777777" w:rsidR="008771D8" w:rsidRPr="00927B8C" w:rsidRDefault="008771D8" w:rsidP="008771D8">
            <w:pPr>
              <w:rPr>
                <w:lang w:eastAsia="ru-RU"/>
              </w:rPr>
            </w:pPr>
            <w:r w:rsidRPr="00927B8C">
              <w:rPr>
                <w:lang w:eastAsia="ru-RU"/>
              </w:rPr>
              <w:t>Итого:</w:t>
            </w:r>
          </w:p>
        </w:tc>
        <w:tc>
          <w:tcPr>
            <w:tcW w:w="390" w:type="pct"/>
          </w:tcPr>
          <w:p w14:paraId="6975CB34" w14:textId="2A21E8D4" w:rsidR="008771D8" w:rsidRPr="00153822" w:rsidRDefault="008771D8" w:rsidP="008771D8">
            <w:pPr>
              <w:adjustRightInd w:val="0"/>
              <w:jc w:val="center"/>
            </w:pPr>
            <w:r>
              <w:rPr>
                <w:lang w:eastAsia="ru-RU"/>
              </w:rPr>
              <w:t>30889,5</w:t>
            </w:r>
            <w:r w:rsidR="001335DD">
              <w:rPr>
                <w:lang w:eastAsia="ru-RU"/>
              </w:rPr>
              <w:t>1</w:t>
            </w:r>
          </w:p>
        </w:tc>
        <w:tc>
          <w:tcPr>
            <w:tcW w:w="292" w:type="pct"/>
          </w:tcPr>
          <w:p w14:paraId="6701848C" w14:textId="7286C433" w:rsidR="008771D8" w:rsidRPr="00153822" w:rsidRDefault="008771D8" w:rsidP="008771D8">
            <w:pPr>
              <w:adjustRightInd w:val="0"/>
              <w:jc w:val="center"/>
            </w:pPr>
            <w:r w:rsidRPr="00153822">
              <w:rPr>
                <w:lang w:eastAsia="ru-RU"/>
              </w:rPr>
              <w:t>7597,00</w:t>
            </w:r>
          </w:p>
        </w:tc>
        <w:tc>
          <w:tcPr>
            <w:tcW w:w="292" w:type="pct"/>
          </w:tcPr>
          <w:p w14:paraId="4046D5F6" w14:textId="2553F469" w:rsidR="008771D8" w:rsidRPr="00153822" w:rsidRDefault="008771D8" w:rsidP="008771D8">
            <w:pPr>
              <w:adjustRightInd w:val="0"/>
              <w:jc w:val="center"/>
            </w:pPr>
            <w:r w:rsidRPr="00153822">
              <w:rPr>
                <w:lang w:eastAsia="ru-RU"/>
              </w:rPr>
              <w:t>5786,92</w:t>
            </w:r>
          </w:p>
        </w:tc>
        <w:tc>
          <w:tcPr>
            <w:tcW w:w="293" w:type="pct"/>
          </w:tcPr>
          <w:p w14:paraId="70A7B32C" w14:textId="0E1B081E" w:rsidR="008771D8" w:rsidRDefault="008771D8" w:rsidP="008771D8">
            <w:pPr>
              <w:adjustRightInd w:val="0"/>
              <w:jc w:val="center"/>
              <w:rPr>
                <w:lang w:eastAsia="ru-RU"/>
              </w:rPr>
            </w:pPr>
            <w:r w:rsidRPr="00DB70C2">
              <w:t>9544,58</w:t>
            </w:r>
          </w:p>
        </w:tc>
        <w:tc>
          <w:tcPr>
            <w:tcW w:w="1201" w:type="pct"/>
            <w:gridSpan w:val="5"/>
          </w:tcPr>
          <w:p w14:paraId="788B15CE" w14:textId="4327491A" w:rsidR="008771D8" w:rsidRPr="00927B8C" w:rsidRDefault="008771D8" w:rsidP="008771D8">
            <w:pPr>
              <w:adjustRightInd w:val="0"/>
              <w:jc w:val="center"/>
            </w:pPr>
            <w:r>
              <w:t>7961,0</w:t>
            </w:r>
            <w:r w:rsidR="001335DD">
              <w:t>1</w:t>
            </w:r>
          </w:p>
        </w:tc>
        <w:tc>
          <w:tcPr>
            <w:tcW w:w="212" w:type="pct"/>
          </w:tcPr>
          <w:p w14:paraId="0AD07F11" w14:textId="77777777" w:rsidR="008771D8" w:rsidRPr="00927B8C" w:rsidRDefault="008771D8" w:rsidP="008771D8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194" w:type="pct"/>
          </w:tcPr>
          <w:p w14:paraId="7BA77322" w14:textId="77777777" w:rsidR="008771D8" w:rsidRPr="00927B8C" w:rsidRDefault="008771D8" w:rsidP="008771D8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522" w:type="pct"/>
            <w:vMerge w:val="restart"/>
          </w:tcPr>
          <w:p w14:paraId="61F8D5E3" w14:textId="2D28051D" w:rsidR="008771D8" w:rsidRPr="00F32645" w:rsidRDefault="008771D8" w:rsidP="008771D8">
            <w:pPr>
              <w:jc w:val="center"/>
              <w:rPr>
                <w:sz w:val="20"/>
                <w:szCs w:val="20"/>
                <w:lang w:eastAsia="ru-RU"/>
              </w:rPr>
            </w:pPr>
            <w:r w:rsidRPr="00F32645">
              <w:rPr>
                <w:sz w:val="20"/>
                <w:szCs w:val="20"/>
                <w:lang w:eastAsia="ru-RU"/>
              </w:rPr>
              <w:t>Управление образования</w:t>
            </w:r>
            <w:r w:rsidR="00E10330" w:rsidRPr="00F32645">
              <w:rPr>
                <w:sz w:val="20"/>
                <w:szCs w:val="20"/>
                <w:lang w:eastAsia="ru-RU"/>
              </w:rPr>
              <w:t xml:space="preserve"> </w:t>
            </w:r>
            <w:r w:rsidR="00E10330" w:rsidRPr="00F32645">
              <w:rPr>
                <w:sz w:val="20"/>
                <w:szCs w:val="20"/>
              </w:rPr>
              <w:t>администрации городского округа Кашира</w:t>
            </w:r>
            <w:r w:rsidRPr="00F32645">
              <w:rPr>
                <w:sz w:val="20"/>
                <w:szCs w:val="20"/>
                <w:lang w:eastAsia="ru-RU"/>
              </w:rPr>
              <w:t xml:space="preserve">, </w:t>
            </w:r>
            <w:r w:rsidR="00E10330" w:rsidRPr="00F32645">
              <w:rPr>
                <w:sz w:val="20"/>
                <w:szCs w:val="20"/>
              </w:rPr>
              <w:t>Управление культуры, спорта и молодежной политики администрации городского округа Кашира</w:t>
            </w:r>
            <w:r w:rsidRPr="00F32645">
              <w:rPr>
                <w:sz w:val="20"/>
                <w:szCs w:val="20"/>
                <w:lang w:eastAsia="ru-RU"/>
              </w:rPr>
              <w:t>,</w:t>
            </w:r>
            <w:r w:rsidRPr="00F32645">
              <w:rPr>
                <w:rFonts w:hint="cs"/>
                <w:sz w:val="20"/>
                <w:szCs w:val="20"/>
              </w:rPr>
              <w:t xml:space="preserve"> </w:t>
            </w:r>
            <w:r w:rsidRPr="00F32645">
              <w:rPr>
                <w:rFonts w:hint="cs"/>
                <w:sz w:val="20"/>
                <w:szCs w:val="20"/>
                <w:lang w:eastAsia="ru-RU"/>
              </w:rPr>
              <w:t>МБУ</w:t>
            </w:r>
            <w:r w:rsidRPr="00F32645">
              <w:rPr>
                <w:sz w:val="20"/>
                <w:szCs w:val="20"/>
                <w:lang w:eastAsia="ru-RU"/>
              </w:rPr>
              <w:t xml:space="preserve"> </w:t>
            </w:r>
            <w:r w:rsidRPr="00F32645">
              <w:rPr>
                <w:rFonts w:hint="cs"/>
                <w:sz w:val="20"/>
                <w:szCs w:val="20"/>
                <w:lang w:eastAsia="ru-RU"/>
              </w:rPr>
              <w:t>ГОК «Благоустр</w:t>
            </w:r>
            <w:r w:rsidRPr="00F32645">
              <w:rPr>
                <w:sz w:val="20"/>
                <w:szCs w:val="20"/>
                <w:lang w:eastAsia="ru-RU"/>
              </w:rPr>
              <w:t>о</w:t>
            </w:r>
            <w:r w:rsidRPr="00F32645">
              <w:rPr>
                <w:rFonts w:hint="cs"/>
                <w:sz w:val="20"/>
                <w:szCs w:val="20"/>
                <w:lang w:eastAsia="ru-RU"/>
              </w:rPr>
              <w:t>йств</w:t>
            </w:r>
            <w:r w:rsidRPr="00F32645">
              <w:rPr>
                <w:sz w:val="20"/>
                <w:szCs w:val="20"/>
                <w:lang w:eastAsia="ru-RU"/>
              </w:rPr>
              <w:t>о</w:t>
            </w:r>
            <w:r w:rsidRPr="00F32645">
              <w:rPr>
                <w:rFonts w:hint="cs"/>
                <w:sz w:val="20"/>
                <w:szCs w:val="20"/>
                <w:lang w:eastAsia="ru-RU"/>
              </w:rPr>
              <w:t>»</w:t>
            </w:r>
            <w:r w:rsidRPr="00F32645">
              <w:rPr>
                <w:sz w:val="20"/>
                <w:szCs w:val="20"/>
                <w:lang w:eastAsia="ru-RU"/>
              </w:rPr>
              <w:t xml:space="preserve"> </w:t>
            </w:r>
          </w:p>
          <w:p w14:paraId="22324D18" w14:textId="77777777" w:rsidR="008771D8" w:rsidRPr="00F32645" w:rsidRDefault="008771D8" w:rsidP="008771D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bookmarkEnd w:id="0"/>
      <w:tr w:rsidR="00E07A46" w:rsidRPr="00927B8C" w14:paraId="12EE2470" w14:textId="77777777" w:rsidTr="00E07A46">
        <w:trPr>
          <w:trHeight w:val="1016"/>
        </w:trPr>
        <w:tc>
          <w:tcPr>
            <w:tcW w:w="137" w:type="pct"/>
            <w:vMerge/>
          </w:tcPr>
          <w:p w14:paraId="4BD2F2FF" w14:textId="77777777" w:rsidR="008771D8" w:rsidRPr="00927B8C" w:rsidRDefault="008771D8" w:rsidP="008771D8">
            <w:pPr>
              <w:rPr>
                <w:lang w:eastAsia="ru-RU"/>
              </w:rPr>
            </w:pPr>
          </w:p>
        </w:tc>
        <w:tc>
          <w:tcPr>
            <w:tcW w:w="571" w:type="pct"/>
            <w:vMerge/>
          </w:tcPr>
          <w:p w14:paraId="76C10D81" w14:textId="77777777" w:rsidR="008771D8" w:rsidRPr="00927B8C" w:rsidRDefault="008771D8" w:rsidP="008771D8">
            <w:pPr>
              <w:rPr>
                <w:lang w:eastAsia="ru-RU"/>
              </w:rPr>
            </w:pPr>
          </w:p>
        </w:tc>
        <w:tc>
          <w:tcPr>
            <w:tcW w:w="429" w:type="pct"/>
            <w:vMerge/>
          </w:tcPr>
          <w:p w14:paraId="67300B24" w14:textId="77777777" w:rsidR="008771D8" w:rsidRPr="00927B8C" w:rsidRDefault="008771D8" w:rsidP="008771D8">
            <w:pPr>
              <w:rPr>
                <w:lang w:eastAsia="ru-RU"/>
              </w:rPr>
            </w:pPr>
          </w:p>
        </w:tc>
        <w:tc>
          <w:tcPr>
            <w:tcW w:w="467" w:type="pct"/>
          </w:tcPr>
          <w:p w14:paraId="392858E4" w14:textId="77777777" w:rsidR="008771D8" w:rsidRPr="00927B8C" w:rsidRDefault="008771D8" w:rsidP="008771D8">
            <w:pPr>
              <w:rPr>
                <w:lang w:eastAsia="ru-RU"/>
              </w:rPr>
            </w:pPr>
            <w:r w:rsidRPr="00927B8C">
              <w:rPr>
                <w:lang w:eastAsia="ru-RU"/>
              </w:rPr>
              <w:t>Средства бюджета Московской области</w:t>
            </w:r>
          </w:p>
        </w:tc>
        <w:tc>
          <w:tcPr>
            <w:tcW w:w="390" w:type="pct"/>
          </w:tcPr>
          <w:p w14:paraId="5BE7037C" w14:textId="5B7DF760" w:rsidR="008771D8" w:rsidRPr="00153822" w:rsidRDefault="008771D8" w:rsidP="008771D8">
            <w:pPr>
              <w:adjustRightInd w:val="0"/>
              <w:jc w:val="center"/>
            </w:pPr>
            <w:r>
              <w:rPr>
                <w:lang w:eastAsia="ru-RU"/>
              </w:rPr>
              <w:t>24295,79</w:t>
            </w:r>
          </w:p>
        </w:tc>
        <w:tc>
          <w:tcPr>
            <w:tcW w:w="292" w:type="pct"/>
          </w:tcPr>
          <w:p w14:paraId="487D9206" w14:textId="57C993BD" w:rsidR="008771D8" w:rsidRPr="00153822" w:rsidRDefault="008771D8" w:rsidP="008771D8">
            <w:pPr>
              <w:adjustRightInd w:val="0"/>
              <w:jc w:val="center"/>
            </w:pPr>
            <w:r w:rsidRPr="00153822">
              <w:rPr>
                <w:lang w:eastAsia="ru-RU"/>
              </w:rPr>
              <w:t>6001,63</w:t>
            </w:r>
          </w:p>
        </w:tc>
        <w:tc>
          <w:tcPr>
            <w:tcW w:w="292" w:type="pct"/>
          </w:tcPr>
          <w:p w14:paraId="1457D230" w14:textId="02233EC5" w:rsidR="008771D8" w:rsidRPr="00153822" w:rsidRDefault="008771D8" w:rsidP="008771D8">
            <w:pPr>
              <w:adjustRightInd w:val="0"/>
              <w:jc w:val="center"/>
            </w:pPr>
            <w:r w:rsidRPr="00153822">
              <w:rPr>
                <w:lang w:eastAsia="ru-RU"/>
              </w:rPr>
              <w:t>4646,14</w:t>
            </w:r>
          </w:p>
        </w:tc>
        <w:tc>
          <w:tcPr>
            <w:tcW w:w="293" w:type="pct"/>
          </w:tcPr>
          <w:p w14:paraId="27671F46" w14:textId="3E132E88" w:rsidR="008771D8" w:rsidRDefault="008771D8" w:rsidP="008771D8">
            <w:pPr>
              <w:adjustRightInd w:val="0"/>
              <w:jc w:val="center"/>
              <w:rPr>
                <w:lang w:eastAsia="ru-RU"/>
              </w:rPr>
            </w:pPr>
            <w:r w:rsidRPr="00DB70C2">
              <w:t>7454,36</w:t>
            </w:r>
          </w:p>
        </w:tc>
        <w:tc>
          <w:tcPr>
            <w:tcW w:w="1201" w:type="pct"/>
            <w:gridSpan w:val="5"/>
          </w:tcPr>
          <w:p w14:paraId="08274565" w14:textId="5BDC0BF9" w:rsidR="008771D8" w:rsidRPr="00927B8C" w:rsidRDefault="008771D8" w:rsidP="008771D8">
            <w:pPr>
              <w:adjustRightInd w:val="0"/>
              <w:jc w:val="center"/>
            </w:pPr>
            <w:r>
              <w:t>6193,66</w:t>
            </w:r>
          </w:p>
        </w:tc>
        <w:tc>
          <w:tcPr>
            <w:tcW w:w="212" w:type="pct"/>
          </w:tcPr>
          <w:p w14:paraId="659DF1E1" w14:textId="77777777" w:rsidR="008771D8" w:rsidRPr="00927B8C" w:rsidRDefault="008771D8" w:rsidP="008771D8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194" w:type="pct"/>
          </w:tcPr>
          <w:p w14:paraId="77553BCC" w14:textId="77777777" w:rsidR="008771D8" w:rsidRPr="00927B8C" w:rsidRDefault="008771D8" w:rsidP="008771D8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522" w:type="pct"/>
            <w:vMerge/>
          </w:tcPr>
          <w:p w14:paraId="1BE3F301" w14:textId="77777777" w:rsidR="008771D8" w:rsidRPr="00927B8C" w:rsidRDefault="008771D8" w:rsidP="008771D8">
            <w:pPr>
              <w:jc w:val="center"/>
              <w:rPr>
                <w:lang w:eastAsia="ru-RU"/>
              </w:rPr>
            </w:pPr>
          </w:p>
        </w:tc>
      </w:tr>
      <w:tr w:rsidR="00E07A46" w:rsidRPr="00927B8C" w14:paraId="3EF97362" w14:textId="77777777" w:rsidTr="00E07A46">
        <w:trPr>
          <w:trHeight w:val="820"/>
        </w:trPr>
        <w:tc>
          <w:tcPr>
            <w:tcW w:w="137" w:type="pct"/>
            <w:vMerge/>
          </w:tcPr>
          <w:p w14:paraId="54F8A392" w14:textId="77777777" w:rsidR="008771D8" w:rsidRPr="00927B8C" w:rsidRDefault="008771D8" w:rsidP="008771D8">
            <w:pPr>
              <w:rPr>
                <w:lang w:eastAsia="ru-RU"/>
              </w:rPr>
            </w:pPr>
          </w:p>
        </w:tc>
        <w:tc>
          <w:tcPr>
            <w:tcW w:w="571" w:type="pct"/>
            <w:vMerge/>
          </w:tcPr>
          <w:p w14:paraId="61A7EB6F" w14:textId="77777777" w:rsidR="008771D8" w:rsidRPr="00927B8C" w:rsidRDefault="008771D8" w:rsidP="008771D8">
            <w:pPr>
              <w:rPr>
                <w:lang w:eastAsia="ru-RU"/>
              </w:rPr>
            </w:pPr>
          </w:p>
        </w:tc>
        <w:tc>
          <w:tcPr>
            <w:tcW w:w="429" w:type="pct"/>
            <w:vMerge/>
          </w:tcPr>
          <w:p w14:paraId="01FFE189" w14:textId="77777777" w:rsidR="008771D8" w:rsidRPr="00927B8C" w:rsidRDefault="008771D8" w:rsidP="008771D8">
            <w:pPr>
              <w:rPr>
                <w:lang w:eastAsia="ru-RU"/>
              </w:rPr>
            </w:pPr>
          </w:p>
        </w:tc>
        <w:tc>
          <w:tcPr>
            <w:tcW w:w="467" w:type="pct"/>
          </w:tcPr>
          <w:p w14:paraId="507C00F0" w14:textId="77777777" w:rsidR="008771D8" w:rsidRPr="00927B8C" w:rsidRDefault="008771D8" w:rsidP="008771D8">
            <w:pPr>
              <w:rPr>
                <w:lang w:eastAsia="ru-RU"/>
              </w:rPr>
            </w:pPr>
            <w:r w:rsidRPr="00927B8C">
              <w:rPr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390" w:type="pct"/>
          </w:tcPr>
          <w:p w14:paraId="403CCB8F" w14:textId="71EDCC07" w:rsidR="008771D8" w:rsidRPr="00153822" w:rsidRDefault="008771D8" w:rsidP="008771D8">
            <w:pPr>
              <w:adjustRightInd w:val="0"/>
              <w:jc w:val="center"/>
            </w:pPr>
            <w:r>
              <w:rPr>
                <w:lang w:eastAsia="ru-RU"/>
              </w:rPr>
              <w:t>6460,4</w:t>
            </w:r>
            <w:r w:rsidR="001335DD">
              <w:rPr>
                <w:lang w:eastAsia="ru-RU"/>
              </w:rPr>
              <w:t>1</w:t>
            </w:r>
          </w:p>
        </w:tc>
        <w:tc>
          <w:tcPr>
            <w:tcW w:w="292" w:type="pct"/>
          </w:tcPr>
          <w:p w14:paraId="775A0BA8" w14:textId="39BF3711" w:rsidR="008771D8" w:rsidRPr="00153822" w:rsidRDefault="008771D8" w:rsidP="008771D8">
            <w:pPr>
              <w:adjustRightInd w:val="0"/>
              <w:jc w:val="center"/>
            </w:pPr>
            <w:r w:rsidRPr="00153822">
              <w:rPr>
                <w:lang w:eastAsia="ru-RU"/>
              </w:rPr>
              <w:t>1519,40</w:t>
            </w:r>
          </w:p>
        </w:tc>
        <w:tc>
          <w:tcPr>
            <w:tcW w:w="292" w:type="pct"/>
          </w:tcPr>
          <w:p w14:paraId="547E1CA6" w14:textId="444D2AB6" w:rsidR="008771D8" w:rsidRPr="00153822" w:rsidRDefault="008771D8" w:rsidP="008771D8">
            <w:pPr>
              <w:adjustRightInd w:val="0"/>
              <w:jc w:val="center"/>
            </w:pPr>
            <w:r w:rsidRPr="00153822">
              <w:rPr>
                <w:lang w:eastAsia="ru-RU"/>
              </w:rPr>
              <w:t>1083,44</w:t>
            </w:r>
          </w:p>
        </w:tc>
        <w:tc>
          <w:tcPr>
            <w:tcW w:w="293" w:type="pct"/>
          </w:tcPr>
          <w:p w14:paraId="1C6759F7" w14:textId="00ECE3C3" w:rsidR="008771D8" w:rsidRDefault="008771D8" w:rsidP="008771D8">
            <w:pPr>
              <w:adjustRightInd w:val="0"/>
              <w:jc w:val="center"/>
              <w:rPr>
                <w:lang w:eastAsia="ru-RU"/>
              </w:rPr>
            </w:pPr>
            <w:r w:rsidRPr="00DB70C2">
              <w:t>2090,22</w:t>
            </w:r>
          </w:p>
        </w:tc>
        <w:tc>
          <w:tcPr>
            <w:tcW w:w="1201" w:type="pct"/>
            <w:gridSpan w:val="5"/>
          </w:tcPr>
          <w:p w14:paraId="051DE673" w14:textId="1CA968B0" w:rsidR="008771D8" w:rsidRPr="00927B8C" w:rsidRDefault="008771D8" w:rsidP="008771D8">
            <w:pPr>
              <w:adjustRightInd w:val="0"/>
              <w:jc w:val="center"/>
            </w:pPr>
            <w:r>
              <w:t>1767,3</w:t>
            </w:r>
            <w:r w:rsidR="001335DD">
              <w:t>5</w:t>
            </w:r>
          </w:p>
        </w:tc>
        <w:tc>
          <w:tcPr>
            <w:tcW w:w="212" w:type="pct"/>
          </w:tcPr>
          <w:p w14:paraId="671E6A98" w14:textId="77777777" w:rsidR="008771D8" w:rsidRPr="00927B8C" w:rsidRDefault="008771D8" w:rsidP="008771D8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194" w:type="pct"/>
          </w:tcPr>
          <w:p w14:paraId="14EC387D" w14:textId="77777777" w:rsidR="008771D8" w:rsidRPr="00927B8C" w:rsidRDefault="008771D8" w:rsidP="008771D8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522" w:type="pct"/>
            <w:vMerge/>
          </w:tcPr>
          <w:p w14:paraId="453FE322" w14:textId="77777777" w:rsidR="008771D8" w:rsidRPr="00927B8C" w:rsidRDefault="008771D8" w:rsidP="008771D8">
            <w:pPr>
              <w:jc w:val="center"/>
              <w:rPr>
                <w:lang w:eastAsia="ru-RU"/>
              </w:rPr>
            </w:pPr>
          </w:p>
        </w:tc>
      </w:tr>
      <w:tr w:rsidR="00E07A46" w:rsidRPr="00927B8C" w14:paraId="6267F87A" w14:textId="77777777" w:rsidTr="00E07A46">
        <w:trPr>
          <w:trHeight w:val="159"/>
        </w:trPr>
        <w:tc>
          <w:tcPr>
            <w:tcW w:w="137" w:type="pct"/>
            <w:vMerge/>
          </w:tcPr>
          <w:p w14:paraId="02CC3CE3" w14:textId="77777777" w:rsidR="007343E5" w:rsidRPr="00927B8C" w:rsidRDefault="007343E5" w:rsidP="00162BA3">
            <w:pPr>
              <w:rPr>
                <w:lang w:eastAsia="ru-RU"/>
              </w:rPr>
            </w:pPr>
          </w:p>
        </w:tc>
        <w:tc>
          <w:tcPr>
            <w:tcW w:w="571" w:type="pct"/>
            <w:vMerge/>
          </w:tcPr>
          <w:p w14:paraId="70489279" w14:textId="77777777" w:rsidR="007343E5" w:rsidRPr="00927B8C" w:rsidRDefault="007343E5" w:rsidP="00162BA3">
            <w:pPr>
              <w:rPr>
                <w:lang w:eastAsia="ru-RU"/>
              </w:rPr>
            </w:pPr>
          </w:p>
        </w:tc>
        <w:tc>
          <w:tcPr>
            <w:tcW w:w="429" w:type="pct"/>
            <w:vMerge/>
          </w:tcPr>
          <w:p w14:paraId="2B282D23" w14:textId="77777777" w:rsidR="007343E5" w:rsidRPr="00927B8C" w:rsidRDefault="007343E5" w:rsidP="00162BA3">
            <w:pPr>
              <w:rPr>
                <w:lang w:eastAsia="ru-RU"/>
              </w:rPr>
            </w:pPr>
          </w:p>
        </w:tc>
        <w:tc>
          <w:tcPr>
            <w:tcW w:w="467" w:type="pct"/>
          </w:tcPr>
          <w:p w14:paraId="3F5867F7" w14:textId="77777777" w:rsidR="007343E5" w:rsidRPr="00927B8C" w:rsidRDefault="007343E5" w:rsidP="00162BA3">
            <w:pPr>
              <w:rPr>
                <w:lang w:eastAsia="ru-RU"/>
              </w:rPr>
            </w:pPr>
            <w:r w:rsidRPr="00927B8C">
              <w:rPr>
                <w:lang w:eastAsia="ru-RU"/>
              </w:rPr>
              <w:t>Внебюджетные источники</w:t>
            </w:r>
          </w:p>
        </w:tc>
        <w:tc>
          <w:tcPr>
            <w:tcW w:w="390" w:type="pct"/>
          </w:tcPr>
          <w:p w14:paraId="3D9936D0" w14:textId="06381BFD" w:rsidR="007343E5" w:rsidRPr="00927B8C" w:rsidRDefault="007343E5" w:rsidP="00162BA3">
            <w:pPr>
              <w:adjustRightInd w:val="0"/>
              <w:jc w:val="center"/>
            </w:pPr>
            <w:r>
              <w:rPr>
                <w:lang w:eastAsia="ru-RU"/>
              </w:rPr>
              <w:t>133,31</w:t>
            </w:r>
          </w:p>
        </w:tc>
        <w:tc>
          <w:tcPr>
            <w:tcW w:w="292" w:type="pct"/>
          </w:tcPr>
          <w:p w14:paraId="39D8995D" w14:textId="72EB6215" w:rsidR="007343E5" w:rsidRPr="00927B8C" w:rsidRDefault="007343E5" w:rsidP="00162BA3">
            <w:pPr>
              <w:adjustRightInd w:val="0"/>
              <w:jc w:val="center"/>
              <w:rPr>
                <w:color w:val="000000"/>
              </w:rPr>
            </w:pPr>
            <w:r w:rsidRPr="00927B8C">
              <w:rPr>
                <w:color w:val="000000"/>
              </w:rPr>
              <w:t>75,97</w:t>
            </w:r>
          </w:p>
        </w:tc>
        <w:tc>
          <w:tcPr>
            <w:tcW w:w="292" w:type="pct"/>
          </w:tcPr>
          <w:p w14:paraId="4580496B" w14:textId="73F7740A" w:rsidR="007343E5" w:rsidRPr="00927B8C" w:rsidRDefault="007343E5" w:rsidP="00162BA3">
            <w:pPr>
              <w:adjustRightInd w:val="0"/>
              <w:jc w:val="center"/>
            </w:pPr>
            <w:r>
              <w:rPr>
                <w:lang w:eastAsia="ru-RU"/>
              </w:rPr>
              <w:t>57,34</w:t>
            </w:r>
          </w:p>
        </w:tc>
        <w:tc>
          <w:tcPr>
            <w:tcW w:w="293" w:type="pct"/>
          </w:tcPr>
          <w:p w14:paraId="6022082A" w14:textId="5A416DFD" w:rsidR="007343E5" w:rsidRDefault="007343E5" w:rsidP="00162BA3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1" w:type="pct"/>
            <w:gridSpan w:val="5"/>
          </w:tcPr>
          <w:p w14:paraId="658D7665" w14:textId="43F31965" w:rsidR="007343E5" w:rsidRPr="00927B8C" w:rsidRDefault="007343E5" w:rsidP="00162BA3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" w:type="pct"/>
          </w:tcPr>
          <w:p w14:paraId="7F03E970" w14:textId="77777777" w:rsidR="007343E5" w:rsidRPr="00927B8C" w:rsidRDefault="007343E5" w:rsidP="00162BA3">
            <w:pPr>
              <w:adjustRightInd w:val="0"/>
              <w:jc w:val="center"/>
              <w:rPr>
                <w:color w:val="000000"/>
              </w:rPr>
            </w:pPr>
            <w:r w:rsidRPr="00927B8C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  <w:tc>
          <w:tcPr>
            <w:tcW w:w="194" w:type="pct"/>
          </w:tcPr>
          <w:p w14:paraId="541F6B57" w14:textId="77777777" w:rsidR="007343E5" w:rsidRPr="00927B8C" w:rsidRDefault="007343E5" w:rsidP="00162BA3">
            <w:pPr>
              <w:adjustRightInd w:val="0"/>
              <w:jc w:val="center"/>
              <w:rPr>
                <w:color w:val="000000"/>
              </w:rPr>
            </w:pPr>
            <w:r w:rsidRPr="00927B8C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  <w:tc>
          <w:tcPr>
            <w:tcW w:w="522" w:type="pct"/>
            <w:vMerge/>
          </w:tcPr>
          <w:p w14:paraId="5465D9F9" w14:textId="77777777" w:rsidR="007343E5" w:rsidRPr="00927B8C" w:rsidRDefault="007343E5" w:rsidP="00162BA3">
            <w:pPr>
              <w:jc w:val="center"/>
              <w:rPr>
                <w:lang w:eastAsia="ru-RU"/>
              </w:rPr>
            </w:pPr>
          </w:p>
        </w:tc>
      </w:tr>
      <w:tr w:rsidR="00E07A46" w:rsidRPr="00927B8C" w14:paraId="572A373C" w14:textId="77777777" w:rsidTr="00E07A46">
        <w:trPr>
          <w:cantSplit/>
          <w:trHeight w:val="575"/>
        </w:trPr>
        <w:tc>
          <w:tcPr>
            <w:tcW w:w="137" w:type="pct"/>
            <w:vMerge/>
          </w:tcPr>
          <w:p w14:paraId="49B4440D" w14:textId="77777777" w:rsidR="007343E5" w:rsidRPr="00927B8C" w:rsidRDefault="007343E5" w:rsidP="00052CF1">
            <w:pPr>
              <w:rPr>
                <w:lang w:eastAsia="ru-RU"/>
              </w:rPr>
            </w:pPr>
          </w:p>
        </w:tc>
        <w:tc>
          <w:tcPr>
            <w:tcW w:w="571" w:type="pct"/>
            <w:vMerge w:val="restart"/>
          </w:tcPr>
          <w:p w14:paraId="23A3777F" w14:textId="77777777" w:rsidR="007343E5" w:rsidRPr="00927B8C" w:rsidRDefault="007343E5" w:rsidP="00052CF1">
            <w:pPr>
              <w:adjustRightInd w:val="0"/>
            </w:pPr>
            <w:r w:rsidRPr="00927B8C">
              <w:t>Проекты,</w:t>
            </w:r>
          </w:p>
          <w:p w14:paraId="512C15A2" w14:textId="77777777" w:rsidR="007343E5" w:rsidRPr="00927B8C" w:rsidRDefault="007343E5" w:rsidP="00052CF1">
            <w:pPr>
              <w:adjustRightInd w:val="0"/>
            </w:pPr>
            <w:r w:rsidRPr="00927B8C">
              <w:t>реализованные на основании заявок жителей Московской области в рамках применения практик инициативного бюджетировани</w:t>
            </w:r>
            <w:r w:rsidRPr="00927B8C">
              <w:lastRenderedPageBreak/>
              <w:t>я.</w:t>
            </w:r>
          </w:p>
          <w:p w14:paraId="2346C12B" w14:textId="77777777" w:rsidR="007343E5" w:rsidRPr="00927B8C" w:rsidRDefault="007343E5" w:rsidP="00052CF1">
            <w:pPr>
              <w:adjustRightInd w:val="0"/>
            </w:pPr>
            <w:r w:rsidRPr="00927B8C">
              <w:t>Штука</w:t>
            </w:r>
          </w:p>
        </w:tc>
        <w:tc>
          <w:tcPr>
            <w:tcW w:w="429" w:type="pct"/>
            <w:vMerge w:val="restart"/>
          </w:tcPr>
          <w:p w14:paraId="6C6D55E0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lastRenderedPageBreak/>
              <w:t>х</w:t>
            </w:r>
          </w:p>
        </w:tc>
        <w:tc>
          <w:tcPr>
            <w:tcW w:w="467" w:type="pct"/>
            <w:vMerge w:val="restart"/>
          </w:tcPr>
          <w:p w14:paraId="3984689D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х</w:t>
            </w:r>
          </w:p>
        </w:tc>
        <w:tc>
          <w:tcPr>
            <w:tcW w:w="390" w:type="pct"/>
            <w:vMerge w:val="restart"/>
          </w:tcPr>
          <w:p w14:paraId="27AE1ACA" w14:textId="77777777" w:rsidR="007343E5" w:rsidRPr="00927B8C" w:rsidRDefault="007343E5" w:rsidP="00052CF1">
            <w:pPr>
              <w:rPr>
                <w:lang w:eastAsia="ru-RU"/>
              </w:rPr>
            </w:pPr>
            <w:r w:rsidRPr="00927B8C">
              <w:rPr>
                <w:lang w:eastAsia="ru-RU"/>
              </w:rPr>
              <w:t>Всего</w:t>
            </w:r>
          </w:p>
          <w:p w14:paraId="5D46835C" w14:textId="77777777" w:rsidR="007343E5" w:rsidRPr="00927B8C" w:rsidRDefault="007343E5" w:rsidP="00052CF1">
            <w:pPr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92" w:type="pct"/>
            <w:vMerge w:val="restart"/>
          </w:tcPr>
          <w:p w14:paraId="752A414D" w14:textId="77777777" w:rsidR="007343E5" w:rsidRPr="00927B8C" w:rsidRDefault="007343E5" w:rsidP="00052CF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Итого </w:t>
            </w:r>
            <w:r w:rsidRPr="00927B8C">
              <w:rPr>
                <w:lang w:eastAsia="ru-RU"/>
              </w:rPr>
              <w:t>2023 год</w:t>
            </w:r>
          </w:p>
          <w:p w14:paraId="711821DA" w14:textId="77777777" w:rsidR="007343E5" w:rsidRPr="00927B8C" w:rsidRDefault="007343E5" w:rsidP="00052CF1">
            <w:pPr>
              <w:adjustRightInd w:val="0"/>
              <w:jc w:val="center"/>
            </w:pPr>
          </w:p>
        </w:tc>
        <w:tc>
          <w:tcPr>
            <w:tcW w:w="292" w:type="pct"/>
            <w:vMerge w:val="restart"/>
          </w:tcPr>
          <w:p w14:paraId="45D7A434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Итого </w:t>
            </w:r>
            <w:r w:rsidRPr="00927B8C">
              <w:rPr>
                <w:lang w:eastAsia="ru-RU"/>
              </w:rPr>
              <w:t xml:space="preserve">2024 год </w:t>
            </w:r>
          </w:p>
          <w:p w14:paraId="7CC32A0A" w14:textId="77777777" w:rsidR="007343E5" w:rsidRPr="00927B8C" w:rsidRDefault="007343E5" w:rsidP="00052CF1">
            <w:pPr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93" w:type="pct"/>
            <w:vMerge w:val="restart"/>
          </w:tcPr>
          <w:p w14:paraId="5B9C0452" w14:textId="1777B97E" w:rsidR="007343E5" w:rsidRDefault="007343E5" w:rsidP="00052CF1">
            <w:pPr>
              <w:adjustRightInd w:val="0"/>
              <w:jc w:val="center"/>
              <w:rPr>
                <w:color w:val="000000"/>
              </w:rPr>
            </w:pPr>
            <w:r w:rsidRPr="007343E5">
              <w:rPr>
                <w:color w:val="000000"/>
              </w:rPr>
              <w:t>Итого 202</w:t>
            </w:r>
            <w:r>
              <w:rPr>
                <w:color w:val="000000"/>
              </w:rPr>
              <w:t>5</w:t>
            </w:r>
            <w:r w:rsidRPr="007343E5">
              <w:rPr>
                <w:color w:val="000000"/>
              </w:rPr>
              <w:t xml:space="preserve"> год</w:t>
            </w:r>
          </w:p>
        </w:tc>
        <w:tc>
          <w:tcPr>
            <w:tcW w:w="279" w:type="pct"/>
            <w:vMerge w:val="restart"/>
          </w:tcPr>
          <w:p w14:paraId="6630C8F4" w14:textId="14A0103F" w:rsidR="007343E5" w:rsidRDefault="007343E5" w:rsidP="00052CF1">
            <w:pPr>
              <w:adjustRightInd w:val="0"/>
              <w:jc w:val="center"/>
              <w:rPr>
                <w:color w:val="000000"/>
              </w:rPr>
            </w:pPr>
          </w:p>
          <w:p w14:paraId="789A1446" w14:textId="77777777" w:rsidR="007343E5" w:rsidRPr="00927B8C" w:rsidRDefault="007343E5" w:rsidP="00052CF1">
            <w:pPr>
              <w:adjustRightInd w:val="0"/>
              <w:jc w:val="center"/>
              <w:rPr>
                <w:lang w:eastAsia="ru-RU"/>
              </w:rPr>
            </w:pPr>
            <w:r w:rsidRPr="00FC2872">
              <w:rPr>
                <w:rFonts w:hint="cs"/>
                <w:color w:val="000000"/>
              </w:rPr>
              <w:t>В</w:t>
            </w:r>
            <w:r w:rsidRPr="00FC2872">
              <w:rPr>
                <w:color w:val="000000"/>
              </w:rPr>
              <w:t xml:space="preserve"> </w:t>
            </w:r>
            <w:r w:rsidRPr="00FC2872">
              <w:rPr>
                <w:rFonts w:hint="cs"/>
                <w:color w:val="000000"/>
              </w:rPr>
              <w:t>том</w:t>
            </w:r>
            <w:r w:rsidRPr="00FC2872">
              <w:rPr>
                <w:color w:val="000000"/>
              </w:rPr>
              <w:t xml:space="preserve"> </w:t>
            </w:r>
            <w:r w:rsidRPr="00FC2872">
              <w:rPr>
                <w:rFonts w:hint="cs"/>
                <w:color w:val="000000"/>
              </w:rPr>
              <w:t>числе</w:t>
            </w:r>
            <w:r w:rsidRPr="00FC2872">
              <w:rPr>
                <w:color w:val="000000"/>
              </w:rPr>
              <w:t xml:space="preserve"> </w:t>
            </w:r>
            <w:r w:rsidRPr="00FC2872">
              <w:rPr>
                <w:rFonts w:hint="cs"/>
                <w:color w:val="000000"/>
              </w:rPr>
              <w:t>по</w:t>
            </w:r>
            <w:r w:rsidRPr="00FC2872">
              <w:rPr>
                <w:color w:val="000000"/>
              </w:rPr>
              <w:t xml:space="preserve"> </w:t>
            </w:r>
            <w:r w:rsidRPr="00FC2872">
              <w:rPr>
                <w:rFonts w:hint="cs"/>
                <w:color w:val="000000"/>
              </w:rPr>
              <w:t>кварталам</w:t>
            </w:r>
          </w:p>
          <w:p w14:paraId="4A08C740" w14:textId="7D8AA7AF" w:rsidR="007343E5" w:rsidRPr="00927B8C" w:rsidRDefault="007343E5" w:rsidP="00052CF1">
            <w:pPr>
              <w:adjustRightInd w:val="0"/>
              <w:jc w:val="center"/>
              <w:rPr>
                <w:color w:val="000000"/>
              </w:rPr>
            </w:pPr>
            <w:r w:rsidRPr="00FC2872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FC2872">
              <w:rPr>
                <w:color w:val="000000"/>
              </w:rPr>
              <w:t xml:space="preserve"> </w:t>
            </w:r>
            <w:r w:rsidRPr="00FC2872">
              <w:rPr>
                <w:rFonts w:hint="cs"/>
                <w:color w:val="000000"/>
              </w:rPr>
              <w:t>год</w:t>
            </w:r>
          </w:p>
          <w:p w14:paraId="4DD0CBF9" w14:textId="77777777" w:rsidR="007343E5" w:rsidRPr="00927B8C" w:rsidRDefault="007343E5" w:rsidP="00052CF1">
            <w:pPr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22" w:type="pct"/>
            <w:gridSpan w:val="4"/>
          </w:tcPr>
          <w:p w14:paraId="5E2DF49C" w14:textId="77777777" w:rsidR="007343E5" w:rsidRDefault="007343E5" w:rsidP="00052CF1">
            <w:pPr>
              <w:adjustRightInd w:val="0"/>
              <w:jc w:val="center"/>
              <w:rPr>
                <w:color w:val="000000"/>
              </w:rPr>
            </w:pPr>
          </w:p>
          <w:p w14:paraId="5D18EA9F" w14:textId="77777777" w:rsidR="005F179E" w:rsidRDefault="005F179E" w:rsidP="00052CF1">
            <w:pPr>
              <w:adjustRightInd w:val="0"/>
              <w:jc w:val="center"/>
              <w:rPr>
                <w:color w:val="000000"/>
              </w:rPr>
            </w:pPr>
          </w:p>
          <w:p w14:paraId="15E8537D" w14:textId="77777777" w:rsidR="005F179E" w:rsidRDefault="005F179E" w:rsidP="005F179E">
            <w:pPr>
              <w:adjustRightInd w:val="0"/>
              <w:rPr>
                <w:color w:val="000000"/>
              </w:rPr>
            </w:pPr>
          </w:p>
          <w:p w14:paraId="0CD79D15" w14:textId="77777777" w:rsidR="005F179E" w:rsidRDefault="005F179E" w:rsidP="005F179E">
            <w:pPr>
              <w:adjustRightInd w:val="0"/>
              <w:rPr>
                <w:color w:val="000000"/>
              </w:rPr>
            </w:pPr>
          </w:p>
          <w:p w14:paraId="46B1EAB9" w14:textId="77777777" w:rsidR="005F179E" w:rsidRDefault="005F179E" w:rsidP="005F179E">
            <w:pPr>
              <w:adjustRightInd w:val="0"/>
              <w:rPr>
                <w:color w:val="000000"/>
              </w:rPr>
            </w:pPr>
          </w:p>
          <w:p w14:paraId="3286889C" w14:textId="77777777" w:rsidR="005F179E" w:rsidRDefault="005F179E" w:rsidP="005F179E">
            <w:pPr>
              <w:adjustRightInd w:val="0"/>
              <w:rPr>
                <w:color w:val="000000"/>
              </w:rPr>
            </w:pPr>
          </w:p>
          <w:p w14:paraId="1BF5E6F2" w14:textId="77777777" w:rsidR="005F179E" w:rsidRDefault="005F179E" w:rsidP="00052CF1">
            <w:pPr>
              <w:adjustRightInd w:val="0"/>
              <w:jc w:val="center"/>
              <w:rPr>
                <w:color w:val="000000"/>
              </w:rPr>
            </w:pPr>
          </w:p>
          <w:p w14:paraId="6E33947F" w14:textId="77777777" w:rsidR="005F179E" w:rsidRDefault="005F179E" w:rsidP="00052CF1">
            <w:pPr>
              <w:adjustRightInd w:val="0"/>
              <w:jc w:val="center"/>
              <w:rPr>
                <w:color w:val="000000"/>
              </w:rPr>
            </w:pPr>
          </w:p>
          <w:p w14:paraId="3CA78340" w14:textId="77777777" w:rsidR="005F179E" w:rsidRDefault="005F179E" w:rsidP="005F179E">
            <w:pPr>
              <w:adjustRightInd w:val="0"/>
              <w:rPr>
                <w:color w:val="000000"/>
              </w:rPr>
            </w:pPr>
          </w:p>
          <w:p w14:paraId="01630A1E" w14:textId="77777777" w:rsidR="005F179E" w:rsidRDefault="005F179E" w:rsidP="005F179E">
            <w:pPr>
              <w:adjustRightInd w:val="0"/>
              <w:rPr>
                <w:color w:val="000000"/>
              </w:rPr>
            </w:pPr>
          </w:p>
          <w:p w14:paraId="240DE6C1" w14:textId="77777777" w:rsidR="007343E5" w:rsidRPr="00927B8C" w:rsidRDefault="007343E5" w:rsidP="00052CF1">
            <w:pPr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том числе по кварталам</w:t>
            </w:r>
          </w:p>
        </w:tc>
        <w:tc>
          <w:tcPr>
            <w:tcW w:w="212" w:type="pct"/>
            <w:vMerge w:val="restart"/>
          </w:tcPr>
          <w:p w14:paraId="445A4B09" w14:textId="54C60411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  <w:r w:rsidRPr="00927B8C">
              <w:rPr>
                <w:lang w:eastAsia="ru-RU"/>
              </w:rPr>
              <w:t xml:space="preserve"> год</w:t>
            </w:r>
          </w:p>
        </w:tc>
        <w:tc>
          <w:tcPr>
            <w:tcW w:w="194" w:type="pct"/>
            <w:vMerge w:val="restart"/>
          </w:tcPr>
          <w:p w14:paraId="56FD78B3" w14:textId="6FF52CC3" w:rsidR="007343E5" w:rsidRPr="00927B8C" w:rsidRDefault="007343E5" w:rsidP="00052CF1">
            <w:pPr>
              <w:jc w:val="center"/>
              <w:rPr>
                <w:lang w:eastAsia="ru-RU"/>
              </w:rPr>
            </w:pPr>
            <w:r w:rsidRPr="00927B8C">
              <w:rPr>
                <w:lang w:eastAsia="ru-RU"/>
              </w:rPr>
              <w:t>202</w:t>
            </w:r>
            <w:r>
              <w:rPr>
                <w:lang w:eastAsia="ru-RU"/>
              </w:rPr>
              <w:t xml:space="preserve">8 </w:t>
            </w:r>
            <w:r w:rsidRPr="00927B8C">
              <w:rPr>
                <w:lang w:eastAsia="ru-RU"/>
              </w:rPr>
              <w:t>год</w:t>
            </w:r>
          </w:p>
        </w:tc>
        <w:tc>
          <w:tcPr>
            <w:tcW w:w="522" w:type="pct"/>
            <w:vMerge w:val="restart"/>
          </w:tcPr>
          <w:p w14:paraId="550C6276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</w:p>
        </w:tc>
      </w:tr>
      <w:tr w:rsidR="00E07A46" w:rsidRPr="00927B8C" w14:paraId="02256614" w14:textId="77777777" w:rsidTr="00BE4DE2">
        <w:trPr>
          <w:trHeight w:val="20"/>
        </w:trPr>
        <w:tc>
          <w:tcPr>
            <w:tcW w:w="137" w:type="pct"/>
            <w:vMerge/>
          </w:tcPr>
          <w:p w14:paraId="0995E7FE" w14:textId="77777777" w:rsidR="007343E5" w:rsidRPr="00927B8C" w:rsidRDefault="007343E5" w:rsidP="00052CF1">
            <w:pPr>
              <w:rPr>
                <w:lang w:eastAsia="ru-RU"/>
              </w:rPr>
            </w:pPr>
          </w:p>
        </w:tc>
        <w:tc>
          <w:tcPr>
            <w:tcW w:w="571" w:type="pct"/>
            <w:vMerge/>
          </w:tcPr>
          <w:p w14:paraId="56F1C407" w14:textId="77777777" w:rsidR="007343E5" w:rsidRPr="00927B8C" w:rsidRDefault="007343E5" w:rsidP="00052CF1">
            <w:pPr>
              <w:rPr>
                <w:lang w:eastAsia="ru-RU"/>
              </w:rPr>
            </w:pPr>
          </w:p>
        </w:tc>
        <w:tc>
          <w:tcPr>
            <w:tcW w:w="429" w:type="pct"/>
            <w:vMerge/>
          </w:tcPr>
          <w:p w14:paraId="13FA28B2" w14:textId="77777777" w:rsidR="007343E5" w:rsidRPr="00927B8C" w:rsidRDefault="007343E5" w:rsidP="00052CF1">
            <w:pPr>
              <w:rPr>
                <w:lang w:eastAsia="ru-RU"/>
              </w:rPr>
            </w:pPr>
          </w:p>
        </w:tc>
        <w:tc>
          <w:tcPr>
            <w:tcW w:w="467" w:type="pct"/>
            <w:vMerge/>
          </w:tcPr>
          <w:p w14:paraId="7EF7FA92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</w:p>
        </w:tc>
        <w:tc>
          <w:tcPr>
            <w:tcW w:w="390" w:type="pct"/>
            <w:vMerge/>
          </w:tcPr>
          <w:p w14:paraId="0A549EF0" w14:textId="77777777" w:rsidR="007343E5" w:rsidRPr="00927B8C" w:rsidRDefault="007343E5" w:rsidP="00052CF1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2" w:type="pct"/>
            <w:vMerge/>
          </w:tcPr>
          <w:p w14:paraId="6B62263E" w14:textId="77777777" w:rsidR="007343E5" w:rsidRPr="00927B8C" w:rsidRDefault="007343E5" w:rsidP="00052CF1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2" w:type="pct"/>
            <w:vMerge/>
          </w:tcPr>
          <w:p w14:paraId="2F61F62F" w14:textId="77777777" w:rsidR="007343E5" w:rsidRPr="00927B8C" w:rsidRDefault="007343E5" w:rsidP="00052CF1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</w:tcPr>
          <w:p w14:paraId="49A92D9B" w14:textId="77777777" w:rsidR="007343E5" w:rsidRPr="00927B8C" w:rsidRDefault="007343E5" w:rsidP="00052CF1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79" w:type="pct"/>
            <w:vMerge/>
          </w:tcPr>
          <w:p w14:paraId="5C2E4503" w14:textId="0B5EA9EA" w:rsidR="007343E5" w:rsidRPr="00927B8C" w:rsidRDefault="007343E5" w:rsidP="00052CF1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3" w:type="pct"/>
            <w:vAlign w:val="center"/>
          </w:tcPr>
          <w:p w14:paraId="761A590E" w14:textId="77777777" w:rsidR="007343E5" w:rsidRPr="00927B8C" w:rsidRDefault="007343E5" w:rsidP="00052CF1">
            <w:pPr>
              <w:adjustRightInd w:val="0"/>
              <w:jc w:val="center"/>
              <w:rPr>
                <w:color w:val="000000"/>
              </w:rPr>
            </w:pPr>
            <w:r w:rsidRPr="00FF375D">
              <w:rPr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271" w:type="pct"/>
            <w:vAlign w:val="center"/>
          </w:tcPr>
          <w:p w14:paraId="6BD76D89" w14:textId="77777777" w:rsidR="007343E5" w:rsidRPr="00927B8C" w:rsidRDefault="007343E5" w:rsidP="00052CF1">
            <w:pPr>
              <w:adjustRightInd w:val="0"/>
              <w:jc w:val="center"/>
              <w:rPr>
                <w:color w:val="000000"/>
              </w:rPr>
            </w:pPr>
            <w:r w:rsidRPr="00FF375D">
              <w:rPr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18" w:type="pct"/>
            <w:vAlign w:val="center"/>
          </w:tcPr>
          <w:p w14:paraId="42921FEC" w14:textId="77777777" w:rsidR="007343E5" w:rsidRPr="00927B8C" w:rsidRDefault="007343E5" w:rsidP="00052CF1">
            <w:pPr>
              <w:adjustRightInd w:val="0"/>
              <w:jc w:val="center"/>
              <w:rPr>
                <w:color w:val="000000"/>
              </w:rPr>
            </w:pPr>
            <w:r w:rsidRPr="00FF375D">
              <w:rPr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20" w:type="pct"/>
            <w:vAlign w:val="center"/>
          </w:tcPr>
          <w:p w14:paraId="7ADF8403" w14:textId="77777777" w:rsidR="007343E5" w:rsidRPr="00927B8C" w:rsidRDefault="007343E5" w:rsidP="00052CF1">
            <w:pPr>
              <w:adjustRightInd w:val="0"/>
              <w:jc w:val="center"/>
              <w:rPr>
                <w:color w:val="000000"/>
              </w:rPr>
            </w:pPr>
            <w:r w:rsidRPr="00FF375D">
              <w:rPr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12" w:type="pct"/>
            <w:vMerge/>
          </w:tcPr>
          <w:p w14:paraId="6BD85AC7" w14:textId="77777777" w:rsidR="007343E5" w:rsidRPr="00927B8C" w:rsidRDefault="007343E5" w:rsidP="00052CF1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4" w:type="pct"/>
            <w:vMerge/>
          </w:tcPr>
          <w:p w14:paraId="661F6F83" w14:textId="77777777" w:rsidR="007343E5" w:rsidRPr="00927B8C" w:rsidRDefault="007343E5" w:rsidP="00052CF1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2" w:type="pct"/>
            <w:vMerge/>
          </w:tcPr>
          <w:p w14:paraId="5F05F218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</w:p>
        </w:tc>
      </w:tr>
      <w:tr w:rsidR="00E07A46" w:rsidRPr="00927B8C" w14:paraId="39B63F20" w14:textId="77777777" w:rsidTr="00BE4DE2">
        <w:trPr>
          <w:trHeight w:val="385"/>
        </w:trPr>
        <w:tc>
          <w:tcPr>
            <w:tcW w:w="137" w:type="pct"/>
            <w:vMerge/>
          </w:tcPr>
          <w:p w14:paraId="6FC9BB32" w14:textId="77777777" w:rsidR="007343E5" w:rsidRPr="00927B8C" w:rsidRDefault="007343E5" w:rsidP="00052CF1">
            <w:pPr>
              <w:rPr>
                <w:lang w:eastAsia="ru-RU"/>
              </w:rPr>
            </w:pPr>
          </w:p>
        </w:tc>
        <w:tc>
          <w:tcPr>
            <w:tcW w:w="571" w:type="pct"/>
            <w:vMerge/>
          </w:tcPr>
          <w:p w14:paraId="291F5445" w14:textId="77777777" w:rsidR="007343E5" w:rsidRPr="00927B8C" w:rsidRDefault="007343E5" w:rsidP="00052CF1">
            <w:pPr>
              <w:rPr>
                <w:lang w:eastAsia="ru-RU"/>
              </w:rPr>
            </w:pPr>
          </w:p>
        </w:tc>
        <w:tc>
          <w:tcPr>
            <w:tcW w:w="429" w:type="pct"/>
            <w:vMerge/>
          </w:tcPr>
          <w:p w14:paraId="31F0A339" w14:textId="77777777" w:rsidR="007343E5" w:rsidRPr="00927B8C" w:rsidRDefault="007343E5" w:rsidP="00052CF1">
            <w:pPr>
              <w:rPr>
                <w:lang w:eastAsia="ru-RU"/>
              </w:rPr>
            </w:pPr>
          </w:p>
        </w:tc>
        <w:tc>
          <w:tcPr>
            <w:tcW w:w="467" w:type="pct"/>
            <w:vMerge/>
          </w:tcPr>
          <w:p w14:paraId="77B29879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</w:p>
        </w:tc>
        <w:tc>
          <w:tcPr>
            <w:tcW w:w="390" w:type="pct"/>
          </w:tcPr>
          <w:p w14:paraId="568C5387" w14:textId="14A4E9B7" w:rsidR="00A3451C" w:rsidRPr="00BB175F" w:rsidRDefault="00BB175F" w:rsidP="00A3451C">
            <w:pPr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en-US"/>
              </w:rPr>
              <w:t>6</w:t>
            </w:r>
          </w:p>
          <w:p w14:paraId="199040D6" w14:textId="3EDAA57C" w:rsidR="007343E5" w:rsidRPr="00927B8C" w:rsidRDefault="007343E5" w:rsidP="00A3451C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2" w:type="pct"/>
          </w:tcPr>
          <w:p w14:paraId="599F1EC6" w14:textId="55605374" w:rsidR="00A3451C" w:rsidRDefault="00BE4DE2" w:rsidP="00A3451C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  <w:p w14:paraId="4E14145A" w14:textId="650B6EB8" w:rsidR="007343E5" w:rsidRPr="00927B8C" w:rsidRDefault="007343E5" w:rsidP="00A3451C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2" w:type="pct"/>
          </w:tcPr>
          <w:p w14:paraId="025DF705" w14:textId="3B124ED7" w:rsidR="00A3451C" w:rsidRDefault="00BB175F" w:rsidP="00A3451C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  <w:p w14:paraId="735DACE4" w14:textId="6B6E7B2E" w:rsidR="007343E5" w:rsidRDefault="007343E5" w:rsidP="00A3451C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3" w:type="pct"/>
          </w:tcPr>
          <w:p w14:paraId="70125D3B" w14:textId="3F230215" w:rsidR="00A3451C" w:rsidRDefault="00BB175F" w:rsidP="00A3451C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  <w:p w14:paraId="1FEB6B39" w14:textId="27FCA857" w:rsidR="007343E5" w:rsidRDefault="007343E5" w:rsidP="00A3451C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79" w:type="pct"/>
          </w:tcPr>
          <w:p w14:paraId="1ED34D3F" w14:textId="17BB2C0E" w:rsidR="00A3451C" w:rsidRDefault="00BE4DE2" w:rsidP="00A3451C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14:paraId="6BBE8BC1" w14:textId="2C4CC1FF" w:rsidR="007343E5" w:rsidRPr="00927B8C" w:rsidRDefault="007343E5" w:rsidP="00A3451C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3" w:type="pct"/>
            <w:vAlign w:val="center"/>
          </w:tcPr>
          <w:p w14:paraId="08045EBB" w14:textId="77777777" w:rsidR="007343E5" w:rsidRPr="00927B8C" w:rsidRDefault="007343E5" w:rsidP="00A3451C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71" w:type="pct"/>
            <w:vAlign w:val="center"/>
          </w:tcPr>
          <w:p w14:paraId="2AB2E9E7" w14:textId="77777777" w:rsidR="007343E5" w:rsidRPr="00927B8C" w:rsidRDefault="007343E5" w:rsidP="00A3451C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8" w:type="pct"/>
            <w:vAlign w:val="center"/>
          </w:tcPr>
          <w:p w14:paraId="2CC3FEB6" w14:textId="77777777" w:rsidR="007343E5" w:rsidRPr="00927B8C" w:rsidRDefault="007343E5" w:rsidP="00A3451C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" w:type="pct"/>
            <w:vAlign w:val="center"/>
          </w:tcPr>
          <w:p w14:paraId="760F6401" w14:textId="492A77BD" w:rsidR="007343E5" w:rsidRPr="00927B8C" w:rsidRDefault="00BE4DE2" w:rsidP="00A3451C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" w:type="pct"/>
          </w:tcPr>
          <w:p w14:paraId="477C7D0A" w14:textId="77777777" w:rsidR="007343E5" w:rsidRPr="00927B8C" w:rsidRDefault="007343E5" w:rsidP="00052CF1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4" w:type="pct"/>
          </w:tcPr>
          <w:p w14:paraId="0DD5BA15" w14:textId="77777777" w:rsidR="007343E5" w:rsidRPr="00927B8C" w:rsidRDefault="007343E5" w:rsidP="00052CF1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2" w:type="pct"/>
          </w:tcPr>
          <w:p w14:paraId="5B507C1D" w14:textId="77777777" w:rsidR="007343E5" w:rsidRPr="00927B8C" w:rsidRDefault="007343E5" w:rsidP="00052CF1">
            <w:pPr>
              <w:jc w:val="center"/>
              <w:rPr>
                <w:lang w:eastAsia="ru-RU"/>
              </w:rPr>
            </w:pPr>
          </w:p>
        </w:tc>
      </w:tr>
      <w:tr w:rsidR="00E07A46" w:rsidRPr="00927B8C" w14:paraId="38F4A466" w14:textId="77777777" w:rsidTr="00E07A46">
        <w:trPr>
          <w:trHeight w:val="219"/>
        </w:trPr>
        <w:tc>
          <w:tcPr>
            <w:tcW w:w="137" w:type="pct"/>
            <w:vMerge w:val="restart"/>
          </w:tcPr>
          <w:p w14:paraId="1FA07942" w14:textId="77777777" w:rsidR="007343E5" w:rsidRPr="00927B8C" w:rsidRDefault="007343E5" w:rsidP="007343E5">
            <w:pPr>
              <w:rPr>
                <w:lang w:eastAsia="ru-RU"/>
              </w:rPr>
            </w:pPr>
          </w:p>
        </w:tc>
        <w:tc>
          <w:tcPr>
            <w:tcW w:w="1000" w:type="pct"/>
            <w:gridSpan w:val="2"/>
            <w:vMerge w:val="restart"/>
          </w:tcPr>
          <w:p w14:paraId="6A588927" w14:textId="77777777" w:rsidR="007343E5" w:rsidRPr="00927B8C" w:rsidRDefault="007343E5" w:rsidP="007343E5">
            <w:pPr>
              <w:rPr>
                <w:lang w:eastAsia="ru-RU"/>
              </w:rPr>
            </w:pPr>
            <w:r w:rsidRPr="00927B8C">
              <w:rPr>
                <w:lang w:eastAsia="ru-RU"/>
              </w:rPr>
              <w:t xml:space="preserve"> Итого по подпрограмме</w:t>
            </w:r>
          </w:p>
        </w:tc>
        <w:tc>
          <w:tcPr>
            <w:tcW w:w="467" w:type="pct"/>
          </w:tcPr>
          <w:p w14:paraId="61929580" w14:textId="77777777" w:rsidR="007343E5" w:rsidRPr="00927B8C" w:rsidRDefault="007343E5" w:rsidP="007343E5">
            <w:pPr>
              <w:rPr>
                <w:lang w:eastAsia="ru-RU"/>
              </w:rPr>
            </w:pPr>
            <w:r>
              <w:rPr>
                <w:lang w:eastAsia="ru-RU"/>
              </w:rPr>
              <w:t>Итого:</w:t>
            </w:r>
          </w:p>
        </w:tc>
        <w:tc>
          <w:tcPr>
            <w:tcW w:w="390" w:type="pct"/>
          </w:tcPr>
          <w:p w14:paraId="4F7E44C3" w14:textId="6BBCD970" w:rsidR="007343E5" w:rsidRPr="00153822" w:rsidRDefault="008771D8" w:rsidP="007343E5">
            <w:pPr>
              <w:adjustRightInd w:val="0"/>
              <w:jc w:val="center"/>
            </w:pPr>
            <w:r>
              <w:rPr>
                <w:lang w:eastAsia="ru-RU"/>
              </w:rPr>
              <w:t>30889,5</w:t>
            </w:r>
            <w:r w:rsidR="001335DD">
              <w:rPr>
                <w:lang w:eastAsia="ru-RU"/>
              </w:rPr>
              <w:t>1</w:t>
            </w:r>
          </w:p>
        </w:tc>
        <w:tc>
          <w:tcPr>
            <w:tcW w:w="292" w:type="pct"/>
          </w:tcPr>
          <w:p w14:paraId="3A20D0F2" w14:textId="265F2DA9" w:rsidR="007343E5" w:rsidRPr="00153822" w:rsidRDefault="007343E5" w:rsidP="007343E5">
            <w:pPr>
              <w:adjustRightInd w:val="0"/>
              <w:jc w:val="center"/>
            </w:pPr>
            <w:r w:rsidRPr="00153822">
              <w:rPr>
                <w:lang w:eastAsia="ru-RU"/>
              </w:rPr>
              <w:t>7597,00</w:t>
            </w:r>
          </w:p>
        </w:tc>
        <w:tc>
          <w:tcPr>
            <w:tcW w:w="292" w:type="pct"/>
          </w:tcPr>
          <w:p w14:paraId="17FCA12B" w14:textId="18E09121" w:rsidR="007343E5" w:rsidRPr="00153822" w:rsidRDefault="007343E5" w:rsidP="007343E5">
            <w:pPr>
              <w:adjustRightInd w:val="0"/>
              <w:jc w:val="center"/>
            </w:pPr>
            <w:r w:rsidRPr="00153822">
              <w:rPr>
                <w:lang w:eastAsia="ru-RU"/>
              </w:rPr>
              <w:t>5786,92</w:t>
            </w:r>
          </w:p>
        </w:tc>
        <w:tc>
          <w:tcPr>
            <w:tcW w:w="293" w:type="pct"/>
          </w:tcPr>
          <w:p w14:paraId="4D2E563A" w14:textId="3CF4269B" w:rsidR="007343E5" w:rsidRDefault="007343E5" w:rsidP="007343E5">
            <w:pPr>
              <w:adjustRightInd w:val="0"/>
              <w:jc w:val="center"/>
              <w:rPr>
                <w:lang w:eastAsia="ru-RU"/>
              </w:rPr>
            </w:pPr>
            <w:r w:rsidRPr="009F08D2">
              <w:t>9544,58</w:t>
            </w:r>
          </w:p>
        </w:tc>
        <w:tc>
          <w:tcPr>
            <w:tcW w:w="1201" w:type="pct"/>
            <w:gridSpan w:val="5"/>
          </w:tcPr>
          <w:p w14:paraId="51BFAC83" w14:textId="1EE253FD" w:rsidR="007343E5" w:rsidRPr="00927B8C" w:rsidRDefault="007343E5" w:rsidP="007343E5">
            <w:pPr>
              <w:adjustRightInd w:val="0"/>
              <w:jc w:val="center"/>
            </w:pPr>
            <w:r>
              <w:t>7961,0</w:t>
            </w:r>
            <w:r w:rsidR="001335DD">
              <w:t>1</w:t>
            </w:r>
          </w:p>
        </w:tc>
        <w:tc>
          <w:tcPr>
            <w:tcW w:w="212" w:type="pct"/>
          </w:tcPr>
          <w:p w14:paraId="4149F8C7" w14:textId="77777777" w:rsidR="007343E5" w:rsidRPr="00927B8C" w:rsidRDefault="007343E5" w:rsidP="007343E5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194" w:type="pct"/>
          </w:tcPr>
          <w:p w14:paraId="4DD9C64E" w14:textId="77777777" w:rsidR="007343E5" w:rsidRPr="00927B8C" w:rsidRDefault="007343E5" w:rsidP="007343E5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522" w:type="pct"/>
            <w:vMerge w:val="restart"/>
          </w:tcPr>
          <w:p w14:paraId="36997A46" w14:textId="77777777" w:rsidR="007343E5" w:rsidRPr="00927B8C" w:rsidRDefault="007343E5" w:rsidP="007343E5">
            <w:pPr>
              <w:jc w:val="center"/>
              <w:rPr>
                <w:lang w:eastAsia="ru-RU"/>
              </w:rPr>
            </w:pPr>
          </w:p>
        </w:tc>
      </w:tr>
      <w:tr w:rsidR="00E07A46" w:rsidRPr="00927B8C" w14:paraId="212CBD87" w14:textId="77777777" w:rsidTr="00E07A46">
        <w:trPr>
          <w:trHeight w:val="870"/>
        </w:trPr>
        <w:tc>
          <w:tcPr>
            <w:tcW w:w="137" w:type="pct"/>
            <w:vMerge/>
          </w:tcPr>
          <w:p w14:paraId="1C53B626" w14:textId="77777777" w:rsidR="007343E5" w:rsidRPr="00927B8C" w:rsidRDefault="007343E5" w:rsidP="007343E5">
            <w:pPr>
              <w:rPr>
                <w:lang w:eastAsia="ru-RU"/>
              </w:rPr>
            </w:pPr>
          </w:p>
        </w:tc>
        <w:tc>
          <w:tcPr>
            <w:tcW w:w="1000" w:type="pct"/>
            <w:gridSpan w:val="2"/>
            <w:vMerge/>
          </w:tcPr>
          <w:p w14:paraId="527F8228" w14:textId="77777777" w:rsidR="007343E5" w:rsidRPr="00927B8C" w:rsidRDefault="007343E5" w:rsidP="007343E5">
            <w:pPr>
              <w:rPr>
                <w:lang w:eastAsia="ru-RU"/>
              </w:rPr>
            </w:pPr>
          </w:p>
        </w:tc>
        <w:tc>
          <w:tcPr>
            <w:tcW w:w="467" w:type="pct"/>
          </w:tcPr>
          <w:p w14:paraId="00B114C6" w14:textId="77777777" w:rsidR="007343E5" w:rsidRPr="00927B8C" w:rsidRDefault="007343E5" w:rsidP="007343E5">
            <w:pPr>
              <w:rPr>
                <w:lang w:eastAsia="ru-RU"/>
              </w:rPr>
            </w:pPr>
            <w:r w:rsidRPr="00927B8C">
              <w:rPr>
                <w:lang w:eastAsia="ru-RU"/>
              </w:rPr>
              <w:t>Средства бюджета Московской области</w:t>
            </w:r>
          </w:p>
        </w:tc>
        <w:tc>
          <w:tcPr>
            <w:tcW w:w="390" w:type="pct"/>
          </w:tcPr>
          <w:p w14:paraId="2476940C" w14:textId="7D925DBD" w:rsidR="007343E5" w:rsidRPr="00153822" w:rsidRDefault="008771D8" w:rsidP="007343E5">
            <w:pPr>
              <w:adjustRightInd w:val="0"/>
              <w:jc w:val="center"/>
            </w:pPr>
            <w:r>
              <w:rPr>
                <w:lang w:eastAsia="ru-RU"/>
              </w:rPr>
              <w:t>24295,79</w:t>
            </w:r>
          </w:p>
        </w:tc>
        <w:tc>
          <w:tcPr>
            <w:tcW w:w="292" w:type="pct"/>
          </w:tcPr>
          <w:p w14:paraId="741A58F7" w14:textId="198C0818" w:rsidR="007343E5" w:rsidRPr="00153822" w:rsidRDefault="007343E5" w:rsidP="007343E5">
            <w:pPr>
              <w:adjustRightInd w:val="0"/>
              <w:jc w:val="center"/>
            </w:pPr>
            <w:r w:rsidRPr="00153822">
              <w:rPr>
                <w:lang w:eastAsia="ru-RU"/>
              </w:rPr>
              <w:t>6001,63</w:t>
            </w:r>
          </w:p>
        </w:tc>
        <w:tc>
          <w:tcPr>
            <w:tcW w:w="292" w:type="pct"/>
          </w:tcPr>
          <w:p w14:paraId="31D3E172" w14:textId="45B7819A" w:rsidR="007343E5" w:rsidRPr="00153822" w:rsidRDefault="007343E5" w:rsidP="007343E5">
            <w:pPr>
              <w:adjustRightInd w:val="0"/>
              <w:jc w:val="center"/>
            </w:pPr>
            <w:r w:rsidRPr="00153822">
              <w:rPr>
                <w:lang w:eastAsia="ru-RU"/>
              </w:rPr>
              <w:t>4646,14</w:t>
            </w:r>
          </w:p>
        </w:tc>
        <w:tc>
          <w:tcPr>
            <w:tcW w:w="293" w:type="pct"/>
          </w:tcPr>
          <w:p w14:paraId="1DEE1DDA" w14:textId="7D79D9C1" w:rsidR="007343E5" w:rsidRDefault="007343E5" w:rsidP="007343E5">
            <w:pPr>
              <w:adjustRightInd w:val="0"/>
              <w:jc w:val="center"/>
              <w:rPr>
                <w:lang w:eastAsia="ru-RU"/>
              </w:rPr>
            </w:pPr>
            <w:r w:rsidRPr="009F08D2">
              <w:t>7454,36</w:t>
            </w:r>
          </w:p>
        </w:tc>
        <w:tc>
          <w:tcPr>
            <w:tcW w:w="1201" w:type="pct"/>
            <w:gridSpan w:val="5"/>
          </w:tcPr>
          <w:p w14:paraId="287CAF41" w14:textId="3CC1E8C2" w:rsidR="007343E5" w:rsidRPr="00927B8C" w:rsidRDefault="007343E5" w:rsidP="007343E5">
            <w:pPr>
              <w:adjustRightInd w:val="0"/>
              <w:jc w:val="center"/>
            </w:pPr>
            <w:r>
              <w:t>6193,66</w:t>
            </w:r>
          </w:p>
        </w:tc>
        <w:tc>
          <w:tcPr>
            <w:tcW w:w="212" w:type="pct"/>
          </w:tcPr>
          <w:p w14:paraId="525C061C" w14:textId="77777777" w:rsidR="007343E5" w:rsidRPr="00927B8C" w:rsidRDefault="007343E5" w:rsidP="007343E5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194" w:type="pct"/>
          </w:tcPr>
          <w:p w14:paraId="2F635489" w14:textId="77777777" w:rsidR="007343E5" w:rsidRPr="00927B8C" w:rsidRDefault="007343E5" w:rsidP="007343E5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522" w:type="pct"/>
            <w:vMerge/>
          </w:tcPr>
          <w:p w14:paraId="10AEE8FC" w14:textId="77777777" w:rsidR="007343E5" w:rsidRPr="00927B8C" w:rsidRDefault="007343E5" w:rsidP="007343E5">
            <w:pPr>
              <w:jc w:val="center"/>
              <w:rPr>
                <w:lang w:eastAsia="ru-RU"/>
              </w:rPr>
            </w:pPr>
          </w:p>
        </w:tc>
      </w:tr>
      <w:tr w:rsidR="00E07A46" w:rsidRPr="00927B8C" w14:paraId="345290EA" w14:textId="77777777" w:rsidTr="00E07A46">
        <w:tc>
          <w:tcPr>
            <w:tcW w:w="137" w:type="pct"/>
            <w:vMerge/>
          </w:tcPr>
          <w:p w14:paraId="4C6F9D70" w14:textId="77777777" w:rsidR="007343E5" w:rsidRPr="00927B8C" w:rsidRDefault="007343E5" w:rsidP="007343E5">
            <w:pPr>
              <w:rPr>
                <w:lang w:eastAsia="ru-RU"/>
              </w:rPr>
            </w:pPr>
          </w:p>
        </w:tc>
        <w:tc>
          <w:tcPr>
            <w:tcW w:w="1000" w:type="pct"/>
            <w:gridSpan w:val="2"/>
            <w:vMerge/>
          </w:tcPr>
          <w:p w14:paraId="70F7B0C5" w14:textId="77777777" w:rsidR="007343E5" w:rsidRPr="00927B8C" w:rsidRDefault="007343E5" w:rsidP="007343E5">
            <w:pPr>
              <w:rPr>
                <w:lang w:eastAsia="ru-RU"/>
              </w:rPr>
            </w:pPr>
          </w:p>
        </w:tc>
        <w:tc>
          <w:tcPr>
            <w:tcW w:w="467" w:type="pct"/>
          </w:tcPr>
          <w:p w14:paraId="694562A9" w14:textId="77777777" w:rsidR="007343E5" w:rsidRPr="00927B8C" w:rsidRDefault="007343E5" w:rsidP="007343E5">
            <w:pPr>
              <w:rPr>
                <w:lang w:eastAsia="ru-RU"/>
              </w:rPr>
            </w:pPr>
            <w:r w:rsidRPr="00927B8C">
              <w:rPr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390" w:type="pct"/>
          </w:tcPr>
          <w:p w14:paraId="25E6D938" w14:textId="0AAA5263" w:rsidR="007343E5" w:rsidRPr="00153822" w:rsidRDefault="008771D8" w:rsidP="007343E5">
            <w:pPr>
              <w:adjustRightInd w:val="0"/>
              <w:jc w:val="center"/>
            </w:pPr>
            <w:r>
              <w:rPr>
                <w:lang w:eastAsia="ru-RU"/>
              </w:rPr>
              <w:t>6460,4</w:t>
            </w:r>
            <w:r w:rsidR="001335DD">
              <w:rPr>
                <w:lang w:eastAsia="ru-RU"/>
              </w:rPr>
              <w:t>1</w:t>
            </w:r>
          </w:p>
        </w:tc>
        <w:tc>
          <w:tcPr>
            <w:tcW w:w="292" w:type="pct"/>
          </w:tcPr>
          <w:p w14:paraId="2427FB6F" w14:textId="0C3D21AB" w:rsidR="007343E5" w:rsidRPr="00153822" w:rsidRDefault="007343E5" w:rsidP="007343E5">
            <w:pPr>
              <w:adjustRightInd w:val="0"/>
              <w:jc w:val="center"/>
            </w:pPr>
            <w:r w:rsidRPr="00153822">
              <w:rPr>
                <w:lang w:eastAsia="ru-RU"/>
              </w:rPr>
              <w:t>1519,40</w:t>
            </w:r>
          </w:p>
        </w:tc>
        <w:tc>
          <w:tcPr>
            <w:tcW w:w="292" w:type="pct"/>
          </w:tcPr>
          <w:p w14:paraId="2CE58CBE" w14:textId="060E2020" w:rsidR="007343E5" w:rsidRPr="00153822" w:rsidRDefault="007343E5" w:rsidP="007343E5">
            <w:pPr>
              <w:adjustRightInd w:val="0"/>
              <w:jc w:val="center"/>
            </w:pPr>
            <w:r w:rsidRPr="00153822">
              <w:rPr>
                <w:lang w:eastAsia="ru-RU"/>
              </w:rPr>
              <w:t>1083,44</w:t>
            </w:r>
          </w:p>
        </w:tc>
        <w:tc>
          <w:tcPr>
            <w:tcW w:w="293" w:type="pct"/>
          </w:tcPr>
          <w:p w14:paraId="287FDA4A" w14:textId="46A3ABF6" w:rsidR="007343E5" w:rsidRDefault="007343E5" w:rsidP="007343E5">
            <w:pPr>
              <w:adjustRightInd w:val="0"/>
              <w:jc w:val="center"/>
              <w:rPr>
                <w:lang w:eastAsia="ru-RU"/>
              </w:rPr>
            </w:pPr>
            <w:r w:rsidRPr="009F08D2">
              <w:t>2090,22</w:t>
            </w:r>
          </w:p>
        </w:tc>
        <w:tc>
          <w:tcPr>
            <w:tcW w:w="1201" w:type="pct"/>
            <w:gridSpan w:val="5"/>
          </w:tcPr>
          <w:p w14:paraId="7D55306F" w14:textId="4A2F10F5" w:rsidR="007343E5" w:rsidRPr="00927B8C" w:rsidRDefault="007343E5" w:rsidP="007343E5">
            <w:pPr>
              <w:adjustRightInd w:val="0"/>
              <w:jc w:val="center"/>
            </w:pPr>
            <w:r>
              <w:t>1767,3</w:t>
            </w:r>
            <w:r w:rsidR="001335DD">
              <w:t>5</w:t>
            </w:r>
          </w:p>
        </w:tc>
        <w:tc>
          <w:tcPr>
            <w:tcW w:w="212" w:type="pct"/>
          </w:tcPr>
          <w:p w14:paraId="4830033E" w14:textId="77777777" w:rsidR="007343E5" w:rsidRPr="00927B8C" w:rsidRDefault="007343E5" w:rsidP="007343E5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194" w:type="pct"/>
          </w:tcPr>
          <w:p w14:paraId="74F9312B" w14:textId="77777777" w:rsidR="007343E5" w:rsidRPr="00927B8C" w:rsidRDefault="007343E5" w:rsidP="007343E5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522" w:type="pct"/>
            <w:vMerge/>
          </w:tcPr>
          <w:p w14:paraId="16E0420C" w14:textId="77777777" w:rsidR="007343E5" w:rsidRPr="00927B8C" w:rsidRDefault="007343E5" w:rsidP="007343E5">
            <w:pPr>
              <w:jc w:val="center"/>
              <w:rPr>
                <w:lang w:eastAsia="ru-RU"/>
              </w:rPr>
            </w:pPr>
          </w:p>
        </w:tc>
      </w:tr>
      <w:tr w:rsidR="00E07A46" w:rsidRPr="00927B8C" w14:paraId="3C32DE01" w14:textId="77777777" w:rsidTr="00A000C1">
        <w:trPr>
          <w:trHeight w:val="1559"/>
        </w:trPr>
        <w:tc>
          <w:tcPr>
            <w:tcW w:w="137" w:type="pct"/>
            <w:vMerge/>
          </w:tcPr>
          <w:p w14:paraId="5E8E3095" w14:textId="77777777" w:rsidR="007343E5" w:rsidRPr="00927B8C" w:rsidRDefault="007343E5" w:rsidP="00162BA3">
            <w:pPr>
              <w:rPr>
                <w:lang w:eastAsia="ru-RU"/>
              </w:rPr>
            </w:pPr>
          </w:p>
        </w:tc>
        <w:tc>
          <w:tcPr>
            <w:tcW w:w="1000" w:type="pct"/>
            <w:gridSpan w:val="2"/>
            <w:vMerge/>
          </w:tcPr>
          <w:p w14:paraId="0FEA9A3A" w14:textId="77777777" w:rsidR="007343E5" w:rsidRPr="00927B8C" w:rsidRDefault="007343E5" w:rsidP="00162BA3">
            <w:pPr>
              <w:rPr>
                <w:lang w:eastAsia="ru-RU"/>
              </w:rPr>
            </w:pPr>
          </w:p>
        </w:tc>
        <w:tc>
          <w:tcPr>
            <w:tcW w:w="467" w:type="pct"/>
          </w:tcPr>
          <w:p w14:paraId="362B4B3C" w14:textId="77777777" w:rsidR="007343E5" w:rsidRPr="00927B8C" w:rsidRDefault="007343E5" w:rsidP="00162BA3">
            <w:pPr>
              <w:rPr>
                <w:lang w:eastAsia="ru-RU"/>
              </w:rPr>
            </w:pPr>
            <w:r w:rsidRPr="00927B8C">
              <w:rPr>
                <w:lang w:eastAsia="ru-RU"/>
              </w:rPr>
              <w:t>Внебюджетные источники</w:t>
            </w:r>
          </w:p>
        </w:tc>
        <w:tc>
          <w:tcPr>
            <w:tcW w:w="390" w:type="pct"/>
          </w:tcPr>
          <w:p w14:paraId="35F1FE0F" w14:textId="68BE82B3" w:rsidR="007343E5" w:rsidRPr="00927B8C" w:rsidRDefault="007343E5" w:rsidP="00162BA3">
            <w:pPr>
              <w:adjustRightInd w:val="0"/>
              <w:jc w:val="center"/>
            </w:pPr>
            <w:r>
              <w:rPr>
                <w:lang w:eastAsia="ru-RU"/>
              </w:rPr>
              <w:t>133,31</w:t>
            </w:r>
          </w:p>
        </w:tc>
        <w:tc>
          <w:tcPr>
            <w:tcW w:w="292" w:type="pct"/>
          </w:tcPr>
          <w:p w14:paraId="1FAC674F" w14:textId="42D7E8D5" w:rsidR="007343E5" w:rsidRPr="00927B8C" w:rsidRDefault="007343E5" w:rsidP="00162BA3">
            <w:pPr>
              <w:adjustRightInd w:val="0"/>
              <w:jc w:val="center"/>
            </w:pPr>
            <w:r w:rsidRPr="00927B8C">
              <w:rPr>
                <w:color w:val="000000"/>
              </w:rPr>
              <w:t>75,97</w:t>
            </w:r>
          </w:p>
        </w:tc>
        <w:tc>
          <w:tcPr>
            <w:tcW w:w="292" w:type="pct"/>
          </w:tcPr>
          <w:p w14:paraId="3403FDB8" w14:textId="16F70AF4" w:rsidR="007343E5" w:rsidRPr="00927B8C" w:rsidRDefault="007343E5" w:rsidP="00162BA3">
            <w:pPr>
              <w:adjustRightInd w:val="0"/>
              <w:jc w:val="center"/>
            </w:pPr>
            <w:r>
              <w:rPr>
                <w:lang w:eastAsia="ru-RU"/>
              </w:rPr>
              <w:t>57,34</w:t>
            </w:r>
          </w:p>
        </w:tc>
        <w:tc>
          <w:tcPr>
            <w:tcW w:w="293" w:type="pct"/>
          </w:tcPr>
          <w:p w14:paraId="570E2208" w14:textId="78C1D42C" w:rsidR="007343E5" w:rsidRDefault="007343E5" w:rsidP="00162BA3">
            <w:pPr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1" w:type="pct"/>
            <w:gridSpan w:val="5"/>
          </w:tcPr>
          <w:p w14:paraId="18294247" w14:textId="4BE6245F" w:rsidR="007343E5" w:rsidRPr="00927B8C" w:rsidRDefault="007343E5" w:rsidP="00162BA3">
            <w:pPr>
              <w:adjustRightInd w:val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212" w:type="pct"/>
          </w:tcPr>
          <w:p w14:paraId="01E06DBF" w14:textId="77777777" w:rsidR="007343E5" w:rsidRPr="004A3A96" w:rsidRDefault="007343E5" w:rsidP="00162BA3">
            <w:pPr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194" w:type="pct"/>
          </w:tcPr>
          <w:p w14:paraId="19DEE499" w14:textId="77777777" w:rsidR="007343E5" w:rsidRPr="00927B8C" w:rsidRDefault="007343E5" w:rsidP="00162BA3">
            <w:pPr>
              <w:adjustRightInd w:val="0"/>
              <w:jc w:val="center"/>
            </w:pPr>
            <w:r w:rsidRPr="00927B8C">
              <w:rPr>
                <w:lang w:eastAsia="ru-RU"/>
              </w:rPr>
              <w:t>0,00</w:t>
            </w:r>
          </w:p>
        </w:tc>
        <w:tc>
          <w:tcPr>
            <w:tcW w:w="522" w:type="pct"/>
            <w:vMerge/>
          </w:tcPr>
          <w:p w14:paraId="16F47B82" w14:textId="77777777" w:rsidR="007343E5" w:rsidRPr="00927B8C" w:rsidRDefault="007343E5" w:rsidP="00162BA3">
            <w:pPr>
              <w:jc w:val="center"/>
              <w:rPr>
                <w:lang w:eastAsia="ru-RU"/>
              </w:rPr>
            </w:pPr>
          </w:p>
        </w:tc>
      </w:tr>
    </w:tbl>
    <w:p w14:paraId="5EB8C940" w14:textId="77777777" w:rsidR="00976070" w:rsidRPr="007D3BCA" w:rsidRDefault="00976070" w:rsidP="00976070">
      <w:pPr>
        <w:pStyle w:val="a8"/>
        <w:rPr>
          <w:rFonts w:ascii="Times New Roman" w:hAnsi="Times New Roman" w:cs="Times New Roman"/>
        </w:rPr>
      </w:pPr>
    </w:p>
    <w:p w14:paraId="05FAE344" w14:textId="77777777" w:rsidR="00E12FC7" w:rsidRDefault="00E12FC7" w:rsidP="00723D48">
      <w:pPr>
        <w:jc w:val="right"/>
      </w:pPr>
    </w:p>
    <w:p w14:paraId="1F4BB6D8" w14:textId="77777777" w:rsidR="00E12FC7" w:rsidRDefault="00E12FC7" w:rsidP="00723D48">
      <w:pPr>
        <w:jc w:val="right"/>
      </w:pPr>
    </w:p>
    <w:p w14:paraId="6FB7A81F" w14:textId="77777777" w:rsidR="00E12FC7" w:rsidRDefault="00E12FC7" w:rsidP="00723D48">
      <w:pPr>
        <w:jc w:val="right"/>
      </w:pPr>
    </w:p>
    <w:p w14:paraId="3565DE39" w14:textId="77777777" w:rsidR="00E12FC7" w:rsidRDefault="00E12FC7" w:rsidP="00723D48">
      <w:pPr>
        <w:jc w:val="right"/>
      </w:pPr>
    </w:p>
    <w:p w14:paraId="604A896E" w14:textId="77777777" w:rsidR="00E12FC7" w:rsidRDefault="00E12FC7" w:rsidP="00723D48">
      <w:pPr>
        <w:jc w:val="right"/>
      </w:pPr>
    </w:p>
    <w:p w14:paraId="2A04A629" w14:textId="77777777" w:rsidR="00E12FC7" w:rsidRDefault="00E12FC7" w:rsidP="00723D48">
      <w:pPr>
        <w:jc w:val="right"/>
      </w:pPr>
    </w:p>
    <w:p w14:paraId="07652C14" w14:textId="77777777" w:rsidR="00E12FC7" w:rsidRDefault="00E12FC7" w:rsidP="00723D48">
      <w:pPr>
        <w:jc w:val="right"/>
      </w:pPr>
    </w:p>
    <w:p w14:paraId="185CBEE3" w14:textId="77777777" w:rsidR="00E12FC7" w:rsidRDefault="00E12FC7" w:rsidP="00723D48">
      <w:pPr>
        <w:jc w:val="right"/>
      </w:pPr>
    </w:p>
    <w:p w14:paraId="48337826" w14:textId="77777777" w:rsidR="00E12FC7" w:rsidRDefault="00E12FC7" w:rsidP="00723D48">
      <w:pPr>
        <w:jc w:val="right"/>
      </w:pPr>
    </w:p>
    <w:p w14:paraId="6B84EB97" w14:textId="77777777" w:rsidR="00E12FC7" w:rsidRDefault="00E12FC7" w:rsidP="00723D48">
      <w:pPr>
        <w:jc w:val="right"/>
      </w:pPr>
    </w:p>
    <w:p w14:paraId="21FE99FE" w14:textId="77777777" w:rsidR="00E12FC7" w:rsidRDefault="00E12FC7" w:rsidP="00723D48">
      <w:pPr>
        <w:jc w:val="right"/>
      </w:pPr>
    </w:p>
    <w:p w14:paraId="57220FFF" w14:textId="77777777" w:rsidR="00E12FC7" w:rsidRDefault="00E12FC7" w:rsidP="00723D48">
      <w:pPr>
        <w:jc w:val="right"/>
      </w:pPr>
    </w:p>
    <w:p w14:paraId="5033189F" w14:textId="77777777" w:rsidR="00E12FC7" w:rsidRDefault="00E12FC7" w:rsidP="00723D48">
      <w:pPr>
        <w:jc w:val="right"/>
      </w:pPr>
    </w:p>
    <w:p w14:paraId="47E98D09" w14:textId="50CC7F0E" w:rsidR="003B0D6F" w:rsidRPr="007D3BCA" w:rsidRDefault="003B0D6F" w:rsidP="00723D48">
      <w:pPr>
        <w:jc w:val="right"/>
      </w:pPr>
      <w:r w:rsidRPr="007D3BCA">
        <w:lastRenderedPageBreak/>
        <w:t xml:space="preserve">Приложение </w:t>
      </w:r>
      <w:r w:rsidR="00E07A46">
        <w:t>3</w:t>
      </w:r>
    </w:p>
    <w:p w14:paraId="65D4606B" w14:textId="77777777" w:rsidR="003B0D6F" w:rsidRPr="007D3BCA" w:rsidRDefault="003B0D6F" w:rsidP="00723D48">
      <w:pPr>
        <w:adjustRightInd w:val="0"/>
        <w:ind w:left="1134" w:firstLine="10206"/>
        <w:jc w:val="right"/>
      </w:pPr>
      <w:r w:rsidRPr="007D3BCA">
        <w:t>к постановлению администрации</w:t>
      </w:r>
    </w:p>
    <w:p w14:paraId="1F83D405" w14:textId="77777777" w:rsidR="003B0D6F" w:rsidRDefault="003B0D6F" w:rsidP="00723D48">
      <w:pPr>
        <w:adjustRightInd w:val="0"/>
        <w:ind w:left="1134" w:firstLine="10206"/>
        <w:jc w:val="right"/>
      </w:pPr>
      <w:r w:rsidRPr="007D3BCA">
        <w:t>городского округа Кашира</w:t>
      </w:r>
    </w:p>
    <w:p w14:paraId="03DAA106" w14:textId="47E692BA" w:rsidR="00E12FC7" w:rsidRDefault="00E12FC7" w:rsidP="00723D48">
      <w:pPr>
        <w:adjustRightInd w:val="0"/>
        <w:ind w:left="1134" w:firstLine="10206"/>
        <w:jc w:val="right"/>
      </w:pPr>
      <w:r>
        <w:t>08.06.2026 № 1123-па</w:t>
      </w:r>
    </w:p>
    <w:p w14:paraId="6AF39114" w14:textId="77777777" w:rsidR="007D3BCA" w:rsidRDefault="007D3BCA" w:rsidP="00675717">
      <w:pPr>
        <w:adjustRightInd w:val="0"/>
      </w:pPr>
    </w:p>
    <w:p w14:paraId="4E9F5768" w14:textId="77777777" w:rsidR="00E12FC7" w:rsidRPr="007D3BCA" w:rsidRDefault="00E12FC7" w:rsidP="00675717">
      <w:pPr>
        <w:adjustRightInd w:val="0"/>
      </w:pPr>
    </w:p>
    <w:p w14:paraId="305C5884" w14:textId="77777777" w:rsidR="003B0D6F" w:rsidRPr="007D3BCA" w:rsidRDefault="003B0D6F" w:rsidP="003B0D6F">
      <w:pPr>
        <w:jc w:val="both"/>
        <w:rPr>
          <w:sz w:val="28"/>
          <w:szCs w:val="28"/>
        </w:rPr>
      </w:pPr>
    </w:p>
    <w:p w14:paraId="61BC97FE" w14:textId="77777777" w:rsidR="003B0D6F" w:rsidRPr="007D3BCA" w:rsidRDefault="003B0D6F" w:rsidP="00723D48">
      <w:pPr>
        <w:jc w:val="center"/>
        <w:rPr>
          <w:lang w:eastAsia="ru-RU"/>
        </w:rPr>
      </w:pPr>
      <w:r w:rsidRPr="007D3BCA">
        <w:rPr>
          <w:lang w:eastAsia="ru-RU"/>
        </w:rPr>
        <w:t>Адресный перечень объектов муниципальной собственности городского округа Кашира Московской области, 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городского округа Кашира Московской области, предусмотренных мероприятием 02.01. «Реализация на территориях муниципальных образований проектов граждан, сформированных в рамках практик инициативного бюджетирования» подпрограммы III «Эффективное местное самоуправление».</w:t>
      </w:r>
    </w:p>
    <w:p w14:paraId="1B1FD586" w14:textId="77777777" w:rsidR="003B0D6F" w:rsidRPr="007D3BCA" w:rsidRDefault="003B0D6F" w:rsidP="00723D48">
      <w:pPr>
        <w:jc w:val="center"/>
        <w:rPr>
          <w:lang w:eastAsia="ru-RU"/>
        </w:rPr>
      </w:pPr>
    </w:p>
    <w:p w14:paraId="2F4F3EE3" w14:textId="77777777" w:rsidR="003B0D6F" w:rsidRPr="007D3BCA" w:rsidRDefault="003B0D6F" w:rsidP="00723D48">
      <w:pPr>
        <w:jc w:val="center"/>
        <w:rPr>
          <w:lang w:eastAsia="ru-RU"/>
        </w:rPr>
      </w:pPr>
      <w:r w:rsidRPr="007D3BCA">
        <w:rPr>
          <w:lang w:eastAsia="ru-RU"/>
        </w:rPr>
        <w:t>Муниципальный заказчик Администрация городского округа Кашира</w:t>
      </w:r>
    </w:p>
    <w:p w14:paraId="54FA5992" w14:textId="04E47360" w:rsidR="003B0D6F" w:rsidRDefault="003B0D6F" w:rsidP="009113F8">
      <w:pPr>
        <w:jc w:val="center"/>
      </w:pPr>
      <w:r w:rsidRPr="007D3BCA">
        <w:rPr>
          <w:lang w:eastAsia="ru-RU"/>
        </w:rPr>
        <w:t xml:space="preserve">Ответственный за выполнение мероприятия Администрация городского округа Кашира, Управление образования администрации городского округа Кашира, </w:t>
      </w:r>
      <w:r w:rsidR="009113F8">
        <w:t>Управление культур</w:t>
      </w:r>
      <w:r w:rsidR="005F179E">
        <w:t>ы, спорта и молодежной политики</w:t>
      </w:r>
      <w:r w:rsidR="009113F8">
        <w:t xml:space="preserve"> </w:t>
      </w:r>
      <w:r w:rsidR="009113F8" w:rsidRPr="007D3BCA">
        <w:t>администрации городского округа Кашира</w:t>
      </w:r>
    </w:p>
    <w:p w14:paraId="2B4E50C9" w14:textId="77777777" w:rsidR="009113F8" w:rsidRPr="007D3BCA" w:rsidRDefault="009113F8" w:rsidP="009113F8">
      <w:pPr>
        <w:jc w:val="center"/>
        <w:rPr>
          <w:sz w:val="28"/>
          <w:szCs w:val="28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"/>
        <w:gridCol w:w="2001"/>
        <w:gridCol w:w="2167"/>
        <w:gridCol w:w="1055"/>
        <w:gridCol w:w="1070"/>
        <w:gridCol w:w="1777"/>
        <w:gridCol w:w="1555"/>
        <w:gridCol w:w="769"/>
        <w:gridCol w:w="698"/>
        <w:gridCol w:w="698"/>
        <w:gridCol w:w="810"/>
        <w:gridCol w:w="822"/>
        <w:gridCol w:w="1067"/>
      </w:tblGrid>
      <w:tr w:rsidR="001C49F2" w:rsidRPr="007D3BCA" w14:paraId="3A3ED8E0" w14:textId="71B336C7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</w:tcPr>
          <w:p w14:paraId="234B2430" w14:textId="77777777" w:rsidR="005B40EB" w:rsidRPr="007D3BCA" w:rsidRDefault="005B40EB" w:rsidP="00052CF1">
            <w:pPr>
              <w:jc w:val="center"/>
            </w:pPr>
            <w:r w:rsidRPr="007D3BCA">
              <w:t>№ п/п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14B7F95E" w14:textId="77777777" w:rsidR="005B40EB" w:rsidRPr="007D3BCA" w:rsidRDefault="005B40EB" w:rsidP="00052CF1">
            <w:pPr>
              <w:jc w:val="center"/>
            </w:pPr>
            <w:r w:rsidRPr="007D3BCA">
              <w:t>Наименование объекта</w:t>
            </w:r>
          </w:p>
          <w:p w14:paraId="70E639E7" w14:textId="77777777" w:rsidR="005B40EB" w:rsidRPr="007D3BCA" w:rsidRDefault="005B40EB" w:rsidP="00052CF1">
            <w:pPr>
              <w:jc w:val="center"/>
            </w:pPr>
            <w:r w:rsidRPr="007D3BCA">
              <w:t>(адрес объекта)</w:t>
            </w:r>
          </w:p>
        </w:tc>
        <w:tc>
          <w:tcPr>
            <w:tcW w:w="733" w:type="pct"/>
            <w:vMerge w:val="restart"/>
            <w:shd w:val="clear" w:color="auto" w:fill="FFFFFF"/>
          </w:tcPr>
          <w:p w14:paraId="4B4839F2" w14:textId="77777777" w:rsidR="005B40EB" w:rsidRPr="007D3BCA" w:rsidRDefault="005B40EB" w:rsidP="00052CF1">
            <w:pPr>
              <w:jc w:val="center"/>
            </w:pPr>
            <w:r w:rsidRPr="007D3BCA">
              <w:t>Виды работ</w:t>
            </w:r>
          </w:p>
          <w:p w14:paraId="2CE3C977" w14:textId="77777777" w:rsidR="005B40EB" w:rsidRPr="007D3BCA" w:rsidRDefault="005B40EB" w:rsidP="00052CF1">
            <w:pPr>
              <w:jc w:val="center"/>
            </w:pPr>
          </w:p>
          <w:p w14:paraId="39B497D2" w14:textId="77777777" w:rsidR="005B40EB" w:rsidRPr="007D3BCA" w:rsidRDefault="005B40EB" w:rsidP="00052CF1">
            <w:pPr>
              <w:jc w:val="center"/>
            </w:pPr>
          </w:p>
        </w:tc>
        <w:tc>
          <w:tcPr>
            <w:tcW w:w="357" w:type="pct"/>
            <w:vMerge w:val="restart"/>
            <w:shd w:val="clear" w:color="auto" w:fill="FFFFFF"/>
          </w:tcPr>
          <w:p w14:paraId="603138F7" w14:textId="77777777" w:rsidR="005B40EB" w:rsidRPr="007D3BCA" w:rsidRDefault="005B40EB" w:rsidP="00052CF1">
            <w:pPr>
              <w:jc w:val="center"/>
            </w:pPr>
            <w:r w:rsidRPr="007D3BCA">
              <w:t>Сроки проведения работ</w:t>
            </w:r>
          </w:p>
        </w:tc>
        <w:tc>
          <w:tcPr>
            <w:tcW w:w="362" w:type="pct"/>
            <w:vMerge w:val="restart"/>
            <w:shd w:val="clear" w:color="auto" w:fill="FFFFFF"/>
          </w:tcPr>
          <w:p w14:paraId="5B63483A" w14:textId="77777777" w:rsidR="005B40EB" w:rsidRPr="007D3BCA" w:rsidRDefault="005B40EB" w:rsidP="00052CF1">
            <w:pPr>
              <w:jc w:val="center"/>
            </w:pPr>
            <w:r w:rsidRPr="007D3BCA">
              <w:t>Предельная стоимость работ (</w:t>
            </w:r>
            <w:proofErr w:type="spellStart"/>
            <w:r w:rsidRPr="007D3BCA">
              <w:t>тыс.руб</w:t>
            </w:r>
            <w:proofErr w:type="spellEnd"/>
            <w:r w:rsidRPr="007D3BCA">
              <w:t>.)</w:t>
            </w:r>
          </w:p>
        </w:tc>
        <w:tc>
          <w:tcPr>
            <w:tcW w:w="601" w:type="pct"/>
            <w:vMerge w:val="restart"/>
            <w:shd w:val="clear" w:color="auto" w:fill="FFFFFF"/>
          </w:tcPr>
          <w:p w14:paraId="0AD6B383" w14:textId="77777777" w:rsidR="005B40EB" w:rsidRPr="007D3BCA" w:rsidRDefault="005B40EB" w:rsidP="00052CF1">
            <w:pPr>
              <w:jc w:val="center"/>
            </w:pPr>
            <w:r w:rsidRPr="007D3BCA">
              <w:t>Профинансировано на 01.01.__ (</w:t>
            </w:r>
            <w:proofErr w:type="spellStart"/>
            <w:r w:rsidRPr="007D3BCA">
              <w:t>тыс.руб</w:t>
            </w:r>
            <w:proofErr w:type="spellEnd"/>
            <w:r w:rsidRPr="007D3BCA">
              <w:t>.)</w:t>
            </w:r>
          </w:p>
        </w:tc>
        <w:tc>
          <w:tcPr>
            <w:tcW w:w="526" w:type="pct"/>
            <w:vMerge w:val="restart"/>
            <w:shd w:val="clear" w:color="auto" w:fill="FFFFFF"/>
          </w:tcPr>
          <w:p w14:paraId="69B16548" w14:textId="77777777" w:rsidR="005B40EB" w:rsidRPr="007D3BCA" w:rsidRDefault="005B40EB" w:rsidP="00052CF1">
            <w:pPr>
              <w:jc w:val="center"/>
            </w:pPr>
            <w:r w:rsidRPr="007D3BCA">
              <w:t>Источники финансирования</w:t>
            </w:r>
          </w:p>
        </w:tc>
        <w:tc>
          <w:tcPr>
            <w:tcW w:w="1284" w:type="pct"/>
            <w:gridSpan w:val="5"/>
            <w:shd w:val="clear" w:color="auto" w:fill="FFFFFF"/>
          </w:tcPr>
          <w:p w14:paraId="449243C6" w14:textId="2CAF6599" w:rsidR="005B40EB" w:rsidRPr="007D3BCA" w:rsidRDefault="005B40EB" w:rsidP="00052CF1">
            <w:pPr>
              <w:jc w:val="center"/>
            </w:pPr>
            <w:r w:rsidRPr="007D3BCA">
              <w:t>Финансирование, тыс. рублей</w:t>
            </w:r>
          </w:p>
        </w:tc>
        <w:tc>
          <w:tcPr>
            <w:tcW w:w="361" w:type="pct"/>
            <w:vMerge w:val="restart"/>
            <w:shd w:val="clear" w:color="auto" w:fill="FFFFFF"/>
          </w:tcPr>
          <w:p w14:paraId="0349724C" w14:textId="37905D9E" w:rsidR="005B40EB" w:rsidRPr="007D3BCA" w:rsidRDefault="005B40EB" w:rsidP="00052CF1">
            <w:r w:rsidRPr="005B40EB">
              <w:t>Остаток сметной стоимости до завершения работ (</w:t>
            </w:r>
            <w:proofErr w:type="spellStart"/>
            <w:r w:rsidRPr="005B40EB">
              <w:t>тыс.руб</w:t>
            </w:r>
            <w:proofErr w:type="spellEnd"/>
            <w:r w:rsidRPr="005B40EB">
              <w:t>.)</w:t>
            </w:r>
          </w:p>
        </w:tc>
      </w:tr>
      <w:tr w:rsidR="001C49F2" w:rsidRPr="007D3BCA" w14:paraId="5F9B8949" w14:textId="33B286C8" w:rsidTr="009B00DC">
        <w:trPr>
          <w:trHeight w:val="624"/>
        </w:trPr>
        <w:tc>
          <w:tcPr>
            <w:tcW w:w="99" w:type="pct"/>
            <w:vMerge/>
            <w:shd w:val="clear" w:color="auto" w:fill="FFFFFF"/>
          </w:tcPr>
          <w:p w14:paraId="1812C9F7" w14:textId="77777777" w:rsidR="005B40EB" w:rsidRPr="007D3BCA" w:rsidRDefault="005B40EB" w:rsidP="00052CF1"/>
        </w:tc>
        <w:tc>
          <w:tcPr>
            <w:tcW w:w="677" w:type="pct"/>
            <w:vMerge/>
            <w:shd w:val="clear" w:color="auto" w:fill="FFFFFF"/>
          </w:tcPr>
          <w:p w14:paraId="23DAD23D" w14:textId="77777777" w:rsidR="005B40EB" w:rsidRPr="007D3BCA" w:rsidRDefault="005B40EB" w:rsidP="00052CF1"/>
        </w:tc>
        <w:tc>
          <w:tcPr>
            <w:tcW w:w="733" w:type="pct"/>
            <w:vMerge/>
            <w:shd w:val="clear" w:color="auto" w:fill="FFFFFF"/>
          </w:tcPr>
          <w:p w14:paraId="1CC028E8" w14:textId="77777777" w:rsidR="005B40EB" w:rsidRPr="007D3BCA" w:rsidRDefault="005B40EB" w:rsidP="00052CF1"/>
        </w:tc>
        <w:tc>
          <w:tcPr>
            <w:tcW w:w="357" w:type="pct"/>
            <w:vMerge/>
            <w:shd w:val="clear" w:color="auto" w:fill="FFFFFF"/>
          </w:tcPr>
          <w:p w14:paraId="12EE0F58" w14:textId="77777777" w:rsidR="005B40EB" w:rsidRPr="007D3BCA" w:rsidRDefault="005B40EB" w:rsidP="00052CF1"/>
        </w:tc>
        <w:tc>
          <w:tcPr>
            <w:tcW w:w="362" w:type="pct"/>
            <w:vMerge/>
            <w:shd w:val="clear" w:color="auto" w:fill="FFFFFF"/>
          </w:tcPr>
          <w:p w14:paraId="51CF6C3F" w14:textId="77777777" w:rsidR="005B40EB" w:rsidRPr="007D3BCA" w:rsidRDefault="005B40EB" w:rsidP="00052CF1"/>
        </w:tc>
        <w:tc>
          <w:tcPr>
            <w:tcW w:w="601" w:type="pct"/>
            <w:vMerge/>
            <w:shd w:val="clear" w:color="auto" w:fill="FFFFFF"/>
          </w:tcPr>
          <w:p w14:paraId="1D789F74" w14:textId="77777777" w:rsidR="005B40EB" w:rsidRPr="007D3BCA" w:rsidRDefault="005B40EB" w:rsidP="00052CF1"/>
        </w:tc>
        <w:tc>
          <w:tcPr>
            <w:tcW w:w="526" w:type="pct"/>
            <w:vMerge/>
            <w:shd w:val="clear" w:color="auto" w:fill="FFFFFF"/>
          </w:tcPr>
          <w:p w14:paraId="3789F491" w14:textId="77777777" w:rsidR="005B40EB" w:rsidRPr="007D3BCA" w:rsidRDefault="005B40EB" w:rsidP="00052CF1"/>
        </w:tc>
        <w:tc>
          <w:tcPr>
            <w:tcW w:w="260" w:type="pct"/>
            <w:shd w:val="clear" w:color="auto" w:fill="FFFFFF"/>
            <w:vAlign w:val="center"/>
          </w:tcPr>
          <w:p w14:paraId="427826D5" w14:textId="77777777" w:rsidR="005B40EB" w:rsidRPr="007D3BCA" w:rsidRDefault="005B40EB" w:rsidP="00052CF1">
            <w:r w:rsidRPr="007D3BCA">
              <w:t>Всего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6769026" w14:textId="77777777" w:rsidR="005B40EB" w:rsidRPr="007D3BCA" w:rsidRDefault="005B40EB" w:rsidP="00052CF1">
            <w:r w:rsidRPr="007D3BCA">
              <w:t>2023 год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D84C251" w14:textId="77777777" w:rsidR="005B40EB" w:rsidRPr="007D3BCA" w:rsidRDefault="005B40EB" w:rsidP="00052CF1">
            <w:r w:rsidRPr="007D3BCA">
              <w:t>2024 год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91F8653" w14:textId="77777777" w:rsidR="005B40EB" w:rsidRPr="007D3BCA" w:rsidRDefault="005B40EB" w:rsidP="00052CF1">
            <w:r w:rsidRPr="007D3BCA">
              <w:t>2025 год</w:t>
            </w:r>
          </w:p>
        </w:tc>
        <w:tc>
          <w:tcPr>
            <w:tcW w:w="278" w:type="pct"/>
            <w:shd w:val="clear" w:color="auto" w:fill="FFFFFF"/>
          </w:tcPr>
          <w:p w14:paraId="65278858" w14:textId="77777777" w:rsidR="00261539" w:rsidRDefault="00261539" w:rsidP="00052CF1"/>
          <w:p w14:paraId="69BE4670" w14:textId="77777777" w:rsidR="00261539" w:rsidRDefault="00261539" w:rsidP="00052CF1"/>
          <w:p w14:paraId="1A8CFCF6" w14:textId="77777777" w:rsidR="00261539" w:rsidRDefault="00261539" w:rsidP="00052CF1"/>
          <w:p w14:paraId="59710361" w14:textId="43A13577" w:rsidR="005B40EB" w:rsidRPr="007D3BCA" w:rsidRDefault="005B40EB" w:rsidP="00052CF1">
            <w:r w:rsidRPr="005B40EB">
              <w:t>202</w:t>
            </w:r>
            <w:r>
              <w:t>6</w:t>
            </w:r>
            <w:r w:rsidRPr="005B40EB">
              <w:t xml:space="preserve"> год</w:t>
            </w:r>
          </w:p>
        </w:tc>
        <w:tc>
          <w:tcPr>
            <w:tcW w:w="361" w:type="pct"/>
            <w:vMerge/>
            <w:shd w:val="clear" w:color="auto" w:fill="FFFFFF"/>
          </w:tcPr>
          <w:p w14:paraId="62E970D6" w14:textId="59875337" w:rsidR="005B40EB" w:rsidRPr="007D3BCA" w:rsidRDefault="005B40EB" w:rsidP="00052CF1"/>
        </w:tc>
      </w:tr>
      <w:tr w:rsidR="001C49F2" w:rsidRPr="007D3BCA" w14:paraId="55C2D131" w14:textId="309AABD8" w:rsidTr="009B00DC">
        <w:trPr>
          <w:trHeight w:val="243"/>
        </w:trPr>
        <w:tc>
          <w:tcPr>
            <w:tcW w:w="99" w:type="pct"/>
            <w:shd w:val="clear" w:color="auto" w:fill="FFFFFF"/>
          </w:tcPr>
          <w:p w14:paraId="6CEEA8AF" w14:textId="77777777" w:rsidR="005B40EB" w:rsidRPr="007D3BCA" w:rsidRDefault="005B40EB" w:rsidP="00B75C1F">
            <w:pPr>
              <w:jc w:val="center"/>
            </w:pPr>
            <w:r w:rsidRPr="007D3BCA">
              <w:t>1</w:t>
            </w:r>
          </w:p>
        </w:tc>
        <w:tc>
          <w:tcPr>
            <w:tcW w:w="677" w:type="pct"/>
            <w:shd w:val="clear" w:color="auto" w:fill="FFFFFF"/>
          </w:tcPr>
          <w:p w14:paraId="1ACA2262" w14:textId="77777777" w:rsidR="005B40EB" w:rsidRPr="007D3BCA" w:rsidRDefault="005B40EB" w:rsidP="00B75C1F">
            <w:pPr>
              <w:jc w:val="center"/>
            </w:pPr>
            <w:r w:rsidRPr="007D3BCA">
              <w:t>2</w:t>
            </w:r>
          </w:p>
        </w:tc>
        <w:tc>
          <w:tcPr>
            <w:tcW w:w="733" w:type="pct"/>
            <w:shd w:val="clear" w:color="auto" w:fill="FFFFFF"/>
          </w:tcPr>
          <w:p w14:paraId="5795D727" w14:textId="77777777" w:rsidR="005B40EB" w:rsidRPr="007D3BCA" w:rsidRDefault="005B40EB" w:rsidP="00B75C1F">
            <w:pPr>
              <w:jc w:val="center"/>
            </w:pPr>
            <w:r w:rsidRPr="007D3BCA">
              <w:t>3</w:t>
            </w:r>
          </w:p>
        </w:tc>
        <w:tc>
          <w:tcPr>
            <w:tcW w:w="357" w:type="pct"/>
            <w:shd w:val="clear" w:color="auto" w:fill="FFFFFF"/>
          </w:tcPr>
          <w:p w14:paraId="2A6BCCEF" w14:textId="77777777" w:rsidR="005B40EB" w:rsidRPr="007D3BCA" w:rsidRDefault="005B40EB" w:rsidP="00B75C1F">
            <w:pPr>
              <w:jc w:val="center"/>
            </w:pPr>
            <w:r w:rsidRPr="007D3BCA">
              <w:t>4</w:t>
            </w:r>
          </w:p>
        </w:tc>
        <w:tc>
          <w:tcPr>
            <w:tcW w:w="362" w:type="pct"/>
            <w:shd w:val="clear" w:color="auto" w:fill="FFFFFF"/>
          </w:tcPr>
          <w:p w14:paraId="04A1B788" w14:textId="77777777" w:rsidR="005B40EB" w:rsidRPr="007D3BCA" w:rsidRDefault="005B40EB" w:rsidP="00B75C1F">
            <w:pPr>
              <w:jc w:val="center"/>
            </w:pPr>
            <w:r w:rsidRPr="007D3BCA">
              <w:t>5</w:t>
            </w:r>
          </w:p>
        </w:tc>
        <w:tc>
          <w:tcPr>
            <w:tcW w:w="601" w:type="pct"/>
            <w:shd w:val="clear" w:color="auto" w:fill="FFFFFF"/>
          </w:tcPr>
          <w:p w14:paraId="4B0A938E" w14:textId="77777777" w:rsidR="005B40EB" w:rsidRPr="007D3BCA" w:rsidRDefault="005B40EB" w:rsidP="00B75C1F">
            <w:pPr>
              <w:jc w:val="center"/>
            </w:pPr>
            <w:r w:rsidRPr="007D3BCA">
              <w:t>6</w:t>
            </w:r>
          </w:p>
        </w:tc>
        <w:tc>
          <w:tcPr>
            <w:tcW w:w="526" w:type="pct"/>
            <w:shd w:val="clear" w:color="auto" w:fill="FFFFFF"/>
          </w:tcPr>
          <w:p w14:paraId="6FCB7C6F" w14:textId="77777777" w:rsidR="005B40EB" w:rsidRPr="007D3BCA" w:rsidRDefault="005B40EB" w:rsidP="00B75C1F">
            <w:pPr>
              <w:jc w:val="center"/>
            </w:pPr>
            <w:r w:rsidRPr="007D3BCA">
              <w:t>7</w:t>
            </w:r>
          </w:p>
        </w:tc>
        <w:tc>
          <w:tcPr>
            <w:tcW w:w="260" w:type="pct"/>
            <w:shd w:val="clear" w:color="auto" w:fill="FFFFFF"/>
          </w:tcPr>
          <w:p w14:paraId="6C71A3F6" w14:textId="77777777" w:rsidR="005B40EB" w:rsidRPr="007D3BCA" w:rsidRDefault="005B40EB" w:rsidP="00B75C1F">
            <w:pPr>
              <w:jc w:val="center"/>
            </w:pPr>
            <w:r w:rsidRPr="007D3BCA">
              <w:t>8</w:t>
            </w:r>
          </w:p>
        </w:tc>
        <w:tc>
          <w:tcPr>
            <w:tcW w:w="236" w:type="pct"/>
            <w:shd w:val="clear" w:color="auto" w:fill="FFFFFF"/>
          </w:tcPr>
          <w:p w14:paraId="5EABF519" w14:textId="77777777" w:rsidR="005B40EB" w:rsidRPr="007D3BCA" w:rsidRDefault="005B40EB" w:rsidP="00B75C1F">
            <w:pPr>
              <w:jc w:val="center"/>
            </w:pPr>
            <w:r w:rsidRPr="007D3BCA">
              <w:t>9</w:t>
            </w:r>
          </w:p>
        </w:tc>
        <w:tc>
          <w:tcPr>
            <w:tcW w:w="236" w:type="pct"/>
            <w:shd w:val="clear" w:color="auto" w:fill="FFFFFF"/>
          </w:tcPr>
          <w:p w14:paraId="05E6AD1B" w14:textId="77777777" w:rsidR="005B40EB" w:rsidRPr="007D3BCA" w:rsidRDefault="005B40EB" w:rsidP="00B75C1F">
            <w:pPr>
              <w:jc w:val="center"/>
            </w:pPr>
            <w:r w:rsidRPr="007D3BCA">
              <w:t>10</w:t>
            </w:r>
          </w:p>
        </w:tc>
        <w:tc>
          <w:tcPr>
            <w:tcW w:w="274" w:type="pct"/>
            <w:shd w:val="clear" w:color="auto" w:fill="FFFFFF"/>
          </w:tcPr>
          <w:p w14:paraId="7D8BA34C" w14:textId="77777777" w:rsidR="005B40EB" w:rsidRPr="007D3BCA" w:rsidRDefault="005B40EB" w:rsidP="00B75C1F">
            <w:pPr>
              <w:jc w:val="center"/>
            </w:pPr>
            <w:r w:rsidRPr="007D3BCA">
              <w:t>11</w:t>
            </w:r>
          </w:p>
        </w:tc>
        <w:tc>
          <w:tcPr>
            <w:tcW w:w="278" w:type="pct"/>
            <w:shd w:val="clear" w:color="auto" w:fill="FFFFFF"/>
          </w:tcPr>
          <w:p w14:paraId="7104872E" w14:textId="77777777" w:rsidR="005B40EB" w:rsidRPr="007D3BCA" w:rsidRDefault="005B40EB" w:rsidP="00B75C1F">
            <w:pPr>
              <w:jc w:val="center"/>
            </w:pPr>
            <w:r w:rsidRPr="007D3BCA">
              <w:t>12</w:t>
            </w:r>
          </w:p>
        </w:tc>
        <w:tc>
          <w:tcPr>
            <w:tcW w:w="361" w:type="pct"/>
            <w:shd w:val="clear" w:color="auto" w:fill="FFFFFF"/>
          </w:tcPr>
          <w:p w14:paraId="38BF38BD" w14:textId="32B75262" w:rsidR="005B40EB" w:rsidRPr="007D3BCA" w:rsidRDefault="005B40EB" w:rsidP="00B75C1F">
            <w:pPr>
              <w:jc w:val="center"/>
            </w:pPr>
            <w:r>
              <w:t>13</w:t>
            </w:r>
          </w:p>
        </w:tc>
      </w:tr>
      <w:tr w:rsidR="001C49F2" w:rsidRPr="007D3BCA" w14:paraId="612B83D8" w14:textId="1AF07823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2DE02AC8" w14:textId="77777777" w:rsidR="005B40EB" w:rsidRPr="007D3BCA" w:rsidRDefault="005B40EB" w:rsidP="00A451FB">
            <w:r w:rsidRPr="007D3BCA">
              <w:t>1.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0BD5F64D" w14:textId="77777777" w:rsidR="005B40EB" w:rsidRPr="007D3BCA" w:rsidRDefault="005B40EB" w:rsidP="00A451FB">
            <w:r w:rsidRPr="007D3BCA">
              <w:t xml:space="preserve"> Муниципальное бюджетное дошкольное образовательное учреждение «Детский сад № 11» по адресу: Московская область, городской округ Кашира, город Кашира, микрорайон Ожерелье, улица </w:t>
            </w:r>
            <w:r w:rsidRPr="007D3BCA">
              <w:lastRenderedPageBreak/>
              <w:t>Ленина, дом 12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2A56B1EE" w14:textId="77777777" w:rsidR="005B40EB" w:rsidRPr="007D3BCA" w:rsidRDefault="005B40EB" w:rsidP="00A451FB">
            <w:r w:rsidRPr="007D3BCA">
              <w:lastRenderedPageBreak/>
              <w:t xml:space="preserve">Приобретение и установка оконных блоков </w:t>
            </w:r>
          </w:p>
        </w:tc>
        <w:tc>
          <w:tcPr>
            <w:tcW w:w="357" w:type="pct"/>
            <w:vMerge w:val="restart"/>
            <w:shd w:val="clear" w:color="auto" w:fill="FFFFFF"/>
            <w:vAlign w:val="center"/>
          </w:tcPr>
          <w:p w14:paraId="5AF4B5A6" w14:textId="77777777" w:rsidR="005B40EB" w:rsidRPr="007D3BCA" w:rsidRDefault="005B40EB" w:rsidP="00A451FB"/>
        </w:tc>
        <w:tc>
          <w:tcPr>
            <w:tcW w:w="362" w:type="pct"/>
            <w:shd w:val="clear" w:color="auto" w:fill="FFFFFF"/>
          </w:tcPr>
          <w:p w14:paraId="78E9985D" w14:textId="77777777" w:rsidR="005B40EB" w:rsidRPr="007D3BCA" w:rsidRDefault="005B40EB" w:rsidP="00A451FB"/>
        </w:tc>
        <w:tc>
          <w:tcPr>
            <w:tcW w:w="601" w:type="pct"/>
            <w:shd w:val="clear" w:color="auto" w:fill="FFFFFF"/>
          </w:tcPr>
          <w:p w14:paraId="348719AD" w14:textId="77777777" w:rsidR="005B40EB" w:rsidRPr="007D3BCA" w:rsidRDefault="005B40EB" w:rsidP="00A451FB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3DF0DF49" w14:textId="77777777" w:rsidR="005B40EB" w:rsidRPr="007D3BCA" w:rsidRDefault="005B40EB" w:rsidP="00A451FB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CB2BA66" w14:textId="77777777" w:rsidR="005B40EB" w:rsidRPr="007D3BCA" w:rsidRDefault="005B40EB" w:rsidP="00A451FB">
            <w:r w:rsidRPr="007D3BCA">
              <w:t>400,00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FA5D4D0" w14:textId="77777777" w:rsidR="005B40EB" w:rsidRPr="007D3BCA" w:rsidRDefault="005B40EB" w:rsidP="00A451FB">
            <w:r w:rsidRPr="007D3BCA">
              <w:t>400,00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7E20FC6" w14:textId="77777777" w:rsidR="005B40EB" w:rsidRPr="007D3BCA" w:rsidRDefault="005B40EB" w:rsidP="00A451FB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683DB19" w14:textId="77777777" w:rsidR="005B40EB" w:rsidRPr="007D3BCA" w:rsidRDefault="005B40EB" w:rsidP="00A451FB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B792274" w14:textId="63C75CAC" w:rsidR="005B40EB" w:rsidRPr="007D3BCA" w:rsidRDefault="005B40EB" w:rsidP="00A451FB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63DA983" w14:textId="5F8EDDC2" w:rsidR="005B40EB" w:rsidRPr="00365990" w:rsidRDefault="0024382A" w:rsidP="00A451FB">
            <w:r>
              <w:t>0,0</w:t>
            </w:r>
          </w:p>
        </w:tc>
      </w:tr>
      <w:tr w:rsidR="001C49F2" w:rsidRPr="007D3BCA" w14:paraId="511C8E21" w14:textId="569CD56A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D6DEF27" w14:textId="77777777" w:rsidR="005B40EB" w:rsidRPr="007D3BCA" w:rsidRDefault="005B40EB" w:rsidP="00A451FB"/>
        </w:tc>
        <w:tc>
          <w:tcPr>
            <w:tcW w:w="677" w:type="pct"/>
            <w:vMerge/>
            <w:shd w:val="clear" w:color="auto" w:fill="FFFFFF"/>
            <w:vAlign w:val="center"/>
          </w:tcPr>
          <w:p w14:paraId="5D7C8468" w14:textId="77777777" w:rsidR="005B40EB" w:rsidRPr="007D3BCA" w:rsidRDefault="005B40EB" w:rsidP="00A451FB"/>
        </w:tc>
        <w:tc>
          <w:tcPr>
            <w:tcW w:w="733" w:type="pct"/>
            <w:vMerge/>
            <w:shd w:val="clear" w:color="auto" w:fill="FFFFFF"/>
            <w:vAlign w:val="center"/>
          </w:tcPr>
          <w:p w14:paraId="0CF07070" w14:textId="77777777" w:rsidR="005B40EB" w:rsidRPr="007D3BCA" w:rsidRDefault="005B40EB" w:rsidP="00A451FB"/>
        </w:tc>
        <w:tc>
          <w:tcPr>
            <w:tcW w:w="357" w:type="pct"/>
            <w:vMerge/>
            <w:shd w:val="clear" w:color="auto" w:fill="FFFFFF"/>
            <w:vAlign w:val="center"/>
          </w:tcPr>
          <w:p w14:paraId="7F162651" w14:textId="77777777" w:rsidR="005B40EB" w:rsidRPr="007D3BCA" w:rsidRDefault="005B40EB" w:rsidP="00A451FB"/>
        </w:tc>
        <w:tc>
          <w:tcPr>
            <w:tcW w:w="362" w:type="pct"/>
            <w:shd w:val="clear" w:color="auto" w:fill="FFFFFF"/>
          </w:tcPr>
          <w:p w14:paraId="0FC8E305" w14:textId="77777777" w:rsidR="005B40EB" w:rsidRPr="007D3BCA" w:rsidRDefault="005B40EB" w:rsidP="00A451FB"/>
        </w:tc>
        <w:tc>
          <w:tcPr>
            <w:tcW w:w="601" w:type="pct"/>
            <w:shd w:val="clear" w:color="auto" w:fill="FFFFFF"/>
          </w:tcPr>
          <w:p w14:paraId="28B9F861" w14:textId="77777777" w:rsidR="005B40EB" w:rsidRPr="007D3BCA" w:rsidRDefault="005B40EB" w:rsidP="00A451FB"/>
        </w:tc>
        <w:tc>
          <w:tcPr>
            <w:tcW w:w="526" w:type="pct"/>
            <w:shd w:val="clear" w:color="auto" w:fill="FFFFFF"/>
            <w:vAlign w:val="center"/>
          </w:tcPr>
          <w:p w14:paraId="017A789C" w14:textId="77777777" w:rsidR="005B40EB" w:rsidRPr="007D3BCA" w:rsidRDefault="005B40EB" w:rsidP="00A451FB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271A434" w14:textId="77777777" w:rsidR="005B40EB" w:rsidRPr="007D3BCA" w:rsidRDefault="005B40EB" w:rsidP="00A451FB">
            <w:r w:rsidRPr="007D3BCA">
              <w:t>316,00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CB54D2F" w14:textId="77777777" w:rsidR="005B40EB" w:rsidRPr="007D3BCA" w:rsidRDefault="005B40EB" w:rsidP="00A451FB">
            <w:r w:rsidRPr="007D3BCA">
              <w:t>316,00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25EF7C5" w14:textId="77777777" w:rsidR="005B40EB" w:rsidRPr="007D3BCA" w:rsidRDefault="005B40EB" w:rsidP="00A451FB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053DF11" w14:textId="77777777" w:rsidR="005B40EB" w:rsidRPr="007D3BCA" w:rsidRDefault="005B40EB" w:rsidP="00A451FB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CA13FE1" w14:textId="723B2CC4" w:rsidR="005B40EB" w:rsidRPr="007D3BCA" w:rsidRDefault="005B40EB" w:rsidP="00A451FB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9B420A4" w14:textId="1F8FBFB4" w:rsidR="005B40EB" w:rsidRPr="00365990" w:rsidRDefault="0024382A" w:rsidP="00A451FB">
            <w:r>
              <w:t>0,0</w:t>
            </w:r>
          </w:p>
        </w:tc>
      </w:tr>
      <w:tr w:rsidR="001C49F2" w:rsidRPr="007D3BCA" w14:paraId="7950AE71" w14:textId="6E552B50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4F855756" w14:textId="77777777" w:rsidR="005B40EB" w:rsidRPr="007D3BCA" w:rsidRDefault="005B40EB" w:rsidP="00A451FB"/>
        </w:tc>
        <w:tc>
          <w:tcPr>
            <w:tcW w:w="677" w:type="pct"/>
            <w:vMerge/>
            <w:shd w:val="clear" w:color="auto" w:fill="FFFFFF"/>
            <w:vAlign w:val="center"/>
          </w:tcPr>
          <w:p w14:paraId="497465CB" w14:textId="77777777" w:rsidR="005B40EB" w:rsidRPr="007D3BCA" w:rsidRDefault="005B40EB" w:rsidP="00A451FB"/>
        </w:tc>
        <w:tc>
          <w:tcPr>
            <w:tcW w:w="733" w:type="pct"/>
            <w:vMerge/>
            <w:shd w:val="clear" w:color="auto" w:fill="FFFFFF"/>
            <w:vAlign w:val="center"/>
          </w:tcPr>
          <w:p w14:paraId="1171F7A3" w14:textId="77777777" w:rsidR="005B40EB" w:rsidRPr="007D3BCA" w:rsidRDefault="005B40EB" w:rsidP="00A451FB"/>
        </w:tc>
        <w:tc>
          <w:tcPr>
            <w:tcW w:w="357" w:type="pct"/>
            <w:vMerge/>
            <w:shd w:val="clear" w:color="auto" w:fill="FFFFFF"/>
            <w:vAlign w:val="center"/>
          </w:tcPr>
          <w:p w14:paraId="5C35E85A" w14:textId="77777777" w:rsidR="005B40EB" w:rsidRPr="007D3BCA" w:rsidRDefault="005B40EB" w:rsidP="00A451FB"/>
        </w:tc>
        <w:tc>
          <w:tcPr>
            <w:tcW w:w="362" w:type="pct"/>
            <w:shd w:val="clear" w:color="auto" w:fill="FFFFFF"/>
          </w:tcPr>
          <w:p w14:paraId="1B1FB11E" w14:textId="77777777" w:rsidR="005B40EB" w:rsidRPr="007D3BCA" w:rsidRDefault="005B40EB" w:rsidP="00A451FB"/>
        </w:tc>
        <w:tc>
          <w:tcPr>
            <w:tcW w:w="601" w:type="pct"/>
            <w:shd w:val="clear" w:color="auto" w:fill="FFFFFF"/>
          </w:tcPr>
          <w:p w14:paraId="29DA9F5F" w14:textId="77777777" w:rsidR="005B40EB" w:rsidRPr="007D3BCA" w:rsidRDefault="005B40EB" w:rsidP="00A451FB"/>
        </w:tc>
        <w:tc>
          <w:tcPr>
            <w:tcW w:w="526" w:type="pct"/>
            <w:shd w:val="clear" w:color="auto" w:fill="FFFFFF"/>
            <w:vAlign w:val="center"/>
          </w:tcPr>
          <w:p w14:paraId="4320C053" w14:textId="77777777" w:rsidR="005B40EB" w:rsidRPr="007D3BCA" w:rsidRDefault="005B40EB" w:rsidP="00A451FB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A7F0E90" w14:textId="77777777" w:rsidR="005B40EB" w:rsidRPr="007D3BCA" w:rsidRDefault="005B40EB" w:rsidP="00A451FB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75E7F0E" w14:textId="77777777" w:rsidR="005B40EB" w:rsidRPr="007D3BCA" w:rsidRDefault="005B40EB" w:rsidP="00A451FB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F3D26A2" w14:textId="77777777" w:rsidR="005B40EB" w:rsidRPr="007D3BCA" w:rsidRDefault="005B40EB" w:rsidP="00A451FB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7FFF9EE" w14:textId="77777777" w:rsidR="005B40EB" w:rsidRPr="007D3BCA" w:rsidRDefault="005B40EB" w:rsidP="00A451FB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223FA93" w14:textId="633145D3" w:rsidR="005B40EB" w:rsidRPr="007D3BCA" w:rsidRDefault="005B40EB" w:rsidP="00A451FB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46B7FF1" w14:textId="254FE93E" w:rsidR="005B40EB" w:rsidRPr="00365990" w:rsidRDefault="0024382A" w:rsidP="00A451FB">
            <w:r>
              <w:t>0,0</w:t>
            </w:r>
          </w:p>
        </w:tc>
      </w:tr>
      <w:tr w:rsidR="001C49F2" w:rsidRPr="007D3BCA" w14:paraId="7965B9D8" w14:textId="3B181F56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27412B79" w14:textId="77777777" w:rsidR="005B40EB" w:rsidRPr="007D3BCA" w:rsidRDefault="005B40EB" w:rsidP="00A451FB"/>
        </w:tc>
        <w:tc>
          <w:tcPr>
            <w:tcW w:w="677" w:type="pct"/>
            <w:vMerge/>
            <w:shd w:val="clear" w:color="auto" w:fill="FFFFFF"/>
            <w:vAlign w:val="center"/>
          </w:tcPr>
          <w:p w14:paraId="0A2D95B4" w14:textId="77777777" w:rsidR="005B40EB" w:rsidRPr="007D3BCA" w:rsidRDefault="005B40EB" w:rsidP="00A451FB"/>
        </w:tc>
        <w:tc>
          <w:tcPr>
            <w:tcW w:w="733" w:type="pct"/>
            <w:vMerge/>
            <w:shd w:val="clear" w:color="auto" w:fill="FFFFFF"/>
            <w:vAlign w:val="center"/>
          </w:tcPr>
          <w:p w14:paraId="11D4DE94" w14:textId="77777777" w:rsidR="005B40EB" w:rsidRPr="007D3BCA" w:rsidRDefault="005B40EB" w:rsidP="00A451FB"/>
        </w:tc>
        <w:tc>
          <w:tcPr>
            <w:tcW w:w="357" w:type="pct"/>
            <w:vMerge/>
            <w:shd w:val="clear" w:color="auto" w:fill="FFFFFF"/>
            <w:vAlign w:val="center"/>
          </w:tcPr>
          <w:p w14:paraId="2E6B927B" w14:textId="77777777" w:rsidR="005B40EB" w:rsidRPr="007D3BCA" w:rsidRDefault="005B40EB" w:rsidP="00A451FB"/>
        </w:tc>
        <w:tc>
          <w:tcPr>
            <w:tcW w:w="362" w:type="pct"/>
            <w:shd w:val="clear" w:color="auto" w:fill="FFFFFF"/>
          </w:tcPr>
          <w:p w14:paraId="6FDF53CB" w14:textId="77777777" w:rsidR="005B40EB" w:rsidRPr="007D3BCA" w:rsidRDefault="005B40EB" w:rsidP="00A451FB"/>
        </w:tc>
        <w:tc>
          <w:tcPr>
            <w:tcW w:w="601" w:type="pct"/>
            <w:shd w:val="clear" w:color="auto" w:fill="FFFFFF"/>
          </w:tcPr>
          <w:p w14:paraId="659E8E27" w14:textId="77777777" w:rsidR="005B40EB" w:rsidRPr="007D3BCA" w:rsidRDefault="005B40EB" w:rsidP="00A451FB"/>
        </w:tc>
        <w:tc>
          <w:tcPr>
            <w:tcW w:w="526" w:type="pct"/>
            <w:shd w:val="clear" w:color="auto" w:fill="FFFFFF"/>
            <w:vAlign w:val="center"/>
          </w:tcPr>
          <w:p w14:paraId="0EC04E4E" w14:textId="77777777" w:rsidR="005B40EB" w:rsidRPr="007D3BCA" w:rsidRDefault="005B40EB" w:rsidP="00A451FB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288BB8A" w14:textId="77777777" w:rsidR="005B40EB" w:rsidRPr="007D3BCA" w:rsidRDefault="005B40EB" w:rsidP="00A451FB">
            <w:r w:rsidRPr="007D3BCA">
              <w:t>4,00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28F4F42" w14:textId="77777777" w:rsidR="005B40EB" w:rsidRPr="007D3BCA" w:rsidRDefault="005B40EB" w:rsidP="00A451FB">
            <w:r w:rsidRPr="007D3BCA">
              <w:t>4,00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EE084AC" w14:textId="77777777" w:rsidR="005B40EB" w:rsidRPr="007D3BCA" w:rsidRDefault="005B40EB" w:rsidP="00A451FB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64EA854" w14:textId="77777777" w:rsidR="005B40EB" w:rsidRPr="007D3BCA" w:rsidRDefault="005B40EB" w:rsidP="00A451FB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29C834B" w14:textId="74509BC5" w:rsidR="005B40EB" w:rsidRPr="007D3BCA" w:rsidRDefault="005B40EB" w:rsidP="00A451FB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776F777" w14:textId="5D23A8CC" w:rsidR="005B40EB" w:rsidRPr="00365990" w:rsidRDefault="0024382A" w:rsidP="00A451FB">
            <w:r>
              <w:t>0,0</w:t>
            </w:r>
          </w:p>
        </w:tc>
      </w:tr>
      <w:tr w:rsidR="001C49F2" w:rsidRPr="007D3BCA" w14:paraId="03A627C3" w14:textId="1A00662D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4E979F5C" w14:textId="77777777" w:rsidR="005B40EB" w:rsidRPr="007D3BCA" w:rsidRDefault="005B40EB" w:rsidP="00A451FB"/>
        </w:tc>
        <w:tc>
          <w:tcPr>
            <w:tcW w:w="677" w:type="pct"/>
            <w:vMerge/>
            <w:shd w:val="clear" w:color="auto" w:fill="FFFFFF"/>
            <w:vAlign w:val="center"/>
          </w:tcPr>
          <w:p w14:paraId="29C96B0F" w14:textId="77777777" w:rsidR="005B40EB" w:rsidRPr="007D3BCA" w:rsidRDefault="005B40EB" w:rsidP="00A451FB"/>
        </w:tc>
        <w:tc>
          <w:tcPr>
            <w:tcW w:w="733" w:type="pct"/>
            <w:vMerge/>
            <w:shd w:val="clear" w:color="auto" w:fill="FFFFFF"/>
            <w:vAlign w:val="center"/>
          </w:tcPr>
          <w:p w14:paraId="2F1CE1BC" w14:textId="77777777" w:rsidR="005B40EB" w:rsidRPr="007D3BCA" w:rsidRDefault="005B40EB" w:rsidP="00A451FB"/>
        </w:tc>
        <w:tc>
          <w:tcPr>
            <w:tcW w:w="357" w:type="pct"/>
            <w:vMerge/>
            <w:shd w:val="clear" w:color="auto" w:fill="FFFFFF"/>
            <w:vAlign w:val="center"/>
          </w:tcPr>
          <w:p w14:paraId="020CC77C" w14:textId="77777777" w:rsidR="005B40EB" w:rsidRPr="007D3BCA" w:rsidRDefault="005B40EB" w:rsidP="00A451FB"/>
        </w:tc>
        <w:tc>
          <w:tcPr>
            <w:tcW w:w="362" w:type="pct"/>
            <w:shd w:val="clear" w:color="auto" w:fill="FFFFFF"/>
          </w:tcPr>
          <w:p w14:paraId="3F4D9FE3" w14:textId="77777777" w:rsidR="005B40EB" w:rsidRPr="007D3BCA" w:rsidRDefault="005B40EB" w:rsidP="00A451FB"/>
        </w:tc>
        <w:tc>
          <w:tcPr>
            <w:tcW w:w="601" w:type="pct"/>
            <w:shd w:val="clear" w:color="auto" w:fill="FFFFFF"/>
          </w:tcPr>
          <w:p w14:paraId="1FFB9804" w14:textId="77777777" w:rsidR="005B40EB" w:rsidRPr="007D3BCA" w:rsidRDefault="005B40EB" w:rsidP="00A451FB"/>
        </w:tc>
        <w:tc>
          <w:tcPr>
            <w:tcW w:w="526" w:type="pct"/>
            <w:shd w:val="clear" w:color="auto" w:fill="FFFFFF"/>
            <w:vAlign w:val="center"/>
          </w:tcPr>
          <w:p w14:paraId="1203A60D" w14:textId="77777777" w:rsidR="005B40EB" w:rsidRPr="007D3BCA" w:rsidRDefault="005B40EB" w:rsidP="00A451FB">
            <w:r w:rsidRPr="007D3BCA">
              <w:t xml:space="preserve">Средства бюджета </w:t>
            </w:r>
            <w:r w:rsidRPr="007D3BCA">
              <w:lastRenderedPageBreak/>
              <w:t>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105F6F9" w14:textId="77777777" w:rsidR="005B40EB" w:rsidRPr="007D3BCA" w:rsidRDefault="005B40EB" w:rsidP="00A451FB">
            <w:r w:rsidRPr="007D3BCA">
              <w:lastRenderedPageBreak/>
              <w:t>80,00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CE0756A" w14:textId="77777777" w:rsidR="005B40EB" w:rsidRPr="007D3BCA" w:rsidRDefault="005B40EB" w:rsidP="00A451FB">
            <w:r w:rsidRPr="007D3BCA">
              <w:t>80,00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A053DDF" w14:textId="77777777" w:rsidR="005B40EB" w:rsidRPr="007D3BCA" w:rsidRDefault="005B40EB" w:rsidP="00A451FB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623701A" w14:textId="77777777" w:rsidR="005B40EB" w:rsidRPr="007D3BCA" w:rsidRDefault="005B40EB" w:rsidP="00A451FB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89051FC" w14:textId="5374D8E4" w:rsidR="005B40EB" w:rsidRPr="007D3BCA" w:rsidRDefault="005B40EB" w:rsidP="00A451FB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C5C8CF0" w14:textId="4BC4FDF3" w:rsidR="005B40EB" w:rsidRPr="00365990" w:rsidRDefault="0024382A" w:rsidP="00A451FB">
            <w:r>
              <w:t>0,0</w:t>
            </w:r>
          </w:p>
        </w:tc>
      </w:tr>
      <w:tr w:rsidR="001C49F2" w:rsidRPr="007D3BCA" w14:paraId="33994522" w14:textId="25979CB2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185016F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538CF0BE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0FC970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553A672B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3C94B9FB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0AFB87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60445E62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9E5B56F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C6E4961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E01D0D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6B6010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F524E79" w14:textId="44B17446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44631368" w14:textId="664D593D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08442422" w14:textId="27EC6635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19FE06A4" w14:textId="77777777" w:rsidR="0024382A" w:rsidRPr="007D3BCA" w:rsidRDefault="0024382A" w:rsidP="0024382A">
            <w:r w:rsidRPr="007D3BCA">
              <w:t>2.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41517A86" w14:textId="77777777" w:rsidR="0024382A" w:rsidRPr="007D3BCA" w:rsidRDefault="0024382A" w:rsidP="0024382A">
            <w:r w:rsidRPr="007D3BCA">
              <w:t>Муниципальное бюджетное дошкольное образовательное учреждение для «</w:t>
            </w:r>
            <w:proofErr w:type="spellStart"/>
            <w:r w:rsidRPr="007D3BCA">
              <w:t>Зендиковский</w:t>
            </w:r>
            <w:proofErr w:type="spellEnd"/>
            <w:r w:rsidRPr="007D3BCA">
              <w:t xml:space="preserve"> детский сад» по адресу: Московская область, городской округ Кашира, п. </w:t>
            </w:r>
            <w:proofErr w:type="spellStart"/>
            <w:r w:rsidRPr="007D3BCA">
              <w:t>Зендиково</w:t>
            </w:r>
            <w:proofErr w:type="spellEnd"/>
            <w:r w:rsidRPr="007D3BCA">
              <w:t>, улица Октябрьская, дом 11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6DD64251" w14:textId="77777777" w:rsidR="0024382A" w:rsidRPr="007D3BCA" w:rsidRDefault="0024382A" w:rsidP="0024382A">
            <w:r w:rsidRPr="007D3BCA">
              <w:t xml:space="preserve">Приобретение и установка оконных блоков </w:t>
            </w:r>
          </w:p>
        </w:tc>
        <w:tc>
          <w:tcPr>
            <w:tcW w:w="357" w:type="pct"/>
            <w:vMerge w:val="restart"/>
            <w:shd w:val="clear" w:color="auto" w:fill="FFFFFF"/>
            <w:vAlign w:val="center"/>
          </w:tcPr>
          <w:p w14:paraId="4FBAFCE2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38453D3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690AACF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46F582EB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3AC424B" w14:textId="77777777" w:rsidR="0024382A" w:rsidRPr="007D3BCA" w:rsidRDefault="0024382A" w:rsidP="0024382A">
            <w:r w:rsidRPr="007D3BCA">
              <w:t>250,00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27817AF" w14:textId="77777777" w:rsidR="0024382A" w:rsidRPr="007D3BCA" w:rsidRDefault="0024382A" w:rsidP="0024382A">
            <w:r w:rsidRPr="007D3BCA">
              <w:t>250,00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4313F49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0559B8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F3C52E0" w14:textId="66C68C46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3319C889" w14:textId="40656F06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0596BBED" w14:textId="7F2EFBF8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392AEE2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3EFEA0FD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972CF72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548D1178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2E40641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0D0C76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247E8174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438FA1C" w14:textId="77777777" w:rsidR="0024382A" w:rsidRPr="007D3BCA" w:rsidRDefault="0024382A" w:rsidP="0024382A">
            <w:r w:rsidRPr="007D3BCA">
              <w:t>197,50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8DFDC23" w14:textId="77777777" w:rsidR="0024382A" w:rsidRPr="007D3BCA" w:rsidRDefault="0024382A" w:rsidP="0024382A">
            <w:r w:rsidRPr="007D3BCA">
              <w:t>197,50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F0D0DF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2DEBCF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6041497" w14:textId="6A005A61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48854EE1" w14:textId="0E61084F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1B300609" w14:textId="3D2FFC42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02B4292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549A62AD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1C86D9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4120925E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199C048E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1677E5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4A66F01A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A15F221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6F6D046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5A10A0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E0AD7B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1030051" w14:textId="2A982C3B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74ED46BE" w14:textId="3B886AFC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262C2F2" w14:textId="4DBFCDE6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1C643C3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4C680079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CE6F5A7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536ADD63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5BBF103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5619D5F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3831F7FD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0037289" w14:textId="77777777" w:rsidR="0024382A" w:rsidRPr="007D3BCA" w:rsidRDefault="0024382A" w:rsidP="0024382A">
            <w:r w:rsidRPr="007D3BCA">
              <w:t>2,50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F4DD280" w14:textId="77777777" w:rsidR="0024382A" w:rsidRPr="007D3BCA" w:rsidRDefault="0024382A" w:rsidP="0024382A">
            <w:r w:rsidRPr="007D3BCA">
              <w:t>2,50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791658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FF0842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90B5257" w14:textId="2AE5A9FA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24AD987" w14:textId="7B7D066E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F7AD7FC" w14:textId="1C87FC3E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1DDBAF8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425A9C14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92278E5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2A84A390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3D8391E5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7B80DC1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1987B599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64E6941" w14:textId="77777777" w:rsidR="0024382A" w:rsidRPr="007D3BCA" w:rsidRDefault="0024382A" w:rsidP="0024382A">
            <w:r w:rsidRPr="007D3BCA">
              <w:t>50,00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9289EB6" w14:textId="77777777" w:rsidR="0024382A" w:rsidRPr="007D3BCA" w:rsidRDefault="0024382A" w:rsidP="0024382A">
            <w:r w:rsidRPr="007D3BCA">
              <w:t>50,00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65D5327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54BF15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D77295D" w14:textId="47B6ADCB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7E49517" w14:textId="066CB5B5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BE8B789" w14:textId="07386089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06BCBA7D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114AFC05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4B2FE8C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61DBF336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E0E3ADA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2F4AE0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4FC57E3D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688C45F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7E26507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34A825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C76A09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DFC878A" w14:textId="463613A5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8DC1EB2" w14:textId="13838B17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543FE4F" w14:textId="4F924B9C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09D5ED19" w14:textId="77777777" w:rsidR="0024382A" w:rsidRPr="007D3BCA" w:rsidRDefault="0024382A" w:rsidP="0024382A">
            <w:r w:rsidRPr="007D3BCA">
              <w:t>3.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6EF581E4" w14:textId="77777777" w:rsidR="0024382A" w:rsidRPr="007D3BCA" w:rsidRDefault="0024382A" w:rsidP="0024382A">
            <w:r w:rsidRPr="007D3BCA">
              <w:t>Муниципальное бюджетное дошкольное образовательное учреждение «</w:t>
            </w:r>
            <w:proofErr w:type="spellStart"/>
            <w:r w:rsidRPr="007D3BCA">
              <w:t>Зендиковский</w:t>
            </w:r>
            <w:proofErr w:type="spellEnd"/>
            <w:r w:rsidRPr="007D3BCA">
              <w:t xml:space="preserve"> детский сад» по адресу: Московская область, городской округ Кашира, п. </w:t>
            </w:r>
            <w:proofErr w:type="spellStart"/>
            <w:r w:rsidRPr="007D3BCA">
              <w:t>Зендиково</w:t>
            </w:r>
            <w:proofErr w:type="spellEnd"/>
            <w:r w:rsidRPr="007D3BCA">
              <w:t>, улица Октябрьская, дом 11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5B84EF4E" w14:textId="77777777" w:rsidR="0024382A" w:rsidRPr="007D3BCA" w:rsidRDefault="0024382A" w:rsidP="0024382A">
            <w:r w:rsidRPr="007D3BCA">
              <w:t xml:space="preserve">Приобретение мебели </w:t>
            </w:r>
          </w:p>
        </w:tc>
        <w:tc>
          <w:tcPr>
            <w:tcW w:w="357" w:type="pct"/>
            <w:vMerge w:val="restart"/>
            <w:shd w:val="clear" w:color="auto" w:fill="FFFFFF"/>
            <w:vAlign w:val="center"/>
          </w:tcPr>
          <w:p w14:paraId="15DD5755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676C231B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A8BAABC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1B21C5AA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9A8DCA7" w14:textId="77777777" w:rsidR="0024382A" w:rsidRPr="007D3BCA" w:rsidRDefault="0024382A" w:rsidP="0024382A">
            <w:r w:rsidRPr="007D3BCA">
              <w:t>200,00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E25E0F6" w14:textId="77777777" w:rsidR="0024382A" w:rsidRPr="007D3BCA" w:rsidRDefault="0024382A" w:rsidP="0024382A">
            <w:r w:rsidRPr="007D3BCA">
              <w:t>200,00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E34259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193051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03751A5" w14:textId="239C850C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3A6B7B4F" w14:textId="387BBCE2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3A463F2" w14:textId="48666528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C7FEE98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32F12B84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91F28D0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6B6DA6CD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68A4EE3F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A54D6C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43BF8B38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64CCCC5" w14:textId="77777777" w:rsidR="0024382A" w:rsidRPr="007D3BCA" w:rsidRDefault="0024382A" w:rsidP="0024382A">
            <w:r w:rsidRPr="007D3BCA">
              <w:t>158,00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B586AD8" w14:textId="77777777" w:rsidR="0024382A" w:rsidRPr="007D3BCA" w:rsidRDefault="0024382A" w:rsidP="0024382A">
            <w:r w:rsidRPr="007D3BCA">
              <w:t>158,00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A07D30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937CFC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D2A87B1" w14:textId="46A8EA9C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B43991C" w14:textId="7E0A0789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05B8269C" w14:textId="0B557807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049B222B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4E7A8AC9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E2B1F9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67675372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01F91EB9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D1C5EA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5468C08E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1AFF0C9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5B529C1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20FD00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3AD044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F8AAA67" w14:textId="593D46ED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8EA6880" w14:textId="61D00003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0722EB69" w14:textId="03B7ED0A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04ADE57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1E4817CA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EC55DE6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04B01F45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73AC3DF4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1D1BA1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55DC04E7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4B4ECE1" w14:textId="77777777" w:rsidR="0024382A" w:rsidRPr="007D3BCA" w:rsidRDefault="0024382A" w:rsidP="0024382A">
            <w:r w:rsidRPr="007D3BCA">
              <w:t>2,00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BF06135" w14:textId="77777777" w:rsidR="0024382A" w:rsidRPr="007D3BCA" w:rsidRDefault="0024382A" w:rsidP="0024382A">
            <w:r w:rsidRPr="007D3BCA">
              <w:t>2,00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FCE16A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046F94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DD6DE82" w14:textId="1ED6CD4A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420D59BF" w14:textId="039D6D01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110F86D7" w14:textId="1538C84F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61ADC7E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62D9C712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7B6F08E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20374A75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0430404D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A1F7CA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34FCD7DF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2F2665E" w14:textId="77777777" w:rsidR="0024382A" w:rsidRPr="007D3BCA" w:rsidRDefault="0024382A" w:rsidP="0024382A">
            <w:r w:rsidRPr="007D3BCA">
              <w:t>40,00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84E149F" w14:textId="77777777" w:rsidR="0024382A" w:rsidRPr="007D3BCA" w:rsidRDefault="0024382A" w:rsidP="0024382A">
            <w:r w:rsidRPr="007D3BCA">
              <w:t>40,00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679BD8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768AC7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5AE76C8" w14:textId="318E4588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3E6942F6" w14:textId="496B60C8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03D13E2" w14:textId="673A9D0C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1BB491B7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7946E860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04DB558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3032BE39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5B84E9A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2AAC1EC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28254795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937D4B4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DE7D25C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17DEC8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6E7364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F1B2A93" w14:textId="3A0E4E58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4EA7D2B7" w14:textId="376CB2F2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685B803" w14:textId="174B8BE7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02308DB6" w14:textId="77777777" w:rsidR="0024382A" w:rsidRPr="007D3BCA" w:rsidRDefault="0024382A" w:rsidP="0024382A">
            <w:r w:rsidRPr="007D3BCA">
              <w:t>4.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1BB932F8" w14:textId="77777777" w:rsidR="0024382A" w:rsidRPr="007D3BCA" w:rsidRDefault="0024382A" w:rsidP="0024382A">
            <w:r w:rsidRPr="007D3BCA">
              <w:t>Муниципальное бюджетное образовательное учреждение «Средняя общеобразовательная школа-интернат» по адресу: Московская область, городской округ Кашира, город Кашира, микрорайон Ожерелье, улица Гвардейская, дом 5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2AE5223F" w14:textId="77777777" w:rsidR="0024382A" w:rsidRPr="007D3BCA" w:rsidRDefault="0024382A" w:rsidP="0024382A">
            <w:r w:rsidRPr="007D3BCA">
              <w:t>Приобретение мебели</w:t>
            </w:r>
          </w:p>
        </w:tc>
        <w:tc>
          <w:tcPr>
            <w:tcW w:w="357" w:type="pct"/>
            <w:vMerge w:val="restart"/>
            <w:shd w:val="clear" w:color="auto" w:fill="FFFFFF"/>
            <w:vAlign w:val="center"/>
          </w:tcPr>
          <w:p w14:paraId="335FA6AD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778A01E0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476F613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62CAE894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D496004" w14:textId="77777777" w:rsidR="0024382A" w:rsidRPr="007D3BCA" w:rsidRDefault="0024382A" w:rsidP="0024382A">
            <w:r w:rsidRPr="007D3BCA">
              <w:t>350,00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2F542A9" w14:textId="77777777" w:rsidR="0024382A" w:rsidRPr="007D3BCA" w:rsidRDefault="0024382A" w:rsidP="0024382A">
            <w:r w:rsidRPr="007D3BCA">
              <w:t>350,00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60B12A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1D67E0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CADE70C" w14:textId="51E05AF0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4842D317" w14:textId="6019C308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2C0650E" w14:textId="46A8FFB5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42F1204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37705827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BF29C8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556B77AD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16DB0E47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CBF78E1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088D4DB2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FEA662E" w14:textId="77777777" w:rsidR="0024382A" w:rsidRPr="007D3BCA" w:rsidRDefault="0024382A" w:rsidP="0024382A">
            <w:r w:rsidRPr="007D3BCA">
              <w:t>276,50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E5EB53F" w14:textId="77777777" w:rsidR="0024382A" w:rsidRPr="007D3BCA" w:rsidRDefault="0024382A" w:rsidP="0024382A">
            <w:r w:rsidRPr="007D3BCA">
              <w:t>276,50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25C171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1EF9C9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056F34C" w14:textId="270D8247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C66A13D" w14:textId="575BF0EE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19F2488" w14:textId="68447CDF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69F197A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745321FA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44B64E3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4B6A360D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4A8658B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B4C50A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09BED144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86ED2D3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E9AE089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6A4D99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D3C25F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789195F" w14:textId="4C4BB682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6775D71" w14:textId="7D36D14B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6AF2D64B" w14:textId="4C487724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6149592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55ED647D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F34E1E9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7ACB5A98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665F66D6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74F9160D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12CFE9A9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D43B277" w14:textId="77777777" w:rsidR="0024382A" w:rsidRPr="007D3BCA" w:rsidRDefault="0024382A" w:rsidP="0024382A">
            <w:r w:rsidRPr="007D3BCA">
              <w:t>3,50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922504E" w14:textId="77777777" w:rsidR="0024382A" w:rsidRPr="007D3BCA" w:rsidRDefault="0024382A" w:rsidP="0024382A">
            <w:r w:rsidRPr="007D3BCA">
              <w:t>3,50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46F885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5CE60C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964613B" w14:textId="0FA57577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30F77AC" w14:textId="3B082D99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15F5451" w14:textId="536EC1EC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0113EE7D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74B0F2F8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36611D3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3DC6A917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09519E3E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B305D8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2981F0CC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8FF7E46" w14:textId="77777777" w:rsidR="0024382A" w:rsidRPr="007D3BCA" w:rsidRDefault="0024382A" w:rsidP="0024382A">
            <w:r w:rsidRPr="007D3BCA">
              <w:t>70,00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C9C3E29" w14:textId="77777777" w:rsidR="0024382A" w:rsidRPr="007D3BCA" w:rsidRDefault="0024382A" w:rsidP="0024382A">
            <w:r w:rsidRPr="007D3BCA">
              <w:t>70,00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109991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843CED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C63F29E" w14:textId="599820B5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B125CAA" w14:textId="43CA0A18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E08C8BD" w14:textId="6A79CF1B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013274C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07B5D4FA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5B82B86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656A9B91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5DEF0C7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4C7D9BD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51F8DA29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2D64111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08B11C8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235C8A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45F5B7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9452E2A" w14:textId="3C2BAEB9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E0B277B" w14:textId="38F20772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E4EA15C" w14:textId="6CF6905E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1209DF71" w14:textId="77777777" w:rsidR="0024382A" w:rsidRPr="007D3BCA" w:rsidRDefault="0024382A" w:rsidP="0024382A">
            <w:r w:rsidRPr="007D3BCA">
              <w:t>5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1FCDB14B" w14:textId="77777777" w:rsidR="0024382A" w:rsidRPr="007D3BCA" w:rsidRDefault="0024382A" w:rsidP="0024382A">
            <w:r w:rsidRPr="007D3BCA">
              <w:t>МБДОУ «Детский сад № 16» (адрес:142921, Московская область, городской округ Кашира, город Кашира, микрорайон Ожерелье, улица Стадионная, дом 8а)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31174969" w14:textId="77777777" w:rsidR="0024382A" w:rsidRPr="007D3BCA" w:rsidRDefault="0024382A" w:rsidP="0024382A">
            <w:r w:rsidRPr="007D3BCA">
              <w:t>Приобретение и установка оконных блоков</w:t>
            </w:r>
          </w:p>
        </w:tc>
        <w:tc>
          <w:tcPr>
            <w:tcW w:w="357" w:type="pct"/>
            <w:vMerge w:val="restart"/>
            <w:shd w:val="clear" w:color="auto" w:fill="FFFFFF"/>
            <w:vAlign w:val="center"/>
          </w:tcPr>
          <w:p w14:paraId="65681FB4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66951F12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1D5D7D9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03C65F4D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C42BAAE" w14:textId="77777777" w:rsidR="0024382A" w:rsidRPr="007D3BCA" w:rsidRDefault="0024382A" w:rsidP="0024382A">
            <w:r w:rsidRPr="007D3BCA">
              <w:t>120,00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7008E66" w14:textId="77777777" w:rsidR="0024382A" w:rsidRPr="007D3BCA" w:rsidRDefault="0024382A" w:rsidP="0024382A">
            <w:r w:rsidRPr="007D3BCA">
              <w:t>120,00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B63D10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F56913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70DFA78" w14:textId="72DAC96B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4A0D5B90" w14:textId="38147A41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2D852F5" w14:textId="7D7E6F10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2991497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45BC74F5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9DFB836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46AAEE52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6859F8D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F469CF1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02FFB6A7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70EC3C4" w14:textId="77777777" w:rsidR="0024382A" w:rsidRPr="007D3BCA" w:rsidRDefault="0024382A" w:rsidP="0024382A">
            <w:r w:rsidRPr="007D3BCA">
              <w:t>94,80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C78F84A" w14:textId="77777777" w:rsidR="0024382A" w:rsidRPr="007D3BCA" w:rsidRDefault="0024382A" w:rsidP="0024382A">
            <w:r w:rsidRPr="007D3BCA">
              <w:t>94,80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7DA27A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7309D7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F15CFF9" w14:textId="4E6E0262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7677AB26" w14:textId="04A2E14A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43D9E47" w14:textId="67EDD833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7FF3502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3455D4A3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BCB322D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1D50D4B2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0FC7D2B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15A9F8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7CA7E89E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093F407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705897B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A7824D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E29972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C97BD14" w14:textId="6D5E54D2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A8BFF0F" w14:textId="77A986E8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74661BC" w14:textId="57C4B6D1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0AEDE6D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63BE29F6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15CAA5F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2B00B67C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56580D2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20BE6F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0DA829B6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754E364" w14:textId="77777777" w:rsidR="0024382A" w:rsidRPr="007D3BCA" w:rsidRDefault="0024382A" w:rsidP="0024382A">
            <w:r w:rsidRPr="007D3BCA">
              <w:t>1,20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EA4369D" w14:textId="77777777" w:rsidR="0024382A" w:rsidRPr="007D3BCA" w:rsidRDefault="0024382A" w:rsidP="0024382A">
            <w:r w:rsidRPr="007D3BCA">
              <w:t>1,20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CD0033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318618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9630868" w14:textId="56E8F9B8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30A65DFF" w14:textId="3DA966DF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09B10E7D" w14:textId="7970D2F4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62204EF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0C829308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84F54F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667ACD36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101F6FC8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210FF2F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7BE9E1F9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68EF648" w14:textId="77777777" w:rsidR="0024382A" w:rsidRPr="007D3BCA" w:rsidRDefault="0024382A" w:rsidP="0024382A">
            <w:r w:rsidRPr="007D3BCA">
              <w:t>24,00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58B067E" w14:textId="77777777" w:rsidR="0024382A" w:rsidRPr="007D3BCA" w:rsidRDefault="0024382A" w:rsidP="0024382A">
            <w:r w:rsidRPr="007D3BCA">
              <w:t>24,00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184DD8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134328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A8349C0" w14:textId="42C0E461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7859DA3E" w14:textId="26DC44C4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7FA6FD3" w14:textId="2A166340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68858CAD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6672BCAF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ABD7EBB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32B3C11F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35049F66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D63DD6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4B32827A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BC46107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7CB3A28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A83110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1314D7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B752433" w14:textId="7D064396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37EA694A" w14:textId="6B46DF2E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1D228AAC" w14:textId="36D609F5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6DA0CD70" w14:textId="77777777" w:rsidR="0024382A" w:rsidRPr="007D3BCA" w:rsidRDefault="0024382A" w:rsidP="0024382A">
            <w:r w:rsidRPr="007D3BCA">
              <w:lastRenderedPageBreak/>
              <w:t>6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4CF62F15" w14:textId="77777777" w:rsidR="0024382A" w:rsidRPr="007D3BCA" w:rsidRDefault="0024382A" w:rsidP="0024382A">
            <w:r w:rsidRPr="007D3BCA">
              <w:t>МБОУ «</w:t>
            </w:r>
            <w:proofErr w:type="spellStart"/>
            <w:r w:rsidRPr="007D3BCA">
              <w:t>Барабановская</w:t>
            </w:r>
            <w:proofErr w:type="spellEnd"/>
            <w:r w:rsidRPr="007D3BCA">
              <w:t xml:space="preserve"> средняя общеобразовательная школа», (адрес:142917, Московская область, город Кашира, д. </w:t>
            </w:r>
            <w:proofErr w:type="spellStart"/>
            <w:r w:rsidRPr="007D3BCA">
              <w:t>Барабаново</w:t>
            </w:r>
            <w:proofErr w:type="spellEnd"/>
            <w:r w:rsidRPr="007D3BCA">
              <w:t xml:space="preserve">, ул. Ленина, 7) 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1B7919F7" w14:textId="77777777" w:rsidR="0024382A" w:rsidRPr="007D3BCA" w:rsidRDefault="0024382A" w:rsidP="0024382A">
            <w:r w:rsidRPr="007D3BCA">
              <w:t xml:space="preserve">приобретение МФЦ и микрофонов по адресу Кашира-8, ул. Попова д. 9 </w:t>
            </w:r>
          </w:p>
        </w:tc>
        <w:tc>
          <w:tcPr>
            <w:tcW w:w="357" w:type="pct"/>
            <w:vMerge w:val="restart"/>
            <w:shd w:val="clear" w:color="auto" w:fill="FFFFFF"/>
            <w:vAlign w:val="center"/>
          </w:tcPr>
          <w:p w14:paraId="0FE5CA56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7D900228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8AFAC39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266ECB91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38450BF" w14:textId="77777777" w:rsidR="0024382A" w:rsidRPr="007D3BCA" w:rsidRDefault="0024382A" w:rsidP="0024382A">
            <w:r w:rsidRPr="007D3BCA">
              <w:t>80,00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61A656A" w14:textId="77777777" w:rsidR="0024382A" w:rsidRPr="007D3BCA" w:rsidRDefault="0024382A" w:rsidP="0024382A">
            <w:r w:rsidRPr="007D3BCA">
              <w:t>80,00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DB1458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4C665A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A3778CF" w14:textId="745BD656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4C48E02F" w14:textId="18ECC899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0EF3BC76" w14:textId="22CD3F4C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12EAA6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064CC515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A3173EC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6638EE89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3123FAC0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C5770B1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518B0114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CB540BE" w14:textId="77777777" w:rsidR="0024382A" w:rsidRPr="007D3BCA" w:rsidRDefault="0024382A" w:rsidP="0024382A">
            <w:r w:rsidRPr="007D3BCA">
              <w:t>63,2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081A91E" w14:textId="77777777" w:rsidR="0024382A" w:rsidRPr="007D3BCA" w:rsidRDefault="0024382A" w:rsidP="0024382A">
            <w:r w:rsidRPr="007D3BCA">
              <w:t>63,2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941B38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891DEE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F21CE4A" w14:textId="023AA366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37020061" w14:textId="4ED843D0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943205D" w14:textId="62D564CD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3791AA9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6A4A7E1B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6D4B96F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69DAB92E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06FEFC18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7F19EB2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205F071E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8A0DC8B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E39A7BF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4E52FE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76C029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5AB575B" w14:textId="1E9B20CD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F88E4F7" w14:textId="59AE5F2C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3DA343E" w14:textId="31C49F10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7F3D759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73D5DC1A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E69CA27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6B7D2BFB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3C0D3917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253F96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4A93BA49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05E6281" w14:textId="77777777" w:rsidR="0024382A" w:rsidRPr="007D3BCA" w:rsidRDefault="0024382A" w:rsidP="0024382A">
            <w:r w:rsidRPr="007D3BCA">
              <w:t>0,8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FF5BC7D" w14:textId="77777777" w:rsidR="0024382A" w:rsidRPr="007D3BCA" w:rsidRDefault="0024382A" w:rsidP="0024382A">
            <w:r w:rsidRPr="007D3BCA">
              <w:t>0,8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14CE82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E729A0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D8BB636" w14:textId="40461A6A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F16FFA7" w14:textId="1186084F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05E7AF8E" w14:textId="105A9784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15132DD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1BD1E8DF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EDF7818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3E0F1CB1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64CC8253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4B083B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52B8F976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D470DBE" w14:textId="77777777" w:rsidR="0024382A" w:rsidRPr="007D3BCA" w:rsidRDefault="0024382A" w:rsidP="0024382A">
            <w:r w:rsidRPr="007D3BCA">
              <w:t>16,00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9E6FEC0" w14:textId="77777777" w:rsidR="0024382A" w:rsidRPr="007D3BCA" w:rsidRDefault="0024382A" w:rsidP="0024382A">
            <w:r w:rsidRPr="007D3BCA">
              <w:t>16,00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DC7E59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8BFA38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AF14B6F" w14:textId="5C7018FE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7E73615D" w14:textId="5DF972B3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1928215" w14:textId="2B6B38C1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24467FF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3FA865CC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A5623FE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15AF9BCC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0CF89064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6C8176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3536CAC5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20DC72E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59EDA7F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A31091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637623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5C0D405" w14:textId="537BA2DC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4B6D0347" w14:textId="45B2191D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1AF520E5" w14:textId="3023995B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7C95374B" w14:textId="77777777" w:rsidR="0024382A" w:rsidRPr="007D3BCA" w:rsidRDefault="0024382A" w:rsidP="0024382A">
            <w:r w:rsidRPr="007D3BCA">
              <w:t>7.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03772605" w14:textId="77777777" w:rsidR="0024382A" w:rsidRPr="007D3BCA" w:rsidRDefault="0024382A" w:rsidP="0024382A">
            <w:r w:rsidRPr="007D3BCA">
              <w:t xml:space="preserve">МБОУ «Средняя общеобразовательная школа №10», (адрес: 142921, Московская область, Кашира, микрорайон Ожерелье, Ленина, 1 а, корпус 1). Дошкольное учреждение детский сад №15 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0CFA4557" w14:textId="77777777" w:rsidR="0024382A" w:rsidRPr="007D3BCA" w:rsidRDefault="0024382A" w:rsidP="0024382A">
            <w:r w:rsidRPr="007D3BCA">
              <w:t xml:space="preserve">Приобретение детской мебели по адресу: 142921, Московская область, Городской округ Кашира, </w:t>
            </w:r>
            <w:proofErr w:type="spellStart"/>
            <w:r w:rsidRPr="007D3BCA">
              <w:t>мкр</w:t>
            </w:r>
            <w:proofErr w:type="spellEnd"/>
            <w:r w:rsidRPr="007D3BCA">
              <w:t>. Ожерелье, Мира, 9.</w:t>
            </w:r>
          </w:p>
        </w:tc>
        <w:tc>
          <w:tcPr>
            <w:tcW w:w="357" w:type="pct"/>
            <w:vMerge w:val="restart"/>
            <w:shd w:val="clear" w:color="auto" w:fill="FFFFFF"/>
            <w:vAlign w:val="center"/>
          </w:tcPr>
          <w:p w14:paraId="7842E4EE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395585DB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20FD051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25B917BA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8D00247" w14:textId="77777777" w:rsidR="0024382A" w:rsidRPr="007D3BCA" w:rsidRDefault="0024382A" w:rsidP="0024382A">
            <w:r w:rsidRPr="007D3BCA">
              <w:t>150,00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EF4311C" w14:textId="77777777" w:rsidR="0024382A" w:rsidRPr="007D3BCA" w:rsidRDefault="0024382A" w:rsidP="0024382A">
            <w:r w:rsidRPr="007D3BCA">
              <w:t>150,00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90CFEC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296D8A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0027FFF" w14:textId="4923C2EA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0BEF460" w14:textId="5C7A5070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09E4E7E" w14:textId="18B1E92F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48FBC11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7D2A74C6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0CEDAB2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7AA8C7C9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38056427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1E00901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4AC6473A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3A74A12" w14:textId="77777777" w:rsidR="0024382A" w:rsidRPr="007D3BCA" w:rsidRDefault="0024382A" w:rsidP="0024382A">
            <w:r w:rsidRPr="007D3BCA">
              <w:t>118,50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3D171C0" w14:textId="77777777" w:rsidR="0024382A" w:rsidRPr="007D3BCA" w:rsidRDefault="0024382A" w:rsidP="0024382A">
            <w:r w:rsidRPr="007D3BCA">
              <w:t>118,5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505AB1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581711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1DD449F" w14:textId="7BF9618C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7C4B6F89" w14:textId="5B6CCFE6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144B405" w14:textId="7502D533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0436239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2C0066BF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6726FC6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0F36D639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5C513A3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48F204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71D5B88D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F15EFFC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7A46CA3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9E89E1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C06331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4E21B78" w14:textId="29203032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08B9FE3E" w14:textId="78708404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0ABAFECC" w14:textId="625B359C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33BAED1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2526A449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67953F1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07963313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832104F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23A8673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0E8C6B85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C058C2F" w14:textId="77777777" w:rsidR="0024382A" w:rsidRPr="007D3BCA" w:rsidRDefault="0024382A" w:rsidP="0024382A">
            <w:r w:rsidRPr="007D3BCA">
              <w:t>1,50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BDFA9C3" w14:textId="77777777" w:rsidR="0024382A" w:rsidRPr="007D3BCA" w:rsidRDefault="0024382A" w:rsidP="0024382A">
            <w:r w:rsidRPr="007D3BCA">
              <w:t>1,50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E806AA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F87F66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E040184" w14:textId="52E5BD36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0249E80" w14:textId="0F858903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2A4724C1" w14:textId="77E185DD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42CD836B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61377942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833CD91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6661FF6D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890EAF0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A91DA1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5867B90F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E334A18" w14:textId="77777777" w:rsidR="0024382A" w:rsidRPr="007D3BCA" w:rsidRDefault="0024382A" w:rsidP="0024382A">
            <w:r w:rsidRPr="007D3BCA">
              <w:t>30,00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0AE45CC" w14:textId="77777777" w:rsidR="0024382A" w:rsidRPr="007D3BCA" w:rsidRDefault="0024382A" w:rsidP="0024382A">
            <w:r w:rsidRPr="007D3BCA">
              <w:t>30,00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8B87D1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8A407B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7C7E272" w14:textId="5298B2A8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1D968AC" w14:textId="10E5FFCD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2FDFF604" w14:textId="2C914BDA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0659C4D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3CE09BC8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FC52C4A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  <w:vAlign w:val="center"/>
          </w:tcPr>
          <w:p w14:paraId="1A40C430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1B32CD8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1CC384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  <w:vAlign w:val="center"/>
          </w:tcPr>
          <w:p w14:paraId="6297E584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84CDE1A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7F193E4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9C362D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7B3200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DE18609" w14:textId="470AC267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D17BAF7" w14:textId="6293086E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CCA80E9" w14:textId="726C8E96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3DEDBCC3" w14:textId="77777777" w:rsidR="0024382A" w:rsidRPr="007D3BCA" w:rsidRDefault="0024382A" w:rsidP="0024382A">
            <w:r w:rsidRPr="007D3BCA">
              <w:t>8</w:t>
            </w:r>
          </w:p>
          <w:p w14:paraId="646F5F5A" w14:textId="77777777" w:rsidR="0024382A" w:rsidRPr="007D3BCA" w:rsidRDefault="0024382A" w:rsidP="0024382A"/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1FA9E9B9" w14:textId="77777777" w:rsidR="0024382A" w:rsidRPr="007D3BCA" w:rsidRDefault="0024382A" w:rsidP="0024382A">
            <w:r w:rsidRPr="007D3BCA">
              <w:lastRenderedPageBreak/>
              <w:t xml:space="preserve">Муниципальное </w:t>
            </w:r>
            <w:r w:rsidRPr="007D3BCA">
              <w:lastRenderedPageBreak/>
              <w:t xml:space="preserve">бюджетное дошкольное образовательное учреждение "Детский сад № 16" по адресу: Московская область, городской округ Кашира, г. Кашира, </w:t>
            </w:r>
            <w:proofErr w:type="spellStart"/>
            <w:r w:rsidRPr="007D3BCA">
              <w:t>мкр</w:t>
            </w:r>
            <w:proofErr w:type="spellEnd"/>
            <w:r w:rsidRPr="007D3BCA">
              <w:t>. Ожерелье, улица Стадионная, дом 8а</w:t>
            </w:r>
          </w:p>
          <w:p w14:paraId="54781282" w14:textId="77777777" w:rsidR="0024382A" w:rsidRPr="007D3BCA" w:rsidRDefault="0024382A" w:rsidP="0024382A"/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1D6AD6D3" w14:textId="77777777" w:rsidR="0024382A" w:rsidRPr="007D3BCA" w:rsidRDefault="0024382A" w:rsidP="0024382A">
            <w:r w:rsidRPr="007D3BCA">
              <w:lastRenderedPageBreak/>
              <w:t xml:space="preserve">Приобретение и </w:t>
            </w:r>
            <w:r w:rsidRPr="007D3BCA">
              <w:lastRenderedPageBreak/>
              <w:t>установка оконных блоков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26C02F13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35DABE40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23C168A1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</w:tcPr>
          <w:p w14:paraId="4DD7B7FD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7BA3408" w14:textId="77777777" w:rsidR="0024382A" w:rsidRPr="007D3BCA" w:rsidRDefault="0024382A" w:rsidP="0024382A">
            <w:r w:rsidRPr="007D3BCA">
              <w:t>300,00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D6B0FEA" w14:textId="77777777" w:rsidR="0024382A" w:rsidRPr="007D3BCA" w:rsidRDefault="0024382A" w:rsidP="0024382A">
            <w:r w:rsidRPr="007D3BCA">
              <w:t>300,00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F4E6B4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E75A88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2CE3B6C" w14:textId="02D0CE6D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49A7102B" w14:textId="3DB73D33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F9E6660" w14:textId="29242F3E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7FC0734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1514A9E5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4C663F9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9F6209F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24E5372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21E4148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5F47042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D837F6C" w14:textId="77777777" w:rsidR="0024382A" w:rsidRPr="007D3BCA" w:rsidRDefault="0024382A" w:rsidP="0024382A">
            <w:r w:rsidRPr="007D3BCA">
              <w:t>237,00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8BC3E35" w14:textId="77777777" w:rsidR="0024382A" w:rsidRPr="007D3BCA" w:rsidRDefault="0024382A" w:rsidP="0024382A">
            <w:r w:rsidRPr="007D3BCA">
              <w:t>237,00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8AB474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DDA485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A15C11E" w14:textId="1F8BD962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C352D65" w14:textId="39B3B42E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E43F542" w14:textId="4F1B6DA8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0ACA5FD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10CBBBB0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2EBF6B9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165025A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7B182D4E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98EF7C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CC4839B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9F9A3E2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910CF05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4E2DC5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E2ADFA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DD3B7EE" w14:textId="531F3768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A4AAA82" w14:textId="3E141CB5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FAA0E78" w14:textId="4D7C2D52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1024CFF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6F4B6BFB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B7A64EF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17EFC44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FA09591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2E96C5D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930FE6E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79DB1AF" w14:textId="77777777" w:rsidR="0024382A" w:rsidRPr="007D3BCA" w:rsidRDefault="0024382A" w:rsidP="0024382A">
            <w:r w:rsidRPr="007D3BCA">
              <w:t>3,00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7B63362" w14:textId="77777777" w:rsidR="0024382A" w:rsidRPr="007D3BCA" w:rsidRDefault="0024382A" w:rsidP="0024382A">
            <w:r w:rsidRPr="007D3BCA">
              <w:t>3,00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3DE01E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6FBE9D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945A3CE" w14:textId="6F9D611A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FE37270" w14:textId="249E16FC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24259BD8" w14:textId="43AA0FC0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39F9FC8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46593596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76988F7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6B864E3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7B034DA6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8C6DCC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0119C49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EA56102" w14:textId="77777777" w:rsidR="0024382A" w:rsidRPr="007D3BCA" w:rsidRDefault="0024382A" w:rsidP="0024382A">
            <w:r w:rsidRPr="007D3BCA">
              <w:t>60,00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9873DF3" w14:textId="77777777" w:rsidR="0024382A" w:rsidRPr="007D3BCA" w:rsidRDefault="0024382A" w:rsidP="0024382A">
            <w:r w:rsidRPr="007D3BCA">
              <w:t>60,00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460844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5BF219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0792FA4" w14:textId="03A317DD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E2B0327" w14:textId="5FE4831C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1296E91" w14:textId="0324D72C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1D86B3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7695C3DE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A87FFE6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E711C41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455D390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7BA20F2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32C5530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6CCDC65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C2FCCE2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0D3CAC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817E60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7DF6B70" w14:textId="22D71EAD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375F6AF5" w14:textId="5C86A089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A2AD605" w14:textId="629706C8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5D83AA6F" w14:textId="77777777" w:rsidR="0024382A" w:rsidRPr="007D3BCA" w:rsidRDefault="0024382A" w:rsidP="0024382A">
            <w:r w:rsidRPr="007D3BCA">
              <w:t>9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1F2E449C" w14:textId="77777777" w:rsidR="0024382A" w:rsidRPr="007D3BCA" w:rsidRDefault="0024382A" w:rsidP="0024382A">
            <w:r w:rsidRPr="007D3BCA">
              <w:t>Муниципальное бюджетное общеобразовательное учреждение "Средняя общеобразовательная школа № 4" по адресу: Московская область, городской округ Кашира, город Кашира, микрорайон Ожерелье, улица Заводская, дом 12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4D0AD7CF" w14:textId="77777777" w:rsidR="0024382A" w:rsidRPr="007D3BCA" w:rsidRDefault="0024382A" w:rsidP="0024382A">
            <w:r w:rsidRPr="007D3BCA">
              <w:t xml:space="preserve">Приобретение и установка спортивной площадки, кухонного оборудования 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3405F073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62E633DB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4604EB9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</w:tcPr>
          <w:p w14:paraId="6DB8D3D7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6A3C7A1" w14:textId="77777777" w:rsidR="0024382A" w:rsidRPr="007D3BCA" w:rsidRDefault="0024382A" w:rsidP="0024382A">
            <w:r w:rsidRPr="007D3BCA">
              <w:t>600,00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42E5450" w14:textId="77777777" w:rsidR="0024382A" w:rsidRPr="007D3BCA" w:rsidRDefault="0024382A" w:rsidP="0024382A">
            <w:r w:rsidRPr="007D3BCA">
              <w:t>600,00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0655F5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C06B9F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918DEDF" w14:textId="31C09ED3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6EC05F7" w14:textId="33C9A008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E0235DA" w14:textId="37ADB05E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186162D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6B18E66E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54D097D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771E03E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16B49094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281B4061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8818F12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D5A8A77" w14:textId="77777777" w:rsidR="0024382A" w:rsidRPr="007D3BCA" w:rsidRDefault="0024382A" w:rsidP="0024382A">
            <w:r w:rsidRPr="007D3BCA">
              <w:t>474,00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57EEAC4" w14:textId="77777777" w:rsidR="0024382A" w:rsidRPr="007D3BCA" w:rsidRDefault="0024382A" w:rsidP="0024382A">
            <w:r w:rsidRPr="007D3BCA">
              <w:t>474,00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10164D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D86DE9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A15B65F" w14:textId="4599E589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D53E59C" w14:textId="590D1AD6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2D0EC8B3" w14:textId="369C54E2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75D8AFC7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14DC5F5B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542D57C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004F56D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69482858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040985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920989F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28BD7E4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9E60E49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9BED2C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8A9B28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131C2E6" w14:textId="3C078D4A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6713952" w14:textId="66CB6BF7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9028E86" w14:textId="60B0C2BF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2B36380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5A0FEC1C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FE1D546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5BFB5E0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6B104E1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7014EF8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E36B675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4029639" w14:textId="77777777" w:rsidR="0024382A" w:rsidRPr="007D3BCA" w:rsidRDefault="0024382A" w:rsidP="0024382A">
            <w:r w:rsidRPr="007D3BCA">
              <w:t>6,00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249DBF4" w14:textId="77777777" w:rsidR="0024382A" w:rsidRPr="007D3BCA" w:rsidRDefault="0024382A" w:rsidP="0024382A">
            <w:r w:rsidRPr="007D3BCA">
              <w:t>6,00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687F1E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858626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1C4767E" w14:textId="08C42588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782C0FEC" w14:textId="24F9D5F9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4959842" w14:textId="4D6BB836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22280D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10B5DA54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B8585A9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C656043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182AC934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C7581B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2FE41AB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F29FE15" w14:textId="77777777" w:rsidR="0024382A" w:rsidRPr="007D3BCA" w:rsidRDefault="0024382A" w:rsidP="0024382A">
            <w:r w:rsidRPr="007D3BCA">
              <w:t>120,00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90557FA" w14:textId="77777777" w:rsidR="0024382A" w:rsidRPr="007D3BCA" w:rsidRDefault="0024382A" w:rsidP="0024382A">
            <w:r w:rsidRPr="007D3BCA">
              <w:t>120,00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D0CF56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52F334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ECE1F5A" w14:textId="67E0771E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3886C39D" w14:textId="1F9272DF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0E0F07AE" w14:textId="250B2944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09FF10A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92E364D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CE5EFD5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C2E7946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DEF436D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EFA940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E0C90F4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321A906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D5E107D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CAB65E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671F8C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D610523" w14:textId="2946BA41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383AD744" w14:textId="504D9E71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0B70AC9" w14:textId="44612312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71A64A57" w14:textId="77777777" w:rsidR="0024382A" w:rsidRPr="007D3BCA" w:rsidRDefault="0024382A" w:rsidP="0024382A">
            <w:r w:rsidRPr="007D3BCA">
              <w:t>10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137EEB49" w14:textId="77777777" w:rsidR="0024382A" w:rsidRPr="007D3BCA" w:rsidRDefault="0024382A" w:rsidP="0024382A">
            <w:r w:rsidRPr="007D3BCA">
              <w:t>МБОУ «</w:t>
            </w:r>
            <w:proofErr w:type="spellStart"/>
            <w:r w:rsidRPr="007D3BCA">
              <w:t>Барабановская</w:t>
            </w:r>
            <w:proofErr w:type="spellEnd"/>
            <w:r w:rsidRPr="007D3BCA">
              <w:t xml:space="preserve"> средняя общеобразовательна</w:t>
            </w:r>
            <w:r w:rsidRPr="007D3BCA">
              <w:lastRenderedPageBreak/>
              <w:t xml:space="preserve">я школа», (адрес:142917, Московская область, город Кашира, д. </w:t>
            </w:r>
            <w:proofErr w:type="spellStart"/>
            <w:r w:rsidRPr="007D3BCA">
              <w:t>Барабаново</w:t>
            </w:r>
            <w:proofErr w:type="spellEnd"/>
            <w:r w:rsidRPr="007D3BCA">
              <w:t xml:space="preserve">, ул. Ленина, 7) 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071516C8" w14:textId="77777777" w:rsidR="0024382A" w:rsidRPr="007D3BCA" w:rsidRDefault="0024382A" w:rsidP="0024382A">
            <w:r w:rsidRPr="007D3BCA">
              <w:lastRenderedPageBreak/>
              <w:t xml:space="preserve">Приобретение и установка оконных блоков по адресу д. </w:t>
            </w:r>
            <w:proofErr w:type="spellStart"/>
            <w:r w:rsidRPr="007D3BCA">
              <w:t>Кокино</w:t>
            </w:r>
            <w:proofErr w:type="spellEnd"/>
            <w:r w:rsidRPr="007D3BCA">
              <w:t xml:space="preserve">, ул. Садовая д. </w:t>
            </w:r>
            <w:r w:rsidRPr="007D3BCA">
              <w:lastRenderedPageBreak/>
              <w:t xml:space="preserve">33. 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4F17A02A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8685D39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6CD381D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</w:tcPr>
          <w:p w14:paraId="79EE734B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BC9FE61" w14:textId="77777777" w:rsidR="0024382A" w:rsidRPr="007D3BCA" w:rsidRDefault="0024382A" w:rsidP="0024382A">
            <w:r w:rsidRPr="007D3BCA">
              <w:t>150,00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F30AC14" w14:textId="77777777" w:rsidR="0024382A" w:rsidRPr="007D3BCA" w:rsidRDefault="0024382A" w:rsidP="0024382A">
            <w:r w:rsidRPr="007D3BCA">
              <w:t>150,00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94630C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4C99D3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5A0B11A" w14:textId="196408DC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D8B3B6F" w14:textId="4CC42F30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60D436A0" w14:textId="4173FF9E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4925A0C7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4395D161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58E3CF8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1CC5E1EB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6E78B675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27FC884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E053402" w14:textId="77777777" w:rsidR="0024382A" w:rsidRPr="007D3BCA" w:rsidRDefault="0024382A" w:rsidP="0024382A">
            <w:r w:rsidRPr="007D3BCA">
              <w:t xml:space="preserve">Средства бюджета Московской </w:t>
            </w:r>
            <w:r w:rsidRPr="007D3BCA">
              <w:lastRenderedPageBreak/>
              <w:t>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8A90240" w14:textId="77777777" w:rsidR="0024382A" w:rsidRPr="007D3BCA" w:rsidRDefault="0024382A" w:rsidP="0024382A">
            <w:r w:rsidRPr="007D3BCA">
              <w:lastRenderedPageBreak/>
              <w:t>118,5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6C81CB5" w14:textId="77777777" w:rsidR="0024382A" w:rsidRPr="007D3BCA" w:rsidRDefault="0024382A" w:rsidP="0024382A">
            <w:r w:rsidRPr="007D3BCA">
              <w:t>118,5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601FBD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527F1E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878E41E" w14:textId="2DB4B112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A2238A0" w14:textId="1D5331FC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66D3400" w14:textId="2DE31F01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48408F4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6FC4CFD5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C661E0E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49BECB5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0CD4ABB5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55CBEAF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B01BFA7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D222CCD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31DAB17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439331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1692FB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B57E806" w14:textId="07F9CE84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7D292AC6" w14:textId="1BB15974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1C26733" w14:textId="2F5ADDB9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670CDB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4091176F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93CE660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05EBDAD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D9F76A7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997D89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15CA5E4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A550CE5" w14:textId="77777777" w:rsidR="0024382A" w:rsidRPr="007D3BCA" w:rsidRDefault="0024382A" w:rsidP="0024382A">
            <w:r w:rsidRPr="007D3BCA">
              <w:t>1,50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BDC8AB3" w14:textId="77777777" w:rsidR="0024382A" w:rsidRPr="007D3BCA" w:rsidRDefault="0024382A" w:rsidP="0024382A">
            <w:r w:rsidRPr="007D3BCA">
              <w:t>1,50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6C1E93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81DBED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8305891" w14:textId="157462AA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4BF8DC58" w14:textId="7DC186DC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1C582552" w14:textId="252A0984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9FDF607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7ED456F6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319153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44F2CDA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C78938B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8C107F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05CACEF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E632ADB" w14:textId="77777777" w:rsidR="0024382A" w:rsidRPr="007D3BCA" w:rsidRDefault="0024382A" w:rsidP="0024382A">
            <w:r w:rsidRPr="007D3BCA">
              <w:t>30,00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D70122F" w14:textId="77777777" w:rsidR="0024382A" w:rsidRPr="007D3BCA" w:rsidRDefault="0024382A" w:rsidP="0024382A">
            <w:r w:rsidRPr="007D3BCA">
              <w:t>30,00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F76946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327181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DD415E2" w14:textId="2CF9DCE4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8BBD5DB" w14:textId="045FB052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49785E1" w14:textId="390828A5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7C9C775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99AC8BB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213611C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1C814B56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733E5C1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D01E9D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D74B6F2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19B3397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A16DAE1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9D7DE5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979084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33F0B0C" w14:textId="089BD519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090C25F9" w14:textId="65FBD9C8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19BE3008" w14:textId="321987BE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03F7DD43" w14:textId="77777777" w:rsidR="0024382A" w:rsidRPr="007D3BCA" w:rsidRDefault="0024382A" w:rsidP="0024382A">
            <w:r w:rsidRPr="007D3BCA">
              <w:t>11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56F0029E" w14:textId="77777777" w:rsidR="0024382A" w:rsidRPr="007D3BCA" w:rsidRDefault="0024382A" w:rsidP="0024382A">
            <w:r w:rsidRPr="007D3BCA">
              <w:t>Муниципальное бюджетное образовательное учреждение «</w:t>
            </w:r>
            <w:proofErr w:type="spellStart"/>
            <w:r w:rsidRPr="007D3BCA">
              <w:t>Богатищевская</w:t>
            </w:r>
            <w:proofErr w:type="spellEnd"/>
            <w:r w:rsidRPr="007D3BCA">
              <w:t xml:space="preserve"> средняя общеобразовательная школа» по адресу: Московская область, городской округ Кашира, п. </w:t>
            </w:r>
            <w:proofErr w:type="spellStart"/>
            <w:r w:rsidRPr="007D3BCA">
              <w:t>Богатищево</w:t>
            </w:r>
            <w:proofErr w:type="spellEnd"/>
            <w:r w:rsidRPr="007D3BCA">
              <w:t>,  улица Новая, дом 12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50A158D7" w14:textId="77777777" w:rsidR="0024382A" w:rsidRPr="007D3BCA" w:rsidRDefault="0024382A" w:rsidP="0024382A">
            <w:r w:rsidRPr="007D3BCA">
              <w:t>Приобретение и установка оконных блоков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58DA0A18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3FC21A54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478D9AA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</w:tcPr>
          <w:p w14:paraId="7B431DBB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8D87A01" w14:textId="77777777" w:rsidR="0024382A" w:rsidRPr="007D3BCA" w:rsidRDefault="0024382A" w:rsidP="0024382A">
            <w:r w:rsidRPr="007D3BCA">
              <w:t>500,00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3CD67EF" w14:textId="77777777" w:rsidR="0024382A" w:rsidRPr="007D3BCA" w:rsidRDefault="0024382A" w:rsidP="0024382A">
            <w:r w:rsidRPr="007D3BCA">
              <w:t>500,00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A19010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C4A6FF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EB7517E" w14:textId="5D4AD162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879460A" w14:textId="09DEBD01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1B0CC27C" w14:textId="7F80A214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304573E8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737C4C51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288B2BF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13DEB7A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F7F99F6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D425FC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6609D2C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37A7906" w14:textId="77777777" w:rsidR="0024382A" w:rsidRPr="007D3BCA" w:rsidRDefault="0024382A" w:rsidP="0024382A">
            <w:r w:rsidRPr="007D3BCA">
              <w:t>395,00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C81C56D" w14:textId="77777777" w:rsidR="0024382A" w:rsidRPr="007D3BCA" w:rsidRDefault="0024382A" w:rsidP="0024382A">
            <w:r w:rsidRPr="007D3BCA">
              <w:t>395,00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97FD62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847F4E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B8C28FA" w14:textId="1A4F8A60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04D6DF2B" w14:textId="41057FB1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66C903D" w14:textId="423C1883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38DC35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008BFEEF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5BFC2E3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8A42A72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CFD54A8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2DA58F3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374172F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7AA369F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7FE55B8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32B332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B56720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E6150FB" w14:textId="787C3C52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68533A8" w14:textId="0B008936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1EEC648" w14:textId="0F1B7440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1DE652F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2808DF23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76517A8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C496EFB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8338334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5B3D2AA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499E417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ED032A1" w14:textId="77777777" w:rsidR="0024382A" w:rsidRPr="007D3BCA" w:rsidRDefault="0024382A" w:rsidP="0024382A">
            <w:r w:rsidRPr="007D3BCA">
              <w:t>5,00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4331007" w14:textId="77777777" w:rsidR="0024382A" w:rsidRPr="007D3BCA" w:rsidRDefault="0024382A" w:rsidP="0024382A">
            <w:r w:rsidRPr="007D3BCA">
              <w:t>5,00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5FA7F3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5EFFE7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301AA4B" w14:textId="5122FF83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B4761EA" w14:textId="2E9CA347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6D34B49E" w14:textId="6C841D5B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3039732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27026A98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2C00623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BB83A0B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5977CDB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F9DB4A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0273A84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BFC8C02" w14:textId="77777777" w:rsidR="0024382A" w:rsidRPr="007D3BCA" w:rsidRDefault="0024382A" w:rsidP="0024382A">
            <w:r w:rsidRPr="007D3BCA">
              <w:t>100,00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293E917" w14:textId="77777777" w:rsidR="0024382A" w:rsidRPr="007D3BCA" w:rsidRDefault="0024382A" w:rsidP="0024382A">
            <w:r w:rsidRPr="007D3BCA">
              <w:t>100,00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F61F25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B99FAE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D3B0B7E" w14:textId="46B129D1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367139D" w14:textId="4A309948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6B1846B" w14:textId="446822B6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1A01F50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822E40A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D933830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3DF5A23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A91BC3E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53EF73F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4406B40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65F49A5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0991F27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D4CD75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7EDD29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9B598BD" w14:textId="159E1FFA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A086E31" w14:textId="45754BBA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468C3F2" w14:textId="607831FA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2331DD28" w14:textId="77777777" w:rsidR="0024382A" w:rsidRPr="007D3BCA" w:rsidRDefault="0024382A" w:rsidP="0024382A">
            <w:r w:rsidRPr="007D3BCA">
              <w:t>12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4AFE0AAB" w14:textId="77777777" w:rsidR="0024382A" w:rsidRPr="007D3BCA" w:rsidRDefault="0024382A" w:rsidP="0024382A">
            <w:r w:rsidRPr="007D3BCA">
              <w:t>МБОУ «</w:t>
            </w:r>
            <w:proofErr w:type="spellStart"/>
            <w:r w:rsidRPr="007D3BCA">
              <w:t>Богатищевская</w:t>
            </w:r>
            <w:proofErr w:type="spellEnd"/>
            <w:r w:rsidRPr="007D3BCA">
              <w:t xml:space="preserve"> средняя общеобразовательная школа», </w:t>
            </w:r>
            <w:r w:rsidRPr="007D3BCA">
              <w:lastRenderedPageBreak/>
              <w:t xml:space="preserve">(адрес:142930, Московская область, </w:t>
            </w:r>
            <w:proofErr w:type="spellStart"/>
            <w:r w:rsidRPr="007D3BCA">
              <w:t>г.о</w:t>
            </w:r>
            <w:proofErr w:type="spellEnd"/>
            <w:r w:rsidRPr="007D3BCA">
              <w:t xml:space="preserve">. Кашира, пос. </w:t>
            </w:r>
            <w:proofErr w:type="spellStart"/>
            <w:r w:rsidRPr="007D3BCA">
              <w:t>Богатищево</w:t>
            </w:r>
            <w:proofErr w:type="spellEnd"/>
            <w:r w:rsidRPr="007D3BCA">
              <w:t>, ул. Новая, 12)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0EEC125F" w14:textId="77777777" w:rsidR="0024382A" w:rsidRPr="007D3BCA" w:rsidRDefault="0024382A" w:rsidP="0024382A">
            <w:r w:rsidRPr="007D3BCA">
              <w:lastRenderedPageBreak/>
              <w:t>Приобретение и установка оконных блоков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11898E99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65302D04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43BDD74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</w:tcPr>
          <w:p w14:paraId="07AB6D4E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68D0BB9" w14:textId="77777777" w:rsidR="0024382A" w:rsidRPr="007D3BCA" w:rsidRDefault="0024382A" w:rsidP="0024382A">
            <w:r w:rsidRPr="007D3BCA">
              <w:t>250,00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C078F7F" w14:textId="77777777" w:rsidR="0024382A" w:rsidRPr="007D3BCA" w:rsidRDefault="0024382A" w:rsidP="0024382A">
            <w:r w:rsidRPr="007D3BCA">
              <w:t>250,00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918EC6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C33040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C2DCEF1" w14:textId="6E3D869F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7E223E66" w14:textId="3FE6FFFA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0B590C91" w14:textId="02C0D58E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7232174B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06B4862B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68BE51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4FE018B7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63210643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4FA13C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8D49DAC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FB178B1" w14:textId="77777777" w:rsidR="0024382A" w:rsidRPr="007D3BCA" w:rsidRDefault="0024382A" w:rsidP="0024382A">
            <w:r w:rsidRPr="007D3BCA">
              <w:t>197,50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6701AC2" w14:textId="77777777" w:rsidR="0024382A" w:rsidRPr="007D3BCA" w:rsidRDefault="0024382A" w:rsidP="0024382A">
            <w:r w:rsidRPr="007D3BCA">
              <w:t>197,50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5BF530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7E00EA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99DF1FC" w14:textId="49626292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3ACD5DDC" w14:textId="1BF6F8C2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2C3AE11E" w14:textId="7396A061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7243DD1B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30864B1F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AFCB6E9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C01C988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B9D4BC9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C712EA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D173481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E45F40E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CB0A9F6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074F2F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19AF60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0DE539F" w14:textId="5E6C4897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7493A9D0" w14:textId="6CB1E345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19BFE591" w14:textId="5FE68513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69DAF40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0FD03F88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3220478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B12550D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95584F3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0DA451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098F233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6905183" w14:textId="77777777" w:rsidR="0024382A" w:rsidRPr="007D3BCA" w:rsidRDefault="0024382A" w:rsidP="0024382A">
            <w:r w:rsidRPr="007D3BCA">
              <w:t>2,50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993F743" w14:textId="77777777" w:rsidR="0024382A" w:rsidRPr="007D3BCA" w:rsidRDefault="0024382A" w:rsidP="0024382A">
            <w:r w:rsidRPr="007D3BCA">
              <w:t>2,50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C81BC0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817279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B56BDE6" w14:textId="7B29A29E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98C1520" w14:textId="7F68C220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27187913" w14:textId="7E1343B0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71D6AA5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5350B992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AEBEF47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8475D72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4D8B268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841316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80FF171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6AE2D0E" w14:textId="77777777" w:rsidR="0024382A" w:rsidRPr="007D3BCA" w:rsidRDefault="0024382A" w:rsidP="0024382A">
            <w:r w:rsidRPr="007D3BCA">
              <w:t>50,00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30343FB" w14:textId="77777777" w:rsidR="0024382A" w:rsidRPr="007D3BCA" w:rsidRDefault="0024382A" w:rsidP="0024382A">
            <w:r w:rsidRPr="007D3BCA">
              <w:t>50,00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F53E27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0244A8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B4CA9BC" w14:textId="07507878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4418B9B0" w14:textId="70EC53C3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6F44CD25" w14:textId="03986D6F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70E9975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C5F7204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4A5F11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D1E35C6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3B01DEE5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51D0DBA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4881F36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52250A2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07C0D8D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220A4A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958762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1B887F7" w14:textId="352A4AD1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09AADC4C" w14:textId="35564FB5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AFCA6D9" w14:textId="7AD20016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3D7EEA0B" w14:textId="77777777" w:rsidR="0024382A" w:rsidRPr="007D3BCA" w:rsidRDefault="0024382A" w:rsidP="0024382A">
            <w:r w:rsidRPr="007D3BCA">
              <w:t>13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48E58D86" w14:textId="77777777" w:rsidR="0024382A" w:rsidRPr="007D3BCA" w:rsidRDefault="0024382A" w:rsidP="0024382A">
            <w:r w:rsidRPr="007D3BCA">
              <w:t>Муниципальное бюджетное дошкольное образовательное учреждение «</w:t>
            </w:r>
            <w:proofErr w:type="spellStart"/>
            <w:r w:rsidRPr="007D3BCA">
              <w:t>Новосёлковский</w:t>
            </w:r>
            <w:proofErr w:type="spellEnd"/>
            <w:r w:rsidRPr="007D3BCA">
              <w:t xml:space="preserve"> детский сад», по адресу: Московская область, городской округ Кашира, улица Центральная, дом 22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29732C3E" w14:textId="77777777" w:rsidR="0024382A" w:rsidRPr="007D3BCA" w:rsidRDefault="0024382A" w:rsidP="0024382A">
            <w:r w:rsidRPr="007D3BCA">
              <w:t>Приобретение снегоуборщика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427502D7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1DFAD46A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AB3A5F9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</w:tcPr>
          <w:p w14:paraId="18F31587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08DAE3D" w14:textId="77777777" w:rsidR="0024382A" w:rsidRPr="007D3BCA" w:rsidRDefault="0024382A" w:rsidP="0024382A">
            <w:r w:rsidRPr="007D3BCA">
              <w:t>75,00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6623DF8" w14:textId="77777777" w:rsidR="0024382A" w:rsidRPr="007D3BCA" w:rsidRDefault="0024382A" w:rsidP="0024382A">
            <w:r w:rsidRPr="007D3BCA">
              <w:t>75,00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1F0047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FE8645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15DEA92" w14:textId="328508BF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55A39D6" w14:textId="4B3CB3EF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6DE0DE2D" w14:textId="5169ABAB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2999BB6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09B85AAF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07B9863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091B2E8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108936D1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7B08A84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62DBF9F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41CFB9E" w14:textId="77777777" w:rsidR="0024382A" w:rsidRPr="007D3BCA" w:rsidRDefault="0024382A" w:rsidP="0024382A">
            <w:pPr>
              <w:rPr>
                <w:lang w:val="en-US"/>
              </w:rPr>
            </w:pPr>
            <w:r w:rsidRPr="007D3BCA">
              <w:t>59,</w:t>
            </w:r>
            <w:r w:rsidRPr="007D3BCA">
              <w:rPr>
                <w:lang w:val="en-US"/>
              </w:rPr>
              <w:t>25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6EDD9D5" w14:textId="77777777" w:rsidR="0024382A" w:rsidRPr="007D3BCA" w:rsidRDefault="0024382A" w:rsidP="0024382A">
            <w:pPr>
              <w:rPr>
                <w:lang w:val="en-US"/>
              </w:rPr>
            </w:pPr>
            <w:r w:rsidRPr="007D3BCA">
              <w:t>59,</w:t>
            </w:r>
            <w:r w:rsidRPr="007D3BCA">
              <w:rPr>
                <w:lang w:val="en-US"/>
              </w:rPr>
              <w:t>25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DCA768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B32E59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A9E16E4" w14:textId="34AD528A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DEBB2A9" w14:textId="72CFC837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2E0DD91" w14:textId="3631DAAE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66B84AC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47197375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66F2E10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246FE7E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89E0A14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1F5871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34C77CB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79C5295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318DB93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BAC5EC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EBD0A5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5421308" w14:textId="78445916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319F2485" w14:textId="2840D181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B91FEDF" w14:textId="4148DDF4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47A0DE57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017E8135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D2F7A4F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1742169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6F329022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1D0642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29E48E4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D5F12D1" w14:textId="77777777" w:rsidR="0024382A" w:rsidRPr="007D3BCA" w:rsidRDefault="0024382A" w:rsidP="0024382A">
            <w:r w:rsidRPr="007D3BCA">
              <w:t>0,75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361D16A" w14:textId="77777777" w:rsidR="0024382A" w:rsidRPr="007D3BCA" w:rsidRDefault="0024382A" w:rsidP="0024382A">
            <w:r w:rsidRPr="007D3BCA">
              <w:t>0,75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AABA22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578996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EA28340" w14:textId="711AA2D7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377B91A" w14:textId="59B20E84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65716452" w14:textId="4304DDA8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2AEB9BF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2BCA0175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FA6B2FA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92D19FB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124A8116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F46E6B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E0E878C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E72EA1D" w14:textId="77777777" w:rsidR="0024382A" w:rsidRPr="007D3BCA" w:rsidRDefault="0024382A" w:rsidP="0024382A">
            <w:r w:rsidRPr="007D3BCA">
              <w:t>15,00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98C35DF" w14:textId="77777777" w:rsidR="0024382A" w:rsidRPr="007D3BCA" w:rsidRDefault="0024382A" w:rsidP="0024382A">
            <w:r w:rsidRPr="007D3BCA">
              <w:t>15,00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2FB95F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8B4D21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BEB859C" w14:textId="25E60A11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CB84D40" w14:textId="1EE3B0D3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659ED8D" w14:textId="35785436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4A2295E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BDD78EA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A74731C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1070EBAA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70DA136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0EE874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9C7C55F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FEB918D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B3B7F01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484065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7F4A55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F7854CB" w14:textId="051D00AD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4436BCA" w14:textId="20036473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388FB38" w14:textId="098B0BDD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02FB132B" w14:textId="77777777" w:rsidR="0024382A" w:rsidRPr="007D3BCA" w:rsidRDefault="0024382A" w:rsidP="0024382A">
            <w:r w:rsidRPr="007D3BCA">
              <w:t>14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751AFD09" w14:textId="77777777" w:rsidR="0024382A" w:rsidRPr="007D3BCA" w:rsidRDefault="0024382A" w:rsidP="0024382A">
            <w:r w:rsidRPr="007D3BCA">
              <w:t xml:space="preserve">МБОУ «Средняя общеобразовательная школа №10», (адрес: 142921, Московская область, Кашира, микрорайон Ожерелье, Ленина, 1 а, корпус 1). 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276A26C1" w14:textId="77777777" w:rsidR="0024382A" w:rsidRPr="007D3BCA" w:rsidRDefault="0024382A" w:rsidP="0024382A">
            <w:r w:rsidRPr="007D3BCA">
              <w:t>Приобретение и установка оконных блоков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2E5D747C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24A7FA1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F0F2160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</w:tcPr>
          <w:p w14:paraId="52802A34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9DFEDED" w14:textId="77777777" w:rsidR="0024382A" w:rsidRPr="007D3BCA" w:rsidRDefault="0024382A" w:rsidP="0024382A">
            <w:r w:rsidRPr="007D3BCA">
              <w:t>120,00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EB75931" w14:textId="77777777" w:rsidR="0024382A" w:rsidRPr="007D3BCA" w:rsidRDefault="0024382A" w:rsidP="0024382A">
            <w:r w:rsidRPr="007D3BCA">
              <w:t>120,00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AE57A3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08DE8B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F25ADCB" w14:textId="44AF9FCD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3652CAD8" w14:textId="3D31426E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AB6C4B1" w14:textId="213C84BB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291A6F3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76291240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0AE24D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3C78AFE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92C1209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ABC9BF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0B92601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9F3E02F" w14:textId="77777777" w:rsidR="0024382A" w:rsidRPr="007D3BCA" w:rsidRDefault="0024382A" w:rsidP="0024382A">
            <w:r w:rsidRPr="007D3BCA">
              <w:t>94,8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BEC5386" w14:textId="77777777" w:rsidR="0024382A" w:rsidRPr="007D3BCA" w:rsidRDefault="0024382A" w:rsidP="0024382A">
            <w:r w:rsidRPr="007D3BCA">
              <w:t>94,8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44D1D7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D70134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FA07BB6" w14:textId="209242BB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9BCBF9E" w14:textId="25CE47B6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A1EDB2D" w14:textId="490FE764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10A4906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14444138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986C29C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1E4962A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1961ABA4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5302790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0E9380A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E17AA35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CE96D2C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20E1A7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21AD74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AC246B2" w14:textId="2616CFCF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022CBCC0" w14:textId="75A1CB1C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5957B8A" w14:textId="0951C7ED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6CCB363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4AECF41D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F5DE5A8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040582A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F832018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7473149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DE96620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DFFDD45" w14:textId="77777777" w:rsidR="0024382A" w:rsidRPr="007D3BCA" w:rsidRDefault="0024382A" w:rsidP="0024382A">
            <w:r w:rsidRPr="007D3BCA">
              <w:t>1,20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BD8A5D0" w14:textId="77777777" w:rsidR="0024382A" w:rsidRPr="007D3BCA" w:rsidRDefault="0024382A" w:rsidP="0024382A">
            <w:r w:rsidRPr="007D3BCA">
              <w:t>1,20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15DFF3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E15CFD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5D2DDD9" w14:textId="542F03CD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16F8F17" w14:textId="5AF9E1A3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4CF5FB3" w14:textId="4FD13478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62B12F5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42718D52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9475A88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168E1C8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0FAA8F59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D4A0D1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CE426CF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7B1A0AE" w14:textId="77777777" w:rsidR="0024382A" w:rsidRPr="007D3BCA" w:rsidRDefault="0024382A" w:rsidP="0024382A">
            <w:r w:rsidRPr="007D3BCA">
              <w:t>24,00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46DDFA5" w14:textId="77777777" w:rsidR="0024382A" w:rsidRPr="007D3BCA" w:rsidRDefault="0024382A" w:rsidP="0024382A">
            <w:r w:rsidRPr="007D3BCA">
              <w:t>24,00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6298BC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2E3BB5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596C9FA" w14:textId="2AB1B3E1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7D6C95B" w14:textId="3F521CC8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116029AD" w14:textId="75F77D79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629734B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DCF00EA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962EB12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12E0F81E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B9B63EC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73554A7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A15DEF7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41784C5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54D47A5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0C242C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787E0B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2C3ECCC" w14:textId="7E4E817F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32958DDC" w14:textId="4C26F414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50574D2" w14:textId="2E6FF0FD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312B83FA" w14:textId="77777777" w:rsidR="0024382A" w:rsidRPr="007D3BCA" w:rsidRDefault="0024382A" w:rsidP="0024382A">
            <w:r w:rsidRPr="007D3BCA">
              <w:t>15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6D72D526" w14:textId="77777777" w:rsidR="0024382A" w:rsidRPr="007D3BCA" w:rsidRDefault="0024382A" w:rsidP="0024382A">
            <w:r w:rsidRPr="007D3BCA">
              <w:t>МБДОУ «Детский сад №11», (адрес: 142921, Российская Федерация, Московская область, городской округ Кашира, микрорайон Ожерелье, ул. Ленина, 12)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69681002" w14:textId="77777777" w:rsidR="0024382A" w:rsidRPr="007D3BCA" w:rsidRDefault="0024382A" w:rsidP="0024382A">
            <w:r w:rsidRPr="007D3BCA">
              <w:t xml:space="preserve">Приобретение детских уличных скамеек 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583B0AA5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6C1447B0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10F0C6B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</w:tcPr>
          <w:p w14:paraId="195C4ADA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4B048D8" w14:textId="77777777" w:rsidR="0024382A" w:rsidRPr="007D3BCA" w:rsidRDefault="0024382A" w:rsidP="0024382A">
            <w:r w:rsidRPr="007D3BCA">
              <w:t>100,00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9E72A0E" w14:textId="77777777" w:rsidR="0024382A" w:rsidRPr="007D3BCA" w:rsidRDefault="0024382A" w:rsidP="0024382A">
            <w:r w:rsidRPr="007D3BCA">
              <w:t>100,00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445660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567053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C3FC215" w14:textId="24CADF46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77CD901" w14:textId="0D6E91CA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2768949F" w14:textId="2B9DAC98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6D5F8A48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0548DEE0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79AEE72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DBA78A8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5B3BECB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7BAB2BA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0B70241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7DE6E3A" w14:textId="77777777" w:rsidR="0024382A" w:rsidRPr="007D3BCA" w:rsidRDefault="0024382A" w:rsidP="0024382A">
            <w:r w:rsidRPr="007D3BCA">
              <w:t>79,00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B376F39" w14:textId="77777777" w:rsidR="0024382A" w:rsidRPr="007D3BCA" w:rsidRDefault="0024382A" w:rsidP="0024382A">
            <w:r w:rsidRPr="007D3BCA">
              <w:t>79,00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8B2DAD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0822AC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CAF9809" w14:textId="15E436E8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AF303A8" w14:textId="65DBA2C9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2C1080C2" w14:textId="37E025F7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721A5B4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782C5927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8652D5E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C8A6742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4A82F56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32CC05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6DBE276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C8B9152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152E96F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4D1F78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610E1D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0B49DA5" w14:textId="6F1B17C7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D1D37B8" w14:textId="3600DFE6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0616E53" w14:textId="54EF5028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102866B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78F8A64C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6109BD1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636A03A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8ADC24A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2D03560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408B092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C6AC34F" w14:textId="77777777" w:rsidR="0024382A" w:rsidRPr="007D3BCA" w:rsidRDefault="0024382A" w:rsidP="0024382A">
            <w:r w:rsidRPr="007D3BCA">
              <w:t>1,00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6D36152" w14:textId="77777777" w:rsidR="0024382A" w:rsidRPr="007D3BCA" w:rsidRDefault="0024382A" w:rsidP="0024382A">
            <w:r w:rsidRPr="007D3BCA">
              <w:t>1,00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6498CC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EA9E5F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6E8E9E3" w14:textId="7D6C21A7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7BE2DEDA" w14:textId="5A9A3D17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691C823D" w14:textId="498C469C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24D23D3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308369BB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C7C0359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C99540E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13A9E6A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0DC0FC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555A213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137A4DE" w14:textId="77777777" w:rsidR="0024382A" w:rsidRPr="007D3BCA" w:rsidRDefault="0024382A" w:rsidP="0024382A">
            <w:r w:rsidRPr="007D3BCA">
              <w:t>20,0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EBCBD20" w14:textId="77777777" w:rsidR="0024382A" w:rsidRPr="007D3BCA" w:rsidRDefault="0024382A" w:rsidP="0024382A">
            <w:r w:rsidRPr="007D3BCA">
              <w:t>20,00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9B064C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F17967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6F32698" w14:textId="38540751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57D9A6D" w14:textId="6A268095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652CF0D4" w14:textId="5E9A1393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05BD4318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8C39688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272BCB2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6BDB19C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653894F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DC77B29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8CC971B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BCDBE07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EFFD681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7D4E30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D16B7B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B93EE62" w14:textId="0AA98DD0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7EDCF49" w14:textId="621FBD2D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E017189" w14:textId="5935F80A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081FDCF2" w14:textId="77777777" w:rsidR="0024382A" w:rsidRPr="007D3BCA" w:rsidRDefault="0024382A" w:rsidP="0024382A">
            <w:r w:rsidRPr="007D3BCA">
              <w:t>16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496BE0EB" w14:textId="77777777" w:rsidR="0024382A" w:rsidRPr="007D3BCA" w:rsidRDefault="0024382A" w:rsidP="0024382A">
            <w:r w:rsidRPr="007D3BCA">
              <w:t xml:space="preserve"> Муниципальное бюджетное образовательное учреждение «Средняя общеобразовательная школа №3» по адресу: Московская область, городской округ Кашира, город </w:t>
            </w:r>
            <w:r w:rsidRPr="007D3BCA">
              <w:lastRenderedPageBreak/>
              <w:t>Кашира, улица Металлистов, дом 6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4AA06944" w14:textId="77777777" w:rsidR="0024382A" w:rsidRPr="007D3BCA" w:rsidRDefault="0024382A" w:rsidP="0024382A">
            <w:r w:rsidRPr="007D3BCA">
              <w:lastRenderedPageBreak/>
              <w:t>Приобретение мебели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06F34400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3D8475DD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DAA6C2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E0448AC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564B7E9" w14:textId="77777777" w:rsidR="0024382A" w:rsidRPr="007D3BCA" w:rsidRDefault="0024382A" w:rsidP="0024382A">
            <w:r w:rsidRPr="007D3BCA">
              <w:t>200,00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3F06626" w14:textId="77777777" w:rsidR="0024382A" w:rsidRPr="007D3BCA" w:rsidRDefault="0024382A" w:rsidP="0024382A">
            <w:r w:rsidRPr="007D3BCA">
              <w:t>200,00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88B871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BC940B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2C36B8A" w14:textId="25B220CF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06796D48" w14:textId="76A95A82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0E1707D3" w14:textId="7B6207DE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786D7DE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1B838DF7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0E9F335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4A23EDC1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F64D31D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A03DCB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13863BA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B56B655" w14:textId="77777777" w:rsidR="0024382A" w:rsidRPr="007D3BCA" w:rsidRDefault="0024382A" w:rsidP="0024382A">
            <w:r w:rsidRPr="007D3BCA">
              <w:t>158,00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89D939A" w14:textId="77777777" w:rsidR="0024382A" w:rsidRPr="007D3BCA" w:rsidRDefault="0024382A" w:rsidP="0024382A">
            <w:r w:rsidRPr="007D3BCA">
              <w:t>158,00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03441A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FC875A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8570993" w14:textId="3DA15A2D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7AD4CFFF" w14:textId="5A023465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0F526361" w14:textId="513C6FAF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2493DEB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57D369F1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494387C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547E981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2D5C863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E75659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8C733B7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D17AFA5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0BA47AD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55C7FB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89BFDA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35E9A4D" w14:textId="720D33EE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69564C5" w14:textId="21A0FA9C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E751FFD" w14:textId="7C478505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66BB26D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34CD5B66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5381D5D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14CB534D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74774A2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B52458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E41AA8D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838B5B8" w14:textId="77777777" w:rsidR="0024382A" w:rsidRPr="007D3BCA" w:rsidRDefault="0024382A" w:rsidP="0024382A">
            <w:r w:rsidRPr="007D3BCA">
              <w:t>2,00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2A02D29" w14:textId="77777777" w:rsidR="0024382A" w:rsidRPr="007D3BCA" w:rsidRDefault="0024382A" w:rsidP="0024382A">
            <w:r w:rsidRPr="007D3BCA">
              <w:t>2,00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5F1452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3F6B90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B25A69A" w14:textId="7F8E2B84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EC71E81" w14:textId="37BAE613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59E36E3" w14:textId="17EA274A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2E58EFA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24EF6D42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03F334E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39FDEE5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0736F3CD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233B59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4C9816B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176EED6" w14:textId="77777777" w:rsidR="0024382A" w:rsidRPr="007D3BCA" w:rsidRDefault="0024382A" w:rsidP="0024382A">
            <w:r w:rsidRPr="007D3BCA">
              <w:t>40,00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AB58971" w14:textId="77777777" w:rsidR="0024382A" w:rsidRPr="007D3BCA" w:rsidRDefault="0024382A" w:rsidP="0024382A">
            <w:r w:rsidRPr="007D3BCA">
              <w:t>40,00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1669E1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8CB19A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2A38125" w14:textId="0C28631D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0CF1EEFE" w14:textId="1819319C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66533638" w14:textId="386A4716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1ACA97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7EEE02C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21AE7ED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D40572C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85D1849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679988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1DDAED1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08842BF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675636A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073DC0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7CD08E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FDC6D20" w14:textId="046F0244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035F566" w14:textId="1990E4D2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0A30F77" w14:textId="1114452A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2153FB21" w14:textId="77777777" w:rsidR="0024382A" w:rsidRPr="007D3BCA" w:rsidRDefault="0024382A" w:rsidP="0024382A">
            <w:r w:rsidRPr="007D3BCA">
              <w:t>17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2DD5F356" w14:textId="647E6987" w:rsidR="0024382A" w:rsidRPr="007D3BCA" w:rsidRDefault="0024382A" w:rsidP="0024382A">
            <w:r w:rsidRPr="007D3BCA">
              <w:t>Муниципально</w:t>
            </w:r>
            <w:r>
              <w:t>е</w:t>
            </w:r>
            <w:r w:rsidRPr="007D3BCA">
              <w:t xml:space="preserve"> бюджетно</w:t>
            </w:r>
            <w:r>
              <w:t xml:space="preserve">е </w:t>
            </w:r>
            <w:r w:rsidRPr="007D3BCA">
              <w:t>общеобразовательно</w:t>
            </w:r>
            <w:r>
              <w:t>е</w:t>
            </w:r>
            <w:r w:rsidRPr="007D3BCA">
              <w:t xml:space="preserve"> учреждени</w:t>
            </w:r>
            <w:r>
              <w:t>е</w:t>
            </w:r>
            <w:r w:rsidRPr="007D3BCA">
              <w:t xml:space="preserve"> "Средняя общеобразовательная школа № 10" по адресу: Московская область, городской округ Кашира, город Кашира, микрорайон Ожерелье, улица Мира, дом 21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03E4F5A0" w14:textId="77777777" w:rsidR="0024382A" w:rsidRPr="007D3BCA" w:rsidRDefault="0024382A" w:rsidP="0024382A">
            <w:r w:rsidRPr="007D3BCA">
              <w:t>Приобретение и установка дверей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01AFA444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A3D6D77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19D40E1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</w:tcPr>
          <w:p w14:paraId="78CECFA0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1002FCD" w14:textId="77777777" w:rsidR="0024382A" w:rsidRPr="007D3BCA" w:rsidRDefault="0024382A" w:rsidP="0024382A">
            <w:r w:rsidRPr="007D3BCA">
              <w:t>500,00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F369CEB" w14:textId="77777777" w:rsidR="0024382A" w:rsidRPr="007D3BCA" w:rsidRDefault="0024382A" w:rsidP="0024382A">
            <w:r w:rsidRPr="007D3BCA">
              <w:t>500,00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D2ECE3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7AA151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2F79F32" w14:textId="31B69D0E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1AE2071" w14:textId="66A71A23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A33EBE9" w14:textId="201F7422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7A951AF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4537CA7F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8604B79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13C128F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8A0DB3B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E0733D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55C6492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48B07FC" w14:textId="77777777" w:rsidR="0024382A" w:rsidRPr="007D3BCA" w:rsidRDefault="0024382A" w:rsidP="0024382A">
            <w:r w:rsidRPr="007D3BCA">
              <w:t>395,00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4BE2B4F" w14:textId="77777777" w:rsidR="0024382A" w:rsidRPr="007D3BCA" w:rsidRDefault="0024382A" w:rsidP="0024382A">
            <w:r w:rsidRPr="007D3BCA">
              <w:t>395,00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E904A9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08A7B5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BAA9570" w14:textId="45B3FE53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71B6F119" w14:textId="33A2A65A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134211C" w14:textId="124C477E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14EE3E2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12D36FAF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470364F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FE05534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0C31AA4C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85EE991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C335637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87F3D17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45795A3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F1478D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F6C95C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3BB3D87" w14:textId="253080A2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35F668C" w14:textId="01D4AB48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1661AE49" w14:textId="4DEDBE0F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07E70A7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4588274E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358B328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4CDDB483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7062DB28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B7E780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DCE9C8C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A588D0F" w14:textId="77777777" w:rsidR="0024382A" w:rsidRPr="007D3BCA" w:rsidRDefault="0024382A" w:rsidP="0024382A">
            <w:r w:rsidRPr="007D3BCA">
              <w:t>5,00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2286F5D" w14:textId="77777777" w:rsidR="0024382A" w:rsidRPr="007D3BCA" w:rsidRDefault="0024382A" w:rsidP="0024382A">
            <w:r w:rsidRPr="007D3BCA">
              <w:t>5,00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445006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62C488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BE835B7" w14:textId="50C38F75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34A11DF1" w14:textId="56BBA1CD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3A067A4" w14:textId="24066DE2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3C67E34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78874D45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9AC4387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0A78ECC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171E1296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77BBBC3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8314F64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6BFAA70" w14:textId="77777777" w:rsidR="0024382A" w:rsidRPr="007D3BCA" w:rsidRDefault="0024382A" w:rsidP="0024382A">
            <w:r w:rsidRPr="007D3BCA">
              <w:t>100,00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1FA4EF2" w14:textId="77777777" w:rsidR="0024382A" w:rsidRPr="007D3BCA" w:rsidRDefault="0024382A" w:rsidP="0024382A">
            <w:r w:rsidRPr="007D3BCA">
              <w:t>100,00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AB385F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427055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8056FD8" w14:textId="796355B7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5B24DF2" w14:textId="773B1B99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9FF8685" w14:textId="44650465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4BB4E4E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5BF5CF1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95D8BA0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4C25F8E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FD889AD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126897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E73747C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E48C158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82E1008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A29CC2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08B19A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3637801" w14:textId="72DC41FE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72667B78" w14:textId="319EC387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67BB5061" w14:textId="609B9032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3AD87316" w14:textId="77777777" w:rsidR="0024382A" w:rsidRPr="007D3BCA" w:rsidRDefault="0024382A" w:rsidP="0024382A">
            <w:r w:rsidRPr="007D3BCA">
              <w:t>18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1CC3D382" w14:textId="77777777" w:rsidR="0024382A" w:rsidRPr="007D3BCA" w:rsidRDefault="0024382A" w:rsidP="0024382A">
            <w:r w:rsidRPr="007D3BCA">
              <w:t xml:space="preserve">МБОУ «Средняя общеобразовательная школа №4» (адрес: 142900, Московская область, Кашира, Гвардейская, 6), 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1F95E4C4" w14:textId="77777777" w:rsidR="0024382A" w:rsidRPr="007D3BCA" w:rsidRDefault="0024382A" w:rsidP="0024382A">
            <w:r w:rsidRPr="007D3BCA">
              <w:t>Приобретение мебели для Детского сада №18, по адресу: 142920, Московская область, городской округ Кашира, город Кашира, микрорайон Ожерелье, улица Заводская, д. 12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5475F211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BD45F3A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2D5600E0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</w:tcPr>
          <w:p w14:paraId="576C4BD1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0A584D6" w14:textId="77777777" w:rsidR="0024382A" w:rsidRPr="007D3BCA" w:rsidRDefault="0024382A" w:rsidP="0024382A">
            <w:r w:rsidRPr="007D3BCA">
              <w:t>100,00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8E605DF" w14:textId="77777777" w:rsidR="0024382A" w:rsidRPr="007D3BCA" w:rsidRDefault="0024382A" w:rsidP="0024382A">
            <w:r w:rsidRPr="007D3BCA">
              <w:t>100,00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B7C06D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02037B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F06ECE8" w14:textId="06DC9880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4AF7B3B1" w14:textId="32BFF121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087D4561" w14:textId="1BB56BDD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180779C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71D66C6D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A0A7BD8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F3DFD31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826ED9B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87644F9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C40F35A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2C496F2" w14:textId="77777777" w:rsidR="0024382A" w:rsidRPr="007D3BCA" w:rsidRDefault="0024382A" w:rsidP="0024382A">
            <w:r w:rsidRPr="007D3BCA">
              <w:t>79,00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ADF6DD2" w14:textId="77777777" w:rsidR="0024382A" w:rsidRPr="007D3BCA" w:rsidRDefault="0024382A" w:rsidP="0024382A">
            <w:r w:rsidRPr="007D3BCA">
              <w:t>79,00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884FC1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0C6DC7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8037A73" w14:textId="57D31747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9F7B99B" w14:textId="089245B9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E457ADB" w14:textId="4F982B40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48DB452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1EF985E6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5928505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4106010F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1E637A09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94D801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D37BD82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E6E052F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DC9B790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E93E0D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A253D3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1A97DA2" w14:textId="5830E226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BC01C15" w14:textId="6E898FAA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6442276E" w14:textId="3401FF56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A86F69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06AE6F80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CF82BE8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7B95C25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6D10AA77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3688BD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CC8C30B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CEF48F9" w14:textId="77777777" w:rsidR="0024382A" w:rsidRPr="007D3BCA" w:rsidRDefault="0024382A" w:rsidP="0024382A">
            <w:r w:rsidRPr="007D3BCA">
              <w:t>1,00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2CF5958" w14:textId="77777777" w:rsidR="0024382A" w:rsidRPr="007D3BCA" w:rsidRDefault="0024382A" w:rsidP="0024382A">
            <w:r w:rsidRPr="007D3BCA">
              <w:t>1,00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7A3332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AED284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72EAA25" w14:textId="6660A019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4BAD5870" w14:textId="2E595536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26022C1" w14:textId="5426A47E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8EF869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780A602F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118E06A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266075D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F357837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5151B28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63A584E" w14:textId="77777777" w:rsidR="0024382A" w:rsidRPr="007D3BCA" w:rsidRDefault="0024382A" w:rsidP="0024382A">
            <w:r w:rsidRPr="007D3BCA">
              <w:t xml:space="preserve">Средства бюджета городского </w:t>
            </w:r>
            <w:r w:rsidRPr="007D3BCA">
              <w:lastRenderedPageBreak/>
              <w:t>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75A86D2" w14:textId="77777777" w:rsidR="0024382A" w:rsidRPr="007D3BCA" w:rsidRDefault="0024382A" w:rsidP="0024382A">
            <w:r w:rsidRPr="007D3BCA">
              <w:lastRenderedPageBreak/>
              <w:t>20,00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6F30200" w14:textId="77777777" w:rsidR="0024382A" w:rsidRPr="007D3BCA" w:rsidRDefault="0024382A" w:rsidP="0024382A">
            <w:r w:rsidRPr="007D3BCA">
              <w:t>20,00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3A0A06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4375B2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AAFB92E" w14:textId="23EAC62F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9814D83" w14:textId="3426B430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910ACB0" w14:textId="20878F55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7D22287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2785692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D9DEEFC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EE6327C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02B791E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2ED244F9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3ACCC76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72CBA10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9EAC091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DEA62D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3DE251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C411D5F" w14:textId="00C1D085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0B926335" w14:textId="4BDB586C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B04CE36" w14:textId="09F4ABFE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1FBDBA59" w14:textId="77777777" w:rsidR="0024382A" w:rsidRPr="007D3BCA" w:rsidRDefault="0024382A" w:rsidP="0024382A">
            <w:r w:rsidRPr="007D3BCA">
              <w:t>19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4CA2BD13" w14:textId="77777777" w:rsidR="0024382A" w:rsidRPr="007D3BCA" w:rsidRDefault="0024382A" w:rsidP="0024382A">
            <w:r w:rsidRPr="007D3BCA">
              <w:t>Муниципальное бюджетное дошкольное образовательное учреждение «</w:t>
            </w:r>
            <w:proofErr w:type="spellStart"/>
            <w:r w:rsidRPr="007D3BCA">
              <w:t>Тарасковский</w:t>
            </w:r>
            <w:proofErr w:type="spellEnd"/>
            <w:r w:rsidRPr="007D3BCA">
              <w:t xml:space="preserve"> детский сад" по адресу: Московская область, городской округ Кашира, деревня Тарасково, улица Комсомольская, дом 16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1A3C6C74" w14:textId="77777777" w:rsidR="0024382A" w:rsidRPr="007D3BCA" w:rsidRDefault="0024382A" w:rsidP="0024382A">
            <w:r w:rsidRPr="007D3BCA">
              <w:t>Приобретение Интерактивного комплекса с ПО "Умное зеркало" для коррекции и устранения дефектов речи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1B195CDC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370C18AC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61B5387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</w:tcPr>
          <w:p w14:paraId="4160421A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4D4B40B" w14:textId="77777777" w:rsidR="0024382A" w:rsidRPr="007D3BCA" w:rsidRDefault="0024382A" w:rsidP="0024382A">
            <w:r w:rsidRPr="007D3BCA">
              <w:t>250,00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F0BC03F" w14:textId="77777777" w:rsidR="0024382A" w:rsidRPr="007D3BCA" w:rsidRDefault="0024382A" w:rsidP="0024382A">
            <w:r w:rsidRPr="007D3BCA">
              <w:t>250,00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0DAF7D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B62F3D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E310E78" w14:textId="266930D2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0A76EA8C" w14:textId="38DC0FE9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EDD50F5" w14:textId="0F10A3FA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6267C56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420E08AB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F6F5DB1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E6A1369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6778142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51A679D9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A9D4E7F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FD96813" w14:textId="77777777" w:rsidR="0024382A" w:rsidRPr="007D3BCA" w:rsidRDefault="0024382A" w:rsidP="0024382A">
            <w:r w:rsidRPr="007D3BCA">
              <w:t>197,50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27AB08A" w14:textId="77777777" w:rsidR="0024382A" w:rsidRPr="007D3BCA" w:rsidRDefault="0024382A" w:rsidP="0024382A">
            <w:r w:rsidRPr="007D3BCA">
              <w:t>197,50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7D37FE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7DF0F6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35F6CC9" w14:textId="2C82AC1A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0C6F5A42" w14:textId="6D5B2DF7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15DB4A1" w14:textId="26E63E71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6B779D18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66D2969B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7E89FEF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24C75AE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7A4B7697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C116BB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35E9591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E9C8ABB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6830479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B4F55F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DA1036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50C3BC4" w14:textId="2C112F2F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9F62BD2" w14:textId="5DFF5224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19421573" w14:textId="23FC0F07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32E76A0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72DAFA16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5B907A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666FCEA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8016AC9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596A695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25779DB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0EAA531" w14:textId="77777777" w:rsidR="0024382A" w:rsidRPr="007D3BCA" w:rsidRDefault="0024382A" w:rsidP="0024382A">
            <w:r w:rsidRPr="007D3BCA">
              <w:t>2,50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4D03273" w14:textId="77777777" w:rsidR="0024382A" w:rsidRPr="007D3BCA" w:rsidRDefault="0024382A" w:rsidP="0024382A">
            <w:r w:rsidRPr="007D3BCA">
              <w:t>2,50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22C43F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7381A9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E602397" w14:textId="2A4BF614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7D93D10" w14:textId="26FF2132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BA46C2B" w14:textId="0408472A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173D9C18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319A0ADA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D9F27A1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DC054E8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36862737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539B482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72B5AC8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5466BFF" w14:textId="77777777" w:rsidR="0024382A" w:rsidRPr="007D3BCA" w:rsidRDefault="0024382A" w:rsidP="0024382A">
            <w:r w:rsidRPr="007D3BCA">
              <w:t>50,00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9A9D81A" w14:textId="77777777" w:rsidR="0024382A" w:rsidRPr="007D3BCA" w:rsidRDefault="0024382A" w:rsidP="0024382A">
            <w:r w:rsidRPr="007D3BCA">
              <w:t>50,00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3D4155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A4397C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E2279B9" w14:textId="3F2C30D9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4C9EBA26" w14:textId="24A94725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AA0BBB4" w14:textId="00581DDF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6DD6B62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1165B1E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1B27839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6BAF2E2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6D048936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210D6E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B11202E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B0C4A66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18EDBAF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08E9DF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A4FF5D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895EC8E" w14:textId="1D5AD348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4F7EB43A" w14:textId="0D1B10F7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D188127" w14:textId="4AD4E219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034DEA78" w14:textId="77777777" w:rsidR="0024382A" w:rsidRPr="007D3BCA" w:rsidRDefault="0024382A" w:rsidP="0024382A">
            <w:r w:rsidRPr="007D3BCA">
              <w:t>20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5F28BDA8" w14:textId="77777777" w:rsidR="0024382A" w:rsidRPr="007D3BCA" w:rsidRDefault="0024382A" w:rsidP="0024382A">
            <w:r w:rsidRPr="007D3BCA">
              <w:t xml:space="preserve">Муниципальное бюджетное общеобразовательное учреждение "Средняя общеобразовательная школа № 1 имени Героя Советского Союза А.И. Выборнова" по адресу: Московская область, город Кашира, улица Б. Красноармейская, </w:t>
            </w:r>
            <w:r w:rsidRPr="007D3BCA">
              <w:lastRenderedPageBreak/>
              <w:t>дом 33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3900BB7D" w14:textId="77777777" w:rsidR="0024382A" w:rsidRPr="007D3BCA" w:rsidRDefault="0024382A" w:rsidP="0024382A">
            <w:r w:rsidRPr="007D3BCA">
              <w:lastRenderedPageBreak/>
              <w:t>Приобретение и установка площадки для изучения правил дорожного движения, кухонного оборудования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6C2572A3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73ABDB50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23096EE5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</w:tcPr>
          <w:p w14:paraId="3BF01125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3CE9D00" w14:textId="77777777" w:rsidR="0024382A" w:rsidRPr="007D3BCA" w:rsidRDefault="0024382A" w:rsidP="0024382A">
            <w:r w:rsidRPr="007D3BCA">
              <w:t>848,00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869B356" w14:textId="77777777" w:rsidR="0024382A" w:rsidRPr="007D3BCA" w:rsidRDefault="0024382A" w:rsidP="0024382A">
            <w:r w:rsidRPr="007D3BCA">
              <w:t>848,00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A11B5C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477240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9AD0152" w14:textId="4068363E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3F2B6D1" w14:textId="626681E2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297C381" w14:textId="715C52AE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701F914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06144D86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3EEB82A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81BFCBA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34BB1A67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8F0A90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3922414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87ECA43" w14:textId="77777777" w:rsidR="0024382A" w:rsidRPr="007D3BCA" w:rsidRDefault="0024382A" w:rsidP="0024382A">
            <w:pPr>
              <w:rPr>
                <w:lang w:val="en-US"/>
              </w:rPr>
            </w:pPr>
            <w:r w:rsidRPr="007D3BCA">
              <w:t>6</w:t>
            </w:r>
            <w:r w:rsidRPr="007D3BCA">
              <w:rPr>
                <w:lang w:val="en-US"/>
              </w:rPr>
              <w:t>69</w:t>
            </w:r>
            <w:r w:rsidRPr="007D3BCA">
              <w:t>,</w:t>
            </w:r>
            <w:r w:rsidRPr="007D3BCA">
              <w:rPr>
                <w:lang w:val="en-US"/>
              </w:rPr>
              <w:t>92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322529D" w14:textId="77777777" w:rsidR="0024382A" w:rsidRPr="007D3BCA" w:rsidRDefault="0024382A" w:rsidP="0024382A">
            <w:r w:rsidRPr="007D3BCA">
              <w:t>670,00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6C84EE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D8846D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0128C29" w14:textId="78F5AE21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7DDCC67B" w14:textId="1191B71C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08AFF401" w14:textId="19B764D5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2334181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208BDC61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092426A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60AB9CA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1486800F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6EB74B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1E9BCAB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EF7AF55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F0E2719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CFEAE0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167AC2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144D519" w14:textId="04261E61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BA3F481" w14:textId="1E2A7841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C8770FB" w14:textId="4BE7CA63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61308E9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1EDC55D0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5D4BD32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4D6AD638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16A8FEE2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C46E41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6A924D6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1F727E4" w14:textId="77777777" w:rsidR="0024382A" w:rsidRPr="007D3BCA" w:rsidRDefault="0024382A" w:rsidP="0024382A">
            <w:pPr>
              <w:rPr>
                <w:lang w:val="en-US"/>
              </w:rPr>
            </w:pPr>
            <w:r w:rsidRPr="007D3BCA">
              <w:t>8,</w:t>
            </w:r>
            <w:r w:rsidRPr="007D3BCA">
              <w:rPr>
                <w:lang w:val="en-US"/>
              </w:rPr>
              <w:t>48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1C2434D" w14:textId="77777777" w:rsidR="0024382A" w:rsidRPr="007D3BCA" w:rsidRDefault="0024382A" w:rsidP="0024382A">
            <w:r w:rsidRPr="007D3BCA">
              <w:t>8,50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49CA2E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822987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240D711" w14:textId="4568226A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64C036C" w14:textId="5E54093D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E968C1B" w14:textId="7D2BF656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30623CD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2D98486A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61ED549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7E93600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38C967BB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219D409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8C37131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CDA2F34" w14:textId="77777777" w:rsidR="0024382A" w:rsidRPr="007D3BCA" w:rsidRDefault="0024382A" w:rsidP="0024382A">
            <w:pPr>
              <w:rPr>
                <w:lang w:val="en-US"/>
              </w:rPr>
            </w:pPr>
            <w:r w:rsidRPr="007D3BCA">
              <w:t>1</w:t>
            </w:r>
            <w:r w:rsidRPr="007D3BCA">
              <w:rPr>
                <w:lang w:val="en-US"/>
              </w:rPr>
              <w:t>69</w:t>
            </w:r>
            <w:r w:rsidRPr="007D3BCA">
              <w:t>,</w:t>
            </w:r>
            <w:r w:rsidRPr="007D3BCA">
              <w:rPr>
                <w:lang w:val="en-US"/>
              </w:rPr>
              <w:t>6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951C5E5" w14:textId="77777777" w:rsidR="0024382A" w:rsidRPr="007D3BCA" w:rsidRDefault="0024382A" w:rsidP="0024382A">
            <w:r w:rsidRPr="007D3BCA">
              <w:t>170,00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1219A2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1240B0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EC82092" w14:textId="46FD18AB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A96329C" w14:textId="58F348C4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25CCF728" w14:textId="0F205DC5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089C67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08EC6B3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0699F37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F0DC0D2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0DAB08D7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757EDDB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F0BDB58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4EA852E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403F0C1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637FB0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CA6DA8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819EE04" w14:textId="76A841FE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7BA12E6" w14:textId="083B7EB8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6C555D31" w14:textId="6873F491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43327BFE" w14:textId="77777777" w:rsidR="0024382A" w:rsidRPr="007D3BCA" w:rsidRDefault="0024382A" w:rsidP="0024382A">
            <w:r w:rsidRPr="007D3BCA">
              <w:t>21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02CB9D8A" w14:textId="77777777" w:rsidR="0024382A" w:rsidRPr="007D3BCA" w:rsidRDefault="0024382A" w:rsidP="0024382A">
            <w:r w:rsidRPr="007D3BCA">
              <w:t xml:space="preserve">МБУК «Дом культуры Ожерелье», Московская область, городской округ Кашира, п. </w:t>
            </w:r>
            <w:proofErr w:type="spellStart"/>
            <w:r w:rsidRPr="007D3BCA">
              <w:t>Ожерельевского</w:t>
            </w:r>
            <w:proofErr w:type="spellEnd"/>
            <w:r w:rsidRPr="007D3BCA">
              <w:t xml:space="preserve"> </w:t>
            </w:r>
            <w:proofErr w:type="spellStart"/>
            <w:r w:rsidRPr="007D3BCA">
              <w:t>плодолесопитомника</w:t>
            </w:r>
            <w:proofErr w:type="spellEnd"/>
            <w:r w:rsidRPr="007D3BCA">
              <w:t xml:space="preserve">, ул. Новая д.2 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58675793" w14:textId="77777777" w:rsidR="0024382A" w:rsidRPr="007D3BCA" w:rsidRDefault="0024382A" w:rsidP="0024382A">
            <w:r w:rsidRPr="007D3BCA">
              <w:t xml:space="preserve">Проведение текущего ремонта 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0F979533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5437422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7CB1571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</w:tcPr>
          <w:p w14:paraId="550268C4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87A0370" w14:textId="77777777" w:rsidR="0024382A" w:rsidRPr="007D3BCA" w:rsidRDefault="0024382A" w:rsidP="0024382A">
            <w:r w:rsidRPr="007D3BCA">
              <w:t>735,00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BE2D087" w14:textId="77777777" w:rsidR="0024382A" w:rsidRPr="007D3BCA" w:rsidRDefault="0024382A" w:rsidP="0024382A">
            <w:r w:rsidRPr="007D3BCA">
              <w:t>735,00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766BA0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AFADF4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555817C" w14:textId="2FF8A05D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437A57E9" w14:textId="6D790174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CF12990" w14:textId="478B5B70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21E5176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6CC005A9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DA62187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960F8B6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6832083A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272760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C27E0E2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0EB2A3A" w14:textId="77777777" w:rsidR="0024382A" w:rsidRPr="007D3BCA" w:rsidRDefault="0024382A" w:rsidP="0024382A">
            <w:r w:rsidRPr="007D3BCA">
              <w:t>580,65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8BFAAAA" w14:textId="77777777" w:rsidR="0024382A" w:rsidRPr="007D3BCA" w:rsidRDefault="0024382A" w:rsidP="0024382A">
            <w:r w:rsidRPr="007D3BCA">
              <w:t>580,65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C03336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1D8783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889E3B3" w14:textId="702CE99F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483FB0B4" w14:textId="5639AA36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25A0447D" w14:textId="4E6ABB23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0AD4437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0C2E0BDF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D8A2E58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1920D8FD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1C310E6C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2102F4A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970F6C7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DB7DBA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1735C3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1A5275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7E3C08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75EA9AE" w14:textId="060B70CD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F9A0E12" w14:textId="7D43C92F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ADE7FC5" w14:textId="041AB903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107045C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3E32B3DF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A2B4927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9A24086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09228F9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23ABF9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2D3A863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CEFDD32" w14:textId="77777777" w:rsidR="0024382A" w:rsidRPr="007D3BCA" w:rsidRDefault="0024382A" w:rsidP="0024382A">
            <w:r w:rsidRPr="007D3BCA">
              <w:t>7,35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9058B1F" w14:textId="77777777" w:rsidR="0024382A" w:rsidRPr="007D3BCA" w:rsidRDefault="0024382A" w:rsidP="0024382A">
            <w:r w:rsidRPr="007D3BCA">
              <w:t>7,35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4B71AC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F8BEB9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5D9AD69" w14:textId="7FF31BA5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0384DEF" w14:textId="2C89FBAC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0503524" w14:textId="5B1272E2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04D86E5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7E0D441C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DFADDD5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C1D115D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02300697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7796E41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8876B36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E28DEE8" w14:textId="77777777" w:rsidR="0024382A" w:rsidRPr="007D3BCA" w:rsidRDefault="0024382A" w:rsidP="0024382A">
            <w:r w:rsidRPr="007D3BCA">
              <w:t>147,0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0FC5534" w14:textId="77777777" w:rsidR="0024382A" w:rsidRPr="007D3BCA" w:rsidRDefault="0024382A" w:rsidP="0024382A">
            <w:r w:rsidRPr="007D3BCA">
              <w:t>147,0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B5D8D7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F083B4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9D7366F" w14:textId="2C788B78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DCE369E" w14:textId="4488C908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01BF71D6" w14:textId="1B124888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1013606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265027D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81D576C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8AF6DD3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D151C35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DE7EDF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5A0752B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7BBD00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B29965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5790E4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02573A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7D216BE" w14:textId="278B3E41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7754A12" w14:textId="4E94FFB0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3D7AF6F" w14:textId="59A76503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287EC70E" w14:textId="77777777" w:rsidR="0024382A" w:rsidRPr="007D3BCA" w:rsidRDefault="0024382A" w:rsidP="0024382A">
            <w:r w:rsidRPr="007D3BCA">
              <w:t>22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22A7334A" w14:textId="77777777" w:rsidR="0024382A" w:rsidRPr="007D3BCA" w:rsidRDefault="0024382A" w:rsidP="0024382A">
            <w:r w:rsidRPr="007D3BCA">
              <w:t>МБУК «Дом культуры Ожерелье» филиала «Никулинский сельский Дом культуры» по адресу: Московская область, городской округ Кашира, деревня Никулино, ул. Советская, д.33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03676824" w14:textId="77777777" w:rsidR="0024382A" w:rsidRPr="007D3BCA" w:rsidRDefault="0024382A" w:rsidP="0024382A">
            <w:r w:rsidRPr="007D3BCA">
              <w:t>Приобретение и установка оконных и дверных блоков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3112E0C8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3C4618DF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834F009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</w:tcPr>
          <w:p w14:paraId="51E97EFB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5B94ABD" w14:textId="77777777" w:rsidR="0024382A" w:rsidRPr="007D3BCA" w:rsidRDefault="0024382A" w:rsidP="0024382A">
            <w:r w:rsidRPr="007D3BCA">
              <w:t>165,0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074E930" w14:textId="77777777" w:rsidR="0024382A" w:rsidRPr="007D3BCA" w:rsidRDefault="0024382A" w:rsidP="0024382A">
            <w:r w:rsidRPr="007D3BCA">
              <w:t>165,0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022969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9F771D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4D67F1F" w14:textId="23E01E47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05DB0114" w14:textId="4521DD3A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6F08B1E2" w14:textId="3DC51FB4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34723A1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1D2BA5D4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E857A3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1ADDB9B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15CEA46D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386984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D8CBBDA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B0F6ECA" w14:textId="77777777" w:rsidR="0024382A" w:rsidRPr="007D3BCA" w:rsidRDefault="0024382A" w:rsidP="0024382A">
            <w:r w:rsidRPr="007D3BCA">
              <w:t>130,35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A1A17FF" w14:textId="77777777" w:rsidR="0024382A" w:rsidRPr="007D3BCA" w:rsidRDefault="0024382A" w:rsidP="0024382A">
            <w:r w:rsidRPr="007D3BCA">
              <w:t>130,32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617589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8AE999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D46C538" w14:textId="67F65B63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4E5E0226" w14:textId="3F30CF30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023F2BD7" w14:textId="078549C5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3B9D225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163A309B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167601B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5DED5B0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0B8674D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D5FCED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F8DD33B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EED7E3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80EC5B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9C4B66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A95957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7938AC3" w14:textId="711CDDBF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F6BB581" w14:textId="4E894B77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19E3C40E" w14:textId="021ECC6A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4C81982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22B69066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0CE5213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162F8583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3821A791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7E26294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909C30A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68C0610" w14:textId="77777777" w:rsidR="0024382A" w:rsidRPr="007D3BCA" w:rsidRDefault="0024382A" w:rsidP="0024382A">
            <w:r w:rsidRPr="007D3BCA">
              <w:t>1,65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4D16CD3" w14:textId="77777777" w:rsidR="0024382A" w:rsidRPr="007D3BCA" w:rsidRDefault="0024382A" w:rsidP="0024382A">
            <w:r w:rsidRPr="007D3BCA">
              <w:t>1,65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148D2C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1CA633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C4C65A1" w14:textId="7B73E118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7294BAF9" w14:textId="0420E4B5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0C23244" w14:textId="4ED5D2B4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1E51C9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5D86759D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A5B010C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043EA3F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87E5844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20CF95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6C5D014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DCC4A76" w14:textId="77777777" w:rsidR="0024382A" w:rsidRPr="007D3BCA" w:rsidRDefault="0024382A" w:rsidP="0024382A">
            <w:r w:rsidRPr="007D3BCA">
              <w:t>33,0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151575F" w14:textId="77777777" w:rsidR="0024382A" w:rsidRPr="007D3BCA" w:rsidRDefault="0024382A" w:rsidP="0024382A">
            <w:r w:rsidRPr="007D3BCA">
              <w:t>33,0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891D4C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D9D3E3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467E4D2" w14:textId="278F4789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7C0111B0" w14:textId="7CF2AA60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22074106" w14:textId="50108605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450F3CC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49BBBF0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585ECFD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4DE150B2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7E18BA3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2B6D74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B6DFB03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54386B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A942F8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1EF994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FD8B0E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7069177" w14:textId="3EB82950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4F25C0A" w14:textId="047F0EAD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041045EF" w14:textId="00C1A688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0B563EE7" w14:textId="77777777" w:rsidR="0024382A" w:rsidRPr="007D3BCA" w:rsidRDefault="0024382A" w:rsidP="0024382A">
            <w:r w:rsidRPr="007D3BCA">
              <w:lastRenderedPageBreak/>
              <w:t>23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06B7CE7B" w14:textId="77777777" w:rsidR="0024382A" w:rsidRPr="007D3BCA" w:rsidRDefault="0024382A" w:rsidP="0024382A">
            <w:r w:rsidRPr="007D3BCA">
              <w:t xml:space="preserve">МБУК «Дом культуры Ожерелье» филиал «Масловский клуб» по адресу: Московская область, городской округ Кашира, посёлок Маслово, </w:t>
            </w:r>
            <w:proofErr w:type="spellStart"/>
            <w:r w:rsidRPr="007D3BCA">
              <w:t>ул.Фабричная</w:t>
            </w:r>
            <w:proofErr w:type="spellEnd"/>
            <w:r w:rsidRPr="007D3BCA">
              <w:t>, д.5а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5478FEC1" w14:textId="77777777" w:rsidR="0024382A" w:rsidRPr="007D3BCA" w:rsidRDefault="0024382A" w:rsidP="0024382A">
            <w:r w:rsidRPr="007D3BCA">
              <w:t>Приобретение и установка оконных и дверных блоков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40D20330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3D11071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670AE3F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</w:tcPr>
          <w:p w14:paraId="7BD96FA4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F9CCEBA" w14:textId="77777777" w:rsidR="0024382A" w:rsidRPr="007D3BCA" w:rsidRDefault="0024382A" w:rsidP="0024382A">
            <w:r w:rsidRPr="007D3BCA">
              <w:t>274,0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DB3A1FE" w14:textId="77777777" w:rsidR="0024382A" w:rsidRPr="007D3BCA" w:rsidRDefault="0024382A" w:rsidP="0024382A">
            <w:r w:rsidRPr="007D3BCA">
              <w:t>274,0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F5A60B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93E403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431C2F1" w14:textId="3A15B409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01E5A0B" w14:textId="1962C89C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3BBEDD8" w14:textId="47711909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7F57A60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60887FCE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F9BDD05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497B0B31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106932BE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2ECC51A1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F646693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9C0147A" w14:textId="77777777" w:rsidR="0024382A" w:rsidRPr="007D3BCA" w:rsidRDefault="0024382A" w:rsidP="0024382A">
            <w:r w:rsidRPr="007D3BCA">
              <w:t>216,46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8DE8EEB" w14:textId="77777777" w:rsidR="0024382A" w:rsidRPr="007D3BCA" w:rsidRDefault="0024382A" w:rsidP="0024382A">
            <w:r w:rsidRPr="007D3BCA">
              <w:t>216,46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D1DBE4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919EC7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2911ABF" w14:textId="6DA88C2B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8DA46B9" w14:textId="7DB6C044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667CD0F" w14:textId="48D7FE46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0BA07D38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26F089AA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4DDFAB3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2E78ADC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07C6C7B5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FE81D8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6C2C744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9633B9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EF2F3E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98437D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05F192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B54FC82" w14:textId="761631B9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1429FD2" w14:textId="66FAE85D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5CB50F1" w14:textId="13F9ED58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07329D6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3BCC5F7D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A7822AA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DD6AEF2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100255EE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4A74109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F76CB3D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B5FBC3F" w14:textId="77777777" w:rsidR="0024382A" w:rsidRPr="007D3BCA" w:rsidRDefault="0024382A" w:rsidP="0024382A">
            <w:r w:rsidRPr="007D3BCA">
              <w:t>2,74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2C5BBF7" w14:textId="77777777" w:rsidR="0024382A" w:rsidRPr="007D3BCA" w:rsidRDefault="0024382A" w:rsidP="0024382A">
            <w:r w:rsidRPr="007D3BCA">
              <w:t>2,74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6C8CEF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0B8CA9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C403202" w14:textId="4C7E79D2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76130954" w14:textId="42B114C5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1FB0AFDD" w14:textId="5359DCD7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3ECFBB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4580ED2D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E17A771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C7FA0EB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774D55C6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CE0774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A4BC8DC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8658E71" w14:textId="77777777" w:rsidR="0024382A" w:rsidRPr="007D3BCA" w:rsidRDefault="0024382A" w:rsidP="0024382A">
            <w:r w:rsidRPr="007D3BCA">
              <w:t>54,80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B165BE4" w14:textId="77777777" w:rsidR="0024382A" w:rsidRPr="007D3BCA" w:rsidRDefault="0024382A" w:rsidP="0024382A">
            <w:r w:rsidRPr="007D3BCA">
              <w:t>54,80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3D027A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38ED66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9C46DB0" w14:textId="2B14519F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397A11BA" w14:textId="1E76B35E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A9933F8" w14:textId="1B06DC72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8576A3B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C933513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667D300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8166A35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0EF570D6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78F685B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4741A91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52BEDF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153F20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C79726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A25B9A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450CB70" w14:textId="458BFC8E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7143CD04" w14:textId="4ACBE2E8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6B59368F" w14:textId="511CF6DB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626B9858" w14:textId="77777777" w:rsidR="0024382A" w:rsidRPr="007D3BCA" w:rsidRDefault="0024382A" w:rsidP="0024382A">
            <w:r w:rsidRPr="007D3BCA">
              <w:t>24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54C04D7F" w14:textId="77777777" w:rsidR="0024382A" w:rsidRPr="007D3BCA" w:rsidRDefault="0024382A" w:rsidP="0024382A">
            <w:r w:rsidRPr="007D3BCA">
              <w:t>МАУК «Центр культурных инициатив» Городского округа Кашира», адрес: 142902, Московская область, г. Кашира, ул. Клубная, д. 2.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7069DFB2" w14:textId="77777777" w:rsidR="0024382A" w:rsidRPr="007D3BCA" w:rsidRDefault="0024382A" w:rsidP="0024382A">
            <w:r w:rsidRPr="007D3BCA">
              <w:t>приобретение музыкальных инструментов для духового оркестра «Созвучие»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28B79259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5761C5A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F2A6F21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</w:tcPr>
          <w:p w14:paraId="59F614EF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08E0DC2" w14:textId="77777777" w:rsidR="0024382A" w:rsidRPr="007D3BCA" w:rsidRDefault="0024382A" w:rsidP="0024382A">
            <w:r w:rsidRPr="007D3BCA">
              <w:t>200,0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4B2ABC2" w14:textId="77777777" w:rsidR="0024382A" w:rsidRPr="007D3BCA" w:rsidRDefault="0024382A" w:rsidP="0024382A">
            <w:r w:rsidRPr="007D3BCA">
              <w:t>200,0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5741AF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23BB91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837AF9E" w14:textId="2664AB7B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F3718AE" w14:textId="0ACCBC3F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340D462" w14:textId="5FBAC558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88EF6F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7FA48A6F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65FD36F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53F4722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679895DA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3B9B65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6961CBF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7D9BB1B" w14:textId="77777777" w:rsidR="0024382A" w:rsidRPr="007D3BCA" w:rsidRDefault="0024382A" w:rsidP="0024382A">
            <w:r w:rsidRPr="007D3BCA">
              <w:t>158,0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6EBCDFA" w14:textId="77777777" w:rsidR="0024382A" w:rsidRPr="007D3BCA" w:rsidRDefault="0024382A" w:rsidP="0024382A">
            <w:r w:rsidRPr="007D3BCA">
              <w:t>158,0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F49E17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05C40F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E3430CB" w14:textId="7F1343A1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B319DA8" w14:textId="6B5E67D1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59584833" w14:textId="597A03F5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920782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4DAE9E73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F018EA6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9CA4D39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1015229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AB9A93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F9C7C6A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15DD08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71521E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0C2A5D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660D37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B9C6195" w14:textId="21166F4D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38F6A43F" w14:textId="1FC1C034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251F9585" w14:textId="6907E159" w:rsidTr="009B00DC">
        <w:trPr>
          <w:trHeight w:val="1147"/>
        </w:trPr>
        <w:tc>
          <w:tcPr>
            <w:tcW w:w="99" w:type="pct"/>
            <w:vMerge/>
            <w:shd w:val="clear" w:color="auto" w:fill="FFFFFF"/>
            <w:vAlign w:val="center"/>
          </w:tcPr>
          <w:p w14:paraId="2AD6B9C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0AA1B454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88FB45B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C070FF4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75FBD815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599D92A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D107979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C10D825" w14:textId="77777777" w:rsidR="0024382A" w:rsidRPr="007D3BCA" w:rsidRDefault="0024382A" w:rsidP="0024382A">
            <w:r w:rsidRPr="007D3BCA">
              <w:t>2,0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D40DE54" w14:textId="77777777" w:rsidR="0024382A" w:rsidRPr="007D3BCA" w:rsidRDefault="0024382A" w:rsidP="0024382A">
            <w:r w:rsidRPr="007D3BCA">
              <w:t>2,0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C9E230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9B23CE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5D630EC" w14:textId="74B8A187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E5CF2B7" w14:textId="66F7475B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9BCA220" w14:textId="7ED83915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47B7C33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6FC9F6A4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207D89B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20D82DB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0B61EF84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72E5A6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84F8EF1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F2B85BE" w14:textId="77777777" w:rsidR="0024382A" w:rsidRPr="007D3BCA" w:rsidRDefault="0024382A" w:rsidP="0024382A">
            <w:r w:rsidRPr="007D3BCA">
              <w:t>40,0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3B6D431" w14:textId="77777777" w:rsidR="0024382A" w:rsidRPr="007D3BCA" w:rsidRDefault="0024382A" w:rsidP="0024382A">
            <w:r w:rsidRPr="007D3BCA">
              <w:t>40,0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7F7338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18129D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33029B4" w14:textId="6A19BFF6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4812DC54" w14:textId="37795E4D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C8EA335" w14:textId="169B6C8B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14A4874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6E5BC75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67B80F0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B0E4603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DA0BE3A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AAE887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4B53AEE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7A29B2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427B13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1C74B3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59DB04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D80AD8C" w14:textId="78E62D62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39FC4CB" w14:textId="46238D8F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030073DE" w14:textId="034D97B6" w:rsidTr="009B00DC">
        <w:trPr>
          <w:trHeight w:val="163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47180FCE" w14:textId="77777777" w:rsidR="0024382A" w:rsidRPr="007D3BCA" w:rsidRDefault="0024382A" w:rsidP="0024382A">
            <w:r w:rsidRPr="007D3BCA">
              <w:lastRenderedPageBreak/>
              <w:t>25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01232CBA" w14:textId="77777777" w:rsidR="0024382A" w:rsidRPr="007D3BCA" w:rsidRDefault="0024382A" w:rsidP="0024382A">
            <w:r w:rsidRPr="007D3BCA">
              <w:t>МБУК «Дом культуры Ожерелье», адрес: 142920, Московская область, город Кашира, микрорайон Ожерелье, 10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3D779BB6" w14:textId="77777777" w:rsidR="0024382A" w:rsidRPr="007D3BCA" w:rsidRDefault="0024382A" w:rsidP="0024382A">
            <w:r w:rsidRPr="007D3BCA">
              <w:t>приобретение сценических костюмов и обуви Народному коллективу «Родные напевы»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309D5B2D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1FBFAC49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7412551" w14:textId="77777777" w:rsidR="0024382A" w:rsidRPr="007D3BCA" w:rsidRDefault="0024382A" w:rsidP="0024382A">
            <w:pPr>
              <w:rPr>
                <w:b/>
              </w:rPr>
            </w:pPr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</w:tcPr>
          <w:p w14:paraId="39416221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C5E4D54" w14:textId="77777777" w:rsidR="0024382A" w:rsidRPr="007D3BCA" w:rsidRDefault="0024382A" w:rsidP="0024382A">
            <w:r w:rsidRPr="007D3BCA">
              <w:t>200,0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8C951FA" w14:textId="77777777" w:rsidR="0024382A" w:rsidRPr="007D3BCA" w:rsidRDefault="0024382A" w:rsidP="0024382A">
            <w:r w:rsidRPr="007D3BCA">
              <w:t>200,0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E5AC21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AD4667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16AA31D" w14:textId="316813D2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2C1CD2D" w14:textId="5CFA7BC4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E5D5A16" w14:textId="6FE909B2" w:rsidTr="009B00DC">
        <w:trPr>
          <w:trHeight w:val="141"/>
        </w:trPr>
        <w:tc>
          <w:tcPr>
            <w:tcW w:w="99" w:type="pct"/>
            <w:vMerge/>
            <w:shd w:val="clear" w:color="auto" w:fill="FFFFFF"/>
            <w:vAlign w:val="center"/>
          </w:tcPr>
          <w:p w14:paraId="4369C77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4C1511F2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F5E3DDD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D783608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7BD9637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4F38967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8F249CC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205F1C7" w14:textId="77777777" w:rsidR="0024382A" w:rsidRPr="007D3BCA" w:rsidRDefault="0024382A" w:rsidP="0024382A">
            <w:r w:rsidRPr="007D3BCA">
              <w:t>158,0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9190A88" w14:textId="77777777" w:rsidR="0024382A" w:rsidRPr="007D3BCA" w:rsidRDefault="0024382A" w:rsidP="0024382A">
            <w:r w:rsidRPr="007D3BCA">
              <w:t>158,0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0B5AF7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5193A9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3E90B24" w14:textId="00CD25A7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A25D40B" w14:textId="106AFFB9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14F91E17" w14:textId="784496DD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E56016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2481306D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B2B952D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2068F14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70ABC0CA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80FED0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60447A8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D3DE16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9FC2EE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AA0975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DDA66E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EAB8423" w14:textId="592A1A49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7A5C9990" w14:textId="73E116CC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1DE40DC4" w14:textId="4D7C1E20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3404171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1BF5E8A8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3EB23B6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EC5DD2D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77C2DBF0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97C892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9A6D738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09B3358" w14:textId="77777777" w:rsidR="0024382A" w:rsidRPr="007D3BCA" w:rsidRDefault="0024382A" w:rsidP="0024382A">
            <w:r w:rsidRPr="007D3BCA">
              <w:t>2,0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D0D930E" w14:textId="77777777" w:rsidR="0024382A" w:rsidRPr="007D3BCA" w:rsidRDefault="0024382A" w:rsidP="0024382A">
            <w:r w:rsidRPr="007D3BCA">
              <w:t>2,0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CCF62F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B157B1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2212DBB" w14:textId="3F3F3937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D9C925C" w14:textId="1D3491F6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07424AAC" w14:textId="6AA79A01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0F0DFD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43C7E118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613331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99B6C8C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A9FE804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53949AE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70835CA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10448FE" w14:textId="77777777" w:rsidR="0024382A" w:rsidRPr="007D3BCA" w:rsidRDefault="0024382A" w:rsidP="0024382A">
            <w:r w:rsidRPr="007D3BCA">
              <w:t>40,0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C712477" w14:textId="77777777" w:rsidR="0024382A" w:rsidRPr="007D3BCA" w:rsidRDefault="0024382A" w:rsidP="0024382A">
            <w:r w:rsidRPr="007D3BCA">
              <w:t>40,0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B90F48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30185E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C7BDFB8" w14:textId="7782B7FD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3ACBF640" w14:textId="04D05BF8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68C60697" w14:textId="3DB2BF94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15375E2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8231A4B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5B45DDA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3814D49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027EC23D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53EE540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91AA7BF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EA2505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3F1AA9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929720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607C82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396BC64" w14:textId="6CD949E9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0D6C71CD" w14:textId="4864E527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1A2249A4" w14:textId="14568191" w:rsidTr="009B00DC">
        <w:trPr>
          <w:trHeight w:val="299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0FF7CCE3" w14:textId="77777777" w:rsidR="0024382A" w:rsidRPr="007D3BCA" w:rsidRDefault="0024382A" w:rsidP="0024382A">
            <w:r w:rsidRPr="007D3BCA">
              <w:t>26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307BE7DF" w14:textId="77777777" w:rsidR="0024382A" w:rsidRPr="007D3BCA" w:rsidRDefault="0024382A" w:rsidP="0024382A">
            <w:r w:rsidRPr="007D3BCA">
              <w:t>МАУК «Центр Культурных инициатив» городского округа Кашира», адрес: 142902, Московская область, г. Кашира, ул. Клубная, д. 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1C7B33D3" w14:textId="77777777" w:rsidR="0024382A" w:rsidRPr="007D3BCA" w:rsidRDefault="0024382A" w:rsidP="0024382A">
            <w:r w:rsidRPr="007D3BCA">
              <w:t>Приобретение концертных костюмов для «Хора ветеранов»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3D7FE903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6F1AFD3E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7972159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8B3AC4F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FE613D1" w14:textId="77777777" w:rsidR="0024382A" w:rsidRPr="007D3BCA" w:rsidRDefault="0024382A" w:rsidP="0024382A">
            <w:r w:rsidRPr="007D3BCA">
              <w:t>150,0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892E67C" w14:textId="77777777" w:rsidR="0024382A" w:rsidRPr="007D3BCA" w:rsidRDefault="0024382A" w:rsidP="0024382A">
            <w:r w:rsidRPr="007D3BCA">
              <w:t>150,0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6A0E74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5D6876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2149197" w14:textId="66F56A26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5B56513" w14:textId="61B7DB83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62BFD03C" w14:textId="2AF37C18" w:rsidTr="009B00DC">
        <w:trPr>
          <w:trHeight w:val="261"/>
        </w:trPr>
        <w:tc>
          <w:tcPr>
            <w:tcW w:w="99" w:type="pct"/>
            <w:vMerge/>
            <w:shd w:val="clear" w:color="auto" w:fill="FFFFFF"/>
            <w:vAlign w:val="center"/>
          </w:tcPr>
          <w:p w14:paraId="306FCEC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4C5B821A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D9AFDED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E0C6F2C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6E11D169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3C9B8EA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6BD3B1F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491D78D" w14:textId="77777777" w:rsidR="0024382A" w:rsidRPr="007D3BCA" w:rsidRDefault="0024382A" w:rsidP="0024382A">
            <w:r w:rsidRPr="007D3BCA">
              <w:t>118,5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A06F40C" w14:textId="77777777" w:rsidR="0024382A" w:rsidRPr="007D3BCA" w:rsidRDefault="0024382A" w:rsidP="0024382A">
            <w:r w:rsidRPr="007D3BCA">
              <w:t>118,5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7CD303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5BEE51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766EDDC" w14:textId="6FF63368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9EC77AA" w14:textId="656D2254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2EDB6BFC" w14:textId="5FB79184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73A47A4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07F469B0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68741B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4DF07C25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1DD7648C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6B38FED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49454FF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98D6F9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1FF9D9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64EB07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3D44E3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2C9B2C1" w14:textId="531F036F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0567036" w14:textId="26CAE661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03831A2" w14:textId="2F1B99BD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32CA5C2B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183EAB40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73C709F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4B94A59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7365EFDA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28AF6EE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D3DDB7F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91A7997" w14:textId="77777777" w:rsidR="0024382A" w:rsidRPr="007D3BCA" w:rsidRDefault="0024382A" w:rsidP="0024382A">
            <w:r w:rsidRPr="007D3BCA">
              <w:t>1,5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7B789C6" w14:textId="77777777" w:rsidR="0024382A" w:rsidRPr="007D3BCA" w:rsidRDefault="0024382A" w:rsidP="0024382A">
            <w:r w:rsidRPr="007D3BCA">
              <w:t>1,5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72D246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9DA7B7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DBEEA88" w14:textId="67D38D77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0E5C47F" w14:textId="50F4E65D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8D59CA0" w14:textId="19B01800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46D4DF9B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6F930949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6D81666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AE04203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685149C6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1882539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F08AB96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AAB75F3" w14:textId="77777777" w:rsidR="0024382A" w:rsidRPr="007D3BCA" w:rsidRDefault="0024382A" w:rsidP="0024382A">
            <w:r w:rsidRPr="007D3BCA">
              <w:t>30,0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ED8F107" w14:textId="77777777" w:rsidR="0024382A" w:rsidRPr="007D3BCA" w:rsidRDefault="0024382A" w:rsidP="0024382A">
            <w:r w:rsidRPr="007D3BCA">
              <w:t>30,0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3A355D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C21BB3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51885E6" w14:textId="39E70DC2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3958601" w14:textId="5E36506E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2F0ACC56" w14:textId="6A428B35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75E6785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5A2C598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0832FF5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3D3BEBD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1D4958DD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21E2E809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8EC5B44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E7609C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163165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15C5CF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F6788B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1F56AB1" w14:textId="7007AB28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5E36EF6" w14:textId="64B87336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ACC6190" w14:textId="51248CC3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4C4DD662" w14:textId="77777777" w:rsidR="0024382A" w:rsidRPr="007D3BCA" w:rsidRDefault="0024382A" w:rsidP="0024382A">
            <w:r w:rsidRPr="007D3BCA">
              <w:t>27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612650F4" w14:textId="77777777" w:rsidR="0024382A" w:rsidRPr="007D3BCA" w:rsidRDefault="0024382A" w:rsidP="0024382A">
            <w:r w:rsidRPr="007D3BCA">
              <w:t xml:space="preserve">МБУДО «Спортивная школа «Кашира», адрес: </w:t>
            </w:r>
            <w:r w:rsidRPr="007D3BCA">
              <w:lastRenderedPageBreak/>
              <w:t xml:space="preserve">142903, </w:t>
            </w:r>
            <w:proofErr w:type="gramStart"/>
            <w:r w:rsidRPr="007D3BCA">
              <w:t>Кашира,  г.</w:t>
            </w:r>
            <w:proofErr w:type="gramEnd"/>
            <w:r w:rsidRPr="007D3BCA">
              <w:t xml:space="preserve"> Кашира ул. Карла Маркса д. 29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15FC9B4D" w14:textId="77777777" w:rsidR="0024382A" w:rsidRPr="007D3BCA" w:rsidRDefault="0024382A" w:rsidP="0024382A">
            <w:r w:rsidRPr="007D3BCA">
              <w:lastRenderedPageBreak/>
              <w:t xml:space="preserve">Приобретение спортивной формы для отделения борьбы </w:t>
            </w:r>
            <w:r w:rsidRPr="007D3BCA">
              <w:lastRenderedPageBreak/>
              <w:t>«Самбо»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16DE99B7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74BBB28E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5FBDF0D0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</w:tcPr>
          <w:p w14:paraId="14CC45E4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BA1E5A3" w14:textId="77777777" w:rsidR="0024382A" w:rsidRPr="007D3BCA" w:rsidRDefault="0024382A" w:rsidP="0024382A">
            <w:r w:rsidRPr="007D3BCA">
              <w:t>130,0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CF385B2" w14:textId="77777777" w:rsidR="0024382A" w:rsidRPr="007D3BCA" w:rsidRDefault="0024382A" w:rsidP="0024382A">
            <w:r w:rsidRPr="007D3BCA">
              <w:t>130,0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55CAB4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F244DD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ECAF2AB" w14:textId="713E1C02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0238F3EE" w14:textId="1328C400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6CDC2B73" w14:textId="5DF291D4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4DC7AA2D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7FD86A84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C7B58EB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130EF8BB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4068CABE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F36A65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E97AD0C" w14:textId="77777777" w:rsidR="0024382A" w:rsidRPr="007D3BCA" w:rsidRDefault="0024382A" w:rsidP="0024382A">
            <w:r w:rsidRPr="007D3BCA">
              <w:t xml:space="preserve">Средства бюджета </w:t>
            </w:r>
            <w:r w:rsidRPr="007D3BCA">
              <w:lastRenderedPageBreak/>
              <w:t>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BD6789A" w14:textId="77777777" w:rsidR="0024382A" w:rsidRPr="007D3BCA" w:rsidRDefault="0024382A" w:rsidP="0024382A">
            <w:r w:rsidRPr="007D3BCA">
              <w:lastRenderedPageBreak/>
              <w:t>102,7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DDDA494" w14:textId="77777777" w:rsidR="0024382A" w:rsidRPr="007D3BCA" w:rsidRDefault="0024382A" w:rsidP="0024382A">
            <w:r w:rsidRPr="007D3BCA">
              <w:t>102,7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AFFAC8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D8AFDC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835A3DC" w14:textId="76C569F1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3DD15DD7" w14:textId="1DF3DE43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82F2AF1" w14:textId="2409DA32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57BD6A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0AE5E86F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112AD29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489D8A2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2748976B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26E5B22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4F114B4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FB42B9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DF9E0E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636DB7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18DFEF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F7BB72E" w14:textId="0E7E2E14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90488E2" w14:textId="2FA274E7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20D67C0F" w14:textId="2E03FBFA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048F211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01F62CE8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C256BD0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2A5F8DD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448E8C9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C17513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592AD66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71311C7" w14:textId="77777777" w:rsidR="0024382A" w:rsidRPr="007D3BCA" w:rsidRDefault="0024382A" w:rsidP="0024382A">
            <w:r w:rsidRPr="007D3BCA">
              <w:t>1,3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19DAC2D" w14:textId="77777777" w:rsidR="0024382A" w:rsidRPr="007D3BCA" w:rsidRDefault="0024382A" w:rsidP="0024382A">
            <w:r w:rsidRPr="007D3BCA">
              <w:t>1,3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8E30C9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967F42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40F0F9B" w14:textId="19BA5B8F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9E6704C" w14:textId="066B7D1D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2EC06CE8" w14:textId="486F0294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F62219D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52B07FE4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8273155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29C6C1B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75EC4D07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0554044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333C4B9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40EACE5" w14:textId="77777777" w:rsidR="0024382A" w:rsidRPr="007D3BCA" w:rsidRDefault="0024382A" w:rsidP="0024382A">
            <w:r w:rsidRPr="007D3BCA">
              <w:t>26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20BB62A" w14:textId="77777777" w:rsidR="0024382A" w:rsidRPr="007D3BCA" w:rsidRDefault="0024382A" w:rsidP="0024382A">
            <w:r w:rsidRPr="007D3BCA">
              <w:t>26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6586C7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945A07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F28E406" w14:textId="1D572976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5C2C1FA" w14:textId="64AB880A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2CE12523" w14:textId="7B988855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271ED90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5778ADF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6177DDB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E44032A" w14:textId="77777777" w:rsidR="0024382A" w:rsidRPr="007D3BCA" w:rsidRDefault="0024382A" w:rsidP="0024382A"/>
        </w:tc>
        <w:tc>
          <w:tcPr>
            <w:tcW w:w="362" w:type="pct"/>
            <w:shd w:val="clear" w:color="auto" w:fill="FFFFFF"/>
          </w:tcPr>
          <w:p w14:paraId="523A3C78" w14:textId="77777777" w:rsidR="0024382A" w:rsidRPr="007D3BCA" w:rsidRDefault="0024382A" w:rsidP="0024382A"/>
        </w:tc>
        <w:tc>
          <w:tcPr>
            <w:tcW w:w="601" w:type="pct"/>
            <w:shd w:val="clear" w:color="auto" w:fill="FFFFFF"/>
          </w:tcPr>
          <w:p w14:paraId="1F2EBC1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EF342F4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55C811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8D1A2F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D6542A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0BBF77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6113313" w14:textId="33DE434C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5B31007" w14:textId="238EE4EA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26B65D8A" w14:textId="617AACCA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545A8342" w14:textId="77777777" w:rsidR="0024382A" w:rsidRPr="007D3BCA" w:rsidRDefault="0024382A" w:rsidP="0024382A">
            <w:r w:rsidRPr="007D3BCA">
              <w:t>28</w:t>
            </w:r>
          </w:p>
        </w:tc>
        <w:tc>
          <w:tcPr>
            <w:tcW w:w="677" w:type="pct"/>
            <w:vMerge w:val="restart"/>
            <w:shd w:val="clear" w:color="auto" w:fill="FFFFFF"/>
            <w:vAlign w:val="center"/>
          </w:tcPr>
          <w:p w14:paraId="2F6A691F" w14:textId="77777777" w:rsidR="0024382A" w:rsidRPr="007D3BCA" w:rsidRDefault="0024382A" w:rsidP="0024382A">
            <w:r w:rsidRPr="007D3BCA">
              <w:t>МБУДО «Спортивная школа «Кашира», адрес: 142903, Кашира, г. Кашира ул. Карла Маркса д. 29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204FA48D" w14:textId="77777777" w:rsidR="0024382A" w:rsidRPr="007D3BCA" w:rsidRDefault="0024382A" w:rsidP="0024382A">
            <w:r w:rsidRPr="007D3BCA">
              <w:t>Приобретение футбольной формы и мячей для футбольных команд тренера Балабанова Ю.А.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2A688A58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079012A3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3D27A153" w14:textId="77777777" w:rsidR="0024382A" w:rsidRPr="007D3BCA" w:rsidRDefault="0024382A" w:rsidP="0024382A">
            <w:r w:rsidRPr="007D3BCA">
              <w:t>2023 г</w:t>
            </w:r>
          </w:p>
        </w:tc>
        <w:tc>
          <w:tcPr>
            <w:tcW w:w="526" w:type="pct"/>
            <w:shd w:val="clear" w:color="auto" w:fill="FFFFFF"/>
          </w:tcPr>
          <w:p w14:paraId="3464CA24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9AB8A84" w14:textId="77777777" w:rsidR="0024382A" w:rsidRPr="007D3BCA" w:rsidRDefault="0024382A" w:rsidP="0024382A">
            <w:r w:rsidRPr="007D3BCA">
              <w:t>200,0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4EDAFB6" w14:textId="77777777" w:rsidR="0024382A" w:rsidRPr="007D3BCA" w:rsidRDefault="0024382A" w:rsidP="0024382A">
            <w:r w:rsidRPr="007D3BCA">
              <w:t>200,0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D7AB71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7CE4B9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035B03A" w14:textId="70C8939F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3A43AFD4" w14:textId="3BF0B375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3CDBA2E6" w14:textId="51BD27D0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3D2F410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58DDFC0F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71BC1D6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EE8084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6928E5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F6AA34D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9078DB2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1D3E5DE" w14:textId="77777777" w:rsidR="0024382A" w:rsidRPr="007D3BCA" w:rsidRDefault="0024382A" w:rsidP="0024382A">
            <w:r w:rsidRPr="007D3BCA">
              <w:t>158,0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9264766" w14:textId="77777777" w:rsidR="0024382A" w:rsidRPr="007D3BCA" w:rsidRDefault="0024382A" w:rsidP="0024382A">
            <w:r w:rsidRPr="007D3BCA">
              <w:t>158,0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C8DCE0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72692D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DDB9B25" w14:textId="59D432DF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60AD418F" w14:textId="1C21702A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0DFEACDA" w14:textId="71B8F379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1051DD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4C564AC5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57F51F7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07847E0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16A195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E5BFF7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A637927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52BA49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656CD8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B17EAF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F9D082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64E8987" w14:textId="3CB07572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5F6151B5" w14:textId="49D8BADF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4E3018B" w14:textId="33886432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7E39F27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1018E109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57DC327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4B48170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BD6907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170D27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047D42A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EA2FF23" w14:textId="77777777" w:rsidR="0024382A" w:rsidRPr="007D3BCA" w:rsidRDefault="0024382A" w:rsidP="0024382A">
            <w:r w:rsidRPr="007D3BCA">
              <w:t>2,0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E22BE2D" w14:textId="77777777" w:rsidR="0024382A" w:rsidRPr="007D3BCA" w:rsidRDefault="0024382A" w:rsidP="0024382A">
            <w:r w:rsidRPr="007D3BCA">
              <w:t>2,0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5E6A3B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C241F8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0DACC78" w14:textId="5896677C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1278AB08" w14:textId="1A85DF05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419DB433" w14:textId="3A4615B8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3BF053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  <w:vAlign w:val="center"/>
          </w:tcPr>
          <w:p w14:paraId="6236FE84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2CF065C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B33F3A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3172DCD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B44ED0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E464AC2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9AEE22D" w14:textId="77777777" w:rsidR="0024382A" w:rsidRPr="007D3BCA" w:rsidRDefault="0024382A" w:rsidP="0024382A">
            <w:r w:rsidRPr="007D3BCA">
              <w:t>40,0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52788D3" w14:textId="77777777" w:rsidR="0024382A" w:rsidRPr="007D3BCA" w:rsidRDefault="0024382A" w:rsidP="0024382A">
            <w:r w:rsidRPr="007D3BCA">
              <w:t>40,0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8B8F47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A8890E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42C469C" w14:textId="1D0CEE6B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2DBBF615" w14:textId="1CC98CC6" w:rsidR="0024382A" w:rsidRPr="00365990" w:rsidRDefault="0024382A" w:rsidP="0024382A">
            <w:r w:rsidRPr="00050AD1">
              <w:t>0,0</w:t>
            </w:r>
          </w:p>
        </w:tc>
      </w:tr>
      <w:tr w:rsidR="001C49F2" w:rsidRPr="007D3BCA" w14:paraId="720D3D77" w14:textId="1EDC4CFC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A16E71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BAC19AC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461BDCA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44BAD43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E6BEFB0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DD7052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CECCD28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3874F4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8F8FEC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353FE8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85844D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D5647CB" w14:textId="142347B4" w:rsidR="0024382A" w:rsidRPr="007D3BCA" w:rsidRDefault="0024382A" w:rsidP="0024382A">
            <w:r w:rsidRPr="00365990">
              <w:t>0,0</w:t>
            </w:r>
          </w:p>
        </w:tc>
        <w:tc>
          <w:tcPr>
            <w:tcW w:w="361" w:type="pct"/>
            <w:shd w:val="clear" w:color="auto" w:fill="FFFFFF"/>
          </w:tcPr>
          <w:p w14:paraId="048232B9" w14:textId="7B2A461E" w:rsidR="0024382A" w:rsidRPr="00365990" w:rsidRDefault="0024382A" w:rsidP="0024382A">
            <w:r w:rsidRPr="00050AD1">
              <w:t>0,0</w:t>
            </w:r>
          </w:p>
        </w:tc>
      </w:tr>
      <w:tr w:rsidR="005B40EB" w:rsidRPr="007D3BCA" w14:paraId="5C06D4F8" w14:textId="11E08826" w:rsidTr="001C49F2">
        <w:trPr>
          <w:trHeight w:val="446"/>
        </w:trPr>
        <w:tc>
          <w:tcPr>
            <w:tcW w:w="4639" w:type="pct"/>
            <w:gridSpan w:val="12"/>
            <w:shd w:val="clear" w:color="auto" w:fill="FFFFFF"/>
            <w:vAlign w:val="center"/>
          </w:tcPr>
          <w:p w14:paraId="00FBEEDA" w14:textId="77777777" w:rsidR="005B40EB" w:rsidRPr="007D3BCA" w:rsidRDefault="005B40EB" w:rsidP="00052CF1">
            <w:pPr>
              <w:jc w:val="center"/>
              <w:rPr>
                <w:b/>
                <w:bCs/>
              </w:rPr>
            </w:pPr>
            <w:r w:rsidRPr="007D3BCA">
              <w:rPr>
                <w:b/>
                <w:bCs/>
              </w:rPr>
              <w:t>2024год</w:t>
            </w:r>
          </w:p>
        </w:tc>
        <w:tc>
          <w:tcPr>
            <w:tcW w:w="361" w:type="pct"/>
            <w:shd w:val="clear" w:color="auto" w:fill="FFFFFF"/>
          </w:tcPr>
          <w:p w14:paraId="6DD3E255" w14:textId="77777777" w:rsidR="005B40EB" w:rsidRPr="007D3BCA" w:rsidRDefault="005B40EB" w:rsidP="00052CF1">
            <w:pPr>
              <w:jc w:val="center"/>
              <w:rPr>
                <w:b/>
                <w:bCs/>
              </w:rPr>
            </w:pPr>
          </w:p>
        </w:tc>
      </w:tr>
      <w:tr w:rsidR="001C49F2" w:rsidRPr="007D3BCA" w14:paraId="75DD3F86" w14:textId="749ED07C" w:rsidTr="009B00DC">
        <w:trPr>
          <w:trHeight w:val="446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0D251BA5" w14:textId="77777777" w:rsidR="0024382A" w:rsidRPr="007D3BCA" w:rsidRDefault="0024382A" w:rsidP="0024382A">
            <w:r w:rsidRPr="007D3BCA">
              <w:t>29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63A236F2" w14:textId="705638A8" w:rsidR="0024382A" w:rsidRPr="007D3BCA" w:rsidRDefault="0024382A" w:rsidP="0024382A">
            <w:r w:rsidRPr="007D3BCA">
              <w:t>Муниципально</w:t>
            </w:r>
            <w:r>
              <w:t xml:space="preserve">е </w:t>
            </w:r>
            <w:r w:rsidRPr="007D3BCA">
              <w:t>автономно</w:t>
            </w:r>
            <w:r>
              <w:t xml:space="preserve">е </w:t>
            </w:r>
            <w:r w:rsidRPr="007D3BCA">
              <w:t>учреждени</w:t>
            </w:r>
            <w:r>
              <w:t>е</w:t>
            </w:r>
            <w:r w:rsidRPr="007D3BCA">
              <w:t xml:space="preserve"> культуры «Центр </w:t>
            </w:r>
            <w:r w:rsidRPr="007D3BCA">
              <w:lastRenderedPageBreak/>
              <w:t>культурных инициатив» городского округа Кашира», филиал Сельский дом культуры "Знаменский" по адресу: Московская область, город Кашира, улица Клубная дом 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6122CFFB" w14:textId="77777777" w:rsidR="0024382A" w:rsidRPr="007D3BCA" w:rsidRDefault="0024382A" w:rsidP="0024382A">
            <w:r w:rsidRPr="007D3BCA">
              <w:lastRenderedPageBreak/>
              <w:t>Приобретение и установка комплекта звуковой аппаратуры и микрофонов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0F91C9DF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66FA22E3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2519451E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557D63E4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466E136B" w14:textId="77777777" w:rsidR="0024382A" w:rsidRPr="007D3BCA" w:rsidRDefault="0024382A" w:rsidP="0024382A">
            <w:r w:rsidRPr="007D3BCA">
              <w:t>300,0</w:t>
            </w:r>
          </w:p>
        </w:tc>
        <w:tc>
          <w:tcPr>
            <w:tcW w:w="236" w:type="pct"/>
            <w:shd w:val="clear" w:color="auto" w:fill="FFFFFF"/>
          </w:tcPr>
          <w:p w14:paraId="07EBD7CD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7DC28479" w14:textId="77777777" w:rsidR="0024382A" w:rsidRPr="007D3BCA" w:rsidRDefault="0024382A" w:rsidP="0024382A">
            <w:r w:rsidRPr="007D3BCA">
              <w:t>300,0</w:t>
            </w:r>
          </w:p>
        </w:tc>
        <w:tc>
          <w:tcPr>
            <w:tcW w:w="274" w:type="pct"/>
            <w:shd w:val="clear" w:color="auto" w:fill="FFFFFF"/>
          </w:tcPr>
          <w:p w14:paraId="2A610E38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686B4259" w14:textId="36A28693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0BB11DC3" w14:textId="21B90D60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699A3347" w14:textId="24CF66EE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43DAE6C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FD50856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AAD981E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0B19EA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9211C47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646A9E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FF1FD02" w14:textId="77777777" w:rsidR="0024382A" w:rsidRPr="007D3BCA" w:rsidRDefault="0024382A" w:rsidP="0024382A">
            <w:r w:rsidRPr="007D3BCA">
              <w:t xml:space="preserve">Средства бюджета Московской </w:t>
            </w:r>
            <w:r w:rsidRPr="007D3BCA">
              <w:lastRenderedPageBreak/>
              <w:t>области</w:t>
            </w:r>
          </w:p>
        </w:tc>
        <w:tc>
          <w:tcPr>
            <w:tcW w:w="260" w:type="pct"/>
            <w:shd w:val="clear" w:color="auto" w:fill="FFFFFF"/>
          </w:tcPr>
          <w:p w14:paraId="4183FEA2" w14:textId="77777777" w:rsidR="0024382A" w:rsidRPr="007D3BCA" w:rsidRDefault="0024382A" w:rsidP="0024382A">
            <w:r w:rsidRPr="007D3BCA">
              <w:lastRenderedPageBreak/>
              <w:t>243,3</w:t>
            </w:r>
          </w:p>
        </w:tc>
        <w:tc>
          <w:tcPr>
            <w:tcW w:w="236" w:type="pct"/>
            <w:shd w:val="clear" w:color="auto" w:fill="FFFFFF"/>
          </w:tcPr>
          <w:p w14:paraId="7FCC5C92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5E08576E" w14:textId="77777777" w:rsidR="0024382A" w:rsidRPr="007D3BCA" w:rsidRDefault="0024382A" w:rsidP="0024382A">
            <w:r w:rsidRPr="007D3BCA">
              <w:t>243,3</w:t>
            </w:r>
          </w:p>
        </w:tc>
        <w:tc>
          <w:tcPr>
            <w:tcW w:w="274" w:type="pct"/>
            <w:shd w:val="clear" w:color="auto" w:fill="FFFFFF"/>
          </w:tcPr>
          <w:p w14:paraId="010F03B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380D198E" w14:textId="141188BA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3AC8EEE" w14:textId="5342F21E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3EED01B6" w14:textId="4DF40B77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5BAE162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0952E43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61C947C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1793237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188214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E725F1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4B6CBB7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73B1D8F6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8DD3907" w14:textId="77777777" w:rsidR="0024382A" w:rsidRPr="007D3BCA" w:rsidRDefault="0024382A" w:rsidP="0024382A">
            <w:r w:rsidRPr="007D3BCA">
              <w:t>00</w:t>
            </w:r>
          </w:p>
        </w:tc>
        <w:tc>
          <w:tcPr>
            <w:tcW w:w="236" w:type="pct"/>
            <w:shd w:val="clear" w:color="auto" w:fill="FFFFFF"/>
          </w:tcPr>
          <w:p w14:paraId="29E16523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46F1ADE8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40A96DFB" w14:textId="7FB6FA71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2668A741" w14:textId="4A4F455C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52314141" w14:textId="17E525FB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2567808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EBB8E79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C5564FD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3101E1F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C60476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4A11B5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3A26A97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28DFED1C" w14:textId="77777777" w:rsidR="0024382A" w:rsidRPr="007D3BCA" w:rsidRDefault="0024382A" w:rsidP="0024382A">
            <w:r w:rsidRPr="007D3BCA">
              <w:t>3,0</w:t>
            </w:r>
          </w:p>
        </w:tc>
        <w:tc>
          <w:tcPr>
            <w:tcW w:w="236" w:type="pct"/>
            <w:shd w:val="clear" w:color="auto" w:fill="FFFFFF"/>
          </w:tcPr>
          <w:p w14:paraId="3198253D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34D95560" w14:textId="77777777" w:rsidR="0024382A" w:rsidRPr="007D3BCA" w:rsidRDefault="0024382A" w:rsidP="0024382A">
            <w:r w:rsidRPr="007D3BCA">
              <w:t>3,0</w:t>
            </w:r>
          </w:p>
        </w:tc>
        <w:tc>
          <w:tcPr>
            <w:tcW w:w="274" w:type="pct"/>
            <w:shd w:val="clear" w:color="auto" w:fill="FFFFFF"/>
          </w:tcPr>
          <w:p w14:paraId="10AD10E8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5A6E3D44" w14:textId="29B2CE11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CEEDEF5" w14:textId="5E24B9CE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6B2DA77A" w14:textId="02EC2F81" w:rsidTr="009B00DC">
        <w:trPr>
          <w:trHeight w:val="446"/>
        </w:trPr>
        <w:tc>
          <w:tcPr>
            <w:tcW w:w="99" w:type="pct"/>
            <w:vMerge/>
            <w:shd w:val="clear" w:color="auto" w:fill="FFFFFF"/>
            <w:vAlign w:val="center"/>
          </w:tcPr>
          <w:p w14:paraId="46A1358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18E5601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C862A6C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21644B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B56949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38E5D1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79600BC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50A73424" w14:textId="77777777" w:rsidR="0024382A" w:rsidRPr="007D3BCA" w:rsidRDefault="0024382A" w:rsidP="0024382A">
            <w:r w:rsidRPr="007D3BCA">
              <w:t>53,7</w:t>
            </w:r>
          </w:p>
        </w:tc>
        <w:tc>
          <w:tcPr>
            <w:tcW w:w="236" w:type="pct"/>
            <w:shd w:val="clear" w:color="auto" w:fill="FFFFFF"/>
          </w:tcPr>
          <w:p w14:paraId="39882F0E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38820E18" w14:textId="77777777" w:rsidR="0024382A" w:rsidRPr="007D3BCA" w:rsidRDefault="0024382A" w:rsidP="0024382A">
            <w:r w:rsidRPr="007D3BCA">
              <w:t>53,7</w:t>
            </w:r>
          </w:p>
        </w:tc>
        <w:tc>
          <w:tcPr>
            <w:tcW w:w="274" w:type="pct"/>
            <w:shd w:val="clear" w:color="auto" w:fill="FFFFFF"/>
          </w:tcPr>
          <w:p w14:paraId="706378AC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3319430A" w14:textId="4B983652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39E71AD1" w14:textId="41F8F671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8672529" w14:textId="71FC8B2F" w:rsidTr="009B00DC">
        <w:trPr>
          <w:trHeight w:val="1109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517EF326" w14:textId="77777777" w:rsidR="0024382A" w:rsidRPr="007D3BCA" w:rsidRDefault="0024382A" w:rsidP="0024382A">
            <w:r w:rsidRPr="007D3BCA">
              <w:t>30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0E42CE27" w14:textId="68B75C99" w:rsidR="0024382A" w:rsidRPr="007D3BCA" w:rsidRDefault="0024382A" w:rsidP="0024382A">
            <w:r w:rsidRPr="007D3BCA">
              <w:t>Муниципально</w:t>
            </w:r>
            <w:r>
              <w:t>е</w:t>
            </w:r>
            <w:r w:rsidRPr="007D3BCA">
              <w:t xml:space="preserve"> автономно</w:t>
            </w:r>
            <w:r>
              <w:t>е</w:t>
            </w:r>
            <w:r w:rsidRPr="007D3BCA">
              <w:t xml:space="preserve"> учреждени</w:t>
            </w:r>
            <w:r>
              <w:t xml:space="preserve">е </w:t>
            </w:r>
            <w:r w:rsidRPr="007D3BCA">
              <w:t>культуры «Центр культурных инициатив» городского округа Кашира», филиал Культурно-досуговый центр "Родина" по адресу: Московская область, город Кашира, улица Клубная, дом 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33EB5D60" w14:textId="77777777" w:rsidR="0024382A" w:rsidRPr="007D3BCA" w:rsidRDefault="0024382A" w:rsidP="0024382A">
            <w:r w:rsidRPr="007D3BCA">
              <w:t>Приобретение музыкальных инструментов и мундштуков для детского духового оркестра "</w:t>
            </w:r>
            <w:proofErr w:type="spellStart"/>
            <w:r w:rsidRPr="007D3BCA">
              <w:t>Сибемольки</w:t>
            </w:r>
            <w:proofErr w:type="spellEnd"/>
            <w:r w:rsidRPr="007D3BCA">
              <w:t>"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6769EFFC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662874A8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39103044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3D18755F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6E5BA117" w14:textId="77777777" w:rsidR="0024382A" w:rsidRPr="007D3BCA" w:rsidRDefault="0024382A" w:rsidP="0024382A">
            <w:r w:rsidRPr="007D3BCA">
              <w:t>250,0</w:t>
            </w:r>
          </w:p>
        </w:tc>
        <w:tc>
          <w:tcPr>
            <w:tcW w:w="236" w:type="pct"/>
            <w:shd w:val="clear" w:color="auto" w:fill="FFFFFF"/>
          </w:tcPr>
          <w:p w14:paraId="4C3FD88E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48639A53" w14:textId="77777777" w:rsidR="0024382A" w:rsidRPr="007D3BCA" w:rsidRDefault="0024382A" w:rsidP="0024382A">
            <w:r w:rsidRPr="007D3BCA">
              <w:t>250,0</w:t>
            </w:r>
          </w:p>
        </w:tc>
        <w:tc>
          <w:tcPr>
            <w:tcW w:w="274" w:type="pct"/>
            <w:shd w:val="clear" w:color="auto" w:fill="FFFFFF"/>
          </w:tcPr>
          <w:p w14:paraId="30243AB8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78ED7324" w14:textId="2968C0F5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007470F4" w14:textId="07132864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D043270" w14:textId="0E1E0341" w:rsidTr="009B00DC">
        <w:trPr>
          <w:trHeight w:val="1109"/>
        </w:trPr>
        <w:tc>
          <w:tcPr>
            <w:tcW w:w="99" w:type="pct"/>
            <w:vMerge/>
            <w:shd w:val="clear" w:color="auto" w:fill="FFFFFF"/>
            <w:vAlign w:val="center"/>
          </w:tcPr>
          <w:p w14:paraId="3809841D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01E2DCA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0CF95BF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6B0816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C61FF8D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6959811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3F7A7D4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7EEE602E" w14:textId="77777777" w:rsidR="0024382A" w:rsidRPr="007D3BCA" w:rsidRDefault="0024382A" w:rsidP="0024382A">
            <w:r w:rsidRPr="007D3BCA">
              <w:t>202,75</w:t>
            </w:r>
          </w:p>
        </w:tc>
        <w:tc>
          <w:tcPr>
            <w:tcW w:w="236" w:type="pct"/>
            <w:shd w:val="clear" w:color="auto" w:fill="FFFFFF"/>
          </w:tcPr>
          <w:p w14:paraId="19ECC1C5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2AD25C30" w14:textId="77777777" w:rsidR="0024382A" w:rsidRPr="007D3BCA" w:rsidRDefault="0024382A" w:rsidP="0024382A">
            <w:r w:rsidRPr="007D3BCA">
              <w:t>202,75</w:t>
            </w:r>
          </w:p>
        </w:tc>
        <w:tc>
          <w:tcPr>
            <w:tcW w:w="274" w:type="pct"/>
            <w:shd w:val="clear" w:color="auto" w:fill="FFFFFF"/>
          </w:tcPr>
          <w:p w14:paraId="63276B1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7A43258B" w14:textId="32BF3053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306F9A73" w14:textId="050147EB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AA35FAC" w14:textId="4484F7D8" w:rsidTr="009B00DC">
        <w:trPr>
          <w:trHeight w:val="1109"/>
        </w:trPr>
        <w:tc>
          <w:tcPr>
            <w:tcW w:w="99" w:type="pct"/>
            <w:vMerge/>
            <w:shd w:val="clear" w:color="auto" w:fill="FFFFFF"/>
            <w:vAlign w:val="center"/>
          </w:tcPr>
          <w:p w14:paraId="250FF71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086DF54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1329FA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E230F74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214837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8039B7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D7128BB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593486B7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4F21133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42EA0A2E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27955636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271924BE" w14:textId="6BADB844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3C24F54B" w14:textId="1D30AFB5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9D7F138" w14:textId="70E31BE7" w:rsidTr="009B00DC">
        <w:trPr>
          <w:trHeight w:val="1109"/>
        </w:trPr>
        <w:tc>
          <w:tcPr>
            <w:tcW w:w="99" w:type="pct"/>
            <w:vMerge/>
            <w:shd w:val="clear" w:color="auto" w:fill="FFFFFF"/>
            <w:vAlign w:val="center"/>
          </w:tcPr>
          <w:p w14:paraId="389A0A6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88CC3E5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B43D27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13ED70B4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7096496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E64950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3B4F7EA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6097C0D2" w14:textId="77777777" w:rsidR="0024382A" w:rsidRPr="007D3BCA" w:rsidRDefault="0024382A" w:rsidP="0024382A">
            <w:r w:rsidRPr="007D3BCA">
              <w:t>2,5</w:t>
            </w:r>
          </w:p>
        </w:tc>
        <w:tc>
          <w:tcPr>
            <w:tcW w:w="236" w:type="pct"/>
            <w:shd w:val="clear" w:color="auto" w:fill="FFFFFF"/>
          </w:tcPr>
          <w:p w14:paraId="38CD18F3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2F42E1E5" w14:textId="77777777" w:rsidR="0024382A" w:rsidRPr="007D3BCA" w:rsidRDefault="0024382A" w:rsidP="0024382A">
            <w:r w:rsidRPr="007D3BCA">
              <w:t>2,5</w:t>
            </w:r>
          </w:p>
        </w:tc>
        <w:tc>
          <w:tcPr>
            <w:tcW w:w="274" w:type="pct"/>
            <w:shd w:val="clear" w:color="auto" w:fill="FFFFFF"/>
          </w:tcPr>
          <w:p w14:paraId="33E0C9D6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51ABE0B2" w14:textId="0282F9ED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53B26F11" w14:textId="6FD1621B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8A605AF" w14:textId="7F5BCCA4" w:rsidTr="009B00DC">
        <w:trPr>
          <w:trHeight w:val="1109"/>
        </w:trPr>
        <w:tc>
          <w:tcPr>
            <w:tcW w:w="99" w:type="pct"/>
            <w:vMerge/>
            <w:shd w:val="clear" w:color="auto" w:fill="FFFFFF"/>
            <w:vAlign w:val="center"/>
          </w:tcPr>
          <w:p w14:paraId="7C4DC20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E19EB86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36D511D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3CDB2C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550760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ACDB0E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0097CFD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670CF0A4" w14:textId="77777777" w:rsidR="0024382A" w:rsidRPr="007D3BCA" w:rsidRDefault="0024382A" w:rsidP="0024382A">
            <w:r w:rsidRPr="007D3BCA">
              <w:t>44,75</w:t>
            </w:r>
          </w:p>
        </w:tc>
        <w:tc>
          <w:tcPr>
            <w:tcW w:w="236" w:type="pct"/>
            <w:shd w:val="clear" w:color="auto" w:fill="FFFFFF"/>
          </w:tcPr>
          <w:p w14:paraId="7678B1A5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F4400A1" w14:textId="77777777" w:rsidR="0024382A" w:rsidRPr="007D3BCA" w:rsidRDefault="0024382A" w:rsidP="0024382A">
            <w:r w:rsidRPr="007D3BCA">
              <w:t>44,75</w:t>
            </w:r>
          </w:p>
        </w:tc>
        <w:tc>
          <w:tcPr>
            <w:tcW w:w="274" w:type="pct"/>
            <w:shd w:val="clear" w:color="auto" w:fill="FFFFFF"/>
          </w:tcPr>
          <w:p w14:paraId="3ED8D35D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1F317D70" w14:textId="75BA97E4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FC6BE3D" w14:textId="4EAD9E38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1F0A5A2" w14:textId="067D245F" w:rsidTr="009B00DC">
        <w:trPr>
          <w:trHeight w:val="1109"/>
        </w:trPr>
        <w:tc>
          <w:tcPr>
            <w:tcW w:w="99" w:type="pct"/>
            <w:vMerge/>
            <w:shd w:val="clear" w:color="auto" w:fill="FFFFFF"/>
            <w:vAlign w:val="center"/>
          </w:tcPr>
          <w:p w14:paraId="2434D5C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9FB0167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D717D6C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15E56A2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D256249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E384C6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0D7187B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26D2E819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41ED084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2D320BBB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73F8CC1D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2ABB63CE" w14:textId="1261F8C6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09E90DE2" w14:textId="759BA049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092CA65" w14:textId="4CC64183" w:rsidTr="009B00DC">
        <w:trPr>
          <w:trHeight w:val="1109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380F22DA" w14:textId="77777777" w:rsidR="0024382A" w:rsidRPr="007D3BCA" w:rsidRDefault="0024382A" w:rsidP="0024382A">
            <w:r w:rsidRPr="007D3BCA">
              <w:lastRenderedPageBreak/>
              <w:t>31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37B8C75C" w14:textId="4ED12E42" w:rsidR="0024382A" w:rsidRPr="007D3BCA" w:rsidRDefault="0024382A" w:rsidP="0024382A">
            <w:r w:rsidRPr="007D3BCA">
              <w:t>Муниципально</w:t>
            </w:r>
            <w:r>
              <w:t>е</w:t>
            </w:r>
            <w:r w:rsidRPr="007D3BCA">
              <w:t xml:space="preserve"> автономно</w:t>
            </w:r>
            <w:r>
              <w:t>е</w:t>
            </w:r>
            <w:r w:rsidRPr="007D3BCA">
              <w:t xml:space="preserve"> учреждени</w:t>
            </w:r>
            <w:r>
              <w:t>е</w:t>
            </w:r>
            <w:r w:rsidRPr="007D3BCA">
              <w:t xml:space="preserve"> культуры «Центр культурных инициатив» городского округа Кашира», филиал Сельский дом культуры "</w:t>
            </w:r>
            <w:proofErr w:type="spellStart"/>
            <w:r w:rsidRPr="007D3BCA">
              <w:t>Барабаново</w:t>
            </w:r>
            <w:proofErr w:type="spellEnd"/>
            <w:r w:rsidRPr="007D3BCA">
              <w:t>" по адресу: Московская область, город Кашира, улица Клубная, дом 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46C4D6CF" w14:textId="77777777" w:rsidR="0024382A" w:rsidRPr="007D3BCA" w:rsidRDefault="0024382A" w:rsidP="0024382A">
            <w:r w:rsidRPr="007D3BCA">
              <w:t>Приобретение и установка оконных блоков в танцевальный зал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08719A7F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09409EB5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0F152B72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3A3075E7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7027EF50" w14:textId="77777777" w:rsidR="0024382A" w:rsidRPr="007D3BCA" w:rsidRDefault="0024382A" w:rsidP="0024382A">
            <w:r w:rsidRPr="007D3BCA">
              <w:t>800,0</w:t>
            </w:r>
          </w:p>
        </w:tc>
        <w:tc>
          <w:tcPr>
            <w:tcW w:w="236" w:type="pct"/>
            <w:shd w:val="clear" w:color="auto" w:fill="FFFFFF"/>
          </w:tcPr>
          <w:p w14:paraId="4714CC71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3F3F8F9" w14:textId="77777777" w:rsidR="0024382A" w:rsidRPr="007D3BCA" w:rsidRDefault="0024382A" w:rsidP="0024382A">
            <w:r w:rsidRPr="007D3BCA">
              <w:t>800,0</w:t>
            </w:r>
          </w:p>
        </w:tc>
        <w:tc>
          <w:tcPr>
            <w:tcW w:w="274" w:type="pct"/>
            <w:shd w:val="clear" w:color="auto" w:fill="FFFFFF"/>
          </w:tcPr>
          <w:p w14:paraId="41A32DD7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2C227297" w14:textId="5391808C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6CCC1115" w14:textId="6E60F778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39FFD173" w14:textId="6BB8524E" w:rsidTr="009B00DC">
        <w:trPr>
          <w:trHeight w:val="1109"/>
        </w:trPr>
        <w:tc>
          <w:tcPr>
            <w:tcW w:w="99" w:type="pct"/>
            <w:vMerge/>
            <w:shd w:val="clear" w:color="auto" w:fill="FFFFFF"/>
            <w:vAlign w:val="center"/>
          </w:tcPr>
          <w:p w14:paraId="5A6B5FB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4445702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CCACBE8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AFD577F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412A9A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B02877D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B14A5DE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122C1F3A" w14:textId="77777777" w:rsidR="0024382A" w:rsidRPr="007D3BCA" w:rsidRDefault="0024382A" w:rsidP="0024382A">
            <w:r w:rsidRPr="007D3BCA">
              <w:t>648,8</w:t>
            </w:r>
          </w:p>
        </w:tc>
        <w:tc>
          <w:tcPr>
            <w:tcW w:w="236" w:type="pct"/>
            <w:shd w:val="clear" w:color="auto" w:fill="FFFFFF"/>
          </w:tcPr>
          <w:p w14:paraId="41B6A50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16E4BBEE" w14:textId="77777777" w:rsidR="0024382A" w:rsidRPr="007D3BCA" w:rsidRDefault="0024382A" w:rsidP="0024382A">
            <w:r w:rsidRPr="007D3BCA">
              <w:t>648,8</w:t>
            </w:r>
          </w:p>
        </w:tc>
        <w:tc>
          <w:tcPr>
            <w:tcW w:w="274" w:type="pct"/>
            <w:shd w:val="clear" w:color="auto" w:fill="FFFFFF"/>
          </w:tcPr>
          <w:p w14:paraId="600A6583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09E53A72" w14:textId="0FFD52AE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193A67F5" w14:textId="1902A69D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E069D00" w14:textId="70B2F1F3" w:rsidTr="009B00DC">
        <w:trPr>
          <w:trHeight w:val="1109"/>
        </w:trPr>
        <w:tc>
          <w:tcPr>
            <w:tcW w:w="99" w:type="pct"/>
            <w:vMerge/>
            <w:shd w:val="clear" w:color="auto" w:fill="FFFFFF"/>
            <w:vAlign w:val="center"/>
          </w:tcPr>
          <w:p w14:paraId="2612FEC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1C59FAB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58B2881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69DBE5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C9C1BD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BE6150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4C261E0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0031932A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8E75BFF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2EC0FFC9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3D218213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4987E91B" w14:textId="04598C32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1BF8F037" w14:textId="15BE9DCB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6F3F680A" w14:textId="3824280D" w:rsidTr="009B00DC">
        <w:trPr>
          <w:trHeight w:val="1109"/>
        </w:trPr>
        <w:tc>
          <w:tcPr>
            <w:tcW w:w="99" w:type="pct"/>
            <w:vMerge/>
            <w:shd w:val="clear" w:color="auto" w:fill="FFFFFF"/>
            <w:vAlign w:val="center"/>
          </w:tcPr>
          <w:p w14:paraId="5EC2144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6914E7F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F7D4265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368D18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73A90F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CD82FA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CA98817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4ED6B398" w14:textId="77777777" w:rsidR="0024382A" w:rsidRPr="007D3BCA" w:rsidRDefault="0024382A" w:rsidP="0024382A">
            <w:r w:rsidRPr="007D3BCA">
              <w:t>8,0</w:t>
            </w:r>
          </w:p>
        </w:tc>
        <w:tc>
          <w:tcPr>
            <w:tcW w:w="236" w:type="pct"/>
            <w:shd w:val="clear" w:color="auto" w:fill="FFFFFF"/>
          </w:tcPr>
          <w:p w14:paraId="1DB4B4DF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388BA302" w14:textId="77777777" w:rsidR="0024382A" w:rsidRPr="007D3BCA" w:rsidRDefault="0024382A" w:rsidP="0024382A">
            <w:r w:rsidRPr="007D3BCA">
              <w:t>8,0</w:t>
            </w:r>
          </w:p>
        </w:tc>
        <w:tc>
          <w:tcPr>
            <w:tcW w:w="274" w:type="pct"/>
            <w:shd w:val="clear" w:color="auto" w:fill="FFFFFF"/>
          </w:tcPr>
          <w:p w14:paraId="5FF94EF4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7A56CE90" w14:textId="7A64095E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5E214BCB" w14:textId="4CB83688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5B1BAC25" w14:textId="3E65991E" w:rsidTr="009B00DC">
        <w:trPr>
          <w:trHeight w:val="1109"/>
        </w:trPr>
        <w:tc>
          <w:tcPr>
            <w:tcW w:w="99" w:type="pct"/>
            <w:vMerge/>
            <w:shd w:val="clear" w:color="auto" w:fill="FFFFFF"/>
            <w:vAlign w:val="center"/>
          </w:tcPr>
          <w:p w14:paraId="6E87400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5B0BBF0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826CD36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39B877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0A84A4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336572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6BACA23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26E98AE4" w14:textId="77777777" w:rsidR="0024382A" w:rsidRPr="007D3BCA" w:rsidRDefault="0024382A" w:rsidP="0024382A">
            <w:r w:rsidRPr="007D3BCA">
              <w:t>143,2</w:t>
            </w:r>
          </w:p>
        </w:tc>
        <w:tc>
          <w:tcPr>
            <w:tcW w:w="236" w:type="pct"/>
            <w:shd w:val="clear" w:color="auto" w:fill="FFFFFF"/>
          </w:tcPr>
          <w:p w14:paraId="68820F1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6088C887" w14:textId="77777777" w:rsidR="0024382A" w:rsidRPr="007D3BCA" w:rsidRDefault="0024382A" w:rsidP="0024382A">
            <w:r w:rsidRPr="007D3BCA">
              <w:t>143,2</w:t>
            </w:r>
          </w:p>
        </w:tc>
        <w:tc>
          <w:tcPr>
            <w:tcW w:w="274" w:type="pct"/>
            <w:shd w:val="clear" w:color="auto" w:fill="FFFFFF"/>
          </w:tcPr>
          <w:p w14:paraId="7A81DC93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62F7E511" w14:textId="6AC8459F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5AAFDCBA" w14:textId="5210EBAD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FA8B0D7" w14:textId="27B3BAB1" w:rsidTr="009B00DC">
        <w:trPr>
          <w:trHeight w:val="1109"/>
        </w:trPr>
        <w:tc>
          <w:tcPr>
            <w:tcW w:w="99" w:type="pct"/>
            <w:vMerge/>
            <w:shd w:val="clear" w:color="auto" w:fill="FFFFFF"/>
            <w:vAlign w:val="center"/>
          </w:tcPr>
          <w:p w14:paraId="4FA7E1A8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688B82E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60EA7DB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B4A732C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2312723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2B766D9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0F15359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65173FDE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47FA0CE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5ECCD66C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734AE065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1A8F89DD" w14:textId="2023C2F3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350DDA17" w14:textId="6E2E37BE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06E69BA" w14:textId="6F746A43" w:rsidTr="009B00DC">
        <w:trPr>
          <w:trHeight w:val="1191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5594DB81" w14:textId="77777777" w:rsidR="0024382A" w:rsidRPr="007D3BCA" w:rsidRDefault="0024382A" w:rsidP="0024382A">
            <w:r w:rsidRPr="007D3BCA">
              <w:t>32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4AB5D4EE" w14:textId="524C06BC" w:rsidR="0024382A" w:rsidRPr="007D3BCA" w:rsidRDefault="0024382A" w:rsidP="0024382A">
            <w:r w:rsidRPr="007D3BCA">
              <w:t>Муниципально</w:t>
            </w:r>
            <w:r>
              <w:t xml:space="preserve">е </w:t>
            </w:r>
            <w:r w:rsidRPr="007D3BCA">
              <w:t>автономно</w:t>
            </w:r>
            <w:r>
              <w:t>е</w:t>
            </w:r>
            <w:r w:rsidRPr="007D3BCA">
              <w:t xml:space="preserve"> учреждени</w:t>
            </w:r>
            <w:r>
              <w:t>е</w:t>
            </w:r>
            <w:r w:rsidRPr="007D3BCA">
              <w:t xml:space="preserve"> культуры «Центр культурных инициатив» городского округа Кашира», филиал Сельский дом </w:t>
            </w:r>
            <w:r w:rsidRPr="007D3BCA">
              <w:lastRenderedPageBreak/>
              <w:t>культуры "</w:t>
            </w:r>
            <w:proofErr w:type="spellStart"/>
            <w:r w:rsidRPr="007D3BCA">
              <w:t>Барабаново</w:t>
            </w:r>
            <w:proofErr w:type="spellEnd"/>
            <w:r w:rsidRPr="007D3BCA">
              <w:t>" по адресу: Московская область, город Кашира, улица Клубная, дом 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3CB68BF9" w14:textId="77777777" w:rsidR="0024382A" w:rsidRPr="007D3BCA" w:rsidRDefault="0024382A" w:rsidP="0024382A">
            <w:r w:rsidRPr="007D3BCA">
              <w:lastRenderedPageBreak/>
              <w:t>Приобретение радиомикрофонов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42249D4F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11B3AEFA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354C670A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4F19C9A4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2B597EB5" w14:textId="77777777" w:rsidR="0024382A" w:rsidRPr="007D3BCA" w:rsidRDefault="0024382A" w:rsidP="0024382A">
            <w:r w:rsidRPr="007D3BCA">
              <w:t>100,0</w:t>
            </w:r>
          </w:p>
        </w:tc>
        <w:tc>
          <w:tcPr>
            <w:tcW w:w="236" w:type="pct"/>
            <w:shd w:val="clear" w:color="auto" w:fill="FFFFFF"/>
          </w:tcPr>
          <w:p w14:paraId="235EAF56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27937F5" w14:textId="77777777" w:rsidR="0024382A" w:rsidRPr="007D3BCA" w:rsidRDefault="0024382A" w:rsidP="0024382A">
            <w:r w:rsidRPr="007D3BCA">
              <w:t>100,0</w:t>
            </w:r>
          </w:p>
        </w:tc>
        <w:tc>
          <w:tcPr>
            <w:tcW w:w="274" w:type="pct"/>
            <w:shd w:val="clear" w:color="auto" w:fill="FFFFFF"/>
          </w:tcPr>
          <w:p w14:paraId="7F6470F1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4B4DBD92" w14:textId="16FAA432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601D783C" w14:textId="7E1D6370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4318157" w14:textId="659A8537" w:rsidTr="009B00DC">
        <w:trPr>
          <w:trHeight w:val="1187"/>
        </w:trPr>
        <w:tc>
          <w:tcPr>
            <w:tcW w:w="99" w:type="pct"/>
            <w:vMerge/>
            <w:shd w:val="clear" w:color="auto" w:fill="FFFFFF"/>
            <w:vAlign w:val="center"/>
          </w:tcPr>
          <w:p w14:paraId="26DAB65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F915902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610724F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FFE3B51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7368957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23F8C4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AF51FB6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58CE717E" w14:textId="77777777" w:rsidR="0024382A" w:rsidRPr="007D3BCA" w:rsidRDefault="0024382A" w:rsidP="0024382A">
            <w:r w:rsidRPr="007D3BCA">
              <w:t>81,1</w:t>
            </w:r>
          </w:p>
        </w:tc>
        <w:tc>
          <w:tcPr>
            <w:tcW w:w="236" w:type="pct"/>
            <w:shd w:val="clear" w:color="auto" w:fill="FFFFFF"/>
          </w:tcPr>
          <w:p w14:paraId="02E4C9AA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1E193EE6" w14:textId="77777777" w:rsidR="0024382A" w:rsidRPr="007D3BCA" w:rsidRDefault="0024382A" w:rsidP="0024382A">
            <w:r w:rsidRPr="007D3BCA">
              <w:t>81,1</w:t>
            </w:r>
          </w:p>
        </w:tc>
        <w:tc>
          <w:tcPr>
            <w:tcW w:w="274" w:type="pct"/>
            <w:shd w:val="clear" w:color="auto" w:fill="FFFFFF"/>
          </w:tcPr>
          <w:p w14:paraId="498EC39D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04F34883" w14:textId="2879C352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3F56CA3" w14:textId="487CC3C9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FC2A322" w14:textId="2955AB5E" w:rsidTr="009B00DC">
        <w:trPr>
          <w:trHeight w:val="1187"/>
        </w:trPr>
        <w:tc>
          <w:tcPr>
            <w:tcW w:w="99" w:type="pct"/>
            <w:vMerge/>
            <w:shd w:val="clear" w:color="auto" w:fill="FFFFFF"/>
            <w:vAlign w:val="center"/>
          </w:tcPr>
          <w:p w14:paraId="7A3B9F7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C61DFFD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1DAD0A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282F45A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4E4F330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E52781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CD6DE27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5A157467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41F858A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4852A4BF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25871445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4A216F96" w14:textId="6246DA42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569BFC41" w14:textId="756FD8D9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71A9358" w14:textId="392931EA" w:rsidTr="009B00DC">
        <w:trPr>
          <w:trHeight w:val="1187"/>
        </w:trPr>
        <w:tc>
          <w:tcPr>
            <w:tcW w:w="99" w:type="pct"/>
            <w:vMerge/>
            <w:shd w:val="clear" w:color="auto" w:fill="FFFFFF"/>
            <w:vAlign w:val="center"/>
          </w:tcPr>
          <w:p w14:paraId="68F940C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D3785E3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6181CA6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60FD53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873485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9AB15A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369D47F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1E09F484" w14:textId="77777777" w:rsidR="0024382A" w:rsidRPr="007D3BCA" w:rsidRDefault="0024382A" w:rsidP="0024382A">
            <w:r w:rsidRPr="007D3BCA">
              <w:t>1,0</w:t>
            </w:r>
          </w:p>
        </w:tc>
        <w:tc>
          <w:tcPr>
            <w:tcW w:w="236" w:type="pct"/>
            <w:shd w:val="clear" w:color="auto" w:fill="FFFFFF"/>
          </w:tcPr>
          <w:p w14:paraId="7EF62066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4345EEF4" w14:textId="77777777" w:rsidR="0024382A" w:rsidRPr="007D3BCA" w:rsidRDefault="0024382A" w:rsidP="0024382A">
            <w:r w:rsidRPr="007D3BCA">
              <w:t>1,0</w:t>
            </w:r>
          </w:p>
        </w:tc>
        <w:tc>
          <w:tcPr>
            <w:tcW w:w="274" w:type="pct"/>
            <w:shd w:val="clear" w:color="auto" w:fill="FFFFFF"/>
          </w:tcPr>
          <w:p w14:paraId="6CECD0E4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5416BB41" w14:textId="532FFC07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C6CB1D9" w14:textId="5EDEED13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3BA26E4B" w14:textId="70EFDBD9" w:rsidTr="009B00DC">
        <w:trPr>
          <w:trHeight w:val="1187"/>
        </w:trPr>
        <w:tc>
          <w:tcPr>
            <w:tcW w:w="99" w:type="pct"/>
            <w:vMerge/>
            <w:shd w:val="clear" w:color="auto" w:fill="FFFFFF"/>
            <w:vAlign w:val="center"/>
          </w:tcPr>
          <w:p w14:paraId="21934B9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AC6E726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B9E5EBE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5A572DE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734924D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6DD844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B28EF6F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4C766C63" w14:textId="77777777" w:rsidR="0024382A" w:rsidRPr="007D3BCA" w:rsidRDefault="0024382A" w:rsidP="0024382A">
            <w:r w:rsidRPr="007D3BCA">
              <w:t>17,9</w:t>
            </w:r>
          </w:p>
        </w:tc>
        <w:tc>
          <w:tcPr>
            <w:tcW w:w="236" w:type="pct"/>
            <w:shd w:val="clear" w:color="auto" w:fill="FFFFFF"/>
          </w:tcPr>
          <w:p w14:paraId="7628DD7D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18C60836" w14:textId="77777777" w:rsidR="0024382A" w:rsidRPr="007D3BCA" w:rsidRDefault="0024382A" w:rsidP="0024382A">
            <w:r w:rsidRPr="007D3BCA">
              <w:t>17,9</w:t>
            </w:r>
          </w:p>
        </w:tc>
        <w:tc>
          <w:tcPr>
            <w:tcW w:w="274" w:type="pct"/>
            <w:shd w:val="clear" w:color="auto" w:fill="FFFFFF"/>
          </w:tcPr>
          <w:p w14:paraId="0035C694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2A0FCFC4" w14:textId="72E48184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3CD20426" w14:textId="2939CFA4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2E86CDA7" w14:textId="5FF60A6F" w:rsidTr="009B00DC">
        <w:trPr>
          <w:trHeight w:val="1187"/>
        </w:trPr>
        <w:tc>
          <w:tcPr>
            <w:tcW w:w="99" w:type="pct"/>
            <w:vMerge/>
            <w:shd w:val="clear" w:color="auto" w:fill="FFFFFF"/>
            <w:vAlign w:val="center"/>
          </w:tcPr>
          <w:p w14:paraId="616DFE2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3BCD066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D93C0E9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85C54A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9296D3B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55037F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180D0A8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05D19E84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55BAED7E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7F35D5CF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4F585AA3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0B9A038C" w14:textId="43499126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CFB1BFD" w14:textId="29DF82F9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13970439" w14:textId="486DA6AE" w:rsidTr="009B00DC">
        <w:trPr>
          <w:trHeight w:val="1109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048C5790" w14:textId="77777777" w:rsidR="0024382A" w:rsidRPr="007D3BCA" w:rsidRDefault="0024382A" w:rsidP="0024382A">
            <w:r w:rsidRPr="007D3BCA">
              <w:t>33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1707E544" w14:textId="3B1445FF" w:rsidR="0024382A" w:rsidRPr="007D3BCA" w:rsidRDefault="0024382A" w:rsidP="0024382A">
            <w:r w:rsidRPr="007D3BCA">
              <w:t>Муниципально</w:t>
            </w:r>
            <w:r>
              <w:t>е</w:t>
            </w:r>
            <w:r w:rsidRPr="007D3BCA">
              <w:t xml:space="preserve"> автономно</w:t>
            </w:r>
            <w:r>
              <w:t>е</w:t>
            </w:r>
            <w:r w:rsidRPr="007D3BCA">
              <w:t xml:space="preserve"> учреждени</w:t>
            </w:r>
            <w:r>
              <w:t xml:space="preserve">е </w:t>
            </w:r>
            <w:r w:rsidRPr="007D3BCA">
              <w:t xml:space="preserve">культуры «Центр культурных инициатив» городского округа Кашира», </w:t>
            </w:r>
            <w:proofErr w:type="gramStart"/>
            <w:r w:rsidRPr="007D3BCA">
              <w:t>филиал  "</w:t>
            </w:r>
            <w:proofErr w:type="gramEnd"/>
            <w:r w:rsidRPr="007D3BCA">
              <w:t>Дом культуры имени Ленина" по адресу: Московская область, город Кашира, улица Клубная, дом 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24F30CCA" w14:textId="77777777" w:rsidR="0024382A" w:rsidRPr="007D3BCA" w:rsidRDefault="0024382A" w:rsidP="0024382A">
            <w:r w:rsidRPr="007D3BCA">
              <w:t>Приобретение портьер и карнизов в фойе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1B3E65DF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43D6D03D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22FF7ECA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3EAFE1ED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7C7B1311" w14:textId="77777777" w:rsidR="0024382A" w:rsidRPr="007D3BCA" w:rsidRDefault="0024382A" w:rsidP="0024382A">
            <w:r w:rsidRPr="007D3BCA">
              <w:t>250,0</w:t>
            </w:r>
          </w:p>
        </w:tc>
        <w:tc>
          <w:tcPr>
            <w:tcW w:w="236" w:type="pct"/>
            <w:shd w:val="clear" w:color="auto" w:fill="FFFFFF"/>
          </w:tcPr>
          <w:p w14:paraId="18976871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38E74DF" w14:textId="77777777" w:rsidR="0024382A" w:rsidRPr="007D3BCA" w:rsidRDefault="0024382A" w:rsidP="0024382A">
            <w:r w:rsidRPr="007D3BCA">
              <w:t>250,0</w:t>
            </w:r>
          </w:p>
        </w:tc>
        <w:tc>
          <w:tcPr>
            <w:tcW w:w="274" w:type="pct"/>
            <w:shd w:val="clear" w:color="auto" w:fill="FFFFFF"/>
          </w:tcPr>
          <w:p w14:paraId="0B263CDF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54F9F0C8" w14:textId="785243BB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31A03F19" w14:textId="7EB04D5D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204ABE6" w14:textId="6BA16C69" w:rsidTr="009B00DC">
        <w:trPr>
          <w:trHeight w:val="1109"/>
        </w:trPr>
        <w:tc>
          <w:tcPr>
            <w:tcW w:w="99" w:type="pct"/>
            <w:vMerge/>
            <w:shd w:val="clear" w:color="auto" w:fill="FFFFFF"/>
            <w:vAlign w:val="center"/>
          </w:tcPr>
          <w:p w14:paraId="2389B0D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451C912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09BB4C0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071CAF1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8836B4C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4B82FA1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9081857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769AAE2C" w14:textId="77777777" w:rsidR="0024382A" w:rsidRPr="007D3BCA" w:rsidRDefault="0024382A" w:rsidP="0024382A">
            <w:r w:rsidRPr="007D3BCA">
              <w:t>202,75</w:t>
            </w:r>
          </w:p>
        </w:tc>
        <w:tc>
          <w:tcPr>
            <w:tcW w:w="236" w:type="pct"/>
            <w:shd w:val="clear" w:color="auto" w:fill="FFFFFF"/>
          </w:tcPr>
          <w:p w14:paraId="2718D5C2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7ECD2C0B" w14:textId="77777777" w:rsidR="0024382A" w:rsidRPr="007D3BCA" w:rsidRDefault="0024382A" w:rsidP="0024382A">
            <w:r w:rsidRPr="007D3BCA">
              <w:t>202,75</w:t>
            </w:r>
          </w:p>
        </w:tc>
        <w:tc>
          <w:tcPr>
            <w:tcW w:w="274" w:type="pct"/>
            <w:shd w:val="clear" w:color="auto" w:fill="FFFFFF"/>
          </w:tcPr>
          <w:p w14:paraId="201FA785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796A672A" w14:textId="06FD507A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2AC8D92E" w14:textId="4C94F0DB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521BD42E" w14:textId="764075E0" w:rsidTr="009B00DC">
        <w:trPr>
          <w:trHeight w:val="1109"/>
        </w:trPr>
        <w:tc>
          <w:tcPr>
            <w:tcW w:w="99" w:type="pct"/>
            <w:vMerge/>
            <w:shd w:val="clear" w:color="auto" w:fill="FFFFFF"/>
            <w:vAlign w:val="center"/>
          </w:tcPr>
          <w:p w14:paraId="084350ED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9845AAF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597BA18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8CADCBC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982E85D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E18DB4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AA086A0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1B596BF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508E986C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97A56F5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3566A1D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3D5A73DE" w14:textId="3F050F65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21F70D1C" w14:textId="08E8D602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97C8086" w14:textId="1DBEB308" w:rsidTr="009B00DC">
        <w:trPr>
          <w:trHeight w:val="1109"/>
        </w:trPr>
        <w:tc>
          <w:tcPr>
            <w:tcW w:w="99" w:type="pct"/>
            <w:vMerge/>
            <w:shd w:val="clear" w:color="auto" w:fill="FFFFFF"/>
            <w:vAlign w:val="center"/>
          </w:tcPr>
          <w:p w14:paraId="10A7BBF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DE27847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42D003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D6D9E84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166D657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1399DC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A668A6C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0AD934BE" w14:textId="77777777" w:rsidR="0024382A" w:rsidRPr="007D3BCA" w:rsidRDefault="0024382A" w:rsidP="0024382A">
            <w:r w:rsidRPr="007D3BCA">
              <w:t>2,5</w:t>
            </w:r>
          </w:p>
        </w:tc>
        <w:tc>
          <w:tcPr>
            <w:tcW w:w="236" w:type="pct"/>
            <w:shd w:val="clear" w:color="auto" w:fill="FFFFFF"/>
          </w:tcPr>
          <w:p w14:paraId="49C918E4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42CCC1B0" w14:textId="77777777" w:rsidR="0024382A" w:rsidRPr="007D3BCA" w:rsidRDefault="0024382A" w:rsidP="0024382A">
            <w:r w:rsidRPr="007D3BCA">
              <w:t>2,5</w:t>
            </w:r>
          </w:p>
        </w:tc>
        <w:tc>
          <w:tcPr>
            <w:tcW w:w="274" w:type="pct"/>
            <w:shd w:val="clear" w:color="auto" w:fill="FFFFFF"/>
          </w:tcPr>
          <w:p w14:paraId="442F5521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66E1A4CF" w14:textId="402C5C93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37E6F4CD" w14:textId="6766B309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0D2D47C" w14:textId="324A2D79" w:rsidTr="009B00DC">
        <w:trPr>
          <w:trHeight w:val="1109"/>
        </w:trPr>
        <w:tc>
          <w:tcPr>
            <w:tcW w:w="99" w:type="pct"/>
            <w:vMerge/>
            <w:shd w:val="clear" w:color="auto" w:fill="FFFFFF"/>
            <w:vAlign w:val="center"/>
          </w:tcPr>
          <w:p w14:paraId="385B8107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971B632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A676F0A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D1B8210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35978D3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A7D2EC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F77CF33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2254A1C9" w14:textId="77777777" w:rsidR="0024382A" w:rsidRPr="007D3BCA" w:rsidRDefault="0024382A" w:rsidP="0024382A">
            <w:r w:rsidRPr="007D3BCA">
              <w:t>44,75</w:t>
            </w:r>
          </w:p>
        </w:tc>
        <w:tc>
          <w:tcPr>
            <w:tcW w:w="236" w:type="pct"/>
            <w:shd w:val="clear" w:color="auto" w:fill="FFFFFF"/>
          </w:tcPr>
          <w:p w14:paraId="23CF4FB9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63322C6B" w14:textId="77777777" w:rsidR="0024382A" w:rsidRPr="007D3BCA" w:rsidRDefault="0024382A" w:rsidP="0024382A">
            <w:r w:rsidRPr="007D3BCA">
              <w:t>44,75</w:t>
            </w:r>
          </w:p>
        </w:tc>
        <w:tc>
          <w:tcPr>
            <w:tcW w:w="274" w:type="pct"/>
            <w:shd w:val="clear" w:color="auto" w:fill="FFFFFF"/>
          </w:tcPr>
          <w:p w14:paraId="16DEF843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02E6F1B1" w14:textId="00E846CD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62BF3BFE" w14:textId="69EF55D4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29A2CA04" w14:textId="5D6D7296" w:rsidTr="009B00DC">
        <w:trPr>
          <w:trHeight w:val="1109"/>
        </w:trPr>
        <w:tc>
          <w:tcPr>
            <w:tcW w:w="99" w:type="pct"/>
            <w:vMerge/>
            <w:shd w:val="clear" w:color="auto" w:fill="FFFFFF"/>
            <w:vAlign w:val="center"/>
          </w:tcPr>
          <w:p w14:paraId="632E9A4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DE2531E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E9B62E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A2D991F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258215C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A04C43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3E8BE02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72CE43DE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6E0E802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3D563BCB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3040B17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1051B53E" w14:textId="69F0E051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AD1D33C" w14:textId="1DBCA5FF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BC837A4" w14:textId="6EA19077" w:rsidTr="009B00DC">
        <w:trPr>
          <w:trHeight w:val="30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652CC1A9" w14:textId="77777777" w:rsidR="0024382A" w:rsidRPr="007D3BCA" w:rsidRDefault="0024382A" w:rsidP="0024382A">
            <w:r w:rsidRPr="007D3BCA">
              <w:t>34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010E51CE" w14:textId="5BAA8201" w:rsidR="0024382A" w:rsidRPr="007D3BCA" w:rsidRDefault="0024382A" w:rsidP="0024382A">
            <w:r w:rsidRPr="007D3BCA">
              <w:t>Муниципально</w:t>
            </w:r>
            <w:r>
              <w:t>е</w:t>
            </w:r>
            <w:r w:rsidRPr="007D3BCA">
              <w:t xml:space="preserve"> автономно</w:t>
            </w:r>
            <w:r>
              <w:t>е</w:t>
            </w:r>
            <w:r w:rsidRPr="007D3BCA">
              <w:t xml:space="preserve"> учреждени</w:t>
            </w:r>
            <w:r>
              <w:t>е</w:t>
            </w:r>
            <w:r w:rsidRPr="007D3BCA">
              <w:t xml:space="preserve"> культуры «Центр культурных инициатив» городского округа Кашира», </w:t>
            </w:r>
            <w:proofErr w:type="gramStart"/>
            <w:r w:rsidRPr="007D3BCA">
              <w:t>филиал  "</w:t>
            </w:r>
            <w:proofErr w:type="gramEnd"/>
            <w:r w:rsidRPr="007D3BCA">
              <w:t>Дом культуры имени Ленина" по адресу: Московская область, город Кашира, улица Клубная, дом 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1D650469" w14:textId="77777777" w:rsidR="0024382A" w:rsidRPr="007D3BCA" w:rsidRDefault="0024382A" w:rsidP="0024382A">
            <w:r w:rsidRPr="007D3BCA">
              <w:t>Приобретение баяна для Хора русской песни "Каширская звонница"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4766E8F1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52033EC1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618B4223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36751241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444A23C6" w14:textId="77777777" w:rsidR="0024382A" w:rsidRPr="007D3BCA" w:rsidRDefault="0024382A" w:rsidP="0024382A">
            <w:r w:rsidRPr="007D3BCA">
              <w:t>300,0</w:t>
            </w:r>
          </w:p>
        </w:tc>
        <w:tc>
          <w:tcPr>
            <w:tcW w:w="236" w:type="pct"/>
            <w:shd w:val="clear" w:color="auto" w:fill="FFFFFF"/>
          </w:tcPr>
          <w:p w14:paraId="6B4B4CCD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42CE4790" w14:textId="77777777" w:rsidR="0024382A" w:rsidRPr="007D3BCA" w:rsidRDefault="0024382A" w:rsidP="0024382A">
            <w:r w:rsidRPr="007D3BCA">
              <w:t>300,0</w:t>
            </w:r>
          </w:p>
        </w:tc>
        <w:tc>
          <w:tcPr>
            <w:tcW w:w="274" w:type="pct"/>
            <w:shd w:val="clear" w:color="auto" w:fill="FFFFFF"/>
          </w:tcPr>
          <w:p w14:paraId="7E9C3926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4A495ED7" w14:textId="58DA65F5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730261B" w14:textId="6938E467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5182773E" w14:textId="1D32C3D6" w:rsidTr="009B00DC">
        <w:trPr>
          <w:trHeight w:val="306"/>
        </w:trPr>
        <w:tc>
          <w:tcPr>
            <w:tcW w:w="99" w:type="pct"/>
            <w:vMerge/>
            <w:shd w:val="clear" w:color="auto" w:fill="FFFFFF"/>
            <w:vAlign w:val="center"/>
          </w:tcPr>
          <w:p w14:paraId="4B0B911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5CA7C79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415E243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695CF93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C490CD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97DCCF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A2E4460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0C020CE4" w14:textId="77777777" w:rsidR="0024382A" w:rsidRPr="007D3BCA" w:rsidRDefault="0024382A" w:rsidP="0024382A">
            <w:r w:rsidRPr="007D3BCA">
              <w:t>243,3</w:t>
            </w:r>
          </w:p>
        </w:tc>
        <w:tc>
          <w:tcPr>
            <w:tcW w:w="236" w:type="pct"/>
            <w:shd w:val="clear" w:color="auto" w:fill="FFFFFF"/>
          </w:tcPr>
          <w:p w14:paraId="45B53D87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55062E72" w14:textId="77777777" w:rsidR="0024382A" w:rsidRPr="007D3BCA" w:rsidRDefault="0024382A" w:rsidP="0024382A">
            <w:r w:rsidRPr="007D3BCA">
              <w:t>243,3</w:t>
            </w:r>
          </w:p>
        </w:tc>
        <w:tc>
          <w:tcPr>
            <w:tcW w:w="274" w:type="pct"/>
            <w:shd w:val="clear" w:color="auto" w:fill="FFFFFF"/>
          </w:tcPr>
          <w:p w14:paraId="6930B36A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0C5FC7D9" w14:textId="4D8647D6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3F8F9D0B" w14:textId="469F292C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1B02DEC9" w14:textId="03888099" w:rsidTr="009B00DC">
        <w:trPr>
          <w:trHeight w:val="306"/>
        </w:trPr>
        <w:tc>
          <w:tcPr>
            <w:tcW w:w="99" w:type="pct"/>
            <w:vMerge/>
            <w:shd w:val="clear" w:color="auto" w:fill="FFFFFF"/>
            <w:vAlign w:val="center"/>
          </w:tcPr>
          <w:p w14:paraId="1525743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8E76081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F6E1380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CEED8C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1FF753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040322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9D17336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233DC57F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13CE5BAD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6E9FBAB6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00CAC12C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7D615B92" w14:textId="337EC2CC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26BA19A4" w14:textId="62FB4A15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63684DA0" w14:textId="4C767AED" w:rsidTr="009B00DC">
        <w:trPr>
          <w:trHeight w:val="306"/>
        </w:trPr>
        <w:tc>
          <w:tcPr>
            <w:tcW w:w="99" w:type="pct"/>
            <w:vMerge/>
            <w:shd w:val="clear" w:color="auto" w:fill="FFFFFF"/>
            <w:vAlign w:val="center"/>
          </w:tcPr>
          <w:p w14:paraId="582995D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E673F1D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9ED10BA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46A79D91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754900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22639E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F883932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68070AC1" w14:textId="77777777" w:rsidR="0024382A" w:rsidRPr="007D3BCA" w:rsidRDefault="0024382A" w:rsidP="0024382A">
            <w:r w:rsidRPr="007D3BCA">
              <w:t>3,0</w:t>
            </w:r>
          </w:p>
        </w:tc>
        <w:tc>
          <w:tcPr>
            <w:tcW w:w="236" w:type="pct"/>
            <w:shd w:val="clear" w:color="auto" w:fill="FFFFFF"/>
          </w:tcPr>
          <w:p w14:paraId="713474EA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47616F1" w14:textId="77777777" w:rsidR="0024382A" w:rsidRPr="007D3BCA" w:rsidRDefault="0024382A" w:rsidP="0024382A">
            <w:r w:rsidRPr="007D3BCA">
              <w:t>3,0</w:t>
            </w:r>
          </w:p>
        </w:tc>
        <w:tc>
          <w:tcPr>
            <w:tcW w:w="274" w:type="pct"/>
            <w:shd w:val="clear" w:color="auto" w:fill="FFFFFF"/>
          </w:tcPr>
          <w:p w14:paraId="415ADE9D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561AF650" w14:textId="2103CEB9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856A179" w14:textId="5D56044F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5EBB3A3" w14:textId="2E7D94D2" w:rsidTr="009B00DC">
        <w:trPr>
          <w:trHeight w:val="306"/>
        </w:trPr>
        <w:tc>
          <w:tcPr>
            <w:tcW w:w="99" w:type="pct"/>
            <w:vMerge/>
            <w:shd w:val="clear" w:color="auto" w:fill="FFFFFF"/>
            <w:vAlign w:val="center"/>
          </w:tcPr>
          <w:p w14:paraId="3376E8E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3D22129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F4F1F06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9661034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B8891BA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14B69B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5231620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0E14AD82" w14:textId="77777777" w:rsidR="0024382A" w:rsidRPr="007D3BCA" w:rsidRDefault="0024382A" w:rsidP="0024382A">
            <w:r w:rsidRPr="007D3BCA">
              <w:t>53,7</w:t>
            </w:r>
          </w:p>
        </w:tc>
        <w:tc>
          <w:tcPr>
            <w:tcW w:w="236" w:type="pct"/>
            <w:shd w:val="clear" w:color="auto" w:fill="FFFFFF"/>
          </w:tcPr>
          <w:p w14:paraId="4A510C93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225C2DA9" w14:textId="77777777" w:rsidR="0024382A" w:rsidRPr="007D3BCA" w:rsidRDefault="0024382A" w:rsidP="0024382A">
            <w:r w:rsidRPr="007D3BCA">
              <w:t>53,7</w:t>
            </w:r>
          </w:p>
        </w:tc>
        <w:tc>
          <w:tcPr>
            <w:tcW w:w="274" w:type="pct"/>
            <w:shd w:val="clear" w:color="auto" w:fill="FFFFFF"/>
          </w:tcPr>
          <w:p w14:paraId="45506018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37835F4C" w14:textId="2A1E550B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22C30B7E" w14:textId="47F02E21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3205C704" w14:textId="2F9C9407" w:rsidTr="009B00DC">
        <w:trPr>
          <w:trHeight w:val="306"/>
        </w:trPr>
        <w:tc>
          <w:tcPr>
            <w:tcW w:w="99" w:type="pct"/>
            <w:vMerge/>
            <w:shd w:val="clear" w:color="auto" w:fill="FFFFFF"/>
            <w:vAlign w:val="center"/>
          </w:tcPr>
          <w:p w14:paraId="7E57438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4C7D2DC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0F14353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2B0954E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B5C961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9F7F35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83FF0ED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780AB28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4D6EC2BF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2D32091B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739423FA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15351F7D" w14:textId="68B1458F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24E78D50" w14:textId="64268340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5773F5D" w14:textId="6224F573" w:rsidTr="009B00DC">
        <w:trPr>
          <w:trHeight w:val="103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22B0BEAB" w14:textId="77777777" w:rsidR="0024382A" w:rsidRPr="007D3BCA" w:rsidRDefault="0024382A" w:rsidP="0024382A">
            <w:r w:rsidRPr="007D3BCA">
              <w:t>35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718F7445" w14:textId="3269414A" w:rsidR="0024382A" w:rsidRPr="007D3BCA" w:rsidRDefault="0024382A" w:rsidP="0024382A">
            <w:r w:rsidRPr="007D3BCA">
              <w:t>Муниципально</w:t>
            </w:r>
            <w:r>
              <w:t xml:space="preserve">е </w:t>
            </w:r>
            <w:r w:rsidRPr="007D3BCA">
              <w:t>бюджетно</w:t>
            </w:r>
            <w:r>
              <w:t>е</w:t>
            </w:r>
            <w:r w:rsidRPr="007D3BCA">
              <w:t xml:space="preserve"> учреждени</w:t>
            </w:r>
            <w:r>
              <w:t>е</w:t>
            </w:r>
            <w:r w:rsidRPr="007D3BCA">
              <w:t xml:space="preserve"> культуры «Библиотечно-информационный и досуговый центр» городского округа Кашира по адресу: Московская область, Кашира-2, улица Центральная, дом 21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276C6637" w14:textId="77777777" w:rsidR="0024382A" w:rsidRPr="007D3BCA" w:rsidRDefault="0024382A" w:rsidP="0024382A">
            <w:proofErr w:type="spellStart"/>
            <w:r w:rsidRPr="007D3BCA">
              <w:t>Приобритение</w:t>
            </w:r>
            <w:proofErr w:type="spellEnd"/>
            <w:r w:rsidRPr="007D3BCA">
              <w:t xml:space="preserve"> 6 современных библиотечных стеллажей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049A1C3C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2739CB84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6F4156C0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38A9EEC0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6A38FDE9" w14:textId="77777777" w:rsidR="0024382A" w:rsidRPr="007D3BCA" w:rsidRDefault="0024382A" w:rsidP="0024382A">
            <w:r w:rsidRPr="007D3BCA">
              <w:t>200,0</w:t>
            </w:r>
          </w:p>
        </w:tc>
        <w:tc>
          <w:tcPr>
            <w:tcW w:w="236" w:type="pct"/>
            <w:shd w:val="clear" w:color="auto" w:fill="FFFFFF"/>
          </w:tcPr>
          <w:p w14:paraId="2771BC65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515545FB" w14:textId="77777777" w:rsidR="0024382A" w:rsidRPr="007D3BCA" w:rsidRDefault="0024382A" w:rsidP="0024382A">
            <w:r w:rsidRPr="007D3BCA">
              <w:t>200,0</w:t>
            </w:r>
          </w:p>
        </w:tc>
        <w:tc>
          <w:tcPr>
            <w:tcW w:w="274" w:type="pct"/>
            <w:shd w:val="clear" w:color="auto" w:fill="FFFFFF"/>
          </w:tcPr>
          <w:p w14:paraId="4F6A9F79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4874D75F" w14:textId="73C6727C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3EE9303E" w14:textId="3486113B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6DCDB47E" w14:textId="12EC90D8" w:rsidTr="009B00DC">
        <w:trPr>
          <w:trHeight w:val="1034"/>
        </w:trPr>
        <w:tc>
          <w:tcPr>
            <w:tcW w:w="99" w:type="pct"/>
            <w:vMerge/>
            <w:shd w:val="clear" w:color="auto" w:fill="FFFFFF"/>
            <w:vAlign w:val="center"/>
          </w:tcPr>
          <w:p w14:paraId="0AC6A33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16F1819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DFC1847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B3C212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CD1A85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233932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FA21E81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6979300D" w14:textId="77777777" w:rsidR="0024382A" w:rsidRPr="007D3BCA" w:rsidRDefault="0024382A" w:rsidP="0024382A">
            <w:r w:rsidRPr="007D3BCA">
              <w:t>162,2</w:t>
            </w:r>
          </w:p>
        </w:tc>
        <w:tc>
          <w:tcPr>
            <w:tcW w:w="236" w:type="pct"/>
            <w:shd w:val="clear" w:color="auto" w:fill="FFFFFF"/>
          </w:tcPr>
          <w:p w14:paraId="69353FDB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3ADFAC4B" w14:textId="77777777" w:rsidR="0024382A" w:rsidRPr="007D3BCA" w:rsidRDefault="0024382A" w:rsidP="0024382A">
            <w:r w:rsidRPr="007D3BCA">
              <w:t>162,2</w:t>
            </w:r>
          </w:p>
        </w:tc>
        <w:tc>
          <w:tcPr>
            <w:tcW w:w="274" w:type="pct"/>
            <w:shd w:val="clear" w:color="auto" w:fill="FFFFFF"/>
          </w:tcPr>
          <w:p w14:paraId="31E19D2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3755B356" w14:textId="1F2302B3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187D6B8A" w14:textId="164FDC41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F63D555" w14:textId="1E934209" w:rsidTr="009B00DC">
        <w:trPr>
          <w:trHeight w:val="1034"/>
        </w:trPr>
        <w:tc>
          <w:tcPr>
            <w:tcW w:w="99" w:type="pct"/>
            <w:vMerge/>
            <w:shd w:val="clear" w:color="auto" w:fill="FFFFFF"/>
            <w:vAlign w:val="center"/>
          </w:tcPr>
          <w:p w14:paraId="0792463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19BF942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7B60D9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E33ADE0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FA22C4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B8ACCE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6E3C402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7AE377DC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37A2BC9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0EE710D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5673A795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2DF0F13F" w14:textId="1D2B460D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12590FE4" w14:textId="10C15899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573C5A4C" w14:textId="7DC34F47" w:rsidTr="009B00DC">
        <w:trPr>
          <w:trHeight w:val="1034"/>
        </w:trPr>
        <w:tc>
          <w:tcPr>
            <w:tcW w:w="99" w:type="pct"/>
            <w:vMerge/>
            <w:shd w:val="clear" w:color="auto" w:fill="FFFFFF"/>
            <w:vAlign w:val="center"/>
          </w:tcPr>
          <w:p w14:paraId="03FBD06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E760369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06DBBBF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4CC857BE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CDAE73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4E4347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1BDA820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53E7A6DF" w14:textId="77777777" w:rsidR="0024382A" w:rsidRPr="007D3BCA" w:rsidRDefault="0024382A" w:rsidP="0024382A">
            <w:r w:rsidRPr="007D3BCA">
              <w:t>2,0</w:t>
            </w:r>
          </w:p>
        </w:tc>
        <w:tc>
          <w:tcPr>
            <w:tcW w:w="236" w:type="pct"/>
            <w:shd w:val="clear" w:color="auto" w:fill="FFFFFF"/>
          </w:tcPr>
          <w:p w14:paraId="78F98B48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186133EF" w14:textId="77777777" w:rsidR="0024382A" w:rsidRPr="007D3BCA" w:rsidRDefault="0024382A" w:rsidP="0024382A">
            <w:r w:rsidRPr="007D3BCA">
              <w:t>2,0</w:t>
            </w:r>
          </w:p>
        </w:tc>
        <w:tc>
          <w:tcPr>
            <w:tcW w:w="274" w:type="pct"/>
            <w:shd w:val="clear" w:color="auto" w:fill="FFFFFF"/>
          </w:tcPr>
          <w:p w14:paraId="64120527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225CA540" w14:textId="202B1CF8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8C55280" w14:textId="647094C9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29FEF2E" w14:textId="54FACE24" w:rsidTr="009B00DC">
        <w:trPr>
          <w:trHeight w:val="1034"/>
        </w:trPr>
        <w:tc>
          <w:tcPr>
            <w:tcW w:w="99" w:type="pct"/>
            <w:vMerge/>
            <w:shd w:val="clear" w:color="auto" w:fill="FFFFFF"/>
            <w:vAlign w:val="center"/>
          </w:tcPr>
          <w:p w14:paraId="4160EB7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E36874E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CF188F6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9202619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1627A0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9F03C6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04B124A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3B0981EA" w14:textId="77777777" w:rsidR="0024382A" w:rsidRPr="007D3BCA" w:rsidRDefault="0024382A" w:rsidP="0024382A">
            <w:r w:rsidRPr="007D3BCA">
              <w:t>35,8</w:t>
            </w:r>
          </w:p>
        </w:tc>
        <w:tc>
          <w:tcPr>
            <w:tcW w:w="236" w:type="pct"/>
            <w:shd w:val="clear" w:color="auto" w:fill="FFFFFF"/>
          </w:tcPr>
          <w:p w14:paraId="76C9D076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374F32A2" w14:textId="77777777" w:rsidR="0024382A" w:rsidRPr="007D3BCA" w:rsidRDefault="0024382A" w:rsidP="0024382A">
            <w:r w:rsidRPr="007D3BCA">
              <w:t>35,8</w:t>
            </w:r>
          </w:p>
        </w:tc>
        <w:tc>
          <w:tcPr>
            <w:tcW w:w="274" w:type="pct"/>
            <w:shd w:val="clear" w:color="auto" w:fill="FFFFFF"/>
          </w:tcPr>
          <w:p w14:paraId="74563CC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2B659207" w14:textId="31030B12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34C32C85" w14:textId="4E08CD7E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31C0B151" w14:textId="3E8FC44E" w:rsidTr="009B00DC">
        <w:trPr>
          <w:trHeight w:val="1034"/>
        </w:trPr>
        <w:tc>
          <w:tcPr>
            <w:tcW w:w="99" w:type="pct"/>
            <w:vMerge/>
            <w:shd w:val="clear" w:color="auto" w:fill="FFFFFF"/>
            <w:vAlign w:val="center"/>
          </w:tcPr>
          <w:p w14:paraId="7CA7B357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89805B8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B203A17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E613A74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30C5387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AED1E5D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5B291BA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0E8D7267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636A871F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8CEA8D3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7B2F6417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641FC475" w14:textId="5CCC751F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2C6AC3F2" w14:textId="42C038E2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6C20C3E3" w14:textId="16EBEC10" w:rsidTr="009B00DC">
        <w:trPr>
          <w:trHeight w:val="288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485F5115" w14:textId="77777777" w:rsidR="0024382A" w:rsidRPr="007D3BCA" w:rsidRDefault="0024382A" w:rsidP="0024382A">
            <w:r w:rsidRPr="007D3BCA">
              <w:t>36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0BB6789C" w14:textId="77777777" w:rsidR="0024382A" w:rsidRPr="007D3BCA" w:rsidRDefault="0024382A" w:rsidP="0024382A">
            <w:r w:rsidRPr="007D3BCA">
              <w:t>Муниципальное автономное учреждение культуры «Центр культурных инициатив» городского округа Кашира» филиал «КДЦ Родина»: Московская область, г. Кашира ул. Клубная д.2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723DB450" w14:textId="77777777" w:rsidR="0024382A" w:rsidRPr="007D3BCA" w:rsidRDefault="0024382A" w:rsidP="0024382A">
            <w:r w:rsidRPr="007D3BCA">
              <w:t>Приобретение народных костюмов для вокального ансамбля детей войны «Журавушка»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443B5161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32ADDADE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52B24E50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1D7340D6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698B0930" w14:textId="77777777" w:rsidR="0024382A" w:rsidRPr="007D3BCA" w:rsidRDefault="0024382A" w:rsidP="0024382A">
            <w:r w:rsidRPr="007D3BCA">
              <w:t>150,0</w:t>
            </w:r>
          </w:p>
        </w:tc>
        <w:tc>
          <w:tcPr>
            <w:tcW w:w="236" w:type="pct"/>
            <w:shd w:val="clear" w:color="auto" w:fill="FFFFFF"/>
          </w:tcPr>
          <w:p w14:paraId="15EC602A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2831EA0D" w14:textId="77777777" w:rsidR="0024382A" w:rsidRPr="007D3BCA" w:rsidRDefault="0024382A" w:rsidP="0024382A">
            <w:r w:rsidRPr="007D3BCA">
              <w:t>150,0</w:t>
            </w:r>
          </w:p>
        </w:tc>
        <w:tc>
          <w:tcPr>
            <w:tcW w:w="274" w:type="pct"/>
            <w:shd w:val="clear" w:color="auto" w:fill="FFFFFF"/>
          </w:tcPr>
          <w:p w14:paraId="1DECB071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1C39AFFA" w14:textId="2AB62052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3CBF0C9" w14:textId="63531555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F3C51C3" w14:textId="71E13A17" w:rsidTr="009B00DC">
        <w:trPr>
          <w:trHeight w:val="285"/>
        </w:trPr>
        <w:tc>
          <w:tcPr>
            <w:tcW w:w="99" w:type="pct"/>
            <w:vMerge/>
            <w:shd w:val="clear" w:color="auto" w:fill="FFFFFF"/>
            <w:vAlign w:val="center"/>
          </w:tcPr>
          <w:p w14:paraId="4007D2E7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732B014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E999FAB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68F4A00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216A489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9B3010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33A1FB1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67DE6FBD" w14:textId="77777777" w:rsidR="0024382A" w:rsidRPr="007D3BCA" w:rsidRDefault="0024382A" w:rsidP="0024382A">
            <w:r w:rsidRPr="007D3BCA">
              <w:t>121,65</w:t>
            </w:r>
          </w:p>
        </w:tc>
        <w:tc>
          <w:tcPr>
            <w:tcW w:w="236" w:type="pct"/>
            <w:shd w:val="clear" w:color="auto" w:fill="FFFFFF"/>
          </w:tcPr>
          <w:p w14:paraId="5B718678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2D408E26" w14:textId="77777777" w:rsidR="0024382A" w:rsidRPr="007D3BCA" w:rsidRDefault="0024382A" w:rsidP="0024382A">
            <w:r w:rsidRPr="007D3BCA">
              <w:t>121,65</w:t>
            </w:r>
          </w:p>
        </w:tc>
        <w:tc>
          <w:tcPr>
            <w:tcW w:w="274" w:type="pct"/>
            <w:shd w:val="clear" w:color="auto" w:fill="FFFFFF"/>
          </w:tcPr>
          <w:p w14:paraId="209A1881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52AAD864" w14:textId="2802BF82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687E73EC" w14:textId="056658EA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E090B51" w14:textId="56321068" w:rsidTr="009B00DC">
        <w:trPr>
          <w:trHeight w:val="285"/>
        </w:trPr>
        <w:tc>
          <w:tcPr>
            <w:tcW w:w="99" w:type="pct"/>
            <w:vMerge/>
            <w:shd w:val="clear" w:color="auto" w:fill="FFFFFF"/>
            <w:vAlign w:val="center"/>
          </w:tcPr>
          <w:p w14:paraId="4819931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82C868A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F3223E9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4198A24C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79712C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9B9307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08537F1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41C01C46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2098FDC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43E0AA03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1CE70CB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66DE6D03" w14:textId="0C79B047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59AC404B" w14:textId="426DC639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E609BC9" w14:textId="402B6745" w:rsidTr="009B00DC">
        <w:trPr>
          <w:trHeight w:val="285"/>
        </w:trPr>
        <w:tc>
          <w:tcPr>
            <w:tcW w:w="99" w:type="pct"/>
            <w:vMerge/>
            <w:shd w:val="clear" w:color="auto" w:fill="FFFFFF"/>
            <w:vAlign w:val="center"/>
          </w:tcPr>
          <w:p w14:paraId="3C040C9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2643243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8E8DE4C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8A4FF0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CD86BDC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5AEB94D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B07ABD8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50585463" w14:textId="77777777" w:rsidR="0024382A" w:rsidRPr="007D3BCA" w:rsidRDefault="0024382A" w:rsidP="0024382A">
            <w:r w:rsidRPr="007D3BCA">
              <w:t>1,5</w:t>
            </w:r>
          </w:p>
        </w:tc>
        <w:tc>
          <w:tcPr>
            <w:tcW w:w="236" w:type="pct"/>
            <w:shd w:val="clear" w:color="auto" w:fill="FFFFFF"/>
          </w:tcPr>
          <w:p w14:paraId="67AA286A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5DD4B2B" w14:textId="77777777" w:rsidR="0024382A" w:rsidRPr="007D3BCA" w:rsidRDefault="0024382A" w:rsidP="0024382A">
            <w:r w:rsidRPr="007D3BCA">
              <w:t>1,5</w:t>
            </w:r>
          </w:p>
        </w:tc>
        <w:tc>
          <w:tcPr>
            <w:tcW w:w="274" w:type="pct"/>
            <w:shd w:val="clear" w:color="auto" w:fill="FFFFFF"/>
          </w:tcPr>
          <w:p w14:paraId="1599703D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3A738FCE" w14:textId="336C434C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5C259CBA" w14:textId="085A61E9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1D41F39" w14:textId="29FA8388" w:rsidTr="009B00DC">
        <w:trPr>
          <w:trHeight w:val="285"/>
        </w:trPr>
        <w:tc>
          <w:tcPr>
            <w:tcW w:w="99" w:type="pct"/>
            <w:vMerge/>
            <w:shd w:val="clear" w:color="auto" w:fill="FFFFFF"/>
            <w:vAlign w:val="center"/>
          </w:tcPr>
          <w:p w14:paraId="5B4578E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33D600A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49A12BC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15CD8B7E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96D2869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BB3EA2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029F7B7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6510E764" w14:textId="77777777" w:rsidR="0024382A" w:rsidRPr="007D3BCA" w:rsidRDefault="0024382A" w:rsidP="0024382A">
            <w:r w:rsidRPr="007D3BCA">
              <w:t>26,85</w:t>
            </w:r>
          </w:p>
        </w:tc>
        <w:tc>
          <w:tcPr>
            <w:tcW w:w="236" w:type="pct"/>
            <w:shd w:val="clear" w:color="auto" w:fill="FFFFFF"/>
          </w:tcPr>
          <w:p w14:paraId="5489E535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492B1079" w14:textId="77777777" w:rsidR="0024382A" w:rsidRPr="007D3BCA" w:rsidRDefault="0024382A" w:rsidP="0024382A">
            <w:r w:rsidRPr="007D3BCA">
              <w:t>26,85</w:t>
            </w:r>
          </w:p>
        </w:tc>
        <w:tc>
          <w:tcPr>
            <w:tcW w:w="274" w:type="pct"/>
            <w:shd w:val="clear" w:color="auto" w:fill="FFFFFF"/>
          </w:tcPr>
          <w:p w14:paraId="1423D338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3D6AB5FA" w14:textId="5B5E9A97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0A94CAD5" w14:textId="0E6ADC06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68403A95" w14:textId="0935F95E" w:rsidTr="009B00DC">
        <w:trPr>
          <w:trHeight w:val="285"/>
        </w:trPr>
        <w:tc>
          <w:tcPr>
            <w:tcW w:w="99" w:type="pct"/>
            <w:vMerge/>
            <w:shd w:val="clear" w:color="auto" w:fill="FFFFFF"/>
            <w:vAlign w:val="center"/>
          </w:tcPr>
          <w:p w14:paraId="01BE9AA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8400DC7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C5D509B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42EA1574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945D4DA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70378E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B42EBBF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315ADB86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5A4750E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112B579B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46CC8DA8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30633049" w14:textId="575D86D8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6AC3029" w14:textId="34878462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2E2266FE" w14:textId="46C08AC2" w:rsidTr="009B00DC">
        <w:trPr>
          <w:trHeight w:val="120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03144CB6" w14:textId="77777777" w:rsidR="0024382A" w:rsidRPr="007D3BCA" w:rsidRDefault="0024382A" w:rsidP="0024382A">
            <w:r w:rsidRPr="007D3BCA">
              <w:t>37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3CCF88C8" w14:textId="77777777" w:rsidR="0024382A" w:rsidRPr="007D3BCA" w:rsidRDefault="0024382A" w:rsidP="0024382A">
            <w:r w:rsidRPr="007D3BCA">
              <w:t xml:space="preserve">Муниципальное автономное учреждение культуры «Центр культурных инициатив» городского округа Кашира» филиал «КДЦ Родина»: </w:t>
            </w:r>
            <w:r w:rsidRPr="007D3BCA">
              <w:lastRenderedPageBreak/>
              <w:t>Московская область, г. Кашира ул. Клубная д.2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00BF3003" w14:textId="77777777" w:rsidR="0024382A" w:rsidRPr="007D3BCA" w:rsidRDefault="0024382A" w:rsidP="0024382A">
            <w:r w:rsidRPr="007D3BCA">
              <w:lastRenderedPageBreak/>
              <w:t>Приобретение костюмов для театрального коллектива «Дашины сказки»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41A194EB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6EDACD31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5AFEC397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7AA25C2E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41B7593B" w14:textId="77777777" w:rsidR="0024382A" w:rsidRPr="007D3BCA" w:rsidRDefault="0024382A" w:rsidP="0024382A">
            <w:r w:rsidRPr="007D3BCA">
              <w:t>100,0</w:t>
            </w:r>
          </w:p>
        </w:tc>
        <w:tc>
          <w:tcPr>
            <w:tcW w:w="236" w:type="pct"/>
            <w:shd w:val="clear" w:color="auto" w:fill="FFFFFF"/>
          </w:tcPr>
          <w:p w14:paraId="31E7047A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6A38036" w14:textId="77777777" w:rsidR="0024382A" w:rsidRPr="007D3BCA" w:rsidRDefault="0024382A" w:rsidP="0024382A">
            <w:r w:rsidRPr="007D3BCA">
              <w:t>100,0</w:t>
            </w:r>
          </w:p>
        </w:tc>
        <w:tc>
          <w:tcPr>
            <w:tcW w:w="274" w:type="pct"/>
            <w:shd w:val="clear" w:color="auto" w:fill="FFFFFF"/>
          </w:tcPr>
          <w:p w14:paraId="497A3A75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71218619" w14:textId="3A0AED34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639803AD" w14:textId="4DEE71E7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6A1DAF4" w14:textId="59D1DD76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78D5E62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0EA613F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AA17F08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0934B3F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DBA74B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51D9A7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BBB3087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37418376" w14:textId="77777777" w:rsidR="0024382A" w:rsidRPr="007D3BCA" w:rsidRDefault="0024382A" w:rsidP="0024382A">
            <w:r w:rsidRPr="007D3BCA">
              <w:t>81,1</w:t>
            </w:r>
          </w:p>
        </w:tc>
        <w:tc>
          <w:tcPr>
            <w:tcW w:w="236" w:type="pct"/>
            <w:shd w:val="clear" w:color="auto" w:fill="FFFFFF"/>
          </w:tcPr>
          <w:p w14:paraId="675D063B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76C4E065" w14:textId="77777777" w:rsidR="0024382A" w:rsidRPr="007D3BCA" w:rsidRDefault="0024382A" w:rsidP="0024382A">
            <w:r w:rsidRPr="007D3BCA">
              <w:t>81,1</w:t>
            </w:r>
          </w:p>
        </w:tc>
        <w:tc>
          <w:tcPr>
            <w:tcW w:w="274" w:type="pct"/>
            <w:shd w:val="clear" w:color="auto" w:fill="FFFFFF"/>
          </w:tcPr>
          <w:p w14:paraId="79E17029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5898BD45" w14:textId="503AAA79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6329DAFF" w14:textId="4F947DA3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686B0BFF" w14:textId="57C34E63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3A59A92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CBAB680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1F81FF8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6EF544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680B97B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3585211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E511A5C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486D208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1D84A99D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56BC115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11DAFC54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190ED0C0" w14:textId="75AAC1D7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AA31F6D" w14:textId="0EA4C470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18CAD7C0" w14:textId="5EF99547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6DB822F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C21EB5E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C4F5162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19F20D7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5FA970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980750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016820F" w14:textId="77777777" w:rsidR="0024382A" w:rsidRPr="007D3BCA" w:rsidRDefault="0024382A" w:rsidP="0024382A">
            <w:r w:rsidRPr="007D3BCA">
              <w:t xml:space="preserve">Внебюджетные </w:t>
            </w:r>
            <w:r w:rsidRPr="007D3BCA">
              <w:lastRenderedPageBreak/>
              <w:t>источники</w:t>
            </w:r>
          </w:p>
        </w:tc>
        <w:tc>
          <w:tcPr>
            <w:tcW w:w="260" w:type="pct"/>
            <w:shd w:val="clear" w:color="auto" w:fill="FFFFFF"/>
          </w:tcPr>
          <w:p w14:paraId="3A883E3C" w14:textId="77777777" w:rsidR="0024382A" w:rsidRPr="007D3BCA" w:rsidRDefault="0024382A" w:rsidP="0024382A">
            <w:r w:rsidRPr="007D3BCA">
              <w:lastRenderedPageBreak/>
              <w:t>1,0</w:t>
            </w:r>
          </w:p>
        </w:tc>
        <w:tc>
          <w:tcPr>
            <w:tcW w:w="236" w:type="pct"/>
            <w:shd w:val="clear" w:color="auto" w:fill="FFFFFF"/>
          </w:tcPr>
          <w:p w14:paraId="17C853E6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7B4758B2" w14:textId="77777777" w:rsidR="0024382A" w:rsidRPr="007D3BCA" w:rsidRDefault="0024382A" w:rsidP="0024382A">
            <w:r w:rsidRPr="007D3BCA">
              <w:t>1,0</w:t>
            </w:r>
          </w:p>
        </w:tc>
        <w:tc>
          <w:tcPr>
            <w:tcW w:w="274" w:type="pct"/>
            <w:shd w:val="clear" w:color="auto" w:fill="FFFFFF"/>
          </w:tcPr>
          <w:p w14:paraId="7B22A311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7AD6AD7F" w14:textId="32DB45CC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27E0A839" w14:textId="6210B794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382C09A" w14:textId="70A26DF8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38C3A8E8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533A30C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6902EA3C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FE0E8B3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24BD9E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2F2E8E1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BDCCC8B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309FAAF1" w14:textId="77777777" w:rsidR="0024382A" w:rsidRPr="007D3BCA" w:rsidRDefault="0024382A" w:rsidP="0024382A">
            <w:r w:rsidRPr="007D3BCA">
              <w:t>17,9</w:t>
            </w:r>
          </w:p>
        </w:tc>
        <w:tc>
          <w:tcPr>
            <w:tcW w:w="236" w:type="pct"/>
            <w:shd w:val="clear" w:color="auto" w:fill="FFFFFF"/>
          </w:tcPr>
          <w:p w14:paraId="786DAD19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22969836" w14:textId="77777777" w:rsidR="0024382A" w:rsidRPr="007D3BCA" w:rsidRDefault="0024382A" w:rsidP="0024382A">
            <w:r w:rsidRPr="007D3BCA">
              <w:t>17,9</w:t>
            </w:r>
          </w:p>
        </w:tc>
        <w:tc>
          <w:tcPr>
            <w:tcW w:w="274" w:type="pct"/>
            <w:shd w:val="clear" w:color="auto" w:fill="FFFFFF"/>
          </w:tcPr>
          <w:p w14:paraId="065A1A79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49B6590A" w14:textId="21118425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2261A613" w14:textId="365FA021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6D8B51E2" w14:textId="172CFECC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7A23CA5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A15F86B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7E7FD1C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9E5E5A7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3A8004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F1F57A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0722318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75B9148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585468F6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394B85F3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215E9A4A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4551C8A6" w14:textId="38073B89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34378E0F" w14:textId="0D8ED308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3FB3F2C" w14:textId="5251A6E5" w:rsidTr="009B00DC">
        <w:trPr>
          <w:trHeight w:val="120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14D1332E" w14:textId="77777777" w:rsidR="0024382A" w:rsidRPr="007D3BCA" w:rsidRDefault="0024382A" w:rsidP="0024382A">
            <w:r w:rsidRPr="007D3BCA">
              <w:t>38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38A52ABA" w14:textId="77777777" w:rsidR="0024382A" w:rsidRPr="007D3BCA" w:rsidRDefault="0024382A" w:rsidP="0024382A">
            <w:r w:rsidRPr="007D3BCA">
              <w:t>Муниципальное автономное учреждение культуры «Центр культурных инициатив» городского округа Кашира» филиал «Дом культуры имени Ленина»: Московская область, г. Кашира ул. Клубная д.2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3364F232" w14:textId="77777777" w:rsidR="0024382A" w:rsidRPr="007D3BCA" w:rsidRDefault="0024382A" w:rsidP="0024382A">
            <w:r w:rsidRPr="007D3BCA">
              <w:t>Приобретение ударной установки, пюпитров и светильников для пюпитров духовому оркестру «Созвучие»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42AC2CB9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623C96C3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4970A3B6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0145540A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5BB5ABB8" w14:textId="77777777" w:rsidR="0024382A" w:rsidRPr="007D3BCA" w:rsidRDefault="0024382A" w:rsidP="0024382A">
            <w:r w:rsidRPr="007D3BCA">
              <w:t>250,0</w:t>
            </w:r>
          </w:p>
        </w:tc>
        <w:tc>
          <w:tcPr>
            <w:tcW w:w="236" w:type="pct"/>
            <w:shd w:val="clear" w:color="auto" w:fill="FFFFFF"/>
          </w:tcPr>
          <w:p w14:paraId="6389928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2FC629F1" w14:textId="77777777" w:rsidR="0024382A" w:rsidRPr="007D3BCA" w:rsidRDefault="0024382A" w:rsidP="0024382A">
            <w:r w:rsidRPr="007D3BCA">
              <w:t>250,0</w:t>
            </w:r>
          </w:p>
        </w:tc>
        <w:tc>
          <w:tcPr>
            <w:tcW w:w="274" w:type="pct"/>
            <w:shd w:val="clear" w:color="auto" w:fill="FFFFFF"/>
          </w:tcPr>
          <w:p w14:paraId="6043DC8A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267079BE" w14:textId="0883C42D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217C8A0B" w14:textId="3B42807F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1C8EA67B" w14:textId="41C87C39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18B349F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1292714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2CCF366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BA24E5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CA3777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62A8AE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91FEA88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68752DBC" w14:textId="77777777" w:rsidR="0024382A" w:rsidRPr="007D3BCA" w:rsidRDefault="0024382A" w:rsidP="0024382A">
            <w:r w:rsidRPr="007D3BCA">
              <w:t>202,75</w:t>
            </w:r>
          </w:p>
        </w:tc>
        <w:tc>
          <w:tcPr>
            <w:tcW w:w="236" w:type="pct"/>
            <w:shd w:val="clear" w:color="auto" w:fill="FFFFFF"/>
          </w:tcPr>
          <w:p w14:paraId="72686654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2A2A86F9" w14:textId="77777777" w:rsidR="0024382A" w:rsidRPr="007D3BCA" w:rsidRDefault="0024382A" w:rsidP="0024382A">
            <w:r w:rsidRPr="007D3BCA">
              <w:t>202,75</w:t>
            </w:r>
          </w:p>
        </w:tc>
        <w:tc>
          <w:tcPr>
            <w:tcW w:w="274" w:type="pct"/>
            <w:shd w:val="clear" w:color="auto" w:fill="FFFFFF"/>
          </w:tcPr>
          <w:p w14:paraId="3C88CC02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6707427D" w14:textId="420997D0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3526156" w14:textId="01485086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3216C40D" w14:textId="4A6CF6C9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279573D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B89803B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50926B5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B1ECE5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7DE9840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183B561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4D213D1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3A4F210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8B1E262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2B4673DD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48D7A9D8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149BA507" w14:textId="0511D983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51444EFE" w14:textId="4E45C3A0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5430B40" w14:textId="4497352C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2E6BFDA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FEE4B06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3C12C33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4C986A7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23FA4A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E9DBC9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459DA95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7623503B" w14:textId="77777777" w:rsidR="0024382A" w:rsidRPr="007D3BCA" w:rsidRDefault="0024382A" w:rsidP="0024382A">
            <w:r w:rsidRPr="007D3BCA">
              <w:t>2,5</w:t>
            </w:r>
          </w:p>
        </w:tc>
        <w:tc>
          <w:tcPr>
            <w:tcW w:w="236" w:type="pct"/>
            <w:shd w:val="clear" w:color="auto" w:fill="FFFFFF"/>
          </w:tcPr>
          <w:p w14:paraId="43C9D9ED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31BA218E" w14:textId="77777777" w:rsidR="0024382A" w:rsidRPr="007D3BCA" w:rsidRDefault="0024382A" w:rsidP="0024382A">
            <w:r w:rsidRPr="007D3BCA">
              <w:t>2,5</w:t>
            </w:r>
          </w:p>
        </w:tc>
        <w:tc>
          <w:tcPr>
            <w:tcW w:w="274" w:type="pct"/>
            <w:shd w:val="clear" w:color="auto" w:fill="FFFFFF"/>
          </w:tcPr>
          <w:p w14:paraId="4CA610DD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19E1C4AE" w14:textId="18D22CFE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7DFBD16" w14:textId="656EABA3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5D5D0532" w14:textId="5D65E89B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7813470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698BAE7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C46DDFF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45BF74A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CEBE03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004C5B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221D85F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577674A6" w14:textId="77777777" w:rsidR="0024382A" w:rsidRPr="007D3BCA" w:rsidRDefault="0024382A" w:rsidP="0024382A">
            <w:r w:rsidRPr="007D3BCA">
              <w:t>44,75</w:t>
            </w:r>
          </w:p>
        </w:tc>
        <w:tc>
          <w:tcPr>
            <w:tcW w:w="236" w:type="pct"/>
            <w:shd w:val="clear" w:color="auto" w:fill="FFFFFF"/>
          </w:tcPr>
          <w:p w14:paraId="7665F0B9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3FD0E30A" w14:textId="77777777" w:rsidR="0024382A" w:rsidRPr="007D3BCA" w:rsidRDefault="0024382A" w:rsidP="0024382A">
            <w:r w:rsidRPr="007D3BCA">
              <w:t>44,75</w:t>
            </w:r>
          </w:p>
        </w:tc>
        <w:tc>
          <w:tcPr>
            <w:tcW w:w="274" w:type="pct"/>
            <w:shd w:val="clear" w:color="auto" w:fill="FFFFFF"/>
          </w:tcPr>
          <w:p w14:paraId="4BA2DDF5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4229EC5A" w14:textId="5214BACE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299966A4" w14:textId="61BB81B3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EEB185A" w14:textId="7D035D5E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549D3A7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ED89EE7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754DC2F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1D8FCFDE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126347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1B88C2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FE4BD55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45403C92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4C608CF2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2F0C0CF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7C5911AD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0008066C" w14:textId="004F42F6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0521DD68" w14:textId="716BA909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3E7D692F" w14:textId="7F3794CD" w:rsidTr="009B00DC">
        <w:trPr>
          <w:trHeight w:val="120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2C121A9A" w14:textId="77777777" w:rsidR="0024382A" w:rsidRPr="007D3BCA" w:rsidRDefault="0024382A" w:rsidP="0024382A">
            <w:r w:rsidRPr="007D3BCA">
              <w:t>39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4D934842" w14:textId="1A31CF0A" w:rsidR="0024382A" w:rsidRPr="007D3BCA" w:rsidRDefault="0024382A" w:rsidP="0024382A">
            <w:r w:rsidRPr="00DF0E2D">
              <w:t xml:space="preserve">Муниципальное автономное учреждение культуры «Центр культурных инициатив» городского округа Кашира» филиал </w:t>
            </w:r>
            <w:r w:rsidRPr="007D3BCA">
              <w:t xml:space="preserve">«Дом культуры имени Ленина» по адресу: Московская область, город Кашира, улица </w:t>
            </w:r>
            <w:r w:rsidRPr="007D3BCA">
              <w:lastRenderedPageBreak/>
              <w:t>Клубная дом 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2647DC4D" w14:textId="77777777" w:rsidR="0024382A" w:rsidRPr="007D3BCA" w:rsidRDefault="0024382A" w:rsidP="0024382A">
            <w:r w:rsidRPr="007D3BCA">
              <w:lastRenderedPageBreak/>
              <w:t>Приобретение снаряжения для военно-патриотического клуба "Наследники Победы" филиала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2DDB4506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4FF3C2DB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558736EE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3F532D77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7504025F" w14:textId="77777777" w:rsidR="0024382A" w:rsidRPr="007D3BCA" w:rsidRDefault="0024382A" w:rsidP="0024382A">
            <w:r w:rsidRPr="007D3BCA">
              <w:t>164,0</w:t>
            </w:r>
          </w:p>
        </w:tc>
        <w:tc>
          <w:tcPr>
            <w:tcW w:w="236" w:type="pct"/>
            <w:shd w:val="clear" w:color="auto" w:fill="FFFFFF"/>
          </w:tcPr>
          <w:p w14:paraId="35DBF60A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527ABD77" w14:textId="77777777" w:rsidR="0024382A" w:rsidRPr="007D3BCA" w:rsidRDefault="0024382A" w:rsidP="0024382A">
            <w:r w:rsidRPr="007D3BCA">
              <w:t>164,0</w:t>
            </w:r>
          </w:p>
        </w:tc>
        <w:tc>
          <w:tcPr>
            <w:tcW w:w="274" w:type="pct"/>
            <w:shd w:val="clear" w:color="auto" w:fill="FFFFFF"/>
          </w:tcPr>
          <w:p w14:paraId="49C36448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67EB0721" w14:textId="7BC88DD6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12547B41" w14:textId="4A40A585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50CF2C0F" w14:textId="4E092CFA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6C39150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4E7948A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33A4F92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F0B5AE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1ABE321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A354931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945E5B1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3989B21C" w14:textId="77777777" w:rsidR="0024382A" w:rsidRPr="007D3BCA" w:rsidRDefault="0024382A" w:rsidP="0024382A">
            <w:r w:rsidRPr="007D3BCA">
              <w:t>133,0</w:t>
            </w:r>
          </w:p>
        </w:tc>
        <w:tc>
          <w:tcPr>
            <w:tcW w:w="236" w:type="pct"/>
            <w:shd w:val="clear" w:color="auto" w:fill="FFFFFF"/>
          </w:tcPr>
          <w:p w14:paraId="7282AAD8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19E11609" w14:textId="77777777" w:rsidR="0024382A" w:rsidRPr="007D3BCA" w:rsidRDefault="0024382A" w:rsidP="0024382A">
            <w:r w:rsidRPr="007D3BCA">
              <w:t>133,0</w:t>
            </w:r>
          </w:p>
        </w:tc>
        <w:tc>
          <w:tcPr>
            <w:tcW w:w="274" w:type="pct"/>
            <w:shd w:val="clear" w:color="auto" w:fill="FFFFFF"/>
          </w:tcPr>
          <w:p w14:paraId="6B170A98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6DFE5351" w14:textId="57F64CF8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510F4DC8" w14:textId="2D1AC4D9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35743C1C" w14:textId="5327DF20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36DA090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5981EC3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7E10FE9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02C14CB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6267D99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DAD25D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6922324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0F5AFB17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305F611F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561DABD7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4B563F2E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46C2AD04" w14:textId="1EF3A27C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3BA7B6ED" w14:textId="76FE7106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3350695" w14:textId="2C2175F2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4732C6D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2037A62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A7AA54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E230D3B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1BF4DA7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312C28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1BCA99A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2DC35196" w14:textId="77777777" w:rsidR="0024382A" w:rsidRPr="007D3BCA" w:rsidRDefault="0024382A" w:rsidP="0024382A">
            <w:r w:rsidRPr="007D3BCA">
              <w:t>1,64</w:t>
            </w:r>
          </w:p>
        </w:tc>
        <w:tc>
          <w:tcPr>
            <w:tcW w:w="236" w:type="pct"/>
            <w:shd w:val="clear" w:color="auto" w:fill="FFFFFF"/>
          </w:tcPr>
          <w:p w14:paraId="391DBCC3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44DF5371" w14:textId="77777777" w:rsidR="0024382A" w:rsidRPr="007D3BCA" w:rsidRDefault="0024382A" w:rsidP="0024382A">
            <w:r w:rsidRPr="007D3BCA">
              <w:t>1,64</w:t>
            </w:r>
          </w:p>
        </w:tc>
        <w:tc>
          <w:tcPr>
            <w:tcW w:w="274" w:type="pct"/>
            <w:shd w:val="clear" w:color="auto" w:fill="FFFFFF"/>
          </w:tcPr>
          <w:p w14:paraId="4690DE48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3EAC4DE4" w14:textId="03AD211A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1AB68235" w14:textId="1A42FC3A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6CB356AC" w14:textId="66ADF50E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544A6B67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6073033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CD0EFF1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1691BB1B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FC3CA61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537E7B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CC06644" w14:textId="77777777" w:rsidR="0024382A" w:rsidRPr="007D3BCA" w:rsidRDefault="0024382A" w:rsidP="0024382A">
            <w:r w:rsidRPr="007D3BCA">
              <w:t xml:space="preserve">Средства бюджета городского </w:t>
            </w:r>
            <w:r w:rsidRPr="007D3BCA">
              <w:lastRenderedPageBreak/>
              <w:t>округа Кашира</w:t>
            </w:r>
          </w:p>
        </w:tc>
        <w:tc>
          <w:tcPr>
            <w:tcW w:w="260" w:type="pct"/>
            <w:shd w:val="clear" w:color="auto" w:fill="FFFFFF"/>
          </w:tcPr>
          <w:p w14:paraId="4C2006EF" w14:textId="77777777" w:rsidR="0024382A" w:rsidRPr="007D3BCA" w:rsidRDefault="0024382A" w:rsidP="0024382A">
            <w:r w:rsidRPr="007D3BCA">
              <w:lastRenderedPageBreak/>
              <w:t>29,36</w:t>
            </w:r>
          </w:p>
        </w:tc>
        <w:tc>
          <w:tcPr>
            <w:tcW w:w="236" w:type="pct"/>
            <w:shd w:val="clear" w:color="auto" w:fill="FFFFFF"/>
          </w:tcPr>
          <w:p w14:paraId="03B6DC9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19383CB5" w14:textId="77777777" w:rsidR="0024382A" w:rsidRPr="007D3BCA" w:rsidRDefault="0024382A" w:rsidP="0024382A">
            <w:r w:rsidRPr="007D3BCA">
              <w:t>29,36</w:t>
            </w:r>
          </w:p>
        </w:tc>
        <w:tc>
          <w:tcPr>
            <w:tcW w:w="274" w:type="pct"/>
            <w:shd w:val="clear" w:color="auto" w:fill="FFFFFF"/>
          </w:tcPr>
          <w:p w14:paraId="1D7DAEAB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79A29176" w14:textId="23DBA2D0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3A9F1711" w14:textId="16D2F917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3C9F5379" w14:textId="0444C01F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3710F99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14438D4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144D31D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863DEEB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A6BBFFB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2B0B52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022A97B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3CCCA761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123E09F6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7110CE0C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2CBD9E98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0179E6FE" w14:textId="3C01BA2A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5C8B09AD" w14:textId="36AAADCA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DB8025C" w14:textId="5CFF1653" w:rsidTr="009B00DC">
        <w:trPr>
          <w:trHeight w:val="120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47522173" w14:textId="77777777" w:rsidR="0024382A" w:rsidRPr="007D3BCA" w:rsidRDefault="0024382A" w:rsidP="0024382A">
            <w:r w:rsidRPr="007D3BCA">
              <w:t>40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34DA0B93" w14:textId="13D17EE7" w:rsidR="0024382A" w:rsidRPr="007D3BCA" w:rsidRDefault="0024382A" w:rsidP="0024382A">
            <w:r w:rsidRPr="007D3BCA">
              <w:t>Муниципально</w:t>
            </w:r>
            <w:r>
              <w:t>е</w:t>
            </w:r>
            <w:r w:rsidRPr="007D3BCA">
              <w:t xml:space="preserve"> бюджетно</w:t>
            </w:r>
            <w:r>
              <w:t>е</w:t>
            </w:r>
            <w:r w:rsidRPr="007D3BCA">
              <w:t xml:space="preserve"> учреждени</w:t>
            </w:r>
            <w:r>
              <w:t>е</w:t>
            </w:r>
            <w:r w:rsidRPr="007D3BCA">
              <w:t xml:space="preserve"> культуры "Дом культуры Ожерелье" по адресу: городской округ Кашира, микрорайон Ожерелье, улица Советская, дом 10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2BFAD53A" w14:textId="77777777" w:rsidR="0024382A" w:rsidRPr="007D3BCA" w:rsidRDefault="0024382A" w:rsidP="0024382A">
            <w:proofErr w:type="gramStart"/>
            <w:r w:rsidRPr="007D3BCA">
              <w:t>Приобретение  мебели</w:t>
            </w:r>
            <w:proofErr w:type="gramEnd"/>
          </w:p>
        </w:tc>
        <w:tc>
          <w:tcPr>
            <w:tcW w:w="357" w:type="pct"/>
            <w:vMerge w:val="restart"/>
            <w:shd w:val="clear" w:color="auto" w:fill="FFFFFF"/>
          </w:tcPr>
          <w:p w14:paraId="50D2EF35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472F95A0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078BFF02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20C2A813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66B6AB27" w14:textId="77777777" w:rsidR="0024382A" w:rsidRPr="007D3BCA" w:rsidRDefault="0024382A" w:rsidP="0024382A">
            <w:r w:rsidRPr="007D3BCA">
              <w:t>400,0</w:t>
            </w:r>
          </w:p>
        </w:tc>
        <w:tc>
          <w:tcPr>
            <w:tcW w:w="236" w:type="pct"/>
            <w:shd w:val="clear" w:color="auto" w:fill="FFFFFF"/>
          </w:tcPr>
          <w:p w14:paraId="08D0F799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53B768CB" w14:textId="77777777" w:rsidR="0024382A" w:rsidRPr="007D3BCA" w:rsidRDefault="0024382A" w:rsidP="0024382A">
            <w:r w:rsidRPr="007D3BCA">
              <w:t>400,0</w:t>
            </w:r>
          </w:p>
        </w:tc>
        <w:tc>
          <w:tcPr>
            <w:tcW w:w="274" w:type="pct"/>
            <w:shd w:val="clear" w:color="auto" w:fill="FFFFFF"/>
          </w:tcPr>
          <w:p w14:paraId="3E3C2723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24B63911" w14:textId="294FA45E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1085E3F" w14:textId="4CD9EE55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3A7EDA70" w14:textId="79146688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173F84AD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AD1A10F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71CAFD6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2929A7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D3C3BB1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ACAD03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1A1BEF1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652706E7" w14:textId="77777777" w:rsidR="0024382A" w:rsidRPr="007D3BCA" w:rsidRDefault="0024382A" w:rsidP="0024382A">
            <w:r w:rsidRPr="007D3BCA">
              <w:t>324,4</w:t>
            </w:r>
          </w:p>
        </w:tc>
        <w:tc>
          <w:tcPr>
            <w:tcW w:w="236" w:type="pct"/>
            <w:shd w:val="clear" w:color="auto" w:fill="FFFFFF"/>
          </w:tcPr>
          <w:p w14:paraId="2540C6BA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41149C3F" w14:textId="77777777" w:rsidR="0024382A" w:rsidRPr="007D3BCA" w:rsidRDefault="0024382A" w:rsidP="0024382A">
            <w:r w:rsidRPr="007D3BCA">
              <w:t>324,4</w:t>
            </w:r>
          </w:p>
        </w:tc>
        <w:tc>
          <w:tcPr>
            <w:tcW w:w="274" w:type="pct"/>
            <w:shd w:val="clear" w:color="auto" w:fill="FFFFFF"/>
          </w:tcPr>
          <w:p w14:paraId="4EBAEC16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73FFE19B" w14:textId="6F616C15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1EAE72D5" w14:textId="5F990573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6769C142" w14:textId="25781FEF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2F8EE08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747FC07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F9C4460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8F7FAA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C58BCF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355AB0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88E9224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2089592E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502EF4FB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34790EA9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23343C31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25F5F2A1" w14:textId="077C5BD7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0C6DE367" w14:textId="0C72ED10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128FD947" w14:textId="6EB99625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5F27F8B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B7D4200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F59B259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1F1BCA97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837B68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C634C29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86DB448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53AA23DE" w14:textId="77777777" w:rsidR="0024382A" w:rsidRPr="007D3BCA" w:rsidRDefault="0024382A" w:rsidP="0024382A">
            <w:r w:rsidRPr="007D3BCA">
              <w:t>4,0</w:t>
            </w:r>
          </w:p>
        </w:tc>
        <w:tc>
          <w:tcPr>
            <w:tcW w:w="236" w:type="pct"/>
            <w:shd w:val="clear" w:color="auto" w:fill="FFFFFF"/>
          </w:tcPr>
          <w:p w14:paraId="412EE333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3ECEF66A" w14:textId="77777777" w:rsidR="0024382A" w:rsidRPr="007D3BCA" w:rsidRDefault="0024382A" w:rsidP="0024382A">
            <w:r w:rsidRPr="007D3BCA">
              <w:t>4,0</w:t>
            </w:r>
          </w:p>
        </w:tc>
        <w:tc>
          <w:tcPr>
            <w:tcW w:w="274" w:type="pct"/>
            <w:shd w:val="clear" w:color="auto" w:fill="FFFFFF"/>
          </w:tcPr>
          <w:p w14:paraId="24D02703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60756425" w14:textId="48DC0479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60C1FE54" w14:textId="2FFD41F3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156FF833" w14:textId="0D46C425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338F399B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8A1CDB9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25DE097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67DC50B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1FCF5B7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06B223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90D067B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23BE5661" w14:textId="77777777" w:rsidR="0024382A" w:rsidRPr="007D3BCA" w:rsidRDefault="0024382A" w:rsidP="0024382A">
            <w:r w:rsidRPr="007D3BCA">
              <w:t>71,6</w:t>
            </w:r>
          </w:p>
        </w:tc>
        <w:tc>
          <w:tcPr>
            <w:tcW w:w="236" w:type="pct"/>
            <w:shd w:val="clear" w:color="auto" w:fill="FFFFFF"/>
          </w:tcPr>
          <w:p w14:paraId="58049BD5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43DB16FE" w14:textId="77777777" w:rsidR="0024382A" w:rsidRPr="007D3BCA" w:rsidRDefault="0024382A" w:rsidP="0024382A">
            <w:r w:rsidRPr="007D3BCA">
              <w:t>71,6</w:t>
            </w:r>
          </w:p>
        </w:tc>
        <w:tc>
          <w:tcPr>
            <w:tcW w:w="274" w:type="pct"/>
            <w:shd w:val="clear" w:color="auto" w:fill="FFFFFF"/>
          </w:tcPr>
          <w:p w14:paraId="470DD53B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78BA12CB" w14:textId="3BA466BB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6EDF7AEF" w14:textId="21D7D787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5ECE4A41" w14:textId="0E7C0535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0391792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EE15841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603B152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6B66C6E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F6AA967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9F1AE8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7C26B21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5894C041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5DA073B3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6F837E0E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2287CBBC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4E9FAD75" w14:textId="2D05E66E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6E088C3" w14:textId="70741E1F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2A124183" w14:textId="2EEB77C2" w:rsidTr="009B00DC">
        <w:trPr>
          <w:trHeight w:val="120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2B0376E8" w14:textId="77777777" w:rsidR="0024382A" w:rsidRPr="007D3BCA" w:rsidRDefault="0024382A" w:rsidP="0024382A">
            <w:r w:rsidRPr="007D3BCA">
              <w:t>41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3EF56D36" w14:textId="563DA076" w:rsidR="0024382A" w:rsidRPr="007D3BCA" w:rsidRDefault="0024382A" w:rsidP="0024382A">
            <w:r w:rsidRPr="007D3BCA">
              <w:t>Муниципально</w:t>
            </w:r>
            <w:r>
              <w:t xml:space="preserve">е </w:t>
            </w:r>
            <w:r w:rsidRPr="007D3BCA">
              <w:t>бюджетно</w:t>
            </w:r>
            <w:r>
              <w:t>е</w:t>
            </w:r>
            <w:r w:rsidRPr="007D3BCA">
              <w:t xml:space="preserve"> учреждени</w:t>
            </w:r>
            <w:r>
              <w:t>е</w:t>
            </w:r>
            <w:r w:rsidRPr="007D3BCA">
              <w:t xml:space="preserve"> культуры "Дом культуры Ожерелье" по адресу: городской округ Кашира, микрорайон Ожерелье, улица Советская, дом 10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686B7CAB" w14:textId="77777777" w:rsidR="0024382A" w:rsidRPr="007D3BCA" w:rsidRDefault="0024382A" w:rsidP="0024382A">
            <w:proofErr w:type="gramStart"/>
            <w:r w:rsidRPr="007D3BCA">
              <w:t>Приобретение  сценических</w:t>
            </w:r>
            <w:proofErr w:type="gramEnd"/>
            <w:r w:rsidRPr="007D3BCA">
              <w:t xml:space="preserve"> костюмов для Образцового театрального коллектива "Сказка"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7E9A93F8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0B2B87DC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2007B2A7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625D7F31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37E5626D" w14:textId="77777777" w:rsidR="0024382A" w:rsidRPr="007D3BCA" w:rsidRDefault="0024382A" w:rsidP="0024382A">
            <w:r w:rsidRPr="007D3BCA">
              <w:t>360,0</w:t>
            </w:r>
          </w:p>
        </w:tc>
        <w:tc>
          <w:tcPr>
            <w:tcW w:w="236" w:type="pct"/>
            <w:shd w:val="clear" w:color="auto" w:fill="FFFFFF"/>
          </w:tcPr>
          <w:p w14:paraId="75FDD173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25593186" w14:textId="77777777" w:rsidR="0024382A" w:rsidRPr="007D3BCA" w:rsidRDefault="0024382A" w:rsidP="0024382A">
            <w:r w:rsidRPr="007D3BCA">
              <w:t>360,0</w:t>
            </w:r>
          </w:p>
        </w:tc>
        <w:tc>
          <w:tcPr>
            <w:tcW w:w="274" w:type="pct"/>
            <w:shd w:val="clear" w:color="auto" w:fill="FFFFFF"/>
          </w:tcPr>
          <w:p w14:paraId="69CDA82F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11BA105C" w14:textId="5665E346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1A5E1BEE" w14:textId="31B4816D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7A723D5" w14:textId="276233C2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1967F8E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4C3DC14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8DECD46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675C063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E625427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D43533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ADCCA0A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733F9FAC" w14:textId="77777777" w:rsidR="0024382A" w:rsidRPr="007D3BCA" w:rsidRDefault="0024382A" w:rsidP="0024382A">
            <w:r w:rsidRPr="007D3BCA">
              <w:t>291,96</w:t>
            </w:r>
          </w:p>
        </w:tc>
        <w:tc>
          <w:tcPr>
            <w:tcW w:w="236" w:type="pct"/>
            <w:shd w:val="clear" w:color="auto" w:fill="FFFFFF"/>
          </w:tcPr>
          <w:p w14:paraId="6ADD729B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4C829E84" w14:textId="77777777" w:rsidR="0024382A" w:rsidRPr="007D3BCA" w:rsidRDefault="0024382A" w:rsidP="0024382A">
            <w:r w:rsidRPr="007D3BCA">
              <w:t>291,96</w:t>
            </w:r>
          </w:p>
        </w:tc>
        <w:tc>
          <w:tcPr>
            <w:tcW w:w="274" w:type="pct"/>
            <w:shd w:val="clear" w:color="auto" w:fill="FFFFFF"/>
          </w:tcPr>
          <w:p w14:paraId="4A0811AF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329B3759" w14:textId="1DCCE20D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D685916" w14:textId="74D5F74E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DF8A434" w14:textId="272EA95D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3216555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DD46523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838BF96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41ACF7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3959FFD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E27504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53F8371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50A2631C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0C119F1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B0CF431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0B00B3C7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34FD8C35" w14:textId="5808DC98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4241EBD" w14:textId="4F7D5AD4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D27B918" w14:textId="38BC1D37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46C06A5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EBD89F7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8629F33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A823287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FD95E6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1085F5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93DEA49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0751EB88" w14:textId="77777777" w:rsidR="0024382A" w:rsidRPr="007D3BCA" w:rsidRDefault="0024382A" w:rsidP="0024382A">
            <w:r w:rsidRPr="007D3BCA">
              <w:t>3,60</w:t>
            </w:r>
          </w:p>
        </w:tc>
        <w:tc>
          <w:tcPr>
            <w:tcW w:w="236" w:type="pct"/>
            <w:shd w:val="clear" w:color="auto" w:fill="FFFFFF"/>
          </w:tcPr>
          <w:p w14:paraId="6CC5814B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6FFDFF9F" w14:textId="77777777" w:rsidR="0024382A" w:rsidRPr="007D3BCA" w:rsidRDefault="0024382A" w:rsidP="0024382A">
            <w:r w:rsidRPr="007D3BCA">
              <w:t>3,60</w:t>
            </w:r>
          </w:p>
        </w:tc>
        <w:tc>
          <w:tcPr>
            <w:tcW w:w="274" w:type="pct"/>
            <w:shd w:val="clear" w:color="auto" w:fill="FFFFFF"/>
          </w:tcPr>
          <w:p w14:paraId="7E446DD2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22360342" w14:textId="6703A52F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23B997AE" w14:textId="17125BA6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3C0410B" w14:textId="21FCB9BE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47F4977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D62E66E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62EC0A9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AA1DDCC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EC6C31C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A37E78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DB93401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650CD2AB" w14:textId="77777777" w:rsidR="0024382A" w:rsidRPr="007D3BCA" w:rsidRDefault="0024382A" w:rsidP="0024382A">
            <w:r w:rsidRPr="007D3BCA">
              <w:t>64,44</w:t>
            </w:r>
          </w:p>
        </w:tc>
        <w:tc>
          <w:tcPr>
            <w:tcW w:w="236" w:type="pct"/>
            <w:shd w:val="clear" w:color="auto" w:fill="FFFFFF"/>
          </w:tcPr>
          <w:p w14:paraId="37FACED3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2BDD534A" w14:textId="77777777" w:rsidR="0024382A" w:rsidRPr="007D3BCA" w:rsidRDefault="0024382A" w:rsidP="0024382A">
            <w:r w:rsidRPr="007D3BCA">
              <w:t>64,44</w:t>
            </w:r>
          </w:p>
        </w:tc>
        <w:tc>
          <w:tcPr>
            <w:tcW w:w="274" w:type="pct"/>
            <w:shd w:val="clear" w:color="auto" w:fill="FFFFFF"/>
          </w:tcPr>
          <w:p w14:paraId="64D1012B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4126ACCE" w14:textId="11E4E07B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76E6518" w14:textId="3652A09C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A646B18" w14:textId="612936F6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018BED2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016E1AA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8DC1C70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F3BC66F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33870A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747B3D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4CAA614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4D5233D8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659BB27E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211B817D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37435999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2DD11D79" w14:textId="14849173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052E7548" w14:textId="1AE84815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56437038" w14:textId="6255EC93" w:rsidTr="009B00DC">
        <w:trPr>
          <w:trHeight w:val="1109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096D6425" w14:textId="77777777" w:rsidR="0024382A" w:rsidRPr="007D3BCA" w:rsidRDefault="0024382A" w:rsidP="0024382A">
            <w:r w:rsidRPr="007D3BCA">
              <w:lastRenderedPageBreak/>
              <w:t>42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44A78C8C" w14:textId="77777777" w:rsidR="0024382A" w:rsidRPr="007D3BCA" w:rsidRDefault="0024382A" w:rsidP="0024382A">
            <w:r w:rsidRPr="007D3BCA">
              <w:t>Муниципальное автономное учреждение культуры «Центр культурных инициатив» городского округа Кашира» филиал Сельский дом культуры «Тарасково»: Московская область, г. Кашира ул. Клубная д.2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6AC7BE09" w14:textId="77777777" w:rsidR="0024382A" w:rsidRPr="007D3BCA" w:rsidRDefault="0024382A" w:rsidP="0024382A">
            <w:r w:rsidRPr="007D3BCA">
              <w:t>Приобретение баяна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0BD23DAF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1B9510F5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40B84B30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79295583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41C28411" w14:textId="77777777" w:rsidR="0024382A" w:rsidRPr="007D3BCA" w:rsidRDefault="0024382A" w:rsidP="0024382A">
            <w:r w:rsidRPr="007D3BCA">
              <w:t>100,0</w:t>
            </w:r>
          </w:p>
        </w:tc>
        <w:tc>
          <w:tcPr>
            <w:tcW w:w="236" w:type="pct"/>
            <w:shd w:val="clear" w:color="auto" w:fill="FFFFFF"/>
          </w:tcPr>
          <w:p w14:paraId="5E515538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713F2566" w14:textId="77777777" w:rsidR="0024382A" w:rsidRPr="007D3BCA" w:rsidRDefault="0024382A" w:rsidP="0024382A">
            <w:r w:rsidRPr="007D3BCA">
              <w:t>100,0</w:t>
            </w:r>
          </w:p>
        </w:tc>
        <w:tc>
          <w:tcPr>
            <w:tcW w:w="274" w:type="pct"/>
            <w:shd w:val="clear" w:color="auto" w:fill="FFFFFF"/>
          </w:tcPr>
          <w:p w14:paraId="1E8AB504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4A4F10C7" w14:textId="3CCC962F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15619DB2" w14:textId="5C220513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32CDDCC1" w14:textId="5CEB646B" w:rsidTr="009B00DC">
        <w:trPr>
          <w:trHeight w:val="1109"/>
        </w:trPr>
        <w:tc>
          <w:tcPr>
            <w:tcW w:w="99" w:type="pct"/>
            <w:vMerge/>
            <w:shd w:val="clear" w:color="auto" w:fill="FFFFFF"/>
            <w:vAlign w:val="center"/>
          </w:tcPr>
          <w:p w14:paraId="7434EA9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D1858F5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A19682D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BBE508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F241E2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7A50F6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24D2229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542451C4" w14:textId="77777777" w:rsidR="0024382A" w:rsidRPr="007D3BCA" w:rsidRDefault="0024382A" w:rsidP="0024382A">
            <w:r w:rsidRPr="007D3BCA">
              <w:t>81,1</w:t>
            </w:r>
          </w:p>
        </w:tc>
        <w:tc>
          <w:tcPr>
            <w:tcW w:w="236" w:type="pct"/>
            <w:shd w:val="clear" w:color="auto" w:fill="FFFFFF"/>
          </w:tcPr>
          <w:p w14:paraId="1061A20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C908CA8" w14:textId="77777777" w:rsidR="0024382A" w:rsidRPr="007D3BCA" w:rsidRDefault="0024382A" w:rsidP="0024382A">
            <w:r w:rsidRPr="007D3BCA">
              <w:t>81,1</w:t>
            </w:r>
          </w:p>
        </w:tc>
        <w:tc>
          <w:tcPr>
            <w:tcW w:w="274" w:type="pct"/>
            <w:shd w:val="clear" w:color="auto" w:fill="FFFFFF"/>
          </w:tcPr>
          <w:p w14:paraId="2070B46B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1EC626DE" w14:textId="0FAA65C4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D7843E6" w14:textId="202993A1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17690468" w14:textId="19D19F08" w:rsidTr="009B00DC">
        <w:trPr>
          <w:trHeight w:val="1109"/>
        </w:trPr>
        <w:tc>
          <w:tcPr>
            <w:tcW w:w="99" w:type="pct"/>
            <w:vMerge/>
            <w:shd w:val="clear" w:color="auto" w:fill="FFFFFF"/>
            <w:vAlign w:val="center"/>
          </w:tcPr>
          <w:p w14:paraId="1E9AA43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D9BA6FB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4761B776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0AC80043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5BECE60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400100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1734CCF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7F5675A4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32EC099E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2439C1C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56CAA3F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37000914" w14:textId="170EB7C5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19CEAC88" w14:textId="76114646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378FCD06" w14:textId="28BDA0D8" w:rsidTr="009B00DC">
        <w:trPr>
          <w:trHeight w:val="1109"/>
        </w:trPr>
        <w:tc>
          <w:tcPr>
            <w:tcW w:w="99" w:type="pct"/>
            <w:vMerge/>
            <w:shd w:val="clear" w:color="auto" w:fill="FFFFFF"/>
            <w:vAlign w:val="center"/>
          </w:tcPr>
          <w:p w14:paraId="32DACFD7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F643E94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3C17495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FA2302C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C1F031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CC673F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45C29DF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5EBF00A3" w14:textId="77777777" w:rsidR="0024382A" w:rsidRPr="007D3BCA" w:rsidRDefault="0024382A" w:rsidP="0024382A">
            <w:r w:rsidRPr="007D3BCA">
              <w:t>1,0</w:t>
            </w:r>
          </w:p>
        </w:tc>
        <w:tc>
          <w:tcPr>
            <w:tcW w:w="236" w:type="pct"/>
            <w:shd w:val="clear" w:color="auto" w:fill="FFFFFF"/>
          </w:tcPr>
          <w:p w14:paraId="608868FF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6C30DB2C" w14:textId="77777777" w:rsidR="0024382A" w:rsidRPr="007D3BCA" w:rsidRDefault="0024382A" w:rsidP="0024382A">
            <w:r w:rsidRPr="007D3BCA">
              <w:t>1,0</w:t>
            </w:r>
          </w:p>
        </w:tc>
        <w:tc>
          <w:tcPr>
            <w:tcW w:w="274" w:type="pct"/>
            <w:shd w:val="clear" w:color="auto" w:fill="FFFFFF"/>
          </w:tcPr>
          <w:p w14:paraId="29550D57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3EED7AE1" w14:textId="2AACB072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0DD0443B" w14:textId="0FC1F3E1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26437C54" w14:textId="09D64309" w:rsidTr="009B00DC">
        <w:trPr>
          <w:trHeight w:val="1109"/>
        </w:trPr>
        <w:tc>
          <w:tcPr>
            <w:tcW w:w="99" w:type="pct"/>
            <w:vMerge/>
            <w:shd w:val="clear" w:color="auto" w:fill="FFFFFF"/>
            <w:vAlign w:val="center"/>
          </w:tcPr>
          <w:p w14:paraId="22B93D5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773FEFD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80A0074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2C06C7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B0DAA56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64C52F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9170679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336033D6" w14:textId="77777777" w:rsidR="0024382A" w:rsidRPr="007D3BCA" w:rsidRDefault="0024382A" w:rsidP="0024382A">
            <w:r w:rsidRPr="007D3BCA">
              <w:t>17,9</w:t>
            </w:r>
          </w:p>
        </w:tc>
        <w:tc>
          <w:tcPr>
            <w:tcW w:w="236" w:type="pct"/>
            <w:shd w:val="clear" w:color="auto" w:fill="FFFFFF"/>
          </w:tcPr>
          <w:p w14:paraId="0CB17774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F406766" w14:textId="77777777" w:rsidR="0024382A" w:rsidRPr="007D3BCA" w:rsidRDefault="0024382A" w:rsidP="0024382A">
            <w:r w:rsidRPr="007D3BCA">
              <w:t>17,9</w:t>
            </w:r>
          </w:p>
        </w:tc>
        <w:tc>
          <w:tcPr>
            <w:tcW w:w="274" w:type="pct"/>
            <w:shd w:val="clear" w:color="auto" w:fill="FFFFFF"/>
          </w:tcPr>
          <w:p w14:paraId="34CB67C2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7A583DB0" w14:textId="3DF9E1E0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BD65B33" w14:textId="1EB5A960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6AB1D46" w14:textId="6975B6CD" w:rsidTr="009B00DC">
        <w:trPr>
          <w:trHeight w:val="1109"/>
        </w:trPr>
        <w:tc>
          <w:tcPr>
            <w:tcW w:w="99" w:type="pct"/>
            <w:vMerge/>
            <w:shd w:val="clear" w:color="auto" w:fill="FFFFFF"/>
            <w:vAlign w:val="center"/>
          </w:tcPr>
          <w:p w14:paraId="060571D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9EE12D7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D5576A1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2B4E4FE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0C1AA5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0B0525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7540783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3DB0E4A3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46402176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25507EBD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1C1AEE75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503AB128" w14:textId="365B2DC2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63F2B94D" w14:textId="3A2F88EA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947A889" w14:textId="71BBAF36" w:rsidTr="009B00DC">
        <w:trPr>
          <w:trHeight w:val="30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1D8F0D27" w14:textId="77777777" w:rsidR="0024382A" w:rsidRPr="007D3BCA" w:rsidRDefault="0024382A" w:rsidP="0024382A">
            <w:r w:rsidRPr="007D3BCA">
              <w:t>43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13F85B6D" w14:textId="77777777" w:rsidR="0024382A" w:rsidRPr="007D3BCA" w:rsidRDefault="0024382A" w:rsidP="0024382A">
            <w:r w:rsidRPr="007D3BCA">
              <w:t>Муниципальное автономное учреждение культуры «Центр культурных инициатив» городского округа Кашира» филиал «КДЦ Родина»: Московская область, г. Кашира ул. Клубная д.2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39D8184D" w14:textId="77777777" w:rsidR="0024382A" w:rsidRPr="007D3BCA" w:rsidRDefault="0024382A" w:rsidP="0024382A">
            <w:r w:rsidRPr="007D3BCA">
              <w:t>Приобретение костюмов для театрального коллектива «Дашины сказки»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32290230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6A45B876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0FC27C95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33322151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2534FB51" w14:textId="77777777" w:rsidR="0024382A" w:rsidRPr="007D3BCA" w:rsidRDefault="0024382A" w:rsidP="0024382A">
            <w:r w:rsidRPr="007D3BCA">
              <w:t>100,0</w:t>
            </w:r>
          </w:p>
        </w:tc>
        <w:tc>
          <w:tcPr>
            <w:tcW w:w="236" w:type="pct"/>
            <w:shd w:val="clear" w:color="auto" w:fill="FFFFFF"/>
          </w:tcPr>
          <w:p w14:paraId="7C9A1290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3DC70ABC" w14:textId="77777777" w:rsidR="0024382A" w:rsidRPr="007D3BCA" w:rsidRDefault="0024382A" w:rsidP="0024382A">
            <w:r w:rsidRPr="007D3BCA">
              <w:t>100,0</w:t>
            </w:r>
          </w:p>
        </w:tc>
        <w:tc>
          <w:tcPr>
            <w:tcW w:w="274" w:type="pct"/>
            <w:shd w:val="clear" w:color="auto" w:fill="FFFFFF"/>
          </w:tcPr>
          <w:p w14:paraId="17F3A1D8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7894A33F" w14:textId="62F74E15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83DAE91" w14:textId="4CA445F5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6881DB9" w14:textId="015EC593" w:rsidTr="009B00DC">
        <w:trPr>
          <w:trHeight w:val="306"/>
        </w:trPr>
        <w:tc>
          <w:tcPr>
            <w:tcW w:w="99" w:type="pct"/>
            <w:vMerge/>
            <w:shd w:val="clear" w:color="auto" w:fill="FFFFFF"/>
            <w:vAlign w:val="center"/>
          </w:tcPr>
          <w:p w14:paraId="4D198B5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802DD38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0EDA707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482D90C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7182F50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5DBBDB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A0920E5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3B3FB2C1" w14:textId="77777777" w:rsidR="0024382A" w:rsidRPr="007D3BCA" w:rsidRDefault="0024382A" w:rsidP="0024382A">
            <w:r w:rsidRPr="007D3BCA">
              <w:t>81,1</w:t>
            </w:r>
          </w:p>
        </w:tc>
        <w:tc>
          <w:tcPr>
            <w:tcW w:w="236" w:type="pct"/>
            <w:shd w:val="clear" w:color="auto" w:fill="FFFFFF"/>
          </w:tcPr>
          <w:p w14:paraId="15B96D7C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5A9D996" w14:textId="77777777" w:rsidR="0024382A" w:rsidRPr="007D3BCA" w:rsidRDefault="0024382A" w:rsidP="0024382A">
            <w:r w:rsidRPr="007D3BCA">
              <w:t>81,1</w:t>
            </w:r>
          </w:p>
        </w:tc>
        <w:tc>
          <w:tcPr>
            <w:tcW w:w="274" w:type="pct"/>
            <w:shd w:val="clear" w:color="auto" w:fill="FFFFFF"/>
          </w:tcPr>
          <w:p w14:paraId="600CF10F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6B88B4AC" w14:textId="447B56F7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2BCE4429" w14:textId="551CB6BF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6FDD876F" w14:textId="2319B5BC" w:rsidTr="009B00DC">
        <w:trPr>
          <w:trHeight w:val="306"/>
        </w:trPr>
        <w:tc>
          <w:tcPr>
            <w:tcW w:w="99" w:type="pct"/>
            <w:vMerge/>
            <w:shd w:val="clear" w:color="auto" w:fill="FFFFFF"/>
            <w:vAlign w:val="center"/>
          </w:tcPr>
          <w:p w14:paraId="5EE92A2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20231CB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93D119D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6D977D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FD78211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9A5B5E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53FE570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1F51CBF6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200A60C7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492F85EA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3F3130C2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5D2858A5" w14:textId="4AC42BAE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2C5DAE4C" w14:textId="499BA90F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1273890" w14:textId="20F47643" w:rsidTr="009B00DC">
        <w:trPr>
          <w:trHeight w:val="306"/>
        </w:trPr>
        <w:tc>
          <w:tcPr>
            <w:tcW w:w="99" w:type="pct"/>
            <w:vMerge/>
            <w:shd w:val="clear" w:color="auto" w:fill="FFFFFF"/>
            <w:vAlign w:val="center"/>
          </w:tcPr>
          <w:p w14:paraId="20A190D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13DF73E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1430ABE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40019BA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2E7D46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2CC5979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4913992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125A72E1" w14:textId="77777777" w:rsidR="0024382A" w:rsidRPr="007D3BCA" w:rsidRDefault="0024382A" w:rsidP="0024382A">
            <w:r w:rsidRPr="007D3BCA">
              <w:t>1,0</w:t>
            </w:r>
          </w:p>
        </w:tc>
        <w:tc>
          <w:tcPr>
            <w:tcW w:w="236" w:type="pct"/>
            <w:shd w:val="clear" w:color="auto" w:fill="FFFFFF"/>
          </w:tcPr>
          <w:p w14:paraId="32F5D73D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1C4F0D2A" w14:textId="77777777" w:rsidR="0024382A" w:rsidRPr="007D3BCA" w:rsidRDefault="0024382A" w:rsidP="0024382A">
            <w:r w:rsidRPr="007D3BCA">
              <w:t>1,0</w:t>
            </w:r>
          </w:p>
        </w:tc>
        <w:tc>
          <w:tcPr>
            <w:tcW w:w="274" w:type="pct"/>
            <w:shd w:val="clear" w:color="auto" w:fill="FFFFFF"/>
          </w:tcPr>
          <w:p w14:paraId="1FB8BB1C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0CEED327" w14:textId="62CC85E7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5D699F99" w14:textId="73B17EF6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2473505" w14:textId="381C9C11" w:rsidTr="009B00DC">
        <w:trPr>
          <w:trHeight w:val="306"/>
        </w:trPr>
        <w:tc>
          <w:tcPr>
            <w:tcW w:w="99" w:type="pct"/>
            <w:vMerge/>
            <w:shd w:val="clear" w:color="auto" w:fill="FFFFFF"/>
            <w:vAlign w:val="center"/>
          </w:tcPr>
          <w:p w14:paraId="18B1CB6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7D4CEC9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3A0DE0D8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417780A1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08E893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733C07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76AED12" w14:textId="77777777" w:rsidR="0024382A" w:rsidRPr="007D3BCA" w:rsidRDefault="0024382A" w:rsidP="0024382A">
            <w:r w:rsidRPr="007D3BCA">
              <w:t xml:space="preserve">Средства бюджета </w:t>
            </w:r>
            <w:r w:rsidRPr="007D3BCA">
              <w:lastRenderedPageBreak/>
              <w:t>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1C159798" w14:textId="77777777" w:rsidR="0024382A" w:rsidRPr="007D3BCA" w:rsidRDefault="0024382A" w:rsidP="0024382A">
            <w:r w:rsidRPr="007D3BCA">
              <w:lastRenderedPageBreak/>
              <w:t>17,9</w:t>
            </w:r>
          </w:p>
        </w:tc>
        <w:tc>
          <w:tcPr>
            <w:tcW w:w="236" w:type="pct"/>
            <w:shd w:val="clear" w:color="auto" w:fill="FFFFFF"/>
          </w:tcPr>
          <w:p w14:paraId="036563B6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63AEE726" w14:textId="77777777" w:rsidR="0024382A" w:rsidRPr="007D3BCA" w:rsidRDefault="0024382A" w:rsidP="0024382A">
            <w:r w:rsidRPr="007D3BCA">
              <w:t>17,9</w:t>
            </w:r>
          </w:p>
        </w:tc>
        <w:tc>
          <w:tcPr>
            <w:tcW w:w="274" w:type="pct"/>
            <w:shd w:val="clear" w:color="auto" w:fill="FFFFFF"/>
          </w:tcPr>
          <w:p w14:paraId="47E6992F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748F8DFE" w14:textId="5B39EAFF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3C9C147D" w14:textId="7B608D63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442E5D6" w14:textId="4ACAD0DB" w:rsidTr="009B00DC">
        <w:trPr>
          <w:trHeight w:val="306"/>
        </w:trPr>
        <w:tc>
          <w:tcPr>
            <w:tcW w:w="99" w:type="pct"/>
            <w:vMerge/>
            <w:shd w:val="clear" w:color="auto" w:fill="FFFFFF"/>
            <w:vAlign w:val="center"/>
          </w:tcPr>
          <w:p w14:paraId="40C9E27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C012341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72B24768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3C6A55F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670E83B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489F0C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AE7F2B6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2F573531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3FA0630E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36" w:type="pct"/>
            <w:shd w:val="clear" w:color="auto" w:fill="FFFFFF"/>
          </w:tcPr>
          <w:p w14:paraId="0704EA27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4" w:type="pct"/>
            <w:shd w:val="clear" w:color="auto" w:fill="FFFFFF"/>
          </w:tcPr>
          <w:p w14:paraId="62979A61" w14:textId="77777777" w:rsidR="0024382A" w:rsidRPr="007D3BCA" w:rsidRDefault="0024382A" w:rsidP="0024382A">
            <w:r w:rsidRPr="007D3BCA">
              <w:t>0</w:t>
            </w:r>
          </w:p>
        </w:tc>
        <w:tc>
          <w:tcPr>
            <w:tcW w:w="278" w:type="pct"/>
            <w:shd w:val="clear" w:color="auto" w:fill="FFFFFF"/>
          </w:tcPr>
          <w:p w14:paraId="6D0A6EA0" w14:textId="57F9310C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61BB4C68" w14:textId="421D1011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4FC1327" w14:textId="696F0C5E" w:rsidTr="009B00DC">
        <w:trPr>
          <w:trHeight w:val="744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55782A5E" w14:textId="77777777" w:rsidR="0024382A" w:rsidRPr="007D3BCA" w:rsidRDefault="0024382A" w:rsidP="0024382A">
            <w:r w:rsidRPr="007D3BCA">
              <w:t>44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7DFE3A00" w14:textId="77777777" w:rsidR="0024382A" w:rsidRPr="007D3BCA" w:rsidRDefault="0024382A" w:rsidP="0024382A">
            <w:r w:rsidRPr="007D3BCA">
              <w:rPr>
                <w:color w:val="000000"/>
              </w:rPr>
              <w:t>МАУДО «</w:t>
            </w:r>
            <w:proofErr w:type="spellStart"/>
            <w:r w:rsidRPr="007D3BCA">
              <w:rPr>
                <w:color w:val="000000"/>
              </w:rPr>
              <w:t>Ожерельевский</w:t>
            </w:r>
            <w:proofErr w:type="spellEnd"/>
            <w:r w:rsidRPr="007D3BCA">
              <w:rPr>
                <w:color w:val="000000"/>
              </w:rPr>
              <w:t xml:space="preserve"> центр дополнительного образования городского округа Кашира»: Московская область, г. Кашира, </w:t>
            </w:r>
            <w:proofErr w:type="spellStart"/>
            <w:r w:rsidRPr="007D3BCA">
              <w:rPr>
                <w:color w:val="000000"/>
              </w:rPr>
              <w:t>мкр</w:t>
            </w:r>
            <w:proofErr w:type="spellEnd"/>
            <w:r w:rsidRPr="007D3BCA">
              <w:rPr>
                <w:color w:val="000000"/>
              </w:rPr>
              <w:t xml:space="preserve"> Ожерелье, ул. Советская д.8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1D041ABF" w14:textId="77777777" w:rsidR="0024382A" w:rsidRPr="007D3BCA" w:rsidRDefault="0024382A" w:rsidP="0024382A">
            <w:r w:rsidRPr="007D3BCA">
              <w:rPr>
                <w:color w:val="000000"/>
              </w:rPr>
              <w:t>Приобретение мебели для учебных кабинетов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4182D7E5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53A1431B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6C98579F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2B664F6C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F01A200" w14:textId="77777777" w:rsidR="0024382A" w:rsidRPr="007D3BCA" w:rsidRDefault="0024382A" w:rsidP="0024382A">
            <w:r w:rsidRPr="007D3BCA">
              <w:t>160,0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CB0A39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F804CD8" w14:textId="77777777" w:rsidR="0024382A" w:rsidRPr="007D3BCA" w:rsidRDefault="0024382A" w:rsidP="0024382A">
            <w:r w:rsidRPr="007D3BCA">
              <w:t>160,0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810B96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4A5BACC" w14:textId="0DDB6F3B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643A6323" w14:textId="6FFE34D0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5CFDCA5B" w14:textId="2EFA329F" w:rsidTr="009B00DC">
        <w:trPr>
          <w:trHeight w:val="740"/>
        </w:trPr>
        <w:tc>
          <w:tcPr>
            <w:tcW w:w="99" w:type="pct"/>
            <w:vMerge/>
            <w:shd w:val="clear" w:color="auto" w:fill="FFFFFF"/>
            <w:vAlign w:val="center"/>
          </w:tcPr>
          <w:p w14:paraId="1577A05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94F66BA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624B2BA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8E97C83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05A797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9F3B0B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4CE2894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3F78B09" w14:textId="77777777" w:rsidR="0024382A" w:rsidRPr="007D3BCA" w:rsidRDefault="0024382A" w:rsidP="0024382A">
            <w:r w:rsidRPr="007D3BCA">
              <w:t>129,76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A9DA6D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D17813E" w14:textId="77777777" w:rsidR="0024382A" w:rsidRPr="007D3BCA" w:rsidRDefault="0024382A" w:rsidP="0024382A">
            <w:r w:rsidRPr="007D3BCA">
              <w:t>129,76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9C6054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CC497BC" w14:textId="3646E40E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F74CFBC" w14:textId="063D0B33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10D27023" w14:textId="4F522E32" w:rsidTr="009B00DC">
        <w:trPr>
          <w:trHeight w:val="740"/>
        </w:trPr>
        <w:tc>
          <w:tcPr>
            <w:tcW w:w="99" w:type="pct"/>
            <w:vMerge/>
            <w:shd w:val="clear" w:color="auto" w:fill="FFFFFF"/>
            <w:vAlign w:val="center"/>
          </w:tcPr>
          <w:p w14:paraId="0F48F4B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CE0699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83FBBA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00E7119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515A2D9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A1545B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D2019A7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38500E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0803A3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247295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F0935F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F67EBEB" w14:textId="58A7BAB6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1EC31845" w14:textId="6EE34BE9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18C3334" w14:textId="3D86DC51" w:rsidTr="009B00DC">
        <w:trPr>
          <w:trHeight w:val="740"/>
        </w:trPr>
        <w:tc>
          <w:tcPr>
            <w:tcW w:w="99" w:type="pct"/>
            <w:vMerge/>
            <w:shd w:val="clear" w:color="auto" w:fill="FFFFFF"/>
            <w:vAlign w:val="center"/>
          </w:tcPr>
          <w:p w14:paraId="7424B96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FEA1B6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3294C7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266CD6A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CE33C1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4851D5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1C45EEA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57A0097" w14:textId="77777777" w:rsidR="0024382A" w:rsidRPr="007D3BCA" w:rsidRDefault="0024382A" w:rsidP="0024382A">
            <w:r w:rsidRPr="007D3BCA">
              <w:t>1,6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475629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65339FB" w14:textId="77777777" w:rsidR="0024382A" w:rsidRPr="007D3BCA" w:rsidRDefault="0024382A" w:rsidP="0024382A">
            <w:r w:rsidRPr="007D3BCA">
              <w:t>1,6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1E41BD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70CCFC8" w14:textId="35B2B8DA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9BEF3AD" w14:textId="20E4262D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3FAAFA47" w14:textId="2D973566" w:rsidTr="009B00DC">
        <w:trPr>
          <w:trHeight w:val="740"/>
        </w:trPr>
        <w:tc>
          <w:tcPr>
            <w:tcW w:w="99" w:type="pct"/>
            <w:vMerge/>
            <w:shd w:val="clear" w:color="auto" w:fill="FFFFFF"/>
            <w:vAlign w:val="center"/>
          </w:tcPr>
          <w:p w14:paraId="3A951BF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55FD1C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7FF14A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FC863AC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5A493E0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5C9E2C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D0D9D12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E4F9EF7" w14:textId="77777777" w:rsidR="0024382A" w:rsidRPr="007D3BCA" w:rsidRDefault="0024382A" w:rsidP="0024382A">
            <w:r w:rsidRPr="007D3BCA">
              <w:t>28,64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F926B5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F2D6531" w14:textId="77777777" w:rsidR="0024382A" w:rsidRPr="007D3BCA" w:rsidRDefault="0024382A" w:rsidP="0024382A">
            <w:r w:rsidRPr="007D3BCA">
              <w:t>28,64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B8FC84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602ACC6" w14:textId="246A49C8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1CE86625" w14:textId="6B9961FD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2D14F26F" w14:textId="1AA355FC" w:rsidTr="009B00DC">
        <w:trPr>
          <w:trHeight w:val="740"/>
        </w:trPr>
        <w:tc>
          <w:tcPr>
            <w:tcW w:w="99" w:type="pct"/>
            <w:vMerge/>
            <w:shd w:val="clear" w:color="auto" w:fill="FFFFFF"/>
            <w:vAlign w:val="center"/>
          </w:tcPr>
          <w:p w14:paraId="1D50412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AE1047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575D82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4F2E2A1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4ED21BD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834350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5E39141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648558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0064A6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C611EE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4EB09F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7EAFDBD" w14:textId="1C9D352E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07267566" w14:textId="76511859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17BCC0E4" w14:textId="69727D27" w:rsidTr="009B00DC">
        <w:trPr>
          <w:trHeight w:val="20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17A55DB3" w14:textId="77777777" w:rsidR="0024382A" w:rsidRPr="007D3BCA" w:rsidRDefault="0024382A" w:rsidP="0024382A">
            <w:r w:rsidRPr="007D3BCA">
              <w:t>45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3E08598B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МБОУ «</w:t>
            </w:r>
            <w:proofErr w:type="spellStart"/>
            <w:r w:rsidRPr="007D3BCA">
              <w:rPr>
                <w:color w:val="000000"/>
              </w:rPr>
              <w:t>Тарасковская</w:t>
            </w:r>
            <w:proofErr w:type="spellEnd"/>
            <w:r w:rsidRPr="007D3BCA">
              <w:rPr>
                <w:color w:val="000000"/>
              </w:rPr>
              <w:t xml:space="preserve"> СОШ»: Московская область, </w:t>
            </w:r>
            <w:proofErr w:type="spellStart"/>
            <w:r w:rsidRPr="007D3BCA">
              <w:rPr>
                <w:color w:val="000000"/>
              </w:rPr>
              <w:t>г.о</w:t>
            </w:r>
            <w:proofErr w:type="spellEnd"/>
            <w:r w:rsidRPr="007D3BCA">
              <w:rPr>
                <w:color w:val="000000"/>
              </w:rPr>
              <w:t>. Кашира, д. Тарасково, ул. Комсомольская, д. 22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61600834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 xml:space="preserve">Приобретение </w:t>
            </w:r>
            <w:proofErr w:type="spellStart"/>
            <w:r w:rsidRPr="007D3BCA">
              <w:rPr>
                <w:color w:val="000000"/>
              </w:rPr>
              <w:t>полотенечниц</w:t>
            </w:r>
            <w:proofErr w:type="spellEnd"/>
            <w:r w:rsidRPr="007D3BCA">
              <w:rPr>
                <w:color w:val="000000"/>
              </w:rPr>
              <w:t xml:space="preserve"> в количестве 5 штук по 5 секций и 5 шкафов в раздевалку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3C27A382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57B88C4A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5DEAD975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15A550E5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21D308B" w14:textId="77777777" w:rsidR="0024382A" w:rsidRPr="007D3BCA" w:rsidRDefault="0024382A" w:rsidP="0024382A">
            <w:r w:rsidRPr="007D3BCA">
              <w:t>100,0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4DC05A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7D2E576" w14:textId="77777777" w:rsidR="0024382A" w:rsidRPr="007D3BCA" w:rsidRDefault="0024382A" w:rsidP="0024382A">
            <w:r w:rsidRPr="007D3BCA">
              <w:t>100,0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0B9DD5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56E68F2" w14:textId="560DF00A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68383CB9" w14:textId="20200ED6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6D5EBEB" w14:textId="507E7333" w:rsidTr="009B00DC">
        <w:trPr>
          <w:trHeight w:val="202"/>
        </w:trPr>
        <w:tc>
          <w:tcPr>
            <w:tcW w:w="99" w:type="pct"/>
            <w:vMerge/>
            <w:shd w:val="clear" w:color="auto" w:fill="FFFFFF"/>
            <w:vAlign w:val="center"/>
          </w:tcPr>
          <w:p w14:paraId="3F40AE6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F6FEC3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3C55C9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57E9EB7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59BCECA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558DC0D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CFE88D6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BD4305E" w14:textId="77777777" w:rsidR="0024382A" w:rsidRPr="007D3BCA" w:rsidRDefault="0024382A" w:rsidP="0024382A">
            <w:r w:rsidRPr="007D3BCA">
              <w:t>81,1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650499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123C540" w14:textId="77777777" w:rsidR="0024382A" w:rsidRPr="007D3BCA" w:rsidRDefault="0024382A" w:rsidP="0024382A">
            <w:r w:rsidRPr="007D3BCA">
              <w:t>81,1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453063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02216EA" w14:textId="6FBE90AA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1E165E3F" w14:textId="08E5EF01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FB8B1A1" w14:textId="5B2A4DE2" w:rsidTr="009B00DC">
        <w:trPr>
          <w:trHeight w:val="202"/>
        </w:trPr>
        <w:tc>
          <w:tcPr>
            <w:tcW w:w="99" w:type="pct"/>
            <w:vMerge/>
            <w:shd w:val="clear" w:color="auto" w:fill="FFFFFF"/>
            <w:vAlign w:val="center"/>
          </w:tcPr>
          <w:p w14:paraId="17C8793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0DE89C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458282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50934FC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D42A499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0B187E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5B8832A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28CA39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86CF28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6A03B7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C165E0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1233BC4" w14:textId="7CC0AC36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00FABD62" w14:textId="780EA2DF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3025A393" w14:textId="2E4009C2" w:rsidTr="009B00DC">
        <w:trPr>
          <w:trHeight w:val="202"/>
        </w:trPr>
        <w:tc>
          <w:tcPr>
            <w:tcW w:w="99" w:type="pct"/>
            <w:vMerge/>
            <w:shd w:val="clear" w:color="auto" w:fill="FFFFFF"/>
            <w:vAlign w:val="center"/>
          </w:tcPr>
          <w:p w14:paraId="6B836F1D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C4A8EA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34FF59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D8D4F8F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132198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A09741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7B80E85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B11CE92" w14:textId="77777777" w:rsidR="0024382A" w:rsidRPr="007D3BCA" w:rsidRDefault="0024382A" w:rsidP="0024382A">
            <w:r w:rsidRPr="007D3BCA">
              <w:t>1,0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52E911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6817906" w14:textId="77777777" w:rsidR="0024382A" w:rsidRPr="007D3BCA" w:rsidRDefault="0024382A" w:rsidP="0024382A">
            <w:r w:rsidRPr="007D3BCA">
              <w:t>1,0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00CA83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09DC89B" w14:textId="069B8789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69C310F2" w14:textId="648B36FA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5B1C82D4" w14:textId="7B6E0577" w:rsidTr="009B00DC">
        <w:trPr>
          <w:trHeight w:val="202"/>
        </w:trPr>
        <w:tc>
          <w:tcPr>
            <w:tcW w:w="99" w:type="pct"/>
            <w:vMerge/>
            <w:shd w:val="clear" w:color="auto" w:fill="FFFFFF"/>
            <w:vAlign w:val="center"/>
          </w:tcPr>
          <w:p w14:paraId="2F00F9E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37FA89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372D5D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478242B1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B4552D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D89154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F02C7D1" w14:textId="77777777" w:rsidR="0024382A" w:rsidRPr="007D3BCA" w:rsidRDefault="0024382A" w:rsidP="0024382A">
            <w:r w:rsidRPr="007D3BCA">
              <w:t xml:space="preserve">Средства бюджета городского </w:t>
            </w:r>
            <w:r w:rsidRPr="007D3BCA">
              <w:lastRenderedPageBreak/>
              <w:t>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8B89A81" w14:textId="77777777" w:rsidR="0024382A" w:rsidRPr="007D3BCA" w:rsidRDefault="0024382A" w:rsidP="0024382A">
            <w:r w:rsidRPr="007D3BCA">
              <w:lastRenderedPageBreak/>
              <w:t>17,9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D0C313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7C7CE9D" w14:textId="77777777" w:rsidR="0024382A" w:rsidRPr="007D3BCA" w:rsidRDefault="0024382A" w:rsidP="0024382A">
            <w:r w:rsidRPr="007D3BCA">
              <w:t>17,9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74E1E2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AE76BBA" w14:textId="17AB4640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6D49DD1" w14:textId="4BC8F94C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67924E06" w14:textId="65B730DE" w:rsidTr="009B00DC">
        <w:trPr>
          <w:trHeight w:val="202"/>
        </w:trPr>
        <w:tc>
          <w:tcPr>
            <w:tcW w:w="99" w:type="pct"/>
            <w:vMerge/>
            <w:shd w:val="clear" w:color="auto" w:fill="FFFFFF"/>
            <w:vAlign w:val="center"/>
          </w:tcPr>
          <w:p w14:paraId="6FD3EB0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FED9BC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97F035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8AF910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25B4F0B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3F45E3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0CF62AF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F09B35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231A2F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545A48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BC60E8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8296846" w14:textId="20B2B090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3FDA9B9A" w14:textId="7810C8B3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24569F7F" w14:textId="40902C73" w:rsidTr="009B00DC">
        <w:trPr>
          <w:trHeight w:val="120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72C81B1C" w14:textId="77777777" w:rsidR="0024382A" w:rsidRPr="007D3BCA" w:rsidRDefault="0024382A" w:rsidP="0024382A">
            <w:r w:rsidRPr="007D3BCA">
              <w:t>46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01C506B3" w14:textId="77777777" w:rsidR="0024382A" w:rsidRPr="007D3BCA" w:rsidRDefault="0024382A" w:rsidP="0024382A">
            <w:pPr>
              <w:rPr>
                <w:color w:val="000000"/>
              </w:rPr>
            </w:pPr>
            <w:bookmarkStart w:id="1" w:name="_Hlk181087699"/>
            <w:r w:rsidRPr="007D3BCA">
              <w:t>Муниципальное бюджетное общеобразовательное учреждение «</w:t>
            </w:r>
            <w:proofErr w:type="spellStart"/>
            <w:r w:rsidRPr="007D3BCA">
              <w:t>Богатищевская</w:t>
            </w:r>
            <w:proofErr w:type="spellEnd"/>
            <w:r w:rsidRPr="007D3BCA">
              <w:t xml:space="preserve"> средняя общеобразовательная школа»: Московская область, </w:t>
            </w:r>
            <w:proofErr w:type="spellStart"/>
            <w:r w:rsidRPr="007D3BCA">
              <w:t>г.о</w:t>
            </w:r>
            <w:proofErr w:type="spellEnd"/>
            <w:r w:rsidRPr="007D3BCA">
              <w:t xml:space="preserve">. Кашира п. </w:t>
            </w:r>
            <w:proofErr w:type="spellStart"/>
            <w:r w:rsidRPr="007D3BCA">
              <w:t>Богатищево</w:t>
            </w:r>
            <w:proofErr w:type="spellEnd"/>
            <w:r w:rsidRPr="007D3BCA">
              <w:t>, ул. Новая  д.12</w:t>
            </w:r>
            <w:bookmarkEnd w:id="1"/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7E9EA883" w14:textId="77777777" w:rsidR="0024382A" w:rsidRPr="007D3BCA" w:rsidRDefault="0024382A" w:rsidP="0024382A">
            <w:pPr>
              <w:rPr>
                <w:color w:val="000000"/>
              </w:rPr>
            </w:pPr>
            <w:bookmarkStart w:id="2" w:name="_Hlk181087718"/>
            <w:r w:rsidRPr="007D3BCA">
              <w:t>Приобретение и установка оконных блоков и дверей в учебные кабинеты</w:t>
            </w:r>
            <w:bookmarkEnd w:id="2"/>
          </w:p>
        </w:tc>
        <w:tc>
          <w:tcPr>
            <w:tcW w:w="357" w:type="pct"/>
            <w:vMerge w:val="restart"/>
            <w:shd w:val="clear" w:color="auto" w:fill="FFFFFF"/>
          </w:tcPr>
          <w:p w14:paraId="27B39F3B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30F06BBB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1261C1D9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4B565E4C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B6C79DA" w14:textId="77777777" w:rsidR="0024382A" w:rsidRPr="007D3BCA" w:rsidRDefault="0024382A" w:rsidP="0024382A">
            <w:r w:rsidRPr="007D3BCA">
              <w:t>257,92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B8B7DC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1653679" w14:textId="77777777" w:rsidR="0024382A" w:rsidRPr="007D3BCA" w:rsidRDefault="0024382A" w:rsidP="0024382A">
            <w:r w:rsidRPr="007D3BCA">
              <w:t>257,92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2E7B17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D904FE9" w14:textId="022C3758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60618E2" w14:textId="36F0710A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0BFC8FF" w14:textId="62F57F86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2A319CB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C56AAB8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3E02731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94C4E2E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F600A36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27488BD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BAEB3AC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82F8E5F" w14:textId="77777777" w:rsidR="0024382A" w:rsidRPr="007D3BCA" w:rsidRDefault="0024382A" w:rsidP="0024382A">
            <w:r w:rsidRPr="007D3BCA">
              <w:t>162,2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375B7E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61C7673" w14:textId="77777777" w:rsidR="0024382A" w:rsidRPr="007D3BCA" w:rsidRDefault="0024382A" w:rsidP="0024382A">
            <w:r w:rsidRPr="007D3BCA">
              <w:t>162,2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CF904B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8362896" w14:textId="7553D2D4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F2A2765" w14:textId="412D69C5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679BC540" w14:textId="0F36473A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088EDBE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B9794D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1351CF3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DA4560A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485AD9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760C87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6F7D59F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CCB24C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84ED56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35E054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8FDFA8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28085DA" w14:textId="2BCC0123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30574786" w14:textId="063F7BF1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94FA499" w14:textId="1F5FB626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5DEB05E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C4E976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E14445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A8F3864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3732C4C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4771C8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88E345F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27BE55F" w14:textId="77777777" w:rsidR="0024382A" w:rsidRPr="007D3BCA" w:rsidRDefault="0024382A" w:rsidP="0024382A">
            <w:r w:rsidRPr="007D3BCA">
              <w:t>2,0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61B449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F22BE26" w14:textId="77777777" w:rsidR="0024382A" w:rsidRPr="007D3BCA" w:rsidRDefault="0024382A" w:rsidP="0024382A">
            <w:r w:rsidRPr="007D3BCA">
              <w:t>2,0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2E5B69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19A58DA" w14:textId="4C545855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35DB9ACF" w14:textId="4C828A11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646348BB" w14:textId="44CECA38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0F6A4FB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C81A41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48089B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230852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A71082D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D538C7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940EDE7" w14:textId="77777777" w:rsidR="0024382A" w:rsidRPr="007D3BCA" w:rsidRDefault="0024382A" w:rsidP="0024382A">
            <w:bookmarkStart w:id="3" w:name="_Hlk181087767"/>
            <w:r w:rsidRPr="007D3BCA">
              <w:t>Средства бюджета городского округа Кашира</w:t>
            </w:r>
            <w:bookmarkEnd w:id="3"/>
          </w:p>
        </w:tc>
        <w:tc>
          <w:tcPr>
            <w:tcW w:w="260" w:type="pct"/>
            <w:shd w:val="clear" w:color="auto" w:fill="FFFFFF"/>
            <w:vAlign w:val="center"/>
          </w:tcPr>
          <w:p w14:paraId="3AF378A1" w14:textId="77777777" w:rsidR="0024382A" w:rsidRPr="007D3BCA" w:rsidRDefault="0024382A" w:rsidP="0024382A">
            <w:r w:rsidRPr="007D3BCA">
              <w:t>93,72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9679DC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71D3E68" w14:textId="77777777" w:rsidR="0024382A" w:rsidRPr="007D3BCA" w:rsidRDefault="0024382A" w:rsidP="0024382A">
            <w:r w:rsidRPr="007D3BCA">
              <w:t>93,72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7EFBE1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35CA644" w14:textId="5ACD8CB2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C30AA13" w14:textId="46F78CE3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9410E95" w14:textId="01F96BAE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4FEA197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2DF6A1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FF57388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65E0251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F8BDC6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3943D4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900AEE7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A42BE6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D8EE07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D4507E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C4DBD6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D67FC26" w14:textId="1A9B5E03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58A49E58" w14:textId="21E4AAB9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14961BA" w14:textId="3E5B6F49" w:rsidTr="009B00DC">
        <w:trPr>
          <w:trHeight w:val="120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1FD91644" w14:textId="77777777" w:rsidR="0024382A" w:rsidRPr="007D3BCA" w:rsidRDefault="0024382A" w:rsidP="0024382A">
            <w:r w:rsidRPr="007D3BCA">
              <w:t>47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6637E1A7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t>Муниципальное бюджетное общеобразовательное учреждение «</w:t>
            </w:r>
            <w:proofErr w:type="spellStart"/>
            <w:r w:rsidRPr="007D3BCA">
              <w:t>Барабановская</w:t>
            </w:r>
            <w:proofErr w:type="spellEnd"/>
            <w:r w:rsidRPr="007D3BCA">
              <w:t xml:space="preserve"> средняя общеобразовательная школа»: Московская область, </w:t>
            </w:r>
            <w:proofErr w:type="spellStart"/>
            <w:r w:rsidRPr="007D3BCA">
              <w:t>г.о</w:t>
            </w:r>
            <w:proofErr w:type="spellEnd"/>
            <w:r w:rsidRPr="007D3BCA">
              <w:t xml:space="preserve">. Кашира д. </w:t>
            </w:r>
            <w:proofErr w:type="spellStart"/>
            <w:r w:rsidRPr="007D3BCA">
              <w:t>Барабаново</w:t>
            </w:r>
            <w:proofErr w:type="spellEnd"/>
            <w:r w:rsidRPr="007D3BCA">
              <w:t xml:space="preserve"> ул. Ленина д.7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08D8B14B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t>Приобретение оргтехники (ноутбук в количестве 5 шт.)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7C1633C1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7ACC6513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0E4E94BF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77AD2D30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9AB876B" w14:textId="77777777" w:rsidR="0024382A" w:rsidRPr="007D3BCA" w:rsidRDefault="0024382A" w:rsidP="0024382A">
            <w:r w:rsidRPr="007D3BCA">
              <w:t>250,0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476ECC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167B257" w14:textId="77777777" w:rsidR="0024382A" w:rsidRPr="007D3BCA" w:rsidRDefault="0024382A" w:rsidP="0024382A">
            <w:r w:rsidRPr="007D3BCA">
              <w:t>250,0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231981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3A44DCC" w14:textId="5572484B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54C921C7" w14:textId="5C762EE8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3970007B" w14:textId="4321BC77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3736F58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2756D5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DF193A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7B9513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B6DA0F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7C60D5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3FA66A6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840AFF1" w14:textId="77777777" w:rsidR="0024382A" w:rsidRPr="007D3BCA" w:rsidRDefault="0024382A" w:rsidP="0024382A">
            <w:r w:rsidRPr="007D3BCA">
              <w:t>202,75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4AA8EE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E38683D" w14:textId="77777777" w:rsidR="0024382A" w:rsidRPr="007D3BCA" w:rsidRDefault="0024382A" w:rsidP="0024382A">
            <w:r w:rsidRPr="007D3BCA">
              <w:t>202,75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503DAD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FEEDBB7" w14:textId="1C4C4FB9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0047EDA9" w14:textId="3CF260DC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1B84531" w14:textId="62752A5C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18CF320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FBFB52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89554E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3E6596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7000B6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7C2193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C4DAEDE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B3A3F5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49D758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7B386D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D4930D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BE455B0" w14:textId="369B23F4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3E6ED94" w14:textId="397AA4F3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5B716AB2" w14:textId="0D352D0C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15430CD8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8507C1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2B60D2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D232F84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9E2A41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6BD9E4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36D21A4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CB07E59" w14:textId="77777777" w:rsidR="0024382A" w:rsidRPr="007D3BCA" w:rsidRDefault="0024382A" w:rsidP="0024382A">
            <w:r w:rsidRPr="007D3BCA">
              <w:t>2,5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9EBFA3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CEB00AC" w14:textId="77777777" w:rsidR="0024382A" w:rsidRPr="007D3BCA" w:rsidRDefault="0024382A" w:rsidP="0024382A">
            <w:r w:rsidRPr="007D3BCA">
              <w:t>2,5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E85A78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8785569" w14:textId="78BF26DF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C0DD683" w14:textId="3116CDA1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1F421F4D" w14:textId="49EB3F6C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2917086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3AB2EA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92A0D4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D4BDDEB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28D4FA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2354D8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1EBECB1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2E40210" w14:textId="77777777" w:rsidR="0024382A" w:rsidRPr="007D3BCA" w:rsidRDefault="0024382A" w:rsidP="0024382A">
            <w:r w:rsidRPr="007D3BCA">
              <w:t>44,75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0300FC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ED94757" w14:textId="77777777" w:rsidR="0024382A" w:rsidRPr="007D3BCA" w:rsidRDefault="0024382A" w:rsidP="0024382A">
            <w:r w:rsidRPr="007D3BCA">
              <w:t>44,75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092A17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449D377" w14:textId="5843340B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60ECF849" w14:textId="52DB5AAD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CD8D12E" w14:textId="7DFDF17E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46B780B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8D30CF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3A3F5B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416D6A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B35CF0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A555F19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82E0417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85FE78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2422BF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F9C86B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2E9870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3EE023D" w14:textId="25306DBA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12265AF9" w14:textId="443279BC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5521549" w14:textId="647CC105" w:rsidTr="009B00DC">
        <w:trPr>
          <w:trHeight w:val="120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74DD7E4A" w14:textId="77777777" w:rsidR="0024382A" w:rsidRPr="007D3BCA" w:rsidRDefault="0024382A" w:rsidP="0024382A">
            <w:r w:rsidRPr="007D3BCA">
              <w:lastRenderedPageBreak/>
              <w:t>48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7042E001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t>Муниципальное бюджетное  общеобразовательное учреждение «</w:t>
            </w:r>
            <w:proofErr w:type="spellStart"/>
            <w:r w:rsidRPr="007D3BCA">
              <w:t>Тарасковская</w:t>
            </w:r>
            <w:proofErr w:type="spellEnd"/>
            <w:r w:rsidRPr="007D3BCA">
              <w:t xml:space="preserve"> общеобразовательная школа» по адресу: Московская область, городской округ Кашира, деревня Тарасково,  улица Комсомольская, дом 16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509881C5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t>Проведение косметического ремонта (восстановление внутренней отделки потолков и стен помещений детского сада)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05B742B4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6286A897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62FE8158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58B4FAAA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201229A" w14:textId="77777777" w:rsidR="0024382A" w:rsidRPr="007D3BCA" w:rsidRDefault="0024382A" w:rsidP="0024382A">
            <w:r w:rsidRPr="007D3BCA">
              <w:t>150,0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099356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0A37B60" w14:textId="77777777" w:rsidR="0024382A" w:rsidRPr="007D3BCA" w:rsidRDefault="0024382A" w:rsidP="0024382A">
            <w:r w:rsidRPr="007D3BCA">
              <w:t>150,0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AC0F78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7E5C8B8" w14:textId="4DEE4958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2105D05C" w14:textId="5F7507CC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232825E8" w14:textId="77171057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39074E3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8504C6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B8FDCA3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910558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2ADB65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D391E7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351B209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027ED25" w14:textId="77777777" w:rsidR="0024382A" w:rsidRPr="007D3BCA" w:rsidRDefault="0024382A" w:rsidP="0024382A">
            <w:r w:rsidRPr="007D3BCA">
              <w:t>121,65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6C1712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61F5876" w14:textId="77777777" w:rsidR="0024382A" w:rsidRPr="007D3BCA" w:rsidRDefault="0024382A" w:rsidP="0024382A">
            <w:r w:rsidRPr="007D3BCA">
              <w:t>121,65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B91788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6CA1F85" w14:textId="49808777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ADADF47" w14:textId="27B90988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D173A9D" w14:textId="49B4826E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56430108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38B823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A108BC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7CED91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56AF6A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384964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086953C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617FE7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18A8CC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B485F5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27DDE9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1D17F8D" w14:textId="62D9B98B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2CFC956C" w14:textId="00AF79E1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4EE3D1A" w14:textId="70FD1371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4F304C3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AE88FC8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6E0AF2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44ACD159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4E81D2C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7B3F2A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D70F06B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0C42D75" w14:textId="77777777" w:rsidR="0024382A" w:rsidRPr="007D3BCA" w:rsidRDefault="0024382A" w:rsidP="0024382A">
            <w:r w:rsidRPr="007D3BCA">
              <w:t>1,5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110D39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D9346BD" w14:textId="77777777" w:rsidR="0024382A" w:rsidRPr="007D3BCA" w:rsidRDefault="0024382A" w:rsidP="0024382A">
            <w:r w:rsidRPr="007D3BCA">
              <w:t>1,5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60DA18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3FB2603" w14:textId="55AFF71D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37DFD3A2" w14:textId="66E36D8D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149AEAB4" w14:textId="20C6B1D0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42AAB33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9AAE5C1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C3CF89A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A19FD77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21DB00D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7F792D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FC89A05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DC99BD7" w14:textId="77777777" w:rsidR="0024382A" w:rsidRPr="007D3BCA" w:rsidRDefault="0024382A" w:rsidP="0024382A">
            <w:r w:rsidRPr="007D3BCA">
              <w:t>26,85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A6C61D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AF27409" w14:textId="77777777" w:rsidR="0024382A" w:rsidRPr="007D3BCA" w:rsidRDefault="0024382A" w:rsidP="0024382A">
            <w:r w:rsidRPr="007D3BCA">
              <w:t>26,85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25A4B9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D11F2C2" w14:textId="5AA809C5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01A048BD" w14:textId="3DEE98A2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32529EB0" w14:textId="7D133BC5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162AA6ED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D529A0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4EBE6C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4900E084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1B216B3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81D965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21D3BC1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68A452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18B2A6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2E59CD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DBE902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2AD6D9A" w14:textId="7B8BBC87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65E8EED9" w14:textId="05625F10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0C32CC9" w14:textId="341FF0FF" w:rsidTr="009B00DC">
        <w:trPr>
          <w:trHeight w:val="120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269E9570" w14:textId="77777777" w:rsidR="0024382A" w:rsidRPr="007D3BCA" w:rsidRDefault="0024382A" w:rsidP="0024382A">
            <w:r w:rsidRPr="007D3BCA">
              <w:t>49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2CD7B8D0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t>Муниципальное бюджетное дошкольное образовательное учреждение «</w:t>
            </w:r>
            <w:proofErr w:type="spellStart"/>
            <w:r w:rsidRPr="007D3BCA">
              <w:t>Лёдовский</w:t>
            </w:r>
            <w:proofErr w:type="spellEnd"/>
            <w:r w:rsidRPr="007D3BCA">
              <w:t xml:space="preserve"> детский сад»: Московская область, </w:t>
            </w:r>
            <w:proofErr w:type="spellStart"/>
            <w:r w:rsidRPr="007D3BCA">
              <w:t>г.о</w:t>
            </w:r>
            <w:proofErr w:type="spellEnd"/>
            <w:r w:rsidRPr="007D3BCA">
              <w:t xml:space="preserve">. Кашира, посёлок </w:t>
            </w:r>
            <w:proofErr w:type="spellStart"/>
            <w:r w:rsidRPr="007D3BCA">
              <w:t>Лёдово</w:t>
            </w:r>
            <w:proofErr w:type="spellEnd"/>
            <w:r w:rsidRPr="007D3BCA">
              <w:t xml:space="preserve"> ул. Станционная д. 3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6AD9D635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t>Приобретение снегоуборочной машины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41FB9681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6BC9B864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34B3B2E3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6CE2914B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AECDA7D" w14:textId="77777777" w:rsidR="0024382A" w:rsidRPr="007D3BCA" w:rsidRDefault="0024382A" w:rsidP="0024382A">
            <w:r w:rsidRPr="007D3BCA">
              <w:t>75,0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B86CB24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D2C2D32" w14:textId="77777777" w:rsidR="0024382A" w:rsidRPr="007D3BCA" w:rsidRDefault="0024382A" w:rsidP="0024382A">
            <w:r w:rsidRPr="007D3BCA">
              <w:t>75,0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2CEC09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0BF2A35" w14:textId="3ACC91D0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86D2B45" w14:textId="29E5A4FB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1BA6BB0" w14:textId="1F21DE98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0A9A0CD7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2EB444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6A7767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1798EA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F634097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DB1AE1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4713190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5874B26" w14:textId="77777777" w:rsidR="0024382A" w:rsidRPr="007D3BCA" w:rsidRDefault="0024382A" w:rsidP="0024382A">
            <w:r w:rsidRPr="007D3BCA">
              <w:t>60,8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25ACD5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08468F6" w14:textId="77777777" w:rsidR="0024382A" w:rsidRPr="007D3BCA" w:rsidRDefault="0024382A" w:rsidP="0024382A">
            <w:r w:rsidRPr="007D3BCA">
              <w:t>60,8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2BB5D7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8FE6020" w14:textId="55029B53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1652F9A" w14:textId="69F7058D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AD8B7C4" w14:textId="51E02499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27C2246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DFAE7E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DA0092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F8CBEE9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585006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A6E6BAD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925C562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29120BE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45F8BD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0837DC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F7E407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97C265F" w14:textId="600D92EC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1EE8F2F3" w14:textId="449CE04B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6FB03FBF" w14:textId="69BD274C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670ECF5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E342CA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2A2789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DF8CB83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CA44346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4B5906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4707257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8DF47AC" w14:textId="77777777" w:rsidR="0024382A" w:rsidRPr="007D3BCA" w:rsidRDefault="0024382A" w:rsidP="0024382A">
            <w:r w:rsidRPr="007D3BCA">
              <w:t>0,8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8CD8A0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035ABCD" w14:textId="77777777" w:rsidR="0024382A" w:rsidRPr="007D3BCA" w:rsidRDefault="0024382A" w:rsidP="0024382A">
            <w:r w:rsidRPr="007D3BCA">
              <w:t>0,8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60CAF3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FAA9F5C" w14:textId="03CA446D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18997257" w14:textId="51557091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2F944EA" w14:textId="51C44461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578A6C7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470B2A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2838AB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B6C54E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6013EDC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8D5792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096ABE9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4F4DC716" w14:textId="77777777" w:rsidR="0024382A" w:rsidRPr="007D3BCA" w:rsidRDefault="0024382A" w:rsidP="0024382A">
            <w:r w:rsidRPr="007D3BCA">
              <w:t>13,4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5DB6EB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E33F0AB" w14:textId="77777777" w:rsidR="0024382A" w:rsidRPr="007D3BCA" w:rsidRDefault="0024382A" w:rsidP="0024382A">
            <w:r w:rsidRPr="007D3BCA">
              <w:t>13,4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9A4D05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2D8D1E6" w14:textId="01AFB12A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1800FBB" w14:textId="55CC43EA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248945A5" w14:textId="58E8789C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6FD58F1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EE017A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5F89D3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4DB4135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056813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1A8E76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7C38B35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3C029B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E0D844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797C0F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13D2167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DB504E2" w14:textId="4C2C4823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6967E64A" w14:textId="18564EAA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5FEE8250" w14:textId="51FA9B1E" w:rsidTr="009B00DC">
        <w:trPr>
          <w:trHeight w:val="120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41418204" w14:textId="77777777" w:rsidR="0024382A" w:rsidRPr="007D3BCA" w:rsidRDefault="0024382A" w:rsidP="0024382A">
            <w:r w:rsidRPr="007D3BCA">
              <w:t>50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09259A57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t xml:space="preserve">Муниципальное бюджетное общеобразовательное  учреждения </w:t>
            </w:r>
            <w:r w:rsidRPr="007D3BCA">
              <w:lastRenderedPageBreak/>
              <w:t>"</w:t>
            </w:r>
            <w:proofErr w:type="spellStart"/>
            <w:r w:rsidRPr="007D3BCA">
              <w:t>Барабановский</w:t>
            </w:r>
            <w:proofErr w:type="spellEnd"/>
            <w:r w:rsidRPr="007D3BCA">
              <w:t xml:space="preserve"> средняя общеобразовательная школа", по адресу: городской округ Кашира, деревня </w:t>
            </w:r>
            <w:proofErr w:type="spellStart"/>
            <w:r w:rsidRPr="007D3BCA">
              <w:t>Барабаново</w:t>
            </w:r>
            <w:proofErr w:type="spellEnd"/>
            <w:r w:rsidRPr="007D3BCA">
              <w:t>, улица Ленина, дом 3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029EA8A4" w14:textId="77777777" w:rsidR="0024382A" w:rsidRPr="007D3BCA" w:rsidRDefault="0024382A" w:rsidP="0024382A">
            <w:pPr>
              <w:rPr>
                <w:color w:val="000000"/>
              </w:rPr>
            </w:pPr>
            <w:proofErr w:type="gramStart"/>
            <w:r w:rsidRPr="007D3BCA">
              <w:lastRenderedPageBreak/>
              <w:t>Приобретение  мебели</w:t>
            </w:r>
            <w:proofErr w:type="gramEnd"/>
            <w:r w:rsidRPr="007D3BCA">
              <w:t xml:space="preserve">  для дошкольного отделения  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1BB8556D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09B1F2C5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0ABB3494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4ADCD068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433F9EE" w14:textId="77777777" w:rsidR="0024382A" w:rsidRPr="007D3BCA" w:rsidRDefault="0024382A" w:rsidP="0024382A">
            <w:r w:rsidRPr="007D3BCA">
              <w:t>300,0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907D244" w14:textId="77777777" w:rsidR="0024382A" w:rsidRPr="007D3BCA" w:rsidRDefault="0024382A" w:rsidP="0024382A">
            <w:r w:rsidRPr="007D3BCA">
              <w:rPr>
                <w:color w:val="000000"/>
              </w:rPr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C1A3406" w14:textId="77777777" w:rsidR="0024382A" w:rsidRPr="007D3BCA" w:rsidRDefault="0024382A" w:rsidP="0024382A">
            <w:r w:rsidRPr="007D3BCA">
              <w:t>300,0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44AA24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E410877" w14:textId="59D8432D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161DBFDE" w14:textId="42147D64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6FD7A0D5" w14:textId="0E5665B1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5C0A2308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BEEE04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61F76C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01CD92E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DC4A396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BC47E39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C2B0430" w14:textId="77777777" w:rsidR="0024382A" w:rsidRPr="007D3BCA" w:rsidRDefault="0024382A" w:rsidP="0024382A">
            <w:r w:rsidRPr="007D3BCA">
              <w:t xml:space="preserve">Средства бюджета Московской </w:t>
            </w:r>
            <w:r w:rsidRPr="007D3BCA">
              <w:lastRenderedPageBreak/>
              <w:t>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694C50BE" w14:textId="77777777" w:rsidR="0024382A" w:rsidRPr="007D3BCA" w:rsidRDefault="0024382A" w:rsidP="0024382A">
            <w:r w:rsidRPr="007D3BCA">
              <w:lastRenderedPageBreak/>
              <w:t>243,3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FC288C7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5060884" w14:textId="77777777" w:rsidR="0024382A" w:rsidRPr="007D3BCA" w:rsidRDefault="0024382A" w:rsidP="0024382A">
            <w:r w:rsidRPr="007D3BCA">
              <w:t>243,3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381A21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F335883" w14:textId="58960BBC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2387FA10" w14:textId="271B308F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179A0B8C" w14:textId="32910B95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3E42065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5F9EDE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029916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5BB593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F5A22B6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FF2A5DD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AD1F1F7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733C731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118E5F7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33B2B0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FEF17A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26AD5D4" w14:textId="0F4D04D7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01762FD2" w14:textId="59229F83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9180433" w14:textId="2E1532DA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0BB9B20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DF0A5C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414328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5E28B0E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EFD6C27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B2B0CB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D941F74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06875D7E" w14:textId="77777777" w:rsidR="0024382A" w:rsidRPr="007D3BCA" w:rsidRDefault="0024382A" w:rsidP="0024382A">
            <w:r w:rsidRPr="007D3BCA">
              <w:t>3,0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21A4EAB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648A9D3" w14:textId="77777777" w:rsidR="0024382A" w:rsidRPr="007D3BCA" w:rsidRDefault="0024382A" w:rsidP="0024382A">
            <w:r w:rsidRPr="007D3BCA">
              <w:t>3,0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7CA7C3D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B11E8AD" w14:textId="18BF61E8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E4CAB6F" w14:textId="204E3BF5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2E587F7" w14:textId="5E59CFA6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7965D9B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35E1C5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C7328B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48EE3499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564A0E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07EB20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77FF822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35ED810" w14:textId="77777777" w:rsidR="0024382A" w:rsidRPr="007D3BCA" w:rsidRDefault="0024382A" w:rsidP="0024382A">
            <w:r w:rsidRPr="007D3BCA">
              <w:t>53,7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893C1FD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786017E" w14:textId="77777777" w:rsidR="0024382A" w:rsidRPr="007D3BCA" w:rsidRDefault="0024382A" w:rsidP="0024382A">
            <w:r w:rsidRPr="007D3BCA">
              <w:t>53,7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AF41EE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25285D9" w14:textId="011BC4CC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36800160" w14:textId="745EF7E6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C73846A" w14:textId="67C19331" w:rsidTr="009B00DC">
        <w:trPr>
          <w:trHeight w:val="120"/>
        </w:trPr>
        <w:tc>
          <w:tcPr>
            <w:tcW w:w="99" w:type="pct"/>
            <w:vMerge/>
            <w:shd w:val="clear" w:color="auto" w:fill="FFFFFF"/>
            <w:vAlign w:val="center"/>
          </w:tcPr>
          <w:p w14:paraId="3A9DAFB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E6A3CD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CAE157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D7B84DA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6A45F43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AE74C6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66BEF8D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5D1DB0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ECC571C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036B68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E04F52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F3D4456" w14:textId="21596C7A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0838BE68" w14:textId="7A5920D9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65C841E" w14:textId="03ED5C13" w:rsidTr="009B00DC">
        <w:trPr>
          <w:trHeight w:val="89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06ABA2F0" w14:textId="77777777" w:rsidR="0024382A" w:rsidRPr="007D3BCA" w:rsidRDefault="0024382A" w:rsidP="0024382A">
            <w:pPr>
              <w:jc w:val="center"/>
            </w:pPr>
            <w:r w:rsidRPr="007D3BCA">
              <w:t>51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01968F28" w14:textId="2FB5C9D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Муниципально</w:t>
            </w:r>
            <w:r>
              <w:rPr>
                <w:color w:val="000000"/>
              </w:rPr>
              <w:t>е</w:t>
            </w:r>
            <w:r w:rsidRPr="007D3BCA">
              <w:rPr>
                <w:color w:val="000000"/>
              </w:rPr>
              <w:t xml:space="preserve"> </w:t>
            </w:r>
            <w:proofErr w:type="gramStart"/>
            <w:r w:rsidRPr="007D3BCA">
              <w:rPr>
                <w:color w:val="000000"/>
              </w:rPr>
              <w:t>бюджетно</w:t>
            </w:r>
            <w:r>
              <w:rPr>
                <w:color w:val="000000"/>
              </w:rPr>
              <w:t>е</w:t>
            </w:r>
            <w:r w:rsidRPr="007D3BCA">
              <w:rPr>
                <w:color w:val="000000"/>
              </w:rPr>
              <w:t xml:space="preserve">  образовательно</w:t>
            </w:r>
            <w:r>
              <w:rPr>
                <w:color w:val="000000"/>
              </w:rPr>
              <w:t>е</w:t>
            </w:r>
            <w:proofErr w:type="gramEnd"/>
            <w:r w:rsidRPr="007D3BCA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>е</w:t>
            </w:r>
            <w:r w:rsidRPr="007D3BCA">
              <w:rPr>
                <w:color w:val="000000"/>
              </w:rPr>
              <w:t xml:space="preserve"> «Средняя общеобразовательная школа-интернат» по адресу: Московская область, городской округ Кашира, город Кашира, микрорайон Ожерелье, улица Гвардейская, дом 5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07FEAD54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Приобретение мебели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504C210B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139C8AD0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77860741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6BD14391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61A14B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199F192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350,0</w:t>
            </w:r>
          </w:p>
        </w:tc>
        <w:tc>
          <w:tcPr>
            <w:tcW w:w="236" w:type="pct"/>
            <w:shd w:val="clear" w:color="auto" w:fill="FFFFFF"/>
          </w:tcPr>
          <w:p w14:paraId="49D54B4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6B4AE9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C9AB69E" w14:textId="56A06A48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3F1F289" w14:textId="484E0D0F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3AD5A02B" w14:textId="33F23D00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66455FF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E807F1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298A42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4DEE767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66035E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400D6C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F3D6849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21D6B55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4F808D9" w14:textId="77777777" w:rsidR="0024382A" w:rsidRPr="007D3BCA" w:rsidRDefault="0024382A" w:rsidP="0024382A">
            <w:r w:rsidRPr="007D3BCA">
              <w:t>283,85</w:t>
            </w:r>
          </w:p>
        </w:tc>
        <w:tc>
          <w:tcPr>
            <w:tcW w:w="236" w:type="pct"/>
            <w:shd w:val="clear" w:color="auto" w:fill="FFFFFF"/>
          </w:tcPr>
          <w:p w14:paraId="7A784DC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44D19D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CE6519C" w14:textId="7F52A0BC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6F1AEA8F" w14:textId="7557C566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7E0621AD" w14:textId="76A56DAD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06E6AF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709407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8FA254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F75537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310A07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FE844E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CA825B1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79BAAD9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9A3A10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56645F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F96F13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CAFC42E" w14:textId="6B2FB82E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36D7E42" w14:textId="433CC8CD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22AA1230" w14:textId="5A917FEB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4C46EB8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7C743E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2840FC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F5DA3CC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661C1E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F58408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7B0B997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71CC85F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E3BF95F" w14:textId="77777777" w:rsidR="0024382A" w:rsidRPr="007D3BCA" w:rsidRDefault="0024382A" w:rsidP="0024382A">
            <w:r w:rsidRPr="007D3BCA">
              <w:t>3,5</w:t>
            </w:r>
          </w:p>
        </w:tc>
        <w:tc>
          <w:tcPr>
            <w:tcW w:w="236" w:type="pct"/>
            <w:shd w:val="clear" w:color="auto" w:fill="FFFFFF"/>
          </w:tcPr>
          <w:p w14:paraId="6DDA849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31E190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4B22E60" w14:textId="0CF67859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1AE54153" w14:textId="0DF025EF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48FA8F8C" w14:textId="6807D6A8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18871D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A83F3A3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326866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7FF4DF4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85E3B0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20AFD3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AA01A7D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6B25178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903CEF1" w14:textId="77777777" w:rsidR="0024382A" w:rsidRPr="007D3BCA" w:rsidRDefault="0024382A" w:rsidP="0024382A">
            <w:r w:rsidRPr="007D3BCA">
              <w:t>62,65</w:t>
            </w:r>
          </w:p>
        </w:tc>
        <w:tc>
          <w:tcPr>
            <w:tcW w:w="236" w:type="pct"/>
            <w:shd w:val="clear" w:color="auto" w:fill="FFFFFF"/>
          </w:tcPr>
          <w:p w14:paraId="722698A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4DBAA20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BE77184" w14:textId="7C1EFEDC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0FC2CC24" w14:textId="50EC03E9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00CD41C" w14:textId="3F1E4424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4F61C95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5762CDA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1A39903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C31DEA3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036BED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F43738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9B4CC67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08125FB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3EEB03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6EB2BC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6FB96E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CD84647" w14:textId="261F7B69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0728E25D" w14:textId="095EE36E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A7793DF" w14:textId="4680AFA0" w:rsidTr="009B00DC">
        <w:trPr>
          <w:trHeight w:val="89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0731E023" w14:textId="77777777" w:rsidR="0024382A" w:rsidRPr="007D3BCA" w:rsidRDefault="0024382A" w:rsidP="0024382A">
            <w:r w:rsidRPr="007D3BCA">
              <w:t>52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1F704768" w14:textId="06EAD15F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Муниципально</w:t>
            </w:r>
            <w:r>
              <w:rPr>
                <w:color w:val="000000"/>
              </w:rPr>
              <w:t xml:space="preserve">е </w:t>
            </w:r>
            <w:r w:rsidRPr="007D3BCA">
              <w:rPr>
                <w:color w:val="000000"/>
              </w:rPr>
              <w:t>бюджетно</w:t>
            </w:r>
            <w:r>
              <w:rPr>
                <w:color w:val="000000"/>
              </w:rPr>
              <w:t xml:space="preserve">е </w:t>
            </w:r>
            <w:r w:rsidRPr="007D3BCA">
              <w:rPr>
                <w:color w:val="000000"/>
              </w:rPr>
              <w:t>общеобразовательно</w:t>
            </w:r>
            <w:r>
              <w:rPr>
                <w:color w:val="000000"/>
              </w:rPr>
              <w:t>е</w:t>
            </w:r>
            <w:r w:rsidRPr="007D3BCA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>е</w:t>
            </w:r>
            <w:r w:rsidRPr="007D3BCA">
              <w:rPr>
                <w:color w:val="000000"/>
              </w:rPr>
              <w:t xml:space="preserve"> «Средняя общеобразовательная школа №4»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317013C1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Приобретение и установка оконных блоков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33B29281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64AB2BF6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15C2790D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60AAA4CA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0D80B4A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D9F00ED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120,0</w:t>
            </w:r>
          </w:p>
        </w:tc>
        <w:tc>
          <w:tcPr>
            <w:tcW w:w="236" w:type="pct"/>
            <w:shd w:val="clear" w:color="auto" w:fill="FFFFFF"/>
          </w:tcPr>
          <w:p w14:paraId="77F3358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485A379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8128B52" w14:textId="20FA8E99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51DE5C8C" w14:textId="1847A803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3E84AAA5" w14:textId="5A915561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287085A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FC39DD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E8A78C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1491F8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D4B235C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698459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AB231B4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2129B8A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89DDF05" w14:textId="77777777" w:rsidR="0024382A" w:rsidRPr="007D3BCA" w:rsidRDefault="0024382A" w:rsidP="0024382A">
            <w:r w:rsidRPr="007D3BCA">
              <w:t>97,32</w:t>
            </w:r>
          </w:p>
        </w:tc>
        <w:tc>
          <w:tcPr>
            <w:tcW w:w="236" w:type="pct"/>
            <w:shd w:val="clear" w:color="auto" w:fill="FFFFFF"/>
          </w:tcPr>
          <w:p w14:paraId="3B81A26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74100B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3C66E5D" w14:textId="12A6E9ED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14854102" w14:textId="100545A6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60383F0B" w14:textId="571BAA3D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293530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8E4501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9E240F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7E2A803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D54269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05A900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D555150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0D1D36F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4D17CF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3B3D92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059ED40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9392474" w14:textId="5AD15A57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5B5ECF0F" w14:textId="354D9A84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643E76E" w14:textId="5F3A57AD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68D77F1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E332CA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C4515A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15D763A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98D439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B6704B9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A2CFECD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2B37F74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D157153" w14:textId="77777777" w:rsidR="0024382A" w:rsidRPr="007D3BCA" w:rsidRDefault="0024382A" w:rsidP="0024382A">
            <w:r w:rsidRPr="007D3BCA">
              <w:t>1,2</w:t>
            </w:r>
          </w:p>
        </w:tc>
        <w:tc>
          <w:tcPr>
            <w:tcW w:w="236" w:type="pct"/>
            <w:shd w:val="clear" w:color="auto" w:fill="FFFFFF"/>
          </w:tcPr>
          <w:p w14:paraId="5AA9488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B5058E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46F8B68" w14:textId="4F73634D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5C4270E5" w14:textId="7D2D900B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176E9EBB" w14:textId="7BF1F45A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61227D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18F953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C5C095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1DE33F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47BF513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275C72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B65D032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0BF114B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AB569E8" w14:textId="77777777" w:rsidR="0024382A" w:rsidRPr="007D3BCA" w:rsidRDefault="0024382A" w:rsidP="0024382A">
            <w:r w:rsidRPr="007D3BCA">
              <w:t>21,48</w:t>
            </w:r>
          </w:p>
        </w:tc>
        <w:tc>
          <w:tcPr>
            <w:tcW w:w="236" w:type="pct"/>
            <w:shd w:val="clear" w:color="auto" w:fill="FFFFFF"/>
          </w:tcPr>
          <w:p w14:paraId="5CACBB8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9A3FAF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2E0DC42" w14:textId="007DCE55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0C3827DF" w14:textId="57FBEAE2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2469C383" w14:textId="615E3D33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9CC1BB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650F72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B2676A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DA386B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573F956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D3156C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8DBA201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4CE2EEB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8ED6B2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73399B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19DF62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3F9E242" w14:textId="3130B316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75EA74A" w14:textId="766EC7B9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50EDDDB6" w14:textId="0544B2F4" w:rsidTr="009B00DC">
        <w:trPr>
          <w:trHeight w:val="89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087E41A6" w14:textId="77777777" w:rsidR="0024382A" w:rsidRPr="007D3BCA" w:rsidRDefault="0024382A" w:rsidP="0024382A">
            <w:r w:rsidRPr="007D3BCA">
              <w:t>53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6EA93499" w14:textId="29620345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Муниципально</w:t>
            </w:r>
            <w:r>
              <w:rPr>
                <w:color w:val="000000"/>
              </w:rPr>
              <w:t xml:space="preserve">е </w:t>
            </w:r>
            <w:r w:rsidRPr="007D3BCA">
              <w:rPr>
                <w:color w:val="000000"/>
              </w:rPr>
              <w:t>бюджетно</w:t>
            </w:r>
            <w:r>
              <w:rPr>
                <w:color w:val="000000"/>
              </w:rPr>
              <w:t xml:space="preserve">е </w:t>
            </w:r>
            <w:r w:rsidRPr="007D3BCA">
              <w:rPr>
                <w:color w:val="000000"/>
              </w:rPr>
              <w:t>общеобразовательно</w:t>
            </w:r>
            <w:r>
              <w:rPr>
                <w:color w:val="000000"/>
              </w:rPr>
              <w:t>е</w:t>
            </w:r>
            <w:r w:rsidRPr="007D3BCA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>е</w:t>
            </w:r>
            <w:r w:rsidRPr="007D3BCA">
              <w:rPr>
                <w:color w:val="000000"/>
              </w:rPr>
              <w:t xml:space="preserve"> «Средняя общеобразовательная школа №10» по адресу: Московская область, Кашира, </w:t>
            </w:r>
            <w:proofErr w:type="spellStart"/>
            <w:r w:rsidRPr="007D3BCA">
              <w:rPr>
                <w:color w:val="000000"/>
              </w:rPr>
              <w:t>мкр</w:t>
            </w:r>
            <w:proofErr w:type="spellEnd"/>
            <w:r w:rsidRPr="007D3BCA">
              <w:rPr>
                <w:color w:val="000000"/>
              </w:rPr>
              <w:t>-н Ожерелье, улица Ленина, д. 1а, корпус 1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6C53D3BB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Приобретение и установка дверных блоков для дошкольного отделения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66EE9A67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6AA649CA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0869CB90" w14:textId="77777777" w:rsidR="0024382A" w:rsidRPr="007D3BCA" w:rsidRDefault="0024382A" w:rsidP="0024382A">
            <w:r w:rsidRPr="007D3BCA">
              <w:t>2024</w:t>
            </w:r>
          </w:p>
        </w:tc>
        <w:tc>
          <w:tcPr>
            <w:tcW w:w="526" w:type="pct"/>
            <w:shd w:val="clear" w:color="auto" w:fill="FFFFFF"/>
          </w:tcPr>
          <w:p w14:paraId="5DB30C7B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38F2BB3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305732A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300,0</w:t>
            </w:r>
          </w:p>
        </w:tc>
        <w:tc>
          <w:tcPr>
            <w:tcW w:w="236" w:type="pct"/>
            <w:shd w:val="clear" w:color="auto" w:fill="FFFFFF"/>
          </w:tcPr>
          <w:p w14:paraId="131FFCF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4D380FA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ABD72E6" w14:textId="71DB27DD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3791F1DD" w14:textId="12F10C6E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0359D7DA" w14:textId="74F8801A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05F683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72D91F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A45B35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4EFD8E6F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04E07E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C91D8A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23126E9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32AE5A9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5D61132" w14:textId="77777777" w:rsidR="0024382A" w:rsidRPr="007D3BCA" w:rsidRDefault="0024382A" w:rsidP="0024382A">
            <w:r w:rsidRPr="007D3BCA">
              <w:t>243,3</w:t>
            </w:r>
          </w:p>
        </w:tc>
        <w:tc>
          <w:tcPr>
            <w:tcW w:w="236" w:type="pct"/>
            <w:shd w:val="clear" w:color="auto" w:fill="FFFFFF"/>
          </w:tcPr>
          <w:p w14:paraId="605EA0C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94BB90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9072D18" w14:textId="1C791A70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C5756F5" w14:textId="44769421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3F23B869" w14:textId="3DAFFC66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28BA696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26AC93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5B64EA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DF3FFF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4AF490B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392328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AA9C89A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7E81881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4A4E095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EC9DAC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0DABB4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24FEC29" w14:textId="7EBD8FD3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2372B796" w14:textId="141D8A5C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5D78FBDC" w14:textId="02F9C9DE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86673F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D7C23D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E790AF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4A751D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1FAAAD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87829B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4E4E27C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0BD1B82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7930CB0" w14:textId="77777777" w:rsidR="0024382A" w:rsidRPr="007D3BCA" w:rsidRDefault="0024382A" w:rsidP="0024382A">
            <w:r w:rsidRPr="007D3BCA">
              <w:t>3,0</w:t>
            </w:r>
          </w:p>
        </w:tc>
        <w:tc>
          <w:tcPr>
            <w:tcW w:w="236" w:type="pct"/>
            <w:shd w:val="clear" w:color="auto" w:fill="FFFFFF"/>
          </w:tcPr>
          <w:p w14:paraId="2F5A5ED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38F5C3C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763DF44" w14:textId="3CE0F71B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43C1EAFE" w14:textId="4C51B321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1C2E94BA" w14:textId="0160E59A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562FDB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1AB2FD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F56277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734BF19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D93E4C6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DBC265D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618C4F5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6F48B88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3DCF959" w14:textId="77777777" w:rsidR="0024382A" w:rsidRPr="007D3BCA" w:rsidRDefault="0024382A" w:rsidP="0024382A">
            <w:r w:rsidRPr="007D3BCA">
              <w:t>53,7</w:t>
            </w:r>
          </w:p>
        </w:tc>
        <w:tc>
          <w:tcPr>
            <w:tcW w:w="236" w:type="pct"/>
            <w:shd w:val="clear" w:color="auto" w:fill="FFFFFF"/>
          </w:tcPr>
          <w:p w14:paraId="5F56BC8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D8C324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672C64F" w14:textId="1ACB99F1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7D54E875" w14:textId="7551CC4E" w:rsidR="0024382A" w:rsidRPr="0052204B" w:rsidRDefault="0024382A" w:rsidP="0024382A">
            <w:r w:rsidRPr="00295F26">
              <w:t>0,0</w:t>
            </w:r>
          </w:p>
        </w:tc>
      </w:tr>
      <w:tr w:rsidR="001C49F2" w:rsidRPr="007D3BCA" w14:paraId="2E18D31F" w14:textId="3D66D474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420C56B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E68B98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2A319B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61F0E1A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06CB5E3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58AB96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5F69815" w14:textId="77777777" w:rsidR="0024382A" w:rsidRPr="007D3BCA" w:rsidRDefault="0024382A" w:rsidP="0024382A">
            <w:r w:rsidRPr="007D3BCA">
              <w:t xml:space="preserve">Другие источники </w:t>
            </w:r>
          </w:p>
          <w:p w14:paraId="603508F0" w14:textId="77777777" w:rsidR="0024382A" w:rsidRPr="007D3BCA" w:rsidRDefault="0024382A" w:rsidP="0024382A">
            <w:r w:rsidRPr="007D3BCA">
              <w:t>(расшифровать)</w:t>
            </w:r>
          </w:p>
        </w:tc>
        <w:tc>
          <w:tcPr>
            <w:tcW w:w="260" w:type="pct"/>
            <w:shd w:val="clear" w:color="auto" w:fill="FFFFFF"/>
          </w:tcPr>
          <w:p w14:paraId="6DA4B89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349D3F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256830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BED6F8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EDC2234" w14:textId="3CAB4030" w:rsidR="0024382A" w:rsidRPr="007D3BCA" w:rsidRDefault="0024382A" w:rsidP="0024382A">
            <w:r w:rsidRPr="0052204B">
              <w:t>0,0</w:t>
            </w:r>
          </w:p>
        </w:tc>
        <w:tc>
          <w:tcPr>
            <w:tcW w:w="361" w:type="pct"/>
            <w:shd w:val="clear" w:color="auto" w:fill="FFFFFF"/>
          </w:tcPr>
          <w:p w14:paraId="2CF14693" w14:textId="5E17CBF0" w:rsidR="0024382A" w:rsidRPr="0052204B" w:rsidRDefault="0024382A" w:rsidP="0024382A">
            <w:r w:rsidRPr="00295F26">
              <w:t>0,0</w:t>
            </w:r>
          </w:p>
        </w:tc>
      </w:tr>
      <w:tr w:rsidR="005B40EB" w:rsidRPr="007D3BCA" w14:paraId="7BF4E054" w14:textId="3F2D467A" w:rsidTr="001C49F2">
        <w:trPr>
          <w:trHeight w:val="87"/>
        </w:trPr>
        <w:tc>
          <w:tcPr>
            <w:tcW w:w="4639" w:type="pct"/>
            <w:gridSpan w:val="12"/>
            <w:shd w:val="clear" w:color="auto" w:fill="FFFFFF"/>
            <w:vAlign w:val="center"/>
          </w:tcPr>
          <w:p w14:paraId="096828E0" w14:textId="77777777" w:rsidR="005B40EB" w:rsidRPr="007D3BCA" w:rsidRDefault="005B40EB" w:rsidP="00052CF1">
            <w:pPr>
              <w:jc w:val="center"/>
              <w:rPr>
                <w:b/>
                <w:bCs/>
              </w:rPr>
            </w:pPr>
            <w:r w:rsidRPr="007D3BCA">
              <w:rPr>
                <w:b/>
                <w:bCs/>
              </w:rPr>
              <w:t>2025год</w:t>
            </w:r>
          </w:p>
        </w:tc>
        <w:tc>
          <w:tcPr>
            <w:tcW w:w="361" w:type="pct"/>
            <w:shd w:val="clear" w:color="auto" w:fill="FFFFFF"/>
          </w:tcPr>
          <w:p w14:paraId="46F57E54" w14:textId="77777777" w:rsidR="005B40EB" w:rsidRPr="007D3BCA" w:rsidRDefault="005B40EB" w:rsidP="00052CF1">
            <w:pPr>
              <w:jc w:val="center"/>
              <w:rPr>
                <w:b/>
                <w:bCs/>
              </w:rPr>
            </w:pPr>
          </w:p>
        </w:tc>
      </w:tr>
      <w:tr w:rsidR="001C49F2" w:rsidRPr="007D3BCA" w14:paraId="771B6825" w14:textId="52FC2558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7C4EF73D" w14:textId="77777777" w:rsidR="0024382A" w:rsidRPr="007D3BCA" w:rsidRDefault="0024382A" w:rsidP="0024382A">
            <w:r w:rsidRPr="007D3BCA">
              <w:t>54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7C6FE1C2" w14:textId="77777777" w:rsidR="0024382A" w:rsidRPr="007D3BCA" w:rsidRDefault="0024382A" w:rsidP="0024382A"/>
          <w:p w14:paraId="6B34C064" w14:textId="77777777" w:rsidR="0024382A" w:rsidRPr="007D3BCA" w:rsidRDefault="0024382A" w:rsidP="0024382A"/>
          <w:p w14:paraId="61C5B257" w14:textId="77777777" w:rsidR="0024382A" w:rsidRPr="007D3BCA" w:rsidRDefault="0024382A" w:rsidP="0024382A"/>
          <w:p w14:paraId="785790BD" w14:textId="77777777" w:rsidR="0024382A" w:rsidRPr="007D3BCA" w:rsidRDefault="0024382A" w:rsidP="0024382A">
            <w:r w:rsidRPr="007D3BCA">
              <w:t xml:space="preserve">МБОУ «Средняя общеобразовательная школа №10» Московская обл., </w:t>
            </w:r>
            <w:proofErr w:type="spellStart"/>
            <w:proofErr w:type="gramStart"/>
            <w:r w:rsidRPr="007D3BCA">
              <w:t>г.о..Кашира</w:t>
            </w:r>
            <w:proofErr w:type="spellEnd"/>
            <w:proofErr w:type="gramEnd"/>
            <w:r w:rsidRPr="007D3BCA">
              <w:t xml:space="preserve">, </w:t>
            </w:r>
            <w:proofErr w:type="spellStart"/>
            <w:proofErr w:type="gramStart"/>
            <w:r w:rsidRPr="007D3BCA">
              <w:t>мкр.Ожерелье</w:t>
            </w:r>
            <w:proofErr w:type="spellEnd"/>
            <w:proofErr w:type="gramEnd"/>
            <w:r w:rsidRPr="007D3BCA">
              <w:t xml:space="preserve">, </w:t>
            </w:r>
            <w:proofErr w:type="spellStart"/>
            <w:r w:rsidRPr="007D3BCA">
              <w:t>ул.Ленина</w:t>
            </w:r>
            <w:proofErr w:type="spellEnd"/>
            <w:r w:rsidRPr="007D3BCA">
              <w:t xml:space="preserve"> д.1а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52589A65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t xml:space="preserve">Приобретение снегоуборочной машины для нужд дошкольного </w:t>
            </w:r>
            <w:proofErr w:type="gramStart"/>
            <w:r w:rsidRPr="007D3BCA">
              <w:t>учреждения  по</w:t>
            </w:r>
            <w:proofErr w:type="gramEnd"/>
            <w:r w:rsidRPr="007D3BCA">
              <w:t xml:space="preserve"> адресу: </w:t>
            </w:r>
            <w:proofErr w:type="spellStart"/>
            <w:r w:rsidRPr="007D3BCA">
              <w:t>г.о</w:t>
            </w:r>
            <w:proofErr w:type="spellEnd"/>
            <w:r w:rsidRPr="007D3BCA">
              <w:t xml:space="preserve">. Кашира, </w:t>
            </w:r>
            <w:proofErr w:type="spellStart"/>
            <w:proofErr w:type="gramStart"/>
            <w:r w:rsidRPr="007D3BCA">
              <w:t>мкр.Ожерелье</w:t>
            </w:r>
            <w:proofErr w:type="gramEnd"/>
            <w:r w:rsidRPr="007D3BCA">
              <w:t>,ул.Мира</w:t>
            </w:r>
            <w:proofErr w:type="spellEnd"/>
            <w:r w:rsidRPr="007D3BCA">
              <w:t>, д.9 -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2C27F8B9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147D977E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31297EC9" w14:textId="77777777" w:rsidR="0024382A" w:rsidRPr="007D3BCA" w:rsidRDefault="0024382A" w:rsidP="0024382A"/>
          <w:p w14:paraId="1FF1BFD6" w14:textId="77777777" w:rsidR="0024382A" w:rsidRPr="007D3BCA" w:rsidRDefault="0024382A" w:rsidP="0024382A"/>
          <w:p w14:paraId="18592DEA" w14:textId="77777777" w:rsidR="0024382A" w:rsidRPr="007D3BCA" w:rsidRDefault="0024382A" w:rsidP="0024382A"/>
          <w:p w14:paraId="30433430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1D35E889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3826941B" w14:textId="77777777" w:rsidR="0024382A" w:rsidRPr="007D3BCA" w:rsidRDefault="0024382A" w:rsidP="0024382A">
            <w:r w:rsidRPr="007D3BCA">
              <w:t>192,05</w:t>
            </w:r>
          </w:p>
        </w:tc>
        <w:tc>
          <w:tcPr>
            <w:tcW w:w="236" w:type="pct"/>
            <w:shd w:val="clear" w:color="auto" w:fill="FFFFFF"/>
          </w:tcPr>
          <w:p w14:paraId="3B0C9C7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DDB2DB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0C768175" w14:textId="77777777" w:rsidR="0024382A" w:rsidRPr="007D3BCA" w:rsidRDefault="0024382A" w:rsidP="0024382A">
            <w:r w:rsidRPr="007D3BCA">
              <w:t>192,05</w:t>
            </w:r>
          </w:p>
        </w:tc>
        <w:tc>
          <w:tcPr>
            <w:tcW w:w="278" w:type="pct"/>
            <w:shd w:val="clear" w:color="auto" w:fill="FFFFFF"/>
          </w:tcPr>
          <w:p w14:paraId="3951183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E319017" w14:textId="47D481BF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857FD08" w14:textId="3E718425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177560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A2CAE8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F3126D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4BAD1613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A34A17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022D51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355365C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671335F2" w14:textId="77777777" w:rsidR="0024382A" w:rsidRPr="007D3BCA" w:rsidRDefault="0024382A" w:rsidP="0024382A">
            <w:r w:rsidRPr="007D3BCA">
              <w:t>150,0</w:t>
            </w:r>
          </w:p>
        </w:tc>
        <w:tc>
          <w:tcPr>
            <w:tcW w:w="236" w:type="pct"/>
            <w:shd w:val="clear" w:color="auto" w:fill="FFFFFF"/>
          </w:tcPr>
          <w:p w14:paraId="67096C8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F95CBF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0BF8B4A" w14:textId="77777777" w:rsidR="0024382A" w:rsidRPr="007D3BCA" w:rsidRDefault="0024382A" w:rsidP="0024382A">
            <w:r w:rsidRPr="007D3BCA">
              <w:t>150,0</w:t>
            </w:r>
          </w:p>
        </w:tc>
        <w:tc>
          <w:tcPr>
            <w:tcW w:w="278" w:type="pct"/>
            <w:shd w:val="clear" w:color="auto" w:fill="FFFFFF"/>
          </w:tcPr>
          <w:p w14:paraId="2F4F82C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3E7455A" w14:textId="3E825301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36891AE" w14:textId="7A5C533A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292EA5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93585B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557A37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E26B883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E8160EA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46FDD5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28BB8B7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4539F11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AE1CF9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3E5264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8FB2108" w14:textId="77777777" w:rsidR="0024382A" w:rsidRPr="007D3BCA" w:rsidRDefault="0024382A" w:rsidP="0024382A"/>
        </w:tc>
        <w:tc>
          <w:tcPr>
            <w:tcW w:w="278" w:type="pct"/>
            <w:shd w:val="clear" w:color="auto" w:fill="FFFFFF"/>
          </w:tcPr>
          <w:p w14:paraId="452EE73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42F1C77D" w14:textId="28B7264E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0E4C1F79" w14:textId="507EE425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4DA9873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BB636DA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863478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3BBC31C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538E46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2A0594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C8EDD27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1FC6F683" w14:textId="611BA06F" w:rsidR="0024382A" w:rsidRPr="007D3BCA" w:rsidRDefault="0024382A" w:rsidP="0024382A">
            <w:r>
              <w:t>0,0</w:t>
            </w:r>
          </w:p>
        </w:tc>
        <w:tc>
          <w:tcPr>
            <w:tcW w:w="236" w:type="pct"/>
            <w:shd w:val="clear" w:color="auto" w:fill="FFFFFF"/>
          </w:tcPr>
          <w:p w14:paraId="2EEBD52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85D4A0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DECE67A" w14:textId="28BEC90D" w:rsidR="0024382A" w:rsidRPr="007D3BCA" w:rsidRDefault="0024382A" w:rsidP="0024382A">
            <w:r>
              <w:t>0,0</w:t>
            </w:r>
          </w:p>
        </w:tc>
        <w:tc>
          <w:tcPr>
            <w:tcW w:w="278" w:type="pct"/>
            <w:shd w:val="clear" w:color="auto" w:fill="FFFFFF"/>
          </w:tcPr>
          <w:p w14:paraId="24528F3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F034233" w14:textId="1545491E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0FC5CCD0" w14:textId="2B0F6171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1960222D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80BDB3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9E474D1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C622820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CAA484B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BA411AD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0470F09" w14:textId="77777777" w:rsidR="0024382A" w:rsidRPr="007D3BCA" w:rsidRDefault="0024382A" w:rsidP="0024382A">
            <w:r w:rsidRPr="007D3BCA">
              <w:t xml:space="preserve">Средства </w:t>
            </w:r>
            <w:r w:rsidRPr="007D3BCA">
              <w:lastRenderedPageBreak/>
              <w:t>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2118A968" w14:textId="217740E7" w:rsidR="0024382A" w:rsidRPr="007D3BCA" w:rsidRDefault="0024382A" w:rsidP="0024382A">
            <w:r>
              <w:lastRenderedPageBreak/>
              <w:t>42,05</w:t>
            </w:r>
          </w:p>
        </w:tc>
        <w:tc>
          <w:tcPr>
            <w:tcW w:w="236" w:type="pct"/>
            <w:shd w:val="clear" w:color="auto" w:fill="FFFFFF"/>
          </w:tcPr>
          <w:p w14:paraId="4A27CC2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3CFD80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07A02313" w14:textId="2AB1F504" w:rsidR="0024382A" w:rsidRPr="007D3BCA" w:rsidRDefault="0024382A" w:rsidP="0024382A">
            <w:r>
              <w:t>42,05</w:t>
            </w:r>
          </w:p>
        </w:tc>
        <w:tc>
          <w:tcPr>
            <w:tcW w:w="278" w:type="pct"/>
            <w:shd w:val="clear" w:color="auto" w:fill="FFFFFF"/>
          </w:tcPr>
          <w:p w14:paraId="256E33C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819E766" w14:textId="1E12C204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59E2003" w14:textId="64CEE222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24F07C7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CEA2A5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E665B23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7C3354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6DF4C9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F8A235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17B467A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514BB02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FB1AF5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EA0A16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335BDAFC" w14:textId="77777777" w:rsidR="0024382A" w:rsidRPr="007D3BCA" w:rsidRDefault="0024382A" w:rsidP="0024382A"/>
        </w:tc>
        <w:tc>
          <w:tcPr>
            <w:tcW w:w="278" w:type="pct"/>
            <w:shd w:val="clear" w:color="auto" w:fill="FFFFFF"/>
          </w:tcPr>
          <w:p w14:paraId="65ECB9B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6FC62763" w14:textId="50A9DD2F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2A523A8" w14:textId="1FE1F688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5E3EEE33" w14:textId="77777777" w:rsidR="0024382A" w:rsidRPr="007D3BCA" w:rsidRDefault="0024382A" w:rsidP="0024382A">
            <w:r w:rsidRPr="007D3BCA">
              <w:t>55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2F4515F0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086751E3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МБОУ  “</w:t>
            </w:r>
            <w:proofErr w:type="spellStart"/>
            <w:r w:rsidRPr="007D3BCA">
              <w:rPr>
                <w:color w:val="000000"/>
              </w:rPr>
              <w:t>Барабановская</w:t>
            </w:r>
            <w:proofErr w:type="spellEnd"/>
            <w:r w:rsidRPr="007D3BCA">
              <w:rPr>
                <w:color w:val="000000"/>
              </w:rPr>
              <w:t xml:space="preserve"> средняя общеобразовательная школа”,  Московская </w:t>
            </w:r>
            <w:proofErr w:type="spellStart"/>
            <w:r w:rsidRPr="007D3BCA">
              <w:rPr>
                <w:color w:val="000000"/>
              </w:rPr>
              <w:t>обл</w:t>
            </w:r>
            <w:proofErr w:type="spellEnd"/>
            <w:r w:rsidRPr="007D3BCA">
              <w:rPr>
                <w:color w:val="000000"/>
              </w:rPr>
              <w:t xml:space="preserve"> . </w:t>
            </w:r>
            <w:proofErr w:type="spellStart"/>
            <w:r w:rsidRPr="007D3BCA">
              <w:rPr>
                <w:color w:val="000000"/>
              </w:rPr>
              <w:t>г.о</w:t>
            </w:r>
            <w:proofErr w:type="spellEnd"/>
            <w:r w:rsidRPr="007D3BCA">
              <w:rPr>
                <w:color w:val="000000"/>
              </w:rPr>
              <w:t xml:space="preserve">.  Кашира, д. </w:t>
            </w:r>
            <w:proofErr w:type="spellStart"/>
            <w:r w:rsidRPr="007D3BCA">
              <w:rPr>
                <w:color w:val="000000"/>
              </w:rPr>
              <w:t>Барабаново</w:t>
            </w:r>
            <w:proofErr w:type="spellEnd"/>
            <w:r w:rsidRPr="007D3BCA">
              <w:rPr>
                <w:color w:val="000000"/>
              </w:rPr>
              <w:t xml:space="preserve">,  </w:t>
            </w:r>
            <w:proofErr w:type="spellStart"/>
            <w:r w:rsidRPr="007D3BCA">
              <w:rPr>
                <w:color w:val="000000"/>
              </w:rPr>
              <w:t>ул.Ленина</w:t>
            </w:r>
            <w:proofErr w:type="spellEnd"/>
            <w:r w:rsidRPr="007D3BCA">
              <w:rPr>
                <w:color w:val="000000"/>
              </w:rPr>
              <w:t xml:space="preserve"> д.7.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7EBD1FB1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 xml:space="preserve">Приобретение и установка оконных блоков  в учебном корпусе в </w:t>
            </w:r>
            <w:proofErr w:type="spellStart"/>
            <w:r w:rsidRPr="007D3BCA">
              <w:rPr>
                <w:color w:val="000000"/>
              </w:rPr>
              <w:t>д.Кокино</w:t>
            </w:r>
            <w:proofErr w:type="spellEnd"/>
            <w:r w:rsidRPr="007D3BCA">
              <w:rPr>
                <w:color w:val="000000"/>
              </w:rPr>
              <w:t xml:space="preserve">, </w:t>
            </w:r>
            <w:proofErr w:type="spellStart"/>
            <w:r w:rsidRPr="007D3BCA">
              <w:rPr>
                <w:color w:val="000000"/>
              </w:rPr>
              <w:t>ул.Садовая</w:t>
            </w:r>
            <w:proofErr w:type="spellEnd"/>
            <w:r w:rsidRPr="007D3BCA">
              <w:rPr>
                <w:color w:val="000000"/>
              </w:rPr>
              <w:t>, д.33.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3875CC47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1A2A86C1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6C804E1C" w14:textId="77777777" w:rsidR="0024382A" w:rsidRPr="007D3BCA" w:rsidRDefault="0024382A" w:rsidP="0024382A"/>
          <w:p w14:paraId="11418AA0" w14:textId="77777777" w:rsidR="0024382A" w:rsidRPr="007D3BCA" w:rsidRDefault="0024382A" w:rsidP="0024382A"/>
          <w:p w14:paraId="1A6FD8BF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4FDAC8D7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1757B574" w14:textId="77777777" w:rsidR="0024382A" w:rsidRPr="007D3BCA" w:rsidRDefault="0024382A" w:rsidP="0024382A">
            <w:r w:rsidRPr="007D3BCA">
              <w:t>256,08</w:t>
            </w:r>
          </w:p>
        </w:tc>
        <w:tc>
          <w:tcPr>
            <w:tcW w:w="236" w:type="pct"/>
            <w:shd w:val="clear" w:color="auto" w:fill="FFFFFF"/>
          </w:tcPr>
          <w:p w14:paraId="1AD8D25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B0A647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8BC212A" w14:textId="77777777" w:rsidR="0024382A" w:rsidRPr="007D3BCA" w:rsidRDefault="0024382A" w:rsidP="0024382A">
            <w:r w:rsidRPr="007D3BCA">
              <w:t>256,08</w:t>
            </w:r>
          </w:p>
        </w:tc>
        <w:tc>
          <w:tcPr>
            <w:tcW w:w="278" w:type="pct"/>
            <w:shd w:val="clear" w:color="auto" w:fill="FFFFFF"/>
          </w:tcPr>
          <w:p w14:paraId="5451012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3ABB72BC" w14:textId="1F9723BA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25A592F5" w14:textId="442D5A08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455C79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9D794D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E7709C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7BDE36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AC9489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6F2E42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F28A761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05AA18F2" w14:textId="77777777" w:rsidR="0024382A" w:rsidRPr="007D3BCA" w:rsidRDefault="0024382A" w:rsidP="0024382A">
            <w:r w:rsidRPr="007D3BCA">
              <w:t>200,00</w:t>
            </w:r>
          </w:p>
        </w:tc>
        <w:tc>
          <w:tcPr>
            <w:tcW w:w="236" w:type="pct"/>
            <w:shd w:val="clear" w:color="auto" w:fill="FFFFFF"/>
          </w:tcPr>
          <w:p w14:paraId="698BB42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F8C58B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36348F65" w14:textId="77777777" w:rsidR="0024382A" w:rsidRPr="007D3BCA" w:rsidRDefault="0024382A" w:rsidP="0024382A">
            <w:r w:rsidRPr="007D3BCA">
              <w:t>200,00</w:t>
            </w:r>
          </w:p>
        </w:tc>
        <w:tc>
          <w:tcPr>
            <w:tcW w:w="278" w:type="pct"/>
            <w:shd w:val="clear" w:color="auto" w:fill="FFFFFF"/>
          </w:tcPr>
          <w:p w14:paraId="196DD58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1AE3C68A" w14:textId="04424D46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2B59A602" w14:textId="2F44699C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C037E98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D1C72E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770A7B1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7DDE560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6B576ED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AA0673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6A5AD2F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7CF1C0F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185666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5B5613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A5E795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56268C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6E945877" w14:textId="7E9B1A77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529DA4D0" w14:textId="4C12C26B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294251CD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048EC5A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8A0327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4BC6C6C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B9854BB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DF7808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B0B4304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3A16C739" w14:textId="7FF101EF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6E5963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0C0CB3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F41EEBF" w14:textId="5C78CC45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F7124C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6B96003" w14:textId="1F535599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B5B21AD" w14:textId="10A4FE1A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4C89F5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F94EBE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F29B71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E6272A1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1D472F0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E4A431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1FDBF3F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5E9EBC8F" w14:textId="735D84FF" w:rsidR="0024382A" w:rsidRPr="007D3BCA" w:rsidRDefault="0024382A" w:rsidP="0024382A">
            <w:r>
              <w:t>56,08</w:t>
            </w:r>
          </w:p>
        </w:tc>
        <w:tc>
          <w:tcPr>
            <w:tcW w:w="236" w:type="pct"/>
            <w:shd w:val="clear" w:color="auto" w:fill="FFFFFF"/>
          </w:tcPr>
          <w:p w14:paraId="0AB4B0A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0E92C4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C53F862" w14:textId="2D53DDD4" w:rsidR="0024382A" w:rsidRPr="007D3BCA" w:rsidRDefault="0024382A" w:rsidP="0024382A">
            <w:r>
              <w:t>56,08</w:t>
            </w:r>
          </w:p>
        </w:tc>
        <w:tc>
          <w:tcPr>
            <w:tcW w:w="278" w:type="pct"/>
            <w:shd w:val="clear" w:color="auto" w:fill="FFFFFF"/>
          </w:tcPr>
          <w:p w14:paraId="5C6C8C9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4B4E8F7" w14:textId="5B07868D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B3A59E6" w14:textId="4B5A0414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227BDF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9B0927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5EEB26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13DD5A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C3969A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1967E7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57F5269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0089473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D7CAE8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3401A1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D356B8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56A548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75B3D85" w14:textId="4AC1C35C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745AA6F1" w14:textId="6253F161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18979AA2" w14:textId="77777777" w:rsidR="0024382A" w:rsidRPr="007D3BCA" w:rsidRDefault="0024382A" w:rsidP="0024382A">
            <w:r w:rsidRPr="007D3BCA">
              <w:t>56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0B13F6AC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17EAD258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269433BE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1E91B53A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56E22432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 xml:space="preserve"> МБОУ «Средняя общеобразовательная школа №4</w:t>
            </w:r>
            <w:proofErr w:type="gramStart"/>
            <w:r w:rsidRPr="007D3BCA">
              <w:rPr>
                <w:color w:val="000000"/>
              </w:rPr>
              <w:t xml:space="preserve">»,   </w:t>
            </w:r>
            <w:proofErr w:type="gramEnd"/>
            <w:r w:rsidRPr="007D3BCA">
              <w:rPr>
                <w:color w:val="000000"/>
              </w:rPr>
              <w:t xml:space="preserve">                            Московская. обл. г. Кашира, ул. Гвардейская д.6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3C937FDC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 xml:space="preserve">Приобретение и установка оконных блоков по адресу: </w:t>
            </w:r>
            <w:proofErr w:type="spellStart"/>
            <w:r w:rsidRPr="007D3BCA">
              <w:rPr>
                <w:color w:val="000000"/>
              </w:rPr>
              <w:t>мкр</w:t>
            </w:r>
            <w:proofErr w:type="spellEnd"/>
            <w:r w:rsidRPr="007D3BCA">
              <w:rPr>
                <w:color w:val="000000"/>
              </w:rPr>
              <w:t xml:space="preserve">. </w:t>
            </w:r>
            <w:proofErr w:type="gramStart"/>
            <w:r w:rsidRPr="007D3BCA">
              <w:rPr>
                <w:color w:val="000000"/>
              </w:rPr>
              <w:t>Ожерелье,ул.</w:t>
            </w:r>
            <w:proofErr w:type="gramEnd"/>
            <w:r w:rsidRPr="007D3BCA">
              <w:rPr>
                <w:color w:val="000000"/>
              </w:rPr>
              <w:t>1-го Мая, д.29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019CF1C5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7CF3B3AE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2C41255B" w14:textId="77777777" w:rsidR="0024382A" w:rsidRPr="007D3BCA" w:rsidRDefault="0024382A" w:rsidP="0024382A"/>
          <w:p w14:paraId="5A42DEE9" w14:textId="77777777" w:rsidR="0024382A" w:rsidRPr="007D3BCA" w:rsidRDefault="0024382A" w:rsidP="0024382A"/>
          <w:p w14:paraId="526E7C17" w14:textId="77777777" w:rsidR="0024382A" w:rsidRPr="007D3BCA" w:rsidRDefault="0024382A" w:rsidP="0024382A"/>
          <w:p w14:paraId="739B6A53" w14:textId="77777777" w:rsidR="0024382A" w:rsidRPr="007D3BCA" w:rsidRDefault="0024382A" w:rsidP="0024382A"/>
          <w:p w14:paraId="2C4AE88A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50C7CFAC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1C76D5A6" w14:textId="77777777" w:rsidR="0024382A" w:rsidRPr="007D3BCA" w:rsidRDefault="0024382A" w:rsidP="0024382A">
            <w:r w:rsidRPr="007D3BCA">
              <w:t>192,05</w:t>
            </w:r>
          </w:p>
        </w:tc>
        <w:tc>
          <w:tcPr>
            <w:tcW w:w="236" w:type="pct"/>
            <w:shd w:val="clear" w:color="auto" w:fill="FFFFFF"/>
          </w:tcPr>
          <w:p w14:paraId="15EF04D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D9892A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313EEA82" w14:textId="77777777" w:rsidR="0024382A" w:rsidRPr="007D3BCA" w:rsidRDefault="0024382A" w:rsidP="0024382A">
            <w:r w:rsidRPr="007D3BCA">
              <w:t>192,05</w:t>
            </w:r>
          </w:p>
        </w:tc>
        <w:tc>
          <w:tcPr>
            <w:tcW w:w="278" w:type="pct"/>
            <w:shd w:val="clear" w:color="auto" w:fill="FFFFFF"/>
          </w:tcPr>
          <w:p w14:paraId="55B74EE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495FFCD1" w14:textId="06708F18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25747C3E" w14:textId="0272AAF5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4C3602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64C10D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F2E875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70B8EF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1778811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1ABF02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C2A0626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733AE027" w14:textId="77777777" w:rsidR="0024382A" w:rsidRPr="007D3BCA" w:rsidRDefault="0024382A" w:rsidP="0024382A">
            <w:r w:rsidRPr="007D3BCA">
              <w:t>150,0</w:t>
            </w:r>
          </w:p>
        </w:tc>
        <w:tc>
          <w:tcPr>
            <w:tcW w:w="236" w:type="pct"/>
            <w:shd w:val="clear" w:color="auto" w:fill="FFFFFF"/>
          </w:tcPr>
          <w:p w14:paraId="34B63E3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E7D9C2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43DD15CE" w14:textId="77777777" w:rsidR="0024382A" w:rsidRPr="007D3BCA" w:rsidRDefault="0024382A" w:rsidP="0024382A">
            <w:r w:rsidRPr="007D3BCA">
              <w:t>150,0</w:t>
            </w:r>
          </w:p>
        </w:tc>
        <w:tc>
          <w:tcPr>
            <w:tcW w:w="278" w:type="pct"/>
            <w:shd w:val="clear" w:color="auto" w:fill="FFFFFF"/>
          </w:tcPr>
          <w:p w14:paraId="139A672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41521FE" w14:textId="272E4A10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98682CA" w14:textId="39C5CE77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0CF2308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57F887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8A38E5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5991CD4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DF3B216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903FFF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97FCCFE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36E82EC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458322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6881D0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ECDF40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E18692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748E76BF" w14:textId="35DC0016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70141E5B" w14:textId="186E71E7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8544AD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4C7CA3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FA544C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24C1A8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CA2622B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C9CDD2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8DC9FE4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42EEEAA9" w14:textId="7B51CB53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2AD208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6C67BD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788DC6A" w14:textId="65F85D41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87CA00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60146FC7" w14:textId="53FC0F47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7C075252" w14:textId="0B10FC5D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4EDD85E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36646F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5BDEC2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218FC9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39E1833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31327F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0F1B5A8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53D2AFF8" w14:textId="578211C5" w:rsidR="0024382A" w:rsidRPr="007D3BCA" w:rsidRDefault="0024382A" w:rsidP="0024382A">
            <w:r>
              <w:t>42,05</w:t>
            </w:r>
          </w:p>
        </w:tc>
        <w:tc>
          <w:tcPr>
            <w:tcW w:w="236" w:type="pct"/>
            <w:shd w:val="clear" w:color="auto" w:fill="FFFFFF"/>
          </w:tcPr>
          <w:p w14:paraId="54B590F0" w14:textId="30582BA9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486364E" w14:textId="4022DEF1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3BDE367D" w14:textId="7A5A6811" w:rsidR="0024382A" w:rsidRPr="007D3BCA" w:rsidRDefault="0024382A" w:rsidP="0024382A">
            <w:r>
              <w:t>42,05</w:t>
            </w:r>
          </w:p>
        </w:tc>
        <w:tc>
          <w:tcPr>
            <w:tcW w:w="278" w:type="pct"/>
            <w:shd w:val="clear" w:color="auto" w:fill="FFFFFF"/>
          </w:tcPr>
          <w:p w14:paraId="56DD1F51" w14:textId="274413DD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5AE31CF" w14:textId="07E2F4FB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7DF39083" w14:textId="26B9AA9E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FEE033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8FDE5F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F6CFDA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34C4C09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10DB09D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53D4B7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B85935D" w14:textId="77777777" w:rsidR="0024382A" w:rsidRPr="007D3BCA" w:rsidRDefault="0024382A" w:rsidP="0024382A">
            <w:r w:rsidRPr="007D3BCA">
              <w:t xml:space="preserve">Другие </w:t>
            </w:r>
            <w:r w:rsidRPr="007D3BCA">
              <w:lastRenderedPageBreak/>
              <w:t>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0E731CEC" w14:textId="77777777" w:rsidR="0024382A" w:rsidRPr="007D3BCA" w:rsidRDefault="0024382A" w:rsidP="0024382A">
            <w:r w:rsidRPr="007D3BCA">
              <w:lastRenderedPageBreak/>
              <w:t>0,0</w:t>
            </w:r>
          </w:p>
        </w:tc>
        <w:tc>
          <w:tcPr>
            <w:tcW w:w="236" w:type="pct"/>
            <w:shd w:val="clear" w:color="auto" w:fill="FFFFFF"/>
          </w:tcPr>
          <w:p w14:paraId="71293DC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635114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4CE3C98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9B7DF0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3BD32FC3" w14:textId="28DD0106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3A76294" w14:textId="2FDC26CE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03FBFFA8" w14:textId="77777777" w:rsidR="0024382A" w:rsidRPr="007D3BCA" w:rsidRDefault="0024382A" w:rsidP="0024382A"/>
          <w:p w14:paraId="758B927D" w14:textId="77777777" w:rsidR="0024382A" w:rsidRPr="007D3BCA" w:rsidRDefault="0024382A" w:rsidP="0024382A">
            <w:r w:rsidRPr="007D3BCA">
              <w:t>57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067FCA09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 xml:space="preserve">-  </w:t>
            </w:r>
          </w:p>
          <w:p w14:paraId="6F768239" w14:textId="77777777" w:rsidR="0024382A" w:rsidRPr="007D3BCA" w:rsidRDefault="0024382A" w:rsidP="0024382A">
            <w:pPr>
              <w:rPr>
                <w:color w:val="000000"/>
              </w:rPr>
            </w:pPr>
            <w:proofErr w:type="gramStart"/>
            <w:r w:rsidRPr="007D3BCA">
              <w:rPr>
                <w:color w:val="000000"/>
              </w:rPr>
              <w:t>МАУДО ”Центр</w:t>
            </w:r>
            <w:proofErr w:type="gramEnd"/>
            <w:r w:rsidRPr="007D3BCA">
              <w:rPr>
                <w:color w:val="000000"/>
              </w:rPr>
              <w:t xml:space="preserve"> дополнительного образования городского округа Кашира” </w:t>
            </w:r>
            <w:proofErr w:type="spellStart"/>
            <w:r w:rsidRPr="007D3BCA">
              <w:rPr>
                <w:color w:val="000000"/>
              </w:rPr>
              <w:t>Московская.обл.г</w:t>
            </w:r>
            <w:proofErr w:type="spellEnd"/>
            <w:r w:rsidRPr="007D3BCA">
              <w:rPr>
                <w:color w:val="000000"/>
              </w:rPr>
              <w:t xml:space="preserve">. </w:t>
            </w:r>
            <w:proofErr w:type="spellStart"/>
            <w:proofErr w:type="gramStart"/>
            <w:r w:rsidRPr="007D3BCA">
              <w:rPr>
                <w:color w:val="000000"/>
              </w:rPr>
              <w:t>Кашира,ул.Советский</w:t>
            </w:r>
            <w:proofErr w:type="spellEnd"/>
            <w:proofErr w:type="gramEnd"/>
            <w:r w:rsidRPr="007D3BCA">
              <w:rPr>
                <w:color w:val="000000"/>
              </w:rPr>
              <w:t xml:space="preserve"> проспект, д.5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306EC56F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24990F90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 xml:space="preserve">Приобретение мебели, по адресу: Московская </w:t>
            </w:r>
            <w:proofErr w:type="spellStart"/>
            <w:r w:rsidRPr="007D3BCA">
              <w:rPr>
                <w:color w:val="000000"/>
              </w:rPr>
              <w:t>обл</w:t>
            </w:r>
            <w:proofErr w:type="spellEnd"/>
            <w:r w:rsidRPr="007D3BCA">
              <w:rPr>
                <w:color w:val="000000"/>
              </w:rPr>
              <w:t xml:space="preserve">, г. Кашира, </w:t>
            </w:r>
            <w:proofErr w:type="spellStart"/>
            <w:r w:rsidRPr="007D3BCA">
              <w:rPr>
                <w:color w:val="000000"/>
              </w:rPr>
              <w:t>мкр</w:t>
            </w:r>
            <w:proofErr w:type="spellEnd"/>
            <w:r w:rsidRPr="007D3BCA">
              <w:rPr>
                <w:color w:val="000000"/>
              </w:rPr>
              <w:t>. Ожерелье, ул. Советская, д.8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1EF6D1CB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7DDB2159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5A9B53E8" w14:textId="77777777" w:rsidR="0024382A" w:rsidRPr="007D3BCA" w:rsidRDefault="0024382A" w:rsidP="0024382A"/>
          <w:p w14:paraId="13EEDFCC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4E0C59E5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4AE1764A" w14:textId="77777777" w:rsidR="0024382A" w:rsidRPr="007D3BCA" w:rsidRDefault="0024382A" w:rsidP="0024382A">
            <w:r w:rsidRPr="007D3BCA">
              <w:t>320,0</w:t>
            </w:r>
          </w:p>
        </w:tc>
        <w:tc>
          <w:tcPr>
            <w:tcW w:w="236" w:type="pct"/>
            <w:shd w:val="clear" w:color="auto" w:fill="FFFFFF"/>
          </w:tcPr>
          <w:p w14:paraId="4683D56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A9E355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32724166" w14:textId="77777777" w:rsidR="0024382A" w:rsidRPr="007D3BCA" w:rsidRDefault="0024382A" w:rsidP="0024382A">
            <w:r w:rsidRPr="007D3BCA">
              <w:t>320,0</w:t>
            </w:r>
          </w:p>
        </w:tc>
        <w:tc>
          <w:tcPr>
            <w:tcW w:w="278" w:type="pct"/>
            <w:shd w:val="clear" w:color="auto" w:fill="FFFFFF"/>
          </w:tcPr>
          <w:p w14:paraId="6443AF4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BC973F2" w14:textId="417D13BA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631AB38" w14:textId="6A71CCD9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177D74F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2FC560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57E57B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AF8C2C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4553351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39EA14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79D6479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6C246DB1" w14:textId="77777777" w:rsidR="0024382A" w:rsidRPr="007D3BCA" w:rsidRDefault="0024382A" w:rsidP="0024382A">
            <w:r w:rsidRPr="007D3BCA">
              <w:t>250,0</w:t>
            </w:r>
          </w:p>
        </w:tc>
        <w:tc>
          <w:tcPr>
            <w:tcW w:w="236" w:type="pct"/>
            <w:shd w:val="clear" w:color="auto" w:fill="FFFFFF"/>
          </w:tcPr>
          <w:p w14:paraId="4C91035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2399A3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6DEDF24" w14:textId="77777777" w:rsidR="0024382A" w:rsidRPr="007D3BCA" w:rsidRDefault="0024382A" w:rsidP="0024382A">
            <w:r w:rsidRPr="007D3BCA">
              <w:t>250,0</w:t>
            </w:r>
          </w:p>
        </w:tc>
        <w:tc>
          <w:tcPr>
            <w:tcW w:w="278" w:type="pct"/>
            <w:shd w:val="clear" w:color="auto" w:fill="FFFFFF"/>
          </w:tcPr>
          <w:p w14:paraId="4F233EE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ACC9B0B" w14:textId="766AAA86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2723BDDF" w14:textId="0664B24B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A8241C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221951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D6105C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E281B4F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3AC620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73915C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404994F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3F7A196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A2D7CF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E2066A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4C0DDFD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B52160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60188AB0" w14:textId="751CBC5B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5EA78FAE" w14:textId="288D588E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2137D7C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65C9C0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9DA394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3D4C53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49DC590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3B0FA3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77B9560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3B1E60B6" w14:textId="04B4EA8C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77101FB" w14:textId="5067945C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565C82F" w14:textId="6EEBF73B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0CBD904A" w14:textId="44F1D0B9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F5518DC" w14:textId="54D6EE61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18B1886" w14:textId="6A72DBA1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63F02F8B" w14:textId="6038BDD2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D3FE54B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74C5B5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759046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D0BB220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4BD380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A1AA261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AD45488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5EBBB175" w14:textId="141814E0" w:rsidR="0024382A" w:rsidRPr="007D3BCA" w:rsidRDefault="0024382A" w:rsidP="0024382A">
            <w:r>
              <w:t>70,10</w:t>
            </w:r>
          </w:p>
        </w:tc>
        <w:tc>
          <w:tcPr>
            <w:tcW w:w="236" w:type="pct"/>
            <w:shd w:val="clear" w:color="auto" w:fill="FFFFFF"/>
          </w:tcPr>
          <w:p w14:paraId="6193BD5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BD41C7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3548A86" w14:textId="4BC9A903" w:rsidR="0024382A" w:rsidRPr="007D3BCA" w:rsidRDefault="0024382A" w:rsidP="0024382A">
            <w:r>
              <w:t>70,10</w:t>
            </w:r>
          </w:p>
        </w:tc>
        <w:tc>
          <w:tcPr>
            <w:tcW w:w="278" w:type="pct"/>
            <w:shd w:val="clear" w:color="auto" w:fill="FFFFFF"/>
          </w:tcPr>
          <w:p w14:paraId="2D52FE3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7BD705C4" w14:textId="536090F8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571402BB" w14:textId="0305204D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105CC8FB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29704B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69D084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15226F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7AD8F8C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868C21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5EA5967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2A74799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16A7AE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CF9442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01B8AFB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53AAD3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76B4D341" w14:textId="3AA65FFF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608E3EAE" w14:textId="1219680B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35B9920E" w14:textId="77777777" w:rsidR="0024382A" w:rsidRPr="007D3BCA" w:rsidRDefault="0024382A" w:rsidP="0024382A">
            <w:r w:rsidRPr="007D3BCA">
              <w:t>58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2B24FFEC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457ADC99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156DA796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2AC2DC57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108BCDF3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№9", по адресу: Московская область, город Кашира, улица Металлургов, дом 5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5E689CAC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Приобретение и установка оконных блоков для дошкольного отделения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6E4F5191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73F914C5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359EB564" w14:textId="77777777" w:rsidR="0024382A" w:rsidRPr="007D3BCA" w:rsidRDefault="0024382A" w:rsidP="0024382A"/>
          <w:p w14:paraId="24A17F7E" w14:textId="77777777" w:rsidR="0024382A" w:rsidRPr="007D3BCA" w:rsidRDefault="0024382A" w:rsidP="0024382A"/>
          <w:p w14:paraId="62A4C728" w14:textId="77777777" w:rsidR="0024382A" w:rsidRPr="007D3BCA" w:rsidRDefault="0024382A" w:rsidP="0024382A"/>
          <w:p w14:paraId="6679472F" w14:textId="77777777" w:rsidR="0024382A" w:rsidRPr="007D3BCA" w:rsidRDefault="0024382A" w:rsidP="0024382A"/>
          <w:p w14:paraId="55ACC75D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60692D33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3DF7E561" w14:textId="77777777" w:rsidR="0024382A" w:rsidRPr="007D3BCA" w:rsidRDefault="0024382A" w:rsidP="0024382A">
            <w:r w:rsidRPr="007D3BCA">
              <w:t>550,0</w:t>
            </w:r>
          </w:p>
        </w:tc>
        <w:tc>
          <w:tcPr>
            <w:tcW w:w="236" w:type="pct"/>
            <w:shd w:val="clear" w:color="auto" w:fill="FFFFFF"/>
          </w:tcPr>
          <w:p w14:paraId="6A278AA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9FE653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F7E765A" w14:textId="77777777" w:rsidR="0024382A" w:rsidRPr="007D3BCA" w:rsidRDefault="0024382A" w:rsidP="0024382A">
            <w:r w:rsidRPr="007D3BCA">
              <w:t>550,0</w:t>
            </w:r>
          </w:p>
        </w:tc>
        <w:tc>
          <w:tcPr>
            <w:tcW w:w="278" w:type="pct"/>
            <w:shd w:val="clear" w:color="auto" w:fill="FFFFFF"/>
          </w:tcPr>
          <w:p w14:paraId="318F467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73B9291D" w14:textId="1BBD94AD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2857F557" w14:textId="216B2371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4C078D0D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8BAFE8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8C3032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C5C593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DD7645A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B31B49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CE94A1D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3CCD04CA" w14:textId="77777777" w:rsidR="0024382A" w:rsidRPr="007D3BCA" w:rsidRDefault="0024382A" w:rsidP="0024382A">
            <w:r w:rsidRPr="007D3BCA">
              <w:t>429,55</w:t>
            </w:r>
          </w:p>
        </w:tc>
        <w:tc>
          <w:tcPr>
            <w:tcW w:w="236" w:type="pct"/>
            <w:shd w:val="clear" w:color="auto" w:fill="FFFFFF"/>
          </w:tcPr>
          <w:p w14:paraId="203D937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54E62F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5B38774C" w14:textId="77777777" w:rsidR="0024382A" w:rsidRPr="007D3BCA" w:rsidRDefault="0024382A" w:rsidP="0024382A">
            <w:r w:rsidRPr="007D3BCA">
              <w:t>429,55</w:t>
            </w:r>
          </w:p>
        </w:tc>
        <w:tc>
          <w:tcPr>
            <w:tcW w:w="278" w:type="pct"/>
            <w:shd w:val="clear" w:color="auto" w:fill="FFFFFF"/>
          </w:tcPr>
          <w:p w14:paraId="2045945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63B5ABA" w14:textId="52FD7EEC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B3FAB9B" w14:textId="4E145FA5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16BE57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34FF94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E1ADEDA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7E424AB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65F74E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715D33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B55798B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69248DA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A5C314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DDBBEF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23B11A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F22205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7EA6211E" w14:textId="61FB07E9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0A87F6F1" w14:textId="4651767B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14A738C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E39A0C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3D9C983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45146A8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B487366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57FD12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388328A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4B07C2C1" w14:textId="52A0A990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3C7523D" w14:textId="25933F32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0AAA5C3" w14:textId="2D21ECBA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DA5D4C5" w14:textId="119861B3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DE08CD7" w14:textId="097DD10D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3E3B2CD1" w14:textId="766B7039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210F7288" w14:textId="7F33297C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1D191F1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7C9ACC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EF589A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CAEE38C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C5C52D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CE1F79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3E32EC6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0D862525" w14:textId="583FFE98" w:rsidR="0024382A" w:rsidRPr="007D3BCA" w:rsidRDefault="0024382A" w:rsidP="0024382A">
            <w:r>
              <w:t>120,45</w:t>
            </w:r>
          </w:p>
        </w:tc>
        <w:tc>
          <w:tcPr>
            <w:tcW w:w="236" w:type="pct"/>
            <w:shd w:val="clear" w:color="auto" w:fill="FFFFFF"/>
          </w:tcPr>
          <w:p w14:paraId="6E4BAD4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844009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3D6B14A" w14:textId="6722C5E6" w:rsidR="0024382A" w:rsidRPr="007D3BCA" w:rsidRDefault="0024382A" w:rsidP="0024382A">
            <w:r>
              <w:t>120,45</w:t>
            </w:r>
          </w:p>
        </w:tc>
        <w:tc>
          <w:tcPr>
            <w:tcW w:w="278" w:type="pct"/>
            <w:shd w:val="clear" w:color="auto" w:fill="FFFFFF"/>
          </w:tcPr>
          <w:p w14:paraId="2E5C2BF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68CB78E6" w14:textId="12BD4135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95DBEC4" w14:textId="60E9FD53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68A9900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C07B828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F30BF48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C27047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FE27AB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E8A3DC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871EFB0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0605035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95DD04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F0B61E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2B779F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3CDCDD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BA836F7" w14:textId="017B4388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01376492" w14:textId="4F516517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5C6C3826" w14:textId="77777777" w:rsidR="0024382A" w:rsidRPr="007D3BCA" w:rsidRDefault="0024382A" w:rsidP="0024382A">
            <w:r w:rsidRPr="007D3BCA">
              <w:t>59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3EB2E691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70441D91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 xml:space="preserve">Муниципальное </w:t>
            </w:r>
            <w:r w:rsidRPr="007D3BCA">
              <w:rPr>
                <w:color w:val="000000"/>
              </w:rPr>
              <w:lastRenderedPageBreak/>
              <w:t>бюджетное учреждение дополнительного профессионального образования «Учебно-методический центр» по адресу: Московская область, город Кашира, улица Ильича, дом 8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002F3C2A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2F23CDBB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 xml:space="preserve">Приобретение и </w:t>
            </w:r>
            <w:r w:rsidRPr="007D3BCA">
              <w:rPr>
                <w:color w:val="000000"/>
              </w:rPr>
              <w:lastRenderedPageBreak/>
              <w:t>установка оконных блоков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0B985ACD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6EE0207E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274B808E" w14:textId="77777777" w:rsidR="0024382A" w:rsidRPr="007D3BCA" w:rsidRDefault="0024382A" w:rsidP="0024382A"/>
          <w:p w14:paraId="168F87F4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1B5F503E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329621A2" w14:textId="77777777" w:rsidR="0024382A" w:rsidRPr="007D3BCA" w:rsidRDefault="0024382A" w:rsidP="0024382A">
            <w:r w:rsidRPr="007D3BCA">
              <w:t>150,0</w:t>
            </w:r>
          </w:p>
        </w:tc>
        <w:tc>
          <w:tcPr>
            <w:tcW w:w="236" w:type="pct"/>
            <w:shd w:val="clear" w:color="auto" w:fill="FFFFFF"/>
          </w:tcPr>
          <w:p w14:paraId="449505C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40BEA3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82596B9" w14:textId="77777777" w:rsidR="0024382A" w:rsidRPr="007D3BCA" w:rsidRDefault="0024382A" w:rsidP="0024382A">
            <w:r w:rsidRPr="007D3BCA">
              <w:t>150,0</w:t>
            </w:r>
          </w:p>
        </w:tc>
        <w:tc>
          <w:tcPr>
            <w:tcW w:w="278" w:type="pct"/>
            <w:shd w:val="clear" w:color="auto" w:fill="FFFFFF"/>
          </w:tcPr>
          <w:p w14:paraId="5514276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0A00883" w14:textId="70DA7180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6F26418E" w14:textId="16734550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4519EE9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EE2B72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A991D2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4EFF12D1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A81ACA0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BC841A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C8B811A" w14:textId="77777777" w:rsidR="0024382A" w:rsidRPr="007D3BCA" w:rsidRDefault="0024382A" w:rsidP="0024382A">
            <w:r w:rsidRPr="007D3BCA">
              <w:t xml:space="preserve">Средства </w:t>
            </w:r>
            <w:r w:rsidRPr="007D3BCA">
              <w:lastRenderedPageBreak/>
              <w:t>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6EE4AFB0" w14:textId="77777777" w:rsidR="0024382A" w:rsidRPr="007D3BCA" w:rsidRDefault="0024382A" w:rsidP="0024382A">
            <w:r w:rsidRPr="007D3BCA">
              <w:lastRenderedPageBreak/>
              <w:t>117,15</w:t>
            </w:r>
          </w:p>
        </w:tc>
        <w:tc>
          <w:tcPr>
            <w:tcW w:w="236" w:type="pct"/>
            <w:shd w:val="clear" w:color="auto" w:fill="FFFFFF"/>
          </w:tcPr>
          <w:p w14:paraId="5634ECB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76948F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D20556A" w14:textId="77777777" w:rsidR="0024382A" w:rsidRPr="007D3BCA" w:rsidRDefault="0024382A" w:rsidP="0024382A">
            <w:r w:rsidRPr="007D3BCA">
              <w:t>117,15</w:t>
            </w:r>
          </w:p>
        </w:tc>
        <w:tc>
          <w:tcPr>
            <w:tcW w:w="278" w:type="pct"/>
            <w:shd w:val="clear" w:color="auto" w:fill="FFFFFF"/>
          </w:tcPr>
          <w:p w14:paraId="4C7993C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F36B89F" w14:textId="07412514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BFADB2C" w14:textId="515597B2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29ADDAC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DADBC7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D23C3F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4022F244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7B4F25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3C2EDE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82E2E2F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5EAE846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81B7B7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15CD96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20D155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AF88B0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BA9676C" w14:textId="69382CBB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09A86EE2" w14:textId="0CF17952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1B6E6F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0C7BCF1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9A84543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77618C4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8A119F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76D7E2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E8CA5AF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64BD016A" w14:textId="2BDC9CF4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1EC2D5A" w14:textId="033FF4BC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C94BA7A" w14:textId="580290ED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0C29990" w14:textId="188A5A5C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489E87B" w14:textId="75A44D0C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6C80586" w14:textId="2B18F22E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23E6BEB6" w14:textId="6288AB23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1DB2906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65B3B2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4FA132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8BE796C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E44D011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0EEFFF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BDF17ED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78A5AD78" w14:textId="30FA340C" w:rsidR="0024382A" w:rsidRPr="007D3BCA" w:rsidRDefault="0024382A" w:rsidP="0024382A">
            <w:r>
              <w:t>32,85</w:t>
            </w:r>
          </w:p>
        </w:tc>
        <w:tc>
          <w:tcPr>
            <w:tcW w:w="236" w:type="pct"/>
            <w:shd w:val="clear" w:color="auto" w:fill="FFFFFF"/>
          </w:tcPr>
          <w:p w14:paraId="06FCD4A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C76A81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5F1C4922" w14:textId="2210406E" w:rsidR="0024382A" w:rsidRPr="007D3BCA" w:rsidRDefault="0024382A" w:rsidP="0024382A">
            <w:r>
              <w:t>32,85</w:t>
            </w:r>
          </w:p>
        </w:tc>
        <w:tc>
          <w:tcPr>
            <w:tcW w:w="278" w:type="pct"/>
            <w:shd w:val="clear" w:color="auto" w:fill="FFFFFF"/>
          </w:tcPr>
          <w:p w14:paraId="5B2E8D1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301A462B" w14:textId="770F85EE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7770FBC" w14:textId="7B029B09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662F176B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7A252C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94DFC7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FDA9A0C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054A92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AE9510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3D70F14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0C6A445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3CB86E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204387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46F63B0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F43CF5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E02AA0C" w14:textId="2991F6A5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67AFC736" w14:textId="374258EA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4DA356F8" w14:textId="77777777" w:rsidR="0024382A" w:rsidRPr="007D3BCA" w:rsidRDefault="0024382A" w:rsidP="0024382A">
            <w:r w:rsidRPr="007D3BCA">
              <w:t>60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0E4C405D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1E4DE237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2CEC14D3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77E7A902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0D4BA113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№9» по адресу: Московская область, город Кашира, улица Ильича, дом 8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296F0662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Проведение ремонтных работ для дошкольного отделения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2354A516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014DFB69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27B2AA63" w14:textId="77777777" w:rsidR="0024382A" w:rsidRPr="007D3BCA" w:rsidRDefault="0024382A" w:rsidP="0024382A"/>
          <w:p w14:paraId="0C3F5722" w14:textId="77777777" w:rsidR="0024382A" w:rsidRPr="007D3BCA" w:rsidRDefault="0024382A" w:rsidP="0024382A"/>
          <w:p w14:paraId="74FE770C" w14:textId="77777777" w:rsidR="0024382A" w:rsidRPr="007D3BCA" w:rsidRDefault="0024382A" w:rsidP="0024382A"/>
          <w:p w14:paraId="6129F8B0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22365AC5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1A450173" w14:textId="77777777" w:rsidR="0024382A" w:rsidRPr="007D3BCA" w:rsidRDefault="0024382A" w:rsidP="0024382A">
            <w:r w:rsidRPr="007D3BCA">
              <w:t>140,0</w:t>
            </w:r>
          </w:p>
        </w:tc>
        <w:tc>
          <w:tcPr>
            <w:tcW w:w="236" w:type="pct"/>
            <w:shd w:val="clear" w:color="auto" w:fill="FFFFFF"/>
          </w:tcPr>
          <w:p w14:paraId="64554FF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7EAE4D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49591771" w14:textId="77777777" w:rsidR="0024382A" w:rsidRPr="007D3BCA" w:rsidRDefault="0024382A" w:rsidP="0024382A">
            <w:r w:rsidRPr="007D3BCA">
              <w:t>140,0</w:t>
            </w:r>
          </w:p>
        </w:tc>
        <w:tc>
          <w:tcPr>
            <w:tcW w:w="278" w:type="pct"/>
            <w:shd w:val="clear" w:color="auto" w:fill="FFFFFF"/>
          </w:tcPr>
          <w:p w14:paraId="79E52B0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759D896" w14:textId="5FAFE318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AAE4559" w14:textId="1CD6A239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D7A5A9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9F1B23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84DADCA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710C36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924EF8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906E9B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940BDC4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13BCC918" w14:textId="77777777" w:rsidR="0024382A" w:rsidRPr="007D3BCA" w:rsidRDefault="0024382A" w:rsidP="0024382A">
            <w:r w:rsidRPr="007D3BCA">
              <w:t>109,34</w:t>
            </w:r>
          </w:p>
        </w:tc>
        <w:tc>
          <w:tcPr>
            <w:tcW w:w="236" w:type="pct"/>
            <w:shd w:val="clear" w:color="auto" w:fill="FFFFFF"/>
          </w:tcPr>
          <w:p w14:paraId="4C7B5CB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3A168E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5242EA4B" w14:textId="77777777" w:rsidR="0024382A" w:rsidRPr="007D3BCA" w:rsidRDefault="0024382A" w:rsidP="0024382A">
            <w:r w:rsidRPr="007D3BCA">
              <w:t>109,34</w:t>
            </w:r>
          </w:p>
        </w:tc>
        <w:tc>
          <w:tcPr>
            <w:tcW w:w="278" w:type="pct"/>
            <w:shd w:val="clear" w:color="auto" w:fill="FFFFFF"/>
          </w:tcPr>
          <w:p w14:paraId="6C2320C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711A333B" w14:textId="79A7F0AC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AE8964B" w14:textId="152C4610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2AA717F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74F0DC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ED0B48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7AB91F1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C0A82AC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A43DC3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8635098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5517964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4EE2C4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025F9A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0BE8908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3FC8E3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E888F61" w14:textId="3AC8F856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5605095A" w14:textId="37F16597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7DA8BA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62C0EF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346BAE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B7DDB7C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659DF2A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0D3342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184E3EE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122915FA" w14:textId="535CFBB4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D3CDCAE" w14:textId="43AD5AE3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2EAD647" w14:textId="3236CDD0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62B3E2D" w14:textId="58B68166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3FD4320" w14:textId="4682B446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42D3142B" w14:textId="4AEBCCD7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64EFDC99" w14:textId="36B985F2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1A449CB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53DA65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9246EB1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45B7508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498DE7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79ABD5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65E8B19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140B056B" w14:textId="7343399E" w:rsidR="0024382A" w:rsidRPr="007D3BCA" w:rsidRDefault="0024382A" w:rsidP="0024382A">
            <w:r>
              <w:t>30,66</w:t>
            </w:r>
          </w:p>
        </w:tc>
        <w:tc>
          <w:tcPr>
            <w:tcW w:w="236" w:type="pct"/>
            <w:shd w:val="clear" w:color="auto" w:fill="FFFFFF"/>
          </w:tcPr>
          <w:p w14:paraId="05DB8A5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257662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DF7B11F" w14:textId="3EB9B49B" w:rsidR="0024382A" w:rsidRPr="007D3BCA" w:rsidRDefault="0024382A" w:rsidP="0024382A">
            <w:r>
              <w:t>30,66</w:t>
            </w:r>
          </w:p>
        </w:tc>
        <w:tc>
          <w:tcPr>
            <w:tcW w:w="278" w:type="pct"/>
            <w:shd w:val="clear" w:color="auto" w:fill="FFFFFF"/>
          </w:tcPr>
          <w:p w14:paraId="2252FE3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65463F8" w14:textId="531E2687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2F55F958" w14:textId="6E8BC668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60EEB82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11B1FC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89E37C8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8CED97B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27A3E1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6ADD73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6275744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4E4B9B3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58DE90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031111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569D35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7DD496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3476F28" w14:textId="46B8DB64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6273A3F8" w14:textId="6680103F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104B614A" w14:textId="77777777" w:rsidR="0024382A" w:rsidRPr="007D3BCA" w:rsidRDefault="0024382A" w:rsidP="0024382A">
            <w:r w:rsidRPr="007D3BCA">
              <w:t>61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36E00FD4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 xml:space="preserve"> </w:t>
            </w:r>
          </w:p>
          <w:p w14:paraId="4CCBF77B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47E1FDC1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43D0A74F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36AF6581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01D5DD9C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 xml:space="preserve">Муниципальное </w:t>
            </w:r>
            <w:r w:rsidRPr="007D3BCA">
              <w:rPr>
                <w:color w:val="000000"/>
              </w:rPr>
              <w:lastRenderedPageBreak/>
              <w:t>бюджетное общеобразовательное учреждение «</w:t>
            </w:r>
            <w:proofErr w:type="spellStart"/>
            <w:r w:rsidRPr="007D3BCA">
              <w:rPr>
                <w:color w:val="000000"/>
              </w:rPr>
              <w:t>Тарасковская</w:t>
            </w:r>
            <w:proofErr w:type="spellEnd"/>
            <w:r w:rsidRPr="007D3BCA">
              <w:rPr>
                <w:color w:val="000000"/>
              </w:rPr>
              <w:t xml:space="preserve"> средняя общеобразовательная школа» по адресу: Московская область, городской округ Кашира, деревня Тарасково, улица Комсомольская, дом 22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04A351B0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lastRenderedPageBreak/>
              <w:t>Приобретение и установка оконных блоков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08818045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6B228B6E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274BEAA2" w14:textId="77777777" w:rsidR="0024382A" w:rsidRPr="007D3BCA" w:rsidRDefault="0024382A" w:rsidP="0024382A"/>
          <w:p w14:paraId="26751C8C" w14:textId="77777777" w:rsidR="0024382A" w:rsidRPr="007D3BCA" w:rsidRDefault="0024382A" w:rsidP="0024382A"/>
          <w:p w14:paraId="75D4FC93" w14:textId="77777777" w:rsidR="0024382A" w:rsidRPr="007D3BCA" w:rsidRDefault="0024382A" w:rsidP="0024382A"/>
          <w:p w14:paraId="06EA8BD1" w14:textId="77777777" w:rsidR="0024382A" w:rsidRPr="007D3BCA" w:rsidRDefault="0024382A" w:rsidP="0024382A"/>
          <w:p w14:paraId="6F028081" w14:textId="77777777" w:rsidR="0024382A" w:rsidRPr="007D3BCA" w:rsidRDefault="0024382A" w:rsidP="0024382A"/>
          <w:p w14:paraId="4E08BBD0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401A0A95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4214BECF" w14:textId="77777777" w:rsidR="0024382A" w:rsidRPr="007D3BCA" w:rsidRDefault="0024382A" w:rsidP="0024382A">
            <w:r w:rsidRPr="007D3BCA">
              <w:t>500,0</w:t>
            </w:r>
          </w:p>
        </w:tc>
        <w:tc>
          <w:tcPr>
            <w:tcW w:w="236" w:type="pct"/>
            <w:shd w:val="clear" w:color="auto" w:fill="FFFFFF"/>
          </w:tcPr>
          <w:p w14:paraId="30E8EC6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2C135A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9334D02" w14:textId="77777777" w:rsidR="0024382A" w:rsidRPr="007D3BCA" w:rsidRDefault="0024382A" w:rsidP="0024382A">
            <w:r w:rsidRPr="007D3BCA">
              <w:t>500,0</w:t>
            </w:r>
          </w:p>
        </w:tc>
        <w:tc>
          <w:tcPr>
            <w:tcW w:w="278" w:type="pct"/>
            <w:shd w:val="clear" w:color="auto" w:fill="FFFFFF"/>
          </w:tcPr>
          <w:p w14:paraId="401E38B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9FC1C00" w14:textId="3CC556B5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F3F1886" w14:textId="37CB180C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9663DD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25FCF7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0A6674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AD4522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E616436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94E399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9053F9B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59661C03" w14:textId="77777777" w:rsidR="0024382A" w:rsidRPr="007D3BCA" w:rsidRDefault="0024382A" w:rsidP="0024382A">
            <w:r w:rsidRPr="007D3BCA">
              <w:t>390,5</w:t>
            </w:r>
          </w:p>
        </w:tc>
        <w:tc>
          <w:tcPr>
            <w:tcW w:w="236" w:type="pct"/>
            <w:shd w:val="clear" w:color="auto" w:fill="FFFFFF"/>
          </w:tcPr>
          <w:p w14:paraId="3D4D7EE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10B09C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F834CFE" w14:textId="77777777" w:rsidR="0024382A" w:rsidRPr="007D3BCA" w:rsidRDefault="0024382A" w:rsidP="0024382A">
            <w:r w:rsidRPr="007D3BCA">
              <w:t>390,5</w:t>
            </w:r>
          </w:p>
        </w:tc>
        <w:tc>
          <w:tcPr>
            <w:tcW w:w="278" w:type="pct"/>
            <w:shd w:val="clear" w:color="auto" w:fill="FFFFFF"/>
          </w:tcPr>
          <w:p w14:paraId="6B2D987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5665B5B" w14:textId="799C2D40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6406FC7A" w14:textId="42CB611D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429C99E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CCA23B8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1C8FEA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6DEC22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ACA6E4A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2F5E1D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DE64149" w14:textId="77777777" w:rsidR="0024382A" w:rsidRPr="007D3BCA" w:rsidRDefault="0024382A" w:rsidP="0024382A">
            <w:r w:rsidRPr="007D3BCA">
              <w:t xml:space="preserve">Средства </w:t>
            </w:r>
            <w:r w:rsidRPr="007D3BCA">
              <w:lastRenderedPageBreak/>
              <w:t>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7563663C" w14:textId="77777777" w:rsidR="0024382A" w:rsidRPr="007D3BCA" w:rsidRDefault="0024382A" w:rsidP="0024382A">
            <w:r w:rsidRPr="007D3BCA">
              <w:lastRenderedPageBreak/>
              <w:t>0,0</w:t>
            </w:r>
          </w:p>
        </w:tc>
        <w:tc>
          <w:tcPr>
            <w:tcW w:w="236" w:type="pct"/>
            <w:shd w:val="clear" w:color="auto" w:fill="FFFFFF"/>
          </w:tcPr>
          <w:p w14:paraId="0155FF0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B25E43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57B0298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C3623C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F597213" w14:textId="7780E5BC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51B1F2BA" w14:textId="757A02E3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B10D23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F5CCE5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665858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FC13BC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3200F8C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001533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DE31BC9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7CADB293" w14:textId="344E8772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EA8B953" w14:textId="295C2875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9DA6BD0" w14:textId="4DDBB9F5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B66C90D" w14:textId="3842FA28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13BE44B" w14:textId="633FCF3B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64CDC350" w14:textId="26FA564F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AEEC748" w14:textId="44CAAFDA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2B9AF7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88D8FF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9D9F7B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A00E54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F6968D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9E76D2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E53265D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06F3BCA4" w14:textId="26DD0411" w:rsidR="0024382A" w:rsidRPr="007D3BCA" w:rsidRDefault="0024382A" w:rsidP="0024382A">
            <w:r w:rsidRPr="007D3BCA">
              <w:t>10</w:t>
            </w:r>
            <w:r>
              <w:t>9</w:t>
            </w:r>
            <w:r w:rsidRPr="007D3BCA">
              <w:t>,5</w:t>
            </w:r>
          </w:p>
        </w:tc>
        <w:tc>
          <w:tcPr>
            <w:tcW w:w="236" w:type="pct"/>
            <w:shd w:val="clear" w:color="auto" w:fill="FFFFFF"/>
          </w:tcPr>
          <w:p w14:paraId="4F98A6F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E4AEF5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0BCD5FC9" w14:textId="5FB691A1" w:rsidR="0024382A" w:rsidRPr="007D3BCA" w:rsidRDefault="0024382A" w:rsidP="0024382A">
            <w:r w:rsidRPr="007D3BCA">
              <w:t>10</w:t>
            </w:r>
            <w:r>
              <w:t>9</w:t>
            </w:r>
            <w:r w:rsidRPr="007D3BCA">
              <w:t>,5</w:t>
            </w:r>
          </w:p>
        </w:tc>
        <w:tc>
          <w:tcPr>
            <w:tcW w:w="278" w:type="pct"/>
            <w:shd w:val="clear" w:color="auto" w:fill="FFFFFF"/>
          </w:tcPr>
          <w:p w14:paraId="60E060C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EC9053B" w14:textId="6CCDD5A9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2626BEEA" w14:textId="70DA6366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55FE61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B0A6DB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A1F3D1A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B77D673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F6AE8F9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378613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C363CC5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67C6177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57F68D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3E6629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861FEB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274CE9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5243E63" w14:textId="2F8AA0BE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F7B7E5E" w14:textId="5A7A1908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3776F019" w14:textId="77777777" w:rsidR="0024382A" w:rsidRPr="007D3BCA" w:rsidRDefault="0024382A" w:rsidP="0024382A">
            <w:r w:rsidRPr="007D3BCA">
              <w:t>62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68E5C7CC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522EB958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658955CF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 xml:space="preserve"> Муниципальное бюджетное общеобразовательное учреждение «</w:t>
            </w:r>
            <w:proofErr w:type="spellStart"/>
            <w:r w:rsidRPr="007D3BCA">
              <w:rPr>
                <w:color w:val="000000"/>
              </w:rPr>
              <w:t>Тарасковская</w:t>
            </w:r>
            <w:proofErr w:type="spellEnd"/>
            <w:r w:rsidRPr="007D3BCA">
              <w:rPr>
                <w:color w:val="000000"/>
              </w:rPr>
              <w:t xml:space="preserve"> средняя общеобразовательная школа», по адресу: Московская область, городской округ Кашира, посёлок </w:t>
            </w:r>
            <w:proofErr w:type="spellStart"/>
            <w:r w:rsidRPr="007D3BCA">
              <w:rPr>
                <w:color w:val="000000"/>
              </w:rPr>
              <w:t>Зендиково</w:t>
            </w:r>
            <w:proofErr w:type="spellEnd"/>
            <w:r w:rsidRPr="007D3BCA">
              <w:rPr>
                <w:color w:val="000000"/>
              </w:rPr>
              <w:t>, улица Октябрьская, дом 5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60ADD52B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Приобретение и установка оконных блоков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07D7ACD7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780E5BE4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59E824F9" w14:textId="77777777" w:rsidR="0024382A" w:rsidRPr="007D3BCA" w:rsidRDefault="0024382A" w:rsidP="0024382A"/>
          <w:p w14:paraId="39DF5B12" w14:textId="77777777" w:rsidR="0024382A" w:rsidRPr="007D3BCA" w:rsidRDefault="0024382A" w:rsidP="0024382A"/>
          <w:p w14:paraId="48B5899F" w14:textId="77777777" w:rsidR="0024382A" w:rsidRPr="007D3BCA" w:rsidRDefault="0024382A" w:rsidP="0024382A"/>
          <w:p w14:paraId="776D688F" w14:textId="77777777" w:rsidR="0024382A" w:rsidRPr="007D3BCA" w:rsidRDefault="0024382A" w:rsidP="0024382A"/>
          <w:p w14:paraId="3B5120F3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3269CC71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1FD4CD71" w14:textId="77777777" w:rsidR="0024382A" w:rsidRPr="007D3BCA" w:rsidRDefault="0024382A" w:rsidP="0024382A">
            <w:r w:rsidRPr="007D3BCA">
              <w:t>500,0</w:t>
            </w:r>
          </w:p>
        </w:tc>
        <w:tc>
          <w:tcPr>
            <w:tcW w:w="236" w:type="pct"/>
            <w:shd w:val="clear" w:color="auto" w:fill="FFFFFF"/>
          </w:tcPr>
          <w:p w14:paraId="41DA18F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6FD201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7C5C497" w14:textId="77777777" w:rsidR="0024382A" w:rsidRPr="007D3BCA" w:rsidRDefault="0024382A" w:rsidP="0024382A">
            <w:r w:rsidRPr="007D3BCA">
              <w:t>500,0</w:t>
            </w:r>
          </w:p>
        </w:tc>
        <w:tc>
          <w:tcPr>
            <w:tcW w:w="278" w:type="pct"/>
            <w:shd w:val="clear" w:color="auto" w:fill="FFFFFF"/>
          </w:tcPr>
          <w:p w14:paraId="1913965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191F232C" w14:textId="744565AC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9CF13CA" w14:textId="5A950B9A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FABB22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8DEE32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9BE211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E087734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5D1C580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B92C7D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90A7FF8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42DC0B49" w14:textId="77777777" w:rsidR="0024382A" w:rsidRPr="007D3BCA" w:rsidRDefault="0024382A" w:rsidP="0024382A">
            <w:r w:rsidRPr="007D3BCA">
              <w:t>390,5</w:t>
            </w:r>
          </w:p>
        </w:tc>
        <w:tc>
          <w:tcPr>
            <w:tcW w:w="236" w:type="pct"/>
            <w:shd w:val="clear" w:color="auto" w:fill="FFFFFF"/>
          </w:tcPr>
          <w:p w14:paraId="0EA9C03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13FEFE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CE21B73" w14:textId="77777777" w:rsidR="0024382A" w:rsidRPr="007D3BCA" w:rsidRDefault="0024382A" w:rsidP="0024382A">
            <w:r w:rsidRPr="007D3BCA">
              <w:t>390,5</w:t>
            </w:r>
          </w:p>
        </w:tc>
        <w:tc>
          <w:tcPr>
            <w:tcW w:w="278" w:type="pct"/>
            <w:shd w:val="clear" w:color="auto" w:fill="FFFFFF"/>
          </w:tcPr>
          <w:p w14:paraId="7943D1A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2EAEAC3" w14:textId="255A70B8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79267744" w14:textId="293D102F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8370CA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2EDBF4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5CF173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4BAD42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E69ABF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6F70DCD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ED960F6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7469C85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938492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F5B9EB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8E4666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D39B02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6A2B0A5" w14:textId="19A318CA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888401E" w14:textId="4A5F6E0D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3BA5C0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F69107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CA8BD1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06A960A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40AB52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9D489DD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9B99DF5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30ED7C19" w14:textId="3B87D905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1BE987C" w14:textId="6337F9E0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7EC98E0" w14:textId="613F1CC5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3AB19C52" w14:textId="1B945248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AC6D28D" w14:textId="468D1443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4A0DC6D5" w14:textId="20FABDF9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68D4767A" w14:textId="0D91B89E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2E10910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C9849A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94E678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FE69A69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CBE64FD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F353C9D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86332DF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30A354B4" w14:textId="529129B1" w:rsidR="0024382A" w:rsidRPr="007D3BCA" w:rsidRDefault="0024382A" w:rsidP="0024382A">
            <w:r w:rsidRPr="007D3BCA">
              <w:t>10</w:t>
            </w:r>
            <w:r>
              <w:t>9</w:t>
            </w:r>
            <w:r w:rsidRPr="007D3BCA">
              <w:t>,5</w:t>
            </w:r>
          </w:p>
        </w:tc>
        <w:tc>
          <w:tcPr>
            <w:tcW w:w="236" w:type="pct"/>
            <w:shd w:val="clear" w:color="auto" w:fill="FFFFFF"/>
          </w:tcPr>
          <w:p w14:paraId="04F54001" w14:textId="65B914F0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FA52C32" w14:textId="2E53C09F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0E9D5F19" w14:textId="5DA0BEE0" w:rsidR="0024382A" w:rsidRPr="007D3BCA" w:rsidRDefault="0024382A" w:rsidP="0024382A">
            <w:r w:rsidRPr="007D3BCA">
              <w:t>10</w:t>
            </w:r>
            <w:r>
              <w:t>9</w:t>
            </w:r>
            <w:r w:rsidRPr="007D3BCA">
              <w:t>,5</w:t>
            </w:r>
          </w:p>
        </w:tc>
        <w:tc>
          <w:tcPr>
            <w:tcW w:w="278" w:type="pct"/>
            <w:shd w:val="clear" w:color="auto" w:fill="FFFFFF"/>
          </w:tcPr>
          <w:p w14:paraId="4655E8E5" w14:textId="517A0F34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A6433B5" w14:textId="4E56C2F6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B143C26" w14:textId="612063F8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9D205A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92ECD2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380241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5F5233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854591C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6EB4B2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BAE2786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732F272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2FDFD7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4F10F6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EE8A82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E88A44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32A80A4B" w14:textId="71823879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7568E1F" w14:textId="739FB9FB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72544249" w14:textId="77777777" w:rsidR="0024382A" w:rsidRPr="007D3BCA" w:rsidRDefault="0024382A" w:rsidP="0024382A">
            <w:r w:rsidRPr="007D3BCA">
              <w:t>63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257FEB79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37794BA9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43586FE8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32C9E522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7D3BCA">
              <w:rPr>
                <w:color w:val="000000"/>
              </w:rPr>
              <w:t>Тарасковская</w:t>
            </w:r>
            <w:proofErr w:type="spellEnd"/>
            <w:r w:rsidRPr="007D3BCA">
              <w:rPr>
                <w:color w:val="000000"/>
              </w:rPr>
              <w:t xml:space="preserve"> </w:t>
            </w:r>
            <w:r w:rsidRPr="007D3BCA">
              <w:rPr>
                <w:color w:val="000000"/>
              </w:rPr>
              <w:lastRenderedPageBreak/>
              <w:t xml:space="preserve">средняя общеобразовательная школа», по адресу: Московская область, городской округ Кашира, посёлок </w:t>
            </w:r>
            <w:proofErr w:type="spellStart"/>
            <w:r w:rsidRPr="007D3BCA">
              <w:rPr>
                <w:color w:val="000000"/>
              </w:rPr>
              <w:t>Зендиково</w:t>
            </w:r>
            <w:proofErr w:type="spellEnd"/>
            <w:r w:rsidRPr="007D3BCA">
              <w:rPr>
                <w:color w:val="000000"/>
              </w:rPr>
              <w:t>, улица Октябрьская, дом 11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066818A1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lastRenderedPageBreak/>
              <w:t>Приобретение и установка оконных блоков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628592B5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395A08C4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4E0F06F7" w14:textId="77777777" w:rsidR="0024382A" w:rsidRPr="007D3BCA" w:rsidRDefault="0024382A" w:rsidP="0024382A"/>
          <w:p w14:paraId="318B21AD" w14:textId="77777777" w:rsidR="0024382A" w:rsidRPr="007D3BCA" w:rsidRDefault="0024382A" w:rsidP="0024382A"/>
          <w:p w14:paraId="4197AB8F" w14:textId="77777777" w:rsidR="0024382A" w:rsidRPr="007D3BCA" w:rsidRDefault="0024382A" w:rsidP="0024382A"/>
          <w:p w14:paraId="729D7240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1D34F145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1318ACD3" w14:textId="77777777" w:rsidR="0024382A" w:rsidRPr="007D3BCA" w:rsidRDefault="0024382A" w:rsidP="0024382A">
            <w:r w:rsidRPr="007D3BCA">
              <w:t>500,0</w:t>
            </w:r>
          </w:p>
        </w:tc>
        <w:tc>
          <w:tcPr>
            <w:tcW w:w="236" w:type="pct"/>
            <w:shd w:val="clear" w:color="auto" w:fill="FFFFFF"/>
          </w:tcPr>
          <w:p w14:paraId="34AADC7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9D7A0F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0046C2E8" w14:textId="77777777" w:rsidR="0024382A" w:rsidRPr="007D3BCA" w:rsidRDefault="0024382A" w:rsidP="0024382A">
            <w:r w:rsidRPr="007D3BCA">
              <w:t>500,0</w:t>
            </w:r>
          </w:p>
        </w:tc>
        <w:tc>
          <w:tcPr>
            <w:tcW w:w="278" w:type="pct"/>
            <w:shd w:val="clear" w:color="auto" w:fill="FFFFFF"/>
          </w:tcPr>
          <w:p w14:paraId="35AFE0F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1AED11D" w14:textId="2BBD6362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2725DB22" w14:textId="3A9913FC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E96FF1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1C43E23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090B46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A66D97E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6B2A897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EFA7F6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AF63E08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23B66172" w14:textId="77777777" w:rsidR="0024382A" w:rsidRPr="007D3BCA" w:rsidRDefault="0024382A" w:rsidP="0024382A">
            <w:r w:rsidRPr="007D3BCA">
              <w:t>390,5</w:t>
            </w:r>
          </w:p>
        </w:tc>
        <w:tc>
          <w:tcPr>
            <w:tcW w:w="236" w:type="pct"/>
            <w:shd w:val="clear" w:color="auto" w:fill="FFFFFF"/>
          </w:tcPr>
          <w:p w14:paraId="26C5102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1099BC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8AA2BEA" w14:textId="77777777" w:rsidR="0024382A" w:rsidRPr="007D3BCA" w:rsidRDefault="0024382A" w:rsidP="0024382A">
            <w:r w:rsidRPr="007D3BCA">
              <w:t>390,5</w:t>
            </w:r>
          </w:p>
        </w:tc>
        <w:tc>
          <w:tcPr>
            <w:tcW w:w="278" w:type="pct"/>
            <w:shd w:val="clear" w:color="auto" w:fill="FFFFFF"/>
          </w:tcPr>
          <w:p w14:paraId="536364F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1DA08B35" w14:textId="1B9A6FF5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5878446" w14:textId="33092FDF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2547B0B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E01511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3903E51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4FB358EE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E67827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4041D0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CDAE95E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353781B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D78C0D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C8A029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593486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E4E866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27E39A9" w14:textId="0EC5DD2D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CE4A23F" w14:textId="3F76ABFC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AEA3D4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73CDFE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5673D9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4B1E5E7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7CD9CEB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609C09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F2DEC78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5FD5975A" w14:textId="26E0E124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01C36C8" w14:textId="0CCA1090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56E5D63" w14:textId="353AD695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6018ACA" w14:textId="13648B74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436298C" w14:textId="14DD2D4A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46B0C71A" w14:textId="57C2D2A6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5C4CDC30" w14:textId="06D31826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A31222D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9F909A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1F3A4A1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AFF9C57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B1D862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6B06A2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8E40CF0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3FD13FAF" w14:textId="3C56D2AB" w:rsidR="0024382A" w:rsidRPr="007D3BCA" w:rsidRDefault="0024382A" w:rsidP="0024382A">
            <w:r w:rsidRPr="007D3BCA">
              <w:t>10</w:t>
            </w:r>
            <w:r>
              <w:t>9</w:t>
            </w:r>
            <w:r w:rsidRPr="007D3BCA">
              <w:t>,5</w:t>
            </w:r>
          </w:p>
        </w:tc>
        <w:tc>
          <w:tcPr>
            <w:tcW w:w="236" w:type="pct"/>
            <w:shd w:val="clear" w:color="auto" w:fill="FFFFFF"/>
          </w:tcPr>
          <w:p w14:paraId="5984F703" w14:textId="54ACEDAB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D051125" w14:textId="29C0C371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66F973A" w14:textId="76489C44" w:rsidR="0024382A" w:rsidRPr="007D3BCA" w:rsidRDefault="0024382A" w:rsidP="0024382A">
            <w:r w:rsidRPr="007D3BCA">
              <w:t>10</w:t>
            </w:r>
            <w:r>
              <w:t>9</w:t>
            </w:r>
            <w:r w:rsidRPr="007D3BCA">
              <w:t>,5</w:t>
            </w:r>
          </w:p>
        </w:tc>
        <w:tc>
          <w:tcPr>
            <w:tcW w:w="278" w:type="pct"/>
            <w:shd w:val="clear" w:color="auto" w:fill="FFFFFF"/>
          </w:tcPr>
          <w:p w14:paraId="22095D4B" w14:textId="3DE85046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6B522C44" w14:textId="68181932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34E5DD6" w14:textId="4A790AF6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BA8046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7BD39D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160817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E545B79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545FA3C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89DC25D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7363948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764074A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1C7B09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4CE51D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A25AB4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22868E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0A66CB1" w14:textId="7F8B8CC5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08C43C5" w14:textId="2BA4764D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60729961" w14:textId="77777777" w:rsidR="0024382A" w:rsidRPr="007D3BCA" w:rsidRDefault="0024382A" w:rsidP="0024382A">
            <w:r w:rsidRPr="007D3BCA">
              <w:t>64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277318BF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0589308E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7B1870E7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7D3BCA">
              <w:rPr>
                <w:color w:val="000000"/>
              </w:rPr>
              <w:t>Тарасковская</w:t>
            </w:r>
            <w:proofErr w:type="spellEnd"/>
            <w:r w:rsidRPr="007D3BCA">
              <w:rPr>
                <w:color w:val="000000"/>
              </w:rPr>
              <w:t xml:space="preserve"> средняя общеобразовательная школа» по адресу: Московская область, городской округ Кашира, деревня Тарасково, улица Комсомольская, дом 16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73B04C65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Проведение ремонтных работ в группе раннего возраста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4D6FAFE8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50BC42CD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615BA569" w14:textId="77777777" w:rsidR="0024382A" w:rsidRPr="007D3BCA" w:rsidRDefault="0024382A" w:rsidP="0024382A"/>
          <w:p w14:paraId="13E59F6A" w14:textId="77777777" w:rsidR="0024382A" w:rsidRPr="007D3BCA" w:rsidRDefault="0024382A" w:rsidP="0024382A"/>
          <w:p w14:paraId="6B21590E" w14:textId="77777777" w:rsidR="0024382A" w:rsidRPr="007D3BCA" w:rsidRDefault="0024382A" w:rsidP="0024382A"/>
          <w:p w14:paraId="79626D16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4FFFE0B3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265C08AC" w14:textId="77777777" w:rsidR="0024382A" w:rsidRPr="007D3BCA" w:rsidRDefault="0024382A" w:rsidP="0024382A">
            <w:r w:rsidRPr="007D3BCA">
              <w:t>500,0</w:t>
            </w:r>
          </w:p>
        </w:tc>
        <w:tc>
          <w:tcPr>
            <w:tcW w:w="236" w:type="pct"/>
            <w:shd w:val="clear" w:color="auto" w:fill="FFFFFF"/>
          </w:tcPr>
          <w:p w14:paraId="33C5799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9D5634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4A4F6095" w14:textId="77777777" w:rsidR="0024382A" w:rsidRPr="007D3BCA" w:rsidRDefault="0024382A" w:rsidP="0024382A">
            <w:r w:rsidRPr="007D3BCA">
              <w:t>500,0</w:t>
            </w:r>
          </w:p>
        </w:tc>
        <w:tc>
          <w:tcPr>
            <w:tcW w:w="278" w:type="pct"/>
            <w:shd w:val="clear" w:color="auto" w:fill="FFFFFF"/>
          </w:tcPr>
          <w:p w14:paraId="6239054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F5B440F" w14:textId="27A45A34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2510297E" w14:textId="4B4ED65B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6010A14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907E9E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FA5E75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AA9B28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B32B36B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319E99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421FD0C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16F596FE" w14:textId="77777777" w:rsidR="0024382A" w:rsidRPr="007D3BCA" w:rsidRDefault="0024382A" w:rsidP="0024382A">
            <w:r w:rsidRPr="007D3BCA">
              <w:t>390,5</w:t>
            </w:r>
          </w:p>
        </w:tc>
        <w:tc>
          <w:tcPr>
            <w:tcW w:w="236" w:type="pct"/>
            <w:shd w:val="clear" w:color="auto" w:fill="FFFFFF"/>
          </w:tcPr>
          <w:p w14:paraId="66AE5BB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A02A78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2E274AF" w14:textId="77777777" w:rsidR="0024382A" w:rsidRPr="007D3BCA" w:rsidRDefault="0024382A" w:rsidP="0024382A">
            <w:r w:rsidRPr="007D3BCA">
              <w:t>390,5</w:t>
            </w:r>
          </w:p>
        </w:tc>
        <w:tc>
          <w:tcPr>
            <w:tcW w:w="278" w:type="pct"/>
            <w:shd w:val="clear" w:color="auto" w:fill="FFFFFF"/>
          </w:tcPr>
          <w:p w14:paraId="24A33AB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A8231E8" w14:textId="67254173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1F99E2E" w14:textId="5FC16ABE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814844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623E998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AC53678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AC79A0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66C988B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F24E77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5D060F9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362518C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8339E5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F4D937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5E1E463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A78A90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1A28F695" w14:textId="1B4CBA56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60AB7CC" w14:textId="308879C3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036115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5452801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91C749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3B0E673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4858259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0E66F7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350027A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4F7BC3A9" w14:textId="5233D4D5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A0DF85B" w14:textId="19FFF8B1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4FDA801" w14:textId="37428D58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2230C3F" w14:textId="0934122B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599BD94" w14:textId="620B1F9D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7EB3FA30" w14:textId="69953BBF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089DE81" w14:textId="59920729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439EF9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DA85B1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EBADA18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14D9DA9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9A65F8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EAB465D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BB7177B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1A0C9E48" w14:textId="326E3594" w:rsidR="0024382A" w:rsidRPr="007D3BCA" w:rsidRDefault="0024382A" w:rsidP="0024382A">
            <w:r w:rsidRPr="007D3BCA">
              <w:t>10</w:t>
            </w:r>
            <w:r>
              <w:t>9</w:t>
            </w:r>
            <w:r w:rsidRPr="007D3BCA">
              <w:t>,5</w:t>
            </w:r>
          </w:p>
        </w:tc>
        <w:tc>
          <w:tcPr>
            <w:tcW w:w="236" w:type="pct"/>
            <w:shd w:val="clear" w:color="auto" w:fill="FFFFFF"/>
          </w:tcPr>
          <w:p w14:paraId="7120E667" w14:textId="28CFC828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633EABE" w14:textId="6559DEFE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0C12F19" w14:textId="1F3C3B19" w:rsidR="0024382A" w:rsidRPr="007D3BCA" w:rsidRDefault="0024382A" w:rsidP="0024382A">
            <w:r w:rsidRPr="007D3BCA">
              <w:t>10</w:t>
            </w:r>
            <w:r>
              <w:t>9</w:t>
            </w:r>
            <w:r w:rsidRPr="007D3BCA">
              <w:t>,5</w:t>
            </w:r>
          </w:p>
        </w:tc>
        <w:tc>
          <w:tcPr>
            <w:tcW w:w="278" w:type="pct"/>
            <w:shd w:val="clear" w:color="auto" w:fill="FFFFFF"/>
          </w:tcPr>
          <w:p w14:paraId="6E38B522" w14:textId="6722971D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2299652" w14:textId="1D220BAB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22A9A477" w14:textId="2078AD3F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1429A5CD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CCA600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AD282A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8EAE430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640BCAA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C92743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9812D23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0BAD526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33E5C0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A5E78D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54F0F0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5002C1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09AFB1D" w14:textId="3E266D92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6644BC7E" w14:textId="64A06E56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61171ECD" w14:textId="77777777" w:rsidR="0024382A" w:rsidRPr="007D3BCA" w:rsidRDefault="0024382A" w:rsidP="0024382A">
            <w:r w:rsidRPr="007D3BCA">
              <w:t>65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4F0599CE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 xml:space="preserve"> </w:t>
            </w:r>
          </w:p>
          <w:p w14:paraId="24EA4CED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4B95F8D0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53771FCC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1C0BC5F4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№9», по адресу: Московская </w:t>
            </w:r>
            <w:r w:rsidRPr="007D3BCA">
              <w:rPr>
                <w:color w:val="000000"/>
              </w:rPr>
              <w:lastRenderedPageBreak/>
              <w:t>область, город Кашира, улица Металлургов, дом 5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0AB5EA40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lastRenderedPageBreak/>
              <w:t>Приобретение мягкого пола (буто -маты или ласточкин хвост) в помещение физкультурного зала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7FE84D19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0DE2AC99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4C042E71" w14:textId="77777777" w:rsidR="0024382A" w:rsidRPr="007D3BCA" w:rsidRDefault="0024382A" w:rsidP="0024382A"/>
          <w:p w14:paraId="57767C1E" w14:textId="77777777" w:rsidR="0024382A" w:rsidRPr="007D3BCA" w:rsidRDefault="0024382A" w:rsidP="0024382A"/>
          <w:p w14:paraId="77846748" w14:textId="77777777" w:rsidR="0024382A" w:rsidRPr="007D3BCA" w:rsidRDefault="0024382A" w:rsidP="0024382A"/>
          <w:p w14:paraId="2D7B33F0" w14:textId="77777777" w:rsidR="0024382A" w:rsidRPr="007D3BCA" w:rsidRDefault="0024382A" w:rsidP="0024382A"/>
          <w:p w14:paraId="6A843E8C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6E60822F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076F328C" w14:textId="77777777" w:rsidR="0024382A" w:rsidRPr="007D3BCA" w:rsidRDefault="0024382A" w:rsidP="0024382A">
            <w:r w:rsidRPr="007D3BCA">
              <w:t>150,0</w:t>
            </w:r>
          </w:p>
        </w:tc>
        <w:tc>
          <w:tcPr>
            <w:tcW w:w="236" w:type="pct"/>
            <w:shd w:val="clear" w:color="auto" w:fill="FFFFFF"/>
          </w:tcPr>
          <w:p w14:paraId="4FF2E6D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48FD3D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0CBE2530" w14:textId="77777777" w:rsidR="0024382A" w:rsidRPr="007D3BCA" w:rsidRDefault="0024382A" w:rsidP="0024382A">
            <w:r w:rsidRPr="007D3BCA">
              <w:t>150,0</w:t>
            </w:r>
          </w:p>
        </w:tc>
        <w:tc>
          <w:tcPr>
            <w:tcW w:w="278" w:type="pct"/>
            <w:shd w:val="clear" w:color="auto" w:fill="FFFFFF"/>
          </w:tcPr>
          <w:p w14:paraId="75A56C9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79B5BB2C" w14:textId="63465AB2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57781784" w14:textId="4BDA7055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600188B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CBA867A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AC5EB7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5E5D791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D8BB223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33DC81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43249AF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4841C047" w14:textId="77777777" w:rsidR="0024382A" w:rsidRPr="007D3BCA" w:rsidRDefault="0024382A" w:rsidP="0024382A">
            <w:r w:rsidRPr="007D3BCA">
              <w:t>117,15</w:t>
            </w:r>
          </w:p>
        </w:tc>
        <w:tc>
          <w:tcPr>
            <w:tcW w:w="236" w:type="pct"/>
            <w:shd w:val="clear" w:color="auto" w:fill="FFFFFF"/>
          </w:tcPr>
          <w:p w14:paraId="1D7A3E6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5B8003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EEDADFA" w14:textId="77777777" w:rsidR="0024382A" w:rsidRPr="007D3BCA" w:rsidRDefault="0024382A" w:rsidP="0024382A">
            <w:r w:rsidRPr="007D3BCA">
              <w:t>117,15</w:t>
            </w:r>
          </w:p>
        </w:tc>
        <w:tc>
          <w:tcPr>
            <w:tcW w:w="278" w:type="pct"/>
            <w:shd w:val="clear" w:color="auto" w:fill="FFFFFF"/>
          </w:tcPr>
          <w:p w14:paraId="6F3821D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161455B5" w14:textId="1D1244A5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3262B6F" w14:textId="2528B8A7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52B031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E223E8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2C6A61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9DE149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7C9086D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655051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6B0B50B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041E4C9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96D6F1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64C63B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0B9ADF9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F816C5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640A57A" w14:textId="60E02995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1840F51" w14:textId="191905C0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A5D156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00A95E3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125094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4E173CF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8249AA6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F4DB2F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2D76D59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3D8AAAFA" w14:textId="0B6D1B4A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BCE02C7" w14:textId="25936D40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94D4A7B" w14:textId="700EFEDB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52F47BF" w14:textId="54E73F31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1E035FE" w14:textId="575B6C2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6FFE54B7" w14:textId="12A82973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06DA4EDB" w14:textId="0B04D2A4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24C593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6065A3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CBF7FF1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499C0E7A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2E43491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7C154C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EDE0F51" w14:textId="77777777" w:rsidR="0024382A" w:rsidRPr="007D3BCA" w:rsidRDefault="0024382A" w:rsidP="0024382A">
            <w:r w:rsidRPr="007D3BCA">
              <w:t xml:space="preserve">Средства бюджета </w:t>
            </w:r>
            <w:r w:rsidRPr="007D3BCA">
              <w:lastRenderedPageBreak/>
              <w:t>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47FE69A9" w14:textId="4647768F" w:rsidR="0024382A" w:rsidRPr="007D3BCA" w:rsidRDefault="0024382A" w:rsidP="0024382A">
            <w:r>
              <w:lastRenderedPageBreak/>
              <w:t>32,85</w:t>
            </w:r>
          </w:p>
        </w:tc>
        <w:tc>
          <w:tcPr>
            <w:tcW w:w="236" w:type="pct"/>
            <w:shd w:val="clear" w:color="auto" w:fill="FFFFFF"/>
          </w:tcPr>
          <w:p w14:paraId="062861C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63C0EA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590BAE3B" w14:textId="62497A15" w:rsidR="0024382A" w:rsidRPr="007D3BCA" w:rsidRDefault="0024382A" w:rsidP="0024382A">
            <w:r w:rsidRPr="007D3BCA">
              <w:t>3</w:t>
            </w:r>
            <w:r>
              <w:t>2,85</w:t>
            </w:r>
          </w:p>
        </w:tc>
        <w:tc>
          <w:tcPr>
            <w:tcW w:w="278" w:type="pct"/>
            <w:shd w:val="clear" w:color="auto" w:fill="FFFFFF"/>
          </w:tcPr>
          <w:p w14:paraId="3027EDC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3118F41" w14:textId="584ADEF7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A7F41EE" w14:textId="63B19ADC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00FCD5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944B19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B5E79F3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279437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11DB3BA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B84A05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A08052A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50BB1B1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50BEED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5D7917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59F5564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3FAE06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F8ED97E" w14:textId="4B58A0CB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7CF9341E" w14:textId="163A7C03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3F112CFD" w14:textId="77777777" w:rsidR="0024382A" w:rsidRPr="007D3BCA" w:rsidRDefault="0024382A" w:rsidP="0024382A">
            <w:r w:rsidRPr="007D3BCA">
              <w:t>66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10F7C479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0C391247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047EE9BD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№3» по адресу: Московская область, городской округ Кашира, город Кашира, улица Металлистов, дом 6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13D9B721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Приобретение мебели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22531AB2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6933F0DC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08AC0BBB" w14:textId="77777777" w:rsidR="0024382A" w:rsidRPr="007D3BCA" w:rsidRDefault="0024382A" w:rsidP="0024382A"/>
          <w:p w14:paraId="4B4AB650" w14:textId="77777777" w:rsidR="0024382A" w:rsidRPr="007D3BCA" w:rsidRDefault="0024382A" w:rsidP="0024382A"/>
          <w:p w14:paraId="0C40E971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31484761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3CE717F9" w14:textId="77777777" w:rsidR="0024382A" w:rsidRPr="007D3BCA" w:rsidRDefault="0024382A" w:rsidP="0024382A">
            <w:r w:rsidRPr="007D3BCA">
              <w:t>370,0</w:t>
            </w:r>
          </w:p>
        </w:tc>
        <w:tc>
          <w:tcPr>
            <w:tcW w:w="236" w:type="pct"/>
            <w:shd w:val="clear" w:color="auto" w:fill="FFFFFF"/>
          </w:tcPr>
          <w:p w14:paraId="088F8D1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62478D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403C562D" w14:textId="77777777" w:rsidR="0024382A" w:rsidRPr="007D3BCA" w:rsidRDefault="0024382A" w:rsidP="0024382A">
            <w:r w:rsidRPr="007D3BCA">
              <w:t>370,0</w:t>
            </w:r>
          </w:p>
        </w:tc>
        <w:tc>
          <w:tcPr>
            <w:tcW w:w="278" w:type="pct"/>
            <w:shd w:val="clear" w:color="auto" w:fill="FFFFFF"/>
          </w:tcPr>
          <w:p w14:paraId="65C2CB2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CB42C45" w14:textId="221D5747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5EEDB290" w14:textId="07134137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F515AA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F0EDCE1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83C907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67EC7EC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8C8866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FD8AC7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65DB1B7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43779AD0" w14:textId="77777777" w:rsidR="0024382A" w:rsidRPr="007D3BCA" w:rsidRDefault="0024382A" w:rsidP="0024382A">
            <w:r w:rsidRPr="007D3BCA">
              <w:t>288,97</w:t>
            </w:r>
          </w:p>
        </w:tc>
        <w:tc>
          <w:tcPr>
            <w:tcW w:w="236" w:type="pct"/>
            <w:shd w:val="clear" w:color="auto" w:fill="FFFFFF"/>
          </w:tcPr>
          <w:p w14:paraId="5E7AF58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E2A1F5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100807B" w14:textId="77777777" w:rsidR="0024382A" w:rsidRPr="007D3BCA" w:rsidRDefault="0024382A" w:rsidP="0024382A">
            <w:r w:rsidRPr="007D3BCA">
              <w:t>288,97</w:t>
            </w:r>
          </w:p>
        </w:tc>
        <w:tc>
          <w:tcPr>
            <w:tcW w:w="278" w:type="pct"/>
            <w:shd w:val="clear" w:color="auto" w:fill="FFFFFF"/>
          </w:tcPr>
          <w:p w14:paraId="2B4DB38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8B98EE9" w14:textId="5AA9F5DD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F0F1A8F" w14:textId="51AC2F66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FE81AB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6551D71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A575EC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4DBD34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044521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80DD7E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621994F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220328F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E48621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9E76FE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EBC0A0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EDA12C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5A34315" w14:textId="454A0C88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FD1391F" w14:textId="73514D19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117AB79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BE2EFC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C168FA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489196AA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44DDCEA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A20B8B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45B887F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66902A34" w14:textId="4384ABB6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3B00454" w14:textId="75D6C50C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2A2D285" w14:textId="2F66AB4F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4B732782" w14:textId="3348F302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BBF9559" w14:textId="4DB716CE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1107BB6F" w14:textId="44CF90CD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8B2413C" w14:textId="70AE54D5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889202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FA3FD8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141A05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DB23A3F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97165A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E552DD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4CCE5E8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139CA35D" w14:textId="45B33772" w:rsidR="0024382A" w:rsidRPr="007D3BCA" w:rsidRDefault="0024382A" w:rsidP="0024382A">
            <w:r>
              <w:t>81,03</w:t>
            </w:r>
          </w:p>
        </w:tc>
        <w:tc>
          <w:tcPr>
            <w:tcW w:w="236" w:type="pct"/>
            <w:shd w:val="clear" w:color="auto" w:fill="FFFFFF"/>
          </w:tcPr>
          <w:p w14:paraId="7B33F57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35C7F1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5E8388DD" w14:textId="04146FDB" w:rsidR="0024382A" w:rsidRPr="007D3BCA" w:rsidRDefault="0024382A" w:rsidP="0024382A">
            <w:r>
              <w:t>81,03</w:t>
            </w:r>
          </w:p>
        </w:tc>
        <w:tc>
          <w:tcPr>
            <w:tcW w:w="278" w:type="pct"/>
            <w:shd w:val="clear" w:color="auto" w:fill="FFFFFF"/>
          </w:tcPr>
          <w:p w14:paraId="7726706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6AF96277" w14:textId="69F2E8AE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B467854" w14:textId="7C436F6E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97D685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B18F81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7F2A1C8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235798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884244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06FC741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B3BC2D6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2EAE446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E82701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D13124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FB1D5D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4653F9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4216C712" w14:textId="26D53DBE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7BFA9F1" w14:textId="7EDFDDF8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7982DF84" w14:textId="77777777" w:rsidR="0024382A" w:rsidRPr="007D3BCA" w:rsidRDefault="0024382A" w:rsidP="0024382A">
            <w:r w:rsidRPr="007D3BCA">
              <w:t>67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2CC5C337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39DEDCFD" w14:textId="77777777" w:rsidR="0024382A" w:rsidRPr="007D3BCA" w:rsidRDefault="0024382A" w:rsidP="0024382A">
            <w:pPr>
              <w:rPr>
                <w:color w:val="000000"/>
              </w:rPr>
            </w:pPr>
          </w:p>
          <w:p w14:paraId="35D09EBE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 xml:space="preserve"> Муниципальное бюджетное общеобразовательное учреждение «Средняя общеобразовательная школа-интернат» по адресу: Московская область, городской округ Кашира, город Кашира, микрорайон Ожерелье, улица Гвардейская, дом 5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1F66A7C8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Приобретение и установка видеопроекторов в учебных кабинетах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403F6572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5B238C52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7DCB11AF" w14:textId="77777777" w:rsidR="0024382A" w:rsidRPr="007D3BCA" w:rsidRDefault="0024382A" w:rsidP="0024382A"/>
          <w:p w14:paraId="727255FD" w14:textId="77777777" w:rsidR="0024382A" w:rsidRPr="007D3BCA" w:rsidRDefault="0024382A" w:rsidP="0024382A"/>
          <w:p w14:paraId="2759CF03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3B67628F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083CD1D5" w14:textId="77777777" w:rsidR="0024382A" w:rsidRPr="007D3BCA" w:rsidRDefault="0024382A" w:rsidP="0024382A">
            <w:r w:rsidRPr="007D3BCA">
              <w:t>400,00</w:t>
            </w:r>
          </w:p>
        </w:tc>
        <w:tc>
          <w:tcPr>
            <w:tcW w:w="236" w:type="pct"/>
            <w:shd w:val="clear" w:color="auto" w:fill="FFFFFF"/>
          </w:tcPr>
          <w:p w14:paraId="204A8F9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773DBC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2C2B95B" w14:textId="77777777" w:rsidR="0024382A" w:rsidRPr="007D3BCA" w:rsidRDefault="0024382A" w:rsidP="0024382A">
            <w:r w:rsidRPr="007D3BCA">
              <w:t>400,0</w:t>
            </w:r>
          </w:p>
        </w:tc>
        <w:tc>
          <w:tcPr>
            <w:tcW w:w="278" w:type="pct"/>
            <w:shd w:val="clear" w:color="auto" w:fill="FFFFFF"/>
          </w:tcPr>
          <w:p w14:paraId="634DB90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6D536A87" w14:textId="5DAE7664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B5163CA" w14:textId="342AAB90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4EE7541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B91285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AC6018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935630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0259661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D06EAF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D70FCDE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62A1A325" w14:textId="77777777" w:rsidR="0024382A" w:rsidRPr="007D3BCA" w:rsidRDefault="0024382A" w:rsidP="0024382A">
            <w:r w:rsidRPr="007D3BCA">
              <w:t>312,4</w:t>
            </w:r>
          </w:p>
        </w:tc>
        <w:tc>
          <w:tcPr>
            <w:tcW w:w="236" w:type="pct"/>
            <w:shd w:val="clear" w:color="auto" w:fill="FFFFFF"/>
          </w:tcPr>
          <w:p w14:paraId="6DFC9BC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EF028B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E57843F" w14:textId="77777777" w:rsidR="0024382A" w:rsidRPr="007D3BCA" w:rsidRDefault="0024382A" w:rsidP="0024382A">
            <w:r w:rsidRPr="007D3BCA">
              <w:t>312,4</w:t>
            </w:r>
          </w:p>
        </w:tc>
        <w:tc>
          <w:tcPr>
            <w:tcW w:w="278" w:type="pct"/>
            <w:shd w:val="clear" w:color="auto" w:fill="FFFFFF"/>
          </w:tcPr>
          <w:p w14:paraId="6E79377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64048A27" w14:textId="0900C867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3DF489E" w14:textId="1D34E804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C6DFF98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2F3416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92229A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EA4957B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B0750CC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2B3760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9C3D52A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78D5984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540BF5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FF8CF0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572A633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02DB0A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11B59FDF" w14:textId="7E14C45F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307F1ED" w14:textId="7FC2ED3F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67F1AD9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D9D4BA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66D132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1856B5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6736861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4783C8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3B731CE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65FE842D" w14:textId="42EB0872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021921A" w14:textId="6B8BC52F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2EEF4E4" w14:textId="03590DC6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3435BC00" w14:textId="559AE56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C7A186E" w14:textId="137A8C4F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741495C6" w14:textId="7DBE701C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DD66B3D" w14:textId="54C2D1ED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22D8F34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7F8DC8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1301D2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4DDC18CB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FB00E99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02CB7C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E944AD3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1A077D8F" w14:textId="14285C10" w:rsidR="0024382A" w:rsidRPr="007D3BCA" w:rsidRDefault="0024382A" w:rsidP="0024382A">
            <w:r w:rsidRPr="007D3BCA">
              <w:t>8</w:t>
            </w:r>
            <w:r>
              <w:t>7</w:t>
            </w:r>
            <w:r w:rsidRPr="007D3BCA">
              <w:t>,6</w:t>
            </w:r>
          </w:p>
        </w:tc>
        <w:tc>
          <w:tcPr>
            <w:tcW w:w="236" w:type="pct"/>
            <w:shd w:val="clear" w:color="auto" w:fill="FFFFFF"/>
          </w:tcPr>
          <w:p w14:paraId="2C68A8F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628148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0AA778DA" w14:textId="710B97DF" w:rsidR="0024382A" w:rsidRPr="007D3BCA" w:rsidRDefault="0024382A" w:rsidP="0024382A">
            <w:r w:rsidRPr="007D3BCA">
              <w:t>8</w:t>
            </w:r>
            <w:r>
              <w:t>7</w:t>
            </w:r>
            <w:r w:rsidRPr="007D3BCA">
              <w:t>,6</w:t>
            </w:r>
          </w:p>
        </w:tc>
        <w:tc>
          <w:tcPr>
            <w:tcW w:w="278" w:type="pct"/>
            <w:shd w:val="clear" w:color="auto" w:fill="FFFFFF"/>
          </w:tcPr>
          <w:p w14:paraId="55D3EA7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0FC5AD2" w14:textId="0DDFEF44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8EAC0DC" w14:textId="7C350F70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65DCC9B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2345BE8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DB6C3FA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789087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F1785D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477630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31FB58D" w14:textId="77777777" w:rsidR="0024382A" w:rsidRPr="007D3BCA" w:rsidRDefault="0024382A" w:rsidP="0024382A">
            <w:r w:rsidRPr="007D3BCA">
              <w:t xml:space="preserve">Другие источники </w:t>
            </w:r>
            <w:r w:rsidRPr="007D3BCA">
              <w:lastRenderedPageBreak/>
              <w:t>(расшифровать)</w:t>
            </w:r>
          </w:p>
        </w:tc>
        <w:tc>
          <w:tcPr>
            <w:tcW w:w="260" w:type="pct"/>
            <w:shd w:val="clear" w:color="auto" w:fill="FFFFFF"/>
          </w:tcPr>
          <w:p w14:paraId="0284B52C" w14:textId="77777777" w:rsidR="0024382A" w:rsidRPr="007D3BCA" w:rsidRDefault="0024382A" w:rsidP="0024382A">
            <w:r w:rsidRPr="007D3BCA">
              <w:lastRenderedPageBreak/>
              <w:t>0,0</w:t>
            </w:r>
          </w:p>
        </w:tc>
        <w:tc>
          <w:tcPr>
            <w:tcW w:w="236" w:type="pct"/>
            <w:shd w:val="clear" w:color="auto" w:fill="FFFFFF"/>
          </w:tcPr>
          <w:p w14:paraId="38270F6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D85F77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774AC4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2015A1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1A9E4422" w14:textId="62EAB860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7368C40B" w14:textId="44A89D59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70F585D8" w14:textId="77777777" w:rsidR="009C60AE" w:rsidRPr="007D3BCA" w:rsidRDefault="009C60AE" w:rsidP="0024382A">
            <w:r w:rsidRPr="007D3BCA">
              <w:t>68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161CAC14" w14:textId="0E8B41CD" w:rsidR="009C60AE" w:rsidRPr="007D3BCA" w:rsidRDefault="00423153" w:rsidP="0024382A">
            <w:pPr>
              <w:rPr>
                <w:color w:val="000000"/>
              </w:rPr>
            </w:pPr>
            <w:r w:rsidRPr="00423153">
              <w:rPr>
                <w:color w:val="000000"/>
              </w:rPr>
              <w:t>МБУ Благоустройство го Кашира. Установка постамента по адресу: город Кашира, ул. Садовая, дом 27</w:t>
            </w:r>
          </w:p>
          <w:p w14:paraId="65023170" w14:textId="0F681C82" w:rsidR="009C60AE" w:rsidRPr="007D3BCA" w:rsidRDefault="009C60AE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202F7C0B" w14:textId="77777777" w:rsidR="009C60AE" w:rsidRPr="007D3BCA" w:rsidRDefault="009C60AE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Приобретение и установка постамента под бюст почётного гражданина города Кашира Н.П. Елисеева и благоустройство прилегающей территории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58B66A1E" w14:textId="77777777" w:rsidR="009C60AE" w:rsidRPr="007D3BCA" w:rsidRDefault="009C60AE" w:rsidP="0024382A"/>
        </w:tc>
        <w:tc>
          <w:tcPr>
            <w:tcW w:w="362" w:type="pct"/>
            <w:vMerge w:val="restart"/>
            <w:shd w:val="clear" w:color="auto" w:fill="FFFFFF"/>
          </w:tcPr>
          <w:p w14:paraId="6911DC9C" w14:textId="77777777" w:rsidR="009C60AE" w:rsidRPr="007D3BCA" w:rsidRDefault="009C60AE" w:rsidP="0024382A"/>
        </w:tc>
        <w:tc>
          <w:tcPr>
            <w:tcW w:w="601" w:type="pct"/>
            <w:vMerge w:val="restart"/>
            <w:shd w:val="clear" w:color="auto" w:fill="FFFFFF"/>
          </w:tcPr>
          <w:p w14:paraId="6D493319" w14:textId="77777777" w:rsidR="009C60AE" w:rsidRPr="007D3BCA" w:rsidRDefault="009C60AE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2C3A2B89" w14:textId="77777777" w:rsidR="009C60AE" w:rsidRPr="007D3BCA" w:rsidRDefault="009C60AE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4EA4FE83" w14:textId="77777777" w:rsidR="009C60AE" w:rsidRPr="007D3BCA" w:rsidRDefault="009C60AE" w:rsidP="0024382A">
            <w:r w:rsidRPr="007D3BCA">
              <w:t>700,0</w:t>
            </w:r>
          </w:p>
        </w:tc>
        <w:tc>
          <w:tcPr>
            <w:tcW w:w="236" w:type="pct"/>
            <w:shd w:val="clear" w:color="auto" w:fill="FFFFFF"/>
          </w:tcPr>
          <w:p w14:paraId="2AC4B5F7" w14:textId="77777777" w:rsidR="009C60AE" w:rsidRPr="007D3BCA" w:rsidRDefault="009C60AE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7859E6B" w14:textId="77777777" w:rsidR="009C60AE" w:rsidRPr="007D3BCA" w:rsidRDefault="009C60AE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3C1B58F8" w14:textId="77777777" w:rsidR="009C60AE" w:rsidRPr="007D3BCA" w:rsidRDefault="009C60AE" w:rsidP="0024382A">
            <w:r w:rsidRPr="007D3BCA">
              <w:t>700,0</w:t>
            </w:r>
          </w:p>
        </w:tc>
        <w:tc>
          <w:tcPr>
            <w:tcW w:w="278" w:type="pct"/>
            <w:shd w:val="clear" w:color="auto" w:fill="FFFFFF"/>
          </w:tcPr>
          <w:p w14:paraId="003103BB" w14:textId="77777777" w:rsidR="009C60AE" w:rsidRPr="007D3BCA" w:rsidRDefault="009C60AE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13A946BC" w14:textId="61B02F50" w:rsidR="009C60AE" w:rsidRPr="007D3BCA" w:rsidRDefault="009C60AE" w:rsidP="0024382A">
            <w:r w:rsidRPr="009909B9">
              <w:t>0,0</w:t>
            </w:r>
          </w:p>
        </w:tc>
      </w:tr>
      <w:tr w:rsidR="001C49F2" w:rsidRPr="007D3BCA" w14:paraId="2602CF86" w14:textId="600B673F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1535D329" w14:textId="77777777" w:rsidR="009C60AE" w:rsidRPr="007D3BCA" w:rsidRDefault="009C60AE" w:rsidP="0024382A"/>
        </w:tc>
        <w:tc>
          <w:tcPr>
            <w:tcW w:w="677" w:type="pct"/>
            <w:vMerge/>
            <w:shd w:val="clear" w:color="auto" w:fill="FFFFFF"/>
          </w:tcPr>
          <w:p w14:paraId="4CF282D1" w14:textId="77777777" w:rsidR="009C60AE" w:rsidRPr="007D3BCA" w:rsidRDefault="009C60AE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E916B3D" w14:textId="77777777" w:rsidR="009C60AE" w:rsidRPr="007D3BCA" w:rsidRDefault="009C60AE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BCBB86E" w14:textId="77777777" w:rsidR="009C60AE" w:rsidRPr="007D3BCA" w:rsidRDefault="009C60AE" w:rsidP="0024382A"/>
        </w:tc>
        <w:tc>
          <w:tcPr>
            <w:tcW w:w="362" w:type="pct"/>
            <w:vMerge/>
            <w:shd w:val="clear" w:color="auto" w:fill="FFFFFF"/>
          </w:tcPr>
          <w:p w14:paraId="516F59C8" w14:textId="77777777" w:rsidR="009C60AE" w:rsidRPr="007D3BCA" w:rsidRDefault="009C60AE" w:rsidP="0024382A"/>
        </w:tc>
        <w:tc>
          <w:tcPr>
            <w:tcW w:w="601" w:type="pct"/>
            <w:vMerge/>
            <w:shd w:val="clear" w:color="auto" w:fill="FFFFFF"/>
          </w:tcPr>
          <w:p w14:paraId="37D43762" w14:textId="77777777" w:rsidR="009C60AE" w:rsidRPr="007D3BCA" w:rsidRDefault="009C60AE" w:rsidP="0024382A"/>
        </w:tc>
        <w:tc>
          <w:tcPr>
            <w:tcW w:w="526" w:type="pct"/>
            <w:shd w:val="clear" w:color="auto" w:fill="FFFFFF"/>
          </w:tcPr>
          <w:p w14:paraId="635D6964" w14:textId="77777777" w:rsidR="009C60AE" w:rsidRPr="007D3BCA" w:rsidRDefault="009C60AE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11A1036A" w14:textId="77777777" w:rsidR="009C60AE" w:rsidRPr="007D3BCA" w:rsidRDefault="009C60AE" w:rsidP="0024382A">
            <w:r w:rsidRPr="007D3BCA">
              <w:t>546,7</w:t>
            </w:r>
          </w:p>
        </w:tc>
        <w:tc>
          <w:tcPr>
            <w:tcW w:w="236" w:type="pct"/>
            <w:shd w:val="clear" w:color="auto" w:fill="FFFFFF"/>
          </w:tcPr>
          <w:p w14:paraId="690CA411" w14:textId="77777777" w:rsidR="009C60AE" w:rsidRPr="007D3BCA" w:rsidRDefault="009C60AE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4FF009C" w14:textId="77777777" w:rsidR="009C60AE" w:rsidRPr="007D3BCA" w:rsidRDefault="009C60AE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5C731BE" w14:textId="77777777" w:rsidR="009C60AE" w:rsidRPr="007D3BCA" w:rsidRDefault="009C60AE" w:rsidP="0024382A">
            <w:r w:rsidRPr="007D3BCA">
              <w:t>546,7</w:t>
            </w:r>
          </w:p>
        </w:tc>
        <w:tc>
          <w:tcPr>
            <w:tcW w:w="278" w:type="pct"/>
            <w:shd w:val="clear" w:color="auto" w:fill="FFFFFF"/>
          </w:tcPr>
          <w:p w14:paraId="25CC3465" w14:textId="77777777" w:rsidR="009C60AE" w:rsidRPr="007D3BCA" w:rsidRDefault="009C60AE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3084CAA2" w14:textId="3F13F43E" w:rsidR="009C60AE" w:rsidRPr="007D3BCA" w:rsidRDefault="009C60AE" w:rsidP="0024382A">
            <w:r w:rsidRPr="009909B9">
              <w:t>0,0</w:t>
            </w:r>
          </w:p>
        </w:tc>
      </w:tr>
      <w:tr w:rsidR="001C49F2" w:rsidRPr="007D3BCA" w14:paraId="5B4C72BF" w14:textId="715E6E28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4E0106F" w14:textId="77777777" w:rsidR="009C60AE" w:rsidRPr="007D3BCA" w:rsidRDefault="009C60AE" w:rsidP="0024382A"/>
        </w:tc>
        <w:tc>
          <w:tcPr>
            <w:tcW w:w="677" w:type="pct"/>
            <w:vMerge/>
            <w:shd w:val="clear" w:color="auto" w:fill="FFFFFF"/>
          </w:tcPr>
          <w:p w14:paraId="32E35A7A" w14:textId="77777777" w:rsidR="009C60AE" w:rsidRPr="007D3BCA" w:rsidRDefault="009C60AE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712C03A" w14:textId="77777777" w:rsidR="009C60AE" w:rsidRPr="007D3BCA" w:rsidRDefault="009C60AE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5655CF9" w14:textId="77777777" w:rsidR="009C60AE" w:rsidRPr="007D3BCA" w:rsidRDefault="009C60AE" w:rsidP="0024382A"/>
        </w:tc>
        <w:tc>
          <w:tcPr>
            <w:tcW w:w="362" w:type="pct"/>
            <w:vMerge/>
            <w:shd w:val="clear" w:color="auto" w:fill="FFFFFF"/>
          </w:tcPr>
          <w:p w14:paraId="1CAC5F27" w14:textId="77777777" w:rsidR="009C60AE" w:rsidRPr="007D3BCA" w:rsidRDefault="009C60AE" w:rsidP="0024382A"/>
        </w:tc>
        <w:tc>
          <w:tcPr>
            <w:tcW w:w="601" w:type="pct"/>
            <w:vMerge/>
            <w:shd w:val="clear" w:color="auto" w:fill="FFFFFF"/>
          </w:tcPr>
          <w:p w14:paraId="1BCB1278" w14:textId="77777777" w:rsidR="009C60AE" w:rsidRPr="007D3BCA" w:rsidRDefault="009C60AE" w:rsidP="0024382A"/>
        </w:tc>
        <w:tc>
          <w:tcPr>
            <w:tcW w:w="526" w:type="pct"/>
            <w:shd w:val="clear" w:color="auto" w:fill="FFFFFF"/>
          </w:tcPr>
          <w:p w14:paraId="58903B04" w14:textId="77777777" w:rsidR="009C60AE" w:rsidRPr="007D3BCA" w:rsidRDefault="009C60AE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3034F5DA" w14:textId="77777777" w:rsidR="009C60AE" w:rsidRPr="007D3BCA" w:rsidRDefault="009C60AE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AC86729" w14:textId="77777777" w:rsidR="009C60AE" w:rsidRPr="007D3BCA" w:rsidRDefault="009C60AE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52A8E39" w14:textId="77777777" w:rsidR="009C60AE" w:rsidRPr="007D3BCA" w:rsidRDefault="009C60AE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C9F0422" w14:textId="77777777" w:rsidR="009C60AE" w:rsidRPr="007D3BCA" w:rsidRDefault="009C60AE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B6E8E0D" w14:textId="77777777" w:rsidR="009C60AE" w:rsidRPr="007D3BCA" w:rsidRDefault="009C60AE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4EB4F568" w14:textId="7B8DC2BD" w:rsidR="009C60AE" w:rsidRPr="007D3BCA" w:rsidRDefault="009C60AE" w:rsidP="0024382A">
            <w:r w:rsidRPr="009909B9">
              <w:t>0,0</w:t>
            </w:r>
          </w:p>
        </w:tc>
      </w:tr>
      <w:tr w:rsidR="001C49F2" w:rsidRPr="007D3BCA" w14:paraId="54E90007" w14:textId="0F3780CF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1EDAE421" w14:textId="77777777" w:rsidR="009C60AE" w:rsidRPr="007D3BCA" w:rsidRDefault="009C60AE" w:rsidP="0024382A"/>
        </w:tc>
        <w:tc>
          <w:tcPr>
            <w:tcW w:w="677" w:type="pct"/>
            <w:vMerge/>
            <w:shd w:val="clear" w:color="auto" w:fill="FFFFFF"/>
          </w:tcPr>
          <w:p w14:paraId="4E6E7831" w14:textId="77777777" w:rsidR="009C60AE" w:rsidRPr="007D3BCA" w:rsidRDefault="009C60AE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F05BE19" w14:textId="77777777" w:rsidR="009C60AE" w:rsidRPr="007D3BCA" w:rsidRDefault="009C60AE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A5ABE2B" w14:textId="77777777" w:rsidR="009C60AE" w:rsidRPr="007D3BCA" w:rsidRDefault="009C60AE" w:rsidP="0024382A"/>
        </w:tc>
        <w:tc>
          <w:tcPr>
            <w:tcW w:w="362" w:type="pct"/>
            <w:vMerge/>
            <w:shd w:val="clear" w:color="auto" w:fill="FFFFFF"/>
          </w:tcPr>
          <w:p w14:paraId="263E3F7B" w14:textId="77777777" w:rsidR="009C60AE" w:rsidRPr="007D3BCA" w:rsidRDefault="009C60AE" w:rsidP="0024382A"/>
        </w:tc>
        <w:tc>
          <w:tcPr>
            <w:tcW w:w="601" w:type="pct"/>
            <w:vMerge/>
            <w:shd w:val="clear" w:color="auto" w:fill="FFFFFF"/>
          </w:tcPr>
          <w:p w14:paraId="3D160C94" w14:textId="77777777" w:rsidR="009C60AE" w:rsidRPr="007D3BCA" w:rsidRDefault="009C60AE" w:rsidP="0024382A"/>
        </w:tc>
        <w:tc>
          <w:tcPr>
            <w:tcW w:w="526" w:type="pct"/>
            <w:shd w:val="clear" w:color="auto" w:fill="FFFFFF"/>
          </w:tcPr>
          <w:p w14:paraId="11ED5AC4" w14:textId="77777777" w:rsidR="009C60AE" w:rsidRPr="007D3BCA" w:rsidRDefault="009C60AE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59BFD23D" w14:textId="301DDE00" w:rsidR="009C60AE" w:rsidRPr="007D3BCA" w:rsidRDefault="009C60AE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EF1617A" w14:textId="4CC07447" w:rsidR="009C60AE" w:rsidRPr="007D3BCA" w:rsidRDefault="009C60AE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D354DB3" w14:textId="553C870A" w:rsidR="009C60AE" w:rsidRPr="007D3BCA" w:rsidRDefault="009C60AE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00F2B7B4" w14:textId="657D0A79" w:rsidR="009C60AE" w:rsidRPr="007D3BCA" w:rsidRDefault="009C60AE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A7E289D" w14:textId="0642D582" w:rsidR="009C60AE" w:rsidRPr="007D3BCA" w:rsidRDefault="009C60AE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F55397F" w14:textId="0874D329" w:rsidR="009C60AE" w:rsidRPr="007D3BCA" w:rsidRDefault="009C60AE" w:rsidP="0024382A">
            <w:r w:rsidRPr="009909B9">
              <w:t>0,0</w:t>
            </w:r>
          </w:p>
        </w:tc>
      </w:tr>
      <w:tr w:rsidR="001C49F2" w:rsidRPr="007D3BCA" w14:paraId="1CEC2C80" w14:textId="638BB518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9B2EEA1" w14:textId="77777777" w:rsidR="009C60AE" w:rsidRPr="007D3BCA" w:rsidRDefault="009C60AE" w:rsidP="0024382A"/>
        </w:tc>
        <w:tc>
          <w:tcPr>
            <w:tcW w:w="677" w:type="pct"/>
            <w:vMerge/>
            <w:shd w:val="clear" w:color="auto" w:fill="FFFFFF"/>
          </w:tcPr>
          <w:p w14:paraId="3079410D" w14:textId="77777777" w:rsidR="009C60AE" w:rsidRPr="007D3BCA" w:rsidRDefault="009C60AE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6C149CB" w14:textId="77777777" w:rsidR="009C60AE" w:rsidRPr="007D3BCA" w:rsidRDefault="009C60AE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038C1D2" w14:textId="77777777" w:rsidR="009C60AE" w:rsidRPr="007D3BCA" w:rsidRDefault="009C60AE" w:rsidP="0024382A"/>
        </w:tc>
        <w:tc>
          <w:tcPr>
            <w:tcW w:w="362" w:type="pct"/>
            <w:vMerge/>
            <w:shd w:val="clear" w:color="auto" w:fill="FFFFFF"/>
          </w:tcPr>
          <w:p w14:paraId="0C705D4C" w14:textId="77777777" w:rsidR="009C60AE" w:rsidRPr="007D3BCA" w:rsidRDefault="009C60AE" w:rsidP="0024382A"/>
        </w:tc>
        <w:tc>
          <w:tcPr>
            <w:tcW w:w="601" w:type="pct"/>
            <w:vMerge/>
            <w:shd w:val="clear" w:color="auto" w:fill="FFFFFF"/>
          </w:tcPr>
          <w:p w14:paraId="4DB7F570" w14:textId="77777777" w:rsidR="009C60AE" w:rsidRPr="007D3BCA" w:rsidRDefault="009C60AE" w:rsidP="0024382A"/>
        </w:tc>
        <w:tc>
          <w:tcPr>
            <w:tcW w:w="526" w:type="pct"/>
            <w:shd w:val="clear" w:color="auto" w:fill="FFFFFF"/>
          </w:tcPr>
          <w:p w14:paraId="254FB8CF" w14:textId="77777777" w:rsidR="009C60AE" w:rsidRPr="007D3BCA" w:rsidRDefault="009C60AE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7E719EFC" w14:textId="5519634C" w:rsidR="009C60AE" w:rsidRPr="007D3BCA" w:rsidRDefault="009C60AE" w:rsidP="0024382A">
            <w:r w:rsidRPr="007D3BCA">
              <w:t>1</w:t>
            </w:r>
            <w:r>
              <w:t>53</w:t>
            </w:r>
            <w:r w:rsidRPr="007D3BCA">
              <w:t>,3</w:t>
            </w:r>
          </w:p>
        </w:tc>
        <w:tc>
          <w:tcPr>
            <w:tcW w:w="236" w:type="pct"/>
            <w:shd w:val="clear" w:color="auto" w:fill="FFFFFF"/>
          </w:tcPr>
          <w:p w14:paraId="67ED15D1" w14:textId="77777777" w:rsidR="009C60AE" w:rsidRPr="007D3BCA" w:rsidRDefault="009C60AE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D6ADEE7" w14:textId="77777777" w:rsidR="009C60AE" w:rsidRPr="007D3BCA" w:rsidRDefault="009C60AE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57F5ED94" w14:textId="174B4197" w:rsidR="009C60AE" w:rsidRPr="007D3BCA" w:rsidRDefault="009C60AE" w:rsidP="0024382A">
            <w:r w:rsidRPr="007D3BCA">
              <w:t>1</w:t>
            </w:r>
            <w:r>
              <w:t>53</w:t>
            </w:r>
            <w:r w:rsidRPr="007D3BCA">
              <w:t>,3</w:t>
            </w:r>
          </w:p>
        </w:tc>
        <w:tc>
          <w:tcPr>
            <w:tcW w:w="278" w:type="pct"/>
            <w:shd w:val="clear" w:color="auto" w:fill="FFFFFF"/>
          </w:tcPr>
          <w:p w14:paraId="10A8204F" w14:textId="77777777" w:rsidR="009C60AE" w:rsidRPr="007D3BCA" w:rsidRDefault="009C60AE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1AF5282" w14:textId="04D5812C" w:rsidR="009C60AE" w:rsidRPr="007D3BCA" w:rsidRDefault="009C60AE" w:rsidP="0024382A">
            <w:r w:rsidRPr="009909B9">
              <w:t>0,0</w:t>
            </w:r>
          </w:p>
        </w:tc>
      </w:tr>
      <w:tr w:rsidR="001C49F2" w:rsidRPr="007D3BCA" w14:paraId="1DA9722C" w14:textId="3DFCF136" w:rsidTr="009B00DC">
        <w:trPr>
          <w:trHeight w:val="413"/>
        </w:trPr>
        <w:tc>
          <w:tcPr>
            <w:tcW w:w="99" w:type="pct"/>
            <w:vMerge/>
            <w:shd w:val="clear" w:color="auto" w:fill="FFFFFF"/>
            <w:vAlign w:val="center"/>
          </w:tcPr>
          <w:p w14:paraId="2B73EE03" w14:textId="77777777" w:rsidR="009C60AE" w:rsidRPr="007D3BCA" w:rsidRDefault="009C60AE" w:rsidP="0024382A"/>
        </w:tc>
        <w:tc>
          <w:tcPr>
            <w:tcW w:w="677" w:type="pct"/>
            <w:vMerge/>
            <w:shd w:val="clear" w:color="auto" w:fill="FFFFFF"/>
          </w:tcPr>
          <w:p w14:paraId="197EB5D2" w14:textId="77777777" w:rsidR="009C60AE" w:rsidRPr="007D3BCA" w:rsidRDefault="009C60AE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D11ECC4" w14:textId="77777777" w:rsidR="009C60AE" w:rsidRPr="007D3BCA" w:rsidRDefault="009C60AE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3B4ECE1" w14:textId="77777777" w:rsidR="009C60AE" w:rsidRPr="007D3BCA" w:rsidRDefault="009C60AE" w:rsidP="0024382A"/>
        </w:tc>
        <w:tc>
          <w:tcPr>
            <w:tcW w:w="362" w:type="pct"/>
            <w:vMerge/>
            <w:shd w:val="clear" w:color="auto" w:fill="FFFFFF"/>
          </w:tcPr>
          <w:p w14:paraId="6EF026C3" w14:textId="77777777" w:rsidR="009C60AE" w:rsidRPr="007D3BCA" w:rsidRDefault="009C60AE" w:rsidP="0024382A"/>
        </w:tc>
        <w:tc>
          <w:tcPr>
            <w:tcW w:w="601" w:type="pct"/>
            <w:vMerge/>
            <w:shd w:val="clear" w:color="auto" w:fill="FFFFFF"/>
          </w:tcPr>
          <w:p w14:paraId="0E0BFB6E" w14:textId="77777777" w:rsidR="009C60AE" w:rsidRPr="007D3BCA" w:rsidRDefault="009C60AE" w:rsidP="0024382A"/>
        </w:tc>
        <w:tc>
          <w:tcPr>
            <w:tcW w:w="526" w:type="pct"/>
            <w:vMerge w:val="restart"/>
            <w:shd w:val="clear" w:color="auto" w:fill="FFFFFF"/>
          </w:tcPr>
          <w:p w14:paraId="7CB976B6" w14:textId="77777777" w:rsidR="009C60AE" w:rsidRPr="007D3BCA" w:rsidRDefault="009C60AE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vMerge w:val="restart"/>
            <w:shd w:val="clear" w:color="auto" w:fill="FFFFFF"/>
          </w:tcPr>
          <w:p w14:paraId="720C1674" w14:textId="77777777" w:rsidR="009C60AE" w:rsidRPr="007D3BCA" w:rsidRDefault="009C60AE" w:rsidP="0024382A">
            <w:r w:rsidRPr="007D3BCA">
              <w:t>0,0</w:t>
            </w:r>
          </w:p>
        </w:tc>
        <w:tc>
          <w:tcPr>
            <w:tcW w:w="236" w:type="pct"/>
            <w:vMerge w:val="restart"/>
            <w:shd w:val="clear" w:color="auto" w:fill="FFFFFF"/>
          </w:tcPr>
          <w:p w14:paraId="54C66789" w14:textId="77777777" w:rsidR="009C60AE" w:rsidRPr="007D3BCA" w:rsidRDefault="009C60AE" w:rsidP="0024382A">
            <w:r w:rsidRPr="007D3BCA">
              <w:t>0,0</w:t>
            </w:r>
          </w:p>
        </w:tc>
        <w:tc>
          <w:tcPr>
            <w:tcW w:w="236" w:type="pct"/>
            <w:vMerge w:val="restart"/>
            <w:shd w:val="clear" w:color="auto" w:fill="FFFFFF"/>
          </w:tcPr>
          <w:p w14:paraId="5A7ED54D" w14:textId="77777777" w:rsidR="009C60AE" w:rsidRPr="007D3BCA" w:rsidRDefault="009C60AE" w:rsidP="0024382A">
            <w:r w:rsidRPr="007D3BCA">
              <w:t>0,0</w:t>
            </w:r>
          </w:p>
        </w:tc>
        <w:tc>
          <w:tcPr>
            <w:tcW w:w="274" w:type="pct"/>
            <w:vMerge w:val="restart"/>
            <w:shd w:val="clear" w:color="auto" w:fill="FFFFFF"/>
          </w:tcPr>
          <w:p w14:paraId="4EC9BF57" w14:textId="77777777" w:rsidR="009C60AE" w:rsidRPr="007D3BCA" w:rsidRDefault="009C60AE" w:rsidP="0024382A">
            <w:r w:rsidRPr="007D3BCA">
              <w:t>0,0</w:t>
            </w:r>
          </w:p>
        </w:tc>
        <w:tc>
          <w:tcPr>
            <w:tcW w:w="278" w:type="pct"/>
            <w:vMerge w:val="restart"/>
            <w:shd w:val="clear" w:color="auto" w:fill="FFFFFF"/>
          </w:tcPr>
          <w:p w14:paraId="2CBE5AAD" w14:textId="77777777" w:rsidR="009C60AE" w:rsidRPr="007D3BCA" w:rsidRDefault="009C60AE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BBE7000" w14:textId="0DC92E15" w:rsidR="009C60AE" w:rsidRPr="007D3BCA" w:rsidRDefault="009C60AE" w:rsidP="0024382A">
            <w:r w:rsidRPr="009909B9">
              <w:t>0,0</w:t>
            </w:r>
          </w:p>
        </w:tc>
      </w:tr>
      <w:tr w:rsidR="001C49F2" w:rsidRPr="007D3BCA" w14:paraId="4126C692" w14:textId="43DB7024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88DB4DD" w14:textId="77777777" w:rsidR="009C60AE" w:rsidRPr="007D3BCA" w:rsidRDefault="009C60AE" w:rsidP="0024382A"/>
        </w:tc>
        <w:tc>
          <w:tcPr>
            <w:tcW w:w="677" w:type="pct"/>
            <w:vMerge/>
            <w:shd w:val="clear" w:color="auto" w:fill="FFFFFF"/>
          </w:tcPr>
          <w:p w14:paraId="3F604293" w14:textId="77777777" w:rsidR="009C60AE" w:rsidRPr="007D3BCA" w:rsidRDefault="009C60AE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AE6D565" w14:textId="77777777" w:rsidR="009C60AE" w:rsidRPr="007D3BCA" w:rsidRDefault="009C60AE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4957549" w14:textId="77777777" w:rsidR="009C60AE" w:rsidRPr="007D3BCA" w:rsidRDefault="009C60AE" w:rsidP="0024382A"/>
        </w:tc>
        <w:tc>
          <w:tcPr>
            <w:tcW w:w="362" w:type="pct"/>
            <w:vMerge/>
            <w:shd w:val="clear" w:color="auto" w:fill="FFFFFF"/>
          </w:tcPr>
          <w:p w14:paraId="64C13314" w14:textId="77777777" w:rsidR="009C60AE" w:rsidRPr="007D3BCA" w:rsidRDefault="009C60AE" w:rsidP="0024382A"/>
        </w:tc>
        <w:tc>
          <w:tcPr>
            <w:tcW w:w="601" w:type="pct"/>
            <w:vMerge/>
            <w:shd w:val="clear" w:color="auto" w:fill="FFFFFF"/>
          </w:tcPr>
          <w:p w14:paraId="62D183FE" w14:textId="77777777" w:rsidR="009C60AE" w:rsidRPr="007D3BCA" w:rsidRDefault="009C60AE" w:rsidP="0024382A"/>
        </w:tc>
        <w:tc>
          <w:tcPr>
            <w:tcW w:w="526" w:type="pct"/>
            <w:vMerge/>
            <w:shd w:val="clear" w:color="auto" w:fill="FFFFFF"/>
          </w:tcPr>
          <w:p w14:paraId="1AC19F89" w14:textId="77777777" w:rsidR="009C60AE" w:rsidRPr="007D3BCA" w:rsidRDefault="009C60AE" w:rsidP="0024382A"/>
        </w:tc>
        <w:tc>
          <w:tcPr>
            <w:tcW w:w="260" w:type="pct"/>
            <w:vMerge/>
            <w:shd w:val="clear" w:color="auto" w:fill="FFFFFF"/>
          </w:tcPr>
          <w:p w14:paraId="111212B4" w14:textId="77777777" w:rsidR="009C60AE" w:rsidRPr="007D3BCA" w:rsidRDefault="009C60AE" w:rsidP="0024382A"/>
        </w:tc>
        <w:tc>
          <w:tcPr>
            <w:tcW w:w="236" w:type="pct"/>
            <w:vMerge/>
            <w:shd w:val="clear" w:color="auto" w:fill="FFFFFF"/>
          </w:tcPr>
          <w:p w14:paraId="7D644540" w14:textId="77777777" w:rsidR="009C60AE" w:rsidRPr="007D3BCA" w:rsidRDefault="009C60AE" w:rsidP="0024382A"/>
        </w:tc>
        <w:tc>
          <w:tcPr>
            <w:tcW w:w="236" w:type="pct"/>
            <w:vMerge/>
            <w:shd w:val="clear" w:color="auto" w:fill="FFFFFF"/>
          </w:tcPr>
          <w:p w14:paraId="0AC19B7E" w14:textId="77777777" w:rsidR="009C60AE" w:rsidRPr="007D3BCA" w:rsidRDefault="009C60AE" w:rsidP="0024382A"/>
        </w:tc>
        <w:tc>
          <w:tcPr>
            <w:tcW w:w="274" w:type="pct"/>
            <w:vMerge/>
            <w:shd w:val="clear" w:color="auto" w:fill="FFFFFF"/>
          </w:tcPr>
          <w:p w14:paraId="4076F256" w14:textId="77777777" w:rsidR="009C60AE" w:rsidRPr="007D3BCA" w:rsidRDefault="009C60AE" w:rsidP="0024382A"/>
        </w:tc>
        <w:tc>
          <w:tcPr>
            <w:tcW w:w="278" w:type="pct"/>
            <w:vMerge/>
            <w:shd w:val="clear" w:color="auto" w:fill="FFFFFF"/>
          </w:tcPr>
          <w:p w14:paraId="2E3BA49C" w14:textId="77777777" w:rsidR="009C60AE" w:rsidRPr="007D3BCA" w:rsidRDefault="009C60AE" w:rsidP="0024382A"/>
        </w:tc>
        <w:tc>
          <w:tcPr>
            <w:tcW w:w="361" w:type="pct"/>
            <w:shd w:val="clear" w:color="auto" w:fill="FFFFFF"/>
          </w:tcPr>
          <w:p w14:paraId="5469DB23" w14:textId="79F99ED6" w:rsidR="009C60AE" w:rsidRPr="007D3BCA" w:rsidRDefault="009C60AE" w:rsidP="0024382A">
            <w:r w:rsidRPr="009909B9">
              <w:t>0,0</w:t>
            </w:r>
          </w:p>
        </w:tc>
      </w:tr>
      <w:tr w:rsidR="001C49F2" w:rsidRPr="007D3BCA" w14:paraId="7F2C248C" w14:textId="7C08A12E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079C96F9" w14:textId="77777777" w:rsidR="0024382A" w:rsidRPr="007D3BCA" w:rsidRDefault="0024382A" w:rsidP="0024382A">
            <w:r w:rsidRPr="007D3BCA">
              <w:t>69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1D589052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МАУК «Центр культурных инициатив» городского округа Кашира, Московская область, г. Кашира, ул. Клубная д.2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69A566AA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 xml:space="preserve"> Приобретение концертных костюмов для участников духового оркестра «Созвучие»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09606F8A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53A3A433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47DF12AA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53DBF14D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37C5063E" w14:textId="77777777" w:rsidR="0024382A" w:rsidRPr="007D3BCA" w:rsidRDefault="0024382A" w:rsidP="0024382A">
            <w:r w:rsidRPr="007D3BCA">
              <w:t>384,12</w:t>
            </w:r>
          </w:p>
        </w:tc>
        <w:tc>
          <w:tcPr>
            <w:tcW w:w="236" w:type="pct"/>
            <w:shd w:val="clear" w:color="auto" w:fill="FFFFFF"/>
          </w:tcPr>
          <w:p w14:paraId="1C8D484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3197CE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33DA09A8" w14:textId="77777777" w:rsidR="0024382A" w:rsidRPr="007D3BCA" w:rsidRDefault="0024382A" w:rsidP="0024382A">
            <w:r w:rsidRPr="007D3BCA">
              <w:t>384,12</w:t>
            </w:r>
          </w:p>
        </w:tc>
        <w:tc>
          <w:tcPr>
            <w:tcW w:w="278" w:type="pct"/>
            <w:shd w:val="clear" w:color="auto" w:fill="FFFFFF"/>
          </w:tcPr>
          <w:p w14:paraId="4EB1343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721C6F3F" w14:textId="784F7552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54F7DDF" w14:textId="47E4C8BC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B830C8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D83EEF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973000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BD4C9E9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D52C06B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AAC9B5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AD13E77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6856227C" w14:textId="77777777" w:rsidR="0024382A" w:rsidRPr="007D3BCA" w:rsidRDefault="0024382A" w:rsidP="0024382A">
            <w:r w:rsidRPr="007D3BCA">
              <w:t>300,00</w:t>
            </w:r>
          </w:p>
        </w:tc>
        <w:tc>
          <w:tcPr>
            <w:tcW w:w="236" w:type="pct"/>
            <w:shd w:val="clear" w:color="auto" w:fill="FFFFFF"/>
          </w:tcPr>
          <w:p w14:paraId="4B75E54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4E9ED2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D3AA2AB" w14:textId="77777777" w:rsidR="0024382A" w:rsidRPr="007D3BCA" w:rsidRDefault="0024382A" w:rsidP="0024382A">
            <w:r w:rsidRPr="007D3BCA">
              <w:t>300,00</w:t>
            </w:r>
          </w:p>
        </w:tc>
        <w:tc>
          <w:tcPr>
            <w:tcW w:w="278" w:type="pct"/>
            <w:shd w:val="clear" w:color="auto" w:fill="FFFFFF"/>
          </w:tcPr>
          <w:p w14:paraId="6D7F3CE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EF5B016" w14:textId="1B54B51D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23CF0A16" w14:textId="22710307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159CB0D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73950B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CD98AAA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0A978F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0929A6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33B741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AE128DD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0AE97AF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A1EC63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9A73B8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FA41E3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628BC5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648DDE82" w14:textId="1BB4E9C9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58834E93" w14:textId="319E1F8F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8C2C0B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267F45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915688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556C780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D303A89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E428D1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A2B4D5F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6A44212E" w14:textId="0A0BB60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2B9E2A9" w14:textId="4AF424CF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0395E63" w14:textId="71AD14AE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3E6D281" w14:textId="39AC908C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9269732" w14:textId="1C1E0889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1A2D6DDE" w14:textId="06798C1B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8935758" w14:textId="5BDCAAF9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406A4F8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9796D4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262B721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018418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D95EDD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BD34F1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48DFF59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7689B2A6" w14:textId="4A4D690A" w:rsidR="0024382A" w:rsidRPr="007D3BCA" w:rsidRDefault="0024382A" w:rsidP="0024382A">
            <w:r>
              <w:t>84,12</w:t>
            </w:r>
          </w:p>
        </w:tc>
        <w:tc>
          <w:tcPr>
            <w:tcW w:w="236" w:type="pct"/>
            <w:shd w:val="clear" w:color="auto" w:fill="FFFFFF"/>
          </w:tcPr>
          <w:p w14:paraId="1B9788C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F6751E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59BCC375" w14:textId="5935C37B" w:rsidR="0024382A" w:rsidRPr="007D3BCA" w:rsidRDefault="0024382A" w:rsidP="0024382A">
            <w:r>
              <w:t>84,12</w:t>
            </w:r>
          </w:p>
        </w:tc>
        <w:tc>
          <w:tcPr>
            <w:tcW w:w="278" w:type="pct"/>
            <w:shd w:val="clear" w:color="auto" w:fill="FFFFFF"/>
          </w:tcPr>
          <w:p w14:paraId="39A34B7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3B97FDAE" w14:textId="00009140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2A8DADC" w14:textId="50EBD347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78AA48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CD5EB63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5B41ED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A0FEAE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FB3A717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A1DEAE9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8C9A00D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3A0DB71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B34BE5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176440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11BA9A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D47B2F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215272F" w14:textId="30D0E286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03A6D70F" w14:textId="008CE821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62E107F4" w14:textId="77777777" w:rsidR="0024382A" w:rsidRPr="007D3BCA" w:rsidRDefault="0024382A" w:rsidP="0024382A">
            <w:r w:rsidRPr="007D3BCA">
              <w:t>70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6DFB1A44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МБУК  «Дом культуры «Ожерелье»</w:t>
            </w:r>
            <w:r w:rsidRPr="007D3BCA">
              <w:t xml:space="preserve">, филиал </w:t>
            </w:r>
            <w:r w:rsidRPr="007D3BCA">
              <w:lastRenderedPageBreak/>
              <w:t>"Ледовский сельский дом культуры» "</w:t>
            </w:r>
            <w:r w:rsidRPr="007D3BCA">
              <w:rPr>
                <w:color w:val="000000"/>
              </w:rPr>
              <w:t xml:space="preserve">Московская область, г. Кашира, </w:t>
            </w:r>
            <w:proofErr w:type="spellStart"/>
            <w:r w:rsidRPr="007D3BCA">
              <w:rPr>
                <w:color w:val="000000"/>
              </w:rPr>
              <w:t>мкр</w:t>
            </w:r>
            <w:proofErr w:type="spellEnd"/>
            <w:r w:rsidRPr="007D3BCA">
              <w:rPr>
                <w:color w:val="000000"/>
              </w:rPr>
              <w:t>. Ожерелье, ул. Советская д.10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552BA1DB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lastRenderedPageBreak/>
              <w:t xml:space="preserve">Приобретение сценических костюмов для </w:t>
            </w:r>
            <w:r w:rsidRPr="007D3BCA">
              <w:rPr>
                <w:color w:val="000000"/>
              </w:rPr>
              <w:lastRenderedPageBreak/>
              <w:t xml:space="preserve">танцевального коллектива «Барышни» 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05ED31D8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779DD26E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7C9EB12E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6F002F37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75203468" w14:textId="77777777" w:rsidR="0024382A" w:rsidRPr="007D3BCA" w:rsidRDefault="0024382A" w:rsidP="0024382A">
            <w:r w:rsidRPr="007D3BCA">
              <w:t>192,05</w:t>
            </w:r>
          </w:p>
        </w:tc>
        <w:tc>
          <w:tcPr>
            <w:tcW w:w="236" w:type="pct"/>
            <w:shd w:val="clear" w:color="auto" w:fill="FFFFFF"/>
          </w:tcPr>
          <w:p w14:paraId="6F877B7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B9907B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8C9857D" w14:textId="77777777" w:rsidR="0024382A" w:rsidRPr="007D3BCA" w:rsidRDefault="0024382A" w:rsidP="0024382A">
            <w:r w:rsidRPr="007D3BCA">
              <w:t>192,05</w:t>
            </w:r>
          </w:p>
        </w:tc>
        <w:tc>
          <w:tcPr>
            <w:tcW w:w="278" w:type="pct"/>
            <w:shd w:val="clear" w:color="auto" w:fill="FFFFFF"/>
          </w:tcPr>
          <w:p w14:paraId="66130B5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38B1FA5B" w14:textId="588EF0D7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2AC22DB1" w14:textId="1EDE40A8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29514B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C49A301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FFF1901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86F2BAF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BEB96C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803ADE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0334273" w14:textId="77777777" w:rsidR="0024382A" w:rsidRPr="007D3BCA" w:rsidRDefault="0024382A" w:rsidP="0024382A">
            <w:r w:rsidRPr="007D3BCA">
              <w:t xml:space="preserve">Средства бюджета </w:t>
            </w:r>
            <w:r w:rsidRPr="007D3BCA">
              <w:lastRenderedPageBreak/>
              <w:t>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1988ECDA" w14:textId="77777777" w:rsidR="0024382A" w:rsidRPr="007D3BCA" w:rsidRDefault="0024382A" w:rsidP="0024382A">
            <w:r w:rsidRPr="007D3BCA">
              <w:lastRenderedPageBreak/>
              <w:t>150,00</w:t>
            </w:r>
          </w:p>
        </w:tc>
        <w:tc>
          <w:tcPr>
            <w:tcW w:w="236" w:type="pct"/>
            <w:shd w:val="clear" w:color="auto" w:fill="FFFFFF"/>
          </w:tcPr>
          <w:p w14:paraId="34F32E1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03B88A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36F69B9A" w14:textId="77777777" w:rsidR="0024382A" w:rsidRPr="007D3BCA" w:rsidRDefault="0024382A" w:rsidP="0024382A">
            <w:r w:rsidRPr="007D3BCA">
              <w:t>150,00</w:t>
            </w:r>
          </w:p>
        </w:tc>
        <w:tc>
          <w:tcPr>
            <w:tcW w:w="278" w:type="pct"/>
            <w:shd w:val="clear" w:color="auto" w:fill="FFFFFF"/>
          </w:tcPr>
          <w:p w14:paraId="2DBC457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4F633E54" w14:textId="7EBA5EA3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08DBDE9" w14:textId="2D5AF96E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65FA70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E96CB0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9F8649A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938283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A6C59CB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9BD8BF9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7AFB763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7B1B01F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62758F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E8DD04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17C22F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2570CA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161FAD6E" w14:textId="4ECDA10E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CD15131" w14:textId="584D1ED7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28BB59B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66D21D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3B8DC1A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5E0897E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2077B8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41A618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31B5095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39EF2FE2" w14:textId="0A0C2E8B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80CBD15" w14:textId="23385368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BBE8927" w14:textId="55A9EC7C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7A04B53" w14:textId="6C7F7682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B7684CC" w14:textId="1CB99E92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1A4FBB1" w14:textId="41A86A15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2543C96" w14:textId="51588A1E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2524786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32CCD3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8C93B6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AF8AD6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120D76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3F470D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399F3ED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342F87CA" w14:textId="1E87DC7B" w:rsidR="0024382A" w:rsidRPr="007D3BCA" w:rsidRDefault="0024382A" w:rsidP="0024382A">
            <w:r>
              <w:t>42,05</w:t>
            </w:r>
          </w:p>
        </w:tc>
        <w:tc>
          <w:tcPr>
            <w:tcW w:w="236" w:type="pct"/>
            <w:shd w:val="clear" w:color="auto" w:fill="FFFFFF"/>
          </w:tcPr>
          <w:p w14:paraId="1E792F2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A1355D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42D11569" w14:textId="0E0F462B" w:rsidR="0024382A" w:rsidRPr="007D3BCA" w:rsidRDefault="0024382A" w:rsidP="0024382A">
            <w:r>
              <w:t>42,05</w:t>
            </w:r>
          </w:p>
        </w:tc>
        <w:tc>
          <w:tcPr>
            <w:tcW w:w="278" w:type="pct"/>
            <w:shd w:val="clear" w:color="auto" w:fill="FFFFFF"/>
          </w:tcPr>
          <w:p w14:paraId="6A2F441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4CB7926A" w14:textId="74FA72DB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4C3F31C" w14:textId="3978CD77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64A5279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EED020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572D001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0A2A8EE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B3781E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B7EA99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53E0F9A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48E974C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F324E2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7ED608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389BCDA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C2DD15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6A6F29B7" w14:textId="4715237C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07EB946" w14:textId="45A0495E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3C52351D" w14:textId="77777777" w:rsidR="0024382A" w:rsidRPr="007D3BCA" w:rsidRDefault="0024382A" w:rsidP="0024382A">
            <w:r w:rsidRPr="007D3BCA">
              <w:t>71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38CC7F5D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МБУК  «Дом культуры «Ожерелье»</w:t>
            </w:r>
            <w:r w:rsidRPr="007D3BCA">
              <w:t>», филиал "</w:t>
            </w:r>
            <w:proofErr w:type="spellStart"/>
            <w:r w:rsidRPr="007D3BCA">
              <w:t>Топкановский</w:t>
            </w:r>
            <w:proofErr w:type="spellEnd"/>
            <w:r w:rsidRPr="007D3BCA">
              <w:t xml:space="preserve"> сельский дом культуры» "</w:t>
            </w:r>
            <w:r w:rsidRPr="007D3BCA">
              <w:rPr>
                <w:color w:val="000000"/>
              </w:rPr>
              <w:t xml:space="preserve">Московская область, г. Кашира, </w:t>
            </w:r>
            <w:proofErr w:type="spellStart"/>
            <w:r w:rsidRPr="007D3BCA">
              <w:rPr>
                <w:color w:val="000000"/>
              </w:rPr>
              <w:t>мкр</w:t>
            </w:r>
            <w:proofErr w:type="spellEnd"/>
            <w:r w:rsidRPr="007D3BCA">
              <w:rPr>
                <w:color w:val="000000"/>
              </w:rPr>
              <w:t>. Ожерелье, ул. Советская д.10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183EE6DC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 xml:space="preserve">Приобретение муз. аудиоаппаратуры 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402B31C1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54209CEB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0230BB1E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228715EA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33606556" w14:textId="77777777" w:rsidR="0024382A" w:rsidRPr="007D3BCA" w:rsidRDefault="0024382A" w:rsidP="0024382A">
            <w:r w:rsidRPr="007D3BCA">
              <w:t>400,0</w:t>
            </w:r>
          </w:p>
        </w:tc>
        <w:tc>
          <w:tcPr>
            <w:tcW w:w="236" w:type="pct"/>
            <w:shd w:val="clear" w:color="auto" w:fill="FFFFFF"/>
          </w:tcPr>
          <w:p w14:paraId="141C6EF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1DA6BC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5364730D" w14:textId="77777777" w:rsidR="0024382A" w:rsidRPr="007D3BCA" w:rsidRDefault="0024382A" w:rsidP="0024382A">
            <w:r w:rsidRPr="007D3BCA">
              <w:t>400,0</w:t>
            </w:r>
          </w:p>
        </w:tc>
        <w:tc>
          <w:tcPr>
            <w:tcW w:w="278" w:type="pct"/>
            <w:shd w:val="clear" w:color="auto" w:fill="FFFFFF"/>
          </w:tcPr>
          <w:p w14:paraId="4F9E8C7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312B669A" w14:textId="10FF237E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6DC8C845" w14:textId="690BF869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68966D5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DECDA2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279CB3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5757D3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75122A3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EAA8C8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FDDCB31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7AC900D2" w14:textId="77777777" w:rsidR="0024382A" w:rsidRPr="007D3BCA" w:rsidRDefault="0024382A" w:rsidP="0024382A">
            <w:r w:rsidRPr="007D3BCA">
              <w:t>312,40</w:t>
            </w:r>
          </w:p>
        </w:tc>
        <w:tc>
          <w:tcPr>
            <w:tcW w:w="236" w:type="pct"/>
            <w:shd w:val="clear" w:color="auto" w:fill="FFFFFF"/>
          </w:tcPr>
          <w:p w14:paraId="0C31796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10AC9F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5F3045C" w14:textId="77777777" w:rsidR="0024382A" w:rsidRPr="007D3BCA" w:rsidRDefault="0024382A" w:rsidP="0024382A">
            <w:r w:rsidRPr="007D3BCA">
              <w:t>312,40</w:t>
            </w:r>
          </w:p>
        </w:tc>
        <w:tc>
          <w:tcPr>
            <w:tcW w:w="278" w:type="pct"/>
            <w:shd w:val="clear" w:color="auto" w:fill="FFFFFF"/>
          </w:tcPr>
          <w:p w14:paraId="06FB326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B45C584" w14:textId="27014B47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683E5CAF" w14:textId="0EB7059D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4AB7E3C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BA9DB3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E4B1D2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2AB258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ACBB89C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476093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F4C8D4D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56D5824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7F4170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A23CEE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5AC4E3E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E6733E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1E5F1567" w14:textId="77B1A69A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2397AE30" w14:textId="40C4E131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B76A1E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12D1BB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A8C1EC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C86A5F1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498F7F9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B6DFB2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549C085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496B799E" w14:textId="5F928923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B25914B" w14:textId="1517ACFA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B43BD7E" w14:textId="505292EA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0C95D0B" w14:textId="0BDC06EC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80359C5" w14:textId="59FA785F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BFFE74C" w14:textId="75514A8B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509D4F11" w14:textId="035927EE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D02363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8E5A59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D0F00C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39E9BFB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6D2A80D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A85D99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BF90152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3AB4789D" w14:textId="16443B00" w:rsidR="0024382A" w:rsidRPr="007D3BCA" w:rsidRDefault="0024382A" w:rsidP="0024382A">
            <w:r w:rsidRPr="007D3BCA">
              <w:t>8</w:t>
            </w:r>
            <w:r>
              <w:t>7</w:t>
            </w:r>
            <w:r w:rsidRPr="007D3BCA">
              <w:t>,60</w:t>
            </w:r>
          </w:p>
        </w:tc>
        <w:tc>
          <w:tcPr>
            <w:tcW w:w="236" w:type="pct"/>
            <w:shd w:val="clear" w:color="auto" w:fill="FFFFFF"/>
          </w:tcPr>
          <w:p w14:paraId="3883E00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63525F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FFF010D" w14:textId="34DF0C6B" w:rsidR="0024382A" w:rsidRPr="007D3BCA" w:rsidRDefault="0024382A" w:rsidP="0024382A">
            <w:r w:rsidRPr="007D3BCA">
              <w:t>8</w:t>
            </w:r>
            <w:r>
              <w:t>7</w:t>
            </w:r>
            <w:r w:rsidRPr="007D3BCA">
              <w:t>,60</w:t>
            </w:r>
          </w:p>
        </w:tc>
        <w:tc>
          <w:tcPr>
            <w:tcW w:w="278" w:type="pct"/>
            <w:shd w:val="clear" w:color="auto" w:fill="FFFFFF"/>
          </w:tcPr>
          <w:p w14:paraId="64D814A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E5D765C" w14:textId="4AA5A637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67A4BCDC" w14:textId="329250EF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DEF177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86322D8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E3C755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06D446B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AE6AC37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E6990A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2DFF665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34FC475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D4A062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BDC25A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379D0C5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EEF914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3237AC6E" w14:textId="4FE65F3A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60D8568E" w14:textId="1CDEB601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35EE37FD" w14:textId="77777777" w:rsidR="0024382A" w:rsidRPr="007D3BCA" w:rsidRDefault="0024382A" w:rsidP="0024382A">
            <w:r w:rsidRPr="007D3BCA">
              <w:t>72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0EE6A640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МБУК  «Дом культуры «Ожерелье»</w:t>
            </w:r>
            <w:r w:rsidRPr="007D3BCA">
              <w:t>, филиал "</w:t>
            </w:r>
            <w:proofErr w:type="spellStart"/>
            <w:r w:rsidRPr="007D3BCA">
              <w:t>Богатищевский</w:t>
            </w:r>
            <w:proofErr w:type="spellEnd"/>
            <w:r w:rsidRPr="007D3BCA">
              <w:t xml:space="preserve">  сельский дом культуры» "</w:t>
            </w:r>
            <w:r w:rsidRPr="007D3BCA">
              <w:rPr>
                <w:color w:val="000000"/>
              </w:rPr>
              <w:t xml:space="preserve">Московская </w:t>
            </w:r>
            <w:r w:rsidRPr="007D3BCA">
              <w:rPr>
                <w:color w:val="000000"/>
              </w:rPr>
              <w:lastRenderedPageBreak/>
              <w:t xml:space="preserve">область, г. Кашира, </w:t>
            </w:r>
            <w:proofErr w:type="spellStart"/>
            <w:r w:rsidRPr="007D3BCA">
              <w:rPr>
                <w:color w:val="000000"/>
              </w:rPr>
              <w:t>мкр</w:t>
            </w:r>
            <w:proofErr w:type="spellEnd"/>
            <w:r w:rsidRPr="007D3BCA">
              <w:rPr>
                <w:color w:val="000000"/>
              </w:rPr>
              <w:t>. Ожерелье, ул. Советская д.10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4184A7B6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lastRenderedPageBreak/>
              <w:t>Приобретение муз. аудиоаппаратуры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1922CF61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677A830B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62022FC9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08F0165A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7D96367C" w14:textId="77777777" w:rsidR="0024382A" w:rsidRPr="007D3BCA" w:rsidRDefault="0024382A" w:rsidP="0024382A">
            <w:r w:rsidRPr="007D3BCA">
              <w:t>350,0</w:t>
            </w:r>
          </w:p>
        </w:tc>
        <w:tc>
          <w:tcPr>
            <w:tcW w:w="236" w:type="pct"/>
            <w:shd w:val="clear" w:color="auto" w:fill="FFFFFF"/>
          </w:tcPr>
          <w:p w14:paraId="06B5314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031335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A8C28D7" w14:textId="77777777" w:rsidR="0024382A" w:rsidRPr="007D3BCA" w:rsidRDefault="0024382A" w:rsidP="0024382A">
            <w:r w:rsidRPr="007D3BCA">
              <w:t>350,0</w:t>
            </w:r>
          </w:p>
        </w:tc>
        <w:tc>
          <w:tcPr>
            <w:tcW w:w="278" w:type="pct"/>
            <w:shd w:val="clear" w:color="auto" w:fill="FFFFFF"/>
          </w:tcPr>
          <w:p w14:paraId="5E07807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6F90720" w14:textId="53E00657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6130588" w14:textId="3A932A65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667D730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5B3C86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D1B51D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C1E55E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2D35C3B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1863C71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5C9A24D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5364495A" w14:textId="77777777" w:rsidR="0024382A" w:rsidRPr="007D3BCA" w:rsidRDefault="0024382A" w:rsidP="0024382A">
            <w:r w:rsidRPr="007D3BCA">
              <w:t>273,35</w:t>
            </w:r>
          </w:p>
        </w:tc>
        <w:tc>
          <w:tcPr>
            <w:tcW w:w="236" w:type="pct"/>
            <w:shd w:val="clear" w:color="auto" w:fill="FFFFFF"/>
          </w:tcPr>
          <w:p w14:paraId="495ED26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5BA383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40B99C7" w14:textId="77777777" w:rsidR="0024382A" w:rsidRPr="007D3BCA" w:rsidRDefault="0024382A" w:rsidP="0024382A">
            <w:r w:rsidRPr="007D3BCA">
              <w:t>273,35</w:t>
            </w:r>
          </w:p>
        </w:tc>
        <w:tc>
          <w:tcPr>
            <w:tcW w:w="278" w:type="pct"/>
            <w:shd w:val="clear" w:color="auto" w:fill="FFFFFF"/>
          </w:tcPr>
          <w:p w14:paraId="2C17548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3ACE4161" w14:textId="54602261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C5D04DA" w14:textId="15AEF42B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2C7EC4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ABF35C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47F0E1A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94CCA31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1F5B65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A60B06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A5B1004" w14:textId="77777777" w:rsidR="0024382A" w:rsidRPr="007D3BCA" w:rsidRDefault="0024382A" w:rsidP="0024382A">
            <w:r w:rsidRPr="007D3BCA">
              <w:t xml:space="preserve">Средства федерального </w:t>
            </w:r>
            <w:r w:rsidRPr="007D3BCA">
              <w:lastRenderedPageBreak/>
              <w:t>бюджета</w:t>
            </w:r>
          </w:p>
        </w:tc>
        <w:tc>
          <w:tcPr>
            <w:tcW w:w="260" w:type="pct"/>
            <w:shd w:val="clear" w:color="auto" w:fill="FFFFFF"/>
          </w:tcPr>
          <w:p w14:paraId="52824BAF" w14:textId="77777777" w:rsidR="0024382A" w:rsidRPr="007D3BCA" w:rsidRDefault="0024382A" w:rsidP="0024382A">
            <w:r w:rsidRPr="007D3BCA">
              <w:lastRenderedPageBreak/>
              <w:t>0,0</w:t>
            </w:r>
          </w:p>
        </w:tc>
        <w:tc>
          <w:tcPr>
            <w:tcW w:w="236" w:type="pct"/>
            <w:shd w:val="clear" w:color="auto" w:fill="FFFFFF"/>
          </w:tcPr>
          <w:p w14:paraId="6B9E576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48D158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37F3AD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301852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73D9C57F" w14:textId="0713B6DD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21F26B46" w14:textId="047A9BF7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278FEC1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760565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5DC2AD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A64EDB3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CFFB33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88AE78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3E0CF67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42818673" w14:textId="2B21596F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E0FB00E" w14:textId="3665DD54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AE217D3" w14:textId="07B12302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0EB8D48B" w14:textId="4D0EFCAA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3BE98A2" w14:textId="3B2699CB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6EBE0BE6" w14:textId="1A5AE4AD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6AFEE86D" w14:textId="0BDB671A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6C0A2FE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DDC71B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D03F16A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4B51719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E7F478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3E8F80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B806F39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6937C482" w14:textId="09A7AD67" w:rsidR="0024382A" w:rsidRPr="007D3BCA" w:rsidRDefault="0024382A" w:rsidP="0024382A">
            <w:r>
              <w:t>76,65</w:t>
            </w:r>
          </w:p>
        </w:tc>
        <w:tc>
          <w:tcPr>
            <w:tcW w:w="236" w:type="pct"/>
            <w:shd w:val="clear" w:color="auto" w:fill="FFFFFF"/>
          </w:tcPr>
          <w:p w14:paraId="1B7A912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81F94E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E9F6469" w14:textId="660207CC" w:rsidR="0024382A" w:rsidRPr="007D3BCA" w:rsidRDefault="0024382A" w:rsidP="0024382A">
            <w:r>
              <w:t>76,65</w:t>
            </w:r>
          </w:p>
        </w:tc>
        <w:tc>
          <w:tcPr>
            <w:tcW w:w="278" w:type="pct"/>
            <w:shd w:val="clear" w:color="auto" w:fill="FFFFFF"/>
          </w:tcPr>
          <w:p w14:paraId="43DC06D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7B0EFD53" w14:textId="2C0370A7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84CD27F" w14:textId="091951CA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0278FA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8BE4BB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76C5E3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368160F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B233DB9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203E13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9E3A9F6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6DFC17E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B2F164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8773FC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1D7350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819FEB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B6376F2" w14:textId="1B058C2A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0631ABC8" w14:textId="21D6DD1C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46343830" w14:textId="77777777" w:rsidR="0024382A" w:rsidRPr="007D3BCA" w:rsidRDefault="0024382A" w:rsidP="0024382A">
            <w:r w:rsidRPr="007D3BCA">
              <w:t>73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5C5C7269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 xml:space="preserve">МБУДО «Спортивная школа «КАШИРА» 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619E1257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Приобретение спортивно-тренировочного инвентаря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0832788A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1346ECF3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22FCDD34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59BECCD6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07C50962" w14:textId="77777777" w:rsidR="0024382A" w:rsidRPr="007D3BCA" w:rsidRDefault="0024382A" w:rsidP="0024382A">
            <w:r w:rsidRPr="007D3BCA">
              <w:t>1500,00</w:t>
            </w:r>
          </w:p>
        </w:tc>
        <w:tc>
          <w:tcPr>
            <w:tcW w:w="236" w:type="pct"/>
            <w:shd w:val="clear" w:color="auto" w:fill="FFFFFF"/>
          </w:tcPr>
          <w:p w14:paraId="2D05ADB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DE56F3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5E94E60" w14:textId="77777777" w:rsidR="0024382A" w:rsidRPr="007D3BCA" w:rsidRDefault="0024382A" w:rsidP="0024382A">
            <w:r w:rsidRPr="007D3BCA">
              <w:t>1500,00</w:t>
            </w:r>
          </w:p>
        </w:tc>
        <w:tc>
          <w:tcPr>
            <w:tcW w:w="278" w:type="pct"/>
            <w:shd w:val="clear" w:color="auto" w:fill="FFFFFF"/>
          </w:tcPr>
          <w:p w14:paraId="1270A33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4AED41AE" w14:textId="3EDEE466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36F5749" w14:textId="0AFD8722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A97B96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9AF67A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9291C7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936833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B54710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1800AA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82599F5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05903E6C" w14:textId="77777777" w:rsidR="0024382A" w:rsidRPr="007D3BCA" w:rsidRDefault="0024382A" w:rsidP="0024382A">
            <w:r w:rsidRPr="007D3BCA">
              <w:t>1171,50</w:t>
            </w:r>
          </w:p>
        </w:tc>
        <w:tc>
          <w:tcPr>
            <w:tcW w:w="236" w:type="pct"/>
            <w:shd w:val="clear" w:color="auto" w:fill="FFFFFF"/>
          </w:tcPr>
          <w:p w14:paraId="09B776B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E52679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A5D7B54" w14:textId="77777777" w:rsidR="0024382A" w:rsidRPr="007D3BCA" w:rsidRDefault="0024382A" w:rsidP="0024382A">
            <w:r w:rsidRPr="007D3BCA">
              <w:t>1171,50</w:t>
            </w:r>
          </w:p>
        </w:tc>
        <w:tc>
          <w:tcPr>
            <w:tcW w:w="278" w:type="pct"/>
            <w:shd w:val="clear" w:color="auto" w:fill="FFFFFF"/>
          </w:tcPr>
          <w:p w14:paraId="0F510D1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3B35CB70" w14:textId="07ECFF4A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56F421FB" w14:textId="19CA6859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1746D0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A867EE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4BF3EF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7DF0B2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2BBC25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81A6D8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8E88E30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4CA39F7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C29F59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0BEAB3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DBC551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D1A59C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511DDF3" w14:textId="2A0A7261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711FECB7" w14:textId="197C6EEC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6EC87478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B291B1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3008EE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77810F0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42E7DC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69D580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D45BDC2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078D9971" w14:textId="0292BA5A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E442EFC" w14:textId="7370F859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8CB5674" w14:textId="6DF6BE50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BC0A956" w14:textId="67F1651B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192D1233" w14:textId="248DAB61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5B81DB0" w14:textId="6DD2CB6D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573201FB" w14:textId="1357CD7F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0C91F8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ECBE31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ED41A9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4A0BD01E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23BE58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EE0D1E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1E108F8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1121F693" w14:textId="05DF0E87" w:rsidR="0024382A" w:rsidRPr="007D3BCA" w:rsidRDefault="0024382A" w:rsidP="0024382A">
            <w:r w:rsidRPr="007D3BCA">
              <w:t>3</w:t>
            </w:r>
            <w:r>
              <w:t>28</w:t>
            </w:r>
            <w:r w:rsidRPr="007D3BCA">
              <w:t>,50</w:t>
            </w:r>
          </w:p>
        </w:tc>
        <w:tc>
          <w:tcPr>
            <w:tcW w:w="236" w:type="pct"/>
            <w:shd w:val="clear" w:color="auto" w:fill="FFFFFF"/>
          </w:tcPr>
          <w:p w14:paraId="5EFD2F2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205FB0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A7B0C10" w14:textId="0A581CDC" w:rsidR="0024382A" w:rsidRPr="007D3BCA" w:rsidRDefault="0024382A" w:rsidP="0024382A">
            <w:r w:rsidRPr="007D3BCA">
              <w:t>3</w:t>
            </w:r>
            <w:r>
              <w:t>28</w:t>
            </w:r>
            <w:r w:rsidRPr="007D3BCA">
              <w:t>,50</w:t>
            </w:r>
          </w:p>
        </w:tc>
        <w:tc>
          <w:tcPr>
            <w:tcW w:w="278" w:type="pct"/>
            <w:shd w:val="clear" w:color="auto" w:fill="FFFFFF"/>
          </w:tcPr>
          <w:p w14:paraId="4D8A8C3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A732B79" w14:textId="4AD30CC8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090600FD" w14:textId="1F578C7D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482D88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AB93418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E10450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134DBE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3E44BBC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83A54F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0D9A619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18C5F34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D13081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E29582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326CFD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2FF58F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7CB54E7B" w14:textId="1D9E3BFC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7BA17C5C" w14:textId="5290B1EE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46608EED" w14:textId="77777777" w:rsidR="0024382A" w:rsidRPr="007D3BCA" w:rsidRDefault="0024382A" w:rsidP="0024382A">
            <w:r w:rsidRPr="007D3BCA">
              <w:t>74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0157E99A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МБУК  «Дом культуры «Ожерелье»</w:t>
            </w:r>
            <w:r w:rsidRPr="007D3BCA">
              <w:t>, филиал "</w:t>
            </w:r>
            <w:proofErr w:type="spellStart"/>
            <w:r w:rsidRPr="007D3BCA">
              <w:t>Бурцевский</w:t>
            </w:r>
            <w:proofErr w:type="spellEnd"/>
            <w:r w:rsidRPr="007D3BCA">
              <w:t xml:space="preserve"> сельский дом культуры» "</w:t>
            </w:r>
            <w:r w:rsidRPr="007D3BCA">
              <w:rPr>
                <w:color w:val="000000"/>
              </w:rPr>
              <w:t xml:space="preserve">Московская область, г. Кашира, </w:t>
            </w:r>
            <w:proofErr w:type="spellStart"/>
            <w:r w:rsidRPr="007D3BCA">
              <w:rPr>
                <w:color w:val="000000"/>
              </w:rPr>
              <w:t>мкр</w:t>
            </w:r>
            <w:proofErr w:type="spellEnd"/>
            <w:r w:rsidRPr="007D3BCA">
              <w:rPr>
                <w:color w:val="000000"/>
              </w:rPr>
              <w:t>. Ожерелье, ул. Советская д.10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24A961B5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Приобретение муз. аудиоаппаратуры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11162F67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1B254ECF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014D28DE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08257753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205F5C7F" w14:textId="77777777" w:rsidR="0024382A" w:rsidRPr="007D3BCA" w:rsidRDefault="0024382A" w:rsidP="0024382A">
            <w:r w:rsidRPr="007D3BCA">
              <w:t>350,0</w:t>
            </w:r>
          </w:p>
        </w:tc>
        <w:tc>
          <w:tcPr>
            <w:tcW w:w="236" w:type="pct"/>
            <w:shd w:val="clear" w:color="auto" w:fill="FFFFFF"/>
          </w:tcPr>
          <w:p w14:paraId="056C375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394288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05E46D30" w14:textId="77777777" w:rsidR="0024382A" w:rsidRPr="007D3BCA" w:rsidRDefault="0024382A" w:rsidP="0024382A">
            <w:r w:rsidRPr="007D3BCA">
              <w:t>350,0</w:t>
            </w:r>
          </w:p>
        </w:tc>
        <w:tc>
          <w:tcPr>
            <w:tcW w:w="278" w:type="pct"/>
            <w:shd w:val="clear" w:color="auto" w:fill="FFFFFF"/>
          </w:tcPr>
          <w:p w14:paraId="273D744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1406CB02" w14:textId="5A6FF887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0604E777" w14:textId="63A6D382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D2CCFB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B29170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264BA3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D488793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2860A10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B3CE4B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A1F7009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0319F984" w14:textId="77777777" w:rsidR="0024382A" w:rsidRPr="007D3BCA" w:rsidRDefault="0024382A" w:rsidP="0024382A">
            <w:r w:rsidRPr="007D3BCA">
              <w:t>273,35</w:t>
            </w:r>
          </w:p>
        </w:tc>
        <w:tc>
          <w:tcPr>
            <w:tcW w:w="236" w:type="pct"/>
            <w:shd w:val="clear" w:color="auto" w:fill="FFFFFF"/>
          </w:tcPr>
          <w:p w14:paraId="1685F42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BF5372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9524EC6" w14:textId="77777777" w:rsidR="0024382A" w:rsidRPr="007D3BCA" w:rsidRDefault="0024382A" w:rsidP="0024382A">
            <w:r w:rsidRPr="007D3BCA">
              <w:t>273,35</w:t>
            </w:r>
          </w:p>
        </w:tc>
        <w:tc>
          <w:tcPr>
            <w:tcW w:w="278" w:type="pct"/>
            <w:shd w:val="clear" w:color="auto" w:fill="FFFFFF"/>
          </w:tcPr>
          <w:p w14:paraId="65A5002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120CFC85" w14:textId="149E45E9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64E89EFE" w14:textId="17402913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530724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E9D1AE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C1D2B1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609F24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6A09C7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A9F085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21021FD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7FF4B0D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931F2D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C3DF2F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F9E541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80D650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13747E92" w14:textId="16ECC095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07FFA0F0" w14:textId="77285125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4B2868FD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8508F4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595305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76C777B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730AFE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1D830D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DD77E3B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6F125F25" w14:textId="7940D896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ED8F3BF" w14:textId="77D5D968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40BB00A" w14:textId="1022CAA4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5F6D5EAD" w14:textId="12A45818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1D5F409" w14:textId="7D2ECDFA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60BDFBCA" w14:textId="13A4CBCE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5950DD53" w14:textId="73715E41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4CDDC5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88B25E8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D39E8E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1A8EBE4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86E5AF9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CA4F7C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FC311D2" w14:textId="77777777" w:rsidR="0024382A" w:rsidRPr="007D3BCA" w:rsidRDefault="0024382A" w:rsidP="0024382A">
            <w:r w:rsidRPr="007D3BCA">
              <w:t xml:space="preserve">Средства </w:t>
            </w:r>
            <w:r w:rsidRPr="007D3BCA">
              <w:lastRenderedPageBreak/>
              <w:t>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498F6E7E" w14:textId="433092FF" w:rsidR="0024382A" w:rsidRPr="007D3BCA" w:rsidRDefault="0024382A" w:rsidP="0024382A">
            <w:r>
              <w:lastRenderedPageBreak/>
              <w:t>76,65</w:t>
            </w:r>
          </w:p>
        </w:tc>
        <w:tc>
          <w:tcPr>
            <w:tcW w:w="236" w:type="pct"/>
            <w:shd w:val="clear" w:color="auto" w:fill="FFFFFF"/>
          </w:tcPr>
          <w:p w14:paraId="1E8EC35F" w14:textId="18FECE44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5E9E70E" w14:textId="4B000A40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5951F23B" w14:textId="272AE4BF" w:rsidR="0024382A" w:rsidRPr="007D3BCA" w:rsidRDefault="0024382A" w:rsidP="0024382A">
            <w:r>
              <w:t>76,65</w:t>
            </w:r>
          </w:p>
        </w:tc>
        <w:tc>
          <w:tcPr>
            <w:tcW w:w="278" w:type="pct"/>
            <w:shd w:val="clear" w:color="auto" w:fill="FFFFFF"/>
          </w:tcPr>
          <w:p w14:paraId="37C69BB9" w14:textId="2828FB3A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F39D6B4" w14:textId="342B4FBD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7D247C8B" w14:textId="48EE913B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E47A02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CD8D52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577490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C3AAE5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23E72E1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0C9FB9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FC52E71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6A935813" w14:textId="77777777" w:rsidR="0024382A" w:rsidRPr="007D3BCA" w:rsidRDefault="0024382A" w:rsidP="0024382A"/>
        </w:tc>
        <w:tc>
          <w:tcPr>
            <w:tcW w:w="236" w:type="pct"/>
            <w:shd w:val="clear" w:color="auto" w:fill="FFFFFF"/>
          </w:tcPr>
          <w:p w14:paraId="31A6C57E" w14:textId="77777777" w:rsidR="0024382A" w:rsidRPr="007D3BCA" w:rsidRDefault="0024382A" w:rsidP="0024382A"/>
        </w:tc>
        <w:tc>
          <w:tcPr>
            <w:tcW w:w="236" w:type="pct"/>
            <w:shd w:val="clear" w:color="auto" w:fill="FFFFFF"/>
          </w:tcPr>
          <w:p w14:paraId="65F33E86" w14:textId="77777777" w:rsidR="0024382A" w:rsidRPr="007D3BCA" w:rsidRDefault="0024382A" w:rsidP="0024382A"/>
        </w:tc>
        <w:tc>
          <w:tcPr>
            <w:tcW w:w="274" w:type="pct"/>
            <w:shd w:val="clear" w:color="auto" w:fill="FFFFFF"/>
          </w:tcPr>
          <w:p w14:paraId="3FB28D05" w14:textId="77777777" w:rsidR="0024382A" w:rsidRPr="007D3BCA" w:rsidRDefault="0024382A" w:rsidP="0024382A"/>
        </w:tc>
        <w:tc>
          <w:tcPr>
            <w:tcW w:w="278" w:type="pct"/>
            <w:shd w:val="clear" w:color="auto" w:fill="FFFFFF"/>
          </w:tcPr>
          <w:p w14:paraId="3FD8D9B3" w14:textId="77777777" w:rsidR="0024382A" w:rsidRPr="007D3BCA" w:rsidRDefault="0024382A" w:rsidP="0024382A"/>
        </w:tc>
        <w:tc>
          <w:tcPr>
            <w:tcW w:w="361" w:type="pct"/>
            <w:shd w:val="clear" w:color="auto" w:fill="FFFFFF"/>
          </w:tcPr>
          <w:p w14:paraId="0346561C" w14:textId="7C9EDE72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9753264" w14:textId="3C622333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7BCADC80" w14:textId="77777777" w:rsidR="0024382A" w:rsidRPr="007D3BCA" w:rsidRDefault="0024382A" w:rsidP="0024382A">
            <w:r w:rsidRPr="007D3BCA">
              <w:t>75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307A0C05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МБУК  «Дом культуры «Ожерелье»</w:t>
            </w:r>
            <w:r w:rsidRPr="007D3BCA">
              <w:t>, филиал "Никулинский сельский дом культуры» "</w:t>
            </w:r>
            <w:r w:rsidRPr="007D3BCA">
              <w:rPr>
                <w:color w:val="000000"/>
              </w:rPr>
              <w:t xml:space="preserve">Московская область, г. Кашира, </w:t>
            </w:r>
            <w:proofErr w:type="spellStart"/>
            <w:r w:rsidRPr="007D3BCA">
              <w:rPr>
                <w:color w:val="000000"/>
              </w:rPr>
              <w:t>мкр</w:t>
            </w:r>
            <w:proofErr w:type="spellEnd"/>
            <w:r w:rsidRPr="007D3BCA">
              <w:rPr>
                <w:color w:val="000000"/>
              </w:rPr>
              <w:t>. Ожерелье, ул. Советская д.10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552BD67C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Приобретение муз. аудиоаппаратуры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0DD03582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07A16345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5569F388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5CB07B5A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79790874" w14:textId="77777777" w:rsidR="0024382A" w:rsidRPr="007D3BCA" w:rsidRDefault="0024382A" w:rsidP="0024382A">
            <w:r w:rsidRPr="007D3BCA">
              <w:t>300,0</w:t>
            </w:r>
          </w:p>
        </w:tc>
        <w:tc>
          <w:tcPr>
            <w:tcW w:w="236" w:type="pct"/>
            <w:shd w:val="clear" w:color="auto" w:fill="FFFFFF"/>
          </w:tcPr>
          <w:p w14:paraId="3346456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9E12C4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3E6B770E" w14:textId="77777777" w:rsidR="0024382A" w:rsidRPr="007D3BCA" w:rsidRDefault="0024382A" w:rsidP="0024382A">
            <w:r w:rsidRPr="007D3BCA">
              <w:t>300,0</w:t>
            </w:r>
          </w:p>
        </w:tc>
        <w:tc>
          <w:tcPr>
            <w:tcW w:w="278" w:type="pct"/>
            <w:shd w:val="clear" w:color="auto" w:fill="FFFFFF"/>
          </w:tcPr>
          <w:p w14:paraId="3BC32BD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1BED29C2" w14:textId="75C8C4FB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784FD95D" w14:textId="7467B3DE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01B000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6DC838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4AF99D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FAE340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90F1010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1E82B1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2C95C02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71DB85FA" w14:textId="77777777" w:rsidR="0024382A" w:rsidRPr="007D3BCA" w:rsidRDefault="0024382A" w:rsidP="0024382A">
            <w:r w:rsidRPr="007D3BCA">
              <w:t>243,30</w:t>
            </w:r>
          </w:p>
        </w:tc>
        <w:tc>
          <w:tcPr>
            <w:tcW w:w="236" w:type="pct"/>
            <w:shd w:val="clear" w:color="auto" w:fill="FFFFFF"/>
          </w:tcPr>
          <w:p w14:paraId="0DAFAC1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769303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096C7E1D" w14:textId="77777777" w:rsidR="0024382A" w:rsidRPr="007D3BCA" w:rsidRDefault="0024382A" w:rsidP="0024382A">
            <w:r w:rsidRPr="007D3BCA">
              <w:t>243,30</w:t>
            </w:r>
          </w:p>
        </w:tc>
        <w:tc>
          <w:tcPr>
            <w:tcW w:w="278" w:type="pct"/>
            <w:shd w:val="clear" w:color="auto" w:fill="FFFFFF"/>
          </w:tcPr>
          <w:p w14:paraId="222ECBD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496C34EC" w14:textId="3239BDE8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04437700" w14:textId="57372384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2A52BD3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330FD1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96ADBC3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37D9159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33DBE1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2B1C85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95F07CC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5DBAE94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695717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E2F909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51C9E17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8DA92E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795A5A5D" w14:textId="6C373655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4B23462" w14:textId="1A4992B4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2B38F9D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3D67C5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66CBC0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476D2C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D81F663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DD60DB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7D989A3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4F820FBA" w14:textId="7994C219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BA2206C" w14:textId="70D5D68F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5C29E83" w14:textId="34BFFAD9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3647C1CF" w14:textId="62113198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79E30135" w14:textId="0558B029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138DD30B" w14:textId="1D2C5EE8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7320C156" w14:textId="42E603B2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13905D4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45675A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3EC8F3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453EFB0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C306740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7F5CED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C0C66EA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02D51F4A" w14:textId="5EF23237" w:rsidR="0024382A" w:rsidRPr="007D3BCA" w:rsidRDefault="0024382A" w:rsidP="0024382A">
            <w:r w:rsidRPr="007D3BCA">
              <w:t>6</w:t>
            </w:r>
            <w:r>
              <w:t>5</w:t>
            </w:r>
            <w:r w:rsidRPr="007D3BCA">
              <w:t>,70</w:t>
            </w:r>
          </w:p>
        </w:tc>
        <w:tc>
          <w:tcPr>
            <w:tcW w:w="236" w:type="pct"/>
            <w:shd w:val="clear" w:color="auto" w:fill="FFFFFF"/>
          </w:tcPr>
          <w:p w14:paraId="451E0C2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CC5562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9876EDD" w14:textId="3E249203" w:rsidR="0024382A" w:rsidRPr="007D3BCA" w:rsidRDefault="0024382A" w:rsidP="0024382A">
            <w:r w:rsidRPr="007D3BCA">
              <w:t>6</w:t>
            </w:r>
            <w:r>
              <w:t>5</w:t>
            </w:r>
            <w:r w:rsidRPr="007D3BCA">
              <w:t>,70</w:t>
            </w:r>
          </w:p>
        </w:tc>
        <w:tc>
          <w:tcPr>
            <w:tcW w:w="278" w:type="pct"/>
            <w:shd w:val="clear" w:color="auto" w:fill="FFFFFF"/>
          </w:tcPr>
          <w:p w14:paraId="4BB4D37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D288E12" w14:textId="4A419FDB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7F370CC3" w14:textId="67DF0A2D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4AA5E2E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58FF5A1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730F75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C8D47D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3096297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A17F4C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416396E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23A6013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2893CB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5EA6ED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DAA7FA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0EFEBD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72963EAE" w14:textId="529E6987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46AD0AC" w14:textId="08EF8D5A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7DF1927E" w14:textId="77777777" w:rsidR="0024382A" w:rsidRPr="007D3BCA" w:rsidRDefault="0024382A" w:rsidP="0024382A">
            <w:r w:rsidRPr="007D3BCA">
              <w:t>76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378DDD24" w14:textId="79CAAB03" w:rsidR="0024382A" w:rsidRPr="007D3BCA" w:rsidRDefault="0024382A" w:rsidP="0024382A">
            <w:pPr>
              <w:rPr>
                <w:color w:val="000000"/>
              </w:rPr>
            </w:pPr>
            <w:r w:rsidRPr="007D3BCA">
              <w:t>Муниципально</w:t>
            </w:r>
            <w:r>
              <w:t>е</w:t>
            </w:r>
            <w:r w:rsidRPr="007D3BCA">
              <w:t xml:space="preserve"> автономно</w:t>
            </w:r>
            <w:r>
              <w:t xml:space="preserve">е </w:t>
            </w:r>
            <w:r w:rsidRPr="007D3BCA">
              <w:t>учреждени</w:t>
            </w:r>
            <w:r>
              <w:t>е</w:t>
            </w:r>
            <w:r w:rsidRPr="007D3BCA">
              <w:t xml:space="preserve"> культуры «Центр культурных инициатив» городского округа Кашира», филиал Сельский дом культуры "</w:t>
            </w:r>
            <w:proofErr w:type="spellStart"/>
            <w:r w:rsidRPr="007D3BCA">
              <w:t>Кокино</w:t>
            </w:r>
            <w:proofErr w:type="spellEnd"/>
            <w:r w:rsidRPr="007D3BCA">
              <w:t>" по адресу: Московская область, город Кашира, улица Клубная, дом 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5869812C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Приобретение радиомикрофонов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628D5FAE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649C8939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644948F0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6A801B57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4FA5D7FC" w14:textId="77777777" w:rsidR="0024382A" w:rsidRPr="007D3BCA" w:rsidRDefault="0024382A" w:rsidP="0024382A">
            <w:r w:rsidRPr="007D3BCA">
              <w:t>100,0</w:t>
            </w:r>
          </w:p>
        </w:tc>
        <w:tc>
          <w:tcPr>
            <w:tcW w:w="236" w:type="pct"/>
            <w:shd w:val="clear" w:color="auto" w:fill="FFFFFF"/>
          </w:tcPr>
          <w:p w14:paraId="285BB04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0870D9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3821BD6A" w14:textId="77777777" w:rsidR="0024382A" w:rsidRPr="007D3BCA" w:rsidRDefault="0024382A" w:rsidP="0024382A">
            <w:r w:rsidRPr="007D3BCA">
              <w:t>100,0</w:t>
            </w:r>
          </w:p>
        </w:tc>
        <w:tc>
          <w:tcPr>
            <w:tcW w:w="278" w:type="pct"/>
            <w:shd w:val="clear" w:color="auto" w:fill="FFFFFF"/>
          </w:tcPr>
          <w:p w14:paraId="016C57A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690E7E26" w14:textId="22433923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5A431306" w14:textId="6C0A6A71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0D422C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54674B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AF922F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2BFDA3E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52434F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90FF92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4D589A9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0F0ED8FC" w14:textId="77777777" w:rsidR="0024382A" w:rsidRPr="007D3BCA" w:rsidRDefault="0024382A" w:rsidP="0024382A">
            <w:r w:rsidRPr="007D3BCA">
              <w:t>78,10</w:t>
            </w:r>
          </w:p>
        </w:tc>
        <w:tc>
          <w:tcPr>
            <w:tcW w:w="236" w:type="pct"/>
            <w:shd w:val="clear" w:color="auto" w:fill="FFFFFF"/>
          </w:tcPr>
          <w:p w14:paraId="47A7050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D79A4D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EB54270" w14:textId="77777777" w:rsidR="0024382A" w:rsidRPr="007D3BCA" w:rsidRDefault="0024382A" w:rsidP="0024382A">
            <w:r w:rsidRPr="007D3BCA">
              <w:t>78,10</w:t>
            </w:r>
          </w:p>
        </w:tc>
        <w:tc>
          <w:tcPr>
            <w:tcW w:w="278" w:type="pct"/>
            <w:shd w:val="clear" w:color="auto" w:fill="FFFFFF"/>
          </w:tcPr>
          <w:p w14:paraId="3AC2B26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66A26DCE" w14:textId="07F3A612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17AA1AA" w14:textId="005B6250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A3DC5D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EDAA75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55261D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4812A0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A36718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5AD8B21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DBF30FA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0AC6C54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68C1D0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8433BC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5659737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40AFC08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4CD74ECF" w14:textId="2936B66A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3CF91BC" w14:textId="7AF73A6E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4898B25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4FE0381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FD92E2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9CD44A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2D04989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BA1D87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AF978C8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4F9B9C06" w14:textId="17367F83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FBD6654" w14:textId="784F5D7A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00B5751" w14:textId="0747601F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0E219E1D" w14:textId="0ECF010C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ABB704A" w14:textId="4B6A1A13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79899760" w14:textId="3300CAFD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2CFB2CDF" w14:textId="2E81432C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D16C4B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D8698F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FA83EA8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478B2F0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5755710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199CB4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418C4DA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0544B96A" w14:textId="3C97695C" w:rsidR="0024382A" w:rsidRPr="007D3BCA" w:rsidRDefault="0024382A" w:rsidP="0024382A">
            <w:r w:rsidRPr="007D3BCA">
              <w:t>2</w:t>
            </w:r>
            <w:r>
              <w:t>1</w:t>
            </w:r>
            <w:r w:rsidRPr="007D3BCA">
              <w:t>,90</w:t>
            </w:r>
          </w:p>
        </w:tc>
        <w:tc>
          <w:tcPr>
            <w:tcW w:w="236" w:type="pct"/>
            <w:shd w:val="clear" w:color="auto" w:fill="FFFFFF"/>
          </w:tcPr>
          <w:p w14:paraId="3889BF4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77C8B6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FFC71CB" w14:textId="18CA161F" w:rsidR="0024382A" w:rsidRPr="007D3BCA" w:rsidRDefault="0024382A" w:rsidP="0024382A">
            <w:r w:rsidRPr="007D3BCA">
              <w:t>2</w:t>
            </w:r>
            <w:r>
              <w:t>1</w:t>
            </w:r>
            <w:r w:rsidRPr="007D3BCA">
              <w:t>,90</w:t>
            </w:r>
          </w:p>
        </w:tc>
        <w:tc>
          <w:tcPr>
            <w:tcW w:w="278" w:type="pct"/>
            <w:shd w:val="clear" w:color="auto" w:fill="FFFFFF"/>
          </w:tcPr>
          <w:p w14:paraId="32A632E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FFACE38" w14:textId="40781484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E46A55D" w14:textId="43C60F03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AF52AE6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A7B82C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F543813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CF8047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1CF778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F2A836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CFF5005" w14:textId="77777777" w:rsidR="0024382A" w:rsidRPr="007D3BCA" w:rsidRDefault="0024382A" w:rsidP="0024382A">
            <w:r w:rsidRPr="007D3BCA">
              <w:t xml:space="preserve">Другие </w:t>
            </w:r>
            <w:r w:rsidRPr="007D3BCA">
              <w:lastRenderedPageBreak/>
              <w:t>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29ADAE9A" w14:textId="77777777" w:rsidR="0024382A" w:rsidRPr="007D3BCA" w:rsidRDefault="0024382A" w:rsidP="0024382A">
            <w:r w:rsidRPr="007D3BCA">
              <w:lastRenderedPageBreak/>
              <w:t>0,0</w:t>
            </w:r>
          </w:p>
        </w:tc>
        <w:tc>
          <w:tcPr>
            <w:tcW w:w="236" w:type="pct"/>
            <w:shd w:val="clear" w:color="auto" w:fill="FFFFFF"/>
          </w:tcPr>
          <w:p w14:paraId="07101B2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FEF169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241794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4D5EF3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03AC9AC" w14:textId="59B7E62A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6583A9F0" w14:textId="0A578E53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1742A3D9" w14:textId="77777777" w:rsidR="0024382A" w:rsidRPr="007D3BCA" w:rsidRDefault="0024382A" w:rsidP="0024382A">
            <w:r w:rsidRPr="007D3BCA">
              <w:t>77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7294851C" w14:textId="4F9DFC31" w:rsidR="0024382A" w:rsidRPr="007D3BCA" w:rsidRDefault="0024382A" w:rsidP="0024382A">
            <w:pPr>
              <w:rPr>
                <w:color w:val="000000"/>
              </w:rPr>
            </w:pPr>
            <w:r w:rsidRPr="007D3BCA">
              <w:t>Муниципальн</w:t>
            </w:r>
            <w:r>
              <w:t>ое</w:t>
            </w:r>
            <w:r w:rsidRPr="007D3BCA">
              <w:t xml:space="preserve"> автономно</w:t>
            </w:r>
            <w:r>
              <w:t xml:space="preserve">е </w:t>
            </w:r>
            <w:r w:rsidRPr="007D3BCA">
              <w:t>учреждени</w:t>
            </w:r>
            <w:r>
              <w:t>е</w:t>
            </w:r>
            <w:r w:rsidRPr="007D3BCA">
              <w:t xml:space="preserve"> культуры «Центр культурных инициатив» городского округа Кашира», филиал Сельский дом культуры "</w:t>
            </w:r>
            <w:proofErr w:type="spellStart"/>
            <w:r w:rsidRPr="007D3BCA">
              <w:t>Корыстово</w:t>
            </w:r>
            <w:proofErr w:type="spellEnd"/>
            <w:r w:rsidRPr="007D3BCA">
              <w:t>" по адресу: Московская область, город Кашира, улица Клубная, дом 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46C375BD" w14:textId="77777777" w:rsidR="0024382A" w:rsidRPr="007D3BCA" w:rsidRDefault="0024382A" w:rsidP="0024382A">
            <w:pPr>
              <w:rPr>
                <w:color w:val="000000"/>
              </w:rPr>
            </w:pPr>
            <w:r w:rsidRPr="007D3BCA">
              <w:rPr>
                <w:color w:val="000000"/>
              </w:rPr>
              <w:t>Приобретение музыкальной аудиоаппаратуры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5388A329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3BE82B05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54C73176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78C1631D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2E045B47" w14:textId="77777777" w:rsidR="0024382A" w:rsidRPr="007D3BCA" w:rsidRDefault="0024382A" w:rsidP="0024382A">
            <w:r w:rsidRPr="007D3BCA">
              <w:t>100,0</w:t>
            </w:r>
          </w:p>
        </w:tc>
        <w:tc>
          <w:tcPr>
            <w:tcW w:w="236" w:type="pct"/>
            <w:shd w:val="clear" w:color="auto" w:fill="FFFFFF"/>
          </w:tcPr>
          <w:p w14:paraId="782E837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B77444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9841B69" w14:textId="77777777" w:rsidR="0024382A" w:rsidRPr="007D3BCA" w:rsidRDefault="0024382A" w:rsidP="0024382A">
            <w:r w:rsidRPr="007D3BCA">
              <w:t>100,0</w:t>
            </w:r>
          </w:p>
        </w:tc>
        <w:tc>
          <w:tcPr>
            <w:tcW w:w="278" w:type="pct"/>
            <w:shd w:val="clear" w:color="auto" w:fill="FFFFFF"/>
          </w:tcPr>
          <w:p w14:paraId="7C1C520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BFBBA87" w14:textId="7F05CDC5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138E44C" w14:textId="632FA59B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71B3C7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AEBB118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EF5B5F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352B32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6B0954D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F5C572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4895FFE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35347CC6" w14:textId="77777777" w:rsidR="0024382A" w:rsidRPr="007D3BCA" w:rsidRDefault="0024382A" w:rsidP="0024382A">
            <w:r w:rsidRPr="007D3BCA">
              <w:t>78,10</w:t>
            </w:r>
          </w:p>
        </w:tc>
        <w:tc>
          <w:tcPr>
            <w:tcW w:w="236" w:type="pct"/>
            <w:shd w:val="clear" w:color="auto" w:fill="FFFFFF"/>
          </w:tcPr>
          <w:p w14:paraId="39A3882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51AC14C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51A67F8B" w14:textId="77777777" w:rsidR="0024382A" w:rsidRPr="007D3BCA" w:rsidRDefault="0024382A" w:rsidP="0024382A">
            <w:r w:rsidRPr="007D3BCA">
              <w:t>78,10</w:t>
            </w:r>
          </w:p>
        </w:tc>
        <w:tc>
          <w:tcPr>
            <w:tcW w:w="278" w:type="pct"/>
            <w:shd w:val="clear" w:color="auto" w:fill="FFFFFF"/>
          </w:tcPr>
          <w:p w14:paraId="7B77E27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35F11FF9" w14:textId="1CB3E9B7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E596199" w14:textId="7E64662D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E9B206F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038209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446E14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E3E1367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E7B1461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2C9D5C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41A4B85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1FCFF13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765211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DB3815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7A74D3F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6EF4BF3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6CB0BA91" w14:textId="3D19E1BB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0BE9CF85" w14:textId="52F22E02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6020DB7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7D4E4D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D5D0C1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5A68ADA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129B09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769C56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FC64A18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55156078" w14:textId="02A61313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022CF0F" w14:textId="1B376A73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26E48C4" w14:textId="481A0F69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BEA6AA3" w14:textId="3B94F03B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B09A41E" w14:textId="761A3AB6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FDBDAC5" w14:textId="24F58B04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0851FE3D" w14:textId="20647B74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23CAD2C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704A4E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837543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DA6861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872FE77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E98FA7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DCD7BE6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5F170A48" w14:textId="5142EB0E" w:rsidR="0024382A" w:rsidRPr="007D3BCA" w:rsidRDefault="0024382A" w:rsidP="0024382A">
            <w:r w:rsidRPr="007D3BCA">
              <w:t>2</w:t>
            </w:r>
            <w:r>
              <w:t>1</w:t>
            </w:r>
            <w:r w:rsidRPr="007D3BCA">
              <w:t>,90</w:t>
            </w:r>
          </w:p>
        </w:tc>
        <w:tc>
          <w:tcPr>
            <w:tcW w:w="236" w:type="pct"/>
            <w:shd w:val="clear" w:color="auto" w:fill="FFFFFF"/>
          </w:tcPr>
          <w:p w14:paraId="11F2634C" w14:textId="319C6262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AD806BF" w14:textId="0EABEDD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6C878056" w14:textId="6D5AA222" w:rsidR="0024382A" w:rsidRPr="007D3BCA" w:rsidRDefault="0024382A" w:rsidP="0024382A">
            <w:r w:rsidRPr="007D3BCA">
              <w:t>2</w:t>
            </w:r>
            <w:r>
              <w:t>1</w:t>
            </w:r>
            <w:r w:rsidRPr="007D3BCA">
              <w:t>,90</w:t>
            </w:r>
          </w:p>
        </w:tc>
        <w:tc>
          <w:tcPr>
            <w:tcW w:w="278" w:type="pct"/>
            <w:shd w:val="clear" w:color="auto" w:fill="FFFFFF"/>
          </w:tcPr>
          <w:p w14:paraId="255350DD" w14:textId="4030EF90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49E0DA58" w14:textId="7AE2E840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66610133" w14:textId="52254D91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4C93165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1CDF46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527097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5A2C41E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04A7AFB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45CBEF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5178E2E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03B6633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709DD8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0851B2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D6F721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2778F52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7C1D8738" w14:textId="6DF4CA3F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075CBFDB" w14:textId="13D95D7E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37AE5584" w14:textId="5B60EBD6" w:rsidR="0024382A" w:rsidRPr="007D3BCA" w:rsidRDefault="0024382A" w:rsidP="0024382A">
            <w:bookmarkStart w:id="4" w:name="_Hlk206677606"/>
            <w:r w:rsidRPr="007D3BCA">
              <w:t>7</w:t>
            </w:r>
            <w:r>
              <w:t>8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36136A4B" w14:textId="63544CEC" w:rsidR="0024382A" w:rsidRPr="007D3BCA" w:rsidRDefault="0024382A" w:rsidP="0024382A">
            <w:pPr>
              <w:rPr>
                <w:color w:val="000000"/>
              </w:rPr>
            </w:pPr>
            <w:r>
              <w:t xml:space="preserve"> МАУК «Центр Культурных инициатив»</w:t>
            </w:r>
            <w:r>
              <w:br/>
              <w:t xml:space="preserve">Московская </w:t>
            </w:r>
            <w:proofErr w:type="spellStart"/>
            <w:r>
              <w:t>обл</w:t>
            </w:r>
            <w:proofErr w:type="spellEnd"/>
            <w:r>
              <w:t>,. г. Кашира, ул. Клубная, д.2.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21E181B6" w14:textId="4411FBDA" w:rsidR="0024382A" w:rsidRPr="007D3BCA" w:rsidRDefault="0024382A" w:rsidP="0024382A">
            <w:pPr>
              <w:rPr>
                <w:color w:val="000000"/>
              </w:rPr>
            </w:pPr>
            <w:r>
              <w:t>Приобретение концертных костюмов для хорового коллектива «РЕТРО» - МАУК «Центр Культурных инициатив» городского округа Кашира.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6339DB03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3D93EF43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6F4EA9C4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37D3A888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4DF54BA3" w14:textId="6127BB65" w:rsidR="0024382A" w:rsidRPr="007D3BCA" w:rsidRDefault="0024382A" w:rsidP="0024382A">
            <w:r>
              <w:t>192,05</w:t>
            </w:r>
          </w:p>
        </w:tc>
        <w:tc>
          <w:tcPr>
            <w:tcW w:w="236" w:type="pct"/>
            <w:shd w:val="clear" w:color="auto" w:fill="FFFFFF"/>
          </w:tcPr>
          <w:p w14:paraId="56638B1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3DB301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4AD0DA8A" w14:textId="4C4CED7A" w:rsidR="0024382A" w:rsidRPr="007D3BCA" w:rsidRDefault="0024382A" w:rsidP="0024382A">
            <w:r w:rsidRPr="007D3BCA">
              <w:t>1</w:t>
            </w:r>
            <w:r>
              <w:t>92</w:t>
            </w:r>
            <w:r w:rsidRPr="007D3BCA">
              <w:t>,0</w:t>
            </w:r>
            <w:r>
              <w:t>5</w:t>
            </w:r>
          </w:p>
        </w:tc>
        <w:tc>
          <w:tcPr>
            <w:tcW w:w="278" w:type="pct"/>
            <w:shd w:val="clear" w:color="auto" w:fill="FFFFFF"/>
          </w:tcPr>
          <w:p w14:paraId="495CC77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14E45EDA" w14:textId="62FFBB69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B081065" w14:textId="18178DE4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C38DAB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C2AC9F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092C068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8EC07C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1F27D3C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EBB45E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174B5D6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35709834" w14:textId="0C0A8E64" w:rsidR="0024382A" w:rsidRPr="007D3BCA" w:rsidRDefault="0024382A" w:rsidP="0024382A">
            <w:r>
              <w:t>150</w:t>
            </w:r>
            <w:r w:rsidRPr="007D3BCA">
              <w:t>,</w:t>
            </w:r>
            <w:r>
              <w:t>0</w:t>
            </w:r>
          </w:p>
        </w:tc>
        <w:tc>
          <w:tcPr>
            <w:tcW w:w="236" w:type="pct"/>
            <w:shd w:val="clear" w:color="auto" w:fill="FFFFFF"/>
          </w:tcPr>
          <w:p w14:paraId="3B8BC4F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C108C9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1EECB5C" w14:textId="0842EDB5" w:rsidR="0024382A" w:rsidRPr="007D3BCA" w:rsidRDefault="0024382A" w:rsidP="0024382A">
            <w:r>
              <w:t>150</w:t>
            </w:r>
            <w:r w:rsidRPr="007D3BCA">
              <w:t>,0</w:t>
            </w:r>
          </w:p>
        </w:tc>
        <w:tc>
          <w:tcPr>
            <w:tcW w:w="278" w:type="pct"/>
            <w:shd w:val="clear" w:color="auto" w:fill="FFFFFF"/>
          </w:tcPr>
          <w:p w14:paraId="60FC52F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AAB1C3F" w14:textId="07C593F9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2626D01D" w14:textId="71679478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F69C8C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848958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39DDD1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A38D01F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094F14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CF91D9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BF0F9CE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26AC2669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54A441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D22034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CE5E450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3A74993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DB7BBE7" w14:textId="41CA6F5B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2F9F237E" w14:textId="7CB04D94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A0AA90D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6041A4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6703B35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A9C22F1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2F5445B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64C1180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F484F6B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641B6F45" w14:textId="6A1F1617" w:rsidR="0024382A" w:rsidRPr="007D3BCA" w:rsidRDefault="0024382A" w:rsidP="0024382A">
            <w:r>
              <w:t>0,0</w:t>
            </w:r>
          </w:p>
        </w:tc>
        <w:tc>
          <w:tcPr>
            <w:tcW w:w="236" w:type="pct"/>
            <w:shd w:val="clear" w:color="auto" w:fill="FFFFFF"/>
          </w:tcPr>
          <w:p w14:paraId="0B889B2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2B444D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8C2A023" w14:textId="303D5F62" w:rsidR="0024382A" w:rsidRPr="007D3BCA" w:rsidRDefault="0024382A" w:rsidP="0024382A">
            <w:r>
              <w:t>0,0</w:t>
            </w:r>
          </w:p>
        </w:tc>
        <w:tc>
          <w:tcPr>
            <w:tcW w:w="278" w:type="pct"/>
            <w:shd w:val="clear" w:color="auto" w:fill="FFFFFF"/>
          </w:tcPr>
          <w:p w14:paraId="4D862DF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129D1D9B" w14:textId="0E1EBCDF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1E1E91BE" w14:textId="30857A15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72177C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9FD19C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DD2FD9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257BEA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B3A186A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EC744C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DA5FE20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7412F32E" w14:textId="4275353C" w:rsidR="0024382A" w:rsidRPr="007D3BCA" w:rsidRDefault="0024382A" w:rsidP="0024382A">
            <w:r>
              <w:t>42,05</w:t>
            </w:r>
          </w:p>
        </w:tc>
        <w:tc>
          <w:tcPr>
            <w:tcW w:w="236" w:type="pct"/>
            <w:shd w:val="clear" w:color="auto" w:fill="FFFFFF"/>
          </w:tcPr>
          <w:p w14:paraId="1608189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FA3E31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5D4CF1AE" w14:textId="1A9BFEAA" w:rsidR="0024382A" w:rsidRPr="007D3BCA" w:rsidRDefault="0024382A" w:rsidP="0024382A">
            <w:r>
              <w:t>42,05</w:t>
            </w:r>
          </w:p>
        </w:tc>
        <w:tc>
          <w:tcPr>
            <w:tcW w:w="278" w:type="pct"/>
            <w:shd w:val="clear" w:color="auto" w:fill="FFFFFF"/>
          </w:tcPr>
          <w:p w14:paraId="6BE07CB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BA94901" w14:textId="4C405D13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78DF65D6" w14:textId="786268E0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15C9DE4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C61CCE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EFE4B6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C9E882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8DA17A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1CB7469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53D9FD6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7829975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6EA043E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55966C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1C7EDB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0DF7DCD4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725E5E72" w14:textId="5C3F863B" w:rsidR="0024382A" w:rsidRPr="007D3BCA" w:rsidRDefault="0024382A" w:rsidP="0024382A">
            <w:r w:rsidRPr="009909B9">
              <w:t>0,0</w:t>
            </w:r>
          </w:p>
        </w:tc>
      </w:tr>
      <w:bookmarkEnd w:id="4"/>
      <w:tr w:rsidR="001C49F2" w:rsidRPr="007D3BCA" w14:paraId="523EDCF7" w14:textId="295A2C08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10EC621F" w14:textId="423C42D9" w:rsidR="0024382A" w:rsidRPr="007D3BCA" w:rsidRDefault="0024382A" w:rsidP="0024382A">
            <w:r w:rsidRPr="007D3BCA">
              <w:t>7</w:t>
            </w:r>
            <w:r>
              <w:t>9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577CF7AE" w14:textId="4AA97E04" w:rsidR="0024382A" w:rsidRPr="007D3BCA" w:rsidRDefault="0024382A" w:rsidP="0024382A">
            <w:pPr>
              <w:rPr>
                <w:color w:val="000000"/>
              </w:rPr>
            </w:pPr>
            <w:r>
              <w:t xml:space="preserve">МБУК «Дом культуры Ожерелье» </w:t>
            </w:r>
            <w:r>
              <w:br/>
            </w:r>
            <w:r>
              <w:lastRenderedPageBreak/>
              <w:t xml:space="preserve">Московская обл., г. Кашира, </w:t>
            </w:r>
            <w:proofErr w:type="spellStart"/>
            <w:r>
              <w:t>мр</w:t>
            </w:r>
            <w:proofErr w:type="spellEnd"/>
            <w:r>
              <w:t xml:space="preserve">-н Ожерелье, ул. Советская, д.10. 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7036C5CB" w14:textId="3417E209" w:rsidR="0024382A" w:rsidRPr="007D3BCA" w:rsidRDefault="0024382A" w:rsidP="0024382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Приобретение сценических </w:t>
            </w:r>
            <w:r>
              <w:rPr>
                <w:color w:val="000000"/>
              </w:rPr>
              <w:lastRenderedPageBreak/>
              <w:t>костюмов для танцевального коллектива «Восток» - МБУК «Дом культуры Ожерелья».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004EF90E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70B54EBF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769AEC39" w14:textId="77777777" w:rsidR="0024382A" w:rsidRPr="007D3BCA" w:rsidRDefault="0024382A" w:rsidP="0024382A">
            <w:r w:rsidRPr="007D3BCA">
              <w:t>2025</w:t>
            </w:r>
          </w:p>
        </w:tc>
        <w:tc>
          <w:tcPr>
            <w:tcW w:w="526" w:type="pct"/>
            <w:shd w:val="clear" w:color="auto" w:fill="FFFFFF"/>
          </w:tcPr>
          <w:p w14:paraId="30653215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353F0E58" w14:textId="5D2C9879" w:rsidR="0024382A" w:rsidRPr="007D3BCA" w:rsidRDefault="0024382A" w:rsidP="0024382A">
            <w:r>
              <w:t>256,08</w:t>
            </w:r>
          </w:p>
        </w:tc>
        <w:tc>
          <w:tcPr>
            <w:tcW w:w="236" w:type="pct"/>
            <w:shd w:val="clear" w:color="auto" w:fill="FFFFFF"/>
          </w:tcPr>
          <w:p w14:paraId="4F16211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EFFF7A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5CCD618A" w14:textId="6644F208" w:rsidR="0024382A" w:rsidRPr="007D3BCA" w:rsidRDefault="0024382A" w:rsidP="0024382A">
            <w:r>
              <w:t>256,08</w:t>
            </w:r>
          </w:p>
        </w:tc>
        <w:tc>
          <w:tcPr>
            <w:tcW w:w="278" w:type="pct"/>
            <w:shd w:val="clear" w:color="auto" w:fill="FFFFFF"/>
          </w:tcPr>
          <w:p w14:paraId="4E23E617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0358090D" w14:textId="0C0D6798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593A6E2A" w14:textId="635FD88A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0AFDD0D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5C0161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51C261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3EDB02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08C58D6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338BCD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2B17FA9" w14:textId="77777777" w:rsidR="0024382A" w:rsidRPr="007D3BCA" w:rsidRDefault="0024382A" w:rsidP="0024382A">
            <w:r w:rsidRPr="007D3BCA">
              <w:t xml:space="preserve">Средства </w:t>
            </w:r>
            <w:r w:rsidRPr="007D3BCA">
              <w:lastRenderedPageBreak/>
              <w:t>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1E7B6464" w14:textId="4287BCB4" w:rsidR="0024382A" w:rsidRPr="007D3BCA" w:rsidRDefault="0024382A" w:rsidP="0024382A">
            <w:r>
              <w:lastRenderedPageBreak/>
              <w:t>200</w:t>
            </w:r>
            <w:r w:rsidRPr="007D3BCA">
              <w:t>,</w:t>
            </w:r>
            <w:r>
              <w:t>0</w:t>
            </w:r>
          </w:p>
        </w:tc>
        <w:tc>
          <w:tcPr>
            <w:tcW w:w="236" w:type="pct"/>
            <w:shd w:val="clear" w:color="auto" w:fill="FFFFFF"/>
          </w:tcPr>
          <w:p w14:paraId="7EC71CA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37A41C93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2DE8F378" w14:textId="265AFD49" w:rsidR="0024382A" w:rsidRPr="007D3BCA" w:rsidRDefault="0024382A" w:rsidP="0024382A">
            <w:r>
              <w:t>200</w:t>
            </w:r>
            <w:r w:rsidRPr="007D3BCA">
              <w:t>,0</w:t>
            </w:r>
          </w:p>
        </w:tc>
        <w:tc>
          <w:tcPr>
            <w:tcW w:w="278" w:type="pct"/>
            <w:shd w:val="clear" w:color="auto" w:fill="FFFFFF"/>
          </w:tcPr>
          <w:p w14:paraId="5CD101A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6F031566" w14:textId="794BE3BE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2770FD9C" w14:textId="6458E024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1A1281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E8AA96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890D79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7AB7E2A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914080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0847DD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5DC424D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6DE8495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0353098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23A1D91D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1312E92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7886AAB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409BA91C" w14:textId="6F6CF2B2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09B01589" w14:textId="2EB35D75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4BE1B3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C26189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C8B3BD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4847EC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A015F6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1B6DA7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EE73F4C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1874386E" w14:textId="62DB562C" w:rsidR="0024382A" w:rsidRPr="007D3BCA" w:rsidRDefault="0024382A" w:rsidP="0024382A">
            <w:r>
              <w:t>0,0</w:t>
            </w:r>
          </w:p>
        </w:tc>
        <w:tc>
          <w:tcPr>
            <w:tcW w:w="236" w:type="pct"/>
            <w:shd w:val="clear" w:color="auto" w:fill="FFFFFF"/>
          </w:tcPr>
          <w:p w14:paraId="3DA5841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1C84B2F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4BF8F6BB" w14:textId="6593352F" w:rsidR="0024382A" w:rsidRPr="007D3BCA" w:rsidRDefault="0024382A" w:rsidP="0024382A">
            <w:r>
              <w:t>0,0</w:t>
            </w:r>
          </w:p>
        </w:tc>
        <w:tc>
          <w:tcPr>
            <w:tcW w:w="278" w:type="pct"/>
            <w:shd w:val="clear" w:color="auto" w:fill="FFFFFF"/>
          </w:tcPr>
          <w:p w14:paraId="291E47A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32151384" w14:textId="41A78E7A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38A8CEC4" w14:textId="6D9A89C4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4336D4E7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9927B3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38E740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B070CF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889051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B96423D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E77FF0B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4C801D84" w14:textId="467F6D50" w:rsidR="0024382A" w:rsidRPr="007D3BCA" w:rsidRDefault="0024382A" w:rsidP="0024382A">
            <w:r>
              <w:t>56,08</w:t>
            </w:r>
          </w:p>
        </w:tc>
        <w:tc>
          <w:tcPr>
            <w:tcW w:w="236" w:type="pct"/>
            <w:shd w:val="clear" w:color="auto" w:fill="FFFFFF"/>
          </w:tcPr>
          <w:p w14:paraId="69F9269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164A86A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441CDB62" w14:textId="62FF4540" w:rsidR="0024382A" w:rsidRPr="007D3BCA" w:rsidRDefault="0024382A" w:rsidP="0024382A">
            <w:r>
              <w:t>56,08</w:t>
            </w:r>
          </w:p>
        </w:tc>
        <w:tc>
          <w:tcPr>
            <w:tcW w:w="278" w:type="pct"/>
            <w:shd w:val="clear" w:color="auto" w:fill="FFFFFF"/>
          </w:tcPr>
          <w:p w14:paraId="22191E3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CA403BC" w14:textId="5411A2E1" w:rsidR="0024382A" w:rsidRPr="007D3BCA" w:rsidRDefault="0024382A" w:rsidP="0024382A">
            <w:r w:rsidRPr="009909B9">
              <w:t>0,0</w:t>
            </w:r>
          </w:p>
        </w:tc>
      </w:tr>
      <w:tr w:rsidR="001C49F2" w:rsidRPr="007D3BCA" w14:paraId="46736A3A" w14:textId="1B3033EB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F11042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ADA1D6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CA7815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11AB169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8150740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9C3F0B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CF5E3AE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002C968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4998814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</w:tcPr>
          <w:p w14:paraId="7AA55E42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</w:tcPr>
          <w:p w14:paraId="351DF8CC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</w:tcPr>
          <w:p w14:paraId="59DE767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23447213" w14:textId="43A2734C" w:rsidR="0024382A" w:rsidRPr="007D3BCA" w:rsidRDefault="0024382A" w:rsidP="0024382A">
            <w:r w:rsidRPr="009909B9">
              <w:t>0,0</w:t>
            </w:r>
          </w:p>
        </w:tc>
      </w:tr>
      <w:tr w:rsidR="005B40EB" w:rsidRPr="007D3BCA" w14:paraId="132683DC" w14:textId="13D9031E" w:rsidTr="001C49F2">
        <w:trPr>
          <w:trHeight w:val="87"/>
        </w:trPr>
        <w:tc>
          <w:tcPr>
            <w:tcW w:w="4639" w:type="pct"/>
            <w:gridSpan w:val="12"/>
            <w:shd w:val="clear" w:color="auto" w:fill="FFFFFF"/>
            <w:vAlign w:val="center"/>
          </w:tcPr>
          <w:p w14:paraId="624BDB3C" w14:textId="4A7B9582" w:rsidR="005B40EB" w:rsidRPr="007D3BCA" w:rsidRDefault="005B40EB" w:rsidP="0088728E">
            <w:pPr>
              <w:jc w:val="center"/>
            </w:pPr>
            <w:r w:rsidRPr="0088728E">
              <w:rPr>
                <w:color w:val="000000"/>
              </w:rPr>
              <w:t>2026 год</w:t>
            </w:r>
          </w:p>
        </w:tc>
        <w:tc>
          <w:tcPr>
            <w:tcW w:w="361" w:type="pct"/>
            <w:shd w:val="clear" w:color="auto" w:fill="FFFFFF"/>
          </w:tcPr>
          <w:p w14:paraId="075962EE" w14:textId="77777777" w:rsidR="005B40EB" w:rsidRPr="0088728E" w:rsidRDefault="005B40EB" w:rsidP="0088728E">
            <w:pPr>
              <w:jc w:val="center"/>
              <w:rPr>
                <w:color w:val="000000"/>
              </w:rPr>
            </w:pPr>
          </w:p>
        </w:tc>
      </w:tr>
      <w:tr w:rsidR="001C49F2" w:rsidRPr="007D3BCA" w14:paraId="7296AFE3" w14:textId="0B34ED73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2D2DD498" w14:textId="3D9284B0" w:rsidR="009F02E5" w:rsidRPr="007D3BCA" w:rsidRDefault="009F02E5" w:rsidP="009F02E5">
            <w:r>
              <w:t>80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52419D1D" w14:textId="3ED0CA8B" w:rsidR="009F02E5" w:rsidRPr="007D3BCA" w:rsidRDefault="009F02E5" w:rsidP="009F02E5">
            <w:pPr>
              <w:rPr>
                <w:color w:val="000000"/>
              </w:rPr>
            </w:pPr>
            <w:r w:rsidRPr="00753028">
              <w:rPr>
                <w:rFonts w:hint="cs"/>
                <w:color w:val="000000"/>
              </w:rPr>
              <w:t>МБОУ</w:t>
            </w:r>
            <w:r w:rsidRPr="00753028">
              <w:rPr>
                <w:color w:val="000000"/>
              </w:rPr>
              <w:t xml:space="preserve"> "</w:t>
            </w:r>
            <w:r w:rsidRPr="00753028">
              <w:rPr>
                <w:rFonts w:hint="cs"/>
                <w:color w:val="000000"/>
              </w:rPr>
              <w:t>Средняя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общеобразовательная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школа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№</w:t>
            </w:r>
            <w:r w:rsidRPr="00753028">
              <w:rPr>
                <w:color w:val="000000"/>
              </w:rPr>
              <w:t xml:space="preserve"> 10"</w:t>
            </w:r>
            <w:r>
              <w:rPr>
                <w:color w:val="000000"/>
              </w:rPr>
              <w:t xml:space="preserve">. </w:t>
            </w:r>
            <w:r w:rsidRPr="0063406B">
              <w:rPr>
                <w:color w:val="000000"/>
              </w:rPr>
              <w:t xml:space="preserve">Московская область, городской округ Кашира, </w:t>
            </w:r>
            <w:proofErr w:type="spellStart"/>
            <w:r w:rsidRPr="0063406B">
              <w:rPr>
                <w:color w:val="000000"/>
              </w:rPr>
              <w:t>мкр</w:t>
            </w:r>
            <w:proofErr w:type="spellEnd"/>
            <w:r w:rsidRPr="0063406B">
              <w:rPr>
                <w:color w:val="000000"/>
              </w:rPr>
              <w:t>. Ожерелье, ул. Ленина, д. 1А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3A354FD5" w14:textId="3A570C8B" w:rsidR="009F02E5" w:rsidRPr="007D3BCA" w:rsidRDefault="009F02E5" w:rsidP="009F02E5">
            <w:pPr>
              <w:rPr>
                <w:color w:val="000000"/>
              </w:rPr>
            </w:pPr>
            <w:r w:rsidRPr="00753028">
              <w:rPr>
                <w:rFonts w:hint="cs"/>
                <w:color w:val="000000"/>
              </w:rPr>
              <w:t>Приобретение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стоек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для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лыж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и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стеллажей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для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лыжных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ботинок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2A44603E" w14:textId="77777777" w:rsidR="009F02E5" w:rsidRPr="007D3BCA" w:rsidRDefault="009F02E5" w:rsidP="009F02E5"/>
        </w:tc>
        <w:tc>
          <w:tcPr>
            <w:tcW w:w="362" w:type="pct"/>
            <w:vMerge w:val="restart"/>
            <w:shd w:val="clear" w:color="auto" w:fill="FFFFFF"/>
          </w:tcPr>
          <w:p w14:paraId="1C2CF767" w14:textId="77777777" w:rsidR="009F02E5" w:rsidRPr="007D3BCA" w:rsidRDefault="009F02E5" w:rsidP="009F02E5"/>
        </w:tc>
        <w:tc>
          <w:tcPr>
            <w:tcW w:w="601" w:type="pct"/>
            <w:vMerge w:val="restart"/>
            <w:shd w:val="clear" w:color="auto" w:fill="FFFFFF"/>
          </w:tcPr>
          <w:p w14:paraId="041BEBD6" w14:textId="388914E7" w:rsidR="009F02E5" w:rsidRPr="007D3BCA" w:rsidRDefault="009F02E5" w:rsidP="009F02E5">
            <w:r>
              <w:t xml:space="preserve">2026 </w:t>
            </w:r>
          </w:p>
        </w:tc>
        <w:tc>
          <w:tcPr>
            <w:tcW w:w="526" w:type="pct"/>
            <w:shd w:val="clear" w:color="auto" w:fill="FFFFFF"/>
          </w:tcPr>
          <w:p w14:paraId="3E3313CF" w14:textId="7DF3A4AD" w:rsidR="009F02E5" w:rsidRPr="007D3BCA" w:rsidRDefault="009F02E5" w:rsidP="009F02E5">
            <w:r w:rsidRPr="0029347C">
              <w:rPr>
                <w:rFonts w:hint="cs"/>
              </w:rPr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488BC656" w14:textId="07017AFC" w:rsidR="009F02E5" w:rsidRPr="007D3BCA" w:rsidRDefault="009F02E5" w:rsidP="009F02E5">
            <w:r>
              <w:t>257,0</w:t>
            </w:r>
          </w:p>
        </w:tc>
        <w:tc>
          <w:tcPr>
            <w:tcW w:w="236" w:type="pct"/>
            <w:shd w:val="clear" w:color="auto" w:fill="FFFFFF"/>
          </w:tcPr>
          <w:p w14:paraId="3544BECA" w14:textId="5ED7CC05" w:rsidR="009F02E5" w:rsidRPr="007D3BCA" w:rsidRDefault="009F02E5" w:rsidP="009F02E5">
            <w:r w:rsidRPr="00976ACC">
              <w:t>0,00</w:t>
            </w:r>
          </w:p>
        </w:tc>
        <w:tc>
          <w:tcPr>
            <w:tcW w:w="236" w:type="pct"/>
            <w:shd w:val="clear" w:color="auto" w:fill="FFFFFF"/>
          </w:tcPr>
          <w:p w14:paraId="2958144A" w14:textId="17BAB7AE" w:rsidR="009F02E5" w:rsidRPr="007D3BCA" w:rsidRDefault="009F02E5" w:rsidP="009F02E5">
            <w:r w:rsidRPr="00976ACC">
              <w:t>0,00</w:t>
            </w:r>
          </w:p>
        </w:tc>
        <w:tc>
          <w:tcPr>
            <w:tcW w:w="274" w:type="pct"/>
            <w:shd w:val="clear" w:color="auto" w:fill="FFFFFF"/>
          </w:tcPr>
          <w:p w14:paraId="330F2A9C" w14:textId="71255C35" w:rsidR="009F02E5" w:rsidRPr="007D3BCA" w:rsidRDefault="009F02E5" w:rsidP="009F02E5">
            <w:r w:rsidRPr="00976ACC">
              <w:t>0,00</w:t>
            </w:r>
          </w:p>
        </w:tc>
        <w:tc>
          <w:tcPr>
            <w:tcW w:w="278" w:type="pct"/>
            <w:shd w:val="clear" w:color="auto" w:fill="FFFFFF"/>
          </w:tcPr>
          <w:p w14:paraId="67E26056" w14:textId="74CA234D" w:rsidR="009F02E5" w:rsidRPr="007D3BCA" w:rsidRDefault="00293F6D" w:rsidP="009F02E5">
            <w:r>
              <w:t>257</w:t>
            </w:r>
            <w:r w:rsidR="009F02E5" w:rsidRPr="005316A8">
              <w:t>,0</w:t>
            </w:r>
          </w:p>
        </w:tc>
        <w:tc>
          <w:tcPr>
            <w:tcW w:w="361" w:type="pct"/>
            <w:shd w:val="clear" w:color="auto" w:fill="FFFFFF"/>
          </w:tcPr>
          <w:p w14:paraId="088615F8" w14:textId="6BB8A0B9" w:rsidR="009F02E5" w:rsidRDefault="009F02E5" w:rsidP="009F02E5">
            <w:r w:rsidRPr="006E4B23">
              <w:t>0,0</w:t>
            </w:r>
          </w:p>
        </w:tc>
      </w:tr>
      <w:tr w:rsidR="001C49F2" w:rsidRPr="007D3BCA" w14:paraId="48942DED" w14:textId="1B057F9F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60E9D603" w14:textId="77777777" w:rsidR="009F02E5" w:rsidRPr="007D3BCA" w:rsidRDefault="009F02E5" w:rsidP="009F02E5"/>
        </w:tc>
        <w:tc>
          <w:tcPr>
            <w:tcW w:w="677" w:type="pct"/>
            <w:vMerge/>
            <w:shd w:val="clear" w:color="auto" w:fill="FFFFFF"/>
          </w:tcPr>
          <w:p w14:paraId="05C4168C" w14:textId="77777777" w:rsidR="009F02E5" w:rsidRPr="007D3BCA" w:rsidRDefault="009F02E5" w:rsidP="009F02E5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EA1AA16" w14:textId="77777777" w:rsidR="009F02E5" w:rsidRPr="007D3BCA" w:rsidRDefault="009F02E5" w:rsidP="009F02E5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B06F4CC" w14:textId="77777777" w:rsidR="009F02E5" w:rsidRPr="007D3BCA" w:rsidRDefault="009F02E5" w:rsidP="009F02E5"/>
        </w:tc>
        <w:tc>
          <w:tcPr>
            <w:tcW w:w="362" w:type="pct"/>
            <w:vMerge/>
            <w:shd w:val="clear" w:color="auto" w:fill="FFFFFF"/>
          </w:tcPr>
          <w:p w14:paraId="44E9F1AD" w14:textId="77777777" w:rsidR="009F02E5" w:rsidRPr="007D3BCA" w:rsidRDefault="009F02E5" w:rsidP="009F02E5"/>
        </w:tc>
        <w:tc>
          <w:tcPr>
            <w:tcW w:w="601" w:type="pct"/>
            <w:vMerge/>
            <w:shd w:val="clear" w:color="auto" w:fill="FFFFFF"/>
          </w:tcPr>
          <w:p w14:paraId="5DE96332" w14:textId="77777777" w:rsidR="009F02E5" w:rsidRPr="007D3BCA" w:rsidRDefault="009F02E5" w:rsidP="009F02E5"/>
        </w:tc>
        <w:tc>
          <w:tcPr>
            <w:tcW w:w="526" w:type="pct"/>
            <w:shd w:val="clear" w:color="auto" w:fill="FFFFFF"/>
          </w:tcPr>
          <w:p w14:paraId="5D8F5DD6" w14:textId="1D427D5C" w:rsidR="009F02E5" w:rsidRPr="007D3BCA" w:rsidRDefault="009F02E5" w:rsidP="009F02E5">
            <w:r w:rsidRPr="0029347C">
              <w:rPr>
                <w:rFonts w:hint="cs"/>
              </w:rPr>
              <w:t>Средства</w:t>
            </w:r>
            <w:r w:rsidRPr="0029347C">
              <w:t xml:space="preserve"> </w:t>
            </w:r>
            <w:r w:rsidRPr="0029347C">
              <w:rPr>
                <w:rFonts w:hint="cs"/>
              </w:rPr>
              <w:t>бюджета</w:t>
            </w:r>
            <w:r w:rsidRPr="0029347C">
              <w:t xml:space="preserve"> </w:t>
            </w:r>
            <w:r w:rsidRPr="0029347C">
              <w:rPr>
                <w:rFonts w:hint="cs"/>
              </w:rPr>
              <w:t>Московской</w:t>
            </w:r>
            <w:r w:rsidRPr="0029347C">
              <w:t xml:space="preserve"> </w:t>
            </w:r>
            <w:r w:rsidRPr="0029347C">
              <w:rPr>
                <w:rFonts w:hint="cs"/>
              </w:rPr>
              <w:t>области</w:t>
            </w:r>
          </w:p>
        </w:tc>
        <w:tc>
          <w:tcPr>
            <w:tcW w:w="260" w:type="pct"/>
            <w:shd w:val="clear" w:color="auto" w:fill="FFFFFF"/>
          </w:tcPr>
          <w:p w14:paraId="600FD16D" w14:textId="32DCD99C" w:rsidR="009F02E5" w:rsidRPr="007D3BCA" w:rsidRDefault="009F02E5" w:rsidP="009F02E5">
            <w:r>
              <w:t>199,94</w:t>
            </w:r>
          </w:p>
        </w:tc>
        <w:tc>
          <w:tcPr>
            <w:tcW w:w="236" w:type="pct"/>
            <w:shd w:val="clear" w:color="auto" w:fill="FFFFFF"/>
          </w:tcPr>
          <w:p w14:paraId="59E23802" w14:textId="35969003" w:rsidR="009F02E5" w:rsidRPr="007D3BCA" w:rsidRDefault="009F02E5" w:rsidP="009F02E5">
            <w:r w:rsidRPr="00976ACC">
              <w:t>0,00</w:t>
            </w:r>
          </w:p>
        </w:tc>
        <w:tc>
          <w:tcPr>
            <w:tcW w:w="236" w:type="pct"/>
            <w:shd w:val="clear" w:color="auto" w:fill="FFFFFF"/>
          </w:tcPr>
          <w:p w14:paraId="568B96C4" w14:textId="6C1F89D2" w:rsidR="009F02E5" w:rsidRPr="007D3BCA" w:rsidRDefault="009F02E5" w:rsidP="009F02E5">
            <w:r w:rsidRPr="00976ACC">
              <w:t>0,00</w:t>
            </w:r>
          </w:p>
        </w:tc>
        <w:tc>
          <w:tcPr>
            <w:tcW w:w="274" w:type="pct"/>
            <w:shd w:val="clear" w:color="auto" w:fill="FFFFFF"/>
          </w:tcPr>
          <w:p w14:paraId="4423C893" w14:textId="10F7291D" w:rsidR="009F02E5" w:rsidRPr="007D3BCA" w:rsidRDefault="009F02E5" w:rsidP="009F02E5">
            <w:r w:rsidRPr="00976ACC">
              <w:t>0,00</w:t>
            </w:r>
          </w:p>
        </w:tc>
        <w:tc>
          <w:tcPr>
            <w:tcW w:w="278" w:type="pct"/>
            <w:shd w:val="clear" w:color="auto" w:fill="FFFFFF"/>
          </w:tcPr>
          <w:p w14:paraId="2BD29468" w14:textId="20FB04A2" w:rsidR="009F02E5" w:rsidRPr="007D3BCA" w:rsidRDefault="00293F6D" w:rsidP="009F02E5">
            <w:r>
              <w:t>199,94</w:t>
            </w:r>
          </w:p>
        </w:tc>
        <w:tc>
          <w:tcPr>
            <w:tcW w:w="361" w:type="pct"/>
            <w:shd w:val="clear" w:color="auto" w:fill="FFFFFF"/>
          </w:tcPr>
          <w:p w14:paraId="3CFDB6E7" w14:textId="24FABE37" w:rsidR="009F02E5" w:rsidRDefault="009F02E5" w:rsidP="009F02E5">
            <w:r w:rsidRPr="006E4B23">
              <w:t>0,0</w:t>
            </w:r>
          </w:p>
        </w:tc>
      </w:tr>
      <w:tr w:rsidR="001C49F2" w:rsidRPr="007D3BCA" w14:paraId="63E51825" w14:textId="6C5E81F9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29841D48" w14:textId="77777777" w:rsidR="009F02E5" w:rsidRPr="007D3BCA" w:rsidRDefault="009F02E5" w:rsidP="009F02E5"/>
        </w:tc>
        <w:tc>
          <w:tcPr>
            <w:tcW w:w="677" w:type="pct"/>
            <w:vMerge/>
            <w:shd w:val="clear" w:color="auto" w:fill="FFFFFF"/>
          </w:tcPr>
          <w:p w14:paraId="4C640CA0" w14:textId="77777777" w:rsidR="009F02E5" w:rsidRPr="007D3BCA" w:rsidRDefault="009F02E5" w:rsidP="009F02E5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5453C2E" w14:textId="77777777" w:rsidR="009F02E5" w:rsidRPr="007D3BCA" w:rsidRDefault="009F02E5" w:rsidP="009F02E5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C227353" w14:textId="77777777" w:rsidR="009F02E5" w:rsidRPr="007D3BCA" w:rsidRDefault="009F02E5" w:rsidP="009F02E5"/>
        </w:tc>
        <w:tc>
          <w:tcPr>
            <w:tcW w:w="362" w:type="pct"/>
            <w:vMerge/>
            <w:shd w:val="clear" w:color="auto" w:fill="FFFFFF"/>
          </w:tcPr>
          <w:p w14:paraId="10AEFCFD" w14:textId="77777777" w:rsidR="009F02E5" w:rsidRPr="007D3BCA" w:rsidRDefault="009F02E5" w:rsidP="009F02E5"/>
        </w:tc>
        <w:tc>
          <w:tcPr>
            <w:tcW w:w="601" w:type="pct"/>
            <w:vMerge/>
            <w:shd w:val="clear" w:color="auto" w:fill="FFFFFF"/>
          </w:tcPr>
          <w:p w14:paraId="242C347A" w14:textId="77777777" w:rsidR="009F02E5" w:rsidRPr="007D3BCA" w:rsidRDefault="009F02E5" w:rsidP="009F02E5"/>
        </w:tc>
        <w:tc>
          <w:tcPr>
            <w:tcW w:w="526" w:type="pct"/>
            <w:shd w:val="clear" w:color="auto" w:fill="FFFFFF"/>
          </w:tcPr>
          <w:p w14:paraId="4EE5F97F" w14:textId="5C8E386A" w:rsidR="009F02E5" w:rsidRPr="007D3BCA" w:rsidRDefault="009F02E5" w:rsidP="009F02E5">
            <w:r w:rsidRPr="0029347C">
              <w:rPr>
                <w:rFonts w:hint="cs"/>
              </w:rPr>
              <w:t>Средства</w:t>
            </w:r>
            <w:r w:rsidRPr="0029347C">
              <w:t xml:space="preserve"> </w:t>
            </w:r>
            <w:r w:rsidRPr="0029347C">
              <w:rPr>
                <w:rFonts w:hint="cs"/>
              </w:rPr>
              <w:t>федерального</w:t>
            </w:r>
            <w:r w:rsidRPr="0029347C">
              <w:t xml:space="preserve"> </w:t>
            </w:r>
            <w:r w:rsidRPr="0029347C">
              <w:rPr>
                <w:rFonts w:hint="cs"/>
              </w:rPr>
              <w:t>бюджета</w:t>
            </w:r>
          </w:p>
        </w:tc>
        <w:tc>
          <w:tcPr>
            <w:tcW w:w="260" w:type="pct"/>
            <w:shd w:val="clear" w:color="auto" w:fill="FFFFFF"/>
          </w:tcPr>
          <w:p w14:paraId="67A15A6C" w14:textId="571711F3" w:rsidR="009F02E5" w:rsidRPr="007D3BCA" w:rsidRDefault="009F02E5" w:rsidP="009F02E5">
            <w:r>
              <w:t>0,00</w:t>
            </w:r>
          </w:p>
        </w:tc>
        <w:tc>
          <w:tcPr>
            <w:tcW w:w="236" w:type="pct"/>
            <w:shd w:val="clear" w:color="auto" w:fill="FFFFFF"/>
          </w:tcPr>
          <w:p w14:paraId="3416C08B" w14:textId="2B187025" w:rsidR="009F02E5" w:rsidRPr="007D3BCA" w:rsidRDefault="009F02E5" w:rsidP="009F02E5">
            <w:r w:rsidRPr="00976ACC">
              <w:t>0,00</w:t>
            </w:r>
          </w:p>
        </w:tc>
        <w:tc>
          <w:tcPr>
            <w:tcW w:w="236" w:type="pct"/>
            <w:shd w:val="clear" w:color="auto" w:fill="FFFFFF"/>
          </w:tcPr>
          <w:p w14:paraId="67E57022" w14:textId="6392FF40" w:rsidR="009F02E5" w:rsidRPr="007D3BCA" w:rsidRDefault="009F02E5" w:rsidP="009F02E5">
            <w:r w:rsidRPr="00976ACC">
              <w:t>0,00</w:t>
            </w:r>
          </w:p>
        </w:tc>
        <w:tc>
          <w:tcPr>
            <w:tcW w:w="274" w:type="pct"/>
            <w:shd w:val="clear" w:color="auto" w:fill="FFFFFF"/>
          </w:tcPr>
          <w:p w14:paraId="680BA7CF" w14:textId="195722DA" w:rsidR="009F02E5" w:rsidRPr="007D3BCA" w:rsidRDefault="009F02E5" w:rsidP="009F02E5">
            <w:r w:rsidRPr="00976ACC">
              <w:t>0,00</w:t>
            </w:r>
          </w:p>
        </w:tc>
        <w:tc>
          <w:tcPr>
            <w:tcW w:w="278" w:type="pct"/>
            <w:shd w:val="clear" w:color="auto" w:fill="FFFFFF"/>
          </w:tcPr>
          <w:p w14:paraId="223199C6" w14:textId="5724A010" w:rsidR="009F02E5" w:rsidRPr="007D3BCA" w:rsidRDefault="009F02E5" w:rsidP="009F02E5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00AD274B" w14:textId="426008D7" w:rsidR="009F02E5" w:rsidRPr="00976ACC" w:rsidRDefault="009F02E5" w:rsidP="009F02E5">
            <w:r w:rsidRPr="006E4B23">
              <w:t>0,0</w:t>
            </w:r>
          </w:p>
        </w:tc>
      </w:tr>
      <w:tr w:rsidR="001C49F2" w:rsidRPr="007D3BCA" w14:paraId="2E982EF5" w14:textId="0DC92936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2A37E7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537179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D8FA6B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AFA6A54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3CE01C9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127842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4061ABF" w14:textId="5160CA64" w:rsidR="0024382A" w:rsidRPr="007D3BCA" w:rsidRDefault="0024382A" w:rsidP="0024382A">
            <w:r w:rsidRPr="0029347C">
              <w:rPr>
                <w:rFonts w:hint="cs"/>
              </w:rPr>
              <w:t>Внебюджетные</w:t>
            </w:r>
            <w:r w:rsidRPr="0029347C">
              <w:t xml:space="preserve"> </w:t>
            </w:r>
            <w:r w:rsidRPr="0029347C">
              <w:rPr>
                <w:rFonts w:hint="cs"/>
              </w:rPr>
              <w:t>источники</w:t>
            </w:r>
          </w:p>
        </w:tc>
        <w:tc>
          <w:tcPr>
            <w:tcW w:w="260" w:type="pct"/>
            <w:shd w:val="clear" w:color="auto" w:fill="FFFFFF"/>
          </w:tcPr>
          <w:p w14:paraId="193CE2E9" w14:textId="46ADC221" w:rsidR="0024382A" w:rsidRPr="007D3BCA" w:rsidRDefault="0024382A" w:rsidP="0024382A">
            <w:r>
              <w:t>0,00</w:t>
            </w:r>
          </w:p>
        </w:tc>
        <w:tc>
          <w:tcPr>
            <w:tcW w:w="236" w:type="pct"/>
            <w:shd w:val="clear" w:color="auto" w:fill="FFFFFF"/>
          </w:tcPr>
          <w:p w14:paraId="4FD9D019" w14:textId="29A6B22B" w:rsidR="0024382A" w:rsidRPr="007D3BCA" w:rsidRDefault="0024382A" w:rsidP="0024382A">
            <w:r w:rsidRPr="00976ACC">
              <w:t>0,00</w:t>
            </w:r>
          </w:p>
        </w:tc>
        <w:tc>
          <w:tcPr>
            <w:tcW w:w="236" w:type="pct"/>
            <w:shd w:val="clear" w:color="auto" w:fill="FFFFFF"/>
          </w:tcPr>
          <w:p w14:paraId="7211258C" w14:textId="7B0DEEDD" w:rsidR="0024382A" w:rsidRPr="007D3BCA" w:rsidRDefault="0024382A" w:rsidP="0024382A">
            <w:r w:rsidRPr="00976ACC">
              <w:t>0,00</w:t>
            </w:r>
          </w:p>
        </w:tc>
        <w:tc>
          <w:tcPr>
            <w:tcW w:w="274" w:type="pct"/>
            <w:shd w:val="clear" w:color="auto" w:fill="FFFFFF"/>
          </w:tcPr>
          <w:p w14:paraId="16DA5D3B" w14:textId="60918CEB" w:rsidR="0024382A" w:rsidRPr="007D3BCA" w:rsidRDefault="0024382A" w:rsidP="0024382A">
            <w:r w:rsidRPr="00976ACC">
              <w:t>0,00</w:t>
            </w:r>
          </w:p>
        </w:tc>
        <w:tc>
          <w:tcPr>
            <w:tcW w:w="278" w:type="pct"/>
            <w:shd w:val="clear" w:color="auto" w:fill="FFFFFF"/>
          </w:tcPr>
          <w:p w14:paraId="52374D2A" w14:textId="0AD6E53B" w:rsidR="0024382A" w:rsidRPr="007D3BCA" w:rsidRDefault="0024382A" w:rsidP="0024382A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793EC299" w14:textId="5AE5B672" w:rsidR="0024382A" w:rsidRDefault="0024382A" w:rsidP="0024382A">
            <w:r w:rsidRPr="00740664">
              <w:t>0,0</w:t>
            </w:r>
          </w:p>
        </w:tc>
      </w:tr>
      <w:tr w:rsidR="001C49F2" w:rsidRPr="007D3BCA" w14:paraId="39D0A0D2" w14:textId="77BC65F2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62CDC2F7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ABD73B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10E1D1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57E9F6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5B5CDB1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AA0DDA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86383FD" w14:textId="5B4364CD" w:rsidR="0024382A" w:rsidRPr="007D3BCA" w:rsidRDefault="0024382A" w:rsidP="0024382A">
            <w:r w:rsidRPr="0029347C">
              <w:rPr>
                <w:rFonts w:hint="cs"/>
              </w:rPr>
              <w:t>Средства</w:t>
            </w:r>
            <w:r w:rsidRPr="0029347C">
              <w:t xml:space="preserve"> </w:t>
            </w:r>
            <w:r w:rsidRPr="0029347C">
              <w:rPr>
                <w:rFonts w:hint="cs"/>
              </w:rPr>
              <w:t>бюджета</w:t>
            </w:r>
            <w:r w:rsidRPr="0029347C">
              <w:t xml:space="preserve"> </w:t>
            </w:r>
            <w:r w:rsidRPr="0029347C">
              <w:rPr>
                <w:rFonts w:hint="cs"/>
              </w:rPr>
              <w:t>городского</w:t>
            </w:r>
            <w:r w:rsidRPr="0029347C">
              <w:t xml:space="preserve"> </w:t>
            </w:r>
            <w:r w:rsidRPr="0029347C">
              <w:rPr>
                <w:rFonts w:hint="cs"/>
              </w:rPr>
              <w:t>округа</w:t>
            </w:r>
            <w:r w:rsidRPr="0029347C">
              <w:t xml:space="preserve"> </w:t>
            </w:r>
            <w:r w:rsidRPr="0029347C">
              <w:rPr>
                <w:rFonts w:hint="cs"/>
              </w:rPr>
              <w:t>Кашира</w:t>
            </w:r>
          </w:p>
        </w:tc>
        <w:tc>
          <w:tcPr>
            <w:tcW w:w="260" w:type="pct"/>
            <w:shd w:val="clear" w:color="auto" w:fill="FFFFFF"/>
          </w:tcPr>
          <w:p w14:paraId="2CCB6F95" w14:textId="29B02C43" w:rsidR="0024382A" w:rsidRPr="007D3BCA" w:rsidRDefault="0024382A" w:rsidP="0024382A">
            <w:r>
              <w:t>57,06</w:t>
            </w:r>
          </w:p>
        </w:tc>
        <w:tc>
          <w:tcPr>
            <w:tcW w:w="236" w:type="pct"/>
            <w:shd w:val="clear" w:color="auto" w:fill="FFFFFF"/>
          </w:tcPr>
          <w:p w14:paraId="13846579" w14:textId="79307BE2" w:rsidR="0024382A" w:rsidRPr="007D3BCA" w:rsidRDefault="0024382A" w:rsidP="0024382A">
            <w:r w:rsidRPr="00976ACC">
              <w:t>0,00</w:t>
            </w:r>
          </w:p>
        </w:tc>
        <w:tc>
          <w:tcPr>
            <w:tcW w:w="236" w:type="pct"/>
            <w:shd w:val="clear" w:color="auto" w:fill="FFFFFF"/>
          </w:tcPr>
          <w:p w14:paraId="59358B3A" w14:textId="540D81EA" w:rsidR="0024382A" w:rsidRPr="007D3BCA" w:rsidRDefault="0024382A" w:rsidP="0024382A">
            <w:r w:rsidRPr="00976ACC">
              <w:t>0,00</w:t>
            </w:r>
          </w:p>
        </w:tc>
        <w:tc>
          <w:tcPr>
            <w:tcW w:w="274" w:type="pct"/>
            <w:shd w:val="clear" w:color="auto" w:fill="FFFFFF"/>
          </w:tcPr>
          <w:p w14:paraId="762B19B7" w14:textId="253DCEBE" w:rsidR="0024382A" w:rsidRPr="007D3BCA" w:rsidRDefault="0024382A" w:rsidP="0024382A">
            <w:r w:rsidRPr="00976ACC">
              <w:t>0,00</w:t>
            </w:r>
          </w:p>
        </w:tc>
        <w:tc>
          <w:tcPr>
            <w:tcW w:w="278" w:type="pct"/>
            <w:shd w:val="clear" w:color="auto" w:fill="FFFFFF"/>
          </w:tcPr>
          <w:p w14:paraId="6E868607" w14:textId="2BD30E78" w:rsidR="0024382A" w:rsidRPr="007D3BCA" w:rsidRDefault="00293F6D" w:rsidP="0024382A">
            <w:r>
              <w:t>57,06</w:t>
            </w:r>
          </w:p>
        </w:tc>
        <w:tc>
          <w:tcPr>
            <w:tcW w:w="361" w:type="pct"/>
            <w:shd w:val="clear" w:color="auto" w:fill="FFFFFF"/>
          </w:tcPr>
          <w:p w14:paraId="119FEEFA" w14:textId="399509A8" w:rsidR="0024382A" w:rsidRDefault="0024382A" w:rsidP="0024382A">
            <w:r w:rsidRPr="00740664">
              <w:t>0,0</w:t>
            </w:r>
          </w:p>
        </w:tc>
      </w:tr>
      <w:tr w:rsidR="001C49F2" w:rsidRPr="007D3BCA" w14:paraId="3DFAD1A6" w14:textId="3F9F9C40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0114A6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26079A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A270D6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738F4F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F1A807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6BE71A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31ADE25" w14:textId="2916B932" w:rsidR="0024382A" w:rsidRPr="007D3BCA" w:rsidRDefault="0024382A" w:rsidP="0024382A">
            <w:r w:rsidRPr="0029347C">
              <w:rPr>
                <w:rFonts w:hint="cs"/>
              </w:rPr>
              <w:t>Другие</w:t>
            </w:r>
            <w:r w:rsidRPr="0029347C">
              <w:t xml:space="preserve"> </w:t>
            </w:r>
            <w:r w:rsidRPr="0029347C">
              <w:rPr>
                <w:rFonts w:hint="cs"/>
              </w:rPr>
              <w:t>источники</w:t>
            </w:r>
            <w:r w:rsidRPr="0029347C">
              <w:t xml:space="preserve"> (</w:t>
            </w:r>
            <w:r w:rsidRPr="0029347C">
              <w:rPr>
                <w:rFonts w:hint="cs"/>
              </w:rPr>
              <w:t>расшифровать</w:t>
            </w:r>
            <w:r w:rsidRPr="0029347C">
              <w:t>)</w:t>
            </w:r>
          </w:p>
        </w:tc>
        <w:tc>
          <w:tcPr>
            <w:tcW w:w="260" w:type="pct"/>
            <w:shd w:val="clear" w:color="auto" w:fill="FFFFFF"/>
          </w:tcPr>
          <w:p w14:paraId="68C92068" w14:textId="67CB7D7E" w:rsidR="0024382A" w:rsidRPr="007D3BCA" w:rsidRDefault="0024382A" w:rsidP="0024382A">
            <w:r>
              <w:t>0,00</w:t>
            </w:r>
          </w:p>
        </w:tc>
        <w:tc>
          <w:tcPr>
            <w:tcW w:w="236" w:type="pct"/>
            <w:shd w:val="clear" w:color="auto" w:fill="FFFFFF"/>
          </w:tcPr>
          <w:p w14:paraId="06ED3670" w14:textId="049A2BCF" w:rsidR="0024382A" w:rsidRPr="007D3BCA" w:rsidRDefault="0024382A" w:rsidP="0024382A">
            <w:r w:rsidRPr="00976ACC">
              <w:t>0,00</w:t>
            </w:r>
          </w:p>
        </w:tc>
        <w:tc>
          <w:tcPr>
            <w:tcW w:w="236" w:type="pct"/>
            <w:shd w:val="clear" w:color="auto" w:fill="FFFFFF"/>
          </w:tcPr>
          <w:p w14:paraId="554E1571" w14:textId="298F604B" w:rsidR="0024382A" w:rsidRPr="007D3BCA" w:rsidRDefault="0024382A" w:rsidP="0024382A">
            <w:r w:rsidRPr="00976ACC">
              <w:t>0,00</w:t>
            </w:r>
          </w:p>
        </w:tc>
        <w:tc>
          <w:tcPr>
            <w:tcW w:w="274" w:type="pct"/>
            <w:shd w:val="clear" w:color="auto" w:fill="FFFFFF"/>
          </w:tcPr>
          <w:p w14:paraId="2F997714" w14:textId="7C6DEAA5" w:rsidR="0024382A" w:rsidRPr="007D3BCA" w:rsidRDefault="0024382A" w:rsidP="0024382A">
            <w:r w:rsidRPr="00976ACC">
              <w:t>0,00</w:t>
            </w:r>
          </w:p>
        </w:tc>
        <w:tc>
          <w:tcPr>
            <w:tcW w:w="278" w:type="pct"/>
            <w:shd w:val="clear" w:color="auto" w:fill="FFFFFF"/>
          </w:tcPr>
          <w:p w14:paraId="2D7A0ABD" w14:textId="089FB77C" w:rsidR="0024382A" w:rsidRPr="007D3BCA" w:rsidRDefault="0024382A" w:rsidP="0024382A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693A1C43" w14:textId="25A04E7F" w:rsidR="0024382A" w:rsidRPr="00976ACC" w:rsidRDefault="0024382A" w:rsidP="0024382A">
            <w:r w:rsidRPr="00740664">
              <w:t>0,0</w:t>
            </w:r>
          </w:p>
        </w:tc>
      </w:tr>
      <w:tr w:rsidR="001C49F2" w:rsidRPr="007D3BCA" w14:paraId="15C1B845" w14:textId="755B2E72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7EBC4E0D" w14:textId="037EEAA0" w:rsidR="0024382A" w:rsidRPr="007D3BCA" w:rsidRDefault="00081EC8" w:rsidP="0024382A">
            <w:r>
              <w:t>81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190B3D17" w14:textId="35613F16" w:rsidR="0024382A" w:rsidRPr="007D3BCA" w:rsidRDefault="0024382A" w:rsidP="0024382A">
            <w:pPr>
              <w:rPr>
                <w:color w:val="000000"/>
              </w:rPr>
            </w:pPr>
            <w:r w:rsidRPr="00753028">
              <w:rPr>
                <w:rFonts w:hint="cs"/>
                <w:color w:val="000000"/>
              </w:rPr>
              <w:t>МАУДО</w:t>
            </w:r>
            <w:r w:rsidRPr="00753028">
              <w:rPr>
                <w:color w:val="000000"/>
              </w:rPr>
              <w:t xml:space="preserve"> "</w:t>
            </w:r>
            <w:r w:rsidRPr="00753028">
              <w:rPr>
                <w:rFonts w:hint="cs"/>
                <w:color w:val="000000"/>
              </w:rPr>
              <w:t>Центр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дополнительного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образования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городского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округа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Кашира</w:t>
            </w:r>
            <w:r w:rsidRPr="00753028">
              <w:rPr>
                <w:color w:val="000000"/>
              </w:rPr>
              <w:t xml:space="preserve">". </w:t>
            </w:r>
            <w:r w:rsidRPr="00753028">
              <w:rPr>
                <w:rFonts w:hint="cs"/>
                <w:color w:val="000000"/>
              </w:rPr>
              <w:lastRenderedPageBreak/>
              <w:t>Московская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обл</w:t>
            </w:r>
            <w:r w:rsidRPr="00753028">
              <w:rPr>
                <w:color w:val="000000"/>
              </w:rPr>
              <w:t xml:space="preserve">., </w:t>
            </w:r>
            <w:r w:rsidRPr="00753028">
              <w:rPr>
                <w:rFonts w:hint="cs"/>
                <w:color w:val="000000"/>
              </w:rPr>
              <w:t>городской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округ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Кашира</w:t>
            </w:r>
            <w:r w:rsidRPr="00753028">
              <w:rPr>
                <w:color w:val="000000"/>
              </w:rPr>
              <w:t xml:space="preserve">, </w:t>
            </w:r>
            <w:r w:rsidRPr="00753028">
              <w:rPr>
                <w:rFonts w:hint="cs"/>
                <w:color w:val="000000"/>
              </w:rPr>
              <w:t>г</w:t>
            </w:r>
            <w:r w:rsidRPr="00753028">
              <w:rPr>
                <w:color w:val="000000"/>
              </w:rPr>
              <w:t xml:space="preserve">. </w:t>
            </w:r>
            <w:r w:rsidRPr="00753028">
              <w:rPr>
                <w:rFonts w:hint="cs"/>
                <w:color w:val="000000"/>
              </w:rPr>
              <w:t>Кашира</w:t>
            </w:r>
            <w:r w:rsidRPr="00753028">
              <w:rPr>
                <w:color w:val="000000"/>
              </w:rPr>
              <w:t xml:space="preserve">, </w:t>
            </w:r>
            <w:r w:rsidRPr="00753028">
              <w:rPr>
                <w:rFonts w:hint="cs"/>
                <w:color w:val="000000"/>
              </w:rPr>
              <w:t>ул</w:t>
            </w:r>
            <w:r w:rsidRPr="00753028">
              <w:rPr>
                <w:color w:val="000000"/>
              </w:rPr>
              <w:t xml:space="preserve">. </w:t>
            </w:r>
            <w:r w:rsidRPr="00753028">
              <w:rPr>
                <w:rFonts w:hint="cs"/>
                <w:color w:val="000000"/>
              </w:rPr>
              <w:t>Советский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проспект</w:t>
            </w:r>
            <w:r w:rsidRPr="00753028">
              <w:rPr>
                <w:color w:val="000000"/>
              </w:rPr>
              <w:t xml:space="preserve">, </w:t>
            </w:r>
            <w:r w:rsidRPr="00753028">
              <w:rPr>
                <w:rFonts w:hint="cs"/>
                <w:color w:val="000000"/>
              </w:rPr>
              <w:t>д</w:t>
            </w:r>
            <w:r w:rsidRPr="00753028">
              <w:rPr>
                <w:color w:val="000000"/>
              </w:rPr>
              <w:t>.5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5F335247" w14:textId="6EBDEF6E" w:rsidR="0024382A" w:rsidRPr="007D3BCA" w:rsidRDefault="0024382A" w:rsidP="0024382A">
            <w:pPr>
              <w:rPr>
                <w:color w:val="000000"/>
              </w:rPr>
            </w:pPr>
            <w:r w:rsidRPr="00753028">
              <w:rPr>
                <w:rFonts w:hint="cs"/>
                <w:color w:val="000000"/>
              </w:rPr>
              <w:lastRenderedPageBreak/>
              <w:t>Ремонт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учебного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класса</w:t>
            </w:r>
            <w:r w:rsidRPr="00753028">
              <w:rPr>
                <w:color w:val="000000"/>
              </w:rPr>
              <w:t xml:space="preserve">. </w:t>
            </w:r>
            <w:r w:rsidRPr="00753028">
              <w:rPr>
                <w:rFonts w:hint="cs"/>
                <w:color w:val="000000"/>
              </w:rPr>
              <w:t>Московская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обл</w:t>
            </w:r>
            <w:r w:rsidRPr="00753028">
              <w:rPr>
                <w:color w:val="000000"/>
              </w:rPr>
              <w:t xml:space="preserve">., </w:t>
            </w:r>
            <w:r w:rsidRPr="00753028">
              <w:rPr>
                <w:rFonts w:hint="cs"/>
                <w:color w:val="000000"/>
              </w:rPr>
              <w:t>городской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округ</w:t>
            </w:r>
            <w:r w:rsidRPr="00753028">
              <w:rPr>
                <w:color w:val="000000"/>
              </w:rPr>
              <w:t xml:space="preserve"> </w:t>
            </w:r>
            <w:r w:rsidRPr="00753028">
              <w:rPr>
                <w:rFonts w:hint="cs"/>
                <w:color w:val="000000"/>
              </w:rPr>
              <w:t>Кашира</w:t>
            </w:r>
            <w:r w:rsidRPr="00753028">
              <w:rPr>
                <w:color w:val="000000"/>
              </w:rPr>
              <w:t xml:space="preserve">, </w:t>
            </w:r>
            <w:proofErr w:type="spellStart"/>
            <w:r w:rsidRPr="00753028">
              <w:rPr>
                <w:rFonts w:hint="cs"/>
                <w:color w:val="000000"/>
              </w:rPr>
              <w:t>мкр</w:t>
            </w:r>
            <w:proofErr w:type="spellEnd"/>
            <w:r w:rsidRPr="00753028">
              <w:rPr>
                <w:color w:val="000000"/>
              </w:rPr>
              <w:t xml:space="preserve">. </w:t>
            </w:r>
            <w:r w:rsidRPr="00753028">
              <w:rPr>
                <w:rFonts w:hint="cs"/>
                <w:color w:val="000000"/>
              </w:rPr>
              <w:t>Ожерелье</w:t>
            </w:r>
            <w:r w:rsidRPr="00753028">
              <w:rPr>
                <w:color w:val="000000"/>
              </w:rPr>
              <w:t xml:space="preserve">, </w:t>
            </w:r>
            <w:r w:rsidRPr="00753028">
              <w:rPr>
                <w:rFonts w:hint="cs"/>
                <w:color w:val="000000"/>
              </w:rPr>
              <w:t>ул</w:t>
            </w:r>
            <w:r w:rsidRPr="00753028">
              <w:rPr>
                <w:color w:val="000000"/>
              </w:rPr>
              <w:t xml:space="preserve">. </w:t>
            </w:r>
            <w:r w:rsidRPr="00753028">
              <w:rPr>
                <w:rFonts w:hint="cs"/>
                <w:color w:val="000000"/>
              </w:rPr>
              <w:lastRenderedPageBreak/>
              <w:t>Советская</w:t>
            </w:r>
            <w:r w:rsidRPr="00753028">
              <w:rPr>
                <w:color w:val="000000"/>
              </w:rPr>
              <w:t xml:space="preserve">, </w:t>
            </w:r>
            <w:r w:rsidRPr="00753028">
              <w:rPr>
                <w:rFonts w:hint="cs"/>
                <w:color w:val="000000"/>
              </w:rPr>
              <w:t>д</w:t>
            </w:r>
            <w:r w:rsidRPr="00753028">
              <w:rPr>
                <w:color w:val="000000"/>
              </w:rPr>
              <w:t>.8.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4EE84D1A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40E2BA15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55099716" w14:textId="079730E5" w:rsidR="0024382A" w:rsidRPr="007D3BCA" w:rsidRDefault="0024382A" w:rsidP="0024382A">
            <w:r>
              <w:t xml:space="preserve">2026 </w:t>
            </w:r>
          </w:p>
        </w:tc>
        <w:tc>
          <w:tcPr>
            <w:tcW w:w="526" w:type="pct"/>
            <w:shd w:val="clear" w:color="auto" w:fill="FFFFFF"/>
          </w:tcPr>
          <w:p w14:paraId="6BF61090" w14:textId="4E3B8440" w:rsidR="0024382A" w:rsidRPr="007D3BCA" w:rsidRDefault="0024382A" w:rsidP="0024382A">
            <w:r w:rsidRPr="0029347C">
              <w:rPr>
                <w:rFonts w:hint="cs"/>
              </w:rPr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59E661E4" w14:textId="5C4D7AE4" w:rsidR="0024382A" w:rsidRPr="007D3BCA" w:rsidRDefault="0024382A" w:rsidP="0024382A">
            <w:r>
              <w:t>317,0</w:t>
            </w:r>
          </w:p>
        </w:tc>
        <w:tc>
          <w:tcPr>
            <w:tcW w:w="236" w:type="pct"/>
            <w:shd w:val="clear" w:color="auto" w:fill="FFFFFF"/>
          </w:tcPr>
          <w:p w14:paraId="76465226" w14:textId="23706F65" w:rsidR="0024382A" w:rsidRPr="007D3BCA" w:rsidRDefault="0024382A" w:rsidP="0024382A">
            <w:r w:rsidRPr="00E602BB">
              <w:t>0,00</w:t>
            </w:r>
          </w:p>
        </w:tc>
        <w:tc>
          <w:tcPr>
            <w:tcW w:w="236" w:type="pct"/>
            <w:shd w:val="clear" w:color="auto" w:fill="FFFFFF"/>
          </w:tcPr>
          <w:p w14:paraId="02CA7258" w14:textId="2B6E451E" w:rsidR="0024382A" w:rsidRPr="007D3BCA" w:rsidRDefault="0024382A" w:rsidP="0024382A">
            <w:r w:rsidRPr="00E602BB">
              <w:t>0,00</w:t>
            </w:r>
          </w:p>
        </w:tc>
        <w:tc>
          <w:tcPr>
            <w:tcW w:w="274" w:type="pct"/>
            <w:shd w:val="clear" w:color="auto" w:fill="FFFFFF"/>
          </w:tcPr>
          <w:p w14:paraId="2B915B3C" w14:textId="405E580E" w:rsidR="0024382A" w:rsidRPr="007D3BCA" w:rsidRDefault="0024382A" w:rsidP="0024382A">
            <w:r w:rsidRPr="00E602BB">
              <w:t>0,00</w:t>
            </w:r>
          </w:p>
        </w:tc>
        <w:tc>
          <w:tcPr>
            <w:tcW w:w="278" w:type="pct"/>
            <w:shd w:val="clear" w:color="auto" w:fill="FFFFFF"/>
          </w:tcPr>
          <w:p w14:paraId="0265C84C" w14:textId="313D9E10" w:rsidR="0024382A" w:rsidRPr="007D3BCA" w:rsidRDefault="00293F6D" w:rsidP="0024382A">
            <w:r>
              <w:t>317,0</w:t>
            </w:r>
          </w:p>
        </w:tc>
        <w:tc>
          <w:tcPr>
            <w:tcW w:w="361" w:type="pct"/>
            <w:shd w:val="clear" w:color="auto" w:fill="FFFFFF"/>
          </w:tcPr>
          <w:p w14:paraId="4611D223" w14:textId="11F01729" w:rsidR="0024382A" w:rsidRDefault="0024382A" w:rsidP="0024382A">
            <w:r w:rsidRPr="00740664">
              <w:t>0,0</w:t>
            </w:r>
          </w:p>
        </w:tc>
      </w:tr>
      <w:tr w:rsidR="001C49F2" w:rsidRPr="007D3BCA" w14:paraId="3A3B0FDD" w14:textId="34B752F8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64A7D9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2C1C76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F0B8C7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918871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D03AA37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0A5DB9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5E71BDC" w14:textId="001F7D13" w:rsidR="0024382A" w:rsidRPr="007D3BCA" w:rsidRDefault="0024382A" w:rsidP="0024382A">
            <w:r w:rsidRPr="0029347C">
              <w:rPr>
                <w:rFonts w:hint="cs"/>
              </w:rPr>
              <w:t>Средства</w:t>
            </w:r>
            <w:r w:rsidRPr="0029347C">
              <w:t xml:space="preserve"> </w:t>
            </w:r>
            <w:r w:rsidRPr="0029347C">
              <w:rPr>
                <w:rFonts w:hint="cs"/>
              </w:rPr>
              <w:t>бюджета</w:t>
            </w:r>
            <w:r w:rsidRPr="0029347C">
              <w:t xml:space="preserve"> </w:t>
            </w:r>
            <w:r w:rsidRPr="0029347C">
              <w:rPr>
                <w:rFonts w:hint="cs"/>
              </w:rPr>
              <w:t>Московской</w:t>
            </w:r>
            <w:r w:rsidRPr="0029347C">
              <w:t xml:space="preserve"> </w:t>
            </w:r>
            <w:r w:rsidRPr="0029347C">
              <w:rPr>
                <w:rFonts w:hint="cs"/>
              </w:rPr>
              <w:t>области</w:t>
            </w:r>
          </w:p>
        </w:tc>
        <w:tc>
          <w:tcPr>
            <w:tcW w:w="260" w:type="pct"/>
            <w:shd w:val="clear" w:color="auto" w:fill="FFFFFF"/>
          </w:tcPr>
          <w:p w14:paraId="0E248A23" w14:textId="687D5012" w:rsidR="0024382A" w:rsidRPr="007D3BCA" w:rsidRDefault="0024382A" w:rsidP="0024382A">
            <w:r>
              <w:t>246,63</w:t>
            </w:r>
          </w:p>
        </w:tc>
        <w:tc>
          <w:tcPr>
            <w:tcW w:w="236" w:type="pct"/>
            <w:shd w:val="clear" w:color="auto" w:fill="FFFFFF"/>
          </w:tcPr>
          <w:p w14:paraId="2AD41192" w14:textId="5BD001C9" w:rsidR="0024382A" w:rsidRPr="007D3BCA" w:rsidRDefault="0024382A" w:rsidP="0024382A">
            <w:r w:rsidRPr="00E602BB">
              <w:t>0,00</w:t>
            </w:r>
          </w:p>
        </w:tc>
        <w:tc>
          <w:tcPr>
            <w:tcW w:w="236" w:type="pct"/>
            <w:shd w:val="clear" w:color="auto" w:fill="FFFFFF"/>
          </w:tcPr>
          <w:p w14:paraId="24B2D200" w14:textId="55E16F55" w:rsidR="0024382A" w:rsidRPr="007D3BCA" w:rsidRDefault="0024382A" w:rsidP="0024382A">
            <w:r w:rsidRPr="00E602BB">
              <w:t>0,00</w:t>
            </w:r>
          </w:p>
        </w:tc>
        <w:tc>
          <w:tcPr>
            <w:tcW w:w="274" w:type="pct"/>
            <w:shd w:val="clear" w:color="auto" w:fill="FFFFFF"/>
          </w:tcPr>
          <w:p w14:paraId="7B2F1A2C" w14:textId="4478FE9F" w:rsidR="0024382A" w:rsidRPr="007D3BCA" w:rsidRDefault="0024382A" w:rsidP="0024382A">
            <w:r w:rsidRPr="00E602BB">
              <w:t>0,00</w:t>
            </w:r>
          </w:p>
        </w:tc>
        <w:tc>
          <w:tcPr>
            <w:tcW w:w="278" w:type="pct"/>
            <w:shd w:val="clear" w:color="auto" w:fill="FFFFFF"/>
          </w:tcPr>
          <w:p w14:paraId="590BF176" w14:textId="3AAF393F" w:rsidR="0024382A" w:rsidRPr="007D3BCA" w:rsidRDefault="00293F6D" w:rsidP="0024382A">
            <w:r>
              <w:t>246,63</w:t>
            </w:r>
          </w:p>
        </w:tc>
        <w:tc>
          <w:tcPr>
            <w:tcW w:w="361" w:type="pct"/>
            <w:shd w:val="clear" w:color="auto" w:fill="FFFFFF"/>
          </w:tcPr>
          <w:p w14:paraId="77F6CE28" w14:textId="42B53C23" w:rsidR="0024382A" w:rsidRDefault="0024382A" w:rsidP="0024382A">
            <w:r w:rsidRPr="00740664">
              <w:t>0,0</w:t>
            </w:r>
          </w:p>
        </w:tc>
      </w:tr>
      <w:tr w:rsidR="001C49F2" w:rsidRPr="007D3BCA" w14:paraId="6950AB83" w14:textId="524FBB1B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5C0312B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92AF2F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FB8F93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63D0E31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F56408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AF61C8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EB19507" w14:textId="04564DD7" w:rsidR="0024382A" w:rsidRPr="007D3BCA" w:rsidRDefault="0024382A" w:rsidP="0024382A">
            <w:r w:rsidRPr="0029347C">
              <w:rPr>
                <w:rFonts w:hint="cs"/>
              </w:rPr>
              <w:t>Средства</w:t>
            </w:r>
            <w:r w:rsidRPr="0029347C">
              <w:t xml:space="preserve"> </w:t>
            </w:r>
            <w:r w:rsidRPr="0029347C">
              <w:rPr>
                <w:rFonts w:hint="cs"/>
              </w:rPr>
              <w:t>федерального</w:t>
            </w:r>
            <w:r w:rsidRPr="0029347C">
              <w:t xml:space="preserve"> </w:t>
            </w:r>
            <w:r w:rsidRPr="0029347C">
              <w:rPr>
                <w:rFonts w:hint="cs"/>
              </w:rPr>
              <w:t>бюджета</w:t>
            </w:r>
          </w:p>
        </w:tc>
        <w:tc>
          <w:tcPr>
            <w:tcW w:w="260" w:type="pct"/>
            <w:shd w:val="clear" w:color="auto" w:fill="FFFFFF"/>
          </w:tcPr>
          <w:p w14:paraId="1DAEFE8B" w14:textId="7DF4F4C3" w:rsidR="0024382A" w:rsidRPr="007D3BCA" w:rsidRDefault="0024382A" w:rsidP="0024382A">
            <w:r>
              <w:t>0,00</w:t>
            </w:r>
          </w:p>
        </w:tc>
        <w:tc>
          <w:tcPr>
            <w:tcW w:w="236" w:type="pct"/>
            <w:shd w:val="clear" w:color="auto" w:fill="FFFFFF"/>
          </w:tcPr>
          <w:p w14:paraId="5D67DB88" w14:textId="395EDDDE" w:rsidR="0024382A" w:rsidRPr="007D3BCA" w:rsidRDefault="0024382A" w:rsidP="0024382A">
            <w:r w:rsidRPr="00E602BB">
              <w:t>0,00</w:t>
            </w:r>
          </w:p>
        </w:tc>
        <w:tc>
          <w:tcPr>
            <w:tcW w:w="236" w:type="pct"/>
            <w:shd w:val="clear" w:color="auto" w:fill="FFFFFF"/>
          </w:tcPr>
          <w:p w14:paraId="745DE3B8" w14:textId="07725F66" w:rsidR="0024382A" w:rsidRPr="007D3BCA" w:rsidRDefault="0024382A" w:rsidP="0024382A">
            <w:r w:rsidRPr="00E602BB">
              <w:t>0,00</w:t>
            </w:r>
          </w:p>
        </w:tc>
        <w:tc>
          <w:tcPr>
            <w:tcW w:w="274" w:type="pct"/>
            <w:shd w:val="clear" w:color="auto" w:fill="FFFFFF"/>
          </w:tcPr>
          <w:p w14:paraId="50F5F896" w14:textId="49C2860D" w:rsidR="0024382A" w:rsidRPr="007D3BCA" w:rsidRDefault="0024382A" w:rsidP="0024382A">
            <w:r w:rsidRPr="00E602BB">
              <w:t>0,00</w:t>
            </w:r>
          </w:p>
        </w:tc>
        <w:tc>
          <w:tcPr>
            <w:tcW w:w="278" w:type="pct"/>
            <w:shd w:val="clear" w:color="auto" w:fill="FFFFFF"/>
          </w:tcPr>
          <w:p w14:paraId="074E7E51" w14:textId="1A0659AB" w:rsidR="0024382A" w:rsidRPr="007D3BCA" w:rsidRDefault="0024382A" w:rsidP="0024382A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57C9EE46" w14:textId="3DD0E60E" w:rsidR="0024382A" w:rsidRPr="00E602BB" w:rsidRDefault="0024382A" w:rsidP="0024382A">
            <w:r w:rsidRPr="00740664">
              <w:t>0,0</w:t>
            </w:r>
          </w:p>
        </w:tc>
      </w:tr>
      <w:tr w:rsidR="001C49F2" w:rsidRPr="007D3BCA" w14:paraId="042A4F81" w14:textId="78C6C9BE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FDEF3F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742731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B464D91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31A7217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897C1F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0F8B98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0F274F7" w14:textId="20181325" w:rsidR="0024382A" w:rsidRPr="007D3BCA" w:rsidRDefault="0024382A" w:rsidP="0024382A">
            <w:r w:rsidRPr="0029347C">
              <w:rPr>
                <w:rFonts w:hint="cs"/>
              </w:rPr>
              <w:t>Внебюджетные</w:t>
            </w:r>
            <w:r w:rsidRPr="0029347C">
              <w:t xml:space="preserve"> </w:t>
            </w:r>
            <w:r w:rsidRPr="0029347C">
              <w:rPr>
                <w:rFonts w:hint="cs"/>
              </w:rPr>
              <w:t>источники</w:t>
            </w:r>
          </w:p>
        </w:tc>
        <w:tc>
          <w:tcPr>
            <w:tcW w:w="260" w:type="pct"/>
            <w:shd w:val="clear" w:color="auto" w:fill="FFFFFF"/>
          </w:tcPr>
          <w:p w14:paraId="207E0A6A" w14:textId="782A6E28" w:rsidR="0024382A" w:rsidRPr="007D3BCA" w:rsidRDefault="0024382A" w:rsidP="0024382A">
            <w:r>
              <w:t>0,00</w:t>
            </w:r>
          </w:p>
        </w:tc>
        <w:tc>
          <w:tcPr>
            <w:tcW w:w="236" w:type="pct"/>
            <w:shd w:val="clear" w:color="auto" w:fill="FFFFFF"/>
          </w:tcPr>
          <w:p w14:paraId="1E624087" w14:textId="4F1755D5" w:rsidR="0024382A" w:rsidRPr="007D3BCA" w:rsidRDefault="0024382A" w:rsidP="0024382A">
            <w:r w:rsidRPr="00E602BB">
              <w:t>0,00</w:t>
            </w:r>
          </w:p>
        </w:tc>
        <w:tc>
          <w:tcPr>
            <w:tcW w:w="236" w:type="pct"/>
            <w:shd w:val="clear" w:color="auto" w:fill="FFFFFF"/>
          </w:tcPr>
          <w:p w14:paraId="3A52417A" w14:textId="4D44A2C5" w:rsidR="0024382A" w:rsidRPr="007D3BCA" w:rsidRDefault="0024382A" w:rsidP="0024382A">
            <w:r w:rsidRPr="00E602BB">
              <w:t>0,00</w:t>
            </w:r>
          </w:p>
        </w:tc>
        <w:tc>
          <w:tcPr>
            <w:tcW w:w="274" w:type="pct"/>
            <w:shd w:val="clear" w:color="auto" w:fill="FFFFFF"/>
          </w:tcPr>
          <w:p w14:paraId="00A6B546" w14:textId="5D2549F7" w:rsidR="0024382A" w:rsidRPr="007D3BCA" w:rsidRDefault="0024382A" w:rsidP="0024382A">
            <w:r w:rsidRPr="00E602BB">
              <w:t>0,00</w:t>
            </w:r>
          </w:p>
        </w:tc>
        <w:tc>
          <w:tcPr>
            <w:tcW w:w="278" w:type="pct"/>
            <w:shd w:val="clear" w:color="auto" w:fill="FFFFFF"/>
          </w:tcPr>
          <w:p w14:paraId="1684EAA4" w14:textId="2D15D2A3" w:rsidR="0024382A" w:rsidRPr="007D3BCA" w:rsidRDefault="0024382A" w:rsidP="0024382A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7D3687D0" w14:textId="12166AAD" w:rsidR="0024382A" w:rsidRDefault="0024382A" w:rsidP="0024382A">
            <w:r w:rsidRPr="00740664">
              <w:t>0,0</w:t>
            </w:r>
          </w:p>
        </w:tc>
      </w:tr>
      <w:tr w:rsidR="001C49F2" w:rsidRPr="007D3BCA" w14:paraId="1912FEEE" w14:textId="30053844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635403E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926FCA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7B6EC7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F9A05EB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2E1D1CC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C3A7F9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B3E714B" w14:textId="02D1D15F" w:rsidR="0024382A" w:rsidRPr="007D3BCA" w:rsidRDefault="0024382A" w:rsidP="0024382A">
            <w:r w:rsidRPr="0029347C">
              <w:rPr>
                <w:rFonts w:hint="cs"/>
              </w:rPr>
              <w:t>Средства</w:t>
            </w:r>
            <w:r w:rsidRPr="0029347C">
              <w:t xml:space="preserve"> </w:t>
            </w:r>
            <w:r w:rsidRPr="0029347C">
              <w:rPr>
                <w:rFonts w:hint="cs"/>
              </w:rPr>
              <w:t>бюджета</w:t>
            </w:r>
            <w:r w:rsidRPr="0029347C">
              <w:t xml:space="preserve"> </w:t>
            </w:r>
            <w:r w:rsidRPr="0029347C">
              <w:rPr>
                <w:rFonts w:hint="cs"/>
              </w:rPr>
              <w:t>городского</w:t>
            </w:r>
            <w:r w:rsidRPr="0029347C">
              <w:t xml:space="preserve"> </w:t>
            </w:r>
            <w:r w:rsidRPr="0029347C">
              <w:rPr>
                <w:rFonts w:hint="cs"/>
              </w:rPr>
              <w:t>округа</w:t>
            </w:r>
            <w:r w:rsidRPr="0029347C">
              <w:t xml:space="preserve"> </w:t>
            </w:r>
            <w:r w:rsidRPr="0029347C">
              <w:rPr>
                <w:rFonts w:hint="cs"/>
              </w:rPr>
              <w:t>Кашира</w:t>
            </w:r>
          </w:p>
        </w:tc>
        <w:tc>
          <w:tcPr>
            <w:tcW w:w="260" w:type="pct"/>
            <w:shd w:val="clear" w:color="auto" w:fill="FFFFFF"/>
          </w:tcPr>
          <w:p w14:paraId="358D1A1F" w14:textId="0A060A76" w:rsidR="0024382A" w:rsidRPr="007D3BCA" w:rsidRDefault="0024382A" w:rsidP="0024382A">
            <w:r>
              <w:t>70,37</w:t>
            </w:r>
          </w:p>
        </w:tc>
        <w:tc>
          <w:tcPr>
            <w:tcW w:w="236" w:type="pct"/>
            <w:shd w:val="clear" w:color="auto" w:fill="FFFFFF"/>
          </w:tcPr>
          <w:p w14:paraId="012FE2DE" w14:textId="7FB0B0E4" w:rsidR="0024382A" w:rsidRPr="007D3BCA" w:rsidRDefault="0024382A" w:rsidP="0024382A">
            <w:r w:rsidRPr="00E602BB">
              <w:t>0,00</w:t>
            </w:r>
          </w:p>
        </w:tc>
        <w:tc>
          <w:tcPr>
            <w:tcW w:w="236" w:type="pct"/>
            <w:shd w:val="clear" w:color="auto" w:fill="FFFFFF"/>
          </w:tcPr>
          <w:p w14:paraId="251F1CB1" w14:textId="387F2765" w:rsidR="0024382A" w:rsidRPr="007D3BCA" w:rsidRDefault="0024382A" w:rsidP="0024382A">
            <w:r w:rsidRPr="00E602BB">
              <w:t>0,00</w:t>
            </w:r>
          </w:p>
        </w:tc>
        <w:tc>
          <w:tcPr>
            <w:tcW w:w="274" w:type="pct"/>
            <w:shd w:val="clear" w:color="auto" w:fill="FFFFFF"/>
          </w:tcPr>
          <w:p w14:paraId="359C7510" w14:textId="01171E3E" w:rsidR="0024382A" w:rsidRPr="007D3BCA" w:rsidRDefault="0024382A" w:rsidP="0024382A">
            <w:r w:rsidRPr="00E602BB">
              <w:t>0,00</w:t>
            </w:r>
          </w:p>
        </w:tc>
        <w:tc>
          <w:tcPr>
            <w:tcW w:w="278" w:type="pct"/>
            <w:shd w:val="clear" w:color="auto" w:fill="FFFFFF"/>
          </w:tcPr>
          <w:p w14:paraId="4E43C615" w14:textId="3A0E66EC" w:rsidR="0024382A" w:rsidRPr="007D3BCA" w:rsidRDefault="00293F6D" w:rsidP="0024382A">
            <w:r>
              <w:t>70,37</w:t>
            </w:r>
          </w:p>
        </w:tc>
        <w:tc>
          <w:tcPr>
            <w:tcW w:w="361" w:type="pct"/>
            <w:shd w:val="clear" w:color="auto" w:fill="FFFFFF"/>
          </w:tcPr>
          <w:p w14:paraId="534C4C5D" w14:textId="01071C2F" w:rsidR="0024382A" w:rsidRDefault="0024382A" w:rsidP="0024382A">
            <w:r w:rsidRPr="00740664">
              <w:t>0,0</w:t>
            </w:r>
          </w:p>
        </w:tc>
      </w:tr>
      <w:tr w:rsidR="001C49F2" w:rsidRPr="007D3BCA" w14:paraId="5654FCDD" w14:textId="311A6673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2480F70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2909EE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12BFC7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F809209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26F2DF7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E434D7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7003130" w14:textId="058EB438" w:rsidR="0024382A" w:rsidRPr="007D3BCA" w:rsidRDefault="0024382A" w:rsidP="0024382A">
            <w:r w:rsidRPr="0029347C">
              <w:rPr>
                <w:rFonts w:hint="cs"/>
              </w:rPr>
              <w:t>Другие</w:t>
            </w:r>
            <w:r w:rsidRPr="0029347C">
              <w:t xml:space="preserve"> </w:t>
            </w:r>
            <w:r w:rsidRPr="0029347C">
              <w:rPr>
                <w:rFonts w:hint="cs"/>
              </w:rPr>
              <w:t>источники</w:t>
            </w:r>
            <w:r w:rsidRPr="0029347C">
              <w:t xml:space="preserve"> (</w:t>
            </w:r>
            <w:r w:rsidRPr="0029347C">
              <w:rPr>
                <w:rFonts w:hint="cs"/>
              </w:rPr>
              <w:t>расшифровать</w:t>
            </w:r>
          </w:p>
        </w:tc>
        <w:tc>
          <w:tcPr>
            <w:tcW w:w="260" w:type="pct"/>
            <w:shd w:val="clear" w:color="auto" w:fill="FFFFFF"/>
          </w:tcPr>
          <w:p w14:paraId="6D6BDF8B" w14:textId="4EA473BA" w:rsidR="0024382A" w:rsidRPr="007D3BCA" w:rsidRDefault="0024382A" w:rsidP="0024382A">
            <w:r>
              <w:t>0,00</w:t>
            </w:r>
          </w:p>
        </w:tc>
        <w:tc>
          <w:tcPr>
            <w:tcW w:w="236" w:type="pct"/>
            <w:shd w:val="clear" w:color="auto" w:fill="FFFFFF"/>
          </w:tcPr>
          <w:p w14:paraId="5E6BC0EB" w14:textId="15F886EE" w:rsidR="0024382A" w:rsidRPr="007D3BCA" w:rsidRDefault="0024382A" w:rsidP="0024382A">
            <w:r w:rsidRPr="00E602BB">
              <w:t>0,00</w:t>
            </w:r>
          </w:p>
        </w:tc>
        <w:tc>
          <w:tcPr>
            <w:tcW w:w="236" w:type="pct"/>
            <w:shd w:val="clear" w:color="auto" w:fill="FFFFFF"/>
          </w:tcPr>
          <w:p w14:paraId="66D4E716" w14:textId="7A5D2290" w:rsidR="0024382A" w:rsidRPr="007D3BCA" w:rsidRDefault="0024382A" w:rsidP="0024382A">
            <w:r w:rsidRPr="00E602BB">
              <w:t>0,00</w:t>
            </w:r>
          </w:p>
        </w:tc>
        <w:tc>
          <w:tcPr>
            <w:tcW w:w="274" w:type="pct"/>
            <w:shd w:val="clear" w:color="auto" w:fill="FFFFFF"/>
          </w:tcPr>
          <w:p w14:paraId="10B23087" w14:textId="6203E0CD" w:rsidR="0024382A" w:rsidRPr="007D3BCA" w:rsidRDefault="0024382A" w:rsidP="0024382A">
            <w:r w:rsidRPr="00E602BB">
              <w:t>0,00</w:t>
            </w:r>
          </w:p>
        </w:tc>
        <w:tc>
          <w:tcPr>
            <w:tcW w:w="278" w:type="pct"/>
            <w:shd w:val="clear" w:color="auto" w:fill="FFFFFF"/>
          </w:tcPr>
          <w:p w14:paraId="1EFC7659" w14:textId="7C387529" w:rsidR="0024382A" w:rsidRPr="007D3BCA" w:rsidRDefault="0024382A" w:rsidP="0024382A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5CD91B5F" w14:textId="08D0E66F" w:rsidR="0024382A" w:rsidRPr="00E602BB" w:rsidRDefault="0024382A" w:rsidP="0024382A">
            <w:r w:rsidRPr="00740664">
              <w:t>0,0</w:t>
            </w:r>
          </w:p>
        </w:tc>
      </w:tr>
      <w:tr w:rsidR="001C49F2" w:rsidRPr="007D3BCA" w14:paraId="1BA7EE9C" w14:textId="0FFC044D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1A55F032" w14:textId="77777777" w:rsidR="0024382A" w:rsidRDefault="0024382A" w:rsidP="0024382A"/>
          <w:p w14:paraId="6E6D9857" w14:textId="77777777" w:rsidR="0024382A" w:rsidRDefault="0024382A" w:rsidP="0024382A"/>
          <w:p w14:paraId="7E232627" w14:textId="7266C347" w:rsidR="0024382A" w:rsidRPr="007D3BCA" w:rsidRDefault="00081EC8" w:rsidP="0024382A">
            <w:r>
              <w:t>82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257B98CF" w14:textId="4931272F" w:rsidR="0024382A" w:rsidRPr="007D3BCA" w:rsidRDefault="0024382A" w:rsidP="0024382A">
            <w:pPr>
              <w:rPr>
                <w:color w:val="000000"/>
              </w:rPr>
            </w:pPr>
            <w:r>
              <w:rPr>
                <w:color w:val="000000"/>
              </w:rPr>
              <w:t>МАУК</w:t>
            </w:r>
            <w:r w:rsidRPr="009F5B01">
              <w:rPr>
                <w:color w:val="000000"/>
              </w:rPr>
              <w:t xml:space="preserve"> "</w:t>
            </w:r>
            <w:r w:rsidRPr="009F5B01">
              <w:rPr>
                <w:rFonts w:hint="cs"/>
                <w:color w:val="000000"/>
              </w:rPr>
              <w:t>Центр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культурных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инициатив</w:t>
            </w:r>
            <w:r w:rsidRPr="009F5B01">
              <w:rPr>
                <w:color w:val="000000"/>
              </w:rPr>
              <w:t xml:space="preserve">" </w:t>
            </w:r>
            <w:r w:rsidRPr="009F5B01">
              <w:rPr>
                <w:rFonts w:hint="cs"/>
                <w:color w:val="000000"/>
              </w:rPr>
              <w:t>городского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округа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Кашира»</w:t>
            </w:r>
            <w:r w:rsidRPr="009F5B01">
              <w:rPr>
                <w:color w:val="000000"/>
              </w:rPr>
              <w:t xml:space="preserve">, </w:t>
            </w:r>
            <w:r w:rsidRPr="009F5B01">
              <w:rPr>
                <w:rFonts w:hint="cs"/>
                <w:color w:val="000000"/>
              </w:rPr>
              <w:t>филиал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«Дом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творчества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имени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Б</w:t>
            </w:r>
            <w:r w:rsidRPr="009F5B01">
              <w:rPr>
                <w:color w:val="000000"/>
              </w:rPr>
              <w:t>.</w:t>
            </w:r>
            <w:r w:rsidRPr="009F5B01">
              <w:rPr>
                <w:rFonts w:hint="cs"/>
                <w:color w:val="000000"/>
              </w:rPr>
              <w:t>В</w:t>
            </w:r>
            <w:r w:rsidRPr="009F5B01">
              <w:rPr>
                <w:color w:val="000000"/>
              </w:rPr>
              <w:t xml:space="preserve">. </w:t>
            </w:r>
            <w:r w:rsidRPr="009F5B01">
              <w:rPr>
                <w:rFonts w:hint="cs"/>
                <w:color w:val="000000"/>
              </w:rPr>
              <w:t>Щукина</w:t>
            </w:r>
            <w:r w:rsidRPr="009F5B01">
              <w:rPr>
                <w:color w:val="000000"/>
              </w:rPr>
              <w:t xml:space="preserve">" </w:t>
            </w:r>
            <w:r w:rsidRPr="009F5B01">
              <w:rPr>
                <w:rFonts w:hint="cs"/>
                <w:color w:val="000000"/>
              </w:rPr>
              <w:t>по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адресу</w:t>
            </w:r>
            <w:r w:rsidRPr="009F5B01">
              <w:rPr>
                <w:color w:val="000000"/>
              </w:rPr>
              <w:t xml:space="preserve">: </w:t>
            </w:r>
            <w:r w:rsidRPr="009F5B01">
              <w:rPr>
                <w:rFonts w:hint="cs"/>
                <w:color w:val="000000"/>
              </w:rPr>
              <w:t>Московская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область</w:t>
            </w:r>
            <w:r w:rsidRPr="009F5B01">
              <w:rPr>
                <w:color w:val="000000"/>
              </w:rPr>
              <w:t xml:space="preserve">, </w:t>
            </w:r>
            <w:r w:rsidRPr="009F5B01">
              <w:rPr>
                <w:rFonts w:hint="cs"/>
                <w:color w:val="000000"/>
              </w:rPr>
              <w:t>город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Кашира</w:t>
            </w:r>
            <w:r w:rsidRPr="009F5B01">
              <w:rPr>
                <w:color w:val="000000"/>
              </w:rPr>
              <w:t xml:space="preserve">, </w:t>
            </w:r>
            <w:r w:rsidRPr="009F5B01">
              <w:rPr>
                <w:rFonts w:hint="cs"/>
                <w:color w:val="000000"/>
              </w:rPr>
              <w:t>улица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Пролетарская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дом</w:t>
            </w:r>
            <w:r w:rsidRPr="009F5B01">
              <w:rPr>
                <w:color w:val="000000"/>
              </w:rPr>
              <w:t xml:space="preserve"> 25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11A213BF" w14:textId="7DB924AA" w:rsidR="0024382A" w:rsidRPr="007D3BCA" w:rsidRDefault="0024382A" w:rsidP="0024382A">
            <w:pPr>
              <w:rPr>
                <w:color w:val="000000"/>
              </w:rPr>
            </w:pPr>
            <w:r w:rsidRPr="00915D9C">
              <w:rPr>
                <w:rFonts w:hint="cs"/>
                <w:color w:val="000000"/>
              </w:rPr>
              <w:t>Проведение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текущего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ремонта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здания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и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приобретение</w:t>
            </w:r>
            <w:r w:rsidRPr="00915D9C">
              <w:rPr>
                <w:color w:val="000000"/>
              </w:rPr>
              <w:t xml:space="preserve"> </w:t>
            </w:r>
            <w:proofErr w:type="gramStart"/>
            <w:r w:rsidRPr="00915D9C">
              <w:rPr>
                <w:rFonts w:hint="cs"/>
                <w:color w:val="000000"/>
              </w:rPr>
              <w:t>оборудования</w:t>
            </w:r>
            <w:r>
              <w:rPr>
                <w:color w:val="000000"/>
              </w:rPr>
              <w:t>,</w:t>
            </w:r>
            <w:r w:rsidRPr="00915D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филиал</w:t>
            </w:r>
            <w:proofErr w:type="gramEnd"/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«Дом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творчества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имени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Б</w:t>
            </w:r>
            <w:r w:rsidRPr="00915D9C">
              <w:rPr>
                <w:color w:val="000000"/>
              </w:rPr>
              <w:t>.</w:t>
            </w:r>
            <w:r w:rsidRPr="00915D9C">
              <w:rPr>
                <w:rFonts w:hint="cs"/>
                <w:color w:val="000000"/>
              </w:rPr>
              <w:t>В</w:t>
            </w:r>
            <w:r w:rsidRPr="00915D9C">
              <w:rPr>
                <w:color w:val="000000"/>
              </w:rPr>
              <w:t xml:space="preserve">. </w:t>
            </w:r>
            <w:r w:rsidRPr="00915D9C">
              <w:rPr>
                <w:rFonts w:hint="cs"/>
                <w:color w:val="000000"/>
              </w:rPr>
              <w:t>Щукина</w:t>
            </w:r>
            <w:r w:rsidRPr="00915D9C">
              <w:rPr>
                <w:color w:val="000000"/>
              </w:rPr>
              <w:t xml:space="preserve">" </w:t>
            </w:r>
            <w:r w:rsidRPr="00915D9C">
              <w:rPr>
                <w:rFonts w:hint="cs"/>
                <w:color w:val="000000"/>
              </w:rPr>
              <w:t>по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адресу</w:t>
            </w:r>
            <w:r w:rsidRPr="00915D9C">
              <w:rPr>
                <w:color w:val="000000"/>
              </w:rPr>
              <w:t xml:space="preserve">: </w:t>
            </w:r>
            <w:r w:rsidRPr="00915D9C">
              <w:rPr>
                <w:rFonts w:hint="cs"/>
                <w:color w:val="000000"/>
              </w:rPr>
              <w:t>Московская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область</w:t>
            </w:r>
            <w:r w:rsidRPr="00915D9C">
              <w:rPr>
                <w:color w:val="000000"/>
              </w:rPr>
              <w:t xml:space="preserve">, </w:t>
            </w:r>
            <w:r w:rsidRPr="00915D9C">
              <w:rPr>
                <w:rFonts w:hint="cs"/>
                <w:color w:val="000000"/>
              </w:rPr>
              <w:t>город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Кашира</w:t>
            </w:r>
            <w:r w:rsidRPr="00915D9C">
              <w:rPr>
                <w:color w:val="000000"/>
              </w:rPr>
              <w:t xml:space="preserve">, </w:t>
            </w:r>
            <w:r w:rsidRPr="00915D9C">
              <w:rPr>
                <w:rFonts w:hint="cs"/>
                <w:color w:val="000000"/>
              </w:rPr>
              <w:t>улица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Пролетарская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дом</w:t>
            </w:r>
            <w:r w:rsidRPr="00915D9C">
              <w:rPr>
                <w:color w:val="000000"/>
              </w:rPr>
              <w:t xml:space="preserve"> 25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11DC3200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4776D289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3477B5E0" w14:textId="42C091DB" w:rsidR="0024382A" w:rsidRPr="007D3BCA" w:rsidRDefault="0024382A" w:rsidP="0024382A">
            <w:r>
              <w:t>2026</w:t>
            </w:r>
          </w:p>
        </w:tc>
        <w:tc>
          <w:tcPr>
            <w:tcW w:w="526" w:type="pct"/>
            <w:shd w:val="clear" w:color="auto" w:fill="FFFFFF"/>
          </w:tcPr>
          <w:p w14:paraId="6F891FA0" w14:textId="70A86163" w:rsidR="0024382A" w:rsidRPr="007D3BCA" w:rsidRDefault="0024382A" w:rsidP="0024382A">
            <w:r w:rsidRPr="009F5B01">
              <w:rPr>
                <w:rFonts w:hint="cs"/>
              </w:rPr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7A8F2160" w14:textId="38951987" w:rsidR="0024382A" w:rsidRPr="007D3BCA" w:rsidRDefault="0024382A" w:rsidP="0024382A">
            <w:r>
              <w:t>5784,00</w:t>
            </w:r>
          </w:p>
        </w:tc>
        <w:tc>
          <w:tcPr>
            <w:tcW w:w="236" w:type="pct"/>
            <w:shd w:val="clear" w:color="auto" w:fill="FFFFFF"/>
          </w:tcPr>
          <w:p w14:paraId="60006193" w14:textId="3660E5FD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09AC2E6E" w14:textId="3E63FDAB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2D7DE643" w14:textId="1D074C09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51F769F0" w14:textId="73FFAEFC" w:rsidR="0024382A" w:rsidRPr="007D3BCA" w:rsidRDefault="00293F6D" w:rsidP="0024382A">
            <w:r>
              <w:t>5784,00</w:t>
            </w:r>
          </w:p>
        </w:tc>
        <w:tc>
          <w:tcPr>
            <w:tcW w:w="361" w:type="pct"/>
            <w:shd w:val="clear" w:color="auto" w:fill="FFFFFF"/>
          </w:tcPr>
          <w:p w14:paraId="523DA9F4" w14:textId="5124DC02" w:rsidR="0024382A" w:rsidRDefault="0024382A" w:rsidP="0024382A">
            <w:r w:rsidRPr="00740664">
              <w:t>0,0</w:t>
            </w:r>
          </w:p>
        </w:tc>
      </w:tr>
      <w:tr w:rsidR="001C49F2" w:rsidRPr="007D3BCA" w14:paraId="10311F96" w14:textId="22ADE762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065ED9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157CF0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0AD58D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535310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4A6B0FD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9E097E9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830BE78" w14:textId="68104B7A" w:rsidR="0024382A" w:rsidRPr="007D3BCA" w:rsidRDefault="0024382A" w:rsidP="0024382A">
            <w:r w:rsidRPr="009F5B01">
              <w:rPr>
                <w:rFonts w:hint="cs"/>
              </w:rPr>
              <w:t>Средства</w:t>
            </w:r>
            <w:r w:rsidRPr="009F5B01">
              <w:t xml:space="preserve"> </w:t>
            </w:r>
            <w:r w:rsidRPr="009F5B01">
              <w:rPr>
                <w:rFonts w:hint="cs"/>
              </w:rPr>
              <w:t>бюджета</w:t>
            </w:r>
            <w:r w:rsidRPr="009F5B01">
              <w:t xml:space="preserve"> </w:t>
            </w:r>
            <w:r w:rsidRPr="009F5B01">
              <w:rPr>
                <w:rFonts w:hint="cs"/>
              </w:rPr>
              <w:t>Московской</w:t>
            </w:r>
            <w:r w:rsidRPr="009F5B01">
              <w:t xml:space="preserve"> </w:t>
            </w:r>
            <w:r w:rsidRPr="009F5B01">
              <w:rPr>
                <w:rFonts w:hint="cs"/>
              </w:rPr>
              <w:t>области</w:t>
            </w:r>
          </w:p>
        </w:tc>
        <w:tc>
          <w:tcPr>
            <w:tcW w:w="260" w:type="pct"/>
            <w:shd w:val="clear" w:color="auto" w:fill="FFFFFF"/>
          </w:tcPr>
          <w:p w14:paraId="4107C45B" w14:textId="2522B939" w:rsidR="0024382A" w:rsidRPr="007D3BCA" w:rsidRDefault="0024382A" w:rsidP="0024382A">
            <w:r>
              <w:t>4499,95</w:t>
            </w:r>
          </w:p>
        </w:tc>
        <w:tc>
          <w:tcPr>
            <w:tcW w:w="236" w:type="pct"/>
            <w:shd w:val="clear" w:color="auto" w:fill="FFFFFF"/>
          </w:tcPr>
          <w:p w14:paraId="6204AAD4" w14:textId="49ABA49F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681A63B3" w14:textId="58D74160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576FBE51" w14:textId="54F3E301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74E4FFAA" w14:textId="2F2987D8" w:rsidR="0024382A" w:rsidRPr="007D3BCA" w:rsidRDefault="00293F6D" w:rsidP="0024382A">
            <w:r>
              <w:t>4499,95</w:t>
            </w:r>
          </w:p>
        </w:tc>
        <w:tc>
          <w:tcPr>
            <w:tcW w:w="361" w:type="pct"/>
            <w:shd w:val="clear" w:color="auto" w:fill="FFFFFF"/>
          </w:tcPr>
          <w:p w14:paraId="04926A1B" w14:textId="0E191A19" w:rsidR="0024382A" w:rsidRDefault="0024382A" w:rsidP="0024382A">
            <w:r w:rsidRPr="00740664">
              <w:t>0,0</w:t>
            </w:r>
          </w:p>
        </w:tc>
      </w:tr>
      <w:tr w:rsidR="001C49F2" w:rsidRPr="007D3BCA" w14:paraId="772413E2" w14:textId="7FFD3691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0961FED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A53B13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7C1ACC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C0EDB9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10ADC4A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8B1D1B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8C6E9E4" w14:textId="7DAAE2FF" w:rsidR="0024382A" w:rsidRPr="007D3BCA" w:rsidRDefault="0024382A" w:rsidP="0024382A">
            <w:r w:rsidRPr="009F5B01">
              <w:rPr>
                <w:rFonts w:hint="cs"/>
              </w:rPr>
              <w:t>Средства</w:t>
            </w:r>
            <w:r w:rsidRPr="009F5B01">
              <w:t xml:space="preserve"> </w:t>
            </w:r>
            <w:r w:rsidRPr="009F5B01">
              <w:rPr>
                <w:rFonts w:hint="cs"/>
              </w:rPr>
              <w:t>федерального</w:t>
            </w:r>
            <w:r w:rsidRPr="009F5B01">
              <w:t xml:space="preserve"> </w:t>
            </w:r>
            <w:r w:rsidRPr="009F5B01">
              <w:rPr>
                <w:rFonts w:hint="cs"/>
              </w:rPr>
              <w:t>бюджета</w:t>
            </w:r>
          </w:p>
        </w:tc>
        <w:tc>
          <w:tcPr>
            <w:tcW w:w="260" w:type="pct"/>
            <w:shd w:val="clear" w:color="auto" w:fill="FFFFFF"/>
          </w:tcPr>
          <w:p w14:paraId="1207A134" w14:textId="1FD34D52" w:rsidR="0024382A" w:rsidRPr="007D3BCA" w:rsidRDefault="0024382A" w:rsidP="0024382A">
            <w:r>
              <w:t>0,00</w:t>
            </w:r>
          </w:p>
        </w:tc>
        <w:tc>
          <w:tcPr>
            <w:tcW w:w="236" w:type="pct"/>
            <w:shd w:val="clear" w:color="auto" w:fill="FFFFFF"/>
          </w:tcPr>
          <w:p w14:paraId="49C00568" w14:textId="0849FFDC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669C457D" w14:textId="19E94FD3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1422BD08" w14:textId="26A80E45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13BA8F9C" w14:textId="12831321" w:rsidR="0024382A" w:rsidRPr="007D3BCA" w:rsidRDefault="0024382A" w:rsidP="0024382A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302351B0" w14:textId="740AF94F" w:rsidR="0024382A" w:rsidRDefault="0024382A" w:rsidP="0024382A">
            <w:r w:rsidRPr="00740664">
              <w:t>0,0</w:t>
            </w:r>
          </w:p>
        </w:tc>
      </w:tr>
      <w:tr w:rsidR="001C49F2" w:rsidRPr="007D3BCA" w14:paraId="55E4E22A" w14:textId="56018DE6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5D7558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0F7E18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0948DB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E0DF88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9052D36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6A45CD1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A897C7D" w14:textId="41B76772" w:rsidR="0024382A" w:rsidRPr="007D3BCA" w:rsidRDefault="0024382A" w:rsidP="0024382A">
            <w:r w:rsidRPr="009F5B01">
              <w:rPr>
                <w:rFonts w:hint="cs"/>
              </w:rPr>
              <w:t>Внебюджетные</w:t>
            </w:r>
            <w:r w:rsidRPr="009F5B01">
              <w:t xml:space="preserve"> </w:t>
            </w:r>
            <w:r w:rsidRPr="009F5B01">
              <w:rPr>
                <w:rFonts w:hint="cs"/>
              </w:rPr>
              <w:t>источники</w:t>
            </w:r>
          </w:p>
        </w:tc>
        <w:tc>
          <w:tcPr>
            <w:tcW w:w="260" w:type="pct"/>
            <w:shd w:val="clear" w:color="auto" w:fill="FFFFFF"/>
          </w:tcPr>
          <w:p w14:paraId="6779BAF3" w14:textId="5562FD3A" w:rsidR="0024382A" w:rsidRPr="007D3BCA" w:rsidRDefault="0024382A" w:rsidP="0024382A">
            <w:r>
              <w:t>0,00</w:t>
            </w:r>
          </w:p>
        </w:tc>
        <w:tc>
          <w:tcPr>
            <w:tcW w:w="236" w:type="pct"/>
            <w:shd w:val="clear" w:color="auto" w:fill="FFFFFF"/>
          </w:tcPr>
          <w:p w14:paraId="4405D990" w14:textId="3ED768A8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2F78489F" w14:textId="68D6D324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3486D766" w14:textId="146EEB51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34024384" w14:textId="0D7FFA2B" w:rsidR="0024382A" w:rsidRPr="007D3BCA" w:rsidRDefault="0024382A" w:rsidP="0024382A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14AD9CE7" w14:textId="468C92D4" w:rsidR="0024382A" w:rsidRDefault="0024382A" w:rsidP="0024382A">
            <w:r w:rsidRPr="007C52AD">
              <w:t>0,0</w:t>
            </w:r>
          </w:p>
        </w:tc>
      </w:tr>
      <w:tr w:rsidR="001C49F2" w:rsidRPr="007D3BCA" w14:paraId="02E12F12" w14:textId="6369166B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B67331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11ED87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763E78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EB742F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791251F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649E801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C567516" w14:textId="65C85983" w:rsidR="0024382A" w:rsidRPr="007D3BCA" w:rsidRDefault="0024382A" w:rsidP="0024382A">
            <w:r w:rsidRPr="009F5B01">
              <w:rPr>
                <w:rFonts w:hint="cs"/>
              </w:rPr>
              <w:t>Средства</w:t>
            </w:r>
            <w:r w:rsidRPr="009F5B01">
              <w:t xml:space="preserve"> </w:t>
            </w:r>
            <w:r w:rsidRPr="009F5B01">
              <w:rPr>
                <w:rFonts w:hint="cs"/>
              </w:rPr>
              <w:t>бюджета</w:t>
            </w:r>
            <w:r w:rsidRPr="009F5B01">
              <w:t xml:space="preserve"> </w:t>
            </w:r>
            <w:r w:rsidRPr="009F5B01">
              <w:rPr>
                <w:rFonts w:hint="cs"/>
              </w:rPr>
              <w:t>городского</w:t>
            </w:r>
            <w:r w:rsidRPr="009F5B01">
              <w:t xml:space="preserve"> </w:t>
            </w:r>
            <w:r w:rsidRPr="009F5B01">
              <w:rPr>
                <w:rFonts w:hint="cs"/>
              </w:rPr>
              <w:t>округа</w:t>
            </w:r>
            <w:r w:rsidRPr="009F5B01">
              <w:t xml:space="preserve"> </w:t>
            </w:r>
            <w:r w:rsidRPr="009F5B01">
              <w:rPr>
                <w:rFonts w:hint="cs"/>
              </w:rPr>
              <w:t>Кашира</w:t>
            </w:r>
          </w:p>
        </w:tc>
        <w:tc>
          <w:tcPr>
            <w:tcW w:w="260" w:type="pct"/>
            <w:shd w:val="clear" w:color="auto" w:fill="FFFFFF"/>
          </w:tcPr>
          <w:p w14:paraId="6BD6973E" w14:textId="0FD808CE" w:rsidR="0024382A" w:rsidRPr="007D3BCA" w:rsidRDefault="0024382A" w:rsidP="0024382A">
            <w:r>
              <w:t>1284,05</w:t>
            </w:r>
          </w:p>
        </w:tc>
        <w:tc>
          <w:tcPr>
            <w:tcW w:w="236" w:type="pct"/>
            <w:shd w:val="clear" w:color="auto" w:fill="FFFFFF"/>
          </w:tcPr>
          <w:p w14:paraId="227525F4" w14:textId="057F02FF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033DC202" w14:textId="74A29EB7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73487B53" w14:textId="1DAFC785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3EB00CA0" w14:textId="1619CD8B" w:rsidR="0024382A" w:rsidRPr="007D3BCA" w:rsidRDefault="00293F6D" w:rsidP="0024382A">
            <w:r>
              <w:t>1284,05</w:t>
            </w:r>
          </w:p>
        </w:tc>
        <w:tc>
          <w:tcPr>
            <w:tcW w:w="361" w:type="pct"/>
            <w:shd w:val="clear" w:color="auto" w:fill="FFFFFF"/>
          </w:tcPr>
          <w:p w14:paraId="518DF22B" w14:textId="19E9B48C" w:rsidR="0024382A" w:rsidRDefault="0024382A" w:rsidP="0024382A">
            <w:r w:rsidRPr="007C52AD">
              <w:t>0,0</w:t>
            </w:r>
          </w:p>
        </w:tc>
      </w:tr>
      <w:tr w:rsidR="001C49F2" w:rsidRPr="007D3BCA" w14:paraId="7A18F456" w14:textId="4D9039A8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1E0A735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1F85C6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FFD95E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E6DECB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A1EB166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688612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9032F57" w14:textId="6007494F" w:rsidR="0024382A" w:rsidRPr="007D3BCA" w:rsidRDefault="0024382A" w:rsidP="0024382A">
            <w:r w:rsidRPr="009F5B01">
              <w:rPr>
                <w:rFonts w:hint="cs"/>
              </w:rPr>
              <w:t>Другие</w:t>
            </w:r>
            <w:r w:rsidRPr="009F5B01">
              <w:t xml:space="preserve"> </w:t>
            </w:r>
            <w:r w:rsidRPr="009F5B01">
              <w:rPr>
                <w:rFonts w:hint="cs"/>
              </w:rPr>
              <w:t>источники</w:t>
            </w:r>
            <w:r w:rsidRPr="009F5B01">
              <w:t xml:space="preserve"> (</w:t>
            </w:r>
            <w:r w:rsidRPr="009F5B01">
              <w:rPr>
                <w:rFonts w:hint="cs"/>
              </w:rPr>
              <w:t>расшифровать</w:t>
            </w:r>
          </w:p>
        </w:tc>
        <w:tc>
          <w:tcPr>
            <w:tcW w:w="260" w:type="pct"/>
            <w:shd w:val="clear" w:color="auto" w:fill="FFFFFF"/>
          </w:tcPr>
          <w:p w14:paraId="6A3BFC36" w14:textId="129436BD" w:rsidR="0024382A" w:rsidRPr="007D3BCA" w:rsidRDefault="0024382A" w:rsidP="0024382A">
            <w:r>
              <w:t>0,00</w:t>
            </w:r>
          </w:p>
        </w:tc>
        <w:tc>
          <w:tcPr>
            <w:tcW w:w="236" w:type="pct"/>
            <w:shd w:val="clear" w:color="auto" w:fill="FFFFFF"/>
          </w:tcPr>
          <w:p w14:paraId="1A479B21" w14:textId="5B04BEBC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48170FF6" w14:textId="60161679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37CC3B71" w14:textId="4A691A8A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3111272F" w14:textId="5328CDB4" w:rsidR="0024382A" w:rsidRPr="007D3BCA" w:rsidRDefault="0024382A" w:rsidP="0024382A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3100BA4C" w14:textId="35C0170E" w:rsidR="0024382A" w:rsidRDefault="0024382A" w:rsidP="0024382A">
            <w:r w:rsidRPr="007C52AD">
              <w:t>0,0</w:t>
            </w:r>
          </w:p>
        </w:tc>
      </w:tr>
      <w:tr w:rsidR="001C49F2" w:rsidRPr="007D3BCA" w14:paraId="1409B6C8" w14:textId="03F7CE67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0248D2CF" w14:textId="1E65AB37" w:rsidR="0024382A" w:rsidRDefault="00081EC8" w:rsidP="0024382A">
            <w:r>
              <w:t>83</w:t>
            </w:r>
          </w:p>
          <w:p w14:paraId="27A4E6BD" w14:textId="77777777" w:rsidR="0024382A" w:rsidRPr="007D3BCA" w:rsidRDefault="0024382A" w:rsidP="0024382A"/>
        </w:tc>
        <w:tc>
          <w:tcPr>
            <w:tcW w:w="677" w:type="pct"/>
            <w:vMerge w:val="restart"/>
            <w:shd w:val="clear" w:color="auto" w:fill="FFFFFF"/>
          </w:tcPr>
          <w:p w14:paraId="7C349E9F" w14:textId="35F2D035" w:rsidR="0024382A" w:rsidRPr="007D3BCA" w:rsidRDefault="0024382A" w:rsidP="0024382A">
            <w:pPr>
              <w:rPr>
                <w:color w:val="000000"/>
              </w:rPr>
            </w:pPr>
            <w:r w:rsidRPr="009F5B01">
              <w:rPr>
                <w:rFonts w:hint="cs"/>
                <w:color w:val="000000"/>
              </w:rPr>
              <w:t>МБУК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«Каширский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краеведческий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музей»</w:t>
            </w:r>
            <w:r w:rsidRPr="009F5B01">
              <w:rPr>
                <w:color w:val="000000"/>
              </w:rPr>
              <w:t xml:space="preserve">. </w:t>
            </w:r>
            <w:r w:rsidRPr="009F5B01">
              <w:rPr>
                <w:rFonts w:hint="cs"/>
                <w:color w:val="000000"/>
              </w:rPr>
              <w:t>Московская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область</w:t>
            </w:r>
            <w:r w:rsidRPr="009F5B01">
              <w:rPr>
                <w:color w:val="000000"/>
              </w:rPr>
              <w:t xml:space="preserve">, </w:t>
            </w:r>
            <w:r w:rsidRPr="009F5B01">
              <w:rPr>
                <w:rFonts w:hint="cs"/>
                <w:color w:val="000000"/>
              </w:rPr>
              <w:t>городской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округ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Кашира</w:t>
            </w:r>
            <w:r w:rsidRPr="009F5B01">
              <w:rPr>
                <w:color w:val="000000"/>
              </w:rPr>
              <w:t xml:space="preserve">, </w:t>
            </w:r>
            <w:r w:rsidRPr="009F5B01">
              <w:rPr>
                <w:rFonts w:hint="cs"/>
                <w:color w:val="000000"/>
              </w:rPr>
              <w:t>г</w:t>
            </w:r>
            <w:r w:rsidRPr="009F5B01">
              <w:rPr>
                <w:color w:val="000000"/>
              </w:rPr>
              <w:t xml:space="preserve">. </w:t>
            </w:r>
            <w:r w:rsidRPr="009F5B01">
              <w:rPr>
                <w:rFonts w:hint="cs"/>
                <w:color w:val="000000"/>
              </w:rPr>
              <w:t>Кашира</w:t>
            </w:r>
            <w:r w:rsidRPr="009F5B01">
              <w:rPr>
                <w:color w:val="000000"/>
              </w:rPr>
              <w:t xml:space="preserve">, </w:t>
            </w:r>
            <w:r w:rsidRPr="009F5B01">
              <w:rPr>
                <w:rFonts w:hint="cs"/>
                <w:color w:val="000000"/>
              </w:rPr>
              <w:t>ул</w:t>
            </w:r>
            <w:r w:rsidRPr="009F5B01">
              <w:rPr>
                <w:color w:val="000000"/>
              </w:rPr>
              <w:t xml:space="preserve">. </w:t>
            </w:r>
            <w:r w:rsidRPr="009F5B01">
              <w:rPr>
                <w:rFonts w:hint="cs"/>
                <w:color w:val="000000"/>
              </w:rPr>
              <w:t>Советская</w:t>
            </w:r>
            <w:r w:rsidRPr="009F5B01">
              <w:rPr>
                <w:color w:val="000000"/>
              </w:rPr>
              <w:t xml:space="preserve">, </w:t>
            </w:r>
            <w:r w:rsidRPr="009F5B01">
              <w:rPr>
                <w:rFonts w:hint="cs"/>
                <w:color w:val="000000"/>
              </w:rPr>
              <w:t>д</w:t>
            </w:r>
            <w:r w:rsidRPr="009F5B01">
              <w:rPr>
                <w:color w:val="000000"/>
              </w:rPr>
              <w:t>.46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09B64249" w14:textId="77BD5856" w:rsidR="0024382A" w:rsidRPr="007D3BCA" w:rsidRDefault="0024382A" w:rsidP="0024382A">
            <w:pPr>
              <w:rPr>
                <w:color w:val="000000"/>
              </w:rPr>
            </w:pPr>
            <w:r w:rsidRPr="009F5B01">
              <w:rPr>
                <w:rFonts w:hint="cs"/>
                <w:color w:val="000000"/>
              </w:rPr>
              <w:t>Приобретение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стульев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для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конференц</w:t>
            </w:r>
            <w:r w:rsidRPr="009F5B01">
              <w:rPr>
                <w:color w:val="000000"/>
              </w:rPr>
              <w:t>-</w:t>
            </w:r>
            <w:r w:rsidRPr="009F5B01">
              <w:rPr>
                <w:rFonts w:hint="cs"/>
                <w:color w:val="000000"/>
              </w:rPr>
              <w:t>зала</w:t>
            </w:r>
            <w:r w:rsidRPr="009F5B01">
              <w:rPr>
                <w:color w:val="000000"/>
              </w:rPr>
              <w:t xml:space="preserve">. 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30199C33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618A1469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093DEFB7" w14:textId="2C98F67F" w:rsidR="0024382A" w:rsidRPr="007D3BCA" w:rsidRDefault="0024382A" w:rsidP="0024382A">
            <w:r>
              <w:t>2026</w:t>
            </w:r>
          </w:p>
        </w:tc>
        <w:tc>
          <w:tcPr>
            <w:tcW w:w="526" w:type="pct"/>
            <w:shd w:val="clear" w:color="auto" w:fill="FFFFFF"/>
          </w:tcPr>
          <w:p w14:paraId="282204B7" w14:textId="03353CFC" w:rsidR="0024382A" w:rsidRPr="007D3BCA" w:rsidRDefault="0024382A" w:rsidP="0024382A">
            <w:r w:rsidRPr="009F5B01">
              <w:rPr>
                <w:rFonts w:hint="cs"/>
              </w:rPr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3C1BB407" w14:textId="2C7130AB" w:rsidR="0024382A" w:rsidRPr="007D3BCA" w:rsidRDefault="0024382A" w:rsidP="0024382A">
            <w:r>
              <w:t>385,5</w:t>
            </w:r>
          </w:p>
        </w:tc>
        <w:tc>
          <w:tcPr>
            <w:tcW w:w="236" w:type="pct"/>
            <w:shd w:val="clear" w:color="auto" w:fill="FFFFFF"/>
          </w:tcPr>
          <w:p w14:paraId="0DD63854" w14:textId="0D64CE8B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6E3BA270" w14:textId="6F545A5F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00D39E2C" w14:textId="121BF157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5167BEA6" w14:textId="4BF66BC1" w:rsidR="0024382A" w:rsidRPr="007D3BCA" w:rsidRDefault="00293F6D" w:rsidP="0024382A">
            <w:r>
              <w:t>385,5</w:t>
            </w:r>
          </w:p>
        </w:tc>
        <w:tc>
          <w:tcPr>
            <w:tcW w:w="361" w:type="pct"/>
            <w:shd w:val="clear" w:color="auto" w:fill="FFFFFF"/>
          </w:tcPr>
          <w:p w14:paraId="54B60242" w14:textId="254156C5" w:rsidR="0024382A" w:rsidRDefault="0024382A" w:rsidP="0024382A">
            <w:r w:rsidRPr="007C52AD">
              <w:t>0,0</w:t>
            </w:r>
          </w:p>
        </w:tc>
      </w:tr>
      <w:tr w:rsidR="001C49F2" w:rsidRPr="007D3BCA" w14:paraId="3F9B8A8C" w14:textId="65818AB2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7A5E04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199AA8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F2FF9B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E8C11A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E8D757A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3E0AC7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0D449D89" w14:textId="6E2F4F78" w:rsidR="0024382A" w:rsidRPr="007D3BCA" w:rsidRDefault="0024382A" w:rsidP="0024382A">
            <w:r w:rsidRPr="009F5B01">
              <w:rPr>
                <w:rFonts w:hint="cs"/>
              </w:rPr>
              <w:t>Средства</w:t>
            </w:r>
            <w:r w:rsidRPr="009F5B01">
              <w:t xml:space="preserve"> </w:t>
            </w:r>
            <w:r w:rsidRPr="009F5B01">
              <w:rPr>
                <w:rFonts w:hint="cs"/>
              </w:rPr>
              <w:t>бюджета</w:t>
            </w:r>
            <w:r w:rsidRPr="009F5B01">
              <w:t xml:space="preserve"> </w:t>
            </w:r>
            <w:r w:rsidRPr="009F5B01">
              <w:rPr>
                <w:rFonts w:hint="cs"/>
              </w:rPr>
              <w:t>Московской</w:t>
            </w:r>
            <w:r w:rsidRPr="009F5B01">
              <w:t xml:space="preserve"> </w:t>
            </w:r>
            <w:r w:rsidRPr="009F5B01">
              <w:rPr>
                <w:rFonts w:hint="cs"/>
              </w:rPr>
              <w:t>области</w:t>
            </w:r>
          </w:p>
        </w:tc>
        <w:tc>
          <w:tcPr>
            <w:tcW w:w="260" w:type="pct"/>
            <w:shd w:val="clear" w:color="auto" w:fill="FFFFFF"/>
          </w:tcPr>
          <w:p w14:paraId="1C5C37A9" w14:textId="15D141AF" w:rsidR="0024382A" w:rsidRPr="007D3BCA" w:rsidRDefault="0024382A" w:rsidP="0024382A">
            <w:r>
              <w:t>299,9</w:t>
            </w:r>
            <w:r w:rsidR="007C550F">
              <w:t>1</w:t>
            </w:r>
            <w:r>
              <w:t>2</w:t>
            </w:r>
          </w:p>
        </w:tc>
        <w:tc>
          <w:tcPr>
            <w:tcW w:w="236" w:type="pct"/>
            <w:shd w:val="clear" w:color="auto" w:fill="FFFFFF"/>
          </w:tcPr>
          <w:p w14:paraId="18D00C4A" w14:textId="6F23E57E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007427B6" w14:textId="4F280CC2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032426C5" w14:textId="4E7E3D3A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1CF00925" w14:textId="601C5EB1" w:rsidR="0024382A" w:rsidRPr="007D3BCA" w:rsidRDefault="00293F6D" w:rsidP="0024382A">
            <w:r>
              <w:t>299,9</w:t>
            </w:r>
            <w:r w:rsidR="007C550F">
              <w:t>1</w:t>
            </w:r>
          </w:p>
        </w:tc>
        <w:tc>
          <w:tcPr>
            <w:tcW w:w="361" w:type="pct"/>
            <w:shd w:val="clear" w:color="auto" w:fill="FFFFFF"/>
          </w:tcPr>
          <w:p w14:paraId="35B2BE02" w14:textId="56AA7F82" w:rsidR="0024382A" w:rsidRDefault="0024382A" w:rsidP="0024382A">
            <w:r w:rsidRPr="007C52AD">
              <w:t>0,0</w:t>
            </w:r>
          </w:p>
        </w:tc>
      </w:tr>
      <w:tr w:rsidR="001C49F2" w:rsidRPr="007D3BCA" w14:paraId="35D770D7" w14:textId="2530296C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796B9F5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C68BF53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980AC64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8625EFA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0E2972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FCE8AF1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1B5011D" w14:textId="7B18E9A6" w:rsidR="0024382A" w:rsidRPr="007D3BCA" w:rsidRDefault="0024382A" w:rsidP="0024382A">
            <w:r w:rsidRPr="009F5B01">
              <w:rPr>
                <w:rFonts w:hint="cs"/>
              </w:rPr>
              <w:t>Средства</w:t>
            </w:r>
            <w:r w:rsidRPr="009F5B01">
              <w:t xml:space="preserve"> </w:t>
            </w:r>
            <w:r w:rsidRPr="009F5B01">
              <w:rPr>
                <w:rFonts w:hint="cs"/>
              </w:rPr>
              <w:t>федерального</w:t>
            </w:r>
            <w:r w:rsidRPr="009F5B01">
              <w:t xml:space="preserve"> </w:t>
            </w:r>
            <w:r w:rsidRPr="009F5B01">
              <w:rPr>
                <w:rFonts w:hint="cs"/>
              </w:rPr>
              <w:t>бюджета</w:t>
            </w:r>
          </w:p>
        </w:tc>
        <w:tc>
          <w:tcPr>
            <w:tcW w:w="260" w:type="pct"/>
            <w:shd w:val="clear" w:color="auto" w:fill="FFFFFF"/>
          </w:tcPr>
          <w:p w14:paraId="37F88CE7" w14:textId="05C88F2D" w:rsidR="0024382A" w:rsidRPr="007D3BCA" w:rsidRDefault="0024382A" w:rsidP="0024382A">
            <w:r>
              <w:t>0,00</w:t>
            </w:r>
          </w:p>
        </w:tc>
        <w:tc>
          <w:tcPr>
            <w:tcW w:w="236" w:type="pct"/>
            <w:shd w:val="clear" w:color="auto" w:fill="FFFFFF"/>
          </w:tcPr>
          <w:p w14:paraId="55424BD0" w14:textId="7A296D36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6B6358DB" w14:textId="224FB5D8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5D54B1C8" w14:textId="66FFD172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153538F9" w14:textId="171BC3FC" w:rsidR="0024382A" w:rsidRPr="007D3BCA" w:rsidRDefault="0024382A" w:rsidP="0024382A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43B1CDC8" w14:textId="65EA840D" w:rsidR="0024382A" w:rsidRDefault="0024382A" w:rsidP="0024382A">
            <w:r w:rsidRPr="007C52AD">
              <w:t>0,0</w:t>
            </w:r>
          </w:p>
        </w:tc>
      </w:tr>
      <w:tr w:rsidR="001C49F2" w:rsidRPr="007D3BCA" w14:paraId="207260BE" w14:textId="17303851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24AD6D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C21C3C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65FE3C3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7B1741A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DBFCF2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1279FBFC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6CC4A199" w14:textId="127B9112" w:rsidR="0024382A" w:rsidRPr="007D3BCA" w:rsidRDefault="0024382A" w:rsidP="0024382A">
            <w:r w:rsidRPr="009F5B01">
              <w:rPr>
                <w:rFonts w:hint="cs"/>
              </w:rPr>
              <w:t>Внебюджетные</w:t>
            </w:r>
            <w:r w:rsidRPr="009F5B01">
              <w:t xml:space="preserve"> </w:t>
            </w:r>
            <w:r w:rsidRPr="009F5B01">
              <w:rPr>
                <w:rFonts w:hint="cs"/>
              </w:rPr>
              <w:lastRenderedPageBreak/>
              <w:t>источники</w:t>
            </w:r>
          </w:p>
        </w:tc>
        <w:tc>
          <w:tcPr>
            <w:tcW w:w="260" w:type="pct"/>
            <w:shd w:val="clear" w:color="auto" w:fill="FFFFFF"/>
          </w:tcPr>
          <w:p w14:paraId="4E786D7B" w14:textId="7ABF604B" w:rsidR="0024382A" w:rsidRPr="007D3BCA" w:rsidRDefault="0024382A" w:rsidP="0024382A">
            <w:r>
              <w:lastRenderedPageBreak/>
              <w:t>0,00</w:t>
            </w:r>
          </w:p>
        </w:tc>
        <w:tc>
          <w:tcPr>
            <w:tcW w:w="236" w:type="pct"/>
            <w:shd w:val="clear" w:color="auto" w:fill="FFFFFF"/>
          </w:tcPr>
          <w:p w14:paraId="7D0CEE1B" w14:textId="27C0F0C3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74178D9F" w14:textId="2FE126CF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46A10ADE" w14:textId="6B9A8EFD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2B2AB51A" w14:textId="1E1493B9" w:rsidR="0024382A" w:rsidRPr="007D3BCA" w:rsidRDefault="0024382A" w:rsidP="0024382A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2FED39EB" w14:textId="70D8E127" w:rsidR="0024382A" w:rsidRDefault="0024382A" w:rsidP="0024382A">
            <w:r w:rsidRPr="007C52AD">
              <w:t>0,0</w:t>
            </w:r>
          </w:p>
        </w:tc>
      </w:tr>
      <w:tr w:rsidR="001C49F2" w:rsidRPr="007D3BCA" w14:paraId="1DFF3140" w14:textId="3AD3B294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9505539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9E24086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7D24631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8DBCD3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35BD9B3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5BB560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EE05EFA" w14:textId="1430EDA6" w:rsidR="0024382A" w:rsidRPr="007D3BCA" w:rsidRDefault="0024382A" w:rsidP="0024382A">
            <w:r w:rsidRPr="009F5B01">
              <w:rPr>
                <w:rFonts w:hint="cs"/>
              </w:rPr>
              <w:t>Средства</w:t>
            </w:r>
            <w:r w:rsidRPr="009F5B01">
              <w:t xml:space="preserve"> </w:t>
            </w:r>
            <w:r w:rsidRPr="009F5B01">
              <w:rPr>
                <w:rFonts w:hint="cs"/>
              </w:rPr>
              <w:t>бюджета</w:t>
            </w:r>
            <w:r w:rsidRPr="009F5B01">
              <w:t xml:space="preserve"> </w:t>
            </w:r>
            <w:r w:rsidRPr="009F5B01">
              <w:rPr>
                <w:rFonts w:hint="cs"/>
              </w:rPr>
              <w:t>городского</w:t>
            </w:r>
            <w:r w:rsidRPr="009F5B01">
              <w:t xml:space="preserve"> </w:t>
            </w:r>
            <w:r w:rsidRPr="009F5B01">
              <w:rPr>
                <w:rFonts w:hint="cs"/>
              </w:rPr>
              <w:t>округа</w:t>
            </w:r>
            <w:r w:rsidRPr="009F5B01">
              <w:t xml:space="preserve"> </w:t>
            </w:r>
            <w:r w:rsidRPr="009F5B01">
              <w:rPr>
                <w:rFonts w:hint="cs"/>
              </w:rPr>
              <w:t>Кашира</w:t>
            </w:r>
          </w:p>
        </w:tc>
        <w:tc>
          <w:tcPr>
            <w:tcW w:w="260" w:type="pct"/>
            <w:shd w:val="clear" w:color="auto" w:fill="FFFFFF"/>
          </w:tcPr>
          <w:p w14:paraId="70A87036" w14:textId="40328B51" w:rsidR="0024382A" w:rsidRPr="007D3BCA" w:rsidRDefault="0024382A" w:rsidP="0024382A">
            <w:r>
              <w:t>85,5</w:t>
            </w:r>
            <w:r w:rsidR="007C550F">
              <w:t>9</w:t>
            </w:r>
          </w:p>
        </w:tc>
        <w:tc>
          <w:tcPr>
            <w:tcW w:w="236" w:type="pct"/>
            <w:shd w:val="clear" w:color="auto" w:fill="FFFFFF"/>
          </w:tcPr>
          <w:p w14:paraId="08E5CE31" w14:textId="57CFA8C9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7323E9F7" w14:textId="548B01FB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43D3A377" w14:textId="73D7E7A7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2932D417" w14:textId="5A5A441A" w:rsidR="0024382A" w:rsidRPr="007D3BCA" w:rsidRDefault="00293F6D" w:rsidP="0024382A">
            <w:r>
              <w:t>85,5</w:t>
            </w:r>
            <w:r w:rsidR="007C550F">
              <w:t>9</w:t>
            </w:r>
          </w:p>
        </w:tc>
        <w:tc>
          <w:tcPr>
            <w:tcW w:w="361" w:type="pct"/>
            <w:shd w:val="clear" w:color="auto" w:fill="FFFFFF"/>
          </w:tcPr>
          <w:p w14:paraId="6676B92C" w14:textId="4B428DBA" w:rsidR="0024382A" w:rsidRDefault="0024382A" w:rsidP="0024382A">
            <w:r w:rsidRPr="007C52AD">
              <w:t>0,0</w:t>
            </w:r>
          </w:p>
        </w:tc>
      </w:tr>
      <w:tr w:rsidR="001C49F2" w:rsidRPr="007D3BCA" w14:paraId="1991C113" w14:textId="73AAABEA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68B63DF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273369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90147B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1293F07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663B99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AD3018F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BEFBDF7" w14:textId="4C5CD2F0" w:rsidR="0024382A" w:rsidRPr="007D3BCA" w:rsidRDefault="0024382A" w:rsidP="0024382A">
            <w:r w:rsidRPr="009F5B01">
              <w:rPr>
                <w:rFonts w:hint="cs"/>
              </w:rPr>
              <w:t>Другие</w:t>
            </w:r>
            <w:r w:rsidRPr="009F5B01">
              <w:t xml:space="preserve"> </w:t>
            </w:r>
            <w:r w:rsidRPr="009F5B01">
              <w:rPr>
                <w:rFonts w:hint="cs"/>
              </w:rPr>
              <w:t>источники</w:t>
            </w:r>
            <w:r w:rsidRPr="009F5B01">
              <w:t xml:space="preserve"> (</w:t>
            </w:r>
            <w:r w:rsidRPr="009F5B01">
              <w:rPr>
                <w:rFonts w:hint="cs"/>
              </w:rPr>
              <w:t>расшифровать</w:t>
            </w:r>
          </w:p>
        </w:tc>
        <w:tc>
          <w:tcPr>
            <w:tcW w:w="260" w:type="pct"/>
            <w:shd w:val="clear" w:color="auto" w:fill="FFFFFF"/>
          </w:tcPr>
          <w:p w14:paraId="77577FAC" w14:textId="201524D8" w:rsidR="0024382A" w:rsidRPr="007D3BCA" w:rsidRDefault="0024382A" w:rsidP="0024382A">
            <w:r>
              <w:t>0,00</w:t>
            </w:r>
          </w:p>
        </w:tc>
        <w:tc>
          <w:tcPr>
            <w:tcW w:w="236" w:type="pct"/>
            <w:shd w:val="clear" w:color="auto" w:fill="FFFFFF"/>
          </w:tcPr>
          <w:p w14:paraId="72C9EC9B" w14:textId="66333C45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4786F1B7" w14:textId="569C200C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1EF3D99E" w14:textId="3E86454D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0BF0379A" w14:textId="6B65C982" w:rsidR="0024382A" w:rsidRPr="007D3BCA" w:rsidRDefault="0024382A" w:rsidP="0024382A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75923587" w14:textId="5343FC73" w:rsidR="0024382A" w:rsidRDefault="0024382A" w:rsidP="0024382A">
            <w:r w:rsidRPr="007C52AD">
              <w:t>0,0</w:t>
            </w:r>
          </w:p>
        </w:tc>
      </w:tr>
      <w:tr w:rsidR="001C49F2" w:rsidRPr="007D3BCA" w14:paraId="7D4C27A2" w14:textId="051C7043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315AA49D" w14:textId="77777777" w:rsidR="0024382A" w:rsidRDefault="0024382A" w:rsidP="0024382A"/>
          <w:p w14:paraId="60BC76E5" w14:textId="77777777" w:rsidR="0024382A" w:rsidRDefault="0024382A" w:rsidP="0024382A"/>
          <w:p w14:paraId="5C27FD3A" w14:textId="147771CB" w:rsidR="0024382A" w:rsidRDefault="00081EC8" w:rsidP="0024382A">
            <w:r>
              <w:t>84</w:t>
            </w:r>
          </w:p>
          <w:p w14:paraId="22FC6D2D" w14:textId="77777777" w:rsidR="0024382A" w:rsidRPr="007D3BCA" w:rsidRDefault="0024382A" w:rsidP="0024382A"/>
        </w:tc>
        <w:tc>
          <w:tcPr>
            <w:tcW w:w="677" w:type="pct"/>
            <w:vMerge w:val="restart"/>
            <w:shd w:val="clear" w:color="auto" w:fill="FFFFFF"/>
          </w:tcPr>
          <w:p w14:paraId="48F51217" w14:textId="42D55B3B" w:rsidR="0024382A" w:rsidRPr="007D3BCA" w:rsidRDefault="0024382A" w:rsidP="0024382A">
            <w:pPr>
              <w:rPr>
                <w:color w:val="000000"/>
              </w:rPr>
            </w:pPr>
            <w:r w:rsidRPr="009F5B01">
              <w:rPr>
                <w:rFonts w:hint="cs"/>
                <w:color w:val="000000"/>
              </w:rPr>
              <w:t>МАУК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«Центр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культурных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инициатив»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городского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округа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Кашира»</w:t>
            </w:r>
            <w:r w:rsidRPr="009F5B01">
              <w:rPr>
                <w:color w:val="000000"/>
              </w:rPr>
              <w:t xml:space="preserve">. </w:t>
            </w:r>
            <w:r w:rsidRPr="009F5B01">
              <w:rPr>
                <w:rFonts w:hint="cs"/>
                <w:color w:val="000000"/>
              </w:rPr>
              <w:t>Кашира</w:t>
            </w:r>
            <w:r w:rsidRPr="009F5B01">
              <w:rPr>
                <w:color w:val="000000"/>
              </w:rPr>
              <w:t xml:space="preserve">, </w:t>
            </w:r>
            <w:r w:rsidRPr="009F5B01">
              <w:rPr>
                <w:rFonts w:hint="cs"/>
                <w:color w:val="000000"/>
              </w:rPr>
              <w:t>ул</w:t>
            </w:r>
            <w:r w:rsidRPr="009F5B01">
              <w:rPr>
                <w:color w:val="000000"/>
              </w:rPr>
              <w:t xml:space="preserve">. </w:t>
            </w:r>
            <w:r w:rsidRPr="009F5B01">
              <w:rPr>
                <w:rFonts w:hint="cs"/>
                <w:color w:val="000000"/>
              </w:rPr>
              <w:t>Клубная</w:t>
            </w:r>
            <w:r w:rsidRPr="009F5B01">
              <w:rPr>
                <w:color w:val="000000"/>
              </w:rPr>
              <w:t xml:space="preserve">, </w:t>
            </w:r>
            <w:r w:rsidRPr="009F5B01">
              <w:rPr>
                <w:rFonts w:hint="cs"/>
                <w:color w:val="000000"/>
              </w:rPr>
              <w:t>д</w:t>
            </w:r>
            <w:r w:rsidRPr="009F5B01">
              <w:rPr>
                <w:color w:val="000000"/>
              </w:rPr>
              <w:t>.2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7CC3E5C7" w14:textId="0E19B02B" w:rsidR="0024382A" w:rsidRPr="007D3BCA" w:rsidRDefault="0024382A" w:rsidP="0024382A">
            <w:pPr>
              <w:rPr>
                <w:color w:val="000000"/>
              </w:rPr>
            </w:pPr>
            <w:r w:rsidRPr="009F5B01">
              <w:rPr>
                <w:rFonts w:hint="cs"/>
                <w:color w:val="000000"/>
              </w:rPr>
              <w:t>Приобретение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световых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вращающихся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головок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для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Дома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культуры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имени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Ленина</w:t>
            </w:r>
            <w:r w:rsidRPr="009F5B01">
              <w:rPr>
                <w:color w:val="000000"/>
              </w:rPr>
              <w:t xml:space="preserve">. </w:t>
            </w:r>
            <w:r w:rsidRPr="009F5B01">
              <w:rPr>
                <w:rFonts w:hint="cs"/>
                <w:color w:val="000000"/>
              </w:rPr>
              <w:t>Московская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область</w:t>
            </w:r>
            <w:r w:rsidRPr="009F5B01">
              <w:rPr>
                <w:color w:val="000000"/>
              </w:rPr>
              <w:t xml:space="preserve">, </w:t>
            </w:r>
            <w:r w:rsidRPr="009F5B01">
              <w:rPr>
                <w:rFonts w:hint="cs"/>
                <w:color w:val="000000"/>
              </w:rPr>
              <w:t>городской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округ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0252F2F1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433EAD8A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5694647F" w14:textId="0A880AE9" w:rsidR="0024382A" w:rsidRPr="007D3BCA" w:rsidRDefault="0024382A" w:rsidP="0024382A">
            <w:r>
              <w:t>2026</w:t>
            </w:r>
          </w:p>
        </w:tc>
        <w:tc>
          <w:tcPr>
            <w:tcW w:w="526" w:type="pct"/>
            <w:shd w:val="clear" w:color="auto" w:fill="FFFFFF"/>
          </w:tcPr>
          <w:p w14:paraId="15E0330E" w14:textId="20174358" w:rsidR="0024382A" w:rsidRPr="007D3BCA" w:rsidRDefault="0024382A" w:rsidP="0024382A">
            <w:r w:rsidRPr="009F5B01">
              <w:rPr>
                <w:rFonts w:hint="cs"/>
              </w:rPr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55136E89" w14:textId="377F5160" w:rsidR="0024382A" w:rsidRPr="007D3BCA" w:rsidRDefault="0024382A" w:rsidP="0024382A">
            <w:r>
              <w:t>385,5</w:t>
            </w:r>
          </w:p>
        </w:tc>
        <w:tc>
          <w:tcPr>
            <w:tcW w:w="236" w:type="pct"/>
            <w:shd w:val="clear" w:color="auto" w:fill="FFFFFF"/>
          </w:tcPr>
          <w:p w14:paraId="65845E6D" w14:textId="2A619184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22276194" w14:textId="7C182CEC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5BD72668" w14:textId="46804DE0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67E95419" w14:textId="3C56376F" w:rsidR="0024382A" w:rsidRPr="007D3BCA" w:rsidRDefault="00293F6D" w:rsidP="0024382A">
            <w:r>
              <w:t>385,5</w:t>
            </w:r>
          </w:p>
        </w:tc>
        <w:tc>
          <w:tcPr>
            <w:tcW w:w="361" w:type="pct"/>
            <w:shd w:val="clear" w:color="auto" w:fill="FFFFFF"/>
          </w:tcPr>
          <w:p w14:paraId="2F0B6354" w14:textId="7238A67C" w:rsidR="0024382A" w:rsidRDefault="0024382A" w:rsidP="0024382A">
            <w:r w:rsidRPr="007C52AD">
              <w:t>0,0</w:t>
            </w:r>
          </w:p>
        </w:tc>
      </w:tr>
      <w:tr w:rsidR="001C49F2" w:rsidRPr="007D3BCA" w14:paraId="57743F3D" w14:textId="62EE4EB4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008F24B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243F03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363B7C3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38D93C1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969F36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0ABC1A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830506B" w14:textId="62CE81A7" w:rsidR="0024382A" w:rsidRPr="007D3BCA" w:rsidRDefault="0024382A" w:rsidP="0024382A">
            <w:r w:rsidRPr="009F5B01">
              <w:rPr>
                <w:rFonts w:hint="cs"/>
              </w:rPr>
              <w:t>Средства</w:t>
            </w:r>
            <w:r w:rsidRPr="009F5B01">
              <w:t xml:space="preserve"> </w:t>
            </w:r>
            <w:r w:rsidRPr="009F5B01">
              <w:rPr>
                <w:rFonts w:hint="cs"/>
              </w:rPr>
              <w:t>бюджета</w:t>
            </w:r>
            <w:r w:rsidRPr="009F5B01">
              <w:t xml:space="preserve"> </w:t>
            </w:r>
            <w:r w:rsidRPr="009F5B01">
              <w:rPr>
                <w:rFonts w:hint="cs"/>
              </w:rPr>
              <w:t>Московской</w:t>
            </w:r>
            <w:r w:rsidRPr="009F5B01">
              <w:t xml:space="preserve"> </w:t>
            </w:r>
            <w:r w:rsidRPr="009F5B01">
              <w:rPr>
                <w:rFonts w:hint="cs"/>
              </w:rPr>
              <w:t>области</w:t>
            </w:r>
          </w:p>
        </w:tc>
        <w:tc>
          <w:tcPr>
            <w:tcW w:w="260" w:type="pct"/>
            <w:shd w:val="clear" w:color="auto" w:fill="FFFFFF"/>
          </w:tcPr>
          <w:p w14:paraId="708A20A3" w14:textId="4240ECAA" w:rsidR="0024382A" w:rsidRPr="007D3BCA" w:rsidRDefault="0024382A" w:rsidP="0024382A">
            <w:r>
              <w:t>299,92</w:t>
            </w:r>
          </w:p>
        </w:tc>
        <w:tc>
          <w:tcPr>
            <w:tcW w:w="236" w:type="pct"/>
            <w:shd w:val="clear" w:color="auto" w:fill="FFFFFF"/>
          </w:tcPr>
          <w:p w14:paraId="7E131282" w14:textId="64BE79A1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3CBA0AD3" w14:textId="7A4D12FD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483E1565" w14:textId="79DE7DA0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10C7AE3E" w14:textId="6671816D" w:rsidR="0024382A" w:rsidRPr="007D3BCA" w:rsidRDefault="00293F6D" w:rsidP="0024382A">
            <w:r>
              <w:t>299,92</w:t>
            </w:r>
          </w:p>
        </w:tc>
        <w:tc>
          <w:tcPr>
            <w:tcW w:w="361" w:type="pct"/>
            <w:shd w:val="clear" w:color="auto" w:fill="FFFFFF"/>
          </w:tcPr>
          <w:p w14:paraId="6B4E2A47" w14:textId="0257D3AB" w:rsidR="0024382A" w:rsidRDefault="0024382A" w:rsidP="0024382A">
            <w:r w:rsidRPr="007C52AD">
              <w:t>0,0</w:t>
            </w:r>
          </w:p>
        </w:tc>
      </w:tr>
      <w:tr w:rsidR="001C49F2" w:rsidRPr="007D3BCA" w14:paraId="1835A021" w14:textId="30B8CC4C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E6B1020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C56631C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924E79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7D54B18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CAEBD3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69EF87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BAE103F" w14:textId="28CE6893" w:rsidR="0024382A" w:rsidRPr="007D3BCA" w:rsidRDefault="0024382A" w:rsidP="0024382A">
            <w:r w:rsidRPr="009F5B01">
              <w:rPr>
                <w:rFonts w:hint="cs"/>
              </w:rPr>
              <w:t>Средства</w:t>
            </w:r>
            <w:r w:rsidRPr="009F5B01">
              <w:t xml:space="preserve"> </w:t>
            </w:r>
            <w:r w:rsidRPr="009F5B01">
              <w:rPr>
                <w:rFonts w:hint="cs"/>
              </w:rPr>
              <w:t>федерального</w:t>
            </w:r>
            <w:r w:rsidRPr="009F5B01">
              <w:t xml:space="preserve"> </w:t>
            </w:r>
            <w:r w:rsidRPr="009F5B01">
              <w:rPr>
                <w:rFonts w:hint="cs"/>
              </w:rPr>
              <w:t>бюджета</w:t>
            </w:r>
          </w:p>
        </w:tc>
        <w:tc>
          <w:tcPr>
            <w:tcW w:w="260" w:type="pct"/>
            <w:shd w:val="clear" w:color="auto" w:fill="FFFFFF"/>
          </w:tcPr>
          <w:p w14:paraId="4FB20AC4" w14:textId="118EA593" w:rsidR="0024382A" w:rsidRPr="007D3BCA" w:rsidRDefault="0024382A" w:rsidP="0024382A">
            <w:r>
              <w:t>0,00</w:t>
            </w:r>
          </w:p>
        </w:tc>
        <w:tc>
          <w:tcPr>
            <w:tcW w:w="236" w:type="pct"/>
            <w:shd w:val="clear" w:color="auto" w:fill="FFFFFF"/>
          </w:tcPr>
          <w:p w14:paraId="7C53DEC9" w14:textId="2872A789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3896C034" w14:textId="5191EFE9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0A58560C" w14:textId="66AD9FE0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79E9C4F3" w14:textId="31F048CD" w:rsidR="0024382A" w:rsidRPr="007D3BCA" w:rsidRDefault="0024382A" w:rsidP="0024382A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3C8245AB" w14:textId="7E5FFAE5" w:rsidR="0024382A" w:rsidRDefault="0024382A" w:rsidP="0024382A">
            <w:r w:rsidRPr="007C52AD">
              <w:t>0,0</w:t>
            </w:r>
          </w:p>
        </w:tc>
      </w:tr>
      <w:tr w:rsidR="001C49F2" w:rsidRPr="007D3BCA" w14:paraId="075F3DEA" w14:textId="6CB78497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09796D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281C08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46C48590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7C44C2D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4F2FD81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28F42A9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A12858C" w14:textId="4D495CFD" w:rsidR="0024382A" w:rsidRPr="007D3BCA" w:rsidRDefault="0024382A" w:rsidP="0024382A">
            <w:r w:rsidRPr="009F5B01">
              <w:rPr>
                <w:rFonts w:hint="cs"/>
              </w:rPr>
              <w:t>Внебюджетные</w:t>
            </w:r>
            <w:r w:rsidRPr="009F5B01">
              <w:t xml:space="preserve"> </w:t>
            </w:r>
            <w:r w:rsidRPr="009F5B01">
              <w:rPr>
                <w:rFonts w:hint="cs"/>
              </w:rPr>
              <w:t>источники</w:t>
            </w:r>
          </w:p>
        </w:tc>
        <w:tc>
          <w:tcPr>
            <w:tcW w:w="260" w:type="pct"/>
            <w:shd w:val="clear" w:color="auto" w:fill="FFFFFF"/>
          </w:tcPr>
          <w:p w14:paraId="739A2984" w14:textId="7F3D9C8F" w:rsidR="0024382A" w:rsidRPr="007D3BCA" w:rsidRDefault="0024382A" w:rsidP="0024382A">
            <w:r>
              <w:t>0,00</w:t>
            </w:r>
          </w:p>
        </w:tc>
        <w:tc>
          <w:tcPr>
            <w:tcW w:w="236" w:type="pct"/>
            <w:shd w:val="clear" w:color="auto" w:fill="FFFFFF"/>
          </w:tcPr>
          <w:p w14:paraId="7C37AF1A" w14:textId="7FDE1842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7F4565E9" w14:textId="06558854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2463AA63" w14:textId="1A5BA4CE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1E8C4C7E" w14:textId="449FFE47" w:rsidR="0024382A" w:rsidRPr="007D3BCA" w:rsidRDefault="0024382A" w:rsidP="0024382A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57667C08" w14:textId="432910BD" w:rsidR="0024382A" w:rsidRDefault="0024382A" w:rsidP="0024382A">
            <w:r w:rsidRPr="007C52AD">
              <w:t>0,0</w:t>
            </w:r>
          </w:p>
        </w:tc>
      </w:tr>
      <w:tr w:rsidR="001C49F2" w:rsidRPr="007D3BCA" w14:paraId="62FB5A7D" w14:textId="11B11D65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14C872F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8EE346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55E66F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1A0D93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2B9D16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DA2F54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FA923C6" w14:textId="2C55068C" w:rsidR="0024382A" w:rsidRPr="007D3BCA" w:rsidRDefault="0024382A" w:rsidP="0024382A">
            <w:r w:rsidRPr="009F5B01">
              <w:rPr>
                <w:rFonts w:hint="cs"/>
              </w:rPr>
              <w:t>Средства</w:t>
            </w:r>
            <w:r w:rsidRPr="009F5B01">
              <w:t xml:space="preserve"> </w:t>
            </w:r>
            <w:r w:rsidRPr="009F5B01">
              <w:rPr>
                <w:rFonts w:hint="cs"/>
              </w:rPr>
              <w:t>бюджета</w:t>
            </w:r>
            <w:r w:rsidRPr="009F5B01">
              <w:t xml:space="preserve"> </w:t>
            </w:r>
            <w:r w:rsidRPr="009F5B01">
              <w:rPr>
                <w:rFonts w:hint="cs"/>
              </w:rPr>
              <w:t>городского</w:t>
            </w:r>
            <w:r w:rsidRPr="009F5B01">
              <w:t xml:space="preserve"> </w:t>
            </w:r>
            <w:r w:rsidRPr="009F5B01">
              <w:rPr>
                <w:rFonts w:hint="cs"/>
              </w:rPr>
              <w:t>округа</w:t>
            </w:r>
            <w:r w:rsidRPr="009F5B01">
              <w:t xml:space="preserve"> </w:t>
            </w:r>
            <w:r w:rsidRPr="009F5B01">
              <w:rPr>
                <w:rFonts w:hint="cs"/>
              </w:rPr>
              <w:t>Кашира</w:t>
            </w:r>
          </w:p>
        </w:tc>
        <w:tc>
          <w:tcPr>
            <w:tcW w:w="260" w:type="pct"/>
            <w:shd w:val="clear" w:color="auto" w:fill="FFFFFF"/>
          </w:tcPr>
          <w:p w14:paraId="26CE417E" w14:textId="12FB3350" w:rsidR="0024382A" w:rsidRPr="007D3BCA" w:rsidRDefault="0024382A" w:rsidP="0024382A">
            <w:r>
              <w:t>85,58</w:t>
            </w:r>
          </w:p>
        </w:tc>
        <w:tc>
          <w:tcPr>
            <w:tcW w:w="236" w:type="pct"/>
            <w:shd w:val="clear" w:color="auto" w:fill="FFFFFF"/>
          </w:tcPr>
          <w:p w14:paraId="51B33B17" w14:textId="09F9C020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63EEC3A9" w14:textId="4D4C459E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59D51039" w14:textId="0217AEDF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5DDC2EC6" w14:textId="45C1E2B4" w:rsidR="0024382A" w:rsidRPr="007D3BCA" w:rsidRDefault="00293F6D" w:rsidP="0024382A">
            <w:r>
              <w:t>85,58</w:t>
            </w:r>
          </w:p>
        </w:tc>
        <w:tc>
          <w:tcPr>
            <w:tcW w:w="361" w:type="pct"/>
            <w:shd w:val="clear" w:color="auto" w:fill="FFFFFF"/>
          </w:tcPr>
          <w:p w14:paraId="52C1610A" w14:textId="494A5687" w:rsidR="0024382A" w:rsidRDefault="0024382A" w:rsidP="0024382A">
            <w:r w:rsidRPr="00EB5430">
              <w:t>0,0</w:t>
            </w:r>
          </w:p>
        </w:tc>
      </w:tr>
      <w:tr w:rsidR="001C49F2" w:rsidRPr="007D3BCA" w14:paraId="72790732" w14:textId="5FB4A30F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2DF12AE7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807B75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B121D4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00FA63B2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20CF65FA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F87F82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E477DFE" w14:textId="435408C0" w:rsidR="0024382A" w:rsidRPr="007D3BCA" w:rsidRDefault="0024382A" w:rsidP="0024382A">
            <w:r w:rsidRPr="009F5B01">
              <w:rPr>
                <w:rFonts w:hint="cs"/>
              </w:rPr>
              <w:t>Другие</w:t>
            </w:r>
            <w:r w:rsidRPr="009F5B01">
              <w:t xml:space="preserve"> </w:t>
            </w:r>
            <w:r w:rsidRPr="009F5B01">
              <w:rPr>
                <w:rFonts w:hint="cs"/>
              </w:rPr>
              <w:t>источники</w:t>
            </w:r>
            <w:r w:rsidRPr="009F5B01">
              <w:t xml:space="preserve"> (</w:t>
            </w:r>
            <w:r w:rsidRPr="009F5B01">
              <w:rPr>
                <w:rFonts w:hint="cs"/>
              </w:rPr>
              <w:t>расшифровать</w:t>
            </w:r>
          </w:p>
        </w:tc>
        <w:tc>
          <w:tcPr>
            <w:tcW w:w="260" w:type="pct"/>
            <w:shd w:val="clear" w:color="auto" w:fill="FFFFFF"/>
          </w:tcPr>
          <w:p w14:paraId="07B953A4" w14:textId="09E09109" w:rsidR="0024382A" w:rsidRPr="007D3BCA" w:rsidRDefault="0024382A" w:rsidP="0024382A">
            <w:r>
              <w:t>0,00</w:t>
            </w:r>
          </w:p>
        </w:tc>
        <w:tc>
          <w:tcPr>
            <w:tcW w:w="236" w:type="pct"/>
            <w:shd w:val="clear" w:color="auto" w:fill="FFFFFF"/>
          </w:tcPr>
          <w:p w14:paraId="6BCA704D" w14:textId="0728AD3C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50431CE1" w14:textId="3E8A9BA8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39B7B496" w14:textId="66825319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5797B7F5" w14:textId="29132871" w:rsidR="0024382A" w:rsidRPr="007D3BCA" w:rsidRDefault="0024382A" w:rsidP="0024382A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2FE05BE7" w14:textId="43E64FA9" w:rsidR="0024382A" w:rsidRDefault="0024382A" w:rsidP="0024382A">
            <w:r w:rsidRPr="00EB5430">
              <w:t>0,0</w:t>
            </w:r>
          </w:p>
        </w:tc>
      </w:tr>
      <w:tr w:rsidR="001C49F2" w:rsidRPr="007D3BCA" w14:paraId="735391CC" w14:textId="4D328482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7E7108D6" w14:textId="77777777" w:rsidR="0024382A" w:rsidRDefault="0024382A" w:rsidP="0024382A"/>
          <w:p w14:paraId="516CFAC5" w14:textId="706E8E4A" w:rsidR="0024382A" w:rsidRDefault="00081EC8" w:rsidP="0024382A">
            <w:r>
              <w:t>85</w:t>
            </w:r>
          </w:p>
          <w:p w14:paraId="22FDBC87" w14:textId="77777777" w:rsidR="0024382A" w:rsidRPr="007D3BCA" w:rsidRDefault="0024382A" w:rsidP="0024382A"/>
        </w:tc>
        <w:tc>
          <w:tcPr>
            <w:tcW w:w="677" w:type="pct"/>
            <w:vMerge w:val="restart"/>
            <w:shd w:val="clear" w:color="auto" w:fill="FFFFFF"/>
          </w:tcPr>
          <w:p w14:paraId="7B3648C0" w14:textId="07C34E03" w:rsidR="0024382A" w:rsidRPr="007D3BCA" w:rsidRDefault="0024382A" w:rsidP="0024382A">
            <w:pPr>
              <w:rPr>
                <w:color w:val="000000"/>
              </w:rPr>
            </w:pPr>
            <w:r>
              <w:rPr>
                <w:color w:val="000000"/>
              </w:rPr>
              <w:t>МАУК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«Центр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культурных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инициатив»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городского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округа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Кашира</w:t>
            </w:r>
            <w:r w:rsidRPr="009F5B01">
              <w:rPr>
                <w:color w:val="000000"/>
              </w:rPr>
              <w:t xml:space="preserve">, </w:t>
            </w:r>
            <w:r w:rsidRPr="009F5B01">
              <w:rPr>
                <w:rFonts w:hint="cs"/>
                <w:color w:val="000000"/>
              </w:rPr>
              <w:t>по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адресу</w:t>
            </w:r>
            <w:r w:rsidRPr="009F5B01">
              <w:rPr>
                <w:color w:val="000000"/>
              </w:rPr>
              <w:t xml:space="preserve">: </w:t>
            </w:r>
            <w:r w:rsidRPr="009F5B01">
              <w:rPr>
                <w:rFonts w:hint="cs"/>
                <w:color w:val="000000"/>
              </w:rPr>
              <w:t>Московская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область</w:t>
            </w:r>
            <w:r w:rsidRPr="009F5B01">
              <w:rPr>
                <w:color w:val="000000"/>
              </w:rPr>
              <w:t xml:space="preserve">, </w:t>
            </w:r>
            <w:r w:rsidRPr="009F5B01">
              <w:rPr>
                <w:rFonts w:hint="cs"/>
                <w:color w:val="000000"/>
              </w:rPr>
              <w:t>город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Кашира</w:t>
            </w:r>
            <w:r w:rsidRPr="009F5B01">
              <w:rPr>
                <w:color w:val="000000"/>
              </w:rPr>
              <w:t xml:space="preserve">, </w:t>
            </w:r>
            <w:r w:rsidRPr="009F5B01">
              <w:rPr>
                <w:rFonts w:hint="cs"/>
                <w:color w:val="000000"/>
              </w:rPr>
              <w:t>улица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Клубная</w:t>
            </w:r>
            <w:r w:rsidRPr="009F5B01">
              <w:rPr>
                <w:color w:val="000000"/>
              </w:rPr>
              <w:t xml:space="preserve">, </w:t>
            </w:r>
            <w:r w:rsidRPr="009F5B01">
              <w:rPr>
                <w:rFonts w:hint="cs"/>
                <w:color w:val="000000"/>
              </w:rPr>
              <w:t>дом</w:t>
            </w:r>
            <w:r w:rsidRPr="009F5B01">
              <w:rPr>
                <w:color w:val="000000"/>
              </w:rPr>
              <w:t xml:space="preserve"> 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6C91F96A" w14:textId="6A948973" w:rsidR="0024382A" w:rsidRPr="007D3BCA" w:rsidRDefault="0024382A" w:rsidP="0024382A">
            <w:pPr>
              <w:rPr>
                <w:color w:val="000000"/>
              </w:rPr>
            </w:pPr>
            <w:r w:rsidRPr="009F5B01">
              <w:rPr>
                <w:rFonts w:hint="cs"/>
                <w:color w:val="000000"/>
              </w:rPr>
              <w:t>Приобретение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саксофона</w:t>
            </w:r>
            <w:r w:rsidRPr="009F5B01">
              <w:rPr>
                <w:color w:val="000000"/>
              </w:rPr>
              <w:t>-</w:t>
            </w:r>
            <w:r w:rsidRPr="009F5B01">
              <w:rPr>
                <w:rFonts w:hint="cs"/>
                <w:color w:val="000000"/>
              </w:rPr>
              <w:t>баритона»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для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участников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духового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оркестра</w:t>
            </w:r>
            <w:r w:rsidRPr="009F5B01">
              <w:rPr>
                <w:color w:val="000000"/>
              </w:rPr>
              <w:t xml:space="preserve"> </w:t>
            </w:r>
            <w:r w:rsidRPr="009F5B01">
              <w:rPr>
                <w:rFonts w:hint="cs"/>
                <w:color w:val="000000"/>
              </w:rPr>
              <w:t>«Созвучие»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371A4787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0636CECD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7FA85042" w14:textId="5F6A021A" w:rsidR="0024382A" w:rsidRPr="007D3BCA" w:rsidRDefault="0024382A" w:rsidP="0024382A">
            <w:r>
              <w:t>2026</w:t>
            </w:r>
          </w:p>
        </w:tc>
        <w:tc>
          <w:tcPr>
            <w:tcW w:w="526" w:type="pct"/>
            <w:shd w:val="clear" w:color="auto" w:fill="FFFFFF"/>
          </w:tcPr>
          <w:p w14:paraId="771BE03F" w14:textId="00DF8CEB" w:rsidR="0024382A" w:rsidRPr="007D3BCA" w:rsidRDefault="0024382A" w:rsidP="0024382A">
            <w:r w:rsidRPr="009F5B01">
              <w:rPr>
                <w:rFonts w:hint="cs"/>
              </w:rPr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0376BCDD" w14:textId="1B2DD550" w:rsidR="0024382A" w:rsidRPr="007D3BCA" w:rsidRDefault="0024382A" w:rsidP="0024382A">
            <w:r>
              <w:t>515,00</w:t>
            </w:r>
          </w:p>
        </w:tc>
        <w:tc>
          <w:tcPr>
            <w:tcW w:w="236" w:type="pct"/>
            <w:shd w:val="clear" w:color="auto" w:fill="FFFFFF"/>
          </w:tcPr>
          <w:p w14:paraId="7D381404" w14:textId="485D0B8C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6B64E452" w14:textId="3490C2A7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18981C32" w14:textId="30885916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1E7E6E20" w14:textId="66FF989B" w:rsidR="0024382A" w:rsidRPr="007D3BCA" w:rsidRDefault="00293F6D" w:rsidP="0024382A">
            <w:r>
              <w:t>515,00</w:t>
            </w:r>
          </w:p>
        </w:tc>
        <w:tc>
          <w:tcPr>
            <w:tcW w:w="361" w:type="pct"/>
            <w:shd w:val="clear" w:color="auto" w:fill="FFFFFF"/>
          </w:tcPr>
          <w:p w14:paraId="26125608" w14:textId="758ADF55" w:rsidR="0024382A" w:rsidRDefault="0024382A" w:rsidP="0024382A">
            <w:r w:rsidRPr="00EB5430">
              <w:t>0,0</w:t>
            </w:r>
          </w:p>
        </w:tc>
      </w:tr>
      <w:tr w:rsidR="001C49F2" w:rsidRPr="007D3BCA" w14:paraId="7DD00404" w14:textId="287B2C7A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8AC370E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61C90513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7D4A6C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3410252C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A6ED80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39629CF3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72BDB4A" w14:textId="7D79BB05" w:rsidR="0024382A" w:rsidRPr="007D3BCA" w:rsidRDefault="0024382A" w:rsidP="0024382A">
            <w:r w:rsidRPr="009F5B01">
              <w:rPr>
                <w:rFonts w:hint="cs"/>
              </w:rPr>
              <w:t>Средства</w:t>
            </w:r>
            <w:r w:rsidRPr="009F5B01">
              <w:t xml:space="preserve"> </w:t>
            </w:r>
            <w:r w:rsidRPr="009F5B01">
              <w:rPr>
                <w:rFonts w:hint="cs"/>
              </w:rPr>
              <w:t>бюджета</w:t>
            </w:r>
            <w:r w:rsidRPr="009F5B01">
              <w:t xml:space="preserve"> </w:t>
            </w:r>
            <w:r w:rsidRPr="009F5B01">
              <w:rPr>
                <w:rFonts w:hint="cs"/>
              </w:rPr>
              <w:t>Московской</w:t>
            </w:r>
            <w:r w:rsidRPr="009F5B01">
              <w:t xml:space="preserve"> </w:t>
            </w:r>
            <w:r w:rsidRPr="009F5B01">
              <w:rPr>
                <w:rFonts w:hint="cs"/>
              </w:rPr>
              <w:t>области</w:t>
            </w:r>
          </w:p>
        </w:tc>
        <w:tc>
          <w:tcPr>
            <w:tcW w:w="260" w:type="pct"/>
            <w:shd w:val="clear" w:color="auto" w:fill="FFFFFF"/>
          </w:tcPr>
          <w:p w14:paraId="08886487" w14:textId="42089C70" w:rsidR="0024382A" w:rsidRPr="007D3BCA" w:rsidRDefault="0024382A" w:rsidP="0024382A">
            <w:r>
              <w:t>400,67</w:t>
            </w:r>
          </w:p>
        </w:tc>
        <w:tc>
          <w:tcPr>
            <w:tcW w:w="236" w:type="pct"/>
            <w:shd w:val="clear" w:color="auto" w:fill="FFFFFF"/>
          </w:tcPr>
          <w:p w14:paraId="73853CD2" w14:textId="5F6644A2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597B43D1" w14:textId="7163F3C8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68E588C2" w14:textId="228C464E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48BC6087" w14:textId="4FF47278" w:rsidR="0024382A" w:rsidRPr="007D3BCA" w:rsidRDefault="00293F6D" w:rsidP="0024382A">
            <w:r>
              <w:t>400,67</w:t>
            </w:r>
          </w:p>
        </w:tc>
        <w:tc>
          <w:tcPr>
            <w:tcW w:w="361" w:type="pct"/>
            <w:shd w:val="clear" w:color="auto" w:fill="FFFFFF"/>
          </w:tcPr>
          <w:p w14:paraId="1866074F" w14:textId="6BA6B105" w:rsidR="0024382A" w:rsidRDefault="0024382A" w:rsidP="0024382A">
            <w:r w:rsidRPr="00EB5430">
              <w:t>0,0</w:t>
            </w:r>
          </w:p>
        </w:tc>
      </w:tr>
      <w:tr w:rsidR="001C49F2" w:rsidRPr="007D3BCA" w14:paraId="59EA8B37" w14:textId="1D332403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2EEC2B9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3550323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60A442D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8A46B60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6B809BA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D5A2C3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575E24F2" w14:textId="7DE68F13" w:rsidR="0024382A" w:rsidRPr="007D3BCA" w:rsidRDefault="0024382A" w:rsidP="0024382A">
            <w:r w:rsidRPr="009F5B01">
              <w:rPr>
                <w:rFonts w:hint="cs"/>
              </w:rPr>
              <w:t>Средства</w:t>
            </w:r>
            <w:r w:rsidRPr="009F5B01">
              <w:t xml:space="preserve"> </w:t>
            </w:r>
            <w:r w:rsidRPr="009F5B01">
              <w:rPr>
                <w:rFonts w:hint="cs"/>
              </w:rPr>
              <w:t>федерального</w:t>
            </w:r>
            <w:r w:rsidRPr="009F5B01">
              <w:t xml:space="preserve"> </w:t>
            </w:r>
            <w:r w:rsidRPr="009F5B01">
              <w:rPr>
                <w:rFonts w:hint="cs"/>
              </w:rPr>
              <w:t>бюджета</w:t>
            </w:r>
          </w:p>
        </w:tc>
        <w:tc>
          <w:tcPr>
            <w:tcW w:w="260" w:type="pct"/>
            <w:shd w:val="clear" w:color="auto" w:fill="FFFFFF"/>
          </w:tcPr>
          <w:p w14:paraId="51BC4D40" w14:textId="110BB63B" w:rsidR="0024382A" w:rsidRPr="007D3BCA" w:rsidRDefault="0024382A" w:rsidP="0024382A">
            <w:r>
              <w:t>0,00</w:t>
            </w:r>
          </w:p>
        </w:tc>
        <w:tc>
          <w:tcPr>
            <w:tcW w:w="236" w:type="pct"/>
            <w:shd w:val="clear" w:color="auto" w:fill="FFFFFF"/>
          </w:tcPr>
          <w:p w14:paraId="3FEC7B53" w14:textId="095A9F52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6E43E848" w14:textId="749ED4DE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3E32F6C9" w14:textId="0C593ED0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443254C3" w14:textId="0E58FA41" w:rsidR="0024382A" w:rsidRPr="007D3BCA" w:rsidRDefault="0024382A" w:rsidP="0024382A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4DF9576A" w14:textId="74E1F171" w:rsidR="0024382A" w:rsidRDefault="0024382A" w:rsidP="0024382A">
            <w:r w:rsidRPr="00EB5430">
              <w:t>0,0</w:t>
            </w:r>
          </w:p>
        </w:tc>
      </w:tr>
      <w:tr w:rsidR="001C49F2" w:rsidRPr="007D3BCA" w14:paraId="355115BF" w14:textId="719B4C8E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6C807BB1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816276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4F2FFE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950E89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FF792E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7CB0AD8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36BEE63" w14:textId="5685248F" w:rsidR="0024382A" w:rsidRPr="007D3BCA" w:rsidRDefault="0024382A" w:rsidP="0024382A">
            <w:r w:rsidRPr="009F5B01">
              <w:rPr>
                <w:rFonts w:hint="cs"/>
              </w:rPr>
              <w:t>Внебюджетные</w:t>
            </w:r>
            <w:r w:rsidRPr="009F5B01">
              <w:t xml:space="preserve"> </w:t>
            </w:r>
            <w:r w:rsidRPr="009F5B01">
              <w:rPr>
                <w:rFonts w:hint="cs"/>
              </w:rPr>
              <w:t>источники</w:t>
            </w:r>
          </w:p>
        </w:tc>
        <w:tc>
          <w:tcPr>
            <w:tcW w:w="260" w:type="pct"/>
            <w:shd w:val="clear" w:color="auto" w:fill="FFFFFF"/>
          </w:tcPr>
          <w:p w14:paraId="0EA537B7" w14:textId="54329781" w:rsidR="0024382A" w:rsidRPr="007D3BCA" w:rsidRDefault="0024382A" w:rsidP="0024382A">
            <w:r>
              <w:t>0,00</w:t>
            </w:r>
          </w:p>
        </w:tc>
        <w:tc>
          <w:tcPr>
            <w:tcW w:w="236" w:type="pct"/>
            <w:shd w:val="clear" w:color="auto" w:fill="FFFFFF"/>
          </w:tcPr>
          <w:p w14:paraId="735722BF" w14:textId="24E4136F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70DCED39" w14:textId="5CCA50BB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66859D04" w14:textId="5887F3BE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2EE57F4A" w14:textId="41B657AA" w:rsidR="0024382A" w:rsidRPr="007D3BCA" w:rsidRDefault="0024382A" w:rsidP="0024382A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6DD4D5A0" w14:textId="1AF87A28" w:rsidR="0024382A" w:rsidRDefault="0024382A" w:rsidP="0024382A">
            <w:r w:rsidRPr="00EB5430">
              <w:t>0,0</w:t>
            </w:r>
          </w:p>
        </w:tc>
      </w:tr>
      <w:tr w:rsidR="001C49F2" w:rsidRPr="007D3BCA" w14:paraId="4FFF0040" w14:textId="191446A6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76C93514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2006299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77754D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7FF5A2F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0A3383E3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5574187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F79BC60" w14:textId="4BE2E98A" w:rsidR="0024382A" w:rsidRPr="007D3BCA" w:rsidRDefault="0024382A" w:rsidP="0024382A">
            <w:r w:rsidRPr="009F5B01">
              <w:rPr>
                <w:rFonts w:hint="cs"/>
              </w:rPr>
              <w:t>Средства</w:t>
            </w:r>
            <w:r w:rsidRPr="009F5B01">
              <w:t xml:space="preserve"> </w:t>
            </w:r>
            <w:r w:rsidRPr="009F5B01">
              <w:rPr>
                <w:rFonts w:hint="cs"/>
              </w:rPr>
              <w:t>бюджета</w:t>
            </w:r>
            <w:r w:rsidRPr="009F5B01">
              <w:t xml:space="preserve"> </w:t>
            </w:r>
            <w:r w:rsidRPr="009F5B01">
              <w:rPr>
                <w:rFonts w:hint="cs"/>
              </w:rPr>
              <w:t>городского</w:t>
            </w:r>
            <w:r w:rsidRPr="009F5B01">
              <w:t xml:space="preserve"> </w:t>
            </w:r>
            <w:r w:rsidRPr="009F5B01">
              <w:rPr>
                <w:rFonts w:hint="cs"/>
              </w:rPr>
              <w:lastRenderedPageBreak/>
              <w:t>округа</w:t>
            </w:r>
            <w:r w:rsidRPr="009F5B01">
              <w:t xml:space="preserve"> </w:t>
            </w:r>
            <w:r w:rsidRPr="009F5B01">
              <w:rPr>
                <w:rFonts w:hint="cs"/>
              </w:rPr>
              <w:t>Кашира</w:t>
            </w:r>
          </w:p>
        </w:tc>
        <w:tc>
          <w:tcPr>
            <w:tcW w:w="260" w:type="pct"/>
            <w:shd w:val="clear" w:color="auto" w:fill="FFFFFF"/>
          </w:tcPr>
          <w:p w14:paraId="6C3C6ABE" w14:textId="1426A2AA" w:rsidR="0024382A" w:rsidRPr="007D3BCA" w:rsidRDefault="0024382A" w:rsidP="0024382A">
            <w:r>
              <w:lastRenderedPageBreak/>
              <w:t>114,33</w:t>
            </w:r>
          </w:p>
        </w:tc>
        <w:tc>
          <w:tcPr>
            <w:tcW w:w="236" w:type="pct"/>
            <w:shd w:val="clear" w:color="auto" w:fill="FFFFFF"/>
          </w:tcPr>
          <w:p w14:paraId="64D7D9E1" w14:textId="63DA0FA4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47CE8B71" w14:textId="3F970522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59C84DCF" w14:textId="1FACBB2D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745DDD48" w14:textId="59872EA5" w:rsidR="0024382A" w:rsidRPr="007D3BCA" w:rsidRDefault="00293F6D" w:rsidP="0024382A">
            <w:r>
              <w:t>114,33</w:t>
            </w:r>
          </w:p>
        </w:tc>
        <w:tc>
          <w:tcPr>
            <w:tcW w:w="361" w:type="pct"/>
            <w:shd w:val="clear" w:color="auto" w:fill="FFFFFF"/>
          </w:tcPr>
          <w:p w14:paraId="39E71AF5" w14:textId="49731EFB" w:rsidR="0024382A" w:rsidRDefault="0024382A" w:rsidP="0024382A">
            <w:r w:rsidRPr="00EB5430">
              <w:t>0,0</w:t>
            </w:r>
          </w:p>
        </w:tc>
      </w:tr>
      <w:tr w:rsidR="001C49F2" w:rsidRPr="007D3BCA" w14:paraId="11CF6A69" w14:textId="7201FBDF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4C2D243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4109057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2249E1B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1D2388B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8CFF1F5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C82061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3308224" w14:textId="3FB5B90C" w:rsidR="0024382A" w:rsidRPr="007D3BCA" w:rsidRDefault="0024382A" w:rsidP="0024382A">
            <w:r w:rsidRPr="009F5B01">
              <w:rPr>
                <w:rFonts w:hint="cs"/>
              </w:rPr>
              <w:t>Другие</w:t>
            </w:r>
            <w:r w:rsidRPr="009F5B01">
              <w:t xml:space="preserve"> </w:t>
            </w:r>
            <w:r w:rsidRPr="009F5B01">
              <w:rPr>
                <w:rFonts w:hint="cs"/>
              </w:rPr>
              <w:t>источники</w:t>
            </w:r>
            <w:r w:rsidRPr="009F5B01">
              <w:t xml:space="preserve"> (</w:t>
            </w:r>
            <w:r w:rsidRPr="009F5B01">
              <w:rPr>
                <w:rFonts w:hint="cs"/>
              </w:rPr>
              <w:t>расшифровать</w:t>
            </w:r>
          </w:p>
        </w:tc>
        <w:tc>
          <w:tcPr>
            <w:tcW w:w="260" w:type="pct"/>
            <w:shd w:val="clear" w:color="auto" w:fill="FFFFFF"/>
          </w:tcPr>
          <w:p w14:paraId="16FD5435" w14:textId="3988CDDD" w:rsidR="0024382A" w:rsidRPr="007D3BCA" w:rsidRDefault="0024382A" w:rsidP="0024382A">
            <w:r>
              <w:t>0,00</w:t>
            </w:r>
          </w:p>
        </w:tc>
        <w:tc>
          <w:tcPr>
            <w:tcW w:w="236" w:type="pct"/>
            <w:shd w:val="clear" w:color="auto" w:fill="FFFFFF"/>
          </w:tcPr>
          <w:p w14:paraId="0F94206A" w14:textId="504E5C38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40AC4DF6" w14:textId="6934AE60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2D37ACD6" w14:textId="25129781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4BEE58BF" w14:textId="0F04C0DE" w:rsidR="0024382A" w:rsidRPr="007D3BCA" w:rsidRDefault="0024382A" w:rsidP="0024382A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5128962B" w14:textId="607863D7" w:rsidR="0024382A" w:rsidRDefault="0024382A" w:rsidP="0024382A">
            <w:r w:rsidRPr="00EB5430">
              <w:t>0,0</w:t>
            </w:r>
          </w:p>
        </w:tc>
      </w:tr>
      <w:tr w:rsidR="001C49F2" w:rsidRPr="007D3BCA" w14:paraId="1852CC58" w14:textId="1D15C8B7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394B4468" w14:textId="5B9F109A" w:rsidR="0024382A" w:rsidRDefault="00081EC8" w:rsidP="0024382A">
            <w:r>
              <w:t>86</w:t>
            </w:r>
          </w:p>
          <w:p w14:paraId="4F625854" w14:textId="77777777" w:rsidR="0024382A" w:rsidRPr="007D3BCA" w:rsidRDefault="0024382A" w:rsidP="0024382A"/>
        </w:tc>
        <w:tc>
          <w:tcPr>
            <w:tcW w:w="677" w:type="pct"/>
            <w:vMerge w:val="restart"/>
            <w:shd w:val="clear" w:color="auto" w:fill="FFFFFF"/>
          </w:tcPr>
          <w:p w14:paraId="0AE37459" w14:textId="7895E7EF" w:rsidR="0024382A" w:rsidRPr="007D3BCA" w:rsidRDefault="0024382A" w:rsidP="0024382A">
            <w:pPr>
              <w:rPr>
                <w:color w:val="000000"/>
              </w:rPr>
            </w:pPr>
            <w:r w:rsidRPr="00915D9C">
              <w:rPr>
                <w:rFonts w:hint="cs"/>
                <w:color w:val="000000"/>
              </w:rPr>
              <w:t>МБУДО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«Спортивная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школа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«КАШИРА»</w:t>
            </w:r>
            <w:r w:rsidRPr="00915D9C">
              <w:rPr>
                <w:color w:val="000000"/>
              </w:rPr>
              <w:t xml:space="preserve">. </w:t>
            </w:r>
            <w:r w:rsidRPr="00915D9C">
              <w:rPr>
                <w:rFonts w:hint="cs"/>
                <w:color w:val="000000"/>
              </w:rPr>
              <w:t>Московская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область</w:t>
            </w:r>
            <w:r w:rsidRPr="00915D9C">
              <w:rPr>
                <w:color w:val="000000"/>
              </w:rPr>
              <w:t xml:space="preserve">, </w:t>
            </w:r>
            <w:r w:rsidRPr="00915D9C">
              <w:rPr>
                <w:rFonts w:hint="cs"/>
                <w:color w:val="000000"/>
              </w:rPr>
              <w:t>г</w:t>
            </w:r>
            <w:r w:rsidRPr="00915D9C">
              <w:rPr>
                <w:color w:val="000000"/>
              </w:rPr>
              <w:t xml:space="preserve">. </w:t>
            </w:r>
            <w:r w:rsidRPr="00915D9C">
              <w:rPr>
                <w:rFonts w:hint="cs"/>
                <w:color w:val="000000"/>
              </w:rPr>
              <w:t>Кашира</w:t>
            </w:r>
            <w:r w:rsidRPr="00915D9C">
              <w:rPr>
                <w:color w:val="000000"/>
              </w:rPr>
              <w:t xml:space="preserve">, </w:t>
            </w:r>
            <w:r w:rsidRPr="00915D9C">
              <w:rPr>
                <w:rFonts w:hint="cs"/>
                <w:color w:val="000000"/>
              </w:rPr>
              <w:t>ул</w:t>
            </w:r>
            <w:r w:rsidRPr="00915D9C">
              <w:rPr>
                <w:color w:val="000000"/>
              </w:rPr>
              <w:t xml:space="preserve">. </w:t>
            </w:r>
            <w:r w:rsidRPr="00915D9C">
              <w:rPr>
                <w:rFonts w:hint="cs"/>
                <w:color w:val="000000"/>
              </w:rPr>
              <w:t>Металлургов</w:t>
            </w:r>
            <w:r w:rsidRPr="00915D9C">
              <w:rPr>
                <w:color w:val="000000"/>
              </w:rPr>
              <w:t xml:space="preserve">, </w:t>
            </w:r>
            <w:r w:rsidRPr="00915D9C">
              <w:rPr>
                <w:rFonts w:hint="cs"/>
                <w:color w:val="000000"/>
              </w:rPr>
              <w:t>д</w:t>
            </w:r>
            <w:r w:rsidRPr="00915D9C">
              <w:rPr>
                <w:color w:val="000000"/>
              </w:rPr>
              <w:t xml:space="preserve"> 7, </w:t>
            </w:r>
            <w:r w:rsidRPr="00915D9C">
              <w:rPr>
                <w:rFonts w:hint="cs"/>
                <w:color w:val="000000"/>
              </w:rPr>
              <w:t>к</w:t>
            </w:r>
            <w:r w:rsidRPr="00915D9C">
              <w:rPr>
                <w:color w:val="000000"/>
              </w:rPr>
              <w:t xml:space="preserve"> 2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52F3280A" w14:textId="33F27C43" w:rsidR="0024382A" w:rsidRPr="007D3BCA" w:rsidRDefault="0024382A" w:rsidP="0024382A">
            <w:pPr>
              <w:rPr>
                <w:color w:val="000000"/>
              </w:rPr>
            </w:pPr>
            <w:r w:rsidRPr="00915D9C">
              <w:rPr>
                <w:rFonts w:hint="cs"/>
                <w:color w:val="000000"/>
              </w:rPr>
              <w:t>Приобретение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спортивного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инвентаря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и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спортивной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формы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для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отделения</w:t>
            </w:r>
            <w:r w:rsidRPr="00915D9C">
              <w:rPr>
                <w:color w:val="000000"/>
              </w:rPr>
              <w:t xml:space="preserve"> </w:t>
            </w:r>
            <w:r w:rsidRPr="00915D9C">
              <w:rPr>
                <w:rFonts w:hint="cs"/>
                <w:color w:val="000000"/>
              </w:rPr>
              <w:t>самбо</w:t>
            </w:r>
            <w:r w:rsidRPr="00915D9C">
              <w:rPr>
                <w:color w:val="000000"/>
              </w:rPr>
              <w:t xml:space="preserve">. </w:t>
            </w:r>
          </w:p>
        </w:tc>
        <w:tc>
          <w:tcPr>
            <w:tcW w:w="357" w:type="pct"/>
            <w:vMerge w:val="restart"/>
            <w:shd w:val="clear" w:color="auto" w:fill="FFFFFF"/>
          </w:tcPr>
          <w:p w14:paraId="5553D9D4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0CD87DD3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685FB907" w14:textId="6168A946" w:rsidR="0024382A" w:rsidRPr="007D3BCA" w:rsidRDefault="0024382A" w:rsidP="0024382A">
            <w:r>
              <w:t>2026</w:t>
            </w:r>
          </w:p>
        </w:tc>
        <w:tc>
          <w:tcPr>
            <w:tcW w:w="526" w:type="pct"/>
            <w:shd w:val="clear" w:color="auto" w:fill="FFFFFF"/>
          </w:tcPr>
          <w:p w14:paraId="3B4A3648" w14:textId="0732DFA3" w:rsidR="0024382A" w:rsidRPr="007D3BCA" w:rsidRDefault="0024382A" w:rsidP="0024382A">
            <w:r w:rsidRPr="009F5B01">
              <w:rPr>
                <w:rFonts w:hint="cs"/>
              </w:rPr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291141D9" w14:textId="45BA37B2" w:rsidR="0024382A" w:rsidRPr="007D3BCA" w:rsidRDefault="0024382A" w:rsidP="0024382A">
            <w:r>
              <w:t>317,00</w:t>
            </w:r>
          </w:p>
        </w:tc>
        <w:tc>
          <w:tcPr>
            <w:tcW w:w="236" w:type="pct"/>
            <w:shd w:val="clear" w:color="auto" w:fill="FFFFFF"/>
          </w:tcPr>
          <w:p w14:paraId="1617E592" w14:textId="13F78C72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2DCECD4F" w14:textId="1AD3B0A8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71A71D2C" w14:textId="462CDC32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33171A25" w14:textId="7879AFC5" w:rsidR="0024382A" w:rsidRPr="007D3BCA" w:rsidRDefault="00293F6D" w:rsidP="0024382A">
            <w:r>
              <w:t>317,00</w:t>
            </w:r>
          </w:p>
        </w:tc>
        <w:tc>
          <w:tcPr>
            <w:tcW w:w="361" w:type="pct"/>
            <w:shd w:val="clear" w:color="auto" w:fill="FFFFFF"/>
          </w:tcPr>
          <w:p w14:paraId="67C1C6D5" w14:textId="059B1516" w:rsidR="0024382A" w:rsidRDefault="0024382A" w:rsidP="0024382A">
            <w:r w:rsidRPr="00EB5430">
              <w:t>0,0</w:t>
            </w:r>
          </w:p>
        </w:tc>
      </w:tr>
      <w:tr w:rsidR="001C49F2" w:rsidRPr="007D3BCA" w14:paraId="5BD6C099" w14:textId="0FF5B59E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0C4614A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78D51DA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22E0BF8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3218387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57BF9CD2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CF008C4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F8D374C" w14:textId="52DAC3E3" w:rsidR="0024382A" w:rsidRPr="007D3BCA" w:rsidRDefault="0024382A" w:rsidP="0024382A">
            <w:r w:rsidRPr="009F5B01">
              <w:rPr>
                <w:rFonts w:hint="cs"/>
              </w:rPr>
              <w:t>Средства</w:t>
            </w:r>
            <w:r w:rsidRPr="009F5B01">
              <w:t xml:space="preserve"> </w:t>
            </w:r>
            <w:r w:rsidRPr="009F5B01">
              <w:rPr>
                <w:rFonts w:hint="cs"/>
              </w:rPr>
              <w:t>бюджета</w:t>
            </w:r>
            <w:r w:rsidRPr="009F5B01">
              <w:t xml:space="preserve"> </w:t>
            </w:r>
            <w:r w:rsidRPr="009F5B01">
              <w:rPr>
                <w:rFonts w:hint="cs"/>
              </w:rPr>
              <w:t>Московской</w:t>
            </w:r>
            <w:r w:rsidRPr="009F5B01">
              <w:t xml:space="preserve"> </w:t>
            </w:r>
            <w:r w:rsidRPr="009F5B01">
              <w:rPr>
                <w:rFonts w:hint="cs"/>
              </w:rPr>
              <w:t>области</w:t>
            </w:r>
          </w:p>
        </w:tc>
        <w:tc>
          <w:tcPr>
            <w:tcW w:w="260" w:type="pct"/>
            <w:shd w:val="clear" w:color="auto" w:fill="FFFFFF"/>
          </w:tcPr>
          <w:p w14:paraId="778F2E41" w14:textId="3EA73297" w:rsidR="0024382A" w:rsidRPr="007D3BCA" w:rsidRDefault="0024382A" w:rsidP="0024382A">
            <w:r>
              <w:t>246,63</w:t>
            </w:r>
          </w:p>
        </w:tc>
        <w:tc>
          <w:tcPr>
            <w:tcW w:w="236" w:type="pct"/>
            <w:shd w:val="clear" w:color="auto" w:fill="FFFFFF"/>
          </w:tcPr>
          <w:p w14:paraId="4AEE770A" w14:textId="7E121464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39598530" w14:textId="16A53AC4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3A575203" w14:textId="5BCC1D2F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42F2132F" w14:textId="46D05E0E" w:rsidR="0024382A" w:rsidRPr="007D3BCA" w:rsidRDefault="00293F6D" w:rsidP="0024382A">
            <w:r>
              <w:t>246,63</w:t>
            </w:r>
          </w:p>
        </w:tc>
        <w:tc>
          <w:tcPr>
            <w:tcW w:w="361" w:type="pct"/>
            <w:shd w:val="clear" w:color="auto" w:fill="FFFFFF"/>
          </w:tcPr>
          <w:p w14:paraId="604538E0" w14:textId="2984A8A3" w:rsidR="0024382A" w:rsidRDefault="0024382A" w:rsidP="0024382A">
            <w:r w:rsidRPr="00EB5430">
              <w:t>0,0</w:t>
            </w:r>
          </w:p>
        </w:tc>
      </w:tr>
      <w:tr w:rsidR="001C49F2" w:rsidRPr="007D3BCA" w14:paraId="7950186E" w14:textId="5AA3D858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F5D4B02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9136857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8969891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467A6AD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77216E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EE6B1B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33D23C9" w14:textId="5082726D" w:rsidR="0024382A" w:rsidRPr="007D3BCA" w:rsidRDefault="0024382A" w:rsidP="0024382A">
            <w:r w:rsidRPr="009F5B01">
              <w:rPr>
                <w:rFonts w:hint="cs"/>
              </w:rPr>
              <w:t>Средства</w:t>
            </w:r>
            <w:r w:rsidRPr="009F5B01">
              <w:t xml:space="preserve"> </w:t>
            </w:r>
            <w:r w:rsidRPr="009F5B01">
              <w:rPr>
                <w:rFonts w:hint="cs"/>
              </w:rPr>
              <w:t>федерального</w:t>
            </w:r>
            <w:r w:rsidRPr="009F5B01">
              <w:t xml:space="preserve"> </w:t>
            </w:r>
            <w:r w:rsidRPr="009F5B01">
              <w:rPr>
                <w:rFonts w:hint="cs"/>
              </w:rPr>
              <w:t>бюджета</w:t>
            </w:r>
          </w:p>
        </w:tc>
        <w:tc>
          <w:tcPr>
            <w:tcW w:w="260" w:type="pct"/>
            <w:shd w:val="clear" w:color="auto" w:fill="FFFFFF"/>
          </w:tcPr>
          <w:p w14:paraId="7B928931" w14:textId="376C8EB9" w:rsidR="0024382A" w:rsidRPr="007D3BCA" w:rsidRDefault="0024382A" w:rsidP="0024382A">
            <w:r>
              <w:t xml:space="preserve">0,00 </w:t>
            </w:r>
          </w:p>
        </w:tc>
        <w:tc>
          <w:tcPr>
            <w:tcW w:w="236" w:type="pct"/>
            <w:shd w:val="clear" w:color="auto" w:fill="FFFFFF"/>
          </w:tcPr>
          <w:p w14:paraId="3FA61F54" w14:textId="5AAC21DA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630C9D2D" w14:textId="189B8F73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75F6A202" w14:textId="22DAEDCB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11B21EB1" w14:textId="3F058D00" w:rsidR="0024382A" w:rsidRPr="007D3BCA" w:rsidRDefault="0024382A" w:rsidP="0024382A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5AAF822E" w14:textId="61463F2B" w:rsidR="0024382A" w:rsidRDefault="0024382A" w:rsidP="0024382A">
            <w:r w:rsidRPr="00EB5430">
              <w:t>0,0</w:t>
            </w:r>
          </w:p>
        </w:tc>
      </w:tr>
      <w:tr w:rsidR="001C49F2" w:rsidRPr="007D3BCA" w14:paraId="39E57C2E" w14:textId="1A22133A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C4D1BBB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152DC6AD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82BAA5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E32E774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1E64626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A1E070E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D018977" w14:textId="3694E212" w:rsidR="0024382A" w:rsidRPr="007D3BCA" w:rsidRDefault="0024382A" w:rsidP="0024382A">
            <w:r w:rsidRPr="009F5B01">
              <w:rPr>
                <w:rFonts w:hint="cs"/>
              </w:rPr>
              <w:t>Внебюджетные</w:t>
            </w:r>
            <w:r w:rsidRPr="009F5B01">
              <w:t xml:space="preserve"> </w:t>
            </w:r>
            <w:r w:rsidRPr="009F5B01">
              <w:rPr>
                <w:rFonts w:hint="cs"/>
              </w:rPr>
              <w:t>источники</w:t>
            </w:r>
          </w:p>
        </w:tc>
        <w:tc>
          <w:tcPr>
            <w:tcW w:w="260" w:type="pct"/>
            <w:shd w:val="clear" w:color="auto" w:fill="FFFFFF"/>
          </w:tcPr>
          <w:p w14:paraId="4F036ADA" w14:textId="500C6877" w:rsidR="0024382A" w:rsidRPr="007D3BCA" w:rsidRDefault="0024382A" w:rsidP="0024382A">
            <w:r>
              <w:t>0,00</w:t>
            </w:r>
          </w:p>
        </w:tc>
        <w:tc>
          <w:tcPr>
            <w:tcW w:w="236" w:type="pct"/>
            <w:shd w:val="clear" w:color="auto" w:fill="FFFFFF"/>
          </w:tcPr>
          <w:p w14:paraId="5127181E" w14:textId="2370BB97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63D51874" w14:textId="36D966C6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01180704" w14:textId="4D488861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11D1D503" w14:textId="1CBF4815" w:rsidR="0024382A" w:rsidRPr="007D3BCA" w:rsidRDefault="0024382A" w:rsidP="0024382A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28485CDB" w14:textId="5EF2392C" w:rsidR="0024382A" w:rsidRDefault="0024382A" w:rsidP="0024382A">
            <w:r w:rsidRPr="00EB5430">
              <w:t>0,0</w:t>
            </w:r>
          </w:p>
        </w:tc>
      </w:tr>
      <w:tr w:rsidR="001C49F2" w:rsidRPr="007D3BCA" w14:paraId="27C00BEE" w14:textId="7B1F0DA7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25B41C5C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9B0AF1F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A3AE67E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20A94C63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9E438ED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63689019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D6CEB2B" w14:textId="3815242B" w:rsidR="0024382A" w:rsidRPr="007D3BCA" w:rsidRDefault="0024382A" w:rsidP="0024382A">
            <w:r w:rsidRPr="009F5B01">
              <w:rPr>
                <w:rFonts w:hint="cs"/>
              </w:rPr>
              <w:t>Средства</w:t>
            </w:r>
            <w:r w:rsidRPr="009F5B01">
              <w:t xml:space="preserve"> </w:t>
            </w:r>
            <w:r w:rsidRPr="009F5B01">
              <w:rPr>
                <w:rFonts w:hint="cs"/>
              </w:rPr>
              <w:t>бюджета</w:t>
            </w:r>
            <w:r w:rsidRPr="009F5B01">
              <w:t xml:space="preserve"> </w:t>
            </w:r>
            <w:r w:rsidRPr="009F5B01">
              <w:rPr>
                <w:rFonts w:hint="cs"/>
              </w:rPr>
              <w:t>городского</w:t>
            </w:r>
            <w:r w:rsidRPr="009F5B01">
              <w:t xml:space="preserve"> </w:t>
            </w:r>
            <w:r w:rsidRPr="009F5B01">
              <w:rPr>
                <w:rFonts w:hint="cs"/>
              </w:rPr>
              <w:t>округа</w:t>
            </w:r>
            <w:r w:rsidRPr="009F5B01">
              <w:t xml:space="preserve"> </w:t>
            </w:r>
            <w:r w:rsidRPr="009F5B01">
              <w:rPr>
                <w:rFonts w:hint="cs"/>
              </w:rPr>
              <w:t>Кашира</w:t>
            </w:r>
          </w:p>
        </w:tc>
        <w:tc>
          <w:tcPr>
            <w:tcW w:w="260" w:type="pct"/>
            <w:shd w:val="clear" w:color="auto" w:fill="FFFFFF"/>
          </w:tcPr>
          <w:p w14:paraId="1686B387" w14:textId="108C256F" w:rsidR="0024382A" w:rsidRPr="007D3BCA" w:rsidRDefault="0024382A" w:rsidP="0024382A">
            <w:r>
              <w:t>70,37</w:t>
            </w:r>
          </w:p>
        </w:tc>
        <w:tc>
          <w:tcPr>
            <w:tcW w:w="236" w:type="pct"/>
            <w:shd w:val="clear" w:color="auto" w:fill="FFFFFF"/>
          </w:tcPr>
          <w:p w14:paraId="48A212E4" w14:textId="4FAC3550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0CBB8E4C" w14:textId="1C861E7F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124EA871" w14:textId="604CBF35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6EA0BEAE" w14:textId="3AF13218" w:rsidR="0024382A" w:rsidRPr="007D3BCA" w:rsidRDefault="00293F6D" w:rsidP="0024382A">
            <w:r>
              <w:t>70,37</w:t>
            </w:r>
          </w:p>
        </w:tc>
        <w:tc>
          <w:tcPr>
            <w:tcW w:w="361" w:type="pct"/>
            <w:shd w:val="clear" w:color="auto" w:fill="FFFFFF"/>
          </w:tcPr>
          <w:p w14:paraId="715BC689" w14:textId="0D88440D" w:rsidR="0024382A" w:rsidRDefault="0024382A" w:rsidP="0024382A">
            <w:r w:rsidRPr="00EB5430">
              <w:t>0,0</w:t>
            </w:r>
          </w:p>
        </w:tc>
      </w:tr>
      <w:tr w:rsidR="001C49F2" w:rsidRPr="007D3BCA" w14:paraId="1CA27E10" w14:textId="68DC742C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21246987" w14:textId="77777777" w:rsidR="0024382A" w:rsidRPr="007D3BCA" w:rsidRDefault="0024382A" w:rsidP="0024382A"/>
        </w:tc>
        <w:tc>
          <w:tcPr>
            <w:tcW w:w="677" w:type="pct"/>
            <w:vMerge/>
            <w:shd w:val="clear" w:color="auto" w:fill="FFFFFF"/>
          </w:tcPr>
          <w:p w14:paraId="0CF114F2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17BD4489" w14:textId="77777777" w:rsidR="0024382A" w:rsidRPr="007D3BCA" w:rsidRDefault="0024382A" w:rsidP="0024382A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2FAED39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F6B790C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590FBD4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BDDAA81" w14:textId="5118BCF4" w:rsidR="0024382A" w:rsidRPr="007D3BCA" w:rsidRDefault="0024382A" w:rsidP="0024382A">
            <w:r w:rsidRPr="009F5B01">
              <w:rPr>
                <w:rFonts w:hint="cs"/>
              </w:rPr>
              <w:t>Другие</w:t>
            </w:r>
            <w:r w:rsidRPr="009F5B01">
              <w:t xml:space="preserve"> </w:t>
            </w:r>
            <w:r w:rsidRPr="009F5B01">
              <w:rPr>
                <w:rFonts w:hint="cs"/>
              </w:rPr>
              <w:t>источники</w:t>
            </w:r>
            <w:r w:rsidRPr="009F5B01">
              <w:t xml:space="preserve"> (</w:t>
            </w:r>
            <w:r w:rsidRPr="009F5B01">
              <w:rPr>
                <w:rFonts w:hint="cs"/>
              </w:rPr>
              <w:t>расшифровать</w:t>
            </w:r>
          </w:p>
        </w:tc>
        <w:tc>
          <w:tcPr>
            <w:tcW w:w="260" w:type="pct"/>
            <w:shd w:val="clear" w:color="auto" w:fill="FFFFFF"/>
          </w:tcPr>
          <w:p w14:paraId="11E302EA" w14:textId="3D15CBC3" w:rsidR="0024382A" w:rsidRPr="007D3BCA" w:rsidRDefault="0024382A" w:rsidP="0024382A">
            <w:r>
              <w:t>0,00</w:t>
            </w:r>
          </w:p>
        </w:tc>
        <w:tc>
          <w:tcPr>
            <w:tcW w:w="236" w:type="pct"/>
            <w:shd w:val="clear" w:color="auto" w:fill="FFFFFF"/>
          </w:tcPr>
          <w:p w14:paraId="4CF37BA3" w14:textId="0836B9A1" w:rsidR="0024382A" w:rsidRPr="007D3BCA" w:rsidRDefault="0024382A" w:rsidP="0024382A">
            <w:r w:rsidRPr="00117C5E">
              <w:t>0,00</w:t>
            </w:r>
          </w:p>
        </w:tc>
        <w:tc>
          <w:tcPr>
            <w:tcW w:w="236" w:type="pct"/>
            <w:shd w:val="clear" w:color="auto" w:fill="FFFFFF"/>
          </w:tcPr>
          <w:p w14:paraId="33DAF1A2" w14:textId="367C1B66" w:rsidR="0024382A" w:rsidRPr="007D3BCA" w:rsidRDefault="0024382A" w:rsidP="0024382A">
            <w:r w:rsidRPr="00117C5E">
              <w:t>0,00</w:t>
            </w:r>
          </w:p>
        </w:tc>
        <w:tc>
          <w:tcPr>
            <w:tcW w:w="274" w:type="pct"/>
            <w:shd w:val="clear" w:color="auto" w:fill="FFFFFF"/>
          </w:tcPr>
          <w:p w14:paraId="7174B063" w14:textId="5233DD96" w:rsidR="0024382A" w:rsidRPr="007D3BCA" w:rsidRDefault="0024382A" w:rsidP="0024382A">
            <w:r w:rsidRPr="00117C5E">
              <w:t>0,00</w:t>
            </w:r>
          </w:p>
        </w:tc>
        <w:tc>
          <w:tcPr>
            <w:tcW w:w="278" w:type="pct"/>
            <w:shd w:val="clear" w:color="auto" w:fill="FFFFFF"/>
          </w:tcPr>
          <w:p w14:paraId="249FAC52" w14:textId="03C4219C" w:rsidR="0024382A" w:rsidRPr="007D3BCA" w:rsidRDefault="0024382A" w:rsidP="0024382A">
            <w:r w:rsidRPr="005316A8">
              <w:t>0,0</w:t>
            </w:r>
          </w:p>
        </w:tc>
        <w:tc>
          <w:tcPr>
            <w:tcW w:w="361" w:type="pct"/>
            <w:shd w:val="clear" w:color="auto" w:fill="FFFFFF"/>
          </w:tcPr>
          <w:p w14:paraId="6C61A64E" w14:textId="1902FFDF" w:rsidR="0024382A" w:rsidRDefault="0024382A" w:rsidP="0024382A">
            <w:r>
              <w:t>0,00</w:t>
            </w:r>
          </w:p>
        </w:tc>
      </w:tr>
      <w:tr w:rsidR="001C49F2" w:rsidRPr="007D3BCA" w14:paraId="71F5FE88" w14:textId="77777777" w:rsidTr="009B00DC">
        <w:trPr>
          <w:trHeight w:val="87"/>
        </w:trPr>
        <w:tc>
          <w:tcPr>
            <w:tcW w:w="99" w:type="pct"/>
            <w:vMerge w:val="restart"/>
            <w:shd w:val="clear" w:color="auto" w:fill="FFFFFF"/>
            <w:vAlign w:val="center"/>
          </w:tcPr>
          <w:p w14:paraId="1CEB3565" w14:textId="34355511" w:rsidR="00CB3C0F" w:rsidRPr="007D3BCA" w:rsidRDefault="00154086" w:rsidP="00CB3C0F">
            <w:r>
              <w:t>87</w:t>
            </w:r>
          </w:p>
        </w:tc>
        <w:tc>
          <w:tcPr>
            <w:tcW w:w="677" w:type="pct"/>
            <w:vMerge w:val="restart"/>
            <w:shd w:val="clear" w:color="auto" w:fill="FFFFFF"/>
          </w:tcPr>
          <w:p w14:paraId="066C1B98" w14:textId="58A9589F" w:rsidR="00CB3C0F" w:rsidRPr="007D3BCA" w:rsidRDefault="00154086" w:rsidP="00CB3C0F">
            <w:pPr>
              <w:rPr>
                <w:color w:val="000000"/>
              </w:rPr>
            </w:pPr>
            <w:r>
              <w:rPr>
                <w:color w:val="000000"/>
              </w:rPr>
              <w:t>Остаток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7C6B450C" w14:textId="77777777" w:rsidR="00CB3C0F" w:rsidRPr="007D3BCA" w:rsidRDefault="00CB3C0F" w:rsidP="00CB3C0F">
            <w:pPr>
              <w:rPr>
                <w:color w:val="000000"/>
              </w:rPr>
            </w:pPr>
          </w:p>
        </w:tc>
        <w:tc>
          <w:tcPr>
            <w:tcW w:w="357" w:type="pct"/>
            <w:vMerge w:val="restart"/>
            <w:shd w:val="clear" w:color="auto" w:fill="FFFFFF"/>
          </w:tcPr>
          <w:p w14:paraId="3A44CB5B" w14:textId="77777777" w:rsidR="00CB3C0F" w:rsidRPr="007D3BCA" w:rsidRDefault="00CB3C0F" w:rsidP="00CB3C0F"/>
        </w:tc>
        <w:tc>
          <w:tcPr>
            <w:tcW w:w="362" w:type="pct"/>
            <w:vMerge w:val="restart"/>
            <w:shd w:val="clear" w:color="auto" w:fill="FFFFFF"/>
          </w:tcPr>
          <w:p w14:paraId="7C3A2E68" w14:textId="77777777" w:rsidR="00CB3C0F" w:rsidRPr="007D3BCA" w:rsidRDefault="00CB3C0F" w:rsidP="00CB3C0F"/>
        </w:tc>
        <w:tc>
          <w:tcPr>
            <w:tcW w:w="601" w:type="pct"/>
            <w:vMerge w:val="restart"/>
            <w:shd w:val="clear" w:color="auto" w:fill="FFFFFF"/>
          </w:tcPr>
          <w:p w14:paraId="5F134F81" w14:textId="77777777" w:rsidR="00CB3C0F" w:rsidRPr="007D3BCA" w:rsidRDefault="00CB3C0F" w:rsidP="00CB3C0F"/>
        </w:tc>
        <w:tc>
          <w:tcPr>
            <w:tcW w:w="526" w:type="pct"/>
            <w:shd w:val="clear" w:color="auto" w:fill="FFFFFF"/>
          </w:tcPr>
          <w:p w14:paraId="02DDEE4B" w14:textId="55F9815A" w:rsidR="00CB3C0F" w:rsidRPr="009F5B01" w:rsidRDefault="00CB3C0F" w:rsidP="00CB3C0F">
            <w:r w:rsidRPr="005601E8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170B7257" w14:textId="6DAC534F" w:rsidR="00CB3C0F" w:rsidRDefault="00CB3C0F" w:rsidP="00CB3C0F">
            <w:r>
              <w:t>0,01</w:t>
            </w:r>
          </w:p>
        </w:tc>
        <w:tc>
          <w:tcPr>
            <w:tcW w:w="236" w:type="pct"/>
            <w:shd w:val="clear" w:color="auto" w:fill="FFFFFF"/>
          </w:tcPr>
          <w:p w14:paraId="2D2E24D6" w14:textId="47CAC1C2" w:rsidR="00CB3C0F" w:rsidRPr="00117C5E" w:rsidRDefault="00CB3C0F" w:rsidP="00CB3C0F">
            <w:r w:rsidRPr="00B006FA">
              <w:t>0,00</w:t>
            </w:r>
          </w:p>
        </w:tc>
        <w:tc>
          <w:tcPr>
            <w:tcW w:w="236" w:type="pct"/>
            <w:shd w:val="clear" w:color="auto" w:fill="FFFFFF"/>
          </w:tcPr>
          <w:p w14:paraId="5E47FD2F" w14:textId="3C2B425C" w:rsidR="00CB3C0F" w:rsidRPr="00117C5E" w:rsidRDefault="00CB3C0F" w:rsidP="00CB3C0F">
            <w:r w:rsidRPr="00E20C2E">
              <w:t>0,00</w:t>
            </w:r>
          </w:p>
        </w:tc>
        <w:tc>
          <w:tcPr>
            <w:tcW w:w="274" w:type="pct"/>
            <w:shd w:val="clear" w:color="auto" w:fill="FFFFFF"/>
          </w:tcPr>
          <w:p w14:paraId="0AC8CCF1" w14:textId="11566B27" w:rsidR="00CB3C0F" w:rsidRPr="00117C5E" w:rsidRDefault="00CB3C0F" w:rsidP="00CB3C0F">
            <w:r w:rsidRPr="00276653">
              <w:t>0,00</w:t>
            </w:r>
          </w:p>
        </w:tc>
        <w:tc>
          <w:tcPr>
            <w:tcW w:w="278" w:type="pct"/>
            <w:shd w:val="clear" w:color="auto" w:fill="FFFFFF"/>
          </w:tcPr>
          <w:p w14:paraId="546AFD5C" w14:textId="3ABCFC07" w:rsidR="00CB3C0F" w:rsidRPr="005316A8" w:rsidRDefault="00CB3C0F" w:rsidP="00CB3C0F">
            <w:r>
              <w:t>0,01</w:t>
            </w:r>
          </w:p>
        </w:tc>
        <w:tc>
          <w:tcPr>
            <w:tcW w:w="361" w:type="pct"/>
            <w:shd w:val="clear" w:color="auto" w:fill="FFFFFF"/>
          </w:tcPr>
          <w:p w14:paraId="27869B06" w14:textId="11CE242B" w:rsidR="00CB3C0F" w:rsidRDefault="00CB3C0F" w:rsidP="00CB3C0F">
            <w:r w:rsidRPr="00426304">
              <w:t>0,00</w:t>
            </w:r>
          </w:p>
        </w:tc>
      </w:tr>
      <w:tr w:rsidR="001C49F2" w:rsidRPr="007D3BCA" w14:paraId="46ACD548" w14:textId="77777777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565D32B1" w14:textId="77777777" w:rsidR="00CB3C0F" w:rsidRPr="007D3BCA" w:rsidRDefault="00CB3C0F" w:rsidP="00CB3C0F"/>
        </w:tc>
        <w:tc>
          <w:tcPr>
            <w:tcW w:w="677" w:type="pct"/>
            <w:vMerge/>
            <w:shd w:val="clear" w:color="auto" w:fill="FFFFFF"/>
          </w:tcPr>
          <w:p w14:paraId="506E9F58" w14:textId="77777777" w:rsidR="00CB3C0F" w:rsidRPr="007D3BCA" w:rsidRDefault="00CB3C0F" w:rsidP="00CB3C0F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EE3D427" w14:textId="77777777" w:rsidR="00CB3C0F" w:rsidRPr="007D3BCA" w:rsidRDefault="00CB3C0F" w:rsidP="00CB3C0F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454EA632" w14:textId="77777777" w:rsidR="00CB3C0F" w:rsidRPr="007D3BCA" w:rsidRDefault="00CB3C0F" w:rsidP="00CB3C0F"/>
        </w:tc>
        <w:tc>
          <w:tcPr>
            <w:tcW w:w="362" w:type="pct"/>
            <w:vMerge/>
            <w:shd w:val="clear" w:color="auto" w:fill="FFFFFF"/>
          </w:tcPr>
          <w:p w14:paraId="754AB7AF" w14:textId="77777777" w:rsidR="00CB3C0F" w:rsidRPr="007D3BCA" w:rsidRDefault="00CB3C0F" w:rsidP="00CB3C0F"/>
        </w:tc>
        <w:tc>
          <w:tcPr>
            <w:tcW w:w="601" w:type="pct"/>
            <w:vMerge/>
            <w:shd w:val="clear" w:color="auto" w:fill="FFFFFF"/>
          </w:tcPr>
          <w:p w14:paraId="4E75A784" w14:textId="77777777" w:rsidR="00CB3C0F" w:rsidRPr="007D3BCA" w:rsidRDefault="00CB3C0F" w:rsidP="00CB3C0F"/>
        </w:tc>
        <w:tc>
          <w:tcPr>
            <w:tcW w:w="526" w:type="pct"/>
            <w:shd w:val="clear" w:color="auto" w:fill="FFFFFF"/>
          </w:tcPr>
          <w:p w14:paraId="12A83F02" w14:textId="5FE438A1" w:rsidR="00CB3C0F" w:rsidRPr="009F5B01" w:rsidRDefault="00CB3C0F" w:rsidP="00CB3C0F">
            <w:r w:rsidRPr="005601E8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</w:tcPr>
          <w:p w14:paraId="5B85F136" w14:textId="369DE011" w:rsidR="00CB3C0F" w:rsidRDefault="00CB3C0F" w:rsidP="00CB3C0F">
            <w:r>
              <w:t>0,01</w:t>
            </w:r>
          </w:p>
        </w:tc>
        <w:tc>
          <w:tcPr>
            <w:tcW w:w="236" w:type="pct"/>
            <w:shd w:val="clear" w:color="auto" w:fill="FFFFFF"/>
          </w:tcPr>
          <w:p w14:paraId="3C839B61" w14:textId="4877FD1A" w:rsidR="00CB3C0F" w:rsidRPr="00117C5E" w:rsidRDefault="00CB3C0F" w:rsidP="00CB3C0F">
            <w:r w:rsidRPr="00B006FA">
              <w:t>0,00</w:t>
            </w:r>
          </w:p>
        </w:tc>
        <w:tc>
          <w:tcPr>
            <w:tcW w:w="236" w:type="pct"/>
            <w:shd w:val="clear" w:color="auto" w:fill="FFFFFF"/>
          </w:tcPr>
          <w:p w14:paraId="1FECAE42" w14:textId="629DA62D" w:rsidR="00CB3C0F" w:rsidRPr="00117C5E" w:rsidRDefault="00CB3C0F" w:rsidP="00CB3C0F">
            <w:r w:rsidRPr="00E20C2E">
              <w:t>0,00</w:t>
            </w:r>
          </w:p>
        </w:tc>
        <w:tc>
          <w:tcPr>
            <w:tcW w:w="274" w:type="pct"/>
            <w:shd w:val="clear" w:color="auto" w:fill="FFFFFF"/>
          </w:tcPr>
          <w:p w14:paraId="55E5E188" w14:textId="3B596DCB" w:rsidR="00CB3C0F" w:rsidRPr="00117C5E" w:rsidRDefault="00CB3C0F" w:rsidP="00CB3C0F">
            <w:r w:rsidRPr="00276653">
              <w:t>0,00</w:t>
            </w:r>
          </w:p>
        </w:tc>
        <w:tc>
          <w:tcPr>
            <w:tcW w:w="278" w:type="pct"/>
            <w:shd w:val="clear" w:color="auto" w:fill="FFFFFF"/>
          </w:tcPr>
          <w:p w14:paraId="6F0A0A27" w14:textId="51026232" w:rsidR="00CB3C0F" w:rsidRPr="005316A8" w:rsidRDefault="00CB3C0F" w:rsidP="00CB3C0F">
            <w:r>
              <w:t>0,01</w:t>
            </w:r>
          </w:p>
        </w:tc>
        <w:tc>
          <w:tcPr>
            <w:tcW w:w="361" w:type="pct"/>
            <w:shd w:val="clear" w:color="auto" w:fill="FFFFFF"/>
          </w:tcPr>
          <w:p w14:paraId="6F345BA6" w14:textId="2C4E50C7" w:rsidR="00CB3C0F" w:rsidRDefault="00CB3C0F" w:rsidP="00CB3C0F">
            <w:r w:rsidRPr="00426304">
              <w:t>0,00</w:t>
            </w:r>
          </w:p>
        </w:tc>
      </w:tr>
      <w:tr w:rsidR="001C49F2" w:rsidRPr="007D3BCA" w14:paraId="0F37FB18" w14:textId="77777777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06D44E8" w14:textId="77777777" w:rsidR="00CB3C0F" w:rsidRPr="007D3BCA" w:rsidRDefault="00CB3C0F" w:rsidP="00CB3C0F"/>
        </w:tc>
        <w:tc>
          <w:tcPr>
            <w:tcW w:w="677" w:type="pct"/>
            <w:vMerge/>
            <w:shd w:val="clear" w:color="auto" w:fill="FFFFFF"/>
          </w:tcPr>
          <w:p w14:paraId="6AF94B13" w14:textId="77777777" w:rsidR="00CB3C0F" w:rsidRPr="007D3BCA" w:rsidRDefault="00CB3C0F" w:rsidP="00CB3C0F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78C20D16" w14:textId="77777777" w:rsidR="00CB3C0F" w:rsidRPr="007D3BCA" w:rsidRDefault="00CB3C0F" w:rsidP="00CB3C0F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477D087E" w14:textId="77777777" w:rsidR="00CB3C0F" w:rsidRPr="007D3BCA" w:rsidRDefault="00CB3C0F" w:rsidP="00CB3C0F"/>
        </w:tc>
        <w:tc>
          <w:tcPr>
            <w:tcW w:w="362" w:type="pct"/>
            <w:vMerge/>
            <w:shd w:val="clear" w:color="auto" w:fill="FFFFFF"/>
          </w:tcPr>
          <w:p w14:paraId="22BB9B39" w14:textId="77777777" w:rsidR="00CB3C0F" w:rsidRPr="007D3BCA" w:rsidRDefault="00CB3C0F" w:rsidP="00CB3C0F"/>
        </w:tc>
        <w:tc>
          <w:tcPr>
            <w:tcW w:w="601" w:type="pct"/>
            <w:vMerge/>
            <w:shd w:val="clear" w:color="auto" w:fill="FFFFFF"/>
          </w:tcPr>
          <w:p w14:paraId="123E9E32" w14:textId="77777777" w:rsidR="00CB3C0F" w:rsidRPr="007D3BCA" w:rsidRDefault="00CB3C0F" w:rsidP="00CB3C0F"/>
        </w:tc>
        <w:tc>
          <w:tcPr>
            <w:tcW w:w="526" w:type="pct"/>
            <w:shd w:val="clear" w:color="auto" w:fill="FFFFFF"/>
          </w:tcPr>
          <w:p w14:paraId="07479865" w14:textId="515D57A5" w:rsidR="00CB3C0F" w:rsidRPr="009F5B01" w:rsidRDefault="00CB3C0F" w:rsidP="00CB3C0F">
            <w:r w:rsidRPr="005601E8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</w:tcPr>
          <w:p w14:paraId="60ADFEF4" w14:textId="67A347D7" w:rsidR="00CB3C0F" w:rsidRDefault="00CB3C0F" w:rsidP="00CB3C0F">
            <w:r w:rsidRPr="004F5DBB">
              <w:t>0,00</w:t>
            </w:r>
          </w:p>
        </w:tc>
        <w:tc>
          <w:tcPr>
            <w:tcW w:w="236" w:type="pct"/>
            <w:shd w:val="clear" w:color="auto" w:fill="FFFFFF"/>
          </w:tcPr>
          <w:p w14:paraId="0E1AD38D" w14:textId="3E35AF2E" w:rsidR="00CB3C0F" w:rsidRPr="00117C5E" w:rsidRDefault="00CB3C0F" w:rsidP="00CB3C0F">
            <w:r w:rsidRPr="00B006FA">
              <w:t>0,00</w:t>
            </w:r>
          </w:p>
        </w:tc>
        <w:tc>
          <w:tcPr>
            <w:tcW w:w="236" w:type="pct"/>
            <w:shd w:val="clear" w:color="auto" w:fill="FFFFFF"/>
          </w:tcPr>
          <w:p w14:paraId="363273D5" w14:textId="54FCF59F" w:rsidR="00CB3C0F" w:rsidRPr="00117C5E" w:rsidRDefault="00CB3C0F" w:rsidP="00CB3C0F">
            <w:r w:rsidRPr="00E20C2E">
              <w:t>0,00</w:t>
            </w:r>
          </w:p>
        </w:tc>
        <w:tc>
          <w:tcPr>
            <w:tcW w:w="274" w:type="pct"/>
            <w:shd w:val="clear" w:color="auto" w:fill="FFFFFF"/>
          </w:tcPr>
          <w:p w14:paraId="48928147" w14:textId="70D5C82E" w:rsidR="00CB3C0F" w:rsidRPr="00117C5E" w:rsidRDefault="00CB3C0F" w:rsidP="00CB3C0F">
            <w:r w:rsidRPr="00276653">
              <w:t>0,00</w:t>
            </w:r>
          </w:p>
        </w:tc>
        <w:tc>
          <w:tcPr>
            <w:tcW w:w="278" w:type="pct"/>
            <w:shd w:val="clear" w:color="auto" w:fill="FFFFFF"/>
          </w:tcPr>
          <w:p w14:paraId="377664E6" w14:textId="3F9E7707" w:rsidR="00CB3C0F" w:rsidRPr="005316A8" w:rsidRDefault="00CB3C0F" w:rsidP="00CB3C0F">
            <w:r w:rsidRPr="007A3076">
              <w:t>0,00</w:t>
            </w:r>
          </w:p>
        </w:tc>
        <w:tc>
          <w:tcPr>
            <w:tcW w:w="361" w:type="pct"/>
            <w:shd w:val="clear" w:color="auto" w:fill="FFFFFF"/>
          </w:tcPr>
          <w:p w14:paraId="540998CE" w14:textId="537D9CE3" w:rsidR="00CB3C0F" w:rsidRDefault="00CB3C0F" w:rsidP="00CB3C0F">
            <w:r w:rsidRPr="00426304">
              <w:t>0,00</w:t>
            </w:r>
          </w:p>
        </w:tc>
      </w:tr>
      <w:tr w:rsidR="001C49F2" w:rsidRPr="007D3BCA" w14:paraId="14D8454A" w14:textId="77777777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0AA2F20A" w14:textId="77777777" w:rsidR="00CB3C0F" w:rsidRPr="007D3BCA" w:rsidRDefault="00CB3C0F" w:rsidP="00CB3C0F"/>
        </w:tc>
        <w:tc>
          <w:tcPr>
            <w:tcW w:w="677" w:type="pct"/>
            <w:vMerge/>
            <w:shd w:val="clear" w:color="auto" w:fill="FFFFFF"/>
          </w:tcPr>
          <w:p w14:paraId="282C1E50" w14:textId="77777777" w:rsidR="00CB3C0F" w:rsidRPr="007D3BCA" w:rsidRDefault="00CB3C0F" w:rsidP="00CB3C0F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3F93A1C5" w14:textId="77777777" w:rsidR="00CB3C0F" w:rsidRPr="007D3BCA" w:rsidRDefault="00CB3C0F" w:rsidP="00CB3C0F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1DB1CE6F" w14:textId="77777777" w:rsidR="00CB3C0F" w:rsidRPr="007D3BCA" w:rsidRDefault="00CB3C0F" w:rsidP="00CB3C0F"/>
        </w:tc>
        <w:tc>
          <w:tcPr>
            <w:tcW w:w="362" w:type="pct"/>
            <w:vMerge/>
            <w:shd w:val="clear" w:color="auto" w:fill="FFFFFF"/>
          </w:tcPr>
          <w:p w14:paraId="49493B9C" w14:textId="77777777" w:rsidR="00CB3C0F" w:rsidRPr="007D3BCA" w:rsidRDefault="00CB3C0F" w:rsidP="00CB3C0F"/>
        </w:tc>
        <w:tc>
          <w:tcPr>
            <w:tcW w:w="601" w:type="pct"/>
            <w:vMerge/>
            <w:shd w:val="clear" w:color="auto" w:fill="FFFFFF"/>
          </w:tcPr>
          <w:p w14:paraId="1980ADDC" w14:textId="77777777" w:rsidR="00CB3C0F" w:rsidRPr="007D3BCA" w:rsidRDefault="00CB3C0F" w:rsidP="00CB3C0F"/>
        </w:tc>
        <w:tc>
          <w:tcPr>
            <w:tcW w:w="526" w:type="pct"/>
            <w:shd w:val="clear" w:color="auto" w:fill="FFFFFF"/>
          </w:tcPr>
          <w:p w14:paraId="789A90C2" w14:textId="04F84902" w:rsidR="00CB3C0F" w:rsidRPr="009F5B01" w:rsidRDefault="00CB3C0F" w:rsidP="00CB3C0F">
            <w:r w:rsidRPr="005601E8">
              <w:t>Внебюджетные источники</w:t>
            </w:r>
          </w:p>
        </w:tc>
        <w:tc>
          <w:tcPr>
            <w:tcW w:w="260" w:type="pct"/>
            <w:shd w:val="clear" w:color="auto" w:fill="FFFFFF"/>
          </w:tcPr>
          <w:p w14:paraId="5CB05963" w14:textId="7E07E6C2" w:rsidR="00CB3C0F" w:rsidRDefault="00CB3C0F" w:rsidP="00CB3C0F">
            <w:r w:rsidRPr="004F5DBB">
              <w:t>0,00</w:t>
            </w:r>
          </w:p>
        </w:tc>
        <w:tc>
          <w:tcPr>
            <w:tcW w:w="236" w:type="pct"/>
            <w:shd w:val="clear" w:color="auto" w:fill="FFFFFF"/>
          </w:tcPr>
          <w:p w14:paraId="74620EFE" w14:textId="2C8E3E4B" w:rsidR="00CB3C0F" w:rsidRPr="00117C5E" w:rsidRDefault="00CB3C0F" w:rsidP="00CB3C0F">
            <w:r w:rsidRPr="00B006FA">
              <w:t>0,00</w:t>
            </w:r>
          </w:p>
        </w:tc>
        <w:tc>
          <w:tcPr>
            <w:tcW w:w="236" w:type="pct"/>
            <w:shd w:val="clear" w:color="auto" w:fill="FFFFFF"/>
          </w:tcPr>
          <w:p w14:paraId="70E612EB" w14:textId="0767B679" w:rsidR="00CB3C0F" w:rsidRPr="00117C5E" w:rsidRDefault="00CB3C0F" w:rsidP="00CB3C0F">
            <w:r w:rsidRPr="00E20C2E">
              <w:t>0,00</w:t>
            </w:r>
          </w:p>
        </w:tc>
        <w:tc>
          <w:tcPr>
            <w:tcW w:w="274" w:type="pct"/>
            <w:shd w:val="clear" w:color="auto" w:fill="FFFFFF"/>
          </w:tcPr>
          <w:p w14:paraId="4570A9E5" w14:textId="546D78D5" w:rsidR="00CB3C0F" w:rsidRPr="00117C5E" w:rsidRDefault="00CB3C0F" w:rsidP="00CB3C0F">
            <w:r w:rsidRPr="00276653">
              <w:t>0,00</w:t>
            </w:r>
          </w:p>
        </w:tc>
        <w:tc>
          <w:tcPr>
            <w:tcW w:w="278" w:type="pct"/>
            <w:shd w:val="clear" w:color="auto" w:fill="FFFFFF"/>
          </w:tcPr>
          <w:p w14:paraId="0E329F05" w14:textId="3D490DC0" w:rsidR="00CB3C0F" w:rsidRPr="005316A8" w:rsidRDefault="00CB3C0F" w:rsidP="00CB3C0F">
            <w:r w:rsidRPr="007A3076">
              <w:t>0,00</w:t>
            </w:r>
          </w:p>
        </w:tc>
        <w:tc>
          <w:tcPr>
            <w:tcW w:w="361" w:type="pct"/>
            <w:shd w:val="clear" w:color="auto" w:fill="FFFFFF"/>
          </w:tcPr>
          <w:p w14:paraId="470B3AB6" w14:textId="14F88BF5" w:rsidR="00CB3C0F" w:rsidRDefault="00CB3C0F" w:rsidP="00CB3C0F">
            <w:r w:rsidRPr="00426304">
              <w:t>0,00</w:t>
            </w:r>
          </w:p>
        </w:tc>
      </w:tr>
      <w:tr w:rsidR="001C49F2" w:rsidRPr="007D3BCA" w14:paraId="0C10D293" w14:textId="77777777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367B825B" w14:textId="77777777" w:rsidR="00CB3C0F" w:rsidRPr="007D3BCA" w:rsidRDefault="00CB3C0F" w:rsidP="00CB3C0F"/>
        </w:tc>
        <w:tc>
          <w:tcPr>
            <w:tcW w:w="677" w:type="pct"/>
            <w:vMerge/>
            <w:shd w:val="clear" w:color="auto" w:fill="FFFFFF"/>
          </w:tcPr>
          <w:p w14:paraId="3B449B79" w14:textId="77777777" w:rsidR="00CB3C0F" w:rsidRPr="007D3BCA" w:rsidRDefault="00CB3C0F" w:rsidP="00CB3C0F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520D568F" w14:textId="77777777" w:rsidR="00CB3C0F" w:rsidRPr="007D3BCA" w:rsidRDefault="00CB3C0F" w:rsidP="00CB3C0F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64BE917A" w14:textId="77777777" w:rsidR="00CB3C0F" w:rsidRPr="007D3BCA" w:rsidRDefault="00CB3C0F" w:rsidP="00CB3C0F"/>
        </w:tc>
        <w:tc>
          <w:tcPr>
            <w:tcW w:w="362" w:type="pct"/>
            <w:vMerge/>
            <w:shd w:val="clear" w:color="auto" w:fill="FFFFFF"/>
          </w:tcPr>
          <w:p w14:paraId="7DDFD3E0" w14:textId="77777777" w:rsidR="00CB3C0F" w:rsidRPr="007D3BCA" w:rsidRDefault="00CB3C0F" w:rsidP="00CB3C0F"/>
        </w:tc>
        <w:tc>
          <w:tcPr>
            <w:tcW w:w="601" w:type="pct"/>
            <w:vMerge/>
            <w:shd w:val="clear" w:color="auto" w:fill="FFFFFF"/>
          </w:tcPr>
          <w:p w14:paraId="0ED0416C" w14:textId="77777777" w:rsidR="00CB3C0F" w:rsidRPr="007D3BCA" w:rsidRDefault="00CB3C0F" w:rsidP="00CB3C0F"/>
        </w:tc>
        <w:tc>
          <w:tcPr>
            <w:tcW w:w="526" w:type="pct"/>
            <w:shd w:val="clear" w:color="auto" w:fill="FFFFFF"/>
          </w:tcPr>
          <w:p w14:paraId="666A8840" w14:textId="44159310" w:rsidR="00CB3C0F" w:rsidRPr="009F5B01" w:rsidRDefault="00CB3C0F" w:rsidP="00CB3C0F">
            <w:r w:rsidRPr="005601E8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</w:tcPr>
          <w:p w14:paraId="1FF9EC0C" w14:textId="102C90A6" w:rsidR="00CB3C0F" w:rsidRDefault="00CB3C0F" w:rsidP="00CB3C0F">
            <w:r w:rsidRPr="004F5DBB">
              <w:t>0,00</w:t>
            </w:r>
          </w:p>
        </w:tc>
        <w:tc>
          <w:tcPr>
            <w:tcW w:w="236" w:type="pct"/>
            <w:shd w:val="clear" w:color="auto" w:fill="FFFFFF"/>
          </w:tcPr>
          <w:p w14:paraId="51E1584F" w14:textId="67F8A121" w:rsidR="00CB3C0F" w:rsidRPr="00117C5E" w:rsidRDefault="00CB3C0F" w:rsidP="00CB3C0F">
            <w:r w:rsidRPr="00B006FA">
              <w:t>0,00</w:t>
            </w:r>
          </w:p>
        </w:tc>
        <w:tc>
          <w:tcPr>
            <w:tcW w:w="236" w:type="pct"/>
            <w:shd w:val="clear" w:color="auto" w:fill="FFFFFF"/>
          </w:tcPr>
          <w:p w14:paraId="4D05A145" w14:textId="30CFEE0A" w:rsidR="00CB3C0F" w:rsidRPr="00117C5E" w:rsidRDefault="00CB3C0F" w:rsidP="00CB3C0F">
            <w:r w:rsidRPr="00E20C2E">
              <w:t>0,00</w:t>
            </w:r>
          </w:p>
        </w:tc>
        <w:tc>
          <w:tcPr>
            <w:tcW w:w="274" w:type="pct"/>
            <w:shd w:val="clear" w:color="auto" w:fill="FFFFFF"/>
          </w:tcPr>
          <w:p w14:paraId="6C08B459" w14:textId="06C1616B" w:rsidR="00CB3C0F" w:rsidRPr="00117C5E" w:rsidRDefault="00CB3C0F" w:rsidP="00CB3C0F">
            <w:r w:rsidRPr="00276653">
              <w:t>0,00</w:t>
            </w:r>
          </w:p>
        </w:tc>
        <w:tc>
          <w:tcPr>
            <w:tcW w:w="278" w:type="pct"/>
            <w:shd w:val="clear" w:color="auto" w:fill="FFFFFF"/>
          </w:tcPr>
          <w:p w14:paraId="24FBA3D5" w14:textId="36A16028" w:rsidR="00CB3C0F" w:rsidRPr="005316A8" w:rsidRDefault="00CB3C0F" w:rsidP="00CB3C0F">
            <w:r w:rsidRPr="007A3076">
              <w:t>0,00</w:t>
            </w:r>
          </w:p>
        </w:tc>
        <w:tc>
          <w:tcPr>
            <w:tcW w:w="361" w:type="pct"/>
            <w:shd w:val="clear" w:color="auto" w:fill="FFFFFF"/>
          </w:tcPr>
          <w:p w14:paraId="64C8F2A0" w14:textId="1E1DE12A" w:rsidR="00CB3C0F" w:rsidRDefault="00CB3C0F" w:rsidP="00CB3C0F">
            <w:r w:rsidRPr="00426304">
              <w:t>0,00</w:t>
            </w:r>
          </w:p>
        </w:tc>
      </w:tr>
      <w:tr w:rsidR="001C49F2" w:rsidRPr="007D3BCA" w14:paraId="40E2F6C3" w14:textId="77777777" w:rsidTr="009B00DC">
        <w:trPr>
          <w:trHeight w:val="87"/>
        </w:trPr>
        <w:tc>
          <w:tcPr>
            <w:tcW w:w="99" w:type="pct"/>
            <w:vMerge/>
            <w:shd w:val="clear" w:color="auto" w:fill="FFFFFF"/>
            <w:vAlign w:val="center"/>
          </w:tcPr>
          <w:p w14:paraId="10A9846F" w14:textId="77777777" w:rsidR="00CB3C0F" w:rsidRPr="007D3BCA" w:rsidRDefault="00CB3C0F" w:rsidP="00CB3C0F"/>
        </w:tc>
        <w:tc>
          <w:tcPr>
            <w:tcW w:w="677" w:type="pct"/>
            <w:vMerge/>
            <w:shd w:val="clear" w:color="auto" w:fill="FFFFFF"/>
          </w:tcPr>
          <w:p w14:paraId="524A55B7" w14:textId="77777777" w:rsidR="00CB3C0F" w:rsidRPr="007D3BCA" w:rsidRDefault="00CB3C0F" w:rsidP="00CB3C0F">
            <w:pPr>
              <w:rPr>
                <w:color w:val="00000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14:paraId="08C73197" w14:textId="77777777" w:rsidR="00CB3C0F" w:rsidRPr="007D3BCA" w:rsidRDefault="00CB3C0F" w:rsidP="00CB3C0F">
            <w:pPr>
              <w:rPr>
                <w:color w:val="000000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14:paraId="5CC614BE" w14:textId="77777777" w:rsidR="00CB3C0F" w:rsidRPr="007D3BCA" w:rsidRDefault="00CB3C0F" w:rsidP="00CB3C0F"/>
        </w:tc>
        <w:tc>
          <w:tcPr>
            <w:tcW w:w="362" w:type="pct"/>
            <w:vMerge/>
            <w:shd w:val="clear" w:color="auto" w:fill="FFFFFF"/>
          </w:tcPr>
          <w:p w14:paraId="3616A147" w14:textId="77777777" w:rsidR="00CB3C0F" w:rsidRPr="007D3BCA" w:rsidRDefault="00CB3C0F" w:rsidP="00CB3C0F"/>
        </w:tc>
        <w:tc>
          <w:tcPr>
            <w:tcW w:w="601" w:type="pct"/>
            <w:vMerge/>
            <w:shd w:val="clear" w:color="auto" w:fill="FFFFFF"/>
          </w:tcPr>
          <w:p w14:paraId="1D35FBFC" w14:textId="77777777" w:rsidR="00CB3C0F" w:rsidRPr="007D3BCA" w:rsidRDefault="00CB3C0F" w:rsidP="00CB3C0F"/>
        </w:tc>
        <w:tc>
          <w:tcPr>
            <w:tcW w:w="526" w:type="pct"/>
            <w:shd w:val="clear" w:color="auto" w:fill="FFFFFF"/>
          </w:tcPr>
          <w:p w14:paraId="3B10A832" w14:textId="0AB7B5A4" w:rsidR="00CB3C0F" w:rsidRPr="009F5B01" w:rsidRDefault="00CB3C0F" w:rsidP="00CB3C0F">
            <w:r w:rsidRPr="005601E8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</w:tcPr>
          <w:p w14:paraId="0911621B" w14:textId="18B5E0A3" w:rsidR="00CB3C0F" w:rsidRDefault="00CB3C0F" w:rsidP="00CB3C0F">
            <w:r w:rsidRPr="004F5DBB">
              <w:t>0,00</w:t>
            </w:r>
          </w:p>
        </w:tc>
        <w:tc>
          <w:tcPr>
            <w:tcW w:w="236" w:type="pct"/>
            <w:shd w:val="clear" w:color="auto" w:fill="FFFFFF"/>
          </w:tcPr>
          <w:p w14:paraId="7AED5469" w14:textId="484A5FAE" w:rsidR="00CB3C0F" w:rsidRPr="00117C5E" w:rsidRDefault="00CB3C0F" w:rsidP="00CB3C0F">
            <w:r w:rsidRPr="00B006FA">
              <w:t>0,00</w:t>
            </w:r>
          </w:p>
        </w:tc>
        <w:tc>
          <w:tcPr>
            <w:tcW w:w="236" w:type="pct"/>
            <w:shd w:val="clear" w:color="auto" w:fill="FFFFFF"/>
          </w:tcPr>
          <w:p w14:paraId="7DCC3F98" w14:textId="33EBC44F" w:rsidR="00CB3C0F" w:rsidRPr="00117C5E" w:rsidRDefault="00CB3C0F" w:rsidP="00CB3C0F">
            <w:r w:rsidRPr="00E20C2E">
              <w:t>0,00</w:t>
            </w:r>
          </w:p>
        </w:tc>
        <w:tc>
          <w:tcPr>
            <w:tcW w:w="274" w:type="pct"/>
            <w:shd w:val="clear" w:color="auto" w:fill="FFFFFF"/>
          </w:tcPr>
          <w:p w14:paraId="1FB0A960" w14:textId="43C2F7C6" w:rsidR="00CB3C0F" w:rsidRPr="00117C5E" w:rsidRDefault="00CB3C0F" w:rsidP="00CB3C0F">
            <w:r w:rsidRPr="00276653">
              <w:t>0,00</w:t>
            </w:r>
          </w:p>
        </w:tc>
        <w:tc>
          <w:tcPr>
            <w:tcW w:w="278" w:type="pct"/>
            <w:shd w:val="clear" w:color="auto" w:fill="FFFFFF"/>
          </w:tcPr>
          <w:p w14:paraId="575E84CA" w14:textId="67F2BD77" w:rsidR="00CB3C0F" w:rsidRPr="005316A8" w:rsidRDefault="00CB3C0F" w:rsidP="00CB3C0F">
            <w:r w:rsidRPr="007A3076">
              <w:t>0,00</w:t>
            </w:r>
          </w:p>
        </w:tc>
        <w:tc>
          <w:tcPr>
            <w:tcW w:w="361" w:type="pct"/>
            <w:shd w:val="clear" w:color="auto" w:fill="FFFFFF"/>
          </w:tcPr>
          <w:p w14:paraId="60192D12" w14:textId="7B53D3B5" w:rsidR="00CB3C0F" w:rsidRDefault="00CB3C0F" w:rsidP="00CB3C0F">
            <w:r w:rsidRPr="00426304">
              <w:t>0,00</w:t>
            </w:r>
          </w:p>
        </w:tc>
      </w:tr>
      <w:tr w:rsidR="001C49F2" w:rsidRPr="007D3BCA" w14:paraId="36E859E7" w14:textId="7935F4DF" w:rsidTr="009B00DC">
        <w:trPr>
          <w:trHeight w:val="446"/>
        </w:trPr>
        <w:tc>
          <w:tcPr>
            <w:tcW w:w="776" w:type="pct"/>
            <w:gridSpan w:val="2"/>
            <w:vMerge w:val="restart"/>
            <w:shd w:val="clear" w:color="auto" w:fill="FFFFFF"/>
            <w:vAlign w:val="center"/>
          </w:tcPr>
          <w:p w14:paraId="78C6CBEE" w14:textId="77777777" w:rsidR="0024382A" w:rsidRPr="007D3BCA" w:rsidRDefault="0024382A" w:rsidP="0024382A"/>
        </w:tc>
        <w:tc>
          <w:tcPr>
            <w:tcW w:w="733" w:type="pct"/>
            <w:vMerge w:val="restart"/>
            <w:shd w:val="clear" w:color="auto" w:fill="FFFFFF"/>
            <w:vAlign w:val="center"/>
          </w:tcPr>
          <w:p w14:paraId="7D8A53A2" w14:textId="77777777" w:rsidR="0024382A" w:rsidRPr="007D3BCA" w:rsidRDefault="0024382A" w:rsidP="0024382A"/>
        </w:tc>
        <w:tc>
          <w:tcPr>
            <w:tcW w:w="357" w:type="pct"/>
            <w:vMerge w:val="restart"/>
            <w:shd w:val="clear" w:color="auto" w:fill="FFFFFF"/>
          </w:tcPr>
          <w:p w14:paraId="3EB75687" w14:textId="77777777" w:rsidR="0024382A" w:rsidRPr="007D3BCA" w:rsidRDefault="0024382A" w:rsidP="0024382A"/>
        </w:tc>
        <w:tc>
          <w:tcPr>
            <w:tcW w:w="362" w:type="pct"/>
            <w:vMerge w:val="restart"/>
            <w:shd w:val="clear" w:color="auto" w:fill="FFFFFF"/>
          </w:tcPr>
          <w:p w14:paraId="1A7F4972" w14:textId="77777777" w:rsidR="0024382A" w:rsidRPr="007D3BCA" w:rsidRDefault="0024382A" w:rsidP="0024382A"/>
        </w:tc>
        <w:tc>
          <w:tcPr>
            <w:tcW w:w="601" w:type="pct"/>
            <w:vMerge w:val="restart"/>
            <w:shd w:val="clear" w:color="auto" w:fill="FFFFFF"/>
          </w:tcPr>
          <w:p w14:paraId="20314A12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DF35C19" w14:textId="77777777" w:rsidR="0024382A" w:rsidRPr="007D3BCA" w:rsidRDefault="0024382A" w:rsidP="0024382A">
            <w:r w:rsidRPr="007D3BCA">
              <w:t>Итого</w:t>
            </w:r>
          </w:p>
        </w:tc>
        <w:tc>
          <w:tcPr>
            <w:tcW w:w="260" w:type="pct"/>
            <w:shd w:val="clear" w:color="auto" w:fill="FFFFFF"/>
          </w:tcPr>
          <w:p w14:paraId="1C20F078" w14:textId="1FE4D0FF" w:rsidR="0024382A" w:rsidRPr="007D3BCA" w:rsidRDefault="0024382A" w:rsidP="0024382A">
            <w:r>
              <w:t>30889,5</w:t>
            </w:r>
            <w:r w:rsidR="00154086">
              <w:t>1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6B5E6B7" w14:textId="54545115" w:rsidR="0024382A" w:rsidRPr="007D3BCA" w:rsidRDefault="0024382A" w:rsidP="0024382A">
            <w:r>
              <w:t>7597,00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B60BA04" w14:textId="2014C93C" w:rsidR="0024382A" w:rsidRPr="007D3BCA" w:rsidRDefault="0024382A" w:rsidP="0024382A">
            <w:r>
              <w:t>5786,92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8CD2CDB" w14:textId="5F366252" w:rsidR="0024382A" w:rsidRPr="007D3BCA" w:rsidRDefault="0024382A" w:rsidP="0024382A">
            <w:r>
              <w:t>9544,58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023E9BB7" w14:textId="13D2BB3D" w:rsidR="0024382A" w:rsidRPr="007D3BCA" w:rsidRDefault="0024382A" w:rsidP="0024382A">
            <w:r>
              <w:t>7961,0</w:t>
            </w:r>
            <w:r w:rsidR="00154086">
              <w:t>1</w:t>
            </w:r>
          </w:p>
        </w:tc>
        <w:tc>
          <w:tcPr>
            <w:tcW w:w="361" w:type="pct"/>
            <w:shd w:val="clear" w:color="auto" w:fill="FFFFFF"/>
          </w:tcPr>
          <w:p w14:paraId="25FFF6A4" w14:textId="164A20E3" w:rsidR="0024382A" w:rsidRDefault="0024382A" w:rsidP="0024382A">
            <w:r w:rsidRPr="005316A8">
              <w:t>0,0</w:t>
            </w:r>
          </w:p>
        </w:tc>
      </w:tr>
      <w:tr w:rsidR="001C49F2" w:rsidRPr="007D3BCA" w14:paraId="45F9E5F0" w14:textId="67A5AD25" w:rsidTr="009B00DC">
        <w:trPr>
          <w:trHeight w:val="446"/>
        </w:trPr>
        <w:tc>
          <w:tcPr>
            <w:tcW w:w="776" w:type="pct"/>
            <w:gridSpan w:val="2"/>
            <w:vMerge/>
            <w:shd w:val="clear" w:color="auto" w:fill="FFFFFF"/>
            <w:vAlign w:val="center"/>
          </w:tcPr>
          <w:p w14:paraId="0ACDC306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12BF67F8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54043DB4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41C00D77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FD1575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1D11490E" w14:textId="77777777" w:rsidR="0024382A" w:rsidRPr="007D3BCA" w:rsidRDefault="0024382A" w:rsidP="0024382A">
            <w:r w:rsidRPr="007D3BCA">
              <w:t>Средства бюджета Московской области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B2C4F77" w14:textId="5435F244" w:rsidR="0024382A" w:rsidRPr="007D3BCA" w:rsidRDefault="0024382A" w:rsidP="0024382A">
            <w:r>
              <w:t>24295,79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DF1569B" w14:textId="0272BD99" w:rsidR="0024382A" w:rsidRPr="007D3BCA" w:rsidRDefault="0024382A" w:rsidP="0024382A">
            <w:r>
              <w:t>6001,63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1E945200" w14:textId="1890FD4A" w:rsidR="0024382A" w:rsidRPr="007D3BCA" w:rsidRDefault="0024382A" w:rsidP="0024382A">
            <w:r>
              <w:t>4646,14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3B1A8DBC" w14:textId="5C2F3DA8" w:rsidR="0024382A" w:rsidRPr="007D3BCA" w:rsidRDefault="0024382A" w:rsidP="0024382A">
            <w:r>
              <w:t>7454,36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04BC46EF" w14:textId="42FCAEC1" w:rsidR="0024382A" w:rsidRPr="007D3BCA" w:rsidRDefault="0024382A" w:rsidP="0024382A">
            <w:r>
              <w:t>6193,66</w:t>
            </w:r>
          </w:p>
        </w:tc>
        <w:tc>
          <w:tcPr>
            <w:tcW w:w="361" w:type="pct"/>
            <w:shd w:val="clear" w:color="auto" w:fill="FFFFFF"/>
          </w:tcPr>
          <w:p w14:paraId="59F04DCA" w14:textId="34DC5552" w:rsidR="0024382A" w:rsidRDefault="0024382A" w:rsidP="0024382A">
            <w:r w:rsidRPr="005316A8">
              <w:t>0,0</w:t>
            </w:r>
          </w:p>
        </w:tc>
      </w:tr>
      <w:tr w:rsidR="001C49F2" w:rsidRPr="007D3BCA" w14:paraId="7E5A8EC6" w14:textId="72E5270E" w:rsidTr="009B00DC">
        <w:trPr>
          <w:trHeight w:val="446"/>
        </w:trPr>
        <w:tc>
          <w:tcPr>
            <w:tcW w:w="776" w:type="pct"/>
            <w:gridSpan w:val="2"/>
            <w:vMerge/>
            <w:shd w:val="clear" w:color="auto" w:fill="FFFFFF"/>
            <w:vAlign w:val="center"/>
          </w:tcPr>
          <w:p w14:paraId="1EF6FAFC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4076460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2AA26DA6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34554AAE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71EB2BA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7FBB6847" w14:textId="77777777" w:rsidR="0024382A" w:rsidRPr="007D3BCA" w:rsidRDefault="0024382A" w:rsidP="0024382A">
            <w:r w:rsidRPr="007D3BCA">
              <w:t>Средства федерального бюджета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539C5C69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30920249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C6E71B3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40CCF4B" w14:textId="77777777" w:rsidR="0024382A" w:rsidRPr="007D3BCA" w:rsidRDefault="0024382A" w:rsidP="0024382A">
            <w:r w:rsidRPr="007D3BCA">
              <w:t>0,00</w:t>
            </w:r>
          </w:p>
        </w:tc>
        <w:tc>
          <w:tcPr>
            <w:tcW w:w="278" w:type="pct"/>
            <w:shd w:val="clear" w:color="auto" w:fill="FFFFFF"/>
          </w:tcPr>
          <w:p w14:paraId="5A796668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5C183AC5" w14:textId="03C1EEC1" w:rsidR="0024382A" w:rsidRPr="007D3BCA" w:rsidRDefault="0024382A" w:rsidP="0024382A">
            <w:r w:rsidRPr="005316A8">
              <w:t>0,0</w:t>
            </w:r>
          </w:p>
        </w:tc>
      </w:tr>
      <w:tr w:rsidR="001C49F2" w:rsidRPr="007D3BCA" w14:paraId="0E0949EF" w14:textId="28938CFB" w:rsidTr="009B00DC">
        <w:trPr>
          <w:trHeight w:val="446"/>
        </w:trPr>
        <w:tc>
          <w:tcPr>
            <w:tcW w:w="776" w:type="pct"/>
            <w:gridSpan w:val="2"/>
            <w:vMerge/>
            <w:shd w:val="clear" w:color="auto" w:fill="FFFFFF"/>
            <w:vAlign w:val="center"/>
          </w:tcPr>
          <w:p w14:paraId="732450D1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533D4AC0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1698615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7849C7C4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41819906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23D84789" w14:textId="77777777" w:rsidR="0024382A" w:rsidRPr="007D3BCA" w:rsidRDefault="0024382A" w:rsidP="0024382A">
            <w:r w:rsidRPr="007D3BCA">
              <w:t>Внебюджетные источники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B3D09C4" w14:textId="1D1EA216" w:rsidR="0024382A" w:rsidRPr="007D3BCA" w:rsidRDefault="0024382A" w:rsidP="0024382A">
            <w:r>
              <w:t>133,31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2FAC8A7B" w14:textId="376A1E06" w:rsidR="0024382A" w:rsidRPr="007D3BCA" w:rsidRDefault="0024382A" w:rsidP="0024382A">
            <w:r>
              <w:t>75,97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09496834" w14:textId="390C29BF" w:rsidR="0024382A" w:rsidRPr="007D3BCA" w:rsidRDefault="0024382A" w:rsidP="0024382A">
            <w:r>
              <w:t>57,34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02F4C5C" w14:textId="7C3B4D4D" w:rsidR="0024382A" w:rsidRPr="007D3BCA" w:rsidRDefault="0024382A" w:rsidP="0024382A">
            <w:r>
              <w:t>0,0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11914B7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3F9444DD" w14:textId="41F10BEC" w:rsidR="0024382A" w:rsidRPr="007D3BCA" w:rsidRDefault="0024382A" w:rsidP="0024382A">
            <w:r w:rsidRPr="005316A8">
              <w:t>0,0</w:t>
            </w:r>
          </w:p>
        </w:tc>
      </w:tr>
      <w:tr w:rsidR="001C49F2" w:rsidRPr="007D3BCA" w14:paraId="08423C07" w14:textId="3622974C" w:rsidTr="009B00DC">
        <w:trPr>
          <w:trHeight w:val="446"/>
        </w:trPr>
        <w:tc>
          <w:tcPr>
            <w:tcW w:w="776" w:type="pct"/>
            <w:gridSpan w:val="2"/>
            <w:vMerge/>
            <w:shd w:val="clear" w:color="auto" w:fill="FFFFFF"/>
            <w:vAlign w:val="center"/>
          </w:tcPr>
          <w:p w14:paraId="15661BA9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093FE0F7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72A60A8A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66EF53C8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066DFF0B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44DE053D" w14:textId="77777777" w:rsidR="0024382A" w:rsidRPr="007D3BCA" w:rsidRDefault="0024382A" w:rsidP="0024382A">
            <w:r w:rsidRPr="007D3BCA">
              <w:t>Средства бюджета городского округа Кашира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147BD080" w14:textId="65971442" w:rsidR="0024382A" w:rsidRPr="007D3BCA" w:rsidRDefault="0024382A" w:rsidP="0024382A">
            <w:r>
              <w:t>6460,4</w:t>
            </w:r>
            <w:r w:rsidR="00154086">
              <w:t>1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CFA8215" w14:textId="5E7C3B62" w:rsidR="0024382A" w:rsidRPr="007D3BCA" w:rsidRDefault="0024382A" w:rsidP="0024382A">
            <w:r>
              <w:t>1519,40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615D59AF" w14:textId="5F207BFD" w:rsidR="0024382A" w:rsidRPr="007D3BCA" w:rsidRDefault="0024382A" w:rsidP="0024382A">
            <w:r>
              <w:t>1083,44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5468ABB" w14:textId="095006F2" w:rsidR="0024382A" w:rsidRPr="007D3BCA" w:rsidRDefault="0024382A" w:rsidP="0024382A">
            <w:r>
              <w:t>2090,22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0E4500F4" w14:textId="1665C6B7" w:rsidR="0024382A" w:rsidRPr="007D3BCA" w:rsidRDefault="0024382A" w:rsidP="0024382A">
            <w:r>
              <w:t>1767,3</w:t>
            </w:r>
            <w:r w:rsidR="00154086">
              <w:t>5</w:t>
            </w:r>
          </w:p>
        </w:tc>
        <w:tc>
          <w:tcPr>
            <w:tcW w:w="361" w:type="pct"/>
            <w:shd w:val="clear" w:color="auto" w:fill="FFFFFF"/>
          </w:tcPr>
          <w:p w14:paraId="6812FD3F" w14:textId="57634436" w:rsidR="0024382A" w:rsidRDefault="0024382A" w:rsidP="0024382A">
            <w:r w:rsidRPr="005316A8">
              <w:t>0,0</w:t>
            </w:r>
          </w:p>
        </w:tc>
      </w:tr>
      <w:tr w:rsidR="001C49F2" w:rsidRPr="007D3BCA" w14:paraId="5E5AD3F6" w14:textId="3B8A5465" w:rsidTr="009B00DC">
        <w:trPr>
          <w:trHeight w:val="446"/>
        </w:trPr>
        <w:tc>
          <w:tcPr>
            <w:tcW w:w="776" w:type="pct"/>
            <w:gridSpan w:val="2"/>
            <w:vMerge/>
            <w:shd w:val="clear" w:color="auto" w:fill="FFFFFF"/>
            <w:vAlign w:val="center"/>
          </w:tcPr>
          <w:p w14:paraId="70059289" w14:textId="77777777" w:rsidR="0024382A" w:rsidRPr="007D3BCA" w:rsidRDefault="0024382A" w:rsidP="0024382A"/>
        </w:tc>
        <w:tc>
          <w:tcPr>
            <w:tcW w:w="733" w:type="pct"/>
            <w:vMerge/>
            <w:shd w:val="clear" w:color="auto" w:fill="FFFFFF"/>
            <w:vAlign w:val="center"/>
          </w:tcPr>
          <w:p w14:paraId="20D3823D" w14:textId="77777777" w:rsidR="0024382A" w:rsidRPr="007D3BCA" w:rsidRDefault="0024382A" w:rsidP="0024382A"/>
        </w:tc>
        <w:tc>
          <w:tcPr>
            <w:tcW w:w="357" w:type="pct"/>
            <w:vMerge/>
            <w:shd w:val="clear" w:color="auto" w:fill="FFFFFF"/>
          </w:tcPr>
          <w:p w14:paraId="6D382A5C" w14:textId="77777777" w:rsidR="0024382A" w:rsidRPr="007D3BCA" w:rsidRDefault="0024382A" w:rsidP="0024382A"/>
        </w:tc>
        <w:tc>
          <w:tcPr>
            <w:tcW w:w="362" w:type="pct"/>
            <w:vMerge/>
            <w:shd w:val="clear" w:color="auto" w:fill="FFFFFF"/>
          </w:tcPr>
          <w:p w14:paraId="1EBE0136" w14:textId="77777777" w:rsidR="0024382A" w:rsidRPr="007D3BCA" w:rsidRDefault="0024382A" w:rsidP="0024382A"/>
        </w:tc>
        <w:tc>
          <w:tcPr>
            <w:tcW w:w="601" w:type="pct"/>
            <w:vMerge/>
            <w:shd w:val="clear" w:color="auto" w:fill="FFFFFF"/>
          </w:tcPr>
          <w:p w14:paraId="7A413CC5" w14:textId="77777777" w:rsidR="0024382A" w:rsidRPr="007D3BCA" w:rsidRDefault="0024382A" w:rsidP="0024382A"/>
        </w:tc>
        <w:tc>
          <w:tcPr>
            <w:tcW w:w="526" w:type="pct"/>
            <w:shd w:val="clear" w:color="auto" w:fill="FFFFFF"/>
          </w:tcPr>
          <w:p w14:paraId="33C54EB3" w14:textId="77777777" w:rsidR="0024382A" w:rsidRPr="007D3BCA" w:rsidRDefault="0024382A" w:rsidP="0024382A">
            <w:r w:rsidRPr="007D3BCA">
              <w:t>Другие источники (расшифровать)</w:t>
            </w:r>
          </w:p>
        </w:tc>
        <w:tc>
          <w:tcPr>
            <w:tcW w:w="260" w:type="pct"/>
            <w:shd w:val="clear" w:color="auto" w:fill="FFFFFF"/>
            <w:vAlign w:val="center"/>
          </w:tcPr>
          <w:p w14:paraId="3368E9B1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5AD9FBC6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36" w:type="pct"/>
            <w:shd w:val="clear" w:color="auto" w:fill="FFFFFF"/>
            <w:vAlign w:val="center"/>
          </w:tcPr>
          <w:p w14:paraId="779CB7EA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24875CE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40DC4BF5" w14:textId="77777777" w:rsidR="0024382A" w:rsidRPr="007D3BCA" w:rsidRDefault="0024382A" w:rsidP="0024382A">
            <w:r w:rsidRPr="007D3BCA">
              <w:t>0,0</w:t>
            </w:r>
          </w:p>
        </w:tc>
        <w:tc>
          <w:tcPr>
            <w:tcW w:w="361" w:type="pct"/>
            <w:shd w:val="clear" w:color="auto" w:fill="FFFFFF"/>
          </w:tcPr>
          <w:p w14:paraId="44D47FDB" w14:textId="163C9F8A" w:rsidR="0024382A" w:rsidRPr="007D3BCA" w:rsidRDefault="0024382A" w:rsidP="0024382A">
            <w:r w:rsidRPr="005316A8">
              <w:t>0,0</w:t>
            </w:r>
          </w:p>
        </w:tc>
      </w:tr>
    </w:tbl>
    <w:p w14:paraId="6742BD98" w14:textId="77777777" w:rsidR="003B0D6F" w:rsidRPr="007D3BCA" w:rsidRDefault="003B0D6F" w:rsidP="003B0D6F">
      <w:pPr>
        <w:jc w:val="both"/>
        <w:rPr>
          <w:sz w:val="28"/>
          <w:szCs w:val="28"/>
        </w:rPr>
      </w:pPr>
    </w:p>
    <w:p w14:paraId="720D8752" w14:textId="06705E11" w:rsidR="00BE7C1B" w:rsidRPr="007D3BCA" w:rsidRDefault="00BE7C1B" w:rsidP="00976070"/>
    <w:sectPr w:rsidR="00BE7C1B" w:rsidRPr="007D3BCA" w:rsidSect="00E12FC7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C0BFC" w14:textId="77777777" w:rsidR="00903705" w:rsidRDefault="00903705" w:rsidP="009210C6">
      <w:r>
        <w:separator/>
      </w:r>
    </w:p>
  </w:endnote>
  <w:endnote w:type="continuationSeparator" w:id="0">
    <w:p w14:paraId="1254CFE8" w14:textId="77777777" w:rsidR="00903705" w:rsidRDefault="00903705" w:rsidP="0092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Times New Roman"/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BFF6" w14:textId="77777777" w:rsidR="00903705" w:rsidRDefault="00903705" w:rsidP="009210C6">
      <w:r>
        <w:separator/>
      </w:r>
    </w:p>
  </w:footnote>
  <w:footnote w:type="continuationSeparator" w:id="0">
    <w:p w14:paraId="5915020F" w14:textId="77777777" w:rsidR="00903705" w:rsidRDefault="00903705" w:rsidP="0092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94C"/>
    <w:multiLevelType w:val="multilevel"/>
    <w:tmpl w:val="0EDEB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0677F"/>
    <w:multiLevelType w:val="hybridMultilevel"/>
    <w:tmpl w:val="F8B61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A7260"/>
    <w:multiLevelType w:val="hybridMultilevel"/>
    <w:tmpl w:val="F0D4B528"/>
    <w:lvl w:ilvl="0" w:tplc="262851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17F13"/>
    <w:multiLevelType w:val="hybridMultilevel"/>
    <w:tmpl w:val="E7AC6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47606"/>
    <w:multiLevelType w:val="multilevel"/>
    <w:tmpl w:val="DAB84A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7593270"/>
    <w:multiLevelType w:val="hybridMultilevel"/>
    <w:tmpl w:val="683053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Liberation Serif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Liberation Serif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Liberation Serif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Liberation Serif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Liberation Serif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Liberation Serif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Liberation Serif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Liberation Serif"/>
      </w:rPr>
    </w:lvl>
  </w:abstractNum>
  <w:abstractNum w:abstractNumId="9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2715979"/>
    <w:multiLevelType w:val="hybridMultilevel"/>
    <w:tmpl w:val="BDEA641E"/>
    <w:lvl w:ilvl="0" w:tplc="B594A57A">
      <w:start w:val="4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2" w15:restartNumberingAfterBreak="0">
    <w:nsid w:val="384C7622"/>
    <w:multiLevelType w:val="multilevel"/>
    <w:tmpl w:val="2DB02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90C0F4B"/>
    <w:multiLevelType w:val="multilevel"/>
    <w:tmpl w:val="AF18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  <w:sz w:val="20"/>
      </w:rPr>
    </w:lvl>
  </w:abstractNum>
  <w:abstractNum w:abstractNumId="14" w15:restartNumberingAfterBreak="0">
    <w:nsid w:val="4F715E78"/>
    <w:multiLevelType w:val="multilevel"/>
    <w:tmpl w:val="C5721BA0"/>
    <w:lvl w:ilvl="0">
      <w:start w:val="1"/>
      <w:numFmt w:val="decimal"/>
      <w:lvlText w:val="%1."/>
      <w:lvlJc w:val="left"/>
      <w:pPr>
        <w:ind w:left="291" w:hanging="325"/>
        <w:jc w:val="right"/>
      </w:pPr>
      <w:rPr>
        <w:rFonts w:hint="default"/>
        <w:spacing w:val="-1"/>
        <w:w w:val="8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1" w:hanging="519"/>
        <w:jc w:val="right"/>
      </w:pPr>
      <w:rPr>
        <w:rFonts w:hint="default"/>
        <w:spacing w:val="-1"/>
        <w:w w:val="94"/>
        <w:lang w:val="ru-RU" w:eastAsia="en-US" w:bidi="ar-SA"/>
      </w:rPr>
    </w:lvl>
    <w:lvl w:ilvl="2">
      <w:numFmt w:val="bullet"/>
      <w:lvlText w:val="•"/>
      <w:lvlJc w:val="left"/>
      <w:pPr>
        <w:ind w:left="2195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8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3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519"/>
      </w:pPr>
      <w:rPr>
        <w:rFonts w:hint="default"/>
        <w:lang w:val="ru-RU" w:eastAsia="en-US" w:bidi="ar-SA"/>
      </w:rPr>
    </w:lvl>
  </w:abstractNum>
  <w:abstractNum w:abstractNumId="1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6B40FCC"/>
    <w:multiLevelType w:val="hybridMultilevel"/>
    <w:tmpl w:val="764CD1CC"/>
    <w:lvl w:ilvl="0" w:tplc="26A4A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404382">
      <w:numFmt w:val="none"/>
      <w:lvlText w:val=""/>
      <w:lvlJc w:val="left"/>
      <w:pPr>
        <w:tabs>
          <w:tab w:val="num" w:pos="360"/>
        </w:tabs>
      </w:pPr>
    </w:lvl>
    <w:lvl w:ilvl="2" w:tplc="33941E8A">
      <w:numFmt w:val="none"/>
      <w:lvlText w:val=""/>
      <w:lvlJc w:val="left"/>
      <w:pPr>
        <w:tabs>
          <w:tab w:val="num" w:pos="360"/>
        </w:tabs>
      </w:pPr>
    </w:lvl>
    <w:lvl w:ilvl="3" w:tplc="F7843E3E">
      <w:numFmt w:val="none"/>
      <w:lvlText w:val=""/>
      <w:lvlJc w:val="left"/>
      <w:pPr>
        <w:tabs>
          <w:tab w:val="num" w:pos="360"/>
        </w:tabs>
      </w:pPr>
    </w:lvl>
    <w:lvl w:ilvl="4" w:tplc="3FFE83E0">
      <w:numFmt w:val="none"/>
      <w:lvlText w:val=""/>
      <w:lvlJc w:val="left"/>
      <w:pPr>
        <w:tabs>
          <w:tab w:val="num" w:pos="360"/>
        </w:tabs>
      </w:pPr>
    </w:lvl>
    <w:lvl w:ilvl="5" w:tplc="B25AA378">
      <w:numFmt w:val="none"/>
      <w:lvlText w:val=""/>
      <w:lvlJc w:val="left"/>
      <w:pPr>
        <w:tabs>
          <w:tab w:val="num" w:pos="360"/>
        </w:tabs>
      </w:pPr>
    </w:lvl>
    <w:lvl w:ilvl="6" w:tplc="B46E83CC">
      <w:numFmt w:val="none"/>
      <w:lvlText w:val=""/>
      <w:lvlJc w:val="left"/>
      <w:pPr>
        <w:tabs>
          <w:tab w:val="num" w:pos="360"/>
        </w:tabs>
      </w:pPr>
    </w:lvl>
    <w:lvl w:ilvl="7" w:tplc="C670666A">
      <w:numFmt w:val="none"/>
      <w:lvlText w:val=""/>
      <w:lvlJc w:val="left"/>
      <w:pPr>
        <w:tabs>
          <w:tab w:val="num" w:pos="360"/>
        </w:tabs>
      </w:pPr>
    </w:lvl>
    <w:lvl w:ilvl="8" w:tplc="7736CC3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A5D1A"/>
    <w:multiLevelType w:val="multilevel"/>
    <w:tmpl w:val="F4D8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  <w:sz w:val="20"/>
      </w:rPr>
    </w:lvl>
  </w:abstractNum>
  <w:abstractNum w:abstractNumId="19" w15:restartNumberingAfterBreak="0">
    <w:nsid w:val="5E43051D"/>
    <w:multiLevelType w:val="hybridMultilevel"/>
    <w:tmpl w:val="53EA9384"/>
    <w:lvl w:ilvl="0" w:tplc="1FE04AA0">
      <w:start w:val="3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2B7D47"/>
    <w:multiLevelType w:val="multilevel"/>
    <w:tmpl w:val="B98494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 w16cid:durableId="1875921031">
    <w:abstractNumId w:val="14"/>
  </w:num>
  <w:num w:numId="2" w16cid:durableId="422344091">
    <w:abstractNumId w:val="6"/>
  </w:num>
  <w:num w:numId="3" w16cid:durableId="901019881">
    <w:abstractNumId w:val="0"/>
  </w:num>
  <w:num w:numId="4" w16cid:durableId="1419133203">
    <w:abstractNumId w:val="18"/>
  </w:num>
  <w:num w:numId="5" w16cid:durableId="1373533550">
    <w:abstractNumId w:val="13"/>
  </w:num>
  <w:num w:numId="6" w16cid:durableId="1062212805">
    <w:abstractNumId w:val="12"/>
  </w:num>
  <w:num w:numId="7" w16cid:durableId="3840690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0128346">
    <w:abstractNumId w:val="23"/>
  </w:num>
  <w:num w:numId="9" w16cid:durableId="1147815480">
    <w:abstractNumId w:val="20"/>
  </w:num>
  <w:num w:numId="10" w16cid:durableId="2107115591">
    <w:abstractNumId w:val="9"/>
  </w:num>
  <w:num w:numId="11" w16cid:durableId="1454250685">
    <w:abstractNumId w:val="25"/>
  </w:num>
  <w:num w:numId="12" w16cid:durableId="1936598723">
    <w:abstractNumId w:val="15"/>
  </w:num>
  <w:num w:numId="13" w16cid:durableId="334721804">
    <w:abstractNumId w:val="10"/>
  </w:num>
  <w:num w:numId="14" w16cid:durableId="1258244996">
    <w:abstractNumId w:val="2"/>
  </w:num>
  <w:num w:numId="15" w16cid:durableId="15011975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3709126">
    <w:abstractNumId w:val="21"/>
  </w:num>
  <w:num w:numId="17" w16cid:durableId="1817453834">
    <w:abstractNumId w:val="1"/>
  </w:num>
  <w:num w:numId="18" w16cid:durableId="1747342607">
    <w:abstractNumId w:val="5"/>
  </w:num>
  <w:num w:numId="19" w16cid:durableId="260646629">
    <w:abstractNumId w:val="24"/>
  </w:num>
  <w:num w:numId="20" w16cid:durableId="1825050035">
    <w:abstractNumId w:val="16"/>
  </w:num>
  <w:num w:numId="21" w16cid:durableId="564537405">
    <w:abstractNumId w:val="4"/>
  </w:num>
  <w:num w:numId="22" w16cid:durableId="1609387942">
    <w:abstractNumId w:val="26"/>
  </w:num>
  <w:num w:numId="23" w16cid:durableId="1208640401">
    <w:abstractNumId w:val="17"/>
  </w:num>
  <w:num w:numId="24" w16cid:durableId="597712333">
    <w:abstractNumId w:val="8"/>
  </w:num>
  <w:num w:numId="25" w16cid:durableId="1418550578">
    <w:abstractNumId w:val="3"/>
  </w:num>
  <w:num w:numId="26" w16cid:durableId="273564496">
    <w:abstractNumId w:val="7"/>
  </w:num>
  <w:num w:numId="27" w16cid:durableId="110169541">
    <w:abstractNumId w:val="19"/>
  </w:num>
  <w:num w:numId="28" w16cid:durableId="13764705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17"/>
    <w:rsid w:val="00011487"/>
    <w:rsid w:val="000121C9"/>
    <w:rsid w:val="0002296C"/>
    <w:rsid w:val="00052CF1"/>
    <w:rsid w:val="00064330"/>
    <w:rsid w:val="00081EC8"/>
    <w:rsid w:val="0008200A"/>
    <w:rsid w:val="00093287"/>
    <w:rsid w:val="000B062D"/>
    <w:rsid w:val="000B788D"/>
    <w:rsid w:val="000D2B1C"/>
    <w:rsid w:val="00113122"/>
    <w:rsid w:val="00132D03"/>
    <w:rsid w:val="001335DD"/>
    <w:rsid w:val="00154086"/>
    <w:rsid w:val="00162BA3"/>
    <w:rsid w:val="0016749F"/>
    <w:rsid w:val="001935C9"/>
    <w:rsid w:val="00195EBB"/>
    <w:rsid w:val="001B18A3"/>
    <w:rsid w:val="001C49F2"/>
    <w:rsid w:val="001C7DA2"/>
    <w:rsid w:val="001D18AC"/>
    <w:rsid w:val="001D3CDE"/>
    <w:rsid w:val="001E3379"/>
    <w:rsid w:val="001E67BC"/>
    <w:rsid w:val="001F5365"/>
    <w:rsid w:val="001F7B32"/>
    <w:rsid w:val="0024382A"/>
    <w:rsid w:val="00256C5D"/>
    <w:rsid w:val="00261539"/>
    <w:rsid w:val="00282163"/>
    <w:rsid w:val="00293F6D"/>
    <w:rsid w:val="002B50EE"/>
    <w:rsid w:val="002D408B"/>
    <w:rsid w:val="002D7079"/>
    <w:rsid w:val="002E251F"/>
    <w:rsid w:val="002E39C6"/>
    <w:rsid w:val="002E4535"/>
    <w:rsid w:val="002E7E27"/>
    <w:rsid w:val="002F02A4"/>
    <w:rsid w:val="002F3727"/>
    <w:rsid w:val="003255AD"/>
    <w:rsid w:val="00325BCB"/>
    <w:rsid w:val="003541A4"/>
    <w:rsid w:val="00390EF0"/>
    <w:rsid w:val="00391A33"/>
    <w:rsid w:val="003978AC"/>
    <w:rsid w:val="003B0D6F"/>
    <w:rsid w:val="003C6016"/>
    <w:rsid w:val="003E5E81"/>
    <w:rsid w:val="003F2A42"/>
    <w:rsid w:val="003F7E2B"/>
    <w:rsid w:val="00423153"/>
    <w:rsid w:val="00437F18"/>
    <w:rsid w:val="00472D73"/>
    <w:rsid w:val="00493B02"/>
    <w:rsid w:val="004A3A96"/>
    <w:rsid w:val="004B5AD4"/>
    <w:rsid w:val="004C202B"/>
    <w:rsid w:val="004E7D5B"/>
    <w:rsid w:val="0050439A"/>
    <w:rsid w:val="005103F4"/>
    <w:rsid w:val="00527313"/>
    <w:rsid w:val="00534A23"/>
    <w:rsid w:val="00564D2A"/>
    <w:rsid w:val="00571705"/>
    <w:rsid w:val="005A6914"/>
    <w:rsid w:val="005B40EB"/>
    <w:rsid w:val="005D3816"/>
    <w:rsid w:val="005E42B0"/>
    <w:rsid w:val="005F179E"/>
    <w:rsid w:val="00627DF6"/>
    <w:rsid w:val="0063406B"/>
    <w:rsid w:val="006434BE"/>
    <w:rsid w:val="0065489A"/>
    <w:rsid w:val="00660328"/>
    <w:rsid w:val="00675717"/>
    <w:rsid w:val="006A239B"/>
    <w:rsid w:val="006A7F51"/>
    <w:rsid w:val="006C7F0B"/>
    <w:rsid w:val="006F2097"/>
    <w:rsid w:val="006F7A96"/>
    <w:rsid w:val="00702BBB"/>
    <w:rsid w:val="00723D48"/>
    <w:rsid w:val="007343E5"/>
    <w:rsid w:val="00755AF8"/>
    <w:rsid w:val="007B3AA5"/>
    <w:rsid w:val="007C550F"/>
    <w:rsid w:val="007D3BCA"/>
    <w:rsid w:val="007E70B9"/>
    <w:rsid w:val="008063DD"/>
    <w:rsid w:val="008152CC"/>
    <w:rsid w:val="008167C1"/>
    <w:rsid w:val="008175E8"/>
    <w:rsid w:val="00820717"/>
    <w:rsid w:val="00824394"/>
    <w:rsid w:val="00830A89"/>
    <w:rsid w:val="008771D8"/>
    <w:rsid w:val="0088728E"/>
    <w:rsid w:val="00890E13"/>
    <w:rsid w:val="008A155D"/>
    <w:rsid w:val="008A30DD"/>
    <w:rsid w:val="008C12F3"/>
    <w:rsid w:val="008C248F"/>
    <w:rsid w:val="008E1DB6"/>
    <w:rsid w:val="008F407D"/>
    <w:rsid w:val="00903705"/>
    <w:rsid w:val="009113F8"/>
    <w:rsid w:val="00912946"/>
    <w:rsid w:val="0091314A"/>
    <w:rsid w:val="00917262"/>
    <w:rsid w:val="009210C6"/>
    <w:rsid w:val="00947F29"/>
    <w:rsid w:val="00976070"/>
    <w:rsid w:val="009A16FB"/>
    <w:rsid w:val="009A5CAC"/>
    <w:rsid w:val="009B00DC"/>
    <w:rsid w:val="009C18AE"/>
    <w:rsid w:val="009C5528"/>
    <w:rsid w:val="009C60AE"/>
    <w:rsid w:val="009F02E5"/>
    <w:rsid w:val="009F493C"/>
    <w:rsid w:val="00A000C1"/>
    <w:rsid w:val="00A0534E"/>
    <w:rsid w:val="00A15230"/>
    <w:rsid w:val="00A24C77"/>
    <w:rsid w:val="00A3451C"/>
    <w:rsid w:val="00A41788"/>
    <w:rsid w:val="00A451FB"/>
    <w:rsid w:val="00A63382"/>
    <w:rsid w:val="00A8365A"/>
    <w:rsid w:val="00A92EAA"/>
    <w:rsid w:val="00AB32B3"/>
    <w:rsid w:val="00AE30C3"/>
    <w:rsid w:val="00B04EF0"/>
    <w:rsid w:val="00B702C7"/>
    <w:rsid w:val="00B75C1F"/>
    <w:rsid w:val="00B950F1"/>
    <w:rsid w:val="00BB175F"/>
    <w:rsid w:val="00BD343B"/>
    <w:rsid w:val="00BE4DE2"/>
    <w:rsid w:val="00BE7C1B"/>
    <w:rsid w:val="00BF01B9"/>
    <w:rsid w:val="00C0182D"/>
    <w:rsid w:val="00C32942"/>
    <w:rsid w:val="00C75C94"/>
    <w:rsid w:val="00CB3C0F"/>
    <w:rsid w:val="00D038DB"/>
    <w:rsid w:val="00D500ED"/>
    <w:rsid w:val="00DB09A1"/>
    <w:rsid w:val="00DC4AEC"/>
    <w:rsid w:val="00DE26F9"/>
    <w:rsid w:val="00DE4E2A"/>
    <w:rsid w:val="00DF0E2D"/>
    <w:rsid w:val="00E001F4"/>
    <w:rsid w:val="00E07A46"/>
    <w:rsid w:val="00E10330"/>
    <w:rsid w:val="00E12FC7"/>
    <w:rsid w:val="00E25DBE"/>
    <w:rsid w:val="00E7336E"/>
    <w:rsid w:val="00E845A0"/>
    <w:rsid w:val="00E9069A"/>
    <w:rsid w:val="00E96058"/>
    <w:rsid w:val="00EE17B2"/>
    <w:rsid w:val="00EE3B00"/>
    <w:rsid w:val="00F038DA"/>
    <w:rsid w:val="00F04E07"/>
    <w:rsid w:val="00F061E9"/>
    <w:rsid w:val="00F130AA"/>
    <w:rsid w:val="00F1380E"/>
    <w:rsid w:val="00F20589"/>
    <w:rsid w:val="00F23D26"/>
    <w:rsid w:val="00F32645"/>
    <w:rsid w:val="00F6073B"/>
    <w:rsid w:val="00F63B04"/>
    <w:rsid w:val="00F64D7C"/>
    <w:rsid w:val="00F6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AA0B"/>
  <w15:chartTrackingRefBased/>
  <w15:docId w15:val="{D92A18BA-AFDC-497C-8420-85F2EC6F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B0D6F"/>
    <w:pPr>
      <w:widowControl/>
      <w:autoSpaceDE/>
      <w:autoSpaceDN/>
      <w:spacing w:before="100" w:beforeAutospacing="1" w:after="100" w:afterAutospacing="1"/>
      <w:outlineLvl w:val="0"/>
    </w:pPr>
    <w:rPr>
      <w:rFonts w:ascii="Liberation Serif" w:eastAsia="Liberation Serif" w:hAnsi="Liberation Serif" w:cs="Liberation Serif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76070"/>
  </w:style>
  <w:style w:type="character" w:customStyle="1" w:styleId="a4">
    <w:name w:val="Основной текст Знак"/>
    <w:basedOn w:val="a0"/>
    <w:link w:val="a3"/>
    <w:uiPriority w:val="1"/>
    <w:rsid w:val="00976070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10"/>
    <w:qFormat/>
    <w:rsid w:val="00976070"/>
    <w:pPr>
      <w:spacing w:before="44" w:line="363" w:lineRule="exact"/>
      <w:ind w:left="3038"/>
    </w:pPr>
    <w:rPr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976070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List Paragraph"/>
    <w:basedOn w:val="a"/>
    <w:uiPriority w:val="1"/>
    <w:qFormat/>
    <w:rsid w:val="00976070"/>
    <w:pPr>
      <w:ind w:left="291" w:hanging="331"/>
      <w:jc w:val="both"/>
    </w:pPr>
    <w:rPr>
      <w:rFonts w:ascii="Cambria" w:eastAsia="Cambria" w:hAnsi="Cambria" w:cs="Cambria"/>
    </w:rPr>
  </w:style>
  <w:style w:type="paragraph" w:styleId="a8">
    <w:name w:val="No Spacing"/>
    <w:uiPriority w:val="1"/>
    <w:qFormat/>
    <w:rsid w:val="00976070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976070"/>
    <w:pPr>
      <w:widowControl w:val="0"/>
      <w:autoSpaceDE w:val="0"/>
      <w:autoSpaceDN w:val="0"/>
      <w:spacing w:after="0" w:line="240" w:lineRule="auto"/>
    </w:pPr>
    <w:rPr>
      <w:rFonts w:ascii="WenQuanYi Micro Hei" w:eastAsia="Wingdings 3" w:hAnsi="WenQuanYi Micro Hei" w:cs="WenQuanYi Micro He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6070"/>
    <w:rPr>
      <w:rFonts w:ascii="WenQuanYi Micro Hei" w:eastAsia="Wingdings 3" w:hAnsi="WenQuanYi Micro Hei" w:cs="WenQuanYi Micro He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0D6F"/>
    <w:rPr>
      <w:rFonts w:ascii="Liberation Serif" w:eastAsia="Liberation Serif" w:hAnsi="Liberation Serif" w:cs="Liberation Serif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nhideWhenUsed/>
    <w:rsid w:val="003B0D6F"/>
    <w:pPr>
      <w:widowControl/>
      <w:autoSpaceDE/>
      <w:autoSpaceDN/>
    </w:pPr>
    <w:rPr>
      <w:rFonts w:ascii="Segoe UI" w:eastAsia="Wingdings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3B0D6F"/>
    <w:rPr>
      <w:rFonts w:ascii="Segoe UI" w:eastAsia="Wingdings" w:hAnsi="Segoe UI" w:cs="Segoe UI"/>
      <w:sz w:val="18"/>
      <w:szCs w:val="18"/>
    </w:rPr>
  </w:style>
  <w:style w:type="paragraph" w:customStyle="1" w:styleId="4">
    <w:name w:val="4"/>
    <w:basedOn w:val="a"/>
    <w:next w:val="ab"/>
    <w:uiPriority w:val="99"/>
    <w:unhideWhenUsed/>
    <w:rsid w:val="003B0D6F"/>
    <w:pPr>
      <w:widowControl/>
      <w:autoSpaceDE/>
      <w:autoSpaceDN/>
      <w:spacing w:before="100" w:beforeAutospacing="1" w:after="100" w:afterAutospacing="1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table" w:styleId="ac">
    <w:name w:val="Table Grid"/>
    <w:basedOn w:val="a1"/>
    <w:uiPriority w:val="59"/>
    <w:rsid w:val="003B0D6F"/>
    <w:pPr>
      <w:spacing w:after="0" w:line="240" w:lineRule="auto"/>
    </w:pPr>
    <w:rPr>
      <w:rFonts w:ascii="Wingdings" w:eastAsia="Wingdings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B0D6F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3B0D6F"/>
    <w:pPr>
      <w:widowControl/>
      <w:autoSpaceDE/>
      <w:autoSpaceDN/>
      <w:ind w:right="-58" w:firstLine="720"/>
      <w:jc w:val="both"/>
    </w:pPr>
    <w:rPr>
      <w:rFonts w:ascii="Liberation Serif" w:eastAsia="Liberation Serif" w:hAnsi="Liberation Serif" w:cs="Liberation Serif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3B0D6F"/>
    <w:rPr>
      <w:rFonts w:ascii="Liberation Serif" w:eastAsia="Liberation Serif" w:hAnsi="Liberation Serif" w:cs="Liberation Serif"/>
      <w:sz w:val="24"/>
      <w:szCs w:val="24"/>
    </w:rPr>
  </w:style>
  <w:style w:type="paragraph" w:styleId="ae">
    <w:name w:val="header"/>
    <w:basedOn w:val="a"/>
    <w:link w:val="af"/>
    <w:uiPriority w:val="99"/>
    <w:rsid w:val="003B0D6F"/>
    <w:pPr>
      <w:tabs>
        <w:tab w:val="center" w:pos="4677"/>
        <w:tab w:val="right" w:pos="9355"/>
      </w:tabs>
      <w:adjustRightInd w:val="0"/>
    </w:pPr>
    <w:rPr>
      <w:rFonts w:ascii="Calibri" w:eastAsia="Liberation Serif" w:hAnsi="Calibri" w:cs="Calibri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B0D6F"/>
    <w:rPr>
      <w:rFonts w:ascii="Calibri" w:eastAsia="Liberation Serif" w:hAnsi="Calibri" w:cs="Calibri"/>
      <w:sz w:val="20"/>
      <w:szCs w:val="20"/>
    </w:rPr>
  </w:style>
  <w:style w:type="paragraph" w:styleId="af0">
    <w:name w:val="footer"/>
    <w:basedOn w:val="a"/>
    <w:link w:val="af1"/>
    <w:uiPriority w:val="99"/>
    <w:rsid w:val="003B0D6F"/>
    <w:pPr>
      <w:tabs>
        <w:tab w:val="center" w:pos="4677"/>
        <w:tab w:val="right" w:pos="9355"/>
      </w:tabs>
      <w:adjustRightInd w:val="0"/>
    </w:pPr>
    <w:rPr>
      <w:rFonts w:ascii="Calibri" w:eastAsia="Liberation Serif" w:hAnsi="Calibri" w:cs="Calibri"/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3B0D6F"/>
    <w:rPr>
      <w:rFonts w:ascii="Calibri" w:eastAsia="Liberation Serif" w:hAnsi="Calibri" w:cs="Calibri"/>
      <w:sz w:val="20"/>
      <w:szCs w:val="20"/>
    </w:rPr>
  </w:style>
  <w:style w:type="paragraph" w:customStyle="1" w:styleId="ConsPlusTitle">
    <w:name w:val="ConsPlusTitle"/>
    <w:qFormat/>
    <w:rsid w:val="003B0D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Liberation Serif" w:hAnsi="Calibri" w:cs="Calibri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3B0D6F"/>
    <w:rPr>
      <w:rFonts w:ascii="Liberation Serif" w:eastAsia="Wingdings" w:hAnsi="Liberation Serif" w:cs="Liberation Serif"/>
      <w:sz w:val="24"/>
      <w:szCs w:val="24"/>
      <w:lang w:eastAsia="en-US"/>
    </w:rPr>
  </w:style>
  <w:style w:type="character" w:customStyle="1" w:styleId="ListLabel4">
    <w:name w:val="ListLabel 4"/>
    <w:qFormat/>
    <w:rsid w:val="003B0D6F"/>
    <w:rPr>
      <w:rFonts w:cs="Arial"/>
    </w:rPr>
  </w:style>
  <w:style w:type="character" w:customStyle="1" w:styleId="ListLabel10">
    <w:name w:val="ListLabel 10"/>
    <w:qFormat/>
    <w:rsid w:val="003B0D6F"/>
    <w:rPr>
      <w:rFonts w:ascii="Liberation Serif" w:eastAsia="Wingdings" w:hAnsi="Liberation Serif" w:cs="Liberation Serif"/>
      <w:sz w:val="22"/>
      <w:szCs w:val="22"/>
    </w:rPr>
  </w:style>
  <w:style w:type="paragraph" w:customStyle="1" w:styleId="Standard">
    <w:name w:val="Standard"/>
    <w:rsid w:val="003B0D6F"/>
    <w:pPr>
      <w:suppressAutoHyphens/>
      <w:autoSpaceDN w:val="0"/>
      <w:spacing w:after="0" w:line="240" w:lineRule="auto"/>
      <w:textAlignment w:val="baseline"/>
    </w:pPr>
    <w:rPr>
      <w:rFonts w:ascii="WenQuanYi Micro Hei" w:eastAsia="MS Reference Specialty" w:hAnsi="WenQuanYi Micro Hei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3B0D6F"/>
    <w:pPr>
      <w:spacing w:before="280" w:after="280"/>
    </w:pPr>
    <w:rPr>
      <w:rFonts w:ascii="Liberation Serif" w:eastAsia="Liberation Serif" w:hAnsi="Liberation Serif"/>
      <w:lang w:eastAsia="ru-RU"/>
    </w:rPr>
  </w:style>
  <w:style w:type="paragraph" w:customStyle="1" w:styleId="ConsPlusNonformat">
    <w:name w:val="ConsPlusNonformat"/>
    <w:uiPriority w:val="99"/>
    <w:rsid w:val="003B0D6F"/>
    <w:pPr>
      <w:widowControl w:val="0"/>
      <w:autoSpaceDE w:val="0"/>
      <w:autoSpaceDN w:val="0"/>
      <w:spacing w:after="0" w:line="240" w:lineRule="auto"/>
    </w:pPr>
    <w:rPr>
      <w:rFonts w:ascii="Arial" w:eastAsia="Liberation Serif" w:hAnsi="Arial" w:cs="Arial"/>
      <w:sz w:val="20"/>
      <w:szCs w:val="20"/>
      <w:lang w:eastAsia="ru-RU"/>
    </w:rPr>
  </w:style>
  <w:style w:type="character" w:styleId="af2">
    <w:name w:val="annotation reference"/>
    <w:semiHidden/>
    <w:unhideWhenUsed/>
    <w:rsid w:val="003B0D6F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3B0D6F"/>
    <w:pPr>
      <w:adjustRightInd w:val="0"/>
    </w:pPr>
    <w:rPr>
      <w:rFonts w:ascii="Calibri" w:eastAsia="Liberation Serif" w:hAnsi="Calibri" w:cs="Calibri"/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3B0D6F"/>
    <w:rPr>
      <w:rFonts w:ascii="Calibri" w:eastAsia="Liberation Serif" w:hAnsi="Calibri" w:cs="Calibri"/>
      <w:sz w:val="20"/>
      <w:szCs w:val="20"/>
    </w:rPr>
  </w:style>
  <w:style w:type="paragraph" w:styleId="af5">
    <w:name w:val="annotation subject"/>
    <w:basedOn w:val="af3"/>
    <w:next w:val="af3"/>
    <w:link w:val="af6"/>
    <w:semiHidden/>
    <w:unhideWhenUsed/>
    <w:rsid w:val="003B0D6F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3B0D6F"/>
    <w:rPr>
      <w:rFonts w:ascii="Calibri" w:eastAsia="Liberation Serif" w:hAnsi="Calibri" w:cs="Calibri"/>
      <w:b/>
      <w:bCs/>
      <w:sz w:val="20"/>
      <w:szCs w:val="20"/>
    </w:rPr>
  </w:style>
  <w:style w:type="paragraph" w:styleId="af7">
    <w:name w:val="Revision"/>
    <w:hidden/>
    <w:uiPriority w:val="99"/>
    <w:semiHidden/>
    <w:rsid w:val="003B0D6F"/>
    <w:pPr>
      <w:spacing w:after="0" w:line="240" w:lineRule="auto"/>
    </w:pPr>
    <w:rPr>
      <w:rFonts w:ascii="Calibri" w:eastAsia="Liberation Serif" w:hAnsi="Calibri" w:cs="Calibri"/>
      <w:sz w:val="20"/>
      <w:szCs w:val="20"/>
    </w:rPr>
  </w:style>
  <w:style w:type="character" w:customStyle="1" w:styleId="af8">
    <w:name w:val="Основной текст_"/>
    <w:link w:val="41"/>
    <w:rsid w:val="003B0D6F"/>
    <w:rPr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8"/>
    <w:rsid w:val="003B0D6F"/>
    <w:pPr>
      <w:shd w:val="clear" w:color="auto" w:fill="FFFFFF"/>
      <w:autoSpaceDE/>
      <w:autoSpaceDN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c"/>
    <w:uiPriority w:val="59"/>
    <w:rsid w:val="003B0D6F"/>
    <w:pPr>
      <w:spacing w:after="0" w:line="240" w:lineRule="auto"/>
    </w:pPr>
    <w:rPr>
      <w:rFonts w:ascii="Wingdings" w:eastAsia="Wingdings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c"/>
    <w:uiPriority w:val="59"/>
    <w:rsid w:val="003B0D6F"/>
    <w:pPr>
      <w:spacing w:after="0" w:line="240" w:lineRule="auto"/>
    </w:pPr>
    <w:rPr>
      <w:rFonts w:ascii="Wingdings" w:eastAsia="Wingdings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3B0D6F"/>
    <w:pPr>
      <w:widowControl/>
      <w:autoSpaceDE/>
      <w:autoSpaceDN/>
      <w:spacing w:before="100" w:beforeAutospacing="1" w:after="100" w:afterAutospacing="1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ConsPlusCell">
    <w:name w:val="ConsPlusCell"/>
    <w:rsid w:val="003B0D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Liberation Serif" w:hAnsi="Arial" w:cs="Arial"/>
      <w:sz w:val="20"/>
      <w:szCs w:val="20"/>
      <w:lang w:eastAsia="ru-RU"/>
    </w:rPr>
  </w:style>
  <w:style w:type="character" w:styleId="af9">
    <w:name w:val="Book Title"/>
    <w:uiPriority w:val="33"/>
    <w:qFormat/>
    <w:rsid w:val="003B0D6F"/>
    <w:rPr>
      <w:rFonts w:ascii="Liberation Serif" w:hAnsi="Liberation Serif"/>
      <w:bCs/>
      <w:iCs/>
      <w:spacing w:val="5"/>
      <w:sz w:val="28"/>
      <w:szCs w:val="28"/>
    </w:rPr>
  </w:style>
  <w:style w:type="paragraph" w:customStyle="1" w:styleId="afa">
    <w:name w:val="Заголовок Документа"/>
    <w:basedOn w:val="a"/>
    <w:link w:val="afb"/>
    <w:autoRedefine/>
    <w:qFormat/>
    <w:rsid w:val="003B0D6F"/>
    <w:pPr>
      <w:adjustRightInd w:val="0"/>
      <w:jc w:val="center"/>
    </w:pPr>
    <w:rPr>
      <w:rFonts w:ascii="Liberation Serif" w:eastAsia="Liberation Serif" w:hAnsi="Liberation Serif" w:cs="Liberation Serif"/>
      <w:lang w:eastAsia="ru-RU"/>
    </w:rPr>
  </w:style>
  <w:style w:type="character" w:customStyle="1" w:styleId="afb">
    <w:name w:val="Заголовок Документа Знак"/>
    <w:link w:val="afa"/>
    <w:rsid w:val="003B0D6F"/>
    <w:rPr>
      <w:rFonts w:ascii="Liberation Serif" w:eastAsia="Liberation Serif" w:hAnsi="Liberation Serif" w:cs="Liberation Serif"/>
      <w:lang w:eastAsia="ru-RU"/>
    </w:rPr>
  </w:style>
  <w:style w:type="character" w:customStyle="1" w:styleId="12">
    <w:name w:val="Основной текст1"/>
    <w:rsid w:val="003B0D6F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3B0D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" w:eastAsia="Liberation Serif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B0D6F"/>
    <w:rPr>
      <w:rFonts w:ascii="Arial" w:eastAsia="Liberation Serif" w:hAnsi="Arial" w:cs="Arial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3B0D6F"/>
  </w:style>
  <w:style w:type="character" w:styleId="afc">
    <w:name w:val="FollowedHyperlink"/>
    <w:uiPriority w:val="99"/>
    <w:semiHidden/>
    <w:unhideWhenUsed/>
    <w:rsid w:val="003B0D6F"/>
    <w:rPr>
      <w:color w:val="954F72"/>
      <w:u w:val="single"/>
    </w:rPr>
  </w:style>
  <w:style w:type="paragraph" w:customStyle="1" w:styleId="xl63">
    <w:name w:val="xl63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xl64">
    <w:name w:val="xl64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Liberation Serif" w:eastAsia="Liberation Serif" w:hAnsi="Liberation Serif" w:cs="Liberation Serif"/>
      <w:sz w:val="18"/>
      <w:szCs w:val="18"/>
      <w:lang w:eastAsia="ru-RU"/>
    </w:rPr>
  </w:style>
  <w:style w:type="paragraph" w:customStyle="1" w:styleId="xl65">
    <w:name w:val="xl65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xl66">
    <w:name w:val="xl66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Liberation Serif" w:eastAsia="Liberation Serif" w:hAnsi="Liberation Serif" w:cs="Liberation Serif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Liberation Serif" w:eastAsia="Liberation Serif" w:hAnsi="Liberation Serif" w:cs="Liberation Serif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Liberation Serif" w:eastAsia="Liberation Serif" w:hAnsi="Liberation Serif" w:cs="Liberation Serif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Liberation Serif" w:eastAsia="Liberation Serif" w:hAnsi="Liberation Serif" w:cs="Liberation Serif"/>
      <w:sz w:val="20"/>
      <w:szCs w:val="20"/>
      <w:lang w:eastAsia="ru-RU"/>
    </w:rPr>
  </w:style>
  <w:style w:type="paragraph" w:customStyle="1" w:styleId="xl70">
    <w:name w:val="xl70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xl71">
    <w:name w:val="xl71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Liberation Serif" w:eastAsia="Liberation Serif" w:hAnsi="Liberation Serif" w:cs="Liberation Serif"/>
      <w:sz w:val="18"/>
      <w:szCs w:val="18"/>
      <w:lang w:eastAsia="ru-RU"/>
    </w:rPr>
  </w:style>
  <w:style w:type="paragraph" w:customStyle="1" w:styleId="xl72">
    <w:name w:val="xl72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Liberation Serif" w:eastAsia="Liberation Serif" w:hAnsi="Liberation Serif" w:cs="Liberation Serif"/>
      <w:sz w:val="18"/>
      <w:szCs w:val="18"/>
      <w:lang w:eastAsia="ru-RU"/>
    </w:rPr>
  </w:style>
  <w:style w:type="paragraph" w:customStyle="1" w:styleId="xl73">
    <w:name w:val="xl73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Liberation Serif" w:eastAsia="Liberation Serif" w:hAnsi="Liberation Serif" w:cs="Liberation Serif"/>
      <w:sz w:val="18"/>
      <w:szCs w:val="18"/>
      <w:lang w:eastAsia="ru-RU"/>
    </w:rPr>
  </w:style>
  <w:style w:type="paragraph" w:customStyle="1" w:styleId="xl74">
    <w:name w:val="xl74"/>
    <w:basedOn w:val="a"/>
    <w:rsid w:val="003B0D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Liberation Serif" w:eastAsia="Liberation Serif" w:hAnsi="Liberation Serif" w:cs="Liberation Serif"/>
      <w:sz w:val="18"/>
      <w:szCs w:val="18"/>
      <w:lang w:eastAsia="ru-RU"/>
    </w:rPr>
  </w:style>
  <w:style w:type="paragraph" w:customStyle="1" w:styleId="xl75">
    <w:name w:val="xl75"/>
    <w:basedOn w:val="a"/>
    <w:rsid w:val="003B0D6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d">
    <w:name w:val="line number"/>
    <w:basedOn w:val="a0"/>
    <w:semiHidden/>
    <w:unhideWhenUsed/>
    <w:rsid w:val="003B0D6F"/>
  </w:style>
  <w:style w:type="table" w:customStyle="1" w:styleId="5">
    <w:name w:val="Сетка таблицы5"/>
    <w:basedOn w:val="a1"/>
    <w:next w:val="ac"/>
    <w:uiPriority w:val="3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uiPriority w:val="59"/>
    <w:rsid w:val="003B0D6F"/>
    <w:pPr>
      <w:spacing w:after="0" w:line="240" w:lineRule="auto"/>
    </w:pPr>
    <w:rPr>
      <w:rFonts w:ascii="Wingdings" w:eastAsia="Wingdings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c"/>
    <w:uiPriority w:val="59"/>
    <w:rsid w:val="003B0D6F"/>
    <w:pPr>
      <w:spacing w:after="0" w:line="240" w:lineRule="auto"/>
    </w:pPr>
    <w:rPr>
      <w:rFonts w:ascii="Wingdings" w:eastAsia="Wingdings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c"/>
    <w:uiPriority w:val="39"/>
    <w:rsid w:val="003B0D6F"/>
    <w:pPr>
      <w:spacing w:after="0" w:line="240" w:lineRule="auto"/>
    </w:pPr>
    <w:rPr>
      <w:rFonts w:ascii="Wingdings" w:eastAsia="Wingdings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c"/>
    <w:uiPriority w:val="39"/>
    <w:rsid w:val="003B0D6F"/>
    <w:pPr>
      <w:spacing w:after="0" w:line="240" w:lineRule="auto"/>
    </w:pPr>
    <w:rPr>
      <w:rFonts w:ascii="Wingdings" w:eastAsia="Wingdings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8"/>
    <w:link w:val="afe"/>
    <w:uiPriority w:val="1"/>
    <w:qFormat/>
    <w:rsid w:val="003B0D6F"/>
    <w:pPr>
      <w:spacing w:after="0" w:line="240" w:lineRule="auto"/>
    </w:pPr>
    <w:rPr>
      <w:rFonts w:ascii="Wingdings" w:eastAsia="Liberation Serif" w:hAnsi="Wingdings" w:cs="Liberation Serif"/>
      <w:lang w:eastAsia="ru-RU"/>
    </w:rPr>
  </w:style>
  <w:style w:type="character" w:customStyle="1" w:styleId="afe">
    <w:name w:val="Без интервала Знак"/>
    <w:link w:val="14"/>
    <w:uiPriority w:val="1"/>
    <w:rsid w:val="003B0D6F"/>
    <w:rPr>
      <w:rFonts w:ascii="Wingdings" w:eastAsia="Liberation Serif" w:hAnsi="Wingdings" w:cs="Liberation Serif"/>
      <w:lang w:eastAsia="ru-RU"/>
    </w:rPr>
  </w:style>
  <w:style w:type="table" w:customStyle="1" w:styleId="81">
    <w:name w:val="Сетка таблицы81"/>
    <w:basedOn w:val="a1"/>
    <w:next w:val="ac"/>
    <w:uiPriority w:val="39"/>
    <w:rsid w:val="003B0D6F"/>
    <w:pPr>
      <w:spacing w:after="0" w:line="240" w:lineRule="auto"/>
    </w:pPr>
    <w:rPr>
      <w:rFonts w:ascii="Wingdings" w:eastAsia="Wingdings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c"/>
    <w:uiPriority w:val="3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 Indent"/>
    <w:basedOn w:val="a"/>
    <w:link w:val="aff0"/>
    <w:uiPriority w:val="99"/>
    <w:semiHidden/>
    <w:unhideWhenUsed/>
    <w:rsid w:val="003B0D6F"/>
    <w:pPr>
      <w:adjustRightInd w:val="0"/>
      <w:spacing w:after="120"/>
      <w:ind w:left="283"/>
    </w:pPr>
    <w:rPr>
      <w:rFonts w:ascii="Calibri" w:eastAsia="Liberation Serif" w:hAnsi="Calibri" w:cs="Calibri"/>
      <w:sz w:val="20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3B0D6F"/>
    <w:rPr>
      <w:rFonts w:ascii="Calibri" w:eastAsia="Liberation Serif" w:hAnsi="Calibri" w:cs="Calibri"/>
      <w:sz w:val="20"/>
      <w:szCs w:val="20"/>
    </w:rPr>
  </w:style>
  <w:style w:type="character" w:styleId="aff1">
    <w:name w:val="Placeholder Text"/>
    <w:uiPriority w:val="99"/>
    <w:semiHidden/>
    <w:rsid w:val="003B0D6F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3B0D6F"/>
  </w:style>
  <w:style w:type="paragraph" w:customStyle="1" w:styleId="15">
    <w:name w:val="Верхний колонтитул1"/>
    <w:basedOn w:val="a"/>
    <w:next w:val="ae"/>
    <w:uiPriority w:val="99"/>
    <w:unhideWhenUsed/>
    <w:rsid w:val="003B0D6F"/>
    <w:pPr>
      <w:widowControl/>
      <w:tabs>
        <w:tab w:val="center" w:pos="4677"/>
        <w:tab w:val="right" w:pos="9355"/>
      </w:tabs>
      <w:autoSpaceDE/>
      <w:autoSpaceDN/>
    </w:pPr>
    <w:rPr>
      <w:rFonts w:ascii="Wingdings" w:eastAsia="Wingdings" w:hAnsi="Wingdings" w:cs="Liberation Serif"/>
    </w:rPr>
  </w:style>
  <w:style w:type="table" w:customStyle="1" w:styleId="150">
    <w:name w:val="Сетка таблицы15"/>
    <w:basedOn w:val="a1"/>
    <w:next w:val="ac"/>
    <w:uiPriority w:val="59"/>
    <w:locked/>
    <w:rsid w:val="003B0D6F"/>
    <w:pPr>
      <w:spacing w:after="0" w:line="240" w:lineRule="auto"/>
    </w:pPr>
    <w:rPr>
      <w:rFonts w:ascii="Wingdings" w:eastAsia="Liberation Serif" w:hAnsi="Wingdings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B0D6F"/>
    <w:rPr>
      <w:sz w:val="24"/>
      <w:szCs w:val="24"/>
    </w:rPr>
  </w:style>
  <w:style w:type="numbering" w:customStyle="1" w:styleId="30">
    <w:name w:val="Нет списка3"/>
    <w:next w:val="a2"/>
    <w:uiPriority w:val="99"/>
    <w:semiHidden/>
    <w:unhideWhenUsed/>
    <w:rsid w:val="003B0D6F"/>
  </w:style>
  <w:style w:type="numbering" w:customStyle="1" w:styleId="111">
    <w:name w:val="Нет списка11"/>
    <w:next w:val="a2"/>
    <w:uiPriority w:val="99"/>
    <w:semiHidden/>
    <w:unhideWhenUsed/>
    <w:rsid w:val="003B0D6F"/>
  </w:style>
  <w:style w:type="numbering" w:customStyle="1" w:styleId="42">
    <w:name w:val="Нет списка4"/>
    <w:next w:val="a2"/>
    <w:uiPriority w:val="99"/>
    <w:semiHidden/>
    <w:unhideWhenUsed/>
    <w:rsid w:val="003B0D6F"/>
  </w:style>
  <w:style w:type="paragraph" w:customStyle="1" w:styleId="3a">
    <w:name w:val="3"/>
    <w:basedOn w:val="a"/>
    <w:next w:val="ab"/>
    <w:uiPriority w:val="99"/>
    <w:unhideWhenUsed/>
    <w:rsid w:val="003B0D6F"/>
    <w:pPr>
      <w:widowControl/>
      <w:autoSpaceDE/>
      <w:autoSpaceDN/>
      <w:spacing w:after="160" w:line="259" w:lineRule="auto"/>
    </w:pPr>
    <w:rPr>
      <w:rFonts w:ascii="Cambria Math" w:eastAsia="Courier New" w:hAnsi="Cambria Math" w:cs="Cambria Math"/>
      <w:sz w:val="24"/>
      <w:szCs w:val="24"/>
    </w:rPr>
  </w:style>
  <w:style w:type="paragraph" w:customStyle="1" w:styleId="24">
    <w:name w:val="2"/>
    <w:basedOn w:val="a"/>
    <w:next w:val="ab"/>
    <w:uiPriority w:val="99"/>
    <w:unhideWhenUsed/>
    <w:rsid w:val="003B0D6F"/>
    <w:pPr>
      <w:widowControl/>
      <w:autoSpaceDE/>
      <w:autoSpaceDN/>
      <w:spacing w:after="160" w:line="259" w:lineRule="auto"/>
    </w:pPr>
    <w:rPr>
      <w:rFonts w:ascii="Cambria Math" w:eastAsia="Courier New" w:hAnsi="Cambria Math" w:cs="Cambria Math"/>
      <w:sz w:val="24"/>
      <w:szCs w:val="24"/>
    </w:rPr>
  </w:style>
  <w:style w:type="paragraph" w:customStyle="1" w:styleId="16">
    <w:name w:val="1"/>
    <w:basedOn w:val="a"/>
    <w:next w:val="ab"/>
    <w:uiPriority w:val="99"/>
    <w:unhideWhenUsed/>
    <w:rsid w:val="003B0D6F"/>
    <w:pPr>
      <w:widowControl/>
      <w:autoSpaceDE/>
      <w:autoSpaceDN/>
      <w:spacing w:after="160" w:line="259" w:lineRule="auto"/>
    </w:pPr>
    <w:rPr>
      <w:rFonts w:ascii="Liberation Serif" w:eastAsia="Wingdings" w:hAnsi="Liberation Serif" w:cs="Liberation Serif"/>
      <w:sz w:val="24"/>
      <w:szCs w:val="24"/>
    </w:rPr>
  </w:style>
  <w:style w:type="character" w:customStyle="1" w:styleId="17">
    <w:name w:val="Пост1 Знак"/>
    <w:link w:val="18"/>
    <w:locked/>
    <w:rsid w:val="0065489A"/>
    <w:rPr>
      <w:rFonts w:ascii="Sylfaen" w:eastAsia="Calibri" w:hAnsi="Sylfaen"/>
      <w:noProof/>
    </w:rPr>
  </w:style>
  <w:style w:type="paragraph" w:customStyle="1" w:styleId="18">
    <w:name w:val="Пост1"/>
    <w:link w:val="17"/>
    <w:qFormat/>
    <w:locked/>
    <w:rsid w:val="0065489A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5">
    <w:name w:val="Пост2 Знак"/>
    <w:link w:val="26"/>
    <w:locked/>
    <w:rsid w:val="0065489A"/>
    <w:rPr>
      <w:rFonts w:ascii="Sylfaen" w:eastAsia="Calibri" w:hAnsi="Sylfaen"/>
      <w:b/>
      <w:sz w:val="32"/>
      <w:szCs w:val="32"/>
    </w:rPr>
  </w:style>
  <w:style w:type="paragraph" w:customStyle="1" w:styleId="26">
    <w:name w:val="Пост2"/>
    <w:link w:val="25"/>
    <w:autoRedefine/>
    <w:qFormat/>
    <w:locked/>
    <w:rsid w:val="0065489A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9845</Words>
  <Characters>56121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2026-06-08T06:41:00Z</cp:lastPrinted>
  <dcterms:created xsi:type="dcterms:W3CDTF">2026-06-08T06:41:00Z</dcterms:created>
  <dcterms:modified xsi:type="dcterms:W3CDTF">2026-06-08T06:41:00Z</dcterms:modified>
</cp:coreProperties>
</file>