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АЗГЭ-КАШ/26-1021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00300060126088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11.03.2026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02.07.2026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06.07.2026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АЗГЭ-КАШ/26-1021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02.07.2026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03.07.2026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06.07.2026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