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A553D" w14:textId="64D6C8FE" w:rsidR="00876069" w:rsidRDefault="00BE37A6" w:rsidP="00876069">
      <w:pPr>
        <w:pStyle w:val="10"/>
        <w:rPr>
          <w:lang w:val="en-US"/>
        </w:rPr>
      </w:pPr>
      <w:r>
        <w:t xml:space="preserve"> </w:t>
      </w:r>
      <w:r w:rsidR="00876069"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7777777" w:rsidR="00876069" w:rsidRDefault="00876069">
            <w:pPr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77777777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375C6D6D" w14:textId="77777777" w:rsidR="007B4FAD" w:rsidRDefault="007B4FAD" w:rsidP="00876069">
      <w:pPr>
        <w:pStyle w:val="10"/>
      </w:pPr>
    </w:p>
    <w:p w14:paraId="776BF78A" w14:textId="77777777" w:rsidR="007B4FAD" w:rsidRPr="007B4FAD" w:rsidRDefault="007B4FAD" w:rsidP="007B4FAD">
      <w:pPr>
        <w:ind w:firstLine="0"/>
        <w:rPr>
          <w:rStyle w:val="a5"/>
          <w:rFonts w:eastAsiaTheme="majorEastAsia"/>
          <w:i w:val="0"/>
          <w:iCs w:val="0"/>
        </w:rPr>
      </w:pPr>
      <w:r w:rsidRPr="007B4FAD">
        <w:rPr>
          <w:rStyle w:val="a5"/>
          <w:rFonts w:eastAsiaTheme="majorEastAsia"/>
          <w:i w:val="0"/>
          <w:iCs w:val="0"/>
        </w:rPr>
        <w:t xml:space="preserve">О внесении изменений в </w:t>
      </w:r>
      <w:proofErr w:type="gramStart"/>
      <w:r w:rsidRPr="007B4FAD">
        <w:rPr>
          <w:rStyle w:val="a5"/>
          <w:rFonts w:eastAsiaTheme="majorEastAsia"/>
          <w:i w:val="0"/>
          <w:iCs w:val="0"/>
        </w:rPr>
        <w:t>муниципальную</w:t>
      </w:r>
      <w:proofErr w:type="gramEnd"/>
    </w:p>
    <w:p w14:paraId="75A8D0BA" w14:textId="77777777" w:rsidR="00F90B36" w:rsidRDefault="007B4FAD" w:rsidP="004E59DB">
      <w:pPr>
        <w:ind w:firstLine="0"/>
        <w:rPr>
          <w:rStyle w:val="a5"/>
          <w:rFonts w:eastAsiaTheme="majorEastAsia"/>
          <w:i w:val="0"/>
          <w:iCs w:val="0"/>
        </w:rPr>
      </w:pPr>
      <w:r w:rsidRPr="007B4FAD">
        <w:rPr>
          <w:rStyle w:val="a5"/>
          <w:rFonts w:eastAsiaTheme="majorEastAsia"/>
          <w:i w:val="0"/>
          <w:iCs w:val="0"/>
        </w:rPr>
        <w:t>программу «</w:t>
      </w:r>
      <w:r w:rsidR="00E953D7">
        <w:rPr>
          <w:rStyle w:val="a5"/>
          <w:rFonts w:eastAsiaTheme="majorEastAsia"/>
          <w:i w:val="0"/>
          <w:iCs w:val="0"/>
        </w:rPr>
        <w:t xml:space="preserve">Формирование </w:t>
      </w:r>
      <w:proofErr w:type="gramStart"/>
      <w:r w:rsidR="00F90B36">
        <w:rPr>
          <w:rStyle w:val="a5"/>
          <w:rFonts w:eastAsiaTheme="majorEastAsia"/>
          <w:i w:val="0"/>
          <w:iCs w:val="0"/>
        </w:rPr>
        <w:t>современной</w:t>
      </w:r>
      <w:proofErr w:type="gramEnd"/>
    </w:p>
    <w:p w14:paraId="36640FEC" w14:textId="685C7876" w:rsidR="007B4FAD" w:rsidRPr="007B4FAD" w:rsidRDefault="00E953D7" w:rsidP="004E59DB">
      <w:pPr>
        <w:ind w:firstLine="0"/>
        <w:rPr>
          <w:rStyle w:val="a5"/>
          <w:rFonts w:eastAsiaTheme="majorEastAsia"/>
          <w:i w:val="0"/>
          <w:iCs w:val="0"/>
        </w:rPr>
      </w:pPr>
      <w:r>
        <w:rPr>
          <w:rStyle w:val="a5"/>
          <w:rFonts w:eastAsiaTheme="majorEastAsia"/>
          <w:i w:val="0"/>
          <w:iCs w:val="0"/>
        </w:rPr>
        <w:t>комфортной городской среды</w:t>
      </w:r>
      <w:r w:rsidR="007B4FAD" w:rsidRPr="007B4FAD">
        <w:rPr>
          <w:rStyle w:val="a5"/>
          <w:rFonts w:eastAsiaTheme="majorEastAsia"/>
          <w:i w:val="0"/>
          <w:iCs w:val="0"/>
        </w:rPr>
        <w:t>»</w:t>
      </w:r>
    </w:p>
    <w:p w14:paraId="37C3979E" w14:textId="77777777" w:rsidR="007B4FAD" w:rsidRDefault="007B4FAD" w:rsidP="007B4FAD"/>
    <w:p w14:paraId="659C5BCB" w14:textId="77777777" w:rsidR="007B4FAD" w:rsidRDefault="007B4FAD" w:rsidP="007B4FAD"/>
    <w:p w14:paraId="4FE1CC30" w14:textId="01B5F388" w:rsidR="007B4FAD" w:rsidRDefault="00940C7A" w:rsidP="007B4FAD">
      <w:pPr>
        <w:ind w:firstLine="567"/>
      </w:pPr>
      <w:proofErr w:type="gramStart"/>
      <w:r w:rsidRPr="00940C7A">
        <w:t>В соответствии с</w:t>
      </w:r>
      <w:r w:rsidR="00E953D7">
        <w:t xml:space="preserve"> Бюджетным кодексом Российской Федерации,</w:t>
      </w:r>
      <w:r w:rsidRPr="00940C7A">
        <w:t xml:space="preserve"> </w:t>
      </w:r>
      <w:r w:rsidR="00E953D7" w:rsidRPr="00940C7A">
        <w:t xml:space="preserve">Федеральным законом от 06.10.2013 № 131-ФЗ «Об общих принципах организации местного самоуправления в Российской Федерации», </w:t>
      </w:r>
      <w:r w:rsidRPr="00940C7A">
        <w:t>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         № 3748-па «Об утверждении Порядка разработки и реализации муниципальных программ городского</w:t>
      </w:r>
      <w:proofErr w:type="gramEnd"/>
      <w:r w:rsidRPr="00940C7A">
        <w:t xml:space="preserve"> округа Кашира»,</w:t>
      </w:r>
    </w:p>
    <w:p w14:paraId="10DDD1F9" w14:textId="77777777" w:rsidR="00B37536" w:rsidRDefault="00B37536" w:rsidP="00743DFC">
      <w:pPr>
        <w:ind w:firstLine="567"/>
      </w:pPr>
    </w:p>
    <w:p w14:paraId="0300252D" w14:textId="77777777" w:rsidR="007B4FAD" w:rsidRPr="00530324" w:rsidRDefault="007B4FAD" w:rsidP="007B4FAD">
      <w:pPr>
        <w:tabs>
          <w:tab w:val="left" w:pos="4820"/>
        </w:tabs>
        <w:jc w:val="center"/>
      </w:pPr>
      <w:r>
        <w:t>ПОСТАНОВЛЯЮ:</w:t>
      </w:r>
    </w:p>
    <w:p w14:paraId="379EDD5B" w14:textId="77777777" w:rsidR="007B4FAD" w:rsidRDefault="007B4FAD" w:rsidP="007B4FAD"/>
    <w:p w14:paraId="0BD96E94" w14:textId="74A496B7" w:rsidR="007B4FAD" w:rsidRDefault="002C57E3" w:rsidP="002C57E3">
      <w:r>
        <w:t>1. </w:t>
      </w:r>
      <w:r w:rsidR="007B4FAD" w:rsidRPr="00477FAB">
        <w:t xml:space="preserve">Внести </w:t>
      </w:r>
      <w:r w:rsidR="00490630" w:rsidRPr="00477FAB">
        <w:t>в муниципальную программу «Формирование</w:t>
      </w:r>
      <w:r>
        <w:t xml:space="preserve"> </w:t>
      </w:r>
      <w:r w:rsidR="00F90B36" w:rsidRPr="002D62BD">
        <w:t xml:space="preserve">современной </w:t>
      </w:r>
      <w:r w:rsidR="00490630" w:rsidRPr="002D62BD">
        <w:t xml:space="preserve">комфортной </w:t>
      </w:r>
      <w:r w:rsidR="00E953D7" w:rsidRPr="002D62BD">
        <w:t>городской среды</w:t>
      </w:r>
      <w:r w:rsidR="007B4FAD" w:rsidRPr="002D62BD">
        <w:t xml:space="preserve">», утвержденную постановлением </w:t>
      </w:r>
      <w:proofErr w:type="gramStart"/>
      <w:r w:rsidR="007B4FAD" w:rsidRPr="002D62BD">
        <w:t>администрации городского округа Кашира от</w:t>
      </w:r>
      <w:r w:rsidR="00A72038" w:rsidRPr="002D62BD">
        <w:t xml:space="preserve"> 30.12.2025 </w:t>
      </w:r>
      <w:r w:rsidR="007B4FAD" w:rsidRPr="002D62BD">
        <w:t xml:space="preserve">№ </w:t>
      </w:r>
      <w:r w:rsidR="00A72038" w:rsidRPr="002D62BD">
        <w:t>335</w:t>
      </w:r>
      <w:r w:rsidR="00743DFC" w:rsidRPr="002D62BD">
        <w:t>1</w:t>
      </w:r>
      <w:r w:rsidR="00A72038" w:rsidRPr="002D62BD">
        <w:t>-па</w:t>
      </w:r>
      <w:r w:rsidR="00E953D7" w:rsidRPr="002D62BD">
        <w:t xml:space="preserve"> </w:t>
      </w:r>
      <w:r>
        <w:t xml:space="preserve">         </w:t>
      </w:r>
      <w:r w:rsidR="00BC647D">
        <w:t xml:space="preserve"> </w:t>
      </w:r>
      <w:r w:rsidR="00490630" w:rsidRPr="002D62BD">
        <w:t>(</w:t>
      </w:r>
      <w:r w:rsidR="00E953D7" w:rsidRPr="002D62BD">
        <w:t>в ред</w:t>
      </w:r>
      <w:r w:rsidR="002D62BD">
        <w:t xml:space="preserve">. </w:t>
      </w:r>
      <w:r w:rsidR="00E953D7" w:rsidRPr="002D62BD">
        <w:t>от 29.01.2026 №</w:t>
      </w:r>
      <w:r w:rsidR="00743DFC" w:rsidRPr="002D62BD">
        <w:t xml:space="preserve"> </w:t>
      </w:r>
      <w:r w:rsidR="00E953D7" w:rsidRPr="002D62BD">
        <w:t>118-па</w:t>
      </w:r>
      <w:r w:rsidR="00051352" w:rsidRPr="002D62BD">
        <w:t>, от 04.03.2026 №</w:t>
      </w:r>
      <w:r w:rsidR="00743DFC" w:rsidRPr="002D62BD">
        <w:t xml:space="preserve"> </w:t>
      </w:r>
      <w:r w:rsidR="00051352" w:rsidRPr="002D62BD">
        <w:t>308-па</w:t>
      </w:r>
      <w:r w:rsidR="00DA0422" w:rsidRPr="002D62BD">
        <w:t xml:space="preserve">, от 16.03.2026 </w:t>
      </w:r>
      <w:r>
        <w:t xml:space="preserve">       </w:t>
      </w:r>
      <w:r w:rsidR="00DA0422" w:rsidRPr="002D62BD">
        <w:t>№ 373-па</w:t>
      </w:r>
      <w:r w:rsidR="001D44AE" w:rsidRPr="002D62BD">
        <w:t>, от 02.04.2026 № 536-па</w:t>
      </w:r>
      <w:r w:rsidR="007E222A">
        <w:t>, от 09.04.2026 № 613-па</w:t>
      </w:r>
      <w:r w:rsidR="00394AC6">
        <w:t xml:space="preserve">, от 28.04.2026 </w:t>
      </w:r>
      <w:r w:rsidR="00BC647D">
        <w:t xml:space="preserve"> </w:t>
      </w:r>
      <w:r w:rsidR="00394AC6">
        <w:t>№ 777-па</w:t>
      </w:r>
      <w:r w:rsidR="00BC647D">
        <w:t>, от 07.05.2026 № 852</w:t>
      </w:r>
      <w:r w:rsidR="00DF2378">
        <w:t>-па</w:t>
      </w:r>
      <w:r w:rsidR="007A088E">
        <w:t>, от 13.05.2026 №</w:t>
      </w:r>
      <w:r w:rsidR="00A07040">
        <w:t xml:space="preserve"> </w:t>
      </w:r>
      <w:r w:rsidR="007A088E">
        <w:t>911-па</w:t>
      </w:r>
      <w:r w:rsidR="00DE6540">
        <w:t>, от 26.05.2026  № 1025-па</w:t>
      </w:r>
      <w:r w:rsidR="007E222A">
        <w:t>)</w:t>
      </w:r>
      <w:r w:rsidR="007A4E1C" w:rsidRPr="002D62BD">
        <w:t xml:space="preserve"> </w:t>
      </w:r>
      <w:r w:rsidR="007E222A">
        <w:t xml:space="preserve">следующие </w:t>
      </w:r>
      <w:r w:rsidR="00267F6C" w:rsidRPr="002D62BD">
        <w:t>изменения</w:t>
      </w:r>
      <w:r w:rsidR="007E222A">
        <w:t>:</w:t>
      </w:r>
      <w:r w:rsidR="00267F6C" w:rsidRPr="002D62BD">
        <w:t xml:space="preserve"> </w:t>
      </w:r>
      <w:proofErr w:type="gramEnd"/>
    </w:p>
    <w:p w14:paraId="55F8C9F3" w14:textId="63A2A21C" w:rsidR="007E222A" w:rsidRDefault="007E222A" w:rsidP="007E222A">
      <w:pPr>
        <w:pStyle w:val="ConsPlusNormal"/>
        <w:ind w:firstLine="567"/>
        <w:jc w:val="both"/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</w:pPr>
      <w:bookmarkStart w:id="0" w:name="_Hlk212893499"/>
      <w:r w:rsidRPr="004E59DB">
        <w:rPr>
          <w:rFonts w:ascii="Times New Roman" w:hAnsi="Times New Roman" w:cs="Times New Roman"/>
          <w:sz w:val="28"/>
          <w:szCs w:val="28"/>
        </w:rPr>
        <w:t>1.</w:t>
      </w:r>
      <w:r w:rsidR="00394AC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15579" w:rsidRPr="00315579">
        <w:rPr>
          <w:rFonts w:ascii="Times New Roman" w:hAnsi="Times New Roman" w:cs="Times New Roman"/>
          <w:sz w:val="28"/>
          <w:szCs w:val="28"/>
        </w:rPr>
        <w:t>Паспорт муниципальной программы «Формирование современной комфортной городской среды» изложить в редакции согласно приложению № 1 к настоящему постановлению.</w:t>
      </w:r>
    </w:p>
    <w:p w14:paraId="6DEB0777" w14:textId="38207EC6" w:rsidR="009D4F58" w:rsidRDefault="002C57E3" w:rsidP="00EC2FFA">
      <w:pPr>
        <w:pStyle w:val="ConsPlusNormal"/>
        <w:ind w:firstLine="567"/>
        <w:jc w:val="both"/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</w:pPr>
      <w:r w:rsidRPr="004E59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2. </w:t>
      </w:r>
      <w:r w:rsidR="00315579" w:rsidRPr="004E59DB">
        <w:rPr>
          <w:rFonts w:ascii="Times New Roman" w:hAnsi="Times New Roman" w:cs="Times New Roman"/>
          <w:sz w:val="28"/>
          <w:szCs w:val="28"/>
        </w:rPr>
        <w:t>Перечень мероприятий подпрограммы «</w:t>
      </w:r>
      <w:r w:rsidR="00315579">
        <w:rPr>
          <w:rFonts w:ascii="Times New Roman" w:hAnsi="Times New Roman" w:cs="Times New Roman"/>
          <w:sz w:val="28"/>
          <w:szCs w:val="28"/>
        </w:rPr>
        <w:t>Комфортная городская среда</w:t>
      </w:r>
      <w:r w:rsidR="00315579" w:rsidRPr="004E59DB">
        <w:rPr>
          <w:rFonts w:ascii="Times New Roman" w:hAnsi="Times New Roman" w:cs="Times New Roman"/>
          <w:sz w:val="28"/>
          <w:szCs w:val="28"/>
        </w:rPr>
        <w:t>»</w:t>
      </w:r>
      <w:r w:rsidR="00315579">
        <w:rPr>
          <w:rFonts w:ascii="Times New Roman" w:hAnsi="Times New Roman" w:cs="Times New Roman"/>
          <w:sz w:val="28"/>
          <w:szCs w:val="28"/>
        </w:rPr>
        <w:t xml:space="preserve"> </w:t>
      </w:r>
      <w:r w:rsidR="00315579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Программы изложить в редакции согласно приложению № </w:t>
      </w:r>
      <w:r w:rsidR="00315579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2</w:t>
      </w:r>
      <w:r w:rsidR="00315579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</w:t>
      </w:r>
      <w:r w:rsidR="00315579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                          </w:t>
      </w:r>
      <w:r w:rsidR="00315579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к настоящему постановлению.</w:t>
      </w:r>
    </w:p>
    <w:p w14:paraId="2FB0FF90" w14:textId="7867E497" w:rsidR="009D4F58" w:rsidRDefault="00D25405" w:rsidP="009D4F58">
      <w:pPr>
        <w:pStyle w:val="ConsPlusNormal"/>
        <w:ind w:firstLine="567"/>
        <w:jc w:val="both"/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1.3</w:t>
      </w:r>
      <w:r w:rsidR="004A556C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. 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>Адресный перечень объектов строительства, реконструкции объектов муниципальной собственности, финансирование которых предусмотрено мероприятием 0</w:t>
      </w:r>
      <w:r w:rsidR="005A19E5">
        <w:rPr>
          <w:rFonts w:ascii="Times New Roman" w:hAnsi="Times New Roman" w:cs="Times New Roman"/>
          <w:bCs/>
          <w:sz w:val="28"/>
          <w:szCs w:val="28"/>
        </w:rPr>
        <w:t>2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>.0</w:t>
      </w:r>
      <w:r w:rsidR="005A19E5">
        <w:rPr>
          <w:rFonts w:ascii="Times New Roman" w:hAnsi="Times New Roman" w:cs="Times New Roman"/>
          <w:bCs/>
          <w:sz w:val="28"/>
          <w:szCs w:val="28"/>
        </w:rPr>
        <w:t>5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A19E5" w:rsidRPr="00404565">
        <w:rPr>
          <w:rFonts w:ascii="Times New Roman" w:hAnsi="Times New Roman" w:cs="Times New Roman"/>
          <w:bCs/>
          <w:sz w:val="28"/>
          <w:szCs w:val="28"/>
        </w:rPr>
        <w:t xml:space="preserve">Замена детских игровых площадок </w:t>
      </w:r>
      <w:r w:rsidR="005A19E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A19E5" w:rsidRPr="00404565">
        <w:rPr>
          <w:rFonts w:ascii="Times New Roman" w:hAnsi="Times New Roman" w:cs="Times New Roman"/>
          <w:bCs/>
          <w:sz w:val="28"/>
          <w:szCs w:val="28"/>
        </w:rPr>
        <w:t>на дворовых территориях и территориях общего пользования (Демонтаж, освещение, видеонаблюдение)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>; Основного мероприятия 0</w:t>
      </w:r>
      <w:r w:rsidR="005A19E5">
        <w:rPr>
          <w:rFonts w:ascii="Times New Roman" w:hAnsi="Times New Roman" w:cs="Times New Roman"/>
          <w:bCs/>
          <w:sz w:val="28"/>
          <w:szCs w:val="28"/>
        </w:rPr>
        <w:t>2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5A19E5" w:rsidRPr="00404565">
        <w:rPr>
          <w:rFonts w:ascii="Times New Roman" w:hAnsi="Times New Roman" w:cs="Times New Roman"/>
          <w:bCs/>
          <w:sz w:val="28"/>
          <w:szCs w:val="28"/>
        </w:rPr>
        <w:t>Обеспечение комфортной городской среды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 xml:space="preserve"> Подпрограммы 1 «Комфортная городская среда» </w:t>
      </w:r>
      <w:r w:rsidR="005A19E5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изложить в редакции согласно приложению № </w:t>
      </w:r>
      <w:r w:rsidR="00EC2FFA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3</w:t>
      </w:r>
      <w:r w:rsidR="005A19E5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к настоящему постановлению</w:t>
      </w:r>
      <w:r w:rsidR="005A19E5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.</w:t>
      </w:r>
    </w:p>
    <w:p w14:paraId="28E0B751" w14:textId="6451ACC8" w:rsidR="005A19E5" w:rsidRPr="009D4F58" w:rsidRDefault="00D25405" w:rsidP="009D4F58">
      <w:pPr>
        <w:pStyle w:val="ConsPlusNormal"/>
        <w:ind w:firstLine="567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lastRenderedPageBreak/>
        <w:t>1.4</w:t>
      </w:r>
      <w:bookmarkStart w:id="1" w:name="_GoBack"/>
      <w:bookmarkEnd w:id="1"/>
      <w:r w:rsidR="005A19E5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. 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>Адресный перечень объектов строительства, реконструкции объектов муниципальной собственности, финансирование которых предусмотрено мероприятием 0</w:t>
      </w:r>
      <w:r w:rsidR="005A19E5">
        <w:rPr>
          <w:rFonts w:ascii="Times New Roman" w:hAnsi="Times New Roman" w:cs="Times New Roman"/>
          <w:bCs/>
          <w:sz w:val="28"/>
          <w:szCs w:val="28"/>
        </w:rPr>
        <w:t>2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>.</w:t>
      </w:r>
      <w:r w:rsidR="005A19E5">
        <w:rPr>
          <w:rFonts w:ascii="Times New Roman" w:hAnsi="Times New Roman" w:cs="Times New Roman"/>
          <w:bCs/>
          <w:sz w:val="28"/>
          <w:szCs w:val="28"/>
        </w:rPr>
        <w:t>08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A19E5" w:rsidRPr="00404565">
        <w:rPr>
          <w:rFonts w:ascii="Times New Roman" w:hAnsi="Times New Roman" w:cs="Times New Roman"/>
          <w:bCs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>; Основного мероприятия 0</w:t>
      </w:r>
      <w:r w:rsidR="005A19E5">
        <w:rPr>
          <w:rFonts w:ascii="Times New Roman" w:hAnsi="Times New Roman" w:cs="Times New Roman"/>
          <w:bCs/>
          <w:sz w:val="28"/>
          <w:szCs w:val="28"/>
        </w:rPr>
        <w:t>2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5A19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19E5" w:rsidRPr="00404565">
        <w:rPr>
          <w:rFonts w:ascii="Times New Roman" w:hAnsi="Times New Roman" w:cs="Times New Roman"/>
          <w:bCs/>
          <w:sz w:val="28"/>
          <w:szCs w:val="28"/>
        </w:rPr>
        <w:t>Обеспечение комфортной городской среды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 xml:space="preserve"> Подпрограммы 1 «Комфортная городская среда</w:t>
      </w:r>
      <w:r w:rsidR="005A19E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5A19E5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изложить в редакции согласно приложению № </w:t>
      </w:r>
      <w:r w:rsidR="00EC2FFA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4</w:t>
      </w:r>
      <w:r w:rsidR="005A19E5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к настоящему постановлению</w:t>
      </w:r>
      <w:r w:rsidR="005A19E5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.</w:t>
      </w:r>
    </w:p>
    <w:p w14:paraId="44685747" w14:textId="0D8395E2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0" w:firstLine="0"/>
      </w:pPr>
      <w:r>
        <w:tab/>
      </w:r>
      <w:r>
        <w:tab/>
        <w:t>2</w:t>
      </w:r>
      <w:r w:rsidRPr="0094291F">
        <w:t>.</w:t>
      </w:r>
      <w:r>
        <w:t> </w:t>
      </w:r>
      <w:r w:rsidRPr="0094291F">
        <w:t xml:space="preserve">МКУ «Центр обслуживания» городского округа Кашира </w:t>
      </w:r>
      <w:r>
        <w:t xml:space="preserve">                </w:t>
      </w:r>
      <w:r w:rsidRPr="0094291F">
        <w:t xml:space="preserve"> </w:t>
      </w:r>
      <w:proofErr w:type="gramStart"/>
      <w:r>
        <w:t>разместить</w:t>
      </w:r>
      <w:proofErr w:type="gramEnd"/>
      <w:r>
        <w:t xml:space="preserve"> </w:t>
      </w:r>
      <w:r w:rsidRPr="0094291F">
        <w:t xml:space="preserve">настоящее постановление на официальном сайте </w:t>
      </w:r>
      <w:r>
        <w:t xml:space="preserve">                     </w:t>
      </w:r>
      <w:r w:rsidRPr="0094291F">
        <w:t>Администрации городского округа Кашира в сети «Интернет».</w:t>
      </w:r>
    </w:p>
    <w:p w14:paraId="170F48C4" w14:textId="322ACE1D" w:rsidR="007E222A" w:rsidRDefault="007E222A" w:rsidP="007608C6">
      <w:pPr>
        <w:pStyle w:val="a7"/>
        <w:ind w:left="0" w:firstLine="567"/>
      </w:pPr>
      <w:r>
        <w:t>3</w:t>
      </w:r>
      <w:r w:rsidRPr="00A26447">
        <w:t>.</w:t>
      </w:r>
      <w:r>
        <w:t> </w:t>
      </w:r>
      <w:r w:rsidRPr="00A26447">
        <w:t xml:space="preserve">Настоящее постановление вступает в силу </w:t>
      </w:r>
      <w:r>
        <w:t>после официального опубликования.</w:t>
      </w:r>
    </w:p>
    <w:p w14:paraId="40674FA9" w14:textId="4B66DAB4" w:rsidR="007E222A" w:rsidRPr="005F1672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0" w:firstLine="0"/>
      </w:pPr>
      <w:r>
        <w:tab/>
      </w:r>
      <w:r>
        <w:tab/>
        <w:t>4</w:t>
      </w:r>
      <w:r w:rsidRPr="0094291F">
        <w:t>.</w:t>
      </w:r>
      <w:r>
        <w:t> </w:t>
      </w:r>
      <w:proofErr w:type="gramStart"/>
      <w:r w:rsidRPr="0094291F">
        <w:t>Контроль за</w:t>
      </w:r>
      <w:proofErr w:type="gramEnd"/>
      <w:r w:rsidRPr="0094291F">
        <w:t xml:space="preserve"> исполнением настоящего постановления возложить </w:t>
      </w:r>
      <w:r>
        <w:t xml:space="preserve">              </w:t>
      </w:r>
      <w:r w:rsidRPr="0094291F">
        <w:t>на</w:t>
      </w:r>
      <w:r>
        <w:t xml:space="preserve"> заместителя</w:t>
      </w:r>
      <w:r w:rsidRPr="0094291F">
        <w:t xml:space="preserve"> </w:t>
      </w:r>
      <w:r>
        <w:t>г</w:t>
      </w:r>
      <w:r w:rsidRPr="0094291F">
        <w:t>лавы городского округа Кашира</w:t>
      </w:r>
      <w:r>
        <w:t xml:space="preserve"> </w:t>
      </w:r>
      <w:proofErr w:type="spellStart"/>
      <w:r>
        <w:t>Анисина</w:t>
      </w:r>
      <w:proofErr w:type="spellEnd"/>
      <w:r w:rsidRPr="00DA0A8C">
        <w:t xml:space="preserve"> </w:t>
      </w:r>
      <w:r>
        <w:t>Н.А.</w:t>
      </w:r>
    </w:p>
    <w:p w14:paraId="5667D2AC" w14:textId="77777777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927" w:firstLine="0"/>
      </w:pPr>
    </w:p>
    <w:p w14:paraId="6809E6E0" w14:textId="77777777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927" w:firstLine="0"/>
      </w:pPr>
    </w:p>
    <w:p w14:paraId="5EEB09C6" w14:textId="77777777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927" w:firstLine="0"/>
      </w:pPr>
    </w:p>
    <w:p w14:paraId="79E2C811" w14:textId="12C221A0" w:rsidR="007E222A" w:rsidRPr="00A72038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0" w:firstLine="0"/>
      </w:pPr>
      <w:r>
        <w:t xml:space="preserve">Глава городского округа Кашира                                                 Р.А. Пичугин </w:t>
      </w:r>
    </w:p>
    <w:p w14:paraId="0BC64ABE" w14:textId="77777777" w:rsidR="005F1672" w:rsidRDefault="005F1672" w:rsidP="007B4FAD">
      <w:pPr>
        <w:pStyle w:val="13pt"/>
        <w:ind w:firstLine="0"/>
        <w:jc w:val="left"/>
        <w:rPr>
          <w:sz w:val="18"/>
          <w:szCs w:val="18"/>
        </w:rPr>
      </w:pPr>
    </w:p>
    <w:p w14:paraId="605B9F9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2ED77E02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43B230C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1EBFABE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0352A6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DC40626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19BAEF7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CFDFD51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1E7FC24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299587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CB84979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EC694FB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CD0749D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92DC2A2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4DED1BB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EE07CB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060A82C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DCA52B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C9E229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E69B1A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24601DE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E59B2B7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BB0A59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61DB451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2002794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31EA70D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33A120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664CB0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3D8445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307E27D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ACA944C" w14:textId="4B771E81" w:rsidR="00D32760" w:rsidRPr="00BF1D4B" w:rsidRDefault="00D32760" w:rsidP="00BF1D4B">
      <w:pPr>
        <w:ind w:firstLine="0"/>
        <w:jc w:val="left"/>
        <w:rPr>
          <w:sz w:val="26"/>
          <w:szCs w:val="26"/>
        </w:rPr>
      </w:pPr>
    </w:p>
    <w:sectPr w:rsidR="00D32760" w:rsidRPr="00BF1D4B" w:rsidSect="002C57E3">
      <w:pgSz w:w="11906" w:h="16838"/>
      <w:pgMar w:top="567" w:right="851" w:bottom="851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906"/>
    <w:multiLevelType w:val="hybridMultilevel"/>
    <w:tmpl w:val="0DEC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73DC3"/>
    <w:multiLevelType w:val="multilevel"/>
    <w:tmpl w:val="60703E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653B435F"/>
    <w:multiLevelType w:val="hybridMultilevel"/>
    <w:tmpl w:val="7BBECB6E"/>
    <w:lvl w:ilvl="0" w:tplc="D9AC21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87"/>
    <w:rsid w:val="00044235"/>
    <w:rsid w:val="00051352"/>
    <w:rsid w:val="00082DB7"/>
    <w:rsid w:val="000901CC"/>
    <w:rsid w:val="0009530C"/>
    <w:rsid w:val="000B03C8"/>
    <w:rsid w:val="000C644C"/>
    <w:rsid w:val="0011689D"/>
    <w:rsid w:val="00135B13"/>
    <w:rsid w:val="00192625"/>
    <w:rsid w:val="001A3B63"/>
    <w:rsid w:val="001D37BC"/>
    <w:rsid w:val="001D44AE"/>
    <w:rsid w:val="002357B0"/>
    <w:rsid w:val="00267F6C"/>
    <w:rsid w:val="00273991"/>
    <w:rsid w:val="00275C7E"/>
    <w:rsid w:val="002965A7"/>
    <w:rsid w:val="00297400"/>
    <w:rsid w:val="002C57E3"/>
    <w:rsid w:val="002D62BD"/>
    <w:rsid w:val="002F33C9"/>
    <w:rsid w:val="003115E9"/>
    <w:rsid w:val="00315579"/>
    <w:rsid w:val="00370AF4"/>
    <w:rsid w:val="00394AC6"/>
    <w:rsid w:val="003B1110"/>
    <w:rsid w:val="003B3F76"/>
    <w:rsid w:val="003B6700"/>
    <w:rsid w:val="003B774A"/>
    <w:rsid w:val="00404565"/>
    <w:rsid w:val="004454C6"/>
    <w:rsid w:val="00451555"/>
    <w:rsid w:val="00476B69"/>
    <w:rsid w:val="00477FAB"/>
    <w:rsid w:val="00490630"/>
    <w:rsid w:val="00493B11"/>
    <w:rsid w:val="004A556C"/>
    <w:rsid w:val="004B38DE"/>
    <w:rsid w:val="004C0ED2"/>
    <w:rsid w:val="004D2F8F"/>
    <w:rsid w:val="004D344C"/>
    <w:rsid w:val="004E59DB"/>
    <w:rsid w:val="00511A69"/>
    <w:rsid w:val="005A19E5"/>
    <w:rsid w:val="005D426F"/>
    <w:rsid w:val="005E011E"/>
    <w:rsid w:val="005F1672"/>
    <w:rsid w:val="00622806"/>
    <w:rsid w:val="00624AE7"/>
    <w:rsid w:val="00636C34"/>
    <w:rsid w:val="00655AD5"/>
    <w:rsid w:val="00656FCD"/>
    <w:rsid w:val="006844CA"/>
    <w:rsid w:val="006B00DB"/>
    <w:rsid w:val="006E2E49"/>
    <w:rsid w:val="006F163D"/>
    <w:rsid w:val="006F6692"/>
    <w:rsid w:val="0070547B"/>
    <w:rsid w:val="00723A5B"/>
    <w:rsid w:val="00740883"/>
    <w:rsid w:val="00743DFC"/>
    <w:rsid w:val="00751C3F"/>
    <w:rsid w:val="007608C6"/>
    <w:rsid w:val="007847EA"/>
    <w:rsid w:val="00785B43"/>
    <w:rsid w:val="007A088E"/>
    <w:rsid w:val="007A4E1C"/>
    <w:rsid w:val="007B22A7"/>
    <w:rsid w:val="007B43CC"/>
    <w:rsid w:val="007B4FAD"/>
    <w:rsid w:val="007D5F12"/>
    <w:rsid w:val="007E222A"/>
    <w:rsid w:val="00817944"/>
    <w:rsid w:val="00820846"/>
    <w:rsid w:val="00823D30"/>
    <w:rsid w:val="00830CD9"/>
    <w:rsid w:val="008538E8"/>
    <w:rsid w:val="00876069"/>
    <w:rsid w:val="008820D1"/>
    <w:rsid w:val="008B7F37"/>
    <w:rsid w:val="008C3A1C"/>
    <w:rsid w:val="008D7F03"/>
    <w:rsid w:val="00917B66"/>
    <w:rsid w:val="00921B46"/>
    <w:rsid w:val="00934ED4"/>
    <w:rsid w:val="00940C7A"/>
    <w:rsid w:val="00952944"/>
    <w:rsid w:val="00962BD6"/>
    <w:rsid w:val="00965052"/>
    <w:rsid w:val="00986C3D"/>
    <w:rsid w:val="009A26B9"/>
    <w:rsid w:val="009A553D"/>
    <w:rsid w:val="009D4F58"/>
    <w:rsid w:val="009E4C3A"/>
    <w:rsid w:val="009F558A"/>
    <w:rsid w:val="00A07040"/>
    <w:rsid w:val="00A13474"/>
    <w:rsid w:val="00A15805"/>
    <w:rsid w:val="00A17DA3"/>
    <w:rsid w:val="00A24726"/>
    <w:rsid w:val="00A42A13"/>
    <w:rsid w:val="00A72038"/>
    <w:rsid w:val="00A746D2"/>
    <w:rsid w:val="00A7741C"/>
    <w:rsid w:val="00AB0967"/>
    <w:rsid w:val="00AC66C0"/>
    <w:rsid w:val="00AC6FDB"/>
    <w:rsid w:val="00B1013B"/>
    <w:rsid w:val="00B31960"/>
    <w:rsid w:val="00B37536"/>
    <w:rsid w:val="00B95EE8"/>
    <w:rsid w:val="00B97EB5"/>
    <w:rsid w:val="00BA2607"/>
    <w:rsid w:val="00BC5BDE"/>
    <w:rsid w:val="00BC647D"/>
    <w:rsid w:val="00BE37A6"/>
    <w:rsid w:val="00BF1D4B"/>
    <w:rsid w:val="00C17347"/>
    <w:rsid w:val="00CC5577"/>
    <w:rsid w:val="00CE512D"/>
    <w:rsid w:val="00D070CA"/>
    <w:rsid w:val="00D11C41"/>
    <w:rsid w:val="00D163E8"/>
    <w:rsid w:val="00D25405"/>
    <w:rsid w:val="00D32760"/>
    <w:rsid w:val="00D55819"/>
    <w:rsid w:val="00D56F19"/>
    <w:rsid w:val="00D81FF6"/>
    <w:rsid w:val="00D863BD"/>
    <w:rsid w:val="00D86BC3"/>
    <w:rsid w:val="00D919ED"/>
    <w:rsid w:val="00DA0422"/>
    <w:rsid w:val="00DA0A8C"/>
    <w:rsid w:val="00DA351E"/>
    <w:rsid w:val="00DB066F"/>
    <w:rsid w:val="00DC2487"/>
    <w:rsid w:val="00DC2B77"/>
    <w:rsid w:val="00DD2633"/>
    <w:rsid w:val="00DE6540"/>
    <w:rsid w:val="00DF2378"/>
    <w:rsid w:val="00E0081B"/>
    <w:rsid w:val="00E229C5"/>
    <w:rsid w:val="00E60B0F"/>
    <w:rsid w:val="00E934BF"/>
    <w:rsid w:val="00E953D7"/>
    <w:rsid w:val="00EA18DA"/>
    <w:rsid w:val="00EA6283"/>
    <w:rsid w:val="00EB1C0C"/>
    <w:rsid w:val="00EC2FFA"/>
    <w:rsid w:val="00EE7D15"/>
    <w:rsid w:val="00EF0CB4"/>
    <w:rsid w:val="00F34808"/>
    <w:rsid w:val="00F6181F"/>
    <w:rsid w:val="00F70922"/>
    <w:rsid w:val="00F73D81"/>
    <w:rsid w:val="00F75C14"/>
    <w:rsid w:val="00F90B36"/>
    <w:rsid w:val="00F925B3"/>
    <w:rsid w:val="00FA0B30"/>
    <w:rsid w:val="00F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styleId="a5">
    <w:name w:val="Emphasis"/>
    <w:uiPriority w:val="20"/>
    <w:qFormat/>
    <w:rsid w:val="007B4FAD"/>
    <w:rPr>
      <w:i/>
      <w:iCs/>
    </w:rPr>
  </w:style>
  <w:style w:type="paragraph" w:customStyle="1" w:styleId="13pt">
    <w:name w:val="Обычный + 13 pt"/>
    <w:aliases w:val="по ширине,Первая строка:  1,27 см"/>
    <w:basedOn w:val="a"/>
    <w:rsid w:val="007B4FAD"/>
    <w:pPr>
      <w:tabs>
        <w:tab w:val="num" w:pos="0"/>
        <w:tab w:val="left" w:pos="960"/>
      </w:tabs>
      <w:ind w:firstLine="720"/>
    </w:pPr>
    <w:rPr>
      <w:rFonts w:eastAsia="Times New Roman"/>
      <w:sz w:val="26"/>
      <w:szCs w:val="26"/>
      <w:lang w:eastAsia="ru-RU"/>
    </w:rPr>
  </w:style>
  <w:style w:type="character" w:styleId="a6">
    <w:name w:val="Hyperlink"/>
    <w:rsid w:val="007B4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1C41"/>
    <w:pPr>
      <w:ind w:left="720"/>
      <w:contextualSpacing/>
    </w:pPr>
  </w:style>
  <w:style w:type="paragraph" w:customStyle="1" w:styleId="ConsPlusNormal">
    <w:name w:val="ConsPlusNormal"/>
    <w:qFormat/>
    <w:rsid w:val="00D11C4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27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styleId="a5">
    <w:name w:val="Emphasis"/>
    <w:uiPriority w:val="20"/>
    <w:qFormat/>
    <w:rsid w:val="007B4FAD"/>
    <w:rPr>
      <w:i/>
      <w:iCs/>
    </w:rPr>
  </w:style>
  <w:style w:type="paragraph" w:customStyle="1" w:styleId="13pt">
    <w:name w:val="Обычный + 13 pt"/>
    <w:aliases w:val="по ширине,Первая строка:  1,27 см"/>
    <w:basedOn w:val="a"/>
    <w:rsid w:val="007B4FAD"/>
    <w:pPr>
      <w:tabs>
        <w:tab w:val="num" w:pos="0"/>
        <w:tab w:val="left" w:pos="960"/>
      </w:tabs>
      <w:ind w:firstLine="720"/>
    </w:pPr>
    <w:rPr>
      <w:rFonts w:eastAsia="Times New Roman"/>
      <w:sz w:val="26"/>
      <w:szCs w:val="26"/>
      <w:lang w:eastAsia="ru-RU"/>
    </w:rPr>
  </w:style>
  <w:style w:type="character" w:styleId="a6">
    <w:name w:val="Hyperlink"/>
    <w:rsid w:val="007B4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1C41"/>
    <w:pPr>
      <w:ind w:left="720"/>
      <w:contextualSpacing/>
    </w:pPr>
  </w:style>
  <w:style w:type="paragraph" w:customStyle="1" w:styleId="ConsPlusNormal">
    <w:name w:val="ConsPlusNormal"/>
    <w:qFormat/>
    <w:rsid w:val="00D11C4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2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ErohinaLS</cp:lastModifiedBy>
  <cp:revision>77</cp:revision>
  <cp:lastPrinted>2026-06-01T10:50:00Z</cp:lastPrinted>
  <dcterms:created xsi:type="dcterms:W3CDTF">2026-03-12T07:37:00Z</dcterms:created>
  <dcterms:modified xsi:type="dcterms:W3CDTF">2026-06-03T06:07:00Z</dcterms:modified>
</cp:coreProperties>
</file>