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264F6BB9" w:rsidR="00876069" w:rsidRDefault="007B672D">
            <w:pPr>
              <w:ind w:firstLine="317"/>
            </w:pPr>
            <w:r>
              <w:t>от 19.03.2026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198237F0" w:rsidR="00876069" w:rsidRDefault="007B672D">
            <w:pPr>
              <w:ind w:firstLine="176"/>
            </w:pPr>
            <w:r>
              <w:t>404-па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C08CD34" w14:textId="6D513786" w:rsidR="00723A5B" w:rsidRDefault="00876069" w:rsidP="00F227A3">
      <w:pPr>
        <w:pStyle w:val="10"/>
      </w:pPr>
      <w:r>
        <w:t>Кашира</w:t>
      </w:r>
    </w:p>
    <w:p w14:paraId="5FCBFDBF" w14:textId="77777777" w:rsidR="00F227A3" w:rsidRPr="008B5349" w:rsidRDefault="00F227A3" w:rsidP="00F227A3">
      <w:pPr>
        <w:pStyle w:val="10"/>
        <w:rPr>
          <w:sz w:val="27"/>
          <w:szCs w:val="27"/>
        </w:rPr>
      </w:pPr>
    </w:p>
    <w:p w14:paraId="4681147E" w14:textId="39C2A597" w:rsidR="00FF0F62" w:rsidRDefault="00CC266D" w:rsidP="001650BE">
      <w:pPr>
        <w:ind w:firstLine="0"/>
      </w:pPr>
      <w:r w:rsidRPr="00DE0DCD">
        <w:t xml:space="preserve">О </w:t>
      </w:r>
      <w:r w:rsidR="001650BE">
        <w:t>создании комиссии по рассмотрению заявлений</w:t>
      </w:r>
    </w:p>
    <w:p w14:paraId="4E37B3D6" w14:textId="6B112FB7" w:rsidR="001650BE" w:rsidRDefault="001650BE" w:rsidP="001650BE">
      <w:pPr>
        <w:ind w:firstLine="0"/>
      </w:pPr>
      <w:r>
        <w:t xml:space="preserve">о выдачи решения о предоставлении выплаты лицам, </w:t>
      </w:r>
    </w:p>
    <w:p w14:paraId="52EF19EE" w14:textId="3DA4F46D" w:rsidR="001650BE" w:rsidRDefault="001650BE" w:rsidP="001650BE">
      <w:pPr>
        <w:ind w:firstLine="0"/>
      </w:pPr>
      <w:r>
        <w:t>которые относились к категории детей-сирот и детей,</w:t>
      </w:r>
    </w:p>
    <w:p w14:paraId="161BA566" w14:textId="0176829A" w:rsidR="001650BE" w:rsidRDefault="001650BE" w:rsidP="001650BE">
      <w:pPr>
        <w:ind w:firstLine="0"/>
      </w:pPr>
      <w:r>
        <w:t>оставшихся без попечения родителей, лицам из числа</w:t>
      </w:r>
    </w:p>
    <w:p w14:paraId="7C41C02D" w14:textId="421CE734" w:rsidR="001650BE" w:rsidRDefault="001650BE" w:rsidP="001650BE">
      <w:pPr>
        <w:ind w:firstLine="0"/>
      </w:pPr>
      <w:r>
        <w:t>детей-сирот и детей, оставшихся без попечения родителей,</w:t>
      </w:r>
    </w:p>
    <w:p w14:paraId="1A006D53" w14:textId="77777777" w:rsidR="001650BE" w:rsidRDefault="001650BE" w:rsidP="001650BE">
      <w:pPr>
        <w:ind w:firstLine="0"/>
      </w:pPr>
      <w:r>
        <w:t xml:space="preserve">достигшим возраста 23 лет, на приобретение благоустроенного </w:t>
      </w:r>
    </w:p>
    <w:p w14:paraId="3A0DE527" w14:textId="6C8A389D" w:rsidR="001650BE" w:rsidRDefault="001650BE" w:rsidP="001650BE">
      <w:pPr>
        <w:ind w:firstLine="0"/>
      </w:pPr>
      <w:r>
        <w:t>жилого помещения в собственность или для полного погашения</w:t>
      </w:r>
    </w:p>
    <w:p w14:paraId="3DAE8DFF" w14:textId="6ECA3E56" w:rsidR="001650BE" w:rsidRDefault="001650BE" w:rsidP="001650BE">
      <w:pPr>
        <w:ind w:firstLine="0"/>
      </w:pPr>
      <w:r>
        <w:t>предоставленного на приобретение жилого помещения кредита</w:t>
      </w:r>
    </w:p>
    <w:p w14:paraId="0DAADC18" w14:textId="57F3812A" w:rsidR="001650BE" w:rsidRDefault="001650BE" w:rsidP="001650BE">
      <w:pPr>
        <w:ind w:firstLine="0"/>
      </w:pPr>
      <w:r>
        <w:t>(займа) по договору, обязательства заемщика по которому</w:t>
      </w:r>
    </w:p>
    <w:p w14:paraId="5FC65D3B" w14:textId="1FC5E74B" w:rsidR="001650BE" w:rsidRPr="00DE0DCD" w:rsidRDefault="001650BE" w:rsidP="001650BE">
      <w:pPr>
        <w:ind w:firstLine="0"/>
      </w:pPr>
      <w:r>
        <w:t>обеспечены ипотекой</w:t>
      </w:r>
    </w:p>
    <w:p w14:paraId="2C82393E" w14:textId="77777777" w:rsidR="00FA4CD1" w:rsidRPr="00DE0DCD" w:rsidRDefault="00FA4CD1" w:rsidP="00FA4CD1">
      <w:pPr>
        <w:pStyle w:val="10"/>
        <w:jc w:val="left"/>
        <w:rPr>
          <w:rFonts w:ascii="Times New Roman" w:hAnsi="Times New Roman" w:cs="Times New Roman"/>
          <w:sz w:val="28"/>
          <w:szCs w:val="28"/>
        </w:rPr>
      </w:pPr>
    </w:p>
    <w:p w14:paraId="199C7623" w14:textId="77777777" w:rsidR="00FA4CD1" w:rsidRPr="00DE0DCD" w:rsidRDefault="00FA4CD1" w:rsidP="00FA4CD1">
      <w:pPr>
        <w:pStyle w:val="10"/>
        <w:jc w:val="left"/>
        <w:rPr>
          <w:rFonts w:ascii="Times New Roman" w:hAnsi="Times New Roman" w:cs="Times New Roman"/>
          <w:sz w:val="28"/>
          <w:szCs w:val="28"/>
        </w:rPr>
      </w:pPr>
    </w:p>
    <w:p w14:paraId="2A14C012" w14:textId="18F11124" w:rsidR="008D1959" w:rsidRPr="008D1959" w:rsidRDefault="008D1959" w:rsidP="008D1959">
      <w:r w:rsidRPr="008D1959">
        <w:t xml:space="preserve">В соответствии с Федеральным законом от 21.12.1996 №159-ФЗ </w:t>
      </w:r>
      <w:r>
        <w:br/>
      </w:r>
      <w:r w:rsidRPr="008D1959">
        <w:t xml:space="preserve">«О дополнительных гарантиях по социальной поддержке детей-сирот </w:t>
      </w:r>
      <w:r>
        <w:br/>
      </w:r>
      <w:r w:rsidRPr="008D1959">
        <w:t xml:space="preserve">и детей, оставшихся без попечения родителей», Федеральным законом </w:t>
      </w:r>
      <w:r>
        <w:br/>
      </w:r>
      <w:r w:rsidRPr="008D1959">
        <w:t xml:space="preserve">от 06.10.2003 №131-ФЗ «Об общих принципах организации местного самоуправления на территории Российской Федерации», </w:t>
      </w:r>
      <w:r w:rsidRPr="00EF3B74"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>
        <w:t xml:space="preserve"> </w:t>
      </w:r>
      <w:r w:rsidRPr="008D1959">
        <w:t xml:space="preserve">Законом Московской области от 29.12.2007 №248/2007-ОЗ «О предоставлении полного государственного обеспечения и дополнительных гарантий </w:t>
      </w:r>
      <w:r>
        <w:br/>
      </w:r>
      <w:r w:rsidRPr="008D1959">
        <w:t xml:space="preserve">по социальной поддержке детям-сиротам и детям, оставшимся </w:t>
      </w:r>
      <w:r>
        <w:br/>
      </w:r>
      <w:r w:rsidRPr="008D1959">
        <w:t xml:space="preserve">без попечения родителей», руководствуясь Уставом городского округа Кашира Московской области, </w:t>
      </w:r>
    </w:p>
    <w:p w14:paraId="59E5101E" w14:textId="77777777" w:rsidR="00841F83" w:rsidRPr="00DE0DCD" w:rsidRDefault="00841F83" w:rsidP="00FA4CD1"/>
    <w:p w14:paraId="30BD3031" w14:textId="77777777" w:rsidR="00FA4CD1" w:rsidRPr="00DE0DCD" w:rsidRDefault="00FA4CD1" w:rsidP="00841F83">
      <w:pPr>
        <w:ind w:firstLine="0"/>
        <w:jc w:val="center"/>
      </w:pPr>
      <w:r w:rsidRPr="00DE0DCD">
        <w:t>ПОСТАНОВЛЯЮ:</w:t>
      </w:r>
    </w:p>
    <w:p w14:paraId="4667F5F6" w14:textId="77777777" w:rsidR="00FA4CD1" w:rsidRPr="00DE0DCD" w:rsidRDefault="00FA4CD1" w:rsidP="00FA4CD1">
      <w:pPr>
        <w:ind w:firstLine="0"/>
        <w:rPr>
          <w:lang w:eastAsia="ru-RU"/>
        </w:rPr>
      </w:pPr>
    </w:p>
    <w:p w14:paraId="0F813E19" w14:textId="15473399" w:rsidR="000A6E23" w:rsidRDefault="00CC266D" w:rsidP="008B0332">
      <w:pPr>
        <w:ind w:firstLine="708"/>
      </w:pPr>
      <w:r w:rsidRPr="00DE0DCD">
        <w:t xml:space="preserve">1. </w:t>
      </w:r>
      <w:r w:rsidR="000A6E23">
        <w:t>Создать комиссию по выдаче решения о предоставлении выплаты лицам, которые относились к категории детей-сирот и детей, оставшихся без попечения родителей,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</w:t>
      </w:r>
    </w:p>
    <w:p w14:paraId="2D14499C" w14:textId="0DC19C49" w:rsidR="00CC266D" w:rsidRPr="00DE0DCD" w:rsidRDefault="000A6E23" w:rsidP="000A6E23">
      <w:pPr>
        <w:ind w:firstLine="0"/>
      </w:pPr>
      <w:r>
        <w:t>(займа) по договору, обязательства заемщика по которому обеспечены ипотекой (далее – Комиссия) и утвердить ее состав (приложение)</w:t>
      </w:r>
      <w:r w:rsidR="00CC266D" w:rsidRPr="00DE0DCD">
        <w:t xml:space="preserve">. </w:t>
      </w:r>
    </w:p>
    <w:p w14:paraId="297996AE" w14:textId="5AAF301C" w:rsidR="00DE0DCD" w:rsidRDefault="00CC266D" w:rsidP="00B46320">
      <w:r w:rsidRPr="00DE0DCD">
        <w:t xml:space="preserve">2. </w:t>
      </w:r>
      <w:r w:rsidR="000A6E23">
        <w:t>Комиссии</w:t>
      </w:r>
      <w:r w:rsidR="00746B64">
        <w:t xml:space="preserve"> в </w:t>
      </w:r>
      <w:r w:rsidR="00CA419B">
        <w:t>своей деятельности руководствова</w:t>
      </w:r>
      <w:r w:rsidR="00746B64">
        <w:t>ть</w:t>
      </w:r>
      <w:r w:rsidR="000A6E23">
        <w:t>ся Приказом Министерства просвещения  России от 22.11.2023 № 883 «Об утверждении Положения</w:t>
      </w:r>
      <w:r w:rsidR="00B46320">
        <w:t xml:space="preserve"> о комиссии по принятию решений о предоставлении выплаты </w:t>
      </w:r>
    </w:p>
    <w:p w14:paraId="7A5F8861" w14:textId="10A633A7" w:rsidR="00DE0DCD" w:rsidRDefault="00DE0DCD" w:rsidP="00DE0DCD">
      <w:pPr>
        <w:ind w:firstLine="0"/>
        <w:jc w:val="center"/>
      </w:pPr>
      <w:r>
        <w:lastRenderedPageBreak/>
        <w:t>2</w:t>
      </w:r>
    </w:p>
    <w:p w14:paraId="1D34E0F1" w14:textId="77777777" w:rsidR="00DE0DCD" w:rsidRDefault="00DE0DCD" w:rsidP="00CC266D"/>
    <w:p w14:paraId="0B40F9FD" w14:textId="621B4BAE" w:rsidR="00DA2641" w:rsidRDefault="00B46320" w:rsidP="00DA2641">
      <w:pPr>
        <w:ind w:firstLine="0"/>
      </w:pPr>
      <w:r>
        <w:t xml:space="preserve">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</w:t>
      </w:r>
      <w:r w:rsidR="00814F1D">
        <w:br/>
      </w:r>
      <w:r>
        <w:t xml:space="preserve">по которому обеспечены ипотекой, лицам, которые относились </w:t>
      </w:r>
      <w:r w:rsidR="00814F1D">
        <w:br/>
      </w:r>
      <w:r>
        <w:t xml:space="preserve">к категории детей-сирот и детей, оставшихся без попечения родителей, </w:t>
      </w:r>
      <w:r w:rsidR="00814F1D">
        <w:br/>
      </w:r>
      <w:r>
        <w:t xml:space="preserve">лиц из числа детей-сирот и детей, оставшихся без попечения родителей, </w:t>
      </w:r>
      <w:r w:rsidR="00814F1D">
        <w:br/>
      </w:r>
      <w:r>
        <w:t>и достигли возраста 23 лет, или об отказе в ее предоставлении»</w:t>
      </w:r>
      <w:r w:rsidR="00377942">
        <w:t xml:space="preserve"> </w:t>
      </w:r>
      <w:r w:rsidR="00814F1D">
        <w:br/>
      </w:r>
      <w:r w:rsidR="00377942">
        <w:t xml:space="preserve">и Административным регламентом предоставления государственной услуги «Выдача решения о предоставлении выплаты лицам, которые относились к категории детей-сирот и детей, оставшихся без попечения родителей,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</w:t>
      </w:r>
      <w:r w:rsidR="00814F1D">
        <w:br/>
      </w:r>
      <w:r w:rsidR="00377942">
        <w:t>по договору, обязательства заемщика по которому обеспечены ипотекой</w:t>
      </w:r>
      <w:r w:rsidR="00814F1D">
        <w:t>, утвержденным распоряжением Министерства социального развития Московской области от 08.08.2025 № 20РВ-221</w:t>
      </w:r>
      <w:r w:rsidR="00DA2641" w:rsidRPr="00DE0DCD">
        <w:t>.</w:t>
      </w:r>
    </w:p>
    <w:p w14:paraId="30C3A827" w14:textId="0C4FE1E4" w:rsidR="00814F1D" w:rsidRPr="00DE0DCD" w:rsidRDefault="00814F1D" w:rsidP="00814F1D">
      <w:pPr>
        <w:ind w:firstLine="708"/>
      </w:pPr>
      <w:r>
        <w:t>3. Муниципальному казенному учреждению «Центр обслуживания» городского округа Кашира (</w:t>
      </w:r>
      <w:proofErr w:type="spellStart"/>
      <w:r>
        <w:t>Сороконенко</w:t>
      </w:r>
      <w:proofErr w:type="spellEnd"/>
      <w:r>
        <w:t xml:space="preserve"> Р.А.) разместить настоящее постановление на официальном сайте администрации городского округа Кашира в сети «Интернет».</w:t>
      </w:r>
    </w:p>
    <w:p w14:paraId="60B4FF70" w14:textId="3DFFE65A" w:rsidR="00FA4CD1" w:rsidRPr="00DE0DCD" w:rsidRDefault="00CC266D" w:rsidP="00CC266D">
      <w:r w:rsidRPr="00DE0DCD">
        <w:t xml:space="preserve">4. Контроль за исполнением настоящего постановления возложить   </w:t>
      </w:r>
      <w:r w:rsidR="008B5349" w:rsidRPr="00DE0DCD">
        <w:t xml:space="preserve">               </w:t>
      </w:r>
      <w:r w:rsidRPr="00DE0DCD">
        <w:t xml:space="preserve">на первого заместителя главы городского округа Кашира </w:t>
      </w:r>
      <w:proofErr w:type="spellStart"/>
      <w:r w:rsidRPr="00DE0DCD">
        <w:t>Ананкину</w:t>
      </w:r>
      <w:proofErr w:type="spellEnd"/>
      <w:r w:rsidRPr="00DE0DCD">
        <w:t xml:space="preserve"> Ю.А.</w:t>
      </w:r>
    </w:p>
    <w:p w14:paraId="64EEA469" w14:textId="77777777" w:rsidR="00FA4CD1" w:rsidRPr="00DE0DCD" w:rsidRDefault="00FA4CD1" w:rsidP="00FA4CD1">
      <w:pPr>
        <w:ind w:firstLine="0"/>
        <w:rPr>
          <w:lang w:eastAsia="ru-RU"/>
        </w:rPr>
      </w:pPr>
    </w:p>
    <w:p w14:paraId="3CC64C80" w14:textId="77777777" w:rsidR="00FA4CD1" w:rsidRPr="00DE0DCD" w:rsidRDefault="00FA4CD1" w:rsidP="00FA4CD1">
      <w:pPr>
        <w:ind w:firstLine="0"/>
        <w:rPr>
          <w:lang w:eastAsia="ru-RU"/>
        </w:rPr>
      </w:pPr>
    </w:p>
    <w:p w14:paraId="1E71B14E" w14:textId="77777777" w:rsidR="00FA4CD1" w:rsidRPr="00DE0DCD" w:rsidRDefault="00FA4CD1" w:rsidP="00FA4CD1">
      <w:pPr>
        <w:ind w:firstLine="0"/>
        <w:rPr>
          <w:lang w:eastAsia="ru-RU"/>
        </w:rPr>
      </w:pPr>
    </w:p>
    <w:p w14:paraId="226CC9D3" w14:textId="0D690D0C" w:rsidR="00FA4CD1" w:rsidRDefault="00CC266D" w:rsidP="003F7DD1">
      <w:pPr>
        <w:ind w:firstLine="0"/>
      </w:pPr>
      <w:r w:rsidRPr="00DE0DCD">
        <w:t>Г</w:t>
      </w:r>
      <w:r w:rsidR="00FA4CD1" w:rsidRPr="00DE0DCD">
        <w:t>лав</w:t>
      </w:r>
      <w:r w:rsidRPr="00DE0DCD">
        <w:t>а</w:t>
      </w:r>
      <w:r w:rsidR="00FA4CD1" w:rsidRPr="00DE0DCD">
        <w:t xml:space="preserve"> городского округа Кашира            </w:t>
      </w:r>
      <w:r w:rsidRPr="00DE0DCD">
        <w:t xml:space="preserve"> </w:t>
      </w:r>
      <w:r w:rsidR="00FA4CD1" w:rsidRPr="00DE0DCD">
        <w:t xml:space="preserve">                   </w:t>
      </w:r>
      <w:r w:rsidR="0013255C" w:rsidRPr="00DE0DCD">
        <w:t xml:space="preserve"> </w:t>
      </w:r>
      <w:r w:rsidR="00FA4CD1" w:rsidRPr="00DE0DCD">
        <w:t xml:space="preserve">      </w:t>
      </w:r>
      <w:r w:rsidR="003E5237" w:rsidRPr="00DE0DCD">
        <w:t xml:space="preserve"> </w:t>
      </w:r>
      <w:r w:rsidR="00622362" w:rsidRPr="00DE0DCD">
        <w:t xml:space="preserve">    </w:t>
      </w:r>
      <w:r w:rsidR="008B5349" w:rsidRPr="00DE0DCD">
        <w:t xml:space="preserve">     </w:t>
      </w:r>
      <w:r w:rsidR="00FA4CD1" w:rsidRPr="00DE0DCD">
        <w:t>Р.А. Пичугин</w:t>
      </w:r>
    </w:p>
    <w:p w14:paraId="1F16A1D7" w14:textId="77777777" w:rsidR="00D27745" w:rsidRDefault="00D27745" w:rsidP="003F7DD1">
      <w:pPr>
        <w:ind w:firstLine="0"/>
      </w:pPr>
    </w:p>
    <w:p w14:paraId="424B81D5" w14:textId="77777777" w:rsidR="00D27745" w:rsidRDefault="00D27745" w:rsidP="003F7DD1">
      <w:pPr>
        <w:ind w:firstLine="0"/>
      </w:pPr>
    </w:p>
    <w:p w14:paraId="65C0A237" w14:textId="77777777" w:rsidR="00D27745" w:rsidRDefault="00D27745" w:rsidP="003F7DD1">
      <w:pPr>
        <w:ind w:firstLine="0"/>
      </w:pPr>
    </w:p>
    <w:p w14:paraId="2A1C1004" w14:textId="77777777" w:rsidR="00D27745" w:rsidRDefault="00D27745" w:rsidP="003F7DD1">
      <w:pPr>
        <w:ind w:firstLine="0"/>
      </w:pPr>
    </w:p>
    <w:p w14:paraId="119F42D9" w14:textId="77777777" w:rsidR="00D27745" w:rsidRDefault="00D27745" w:rsidP="003F7DD1">
      <w:pPr>
        <w:ind w:firstLine="0"/>
      </w:pPr>
    </w:p>
    <w:p w14:paraId="25D426B2" w14:textId="77777777" w:rsidR="00D27745" w:rsidRDefault="00D27745" w:rsidP="003F7DD1">
      <w:pPr>
        <w:ind w:firstLine="0"/>
      </w:pPr>
    </w:p>
    <w:p w14:paraId="56DD466A" w14:textId="77777777" w:rsidR="00D27745" w:rsidRDefault="00D27745" w:rsidP="003F7DD1">
      <w:pPr>
        <w:ind w:firstLine="0"/>
      </w:pPr>
    </w:p>
    <w:p w14:paraId="01E342DA" w14:textId="77777777" w:rsidR="00D27745" w:rsidRDefault="00D27745" w:rsidP="003F7DD1">
      <w:pPr>
        <w:ind w:firstLine="0"/>
      </w:pPr>
    </w:p>
    <w:p w14:paraId="06885FB8" w14:textId="77777777" w:rsidR="00D27745" w:rsidRDefault="00D27745" w:rsidP="003F7DD1">
      <w:pPr>
        <w:ind w:firstLine="0"/>
      </w:pPr>
    </w:p>
    <w:p w14:paraId="38CCC401" w14:textId="77777777" w:rsidR="00D27745" w:rsidRDefault="00D27745" w:rsidP="003F7DD1">
      <w:pPr>
        <w:ind w:firstLine="0"/>
      </w:pPr>
    </w:p>
    <w:p w14:paraId="228820A5" w14:textId="77777777" w:rsidR="00D27745" w:rsidRDefault="00D27745" w:rsidP="003F7DD1">
      <w:pPr>
        <w:ind w:firstLine="0"/>
      </w:pPr>
    </w:p>
    <w:p w14:paraId="5B59144F" w14:textId="77777777" w:rsidR="00D27745" w:rsidRDefault="00D27745" w:rsidP="003F7DD1">
      <w:pPr>
        <w:ind w:firstLine="0"/>
      </w:pPr>
    </w:p>
    <w:p w14:paraId="036D07A6" w14:textId="77777777" w:rsidR="00D27745" w:rsidRDefault="00D27745" w:rsidP="003F7DD1">
      <w:pPr>
        <w:ind w:firstLine="0"/>
      </w:pPr>
    </w:p>
    <w:p w14:paraId="08CB22D5" w14:textId="77777777" w:rsidR="00D27745" w:rsidRDefault="00D27745" w:rsidP="003F7DD1">
      <w:pPr>
        <w:ind w:firstLine="0"/>
      </w:pPr>
    </w:p>
    <w:p w14:paraId="7403E957" w14:textId="77777777" w:rsidR="00D27745" w:rsidRDefault="00D27745" w:rsidP="003F7DD1">
      <w:pPr>
        <w:ind w:firstLine="0"/>
      </w:pPr>
    </w:p>
    <w:p w14:paraId="551BB600" w14:textId="77777777" w:rsidR="00D27745" w:rsidRDefault="00D27745" w:rsidP="003F7DD1">
      <w:pPr>
        <w:ind w:firstLine="0"/>
      </w:pPr>
    </w:p>
    <w:p w14:paraId="23220088" w14:textId="77777777" w:rsidR="00D27745" w:rsidRDefault="00D27745" w:rsidP="003F7DD1">
      <w:pPr>
        <w:ind w:firstLine="0"/>
      </w:pPr>
    </w:p>
    <w:p w14:paraId="6A7B35C6" w14:textId="77777777" w:rsidR="00D27745" w:rsidRDefault="00D27745" w:rsidP="003F7DD1">
      <w:pPr>
        <w:ind w:firstLine="0"/>
      </w:pPr>
    </w:p>
    <w:p w14:paraId="66331FE5" w14:textId="77777777" w:rsidR="00D27745" w:rsidRDefault="00D27745" w:rsidP="003F7DD1">
      <w:pPr>
        <w:ind w:firstLine="0"/>
      </w:pPr>
    </w:p>
    <w:p w14:paraId="0B9858E8" w14:textId="77777777" w:rsidR="00244082" w:rsidRDefault="00244082" w:rsidP="00D27745">
      <w:pPr>
        <w:ind w:firstLine="0"/>
      </w:pPr>
    </w:p>
    <w:p w14:paraId="1B7489B4" w14:textId="77777777" w:rsidR="00D27745" w:rsidRPr="00C20D0E" w:rsidRDefault="00D27745" w:rsidP="00D27745">
      <w:pPr>
        <w:ind w:firstLine="0"/>
      </w:pPr>
      <w:r w:rsidRPr="00C20D0E">
        <w:t>Проект представлен:</w:t>
      </w:r>
    </w:p>
    <w:p w14:paraId="60D38E43" w14:textId="77777777" w:rsidR="00D27745" w:rsidRDefault="00D27745" w:rsidP="00D27745">
      <w:pPr>
        <w:ind w:firstLine="0"/>
      </w:pPr>
    </w:p>
    <w:p w14:paraId="517FE698" w14:textId="77777777" w:rsidR="00814F1D" w:rsidRDefault="00814F1D" w:rsidP="00D27745">
      <w:pPr>
        <w:ind w:firstLine="0"/>
      </w:pPr>
      <w:r>
        <w:t>Н</w:t>
      </w:r>
      <w:r w:rsidR="00D27745">
        <w:t xml:space="preserve">ачальник </w:t>
      </w:r>
      <w:r>
        <w:t>жилищного</w:t>
      </w:r>
      <w:r w:rsidR="00D27745">
        <w:t xml:space="preserve"> отдела </w:t>
      </w:r>
    </w:p>
    <w:p w14:paraId="03CA9EBE" w14:textId="46A152CB" w:rsidR="00D27745" w:rsidRPr="00C20D0E" w:rsidRDefault="00DA2641" w:rsidP="00D27745">
      <w:pPr>
        <w:ind w:firstLine="0"/>
      </w:pPr>
      <w:r>
        <w:t>к</w:t>
      </w:r>
      <w:r w:rsidR="00D27745" w:rsidRPr="00C20D0E">
        <w:t>омитета</w:t>
      </w:r>
      <w:r w:rsidR="00D27745">
        <w:t xml:space="preserve"> </w:t>
      </w:r>
      <w:r w:rsidR="00D27745" w:rsidRPr="00C20D0E">
        <w:t>по управлению имуществом</w:t>
      </w:r>
    </w:p>
    <w:p w14:paraId="0F38A1CA" w14:textId="5C187E63" w:rsidR="00D27745" w:rsidRPr="00C20D0E" w:rsidRDefault="00D27745" w:rsidP="00D27745">
      <w:pPr>
        <w:ind w:firstLine="0"/>
      </w:pPr>
      <w:r>
        <w:t>Е.</w:t>
      </w:r>
      <w:r w:rsidR="00814F1D">
        <w:t xml:space="preserve">В. </w:t>
      </w:r>
      <w:proofErr w:type="spellStart"/>
      <w:r w:rsidR="00814F1D">
        <w:t>Барнышева</w:t>
      </w:r>
      <w:proofErr w:type="spellEnd"/>
    </w:p>
    <w:p w14:paraId="0AA36FCB" w14:textId="77777777" w:rsidR="00D27745" w:rsidRPr="00C20D0E" w:rsidRDefault="00D27745" w:rsidP="00D27745">
      <w:pPr>
        <w:ind w:firstLine="0"/>
      </w:pPr>
    </w:p>
    <w:p w14:paraId="3B047512" w14:textId="77777777" w:rsidR="00D27745" w:rsidRPr="00C20D0E" w:rsidRDefault="00D27745" w:rsidP="00D27745">
      <w:pPr>
        <w:ind w:firstLine="0"/>
      </w:pPr>
      <w:r w:rsidRPr="00C20D0E">
        <w:t xml:space="preserve">Проект согласован:  </w:t>
      </w:r>
    </w:p>
    <w:p w14:paraId="350C0177" w14:textId="77777777" w:rsidR="00D27745" w:rsidRPr="00C20D0E" w:rsidRDefault="00D27745" w:rsidP="00D27745">
      <w:pPr>
        <w:ind w:firstLine="0"/>
      </w:pPr>
    </w:p>
    <w:p w14:paraId="28A1087A" w14:textId="77777777" w:rsidR="00D27745" w:rsidRPr="00C20D0E" w:rsidRDefault="00D27745" w:rsidP="00D27745">
      <w:pPr>
        <w:ind w:firstLine="0"/>
      </w:pPr>
      <w:r>
        <w:t>Первый з</w:t>
      </w:r>
      <w:r w:rsidRPr="00C20D0E">
        <w:t xml:space="preserve">аместитель </w:t>
      </w:r>
      <w:r>
        <w:t>г</w:t>
      </w:r>
      <w:r w:rsidRPr="00C20D0E">
        <w:t>лавы</w:t>
      </w:r>
    </w:p>
    <w:p w14:paraId="44CEE66B" w14:textId="77777777" w:rsidR="00D27745" w:rsidRPr="00C20D0E" w:rsidRDefault="00D27745" w:rsidP="00D27745">
      <w:pPr>
        <w:ind w:firstLine="0"/>
      </w:pPr>
      <w:r>
        <w:t xml:space="preserve">Ю.А. </w:t>
      </w:r>
      <w:proofErr w:type="spellStart"/>
      <w:r>
        <w:t>Ананкина</w:t>
      </w:r>
      <w:proofErr w:type="spellEnd"/>
    </w:p>
    <w:p w14:paraId="7260CE28" w14:textId="77777777" w:rsidR="00D27745" w:rsidRPr="00C20D0E" w:rsidRDefault="00D27745" w:rsidP="00D27745">
      <w:pPr>
        <w:ind w:firstLine="0"/>
      </w:pPr>
    </w:p>
    <w:p w14:paraId="39EF4CA6" w14:textId="67D03463" w:rsidR="00D27745" w:rsidRDefault="00D27745" w:rsidP="00D27745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Начальник</w:t>
      </w:r>
      <w:r w:rsidRPr="00526C07">
        <w:rPr>
          <w:rFonts w:eastAsia="Times New Roman"/>
          <w:color w:val="000000"/>
          <w:lang w:eastAsia="ru-RU"/>
        </w:rPr>
        <w:t xml:space="preserve"> правового управления </w:t>
      </w:r>
    </w:p>
    <w:p w14:paraId="2C5C5552" w14:textId="16758779" w:rsidR="00D27745" w:rsidRPr="00C20D0E" w:rsidRDefault="00D27745" w:rsidP="00D27745">
      <w:pPr>
        <w:ind w:firstLine="0"/>
      </w:pPr>
      <w:r>
        <w:rPr>
          <w:rFonts w:eastAsia="Times New Roman"/>
          <w:color w:val="000000"/>
          <w:lang w:eastAsia="ru-RU"/>
        </w:rPr>
        <w:t>И.В. Бабенков</w:t>
      </w:r>
    </w:p>
    <w:p w14:paraId="02023616" w14:textId="77777777" w:rsidR="00D27745" w:rsidRDefault="00D27745" w:rsidP="00D27745">
      <w:pPr>
        <w:ind w:firstLine="0"/>
      </w:pPr>
    </w:p>
    <w:p w14:paraId="6E977659" w14:textId="0C2FEC93" w:rsidR="00244082" w:rsidRDefault="00244082" w:rsidP="00D27745">
      <w:pPr>
        <w:ind w:firstLine="0"/>
      </w:pPr>
      <w:r>
        <w:t>Заместитель начальника правового управления</w:t>
      </w:r>
    </w:p>
    <w:p w14:paraId="43A42BC5" w14:textId="2877A28E" w:rsidR="00244082" w:rsidRDefault="00244082" w:rsidP="00D27745">
      <w:pPr>
        <w:ind w:firstLine="0"/>
      </w:pPr>
      <w:r>
        <w:t>- начальник юридического отдела</w:t>
      </w:r>
    </w:p>
    <w:p w14:paraId="25938C3C" w14:textId="7A569FC8" w:rsidR="00244082" w:rsidRDefault="00244082" w:rsidP="00D27745">
      <w:pPr>
        <w:ind w:firstLine="0"/>
      </w:pPr>
      <w:r>
        <w:t>И.Н. Булатова</w:t>
      </w:r>
    </w:p>
    <w:p w14:paraId="3D9CAFBA" w14:textId="77777777" w:rsidR="00814F1D" w:rsidRDefault="00814F1D" w:rsidP="00814F1D">
      <w:pPr>
        <w:ind w:firstLine="0"/>
      </w:pPr>
    </w:p>
    <w:p w14:paraId="49EBC166" w14:textId="2C5349F3" w:rsidR="00746B64" w:rsidRDefault="00746B64" w:rsidP="00814F1D">
      <w:pPr>
        <w:ind w:firstLine="0"/>
      </w:pPr>
      <w:r>
        <w:t xml:space="preserve">Начальник </w:t>
      </w:r>
      <w:r w:rsidR="00CA419B">
        <w:t>у</w:t>
      </w:r>
      <w:r>
        <w:t>правления образования</w:t>
      </w:r>
    </w:p>
    <w:p w14:paraId="746749B5" w14:textId="5BEB4D81" w:rsidR="00746B64" w:rsidRDefault="00746B64" w:rsidP="00814F1D">
      <w:pPr>
        <w:ind w:firstLine="0"/>
      </w:pPr>
      <w:r>
        <w:t>В.А. Марухин</w:t>
      </w:r>
    </w:p>
    <w:p w14:paraId="07F4F86E" w14:textId="77777777" w:rsidR="00746B64" w:rsidRDefault="00746B64" w:rsidP="00814F1D">
      <w:pPr>
        <w:ind w:firstLine="0"/>
      </w:pPr>
    </w:p>
    <w:p w14:paraId="32CF7EEA" w14:textId="77777777" w:rsidR="00814F1D" w:rsidRDefault="00814F1D" w:rsidP="00814F1D">
      <w:pPr>
        <w:ind w:firstLine="0"/>
      </w:pPr>
      <w:r>
        <w:t>Заместитель председателя</w:t>
      </w:r>
      <w:r w:rsidRPr="00C20D0E">
        <w:t xml:space="preserve"> </w:t>
      </w:r>
      <w:r>
        <w:t xml:space="preserve">– начальник </w:t>
      </w:r>
    </w:p>
    <w:p w14:paraId="5D44ADD9" w14:textId="77777777" w:rsidR="00814F1D" w:rsidRDefault="00814F1D" w:rsidP="00814F1D">
      <w:pPr>
        <w:ind w:firstLine="0"/>
      </w:pPr>
      <w:r>
        <w:t>имущественного отдела к</w:t>
      </w:r>
      <w:r w:rsidRPr="00C20D0E">
        <w:t>омитета</w:t>
      </w:r>
      <w:r>
        <w:t xml:space="preserve"> </w:t>
      </w:r>
    </w:p>
    <w:p w14:paraId="2ECE4BAE" w14:textId="77777777" w:rsidR="00814F1D" w:rsidRPr="00C20D0E" w:rsidRDefault="00814F1D" w:rsidP="00814F1D">
      <w:pPr>
        <w:ind w:firstLine="0"/>
      </w:pPr>
      <w:r w:rsidRPr="00C20D0E">
        <w:t>по управлению имуществом</w:t>
      </w:r>
    </w:p>
    <w:p w14:paraId="3B3A10A0" w14:textId="77777777" w:rsidR="00814F1D" w:rsidRPr="00C20D0E" w:rsidRDefault="00814F1D" w:rsidP="00814F1D">
      <w:pPr>
        <w:ind w:firstLine="0"/>
      </w:pPr>
      <w:r>
        <w:t>Е.Н. Здоровцева</w:t>
      </w:r>
    </w:p>
    <w:p w14:paraId="10A3E360" w14:textId="77777777" w:rsidR="00244082" w:rsidRPr="00C20D0E" w:rsidRDefault="00244082" w:rsidP="00D27745">
      <w:pPr>
        <w:ind w:firstLine="0"/>
      </w:pPr>
    </w:p>
    <w:p w14:paraId="6F7F6017" w14:textId="77777777" w:rsidR="00D27745" w:rsidRDefault="00D27745" w:rsidP="00D27745">
      <w:pPr>
        <w:ind w:firstLine="0"/>
      </w:pPr>
      <w:r w:rsidRPr="00C20D0E">
        <w:t>Исполнитель:</w:t>
      </w:r>
    </w:p>
    <w:p w14:paraId="54DC2361" w14:textId="77777777" w:rsidR="008B0725" w:rsidRPr="00C20D0E" w:rsidRDefault="008B0725" w:rsidP="00D27745">
      <w:pPr>
        <w:ind w:firstLine="0"/>
      </w:pPr>
    </w:p>
    <w:p w14:paraId="049644DA" w14:textId="1B8E9ED2" w:rsidR="00D27745" w:rsidRPr="00C20D0E" w:rsidRDefault="00D27745" w:rsidP="00D27745">
      <w:pPr>
        <w:ind w:firstLine="0"/>
      </w:pPr>
      <w:r>
        <w:t xml:space="preserve">Консультант-аналитик </w:t>
      </w:r>
      <w:r w:rsidR="00DA2641">
        <w:t>жилищного</w:t>
      </w:r>
      <w:r w:rsidRPr="00C20D0E">
        <w:t xml:space="preserve"> отдела</w:t>
      </w:r>
    </w:p>
    <w:p w14:paraId="13DC014A" w14:textId="34F3BE11" w:rsidR="00D27745" w:rsidRPr="00C20D0E" w:rsidRDefault="00DA2641" w:rsidP="00D27745">
      <w:pPr>
        <w:ind w:firstLine="0"/>
      </w:pPr>
      <w:r>
        <w:t>к</w:t>
      </w:r>
      <w:r w:rsidR="00D27745" w:rsidRPr="00C20D0E">
        <w:t>омитета по управлению имуществом</w:t>
      </w:r>
    </w:p>
    <w:p w14:paraId="7A2A4028" w14:textId="77777777" w:rsidR="00D27745" w:rsidRPr="00C20D0E" w:rsidRDefault="00D27745" w:rsidP="00D27745">
      <w:pPr>
        <w:ind w:firstLine="0"/>
      </w:pPr>
      <w:r>
        <w:t xml:space="preserve">Т.А. </w:t>
      </w:r>
      <w:proofErr w:type="spellStart"/>
      <w:r>
        <w:t>Евстратьева</w:t>
      </w:r>
      <w:proofErr w:type="spellEnd"/>
    </w:p>
    <w:p w14:paraId="41EC3B49" w14:textId="77777777" w:rsidR="00D27745" w:rsidRPr="00C20D0E" w:rsidRDefault="00D27745" w:rsidP="00D27745">
      <w:pPr>
        <w:ind w:firstLine="0"/>
      </w:pPr>
    </w:p>
    <w:p w14:paraId="2C427363" w14:textId="77777777" w:rsidR="00D27745" w:rsidRPr="00C20D0E" w:rsidRDefault="00D27745" w:rsidP="00D27745">
      <w:pPr>
        <w:ind w:firstLine="0"/>
      </w:pPr>
    </w:p>
    <w:p w14:paraId="0C5155D7" w14:textId="77777777" w:rsidR="00D27745" w:rsidRPr="00C20D0E" w:rsidRDefault="00D27745" w:rsidP="00D27745">
      <w:pPr>
        <w:ind w:firstLine="0"/>
      </w:pPr>
      <w:r w:rsidRPr="00C20D0E">
        <w:t>Разослано:</w:t>
      </w:r>
    </w:p>
    <w:p w14:paraId="2756C76A" w14:textId="77777777" w:rsidR="00D27745" w:rsidRPr="00C20D0E" w:rsidRDefault="00D27745" w:rsidP="00D27745">
      <w:pPr>
        <w:ind w:firstLine="0"/>
      </w:pPr>
      <w:r w:rsidRPr="00C20D0E">
        <w:t>дело-2</w:t>
      </w:r>
    </w:p>
    <w:p w14:paraId="472CEAB9" w14:textId="77777777" w:rsidR="00D27745" w:rsidRPr="00C20D0E" w:rsidRDefault="00D27745" w:rsidP="00D27745">
      <w:pPr>
        <w:ind w:firstLine="0"/>
        <w:rPr>
          <w:sz w:val="25"/>
          <w:szCs w:val="25"/>
        </w:rPr>
      </w:pPr>
      <w:r w:rsidRPr="00C20D0E">
        <w:t>КУИ- kui@kashira.org</w:t>
      </w:r>
    </w:p>
    <w:p w14:paraId="525B8119" w14:textId="6937B250" w:rsidR="00D27745" w:rsidRPr="005A1699" w:rsidRDefault="00CA419B" w:rsidP="003F7DD1">
      <w:pPr>
        <w:ind w:firstLine="0"/>
      </w:pPr>
      <w:r>
        <w:t xml:space="preserve">Правовое управление – </w:t>
      </w:r>
      <w:r>
        <w:rPr>
          <w:lang w:val="en-US"/>
        </w:rPr>
        <w:t>prav</w:t>
      </w:r>
      <w:r w:rsidRPr="005A1699">
        <w:t>433</w:t>
      </w:r>
      <w:r>
        <w:rPr>
          <w:lang w:val="en-US"/>
        </w:rPr>
        <w:t>akmr</w:t>
      </w:r>
      <w:r w:rsidRPr="005A1699">
        <w:t>@</w:t>
      </w:r>
      <w:r>
        <w:rPr>
          <w:lang w:val="en-US"/>
        </w:rPr>
        <w:t>yandex</w:t>
      </w:r>
      <w:r w:rsidRPr="005A1699">
        <w:t>.</w:t>
      </w:r>
      <w:r>
        <w:rPr>
          <w:lang w:val="en-US"/>
        </w:rPr>
        <w:t>ru</w:t>
      </w:r>
    </w:p>
    <w:p w14:paraId="516DAF65" w14:textId="27937989" w:rsidR="008B0332" w:rsidRPr="005A1699" w:rsidRDefault="00CA419B" w:rsidP="003F7DD1">
      <w:pPr>
        <w:ind w:firstLine="0"/>
      </w:pPr>
      <w:r>
        <w:t xml:space="preserve">Управление образования – </w:t>
      </w:r>
      <w:r w:rsidR="005A1699">
        <w:rPr>
          <w:lang w:val="en-US"/>
        </w:rPr>
        <w:t>obraz</w:t>
      </w:r>
      <w:r w:rsidR="005A1699" w:rsidRPr="005A1699">
        <w:t>-</w:t>
      </w:r>
      <w:r w:rsidR="005A1699">
        <w:rPr>
          <w:lang w:val="en-US"/>
        </w:rPr>
        <w:t>kash</w:t>
      </w:r>
      <w:r w:rsidR="005A1699" w:rsidRPr="005A1699">
        <w:t>@</w:t>
      </w:r>
      <w:r w:rsidR="005A1699">
        <w:rPr>
          <w:lang w:val="en-US"/>
        </w:rPr>
        <w:t>yandex</w:t>
      </w:r>
      <w:r w:rsidR="005A1699" w:rsidRPr="005A1699">
        <w:t>.</w:t>
      </w:r>
      <w:r w:rsidR="005A1699">
        <w:rPr>
          <w:lang w:val="en-US"/>
        </w:rPr>
        <w:t>ru</w:t>
      </w:r>
    </w:p>
    <w:p w14:paraId="541CD894" w14:textId="0E0181BE" w:rsidR="00CA419B" w:rsidRPr="00CA419B" w:rsidRDefault="00CA419B" w:rsidP="003F7DD1">
      <w:pPr>
        <w:ind w:firstLine="0"/>
      </w:pPr>
      <w:r>
        <w:t xml:space="preserve">Окружное управление социального развития № 13 – </w:t>
      </w:r>
      <w:proofErr w:type="spellStart"/>
      <w:r>
        <w:rPr>
          <w:lang w:val="en-US"/>
        </w:rPr>
        <w:t>msr</w:t>
      </w:r>
      <w:proofErr w:type="spellEnd"/>
      <w:r w:rsidRPr="00CA419B">
        <w:t>_</w:t>
      </w:r>
      <w:proofErr w:type="spellStart"/>
      <w:r>
        <w:rPr>
          <w:lang w:val="en-US"/>
        </w:rPr>
        <w:t>okr</w:t>
      </w:r>
      <w:proofErr w:type="spellEnd"/>
      <w:r w:rsidRPr="00CA419B">
        <w:t>13@</w:t>
      </w:r>
      <w:proofErr w:type="spellStart"/>
      <w:r>
        <w:rPr>
          <w:lang w:val="en-US"/>
        </w:rPr>
        <w:t>mosreg</w:t>
      </w:r>
      <w:proofErr w:type="spellEnd"/>
      <w:r w:rsidRPr="00CA419B">
        <w:t>.</w:t>
      </w:r>
      <w:proofErr w:type="spellStart"/>
      <w:r>
        <w:rPr>
          <w:lang w:val="en-US"/>
        </w:rPr>
        <w:t>ru</w:t>
      </w:r>
      <w:proofErr w:type="spellEnd"/>
    </w:p>
    <w:p w14:paraId="77EE9E10" w14:textId="77777777" w:rsidR="008B0332" w:rsidRDefault="008B0332" w:rsidP="003F7DD1">
      <w:pPr>
        <w:ind w:firstLine="0"/>
      </w:pPr>
    </w:p>
    <w:p w14:paraId="1832CCFE" w14:textId="77777777" w:rsidR="008B0332" w:rsidRDefault="008B0332" w:rsidP="003F7DD1">
      <w:pPr>
        <w:ind w:firstLine="0"/>
      </w:pPr>
    </w:p>
    <w:p w14:paraId="6FEEE571" w14:textId="77777777" w:rsidR="008B0332" w:rsidRDefault="008B0332" w:rsidP="003F7DD1">
      <w:pPr>
        <w:ind w:firstLine="0"/>
      </w:pPr>
    </w:p>
    <w:p w14:paraId="3AE51098" w14:textId="77777777" w:rsidR="008B0332" w:rsidRDefault="008B0332" w:rsidP="003F7DD1">
      <w:pPr>
        <w:ind w:firstLine="0"/>
      </w:pPr>
    </w:p>
    <w:p w14:paraId="00BA6A52" w14:textId="77777777" w:rsidR="008B0332" w:rsidRDefault="008B0332" w:rsidP="003F7DD1">
      <w:pPr>
        <w:ind w:firstLine="0"/>
      </w:pPr>
    </w:p>
    <w:p w14:paraId="47A1FD71" w14:textId="77777777" w:rsidR="008B0332" w:rsidRPr="008B0332" w:rsidRDefault="008B0332" w:rsidP="008B0332">
      <w:pPr>
        <w:tabs>
          <w:tab w:val="left" w:pos="1134"/>
          <w:tab w:val="left" w:pos="1306"/>
        </w:tabs>
        <w:ind w:firstLine="0"/>
        <w:rPr>
          <w:rFonts w:eastAsia="Times New Roman"/>
          <w:noProof/>
          <w:lang w:eastAsia="ru-RU"/>
        </w:rPr>
      </w:pPr>
    </w:p>
    <w:p w14:paraId="7C470B5D" w14:textId="6050DB39" w:rsidR="008B0332" w:rsidRPr="008B0332" w:rsidRDefault="008B0332" w:rsidP="008B0332">
      <w:pPr>
        <w:rPr>
          <w:rFonts w:eastAsia="Times New Roman"/>
          <w:lang w:eastAsia="ru-RU"/>
        </w:rPr>
      </w:pPr>
      <w:r w:rsidRPr="008B0332">
        <w:rPr>
          <w:rFonts w:eastAsia="Times New Roman"/>
          <w:lang w:eastAsia="ru-RU"/>
        </w:rPr>
        <w:lastRenderedPageBreak/>
        <w:t xml:space="preserve">                                                      </w:t>
      </w:r>
      <w:r>
        <w:rPr>
          <w:rFonts w:eastAsia="Times New Roman"/>
          <w:lang w:eastAsia="ru-RU"/>
        </w:rPr>
        <w:t xml:space="preserve">Приложение </w:t>
      </w:r>
      <w:r w:rsidRPr="008B0332">
        <w:rPr>
          <w:rFonts w:eastAsia="Times New Roman"/>
          <w:lang w:eastAsia="ru-RU"/>
        </w:rPr>
        <w:t xml:space="preserve">к постановлению </w:t>
      </w:r>
    </w:p>
    <w:p w14:paraId="4C8BED6A" w14:textId="10BFFB18" w:rsidR="008B0332" w:rsidRPr="008B0332" w:rsidRDefault="008B0332" w:rsidP="008B0332">
      <w:pPr>
        <w:ind w:firstLine="0"/>
        <w:rPr>
          <w:rFonts w:eastAsia="Times New Roman"/>
          <w:lang w:eastAsia="ru-RU"/>
        </w:rPr>
      </w:pPr>
      <w:r w:rsidRPr="008B0332">
        <w:rPr>
          <w:rFonts w:eastAsia="Times New Roman"/>
          <w:lang w:eastAsia="ru-RU"/>
        </w:rPr>
        <w:t xml:space="preserve">                                                                администрации городского округа </w:t>
      </w:r>
    </w:p>
    <w:p w14:paraId="2F1FD44D" w14:textId="18F6F280" w:rsidR="008B0332" w:rsidRPr="008B0332" w:rsidRDefault="008B0332" w:rsidP="008B0332">
      <w:pPr>
        <w:rPr>
          <w:rFonts w:eastAsia="Times New Roman"/>
          <w:lang w:eastAsia="ru-RU"/>
        </w:rPr>
      </w:pPr>
      <w:r w:rsidRPr="008B0332">
        <w:rPr>
          <w:rFonts w:eastAsia="Times New Roman"/>
          <w:lang w:eastAsia="ru-RU"/>
        </w:rPr>
        <w:t xml:space="preserve">                                                      Кашира Московской области</w:t>
      </w:r>
    </w:p>
    <w:p w14:paraId="73204AD0" w14:textId="4EFE7AF4" w:rsidR="008B0332" w:rsidRPr="008B0332" w:rsidRDefault="008B0332" w:rsidP="008B033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8B0332">
        <w:rPr>
          <w:rFonts w:eastAsia="Times New Roman"/>
          <w:lang w:eastAsia="ru-RU"/>
        </w:rPr>
        <w:t xml:space="preserve">                                                      </w:t>
      </w:r>
      <w:r w:rsidR="007B672D">
        <w:rPr>
          <w:rFonts w:eastAsia="Times New Roman"/>
          <w:lang w:eastAsia="ru-RU"/>
        </w:rPr>
        <w:t>от 19.03.2026 № 404-па</w:t>
      </w:r>
    </w:p>
    <w:p w14:paraId="38E2FA49" w14:textId="77777777" w:rsidR="008B0332" w:rsidRPr="008B0332" w:rsidRDefault="008B0332" w:rsidP="008B0332">
      <w:pPr>
        <w:ind w:firstLine="524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A88B92" w14:textId="77777777" w:rsidR="008B0332" w:rsidRPr="008B0332" w:rsidRDefault="008B0332" w:rsidP="008B0332">
      <w:pPr>
        <w:ind w:firstLine="524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FF6410" w14:textId="77777777" w:rsidR="008B0332" w:rsidRPr="008B0332" w:rsidRDefault="008B0332" w:rsidP="008B0332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8B0332">
        <w:rPr>
          <w:rFonts w:eastAsia="Times New Roman"/>
          <w:b/>
          <w:sz w:val="24"/>
          <w:szCs w:val="24"/>
          <w:lang w:eastAsia="ru-RU"/>
        </w:rPr>
        <w:t xml:space="preserve">СОСТАВ  </w:t>
      </w:r>
    </w:p>
    <w:p w14:paraId="63A88726" w14:textId="52F1D2F5" w:rsidR="008B0332" w:rsidRPr="008B0332" w:rsidRDefault="008B0332" w:rsidP="008B0332">
      <w:pPr>
        <w:ind w:firstLine="708"/>
        <w:jc w:val="center"/>
        <w:rPr>
          <w:b/>
        </w:rPr>
      </w:pPr>
      <w:r>
        <w:rPr>
          <w:b/>
        </w:rPr>
        <w:t>комиссии</w:t>
      </w:r>
      <w:r w:rsidRPr="008B0332">
        <w:rPr>
          <w:b/>
        </w:rPr>
        <w:t xml:space="preserve"> по выдаче решения о предоставлении выплаты лицам, которые относились к категории детей-сирот и детей, оставшихся </w:t>
      </w:r>
      <w:r>
        <w:rPr>
          <w:b/>
        </w:rPr>
        <w:br/>
      </w:r>
      <w:r w:rsidRPr="008B0332">
        <w:rPr>
          <w:b/>
        </w:rPr>
        <w:t xml:space="preserve">без попечения родителей, лицам из числа детей-сирот и детей, оставшихся без попечения родителей, достигшим возраста 23 лет, </w:t>
      </w:r>
      <w:r>
        <w:rPr>
          <w:b/>
        </w:rPr>
        <w:br/>
      </w:r>
      <w:r w:rsidRPr="008B0332">
        <w:rPr>
          <w:b/>
        </w:rPr>
        <w:t>на приобретение благоустроенного жилого помещения в собственность или для полного погашения предоставленного н</w:t>
      </w:r>
      <w:r>
        <w:rPr>
          <w:b/>
        </w:rPr>
        <w:t xml:space="preserve">а приобретение жилого помещения </w:t>
      </w:r>
      <w:r w:rsidRPr="008B0332">
        <w:rPr>
          <w:b/>
        </w:rPr>
        <w:t>кредита</w:t>
      </w:r>
      <w:r>
        <w:rPr>
          <w:b/>
        </w:rPr>
        <w:t xml:space="preserve"> </w:t>
      </w:r>
      <w:r w:rsidRPr="008B0332">
        <w:rPr>
          <w:b/>
        </w:rPr>
        <w:t>(займа) по договору, обязательства заемщика по которому обеспечены ипотекой</w:t>
      </w:r>
    </w:p>
    <w:p w14:paraId="5355BB22" w14:textId="77777777" w:rsidR="008B0332" w:rsidRPr="008B0332" w:rsidRDefault="008B0332" w:rsidP="008B0332">
      <w:pPr>
        <w:tabs>
          <w:tab w:val="left" w:pos="2694"/>
        </w:tabs>
        <w:ind w:left="-142" w:firstLine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992"/>
        <w:gridCol w:w="5974"/>
      </w:tblGrid>
      <w:tr w:rsidR="008B0332" w:rsidRPr="008B0332" w14:paraId="5A4E162D" w14:textId="77777777" w:rsidTr="00925573">
        <w:tc>
          <w:tcPr>
            <w:tcW w:w="9392" w:type="dxa"/>
            <w:gridSpan w:val="3"/>
          </w:tcPr>
          <w:p w14:paraId="1AF8EAA2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b/>
                <w:bCs/>
                <w:lang w:eastAsia="ru-RU"/>
              </w:rPr>
            </w:pPr>
            <w:r w:rsidRPr="008B0332">
              <w:rPr>
                <w:rFonts w:eastAsia="Times New Roman"/>
                <w:b/>
                <w:bCs/>
                <w:lang w:eastAsia="ru-RU"/>
              </w:rPr>
              <w:t xml:space="preserve">Председатель комиссии: </w:t>
            </w:r>
          </w:p>
        </w:tc>
      </w:tr>
      <w:tr w:rsidR="008B0332" w:rsidRPr="008B0332" w14:paraId="3DC7650B" w14:textId="77777777" w:rsidTr="00925573">
        <w:tc>
          <w:tcPr>
            <w:tcW w:w="426" w:type="dxa"/>
            <w:vAlign w:val="center"/>
          </w:tcPr>
          <w:p w14:paraId="00B5A793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992" w:type="dxa"/>
            <w:vAlign w:val="center"/>
          </w:tcPr>
          <w:p w14:paraId="53EA631B" w14:textId="20247C93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Ананкина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Юлия Андреевна</w:t>
            </w:r>
          </w:p>
        </w:tc>
        <w:tc>
          <w:tcPr>
            <w:tcW w:w="5974" w:type="dxa"/>
          </w:tcPr>
          <w:p w14:paraId="61E8DF32" w14:textId="045D66D2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Первый  заместитель г</w:t>
            </w:r>
            <w:r w:rsidRPr="008B0332">
              <w:rPr>
                <w:rFonts w:eastAsia="Times New Roman"/>
                <w:lang w:eastAsia="ru-RU"/>
              </w:rPr>
              <w:t>лавы  городского округа Кашира Московской области</w:t>
            </w:r>
          </w:p>
        </w:tc>
      </w:tr>
      <w:tr w:rsidR="008B0332" w:rsidRPr="008B0332" w14:paraId="29252B02" w14:textId="77777777" w:rsidTr="00925573">
        <w:tc>
          <w:tcPr>
            <w:tcW w:w="9392" w:type="dxa"/>
            <w:gridSpan w:val="3"/>
          </w:tcPr>
          <w:p w14:paraId="257C35B5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b/>
                <w:bCs/>
                <w:lang w:eastAsia="ru-RU"/>
              </w:rPr>
            </w:pPr>
            <w:r w:rsidRPr="008B0332">
              <w:rPr>
                <w:rFonts w:eastAsia="Times New Roman"/>
                <w:b/>
                <w:bCs/>
                <w:lang w:eastAsia="ru-RU"/>
              </w:rPr>
              <w:t xml:space="preserve">Заместитель председателя комиссии: </w:t>
            </w:r>
          </w:p>
        </w:tc>
      </w:tr>
      <w:tr w:rsidR="008B0332" w:rsidRPr="008B0332" w14:paraId="2E9D500B" w14:textId="77777777" w:rsidTr="00925573">
        <w:tc>
          <w:tcPr>
            <w:tcW w:w="426" w:type="dxa"/>
            <w:vAlign w:val="center"/>
          </w:tcPr>
          <w:p w14:paraId="11EFC5CB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2992" w:type="dxa"/>
            <w:vAlign w:val="center"/>
          </w:tcPr>
          <w:p w14:paraId="3683BCF6" w14:textId="2771F308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Здоровцева Евгения Николаевна</w:t>
            </w:r>
          </w:p>
        </w:tc>
        <w:tc>
          <w:tcPr>
            <w:tcW w:w="5974" w:type="dxa"/>
          </w:tcPr>
          <w:p w14:paraId="4FDC0E5D" w14:textId="77777777" w:rsid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Заместитель председателя</w:t>
            </w:r>
            <w:r w:rsidRPr="008B0332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 начальник имущественного отдела к</w:t>
            </w:r>
            <w:r w:rsidRPr="008B0332">
              <w:rPr>
                <w:rFonts w:eastAsia="Times New Roman"/>
                <w:lang w:eastAsia="ru-RU"/>
              </w:rPr>
              <w:t xml:space="preserve">омитета </w:t>
            </w:r>
          </w:p>
          <w:p w14:paraId="76F4F664" w14:textId="481FDDD3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по управлению имуществом  администрации городского округа Кашира Московской области</w:t>
            </w:r>
          </w:p>
        </w:tc>
      </w:tr>
      <w:tr w:rsidR="008B0332" w:rsidRPr="008B0332" w14:paraId="003000D6" w14:textId="77777777" w:rsidTr="00925573">
        <w:tc>
          <w:tcPr>
            <w:tcW w:w="9392" w:type="dxa"/>
            <w:gridSpan w:val="3"/>
          </w:tcPr>
          <w:p w14:paraId="64147742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b/>
                <w:bCs/>
                <w:lang w:eastAsia="ru-RU"/>
              </w:rPr>
            </w:pPr>
            <w:r w:rsidRPr="008B0332">
              <w:rPr>
                <w:rFonts w:eastAsia="Times New Roman"/>
                <w:b/>
                <w:bCs/>
                <w:lang w:eastAsia="ru-RU"/>
              </w:rPr>
              <w:t>Секретарь комиссии:</w:t>
            </w:r>
          </w:p>
        </w:tc>
      </w:tr>
      <w:tr w:rsidR="008B0332" w:rsidRPr="008B0332" w14:paraId="769C73FA" w14:textId="77777777" w:rsidTr="00925573">
        <w:tc>
          <w:tcPr>
            <w:tcW w:w="426" w:type="dxa"/>
            <w:vAlign w:val="center"/>
          </w:tcPr>
          <w:p w14:paraId="4C9CCDC2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2992" w:type="dxa"/>
            <w:vAlign w:val="center"/>
          </w:tcPr>
          <w:p w14:paraId="368E7846" w14:textId="12BAFF23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Барнышева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Елена Владимировна</w:t>
            </w:r>
          </w:p>
        </w:tc>
        <w:tc>
          <w:tcPr>
            <w:tcW w:w="5974" w:type="dxa"/>
          </w:tcPr>
          <w:p w14:paraId="658ED395" w14:textId="77777777" w:rsid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Начальник жилищного</w:t>
            </w:r>
            <w:r w:rsidRPr="008B0332">
              <w:rPr>
                <w:rFonts w:eastAsia="Times New Roman"/>
                <w:lang w:eastAsia="ru-RU"/>
              </w:rPr>
              <w:t xml:space="preserve"> отдела </w:t>
            </w:r>
            <w:r>
              <w:rPr>
                <w:rFonts w:eastAsia="Times New Roman"/>
                <w:lang w:eastAsia="ru-RU"/>
              </w:rPr>
              <w:t>к</w:t>
            </w:r>
            <w:r w:rsidRPr="008B0332">
              <w:rPr>
                <w:rFonts w:eastAsia="Times New Roman"/>
                <w:lang w:eastAsia="ru-RU"/>
              </w:rPr>
              <w:t xml:space="preserve">омитета </w:t>
            </w:r>
          </w:p>
          <w:p w14:paraId="12A8F3C4" w14:textId="3357F19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по управлению имуществом администрации городского округа Кашира Московской области</w:t>
            </w:r>
          </w:p>
        </w:tc>
      </w:tr>
      <w:tr w:rsidR="008B0332" w:rsidRPr="008B0332" w14:paraId="66299C30" w14:textId="77777777" w:rsidTr="00925573">
        <w:tc>
          <w:tcPr>
            <w:tcW w:w="9392" w:type="dxa"/>
            <w:gridSpan w:val="3"/>
          </w:tcPr>
          <w:p w14:paraId="6B1A2C7D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b/>
                <w:bCs/>
                <w:lang w:eastAsia="ru-RU"/>
              </w:rPr>
            </w:pPr>
            <w:r w:rsidRPr="008B0332">
              <w:rPr>
                <w:rFonts w:eastAsia="Times New Roman"/>
                <w:b/>
                <w:bCs/>
                <w:lang w:eastAsia="ru-RU"/>
              </w:rPr>
              <w:t>Члены комиссии:</w:t>
            </w:r>
          </w:p>
        </w:tc>
      </w:tr>
      <w:tr w:rsidR="008B0332" w:rsidRPr="008B0332" w14:paraId="54BBC806" w14:textId="77777777" w:rsidTr="00925573">
        <w:tc>
          <w:tcPr>
            <w:tcW w:w="426" w:type="dxa"/>
            <w:vAlign w:val="center"/>
          </w:tcPr>
          <w:p w14:paraId="6559C31D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2992" w:type="dxa"/>
            <w:vAlign w:val="center"/>
          </w:tcPr>
          <w:p w14:paraId="3F9F1C08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</w:pPr>
            <w:r w:rsidRPr="008B0332">
              <w:rPr>
                <w:rFonts w:eastAsia="Times New Roman"/>
                <w:lang w:eastAsia="ru-RU"/>
              </w:rPr>
              <w:t>Носова Ирина Александровна</w:t>
            </w:r>
          </w:p>
        </w:tc>
        <w:tc>
          <w:tcPr>
            <w:tcW w:w="5974" w:type="dxa"/>
          </w:tcPr>
          <w:p w14:paraId="56033958" w14:textId="0E887E1B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 xml:space="preserve">Начальник окружного управления социального развития № 13 Министерства социального развития Московской области  </w:t>
            </w:r>
          </w:p>
        </w:tc>
      </w:tr>
      <w:tr w:rsidR="008B0332" w:rsidRPr="008B0332" w14:paraId="3007D915" w14:textId="77777777" w:rsidTr="00925573">
        <w:tc>
          <w:tcPr>
            <w:tcW w:w="426" w:type="dxa"/>
            <w:vAlign w:val="center"/>
          </w:tcPr>
          <w:p w14:paraId="42F56CF7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5.</w:t>
            </w:r>
          </w:p>
        </w:tc>
        <w:tc>
          <w:tcPr>
            <w:tcW w:w="2992" w:type="dxa"/>
            <w:vAlign w:val="center"/>
          </w:tcPr>
          <w:p w14:paraId="5C6210F4" w14:textId="31A7A834" w:rsidR="008B0332" w:rsidRPr="008B0332" w:rsidRDefault="00372560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Чекальникова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Любовь Владимировна</w:t>
            </w:r>
          </w:p>
        </w:tc>
        <w:tc>
          <w:tcPr>
            <w:tcW w:w="5974" w:type="dxa"/>
          </w:tcPr>
          <w:p w14:paraId="39313696" w14:textId="255A946C" w:rsidR="008B0332" w:rsidRPr="008B0332" w:rsidRDefault="00372560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Заместитель н</w:t>
            </w:r>
            <w:r w:rsidRPr="008B0332">
              <w:rPr>
                <w:rFonts w:eastAsia="Times New Roman"/>
                <w:lang w:eastAsia="ru-RU"/>
              </w:rPr>
              <w:t>ачальник</w:t>
            </w:r>
            <w:r>
              <w:rPr>
                <w:rFonts w:eastAsia="Times New Roman"/>
                <w:lang w:eastAsia="ru-RU"/>
              </w:rPr>
              <w:t>а</w:t>
            </w:r>
            <w:r w:rsidRPr="008B0332">
              <w:rPr>
                <w:rFonts w:eastAsia="Times New Roman"/>
                <w:lang w:eastAsia="ru-RU"/>
              </w:rPr>
              <w:t xml:space="preserve"> окружного управления социального развития № 13 Министерства социального развития Московской области  </w:t>
            </w:r>
          </w:p>
        </w:tc>
      </w:tr>
      <w:tr w:rsidR="008B0332" w:rsidRPr="008B0332" w14:paraId="3CB5D5BE" w14:textId="77777777" w:rsidTr="00925573">
        <w:tc>
          <w:tcPr>
            <w:tcW w:w="426" w:type="dxa"/>
            <w:vAlign w:val="center"/>
          </w:tcPr>
          <w:p w14:paraId="381FC422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2992" w:type="dxa"/>
            <w:vAlign w:val="center"/>
          </w:tcPr>
          <w:p w14:paraId="35B42D76" w14:textId="695D15DC" w:rsidR="008B0332" w:rsidRPr="008B0332" w:rsidRDefault="00746B64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Марухин Владимир Анатольевич</w:t>
            </w:r>
          </w:p>
        </w:tc>
        <w:tc>
          <w:tcPr>
            <w:tcW w:w="5974" w:type="dxa"/>
          </w:tcPr>
          <w:p w14:paraId="5C40CAED" w14:textId="31F7E77A" w:rsidR="008B0332" w:rsidRPr="008B0332" w:rsidRDefault="00746B64" w:rsidP="00CA419B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Начальник </w:t>
            </w:r>
            <w:r w:rsidR="00CA419B">
              <w:rPr>
                <w:rFonts w:eastAsia="Times New Roman"/>
                <w:lang w:eastAsia="ru-RU"/>
              </w:rPr>
              <w:t>у</w:t>
            </w:r>
            <w:r>
              <w:rPr>
                <w:rFonts w:eastAsia="Times New Roman"/>
                <w:lang w:eastAsia="ru-RU"/>
              </w:rPr>
              <w:t>правления образования</w:t>
            </w:r>
          </w:p>
        </w:tc>
      </w:tr>
      <w:tr w:rsidR="008B0332" w:rsidRPr="008B0332" w14:paraId="4FC46216" w14:textId="77777777" w:rsidTr="00925573">
        <w:tc>
          <w:tcPr>
            <w:tcW w:w="426" w:type="dxa"/>
            <w:vAlign w:val="center"/>
          </w:tcPr>
          <w:p w14:paraId="26D5A63A" w14:textId="77777777" w:rsidR="008B0332" w:rsidRPr="008B0332" w:rsidRDefault="008B0332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8B0332">
              <w:rPr>
                <w:rFonts w:eastAsia="Times New Roman"/>
                <w:lang w:eastAsia="ru-RU"/>
              </w:rPr>
              <w:t>7.</w:t>
            </w:r>
          </w:p>
        </w:tc>
        <w:tc>
          <w:tcPr>
            <w:tcW w:w="2992" w:type="dxa"/>
            <w:vAlign w:val="center"/>
          </w:tcPr>
          <w:p w14:paraId="6D56CE7E" w14:textId="1BDB37A7" w:rsidR="008B0332" w:rsidRPr="008B0332" w:rsidRDefault="00925573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Селина Елена Анатольевна</w:t>
            </w:r>
          </w:p>
        </w:tc>
        <w:tc>
          <w:tcPr>
            <w:tcW w:w="5974" w:type="dxa"/>
          </w:tcPr>
          <w:p w14:paraId="363CA64B" w14:textId="61749580" w:rsidR="008B0332" w:rsidRPr="008B0332" w:rsidRDefault="00925573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Начальник отдела архитектуры и градостроительной деятельности</w:t>
            </w:r>
          </w:p>
        </w:tc>
      </w:tr>
      <w:tr w:rsidR="00925573" w:rsidRPr="008B0332" w14:paraId="451B0368" w14:textId="77777777" w:rsidTr="00925573">
        <w:tc>
          <w:tcPr>
            <w:tcW w:w="426" w:type="dxa"/>
            <w:vAlign w:val="center"/>
          </w:tcPr>
          <w:p w14:paraId="2F5E1CB5" w14:textId="309FB36B" w:rsidR="00925573" w:rsidRPr="008B0332" w:rsidRDefault="00925573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8.</w:t>
            </w:r>
          </w:p>
        </w:tc>
        <w:tc>
          <w:tcPr>
            <w:tcW w:w="2992" w:type="dxa"/>
            <w:vAlign w:val="center"/>
          </w:tcPr>
          <w:p w14:paraId="48802418" w14:textId="3BDA4D60" w:rsidR="00925573" w:rsidRPr="008B0332" w:rsidRDefault="00925573" w:rsidP="008B0332">
            <w:pPr>
              <w:tabs>
                <w:tab w:val="left" w:pos="2694"/>
              </w:tabs>
              <w:ind w:firstLine="0"/>
              <w:jc w:val="left"/>
            </w:pPr>
            <w:r w:rsidRPr="008B0332">
              <w:t>Кондрашова Людмила Эдуардовна</w:t>
            </w:r>
          </w:p>
        </w:tc>
        <w:tc>
          <w:tcPr>
            <w:tcW w:w="5974" w:type="dxa"/>
          </w:tcPr>
          <w:p w14:paraId="76F58C79" w14:textId="40D73A0F" w:rsidR="00925573" w:rsidRPr="008B0332" w:rsidRDefault="00925573" w:rsidP="008B0332">
            <w:pPr>
              <w:tabs>
                <w:tab w:val="left" w:pos="2694"/>
              </w:tabs>
              <w:ind w:firstLine="0"/>
              <w:jc w:val="left"/>
            </w:pPr>
            <w:r w:rsidRPr="008B0332">
              <w:t>Главный специалист юридического отдела правового управления администрации городского округа Кашира Московской области</w:t>
            </w:r>
            <w:r w:rsidRPr="008B0332">
              <w:rPr>
                <w:rFonts w:eastAsia="Times New Roman"/>
                <w:lang w:eastAsia="ru-RU"/>
              </w:rPr>
              <w:t xml:space="preserve"> (по согласованию)</w:t>
            </w:r>
          </w:p>
        </w:tc>
      </w:tr>
      <w:tr w:rsidR="00925573" w:rsidRPr="008B0332" w14:paraId="03E62ED7" w14:textId="77777777" w:rsidTr="00925573">
        <w:tc>
          <w:tcPr>
            <w:tcW w:w="426" w:type="dxa"/>
            <w:vAlign w:val="center"/>
          </w:tcPr>
          <w:p w14:paraId="6C878133" w14:textId="79B2CF85" w:rsidR="00925573" w:rsidRPr="008B0332" w:rsidRDefault="00925573" w:rsidP="008B0332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9.</w:t>
            </w:r>
          </w:p>
        </w:tc>
        <w:tc>
          <w:tcPr>
            <w:tcW w:w="2992" w:type="dxa"/>
            <w:vAlign w:val="center"/>
          </w:tcPr>
          <w:p w14:paraId="25747FC9" w14:textId="483ABB70" w:rsidR="00925573" w:rsidRPr="008B0332" w:rsidRDefault="00746B64" w:rsidP="008B0332">
            <w:pPr>
              <w:tabs>
                <w:tab w:val="left" w:pos="2694"/>
              </w:tabs>
              <w:ind w:firstLine="0"/>
              <w:jc w:val="left"/>
            </w:pPr>
            <w:r>
              <w:t>Терехов Валерий Петрович</w:t>
            </w:r>
          </w:p>
        </w:tc>
        <w:tc>
          <w:tcPr>
            <w:tcW w:w="5974" w:type="dxa"/>
          </w:tcPr>
          <w:p w14:paraId="01570EFA" w14:textId="29F5B8BC" w:rsidR="00925573" w:rsidRPr="008B0332" w:rsidRDefault="00746B64" w:rsidP="008B0332">
            <w:pPr>
              <w:tabs>
                <w:tab w:val="left" w:pos="2694"/>
              </w:tabs>
              <w:ind w:firstLine="0"/>
              <w:jc w:val="left"/>
            </w:pPr>
            <w:r>
              <w:t>П</w:t>
            </w:r>
            <w:r w:rsidRPr="00522FA5">
              <w:t>редставитель уполномоченного по правам человека Московской области</w:t>
            </w:r>
          </w:p>
        </w:tc>
      </w:tr>
    </w:tbl>
    <w:p w14:paraId="47760C77" w14:textId="77777777" w:rsidR="008B0332" w:rsidRPr="00DE0DCD" w:rsidRDefault="008B0332" w:rsidP="00746B64">
      <w:pPr>
        <w:ind w:firstLine="0"/>
      </w:pPr>
    </w:p>
    <w:sectPr w:rsidR="008B0332" w:rsidRPr="00DE0DCD" w:rsidSect="00391F16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A140B"/>
    <w:rsid w:val="000A3282"/>
    <w:rsid w:val="000A6E23"/>
    <w:rsid w:val="000B0246"/>
    <w:rsid w:val="0013255C"/>
    <w:rsid w:val="001650BE"/>
    <w:rsid w:val="001A2A91"/>
    <w:rsid w:val="00244082"/>
    <w:rsid w:val="00372560"/>
    <w:rsid w:val="00377942"/>
    <w:rsid w:val="00391F16"/>
    <w:rsid w:val="003E5237"/>
    <w:rsid w:val="003F7DD1"/>
    <w:rsid w:val="005726B4"/>
    <w:rsid w:val="005A1699"/>
    <w:rsid w:val="005D426F"/>
    <w:rsid w:val="00622362"/>
    <w:rsid w:val="00636C34"/>
    <w:rsid w:val="00681160"/>
    <w:rsid w:val="006C6F13"/>
    <w:rsid w:val="00723A5B"/>
    <w:rsid w:val="00746B64"/>
    <w:rsid w:val="007B672D"/>
    <w:rsid w:val="00814F1D"/>
    <w:rsid w:val="00825401"/>
    <w:rsid w:val="0083587E"/>
    <w:rsid w:val="00841F83"/>
    <w:rsid w:val="00876069"/>
    <w:rsid w:val="008B0332"/>
    <w:rsid w:val="008B0725"/>
    <w:rsid w:val="008B5349"/>
    <w:rsid w:val="008D1959"/>
    <w:rsid w:val="008E38B3"/>
    <w:rsid w:val="00925573"/>
    <w:rsid w:val="00945C00"/>
    <w:rsid w:val="00986C3D"/>
    <w:rsid w:val="00A41325"/>
    <w:rsid w:val="00B43E34"/>
    <w:rsid w:val="00B46320"/>
    <w:rsid w:val="00B542D6"/>
    <w:rsid w:val="00CA419B"/>
    <w:rsid w:val="00CC266D"/>
    <w:rsid w:val="00CE512D"/>
    <w:rsid w:val="00CE7AAA"/>
    <w:rsid w:val="00CF178F"/>
    <w:rsid w:val="00D27745"/>
    <w:rsid w:val="00D863BD"/>
    <w:rsid w:val="00DA2641"/>
    <w:rsid w:val="00DC2487"/>
    <w:rsid w:val="00DD2633"/>
    <w:rsid w:val="00DE0DCD"/>
    <w:rsid w:val="00DE1F9F"/>
    <w:rsid w:val="00E66416"/>
    <w:rsid w:val="00F227A3"/>
    <w:rsid w:val="00F72086"/>
    <w:rsid w:val="00FA4CD1"/>
    <w:rsid w:val="00FD63F5"/>
    <w:rsid w:val="00FF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73D29B80-87F9-4035-A2B0-3016B5C5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2026-03-19T11:59:00Z</cp:lastPrinted>
  <dcterms:created xsi:type="dcterms:W3CDTF">2026-03-02T11:45:00Z</dcterms:created>
  <dcterms:modified xsi:type="dcterms:W3CDTF">2026-03-19T12:00:00Z</dcterms:modified>
</cp:coreProperties>
</file>