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A1A8F" w14:textId="77777777" w:rsidR="00804D46" w:rsidRDefault="00804D46" w:rsidP="00804D46">
      <w:pPr>
        <w:pStyle w:val="10"/>
        <w:rPr>
          <w:lang w:val="en-US"/>
        </w:rPr>
      </w:pPr>
      <w:r w:rsidRPr="00307E6D">
        <w:drawing>
          <wp:inline distT="0" distB="0" distL="0" distR="0" wp14:anchorId="338B0700" wp14:editId="779860A4">
            <wp:extent cx="601980" cy="716280"/>
            <wp:effectExtent l="0" t="0" r="0" b="0"/>
            <wp:docPr id="1475841556" name="Рисунок 147584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9E46B" w14:textId="77777777" w:rsidR="00804D46" w:rsidRPr="008A6E99" w:rsidRDefault="00804D46" w:rsidP="00804D46">
      <w:pPr>
        <w:pStyle w:val="10"/>
        <w:rPr>
          <w:sz w:val="10"/>
          <w:szCs w:val="10"/>
          <w:lang w:val="en-US"/>
        </w:rPr>
      </w:pPr>
    </w:p>
    <w:p w14:paraId="379CE278" w14:textId="77777777" w:rsidR="00804D46" w:rsidRPr="00606B99" w:rsidRDefault="00804D46" w:rsidP="00804D46">
      <w:pPr>
        <w:pStyle w:val="10"/>
        <w:rPr>
          <w:sz w:val="28"/>
          <w:szCs w:val="28"/>
        </w:rPr>
      </w:pPr>
      <w:r w:rsidRPr="00606B99">
        <w:rPr>
          <w:sz w:val="28"/>
          <w:szCs w:val="28"/>
        </w:rPr>
        <w:t>ГЛАВА ГОРОДСКОГО ОКРУГА КАШИРА</w:t>
      </w:r>
    </w:p>
    <w:p w14:paraId="18A8EA57" w14:textId="77777777" w:rsidR="00804D46" w:rsidRDefault="00804D46" w:rsidP="00804D46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04D46" w:rsidRPr="00184635" w14:paraId="053C3C3B" w14:textId="77777777" w:rsidTr="009E769A">
        <w:tc>
          <w:tcPr>
            <w:tcW w:w="2409" w:type="dxa"/>
          </w:tcPr>
          <w:p w14:paraId="2332CFCB" w14:textId="5E5A00D0" w:rsidR="00804D46" w:rsidRPr="00184635" w:rsidRDefault="00377B51" w:rsidP="009E769A">
            <w:pPr>
              <w:ind w:firstLine="317"/>
            </w:pPr>
            <w:r w:rsidRPr="00377B51">
              <w:rPr>
                <w:sz w:val="28"/>
                <w:szCs w:val="28"/>
              </w:rPr>
              <w:t>от 17.04.2026</w:t>
            </w:r>
          </w:p>
        </w:tc>
        <w:tc>
          <w:tcPr>
            <w:tcW w:w="567" w:type="dxa"/>
          </w:tcPr>
          <w:p w14:paraId="6F5A5D75" w14:textId="77777777" w:rsidR="00804D46" w:rsidRPr="00184635" w:rsidRDefault="00804D46" w:rsidP="009E769A">
            <w:pPr>
              <w:pStyle w:val="10"/>
              <w:ind w:right="51"/>
            </w:pPr>
            <w:r w:rsidRPr="00184635">
              <w:rPr>
                <w:lang w:val="en-US"/>
              </w:rPr>
              <w:t>No</w:t>
            </w:r>
            <w:r w:rsidRPr="00184635">
              <w:t xml:space="preserve"> </w:t>
            </w:r>
          </w:p>
        </w:tc>
        <w:tc>
          <w:tcPr>
            <w:tcW w:w="2338" w:type="dxa"/>
          </w:tcPr>
          <w:p w14:paraId="78C052FA" w14:textId="70B30CDD" w:rsidR="00804D46" w:rsidRPr="00184635" w:rsidRDefault="00377B51" w:rsidP="009E769A">
            <w:pPr>
              <w:ind w:firstLine="176"/>
            </w:pPr>
            <w:r w:rsidRPr="00377B51">
              <w:rPr>
                <w:sz w:val="28"/>
                <w:szCs w:val="28"/>
              </w:rPr>
              <w:t>19-пг</w:t>
            </w:r>
          </w:p>
        </w:tc>
      </w:tr>
    </w:tbl>
    <w:p w14:paraId="72DF5D33" w14:textId="77777777" w:rsidR="00804D46" w:rsidRPr="005D690B" w:rsidRDefault="00804D46" w:rsidP="00804D46">
      <w:pPr>
        <w:pStyle w:val="10"/>
        <w:rPr>
          <w:sz w:val="6"/>
          <w:szCs w:val="6"/>
        </w:rPr>
      </w:pPr>
      <w:r w:rsidRPr="005D690B">
        <w:rPr>
          <w:sz w:val="6"/>
          <w:szCs w:val="6"/>
        </w:rPr>
        <w:t>_____________________________________</w:t>
      </w:r>
      <w:r>
        <w:rPr>
          <w:sz w:val="6"/>
          <w:szCs w:val="6"/>
        </w:rPr>
        <w:t>_________________________________________________________________________________________________________________________________________________________</w:t>
      </w:r>
    </w:p>
    <w:p w14:paraId="7E076F73" w14:textId="0E96EFC8" w:rsidR="00804D46" w:rsidRPr="006A3B92" w:rsidRDefault="00F84AE6" w:rsidP="00804D46">
      <w:pPr>
        <w:pStyle w:val="10"/>
      </w:pPr>
      <w:r>
        <w:t xml:space="preserve">    </w:t>
      </w:r>
      <w:r w:rsidR="00804D46" w:rsidRPr="006A3B92">
        <w:t>Кашира</w:t>
      </w:r>
    </w:p>
    <w:p w14:paraId="7E4B8DC7" w14:textId="77777777" w:rsidR="00804D46" w:rsidRDefault="00804D46" w:rsidP="00804D46"/>
    <w:p w14:paraId="5325DECE" w14:textId="77777777" w:rsidR="00804D46" w:rsidRDefault="00804D46" w:rsidP="00D56A30">
      <w:pPr>
        <w:jc w:val="both"/>
        <w:rPr>
          <w:rFonts w:eastAsia="Calibri"/>
          <w:bCs/>
          <w:sz w:val="28"/>
          <w:szCs w:val="28"/>
          <w:lang w:eastAsia="en-US"/>
        </w:rPr>
      </w:pPr>
    </w:p>
    <w:p w14:paraId="68434253" w14:textId="25E4BCA5" w:rsidR="001A38D3" w:rsidRPr="00F84FFF" w:rsidRDefault="007C6009" w:rsidP="00804D46">
      <w:pPr>
        <w:jc w:val="both"/>
        <w:rPr>
          <w:rFonts w:eastAsia="Calibri"/>
          <w:bCs/>
          <w:sz w:val="28"/>
          <w:szCs w:val="28"/>
          <w:lang w:eastAsia="en-US"/>
        </w:rPr>
      </w:pPr>
      <w:r w:rsidRPr="00F84FFF">
        <w:rPr>
          <w:rFonts w:eastAsia="Calibri"/>
          <w:bCs/>
          <w:sz w:val="28"/>
          <w:szCs w:val="28"/>
          <w:lang w:eastAsia="en-US"/>
        </w:rPr>
        <w:t>О создании спасательной службы</w:t>
      </w:r>
    </w:p>
    <w:p w14:paraId="5D82411A" w14:textId="77777777" w:rsidR="001A38D3" w:rsidRPr="00F84FFF" w:rsidRDefault="001A38D3" w:rsidP="00804D46">
      <w:pPr>
        <w:jc w:val="both"/>
        <w:rPr>
          <w:bCs/>
          <w:spacing w:val="2"/>
          <w:kern w:val="28"/>
          <w:sz w:val="28"/>
          <w:szCs w:val="28"/>
          <w:lang w:eastAsia="en-US"/>
        </w:rPr>
      </w:pPr>
      <w:r w:rsidRPr="00F84FFF">
        <w:rPr>
          <w:rFonts w:eastAsia="Calibri"/>
          <w:bCs/>
          <w:sz w:val="28"/>
          <w:szCs w:val="28"/>
          <w:lang w:eastAsia="en-US"/>
        </w:rPr>
        <w:t xml:space="preserve">защиты архивных документов </w:t>
      </w:r>
      <w:r w:rsidR="007C6009" w:rsidRPr="00F84FFF">
        <w:rPr>
          <w:bCs/>
          <w:spacing w:val="2"/>
          <w:kern w:val="28"/>
          <w:sz w:val="28"/>
          <w:szCs w:val="28"/>
          <w:lang w:eastAsia="en-US"/>
        </w:rPr>
        <w:t>обеспечения</w:t>
      </w:r>
    </w:p>
    <w:p w14:paraId="71A557B7" w14:textId="690858E9" w:rsidR="007C6009" w:rsidRPr="00F84FFF" w:rsidRDefault="007C6009" w:rsidP="00804D46">
      <w:pPr>
        <w:jc w:val="both"/>
        <w:rPr>
          <w:bCs/>
          <w:spacing w:val="2"/>
          <w:kern w:val="28"/>
          <w:sz w:val="28"/>
          <w:szCs w:val="28"/>
          <w:lang w:eastAsia="en-US"/>
        </w:rPr>
      </w:pPr>
      <w:r w:rsidRPr="00F84FFF">
        <w:rPr>
          <w:bCs/>
          <w:spacing w:val="2"/>
          <w:kern w:val="28"/>
          <w:sz w:val="28"/>
          <w:szCs w:val="28"/>
          <w:lang w:eastAsia="en-US"/>
        </w:rPr>
        <w:t>выполнения и (или) выполнения</w:t>
      </w:r>
    </w:p>
    <w:p w14:paraId="6F22EBE2" w14:textId="77777777" w:rsidR="007C6009" w:rsidRPr="00F84FFF" w:rsidRDefault="007C6009" w:rsidP="00804D46">
      <w:pPr>
        <w:tabs>
          <w:tab w:val="left" w:pos="0"/>
        </w:tabs>
        <w:contextualSpacing/>
        <w:jc w:val="both"/>
        <w:rPr>
          <w:bCs/>
          <w:spacing w:val="2"/>
          <w:kern w:val="28"/>
          <w:sz w:val="28"/>
          <w:szCs w:val="28"/>
          <w:lang w:eastAsia="en-US"/>
        </w:rPr>
      </w:pPr>
      <w:r w:rsidRPr="00F84FFF">
        <w:rPr>
          <w:bCs/>
          <w:spacing w:val="2"/>
          <w:kern w:val="28"/>
          <w:sz w:val="28"/>
          <w:szCs w:val="28"/>
          <w:lang w:eastAsia="en-US"/>
        </w:rPr>
        <w:t>мероприятий по гражданской обороне</w:t>
      </w:r>
    </w:p>
    <w:p w14:paraId="29C0263A" w14:textId="77777777" w:rsidR="007C6009" w:rsidRPr="00F84FFF" w:rsidRDefault="007C6009" w:rsidP="00804D46">
      <w:pPr>
        <w:tabs>
          <w:tab w:val="left" w:pos="0"/>
        </w:tabs>
        <w:contextualSpacing/>
        <w:jc w:val="both"/>
        <w:rPr>
          <w:bCs/>
          <w:spacing w:val="2"/>
          <w:kern w:val="28"/>
          <w:sz w:val="28"/>
          <w:szCs w:val="28"/>
          <w:lang w:eastAsia="en-US"/>
        </w:rPr>
      </w:pPr>
      <w:r w:rsidRPr="00F84FFF">
        <w:rPr>
          <w:bCs/>
          <w:spacing w:val="2"/>
          <w:kern w:val="28"/>
          <w:sz w:val="28"/>
          <w:szCs w:val="28"/>
          <w:lang w:eastAsia="en-US"/>
        </w:rPr>
        <w:t>на территории городского округа Кашира</w:t>
      </w:r>
    </w:p>
    <w:p w14:paraId="4B8752EA" w14:textId="77777777" w:rsidR="007C6009" w:rsidRPr="00F84FFF" w:rsidRDefault="007C6009" w:rsidP="00804D46">
      <w:pPr>
        <w:tabs>
          <w:tab w:val="left" w:pos="0"/>
        </w:tabs>
        <w:contextualSpacing/>
        <w:jc w:val="both"/>
        <w:rPr>
          <w:bCs/>
          <w:spacing w:val="5"/>
          <w:kern w:val="28"/>
          <w:sz w:val="28"/>
          <w:szCs w:val="28"/>
          <w:lang w:eastAsia="en-US"/>
        </w:rPr>
      </w:pPr>
      <w:r w:rsidRPr="00F84FFF">
        <w:rPr>
          <w:bCs/>
          <w:spacing w:val="5"/>
          <w:kern w:val="28"/>
          <w:sz w:val="28"/>
          <w:szCs w:val="28"/>
          <w:lang w:eastAsia="en-US"/>
        </w:rPr>
        <w:t>Московской области</w:t>
      </w:r>
    </w:p>
    <w:p w14:paraId="2184BEAA" w14:textId="77777777" w:rsidR="007C6009" w:rsidRDefault="007C6009" w:rsidP="00804D46">
      <w:pPr>
        <w:jc w:val="both"/>
        <w:rPr>
          <w:rFonts w:eastAsia="Calibri"/>
          <w:color w:val="FF0000"/>
          <w:sz w:val="28"/>
          <w:szCs w:val="22"/>
          <w:lang w:eastAsia="en-US"/>
        </w:rPr>
      </w:pPr>
    </w:p>
    <w:p w14:paraId="10943AFC" w14:textId="77777777" w:rsidR="00873E90" w:rsidRPr="00063D7A" w:rsidRDefault="00873E90" w:rsidP="00804D46">
      <w:pPr>
        <w:jc w:val="both"/>
        <w:rPr>
          <w:rFonts w:eastAsia="Calibri"/>
          <w:color w:val="FF0000"/>
          <w:sz w:val="28"/>
          <w:szCs w:val="22"/>
          <w:lang w:eastAsia="en-US"/>
        </w:rPr>
      </w:pPr>
    </w:p>
    <w:p w14:paraId="3BFE98DF" w14:textId="6D0FC16B" w:rsidR="00804D46" w:rsidRDefault="007C6009" w:rsidP="00405BFF">
      <w:pPr>
        <w:jc w:val="both"/>
        <w:rPr>
          <w:rFonts w:eastAsia="Arial Unicode MS"/>
          <w:sz w:val="28"/>
          <w:szCs w:val="28"/>
          <w:lang w:eastAsia="en-US"/>
        </w:rPr>
        <w:sectPr w:rsidR="00804D46" w:rsidSect="00804D46">
          <w:pgSz w:w="11910" w:h="16850"/>
          <w:pgMar w:top="567" w:right="851" w:bottom="567" w:left="1985" w:header="720" w:footer="720" w:gutter="0"/>
          <w:cols w:space="720"/>
        </w:sectPr>
      </w:pPr>
      <w:r w:rsidRPr="00063D7A">
        <w:rPr>
          <w:rFonts w:eastAsia="Calibri"/>
          <w:color w:val="FF0000"/>
          <w:sz w:val="28"/>
          <w:szCs w:val="28"/>
          <w:shd w:val="clear" w:color="auto" w:fill="FFFFFF"/>
          <w:lang w:eastAsia="en-US"/>
        </w:rPr>
        <w:tab/>
      </w:r>
      <w:r w:rsidRPr="00C41EC3">
        <w:rPr>
          <w:sz w:val="28"/>
          <w:szCs w:val="28"/>
        </w:rPr>
        <w:t>В с</w:t>
      </w:r>
      <w:r w:rsidRPr="00C41EC3">
        <w:rPr>
          <w:spacing w:val="1"/>
          <w:sz w:val="28"/>
          <w:szCs w:val="28"/>
        </w:rPr>
        <w:t>оо</w:t>
      </w:r>
      <w:r w:rsidRPr="00C41EC3">
        <w:rPr>
          <w:sz w:val="28"/>
          <w:szCs w:val="28"/>
        </w:rPr>
        <w:t>т</w:t>
      </w:r>
      <w:r w:rsidRPr="00C41EC3">
        <w:rPr>
          <w:spacing w:val="-1"/>
          <w:sz w:val="28"/>
          <w:szCs w:val="28"/>
        </w:rPr>
        <w:t>в</w:t>
      </w:r>
      <w:r w:rsidRPr="00C41EC3">
        <w:rPr>
          <w:sz w:val="28"/>
          <w:szCs w:val="28"/>
        </w:rPr>
        <w:t>е</w:t>
      </w:r>
      <w:r w:rsidRPr="00C41EC3">
        <w:rPr>
          <w:spacing w:val="-3"/>
          <w:sz w:val="28"/>
          <w:szCs w:val="28"/>
        </w:rPr>
        <w:t>т</w:t>
      </w:r>
      <w:r w:rsidRPr="00C41EC3">
        <w:rPr>
          <w:sz w:val="28"/>
          <w:szCs w:val="28"/>
        </w:rPr>
        <w:t>ств</w:t>
      </w:r>
      <w:r w:rsidRPr="00C41EC3">
        <w:rPr>
          <w:spacing w:val="-2"/>
          <w:sz w:val="28"/>
          <w:szCs w:val="28"/>
        </w:rPr>
        <w:t>и</w:t>
      </w:r>
      <w:r w:rsidRPr="00C41EC3">
        <w:rPr>
          <w:sz w:val="28"/>
          <w:szCs w:val="28"/>
        </w:rPr>
        <w:t xml:space="preserve">и с Федеральным законом от 20.03.2025 № 33-ФЗ                            «Об общих принципах организации местного самоуправления в единой системе публичной власти», Федеральным законом от 06.10.2003 № 131-ФЗ                                      «Об общих принципах организации местного самоуправления </w:t>
      </w:r>
      <w:r w:rsidR="00804D46">
        <w:rPr>
          <w:sz w:val="28"/>
          <w:szCs w:val="28"/>
        </w:rPr>
        <w:br/>
      </w:r>
      <w:r w:rsidRPr="00C41EC3">
        <w:rPr>
          <w:sz w:val="28"/>
          <w:szCs w:val="28"/>
        </w:rPr>
        <w:t>в Российской Федерации»</w:t>
      </w:r>
      <w:r w:rsidRPr="00C41EC3">
        <w:rPr>
          <w:rFonts w:eastAsia="Calibri"/>
          <w:sz w:val="28"/>
          <w:szCs w:val="28"/>
          <w:lang w:eastAsia="en-US"/>
        </w:rPr>
        <w:t xml:space="preserve">, </w:t>
      </w:r>
      <w:r w:rsidR="009863CD" w:rsidRPr="00C41EC3">
        <w:rPr>
          <w:rFonts w:eastAsia="Arial Unicode MS"/>
          <w:sz w:val="28"/>
          <w:szCs w:val="28"/>
        </w:rPr>
        <w:t xml:space="preserve">Федеральным законом от 12.02.1998 </w:t>
      </w:r>
      <w:hyperlink r:id="rId8" w:history="1">
        <w:r w:rsidR="009863CD" w:rsidRPr="00C41EC3">
          <w:rPr>
            <w:rFonts w:eastAsia="Arial Unicode MS"/>
            <w:sz w:val="28"/>
            <w:szCs w:val="28"/>
          </w:rPr>
          <w:t>№ 28-ФЗ</w:t>
        </w:r>
      </w:hyperlink>
      <w:r w:rsidR="009863CD" w:rsidRPr="00C41EC3">
        <w:rPr>
          <w:rFonts w:eastAsia="Arial Unicode MS"/>
          <w:sz w:val="28"/>
          <w:szCs w:val="28"/>
        </w:rPr>
        <w:t xml:space="preserve"> </w:t>
      </w:r>
      <w:r w:rsidR="00804D46">
        <w:rPr>
          <w:rFonts w:eastAsia="Arial Unicode MS"/>
          <w:sz w:val="28"/>
          <w:szCs w:val="28"/>
        </w:rPr>
        <w:br/>
      </w:r>
      <w:r w:rsidR="009863CD" w:rsidRPr="00C41EC3">
        <w:rPr>
          <w:rFonts w:eastAsia="Arial Unicode MS"/>
          <w:sz w:val="28"/>
          <w:szCs w:val="28"/>
        </w:rPr>
        <w:t>«О гражданской обороне»,</w:t>
      </w:r>
      <w:r w:rsidR="001231EC" w:rsidRPr="00C41EC3">
        <w:rPr>
          <w:rFonts w:eastAsia="Arial Unicode MS"/>
          <w:sz w:val="28"/>
          <w:szCs w:val="28"/>
        </w:rPr>
        <w:t xml:space="preserve"> </w:t>
      </w:r>
      <w:r w:rsidRPr="00C41EC3">
        <w:rPr>
          <w:rFonts w:eastAsia="Arial Unicode MS"/>
          <w:sz w:val="28"/>
          <w:szCs w:val="28"/>
          <w:lang w:eastAsia="en-US"/>
        </w:rPr>
        <w:t xml:space="preserve">постановлением Правительства </w:t>
      </w:r>
      <w:r w:rsidR="00804D46">
        <w:rPr>
          <w:rFonts w:eastAsia="Arial Unicode MS"/>
          <w:sz w:val="28"/>
          <w:szCs w:val="28"/>
          <w:lang w:eastAsia="en-US"/>
        </w:rPr>
        <w:br/>
      </w:r>
      <w:r w:rsidRPr="00C41EC3">
        <w:rPr>
          <w:rFonts w:eastAsia="Arial Unicode MS"/>
          <w:sz w:val="28"/>
          <w:szCs w:val="28"/>
          <w:lang w:eastAsia="en-US"/>
        </w:rPr>
        <w:t>Российской Федерации</w:t>
      </w:r>
      <w:r w:rsidR="009863CD" w:rsidRPr="00C41EC3">
        <w:rPr>
          <w:rFonts w:eastAsia="Arial Unicode MS"/>
          <w:sz w:val="28"/>
          <w:szCs w:val="28"/>
          <w:lang w:eastAsia="en-US"/>
        </w:rPr>
        <w:t xml:space="preserve"> </w:t>
      </w:r>
      <w:r w:rsidRPr="00C41EC3">
        <w:rPr>
          <w:rFonts w:eastAsia="Arial Unicode MS"/>
          <w:sz w:val="28"/>
          <w:szCs w:val="28"/>
          <w:lang w:eastAsia="en-US"/>
        </w:rPr>
        <w:t xml:space="preserve">от 26.11.2007 № 804 «Об утверждении </w:t>
      </w:r>
      <w:r w:rsidR="00804D46">
        <w:rPr>
          <w:rFonts w:eastAsia="Arial Unicode MS"/>
          <w:sz w:val="28"/>
          <w:szCs w:val="28"/>
          <w:lang w:eastAsia="en-US"/>
        </w:rPr>
        <w:br/>
      </w:r>
      <w:r w:rsidRPr="00C41EC3">
        <w:rPr>
          <w:rFonts w:eastAsia="Arial Unicode MS"/>
          <w:sz w:val="28"/>
          <w:szCs w:val="28"/>
          <w:lang w:eastAsia="en-US"/>
        </w:rPr>
        <w:t>Положения о гражданской обороне</w:t>
      </w:r>
      <w:r w:rsidR="00826FF6" w:rsidRPr="00C41EC3">
        <w:rPr>
          <w:rFonts w:eastAsia="Arial Unicode MS"/>
          <w:sz w:val="28"/>
          <w:szCs w:val="28"/>
          <w:lang w:eastAsia="en-US"/>
        </w:rPr>
        <w:t xml:space="preserve"> </w:t>
      </w:r>
      <w:r w:rsidRPr="00C41EC3">
        <w:rPr>
          <w:rFonts w:eastAsia="Arial Unicode MS"/>
          <w:sz w:val="28"/>
          <w:szCs w:val="28"/>
          <w:lang w:eastAsia="en-US"/>
        </w:rPr>
        <w:t>Российской Федерации», Законом Московской области от 26.04.2019</w:t>
      </w:r>
      <w:r w:rsidR="0031049E" w:rsidRPr="00C41EC3">
        <w:rPr>
          <w:rFonts w:eastAsia="Arial Unicode MS"/>
          <w:sz w:val="28"/>
          <w:szCs w:val="28"/>
          <w:lang w:eastAsia="en-US"/>
        </w:rPr>
        <w:t xml:space="preserve"> </w:t>
      </w:r>
      <w:r w:rsidRPr="00C41EC3">
        <w:rPr>
          <w:rFonts w:eastAsia="Arial Unicode MS"/>
          <w:sz w:val="28"/>
          <w:szCs w:val="28"/>
          <w:lang w:eastAsia="en-US"/>
        </w:rPr>
        <w:t>№ 71/2019-ОЗ «О гражданской обороне на территории Московской области», постановлением Губернатора Московской области от 26.12.2016 № 578-ПГ «Об утверждении Положения об организации и ведении гражданской обороны в Московской области», приказом Министерства Российской Федерации</w:t>
      </w:r>
      <w:r w:rsidR="00051B61" w:rsidRPr="00C41EC3">
        <w:rPr>
          <w:rFonts w:eastAsia="Arial Unicode MS"/>
          <w:sz w:val="28"/>
          <w:szCs w:val="28"/>
          <w:lang w:eastAsia="en-US"/>
        </w:rPr>
        <w:t xml:space="preserve"> </w:t>
      </w:r>
      <w:r w:rsidRPr="00C41EC3">
        <w:rPr>
          <w:rFonts w:eastAsia="Arial Unicode MS"/>
          <w:sz w:val="28"/>
          <w:szCs w:val="28"/>
          <w:lang w:eastAsia="en-US"/>
        </w:rPr>
        <w:t>по делам гражданской обороны, чрезвычайным ситуациям и ликвидации последствий стихийных бедствий от 19.12.2024 № 1144</w:t>
      </w:r>
      <w:r w:rsidR="00051B61" w:rsidRPr="00C41EC3">
        <w:rPr>
          <w:rFonts w:eastAsia="Arial Unicode MS"/>
          <w:sz w:val="28"/>
          <w:szCs w:val="28"/>
          <w:lang w:eastAsia="en-US"/>
        </w:rPr>
        <w:t xml:space="preserve"> </w:t>
      </w:r>
      <w:r w:rsidRPr="00C41EC3">
        <w:rPr>
          <w:rFonts w:eastAsia="Arial Unicode MS"/>
          <w:sz w:val="28"/>
          <w:szCs w:val="28"/>
          <w:lang w:eastAsia="en-US"/>
        </w:rPr>
        <w:t xml:space="preserve">«Об утверждении Примерного положения </w:t>
      </w:r>
      <w:r w:rsidR="00804D46">
        <w:rPr>
          <w:rFonts w:eastAsia="Arial Unicode MS"/>
          <w:sz w:val="28"/>
          <w:szCs w:val="28"/>
          <w:lang w:eastAsia="en-US"/>
        </w:rPr>
        <w:br/>
      </w:r>
      <w:r w:rsidRPr="00C41EC3">
        <w:rPr>
          <w:rFonts w:eastAsia="Arial Unicode MS"/>
          <w:sz w:val="28"/>
          <w:szCs w:val="28"/>
          <w:lang w:eastAsia="en-US"/>
        </w:rPr>
        <w:t>о спасательных службах», приказом МЧС Росси</w:t>
      </w:r>
      <w:r w:rsidR="00804D46">
        <w:rPr>
          <w:rFonts w:eastAsia="Arial Unicode MS"/>
          <w:sz w:val="28"/>
          <w:szCs w:val="28"/>
          <w:lang w:eastAsia="en-US"/>
        </w:rPr>
        <w:t>и</w:t>
      </w:r>
      <w:r w:rsidR="00051B61" w:rsidRPr="00C41EC3">
        <w:rPr>
          <w:rFonts w:eastAsia="Arial Unicode MS"/>
          <w:sz w:val="28"/>
          <w:szCs w:val="28"/>
          <w:lang w:eastAsia="en-US"/>
        </w:rPr>
        <w:t xml:space="preserve">  </w:t>
      </w:r>
      <w:r w:rsidRPr="00C41EC3">
        <w:rPr>
          <w:rFonts w:eastAsia="Arial Unicode MS"/>
          <w:sz w:val="28"/>
          <w:szCs w:val="28"/>
          <w:lang w:eastAsia="en-US"/>
        </w:rPr>
        <w:t xml:space="preserve">от 14.11.2008 № 687 </w:t>
      </w:r>
      <w:r w:rsidR="00804D46">
        <w:rPr>
          <w:rFonts w:eastAsia="Arial Unicode MS"/>
          <w:sz w:val="28"/>
          <w:szCs w:val="28"/>
          <w:lang w:eastAsia="en-US"/>
        </w:rPr>
        <w:br/>
      </w:r>
      <w:r w:rsidRPr="00C41EC3">
        <w:rPr>
          <w:rFonts w:eastAsia="Arial Unicode MS"/>
          <w:sz w:val="28"/>
          <w:szCs w:val="28"/>
          <w:lang w:eastAsia="en-US"/>
        </w:rPr>
        <w:t>«Об утверждении положения об организации и ведении гражданской обороны в муниципальных образования</w:t>
      </w:r>
      <w:r w:rsidR="003B3ACB">
        <w:rPr>
          <w:rFonts w:eastAsia="Arial Unicode MS"/>
          <w:sz w:val="28"/>
          <w:szCs w:val="28"/>
          <w:lang w:eastAsia="en-US"/>
        </w:rPr>
        <w:t>х</w:t>
      </w:r>
      <w:r w:rsidRPr="00C41EC3">
        <w:rPr>
          <w:rFonts w:eastAsia="Arial Unicode MS"/>
          <w:sz w:val="28"/>
          <w:szCs w:val="28"/>
          <w:lang w:eastAsia="en-US"/>
        </w:rPr>
        <w:t xml:space="preserve"> и организациях», распоряжением Правительства Московской области от 19.11.2025</w:t>
      </w:r>
      <w:r w:rsidR="00051B61" w:rsidRPr="00C41EC3">
        <w:rPr>
          <w:rFonts w:eastAsia="Arial Unicode MS"/>
          <w:sz w:val="28"/>
          <w:szCs w:val="28"/>
          <w:lang w:eastAsia="en-US"/>
        </w:rPr>
        <w:t xml:space="preserve"> </w:t>
      </w:r>
      <w:r w:rsidRPr="00C41EC3">
        <w:rPr>
          <w:rFonts w:eastAsia="Arial Unicode MS"/>
          <w:sz w:val="28"/>
          <w:szCs w:val="28"/>
          <w:lang w:eastAsia="en-US"/>
        </w:rPr>
        <w:t xml:space="preserve">№ 912-РП-ДСП </w:t>
      </w:r>
      <w:r w:rsidR="00804D46">
        <w:rPr>
          <w:rFonts w:eastAsia="Arial Unicode MS"/>
          <w:sz w:val="28"/>
          <w:szCs w:val="28"/>
          <w:lang w:eastAsia="en-US"/>
        </w:rPr>
        <w:br/>
      </w:r>
      <w:r w:rsidRPr="00C41EC3">
        <w:rPr>
          <w:rFonts w:eastAsia="Arial Unicode MS"/>
          <w:sz w:val="28"/>
          <w:szCs w:val="28"/>
          <w:lang w:eastAsia="en-US"/>
        </w:rPr>
        <w:t xml:space="preserve">«Об утверждении Перечня спасательных служб обеспечения выполнения </w:t>
      </w:r>
      <w:r w:rsidR="00804D46">
        <w:rPr>
          <w:rFonts w:eastAsia="Arial Unicode MS"/>
          <w:sz w:val="28"/>
          <w:szCs w:val="28"/>
          <w:lang w:eastAsia="en-US"/>
        </w:rPr>
        <w:br/>
      </w:r>
      <w:r w:rsidRPr="00C41EC3">
        <w:rPr>
          <w:rFonts w:eastAsia="Arial Unicode MS"/>
          <w:sz w:val="28"/>
          <w:szCs w:val="28"/>
          <w:lang w:eastAsia="en-US"/>
        </w:rPr>
        <w:t xml:space="preserve">и (или) выполнения мероприятий по гражданской обороне на территории Московской области», постановлением главы городского округа Кашира </w:t>
      </w:r>
      <w:r w:rsidR="00804D46">
        <w:rPr>
          <w:rFonts w:eastAsia="Arial Unicode MS"/>
          <w:sz w:val="28"/>
          <w:szCs w:val="28"/>
          <w:lang w:eastAsia="en-US"/>
        </w:rPr>
        <w:br/>
      </w:r>
      <w:r w:rsidRPr="00C41EC3">
        <w:rPr>
          <w:rFonts w:eastAsia="Arial Unicode MS"/>
          <w:sz w:val="28"/>
          <w:szCs w:val="28"/>
          <w:lang w:eastAsia="en-US"/>
        </w:rPr>
        <w:t xml:space="preserve">от </w:t>
      </w:r>
      <w:r w:rsidR="001A38D3" w:rsidRPr="00C41EC3">
        <w:rPr>
          <w:rFonts w:eastAsia="Arial Unicode MS"/>
          <w:sz w:val="28"/>
          <w:szCs w:val="28"/>
          <w:lang w:eastAsia="en-US"/>
        </w:rPr>
        <w:t>21.01.2026</w:t>
      </w:r>
      <w:r w:rsidRPr="00C41EC3">
        <w:rPr>
          <w:rFonts w:eastAsia="Arial Unicode MS"/>
          <w:sz w:val="28"/>
          <w:szCs w:val="28"/>
          <w:lang w:eastAsia="en-US"/>
        </w:rPr>
        <w:t xml:space="preserve"> № </w:t>
      </w:r>
      <w:r w:rsidR="001A38D3" w:rsidRPr="00C41EC3">
        <w:rPr>
          <w:rFonts w:eastAsia="Arial Unicode MS"/>
          <w:sz w:val="28"/>
          <w:szCs w:val="28"/>
          <w:lang w:eastAsia="en-US"/>
        </w:rPr>
        <w:t xml:space="preserve">4-пг </w:t>
      </w:r>
      <w:r w:rsidRPr="00C41EC3">
        <w:rPr>
          <w:rFonts w:eastAsia="Arial Unicode MS"/>
          <w:sz w:val="28"/>
          <w:szCs w:val="28"/>
          <w:lang w:eastAsia="en-US"/>
        </w:rPr>
        <w:t>«</w:t>
      </w:r>
      <w:r w:rsidRPr="00C41EC3">
        <w:rPr>
          <w:rFonts w:eastAsia="Calibri"/>
          <w:sz w:val="28"/>
          <w:szCs w:val="28"/>
          <w:lang w:eastAsia="en-US"/>
        </w:rPr>
        <w:t>О создании штаба гражданской обороны, образовании спасательных служб обеспечен</w:t>
      </w:r>
      <w:r w:rsidR="00051B61" w:rsidRPr="00C41EC3">
        <w:rPr>
          <w:rFonts w:eastAsia="Calibri"/>
          <w:sz w:val="28"/>
          <w:szCs w:val="28"/>
          <w:lang w:eastAsia="en-US"/>
        </w:rPr>
        <w:t xml:space="preserve">ия </w:t>
      </w:r>
      <w:r w:rsidRPr="00C41EC3">
        <w:rPr>
          <w:rFonts w:eastAsia="Calibri"/>
          <w:sz w:val="28"/>
          <w:szCs w:val="28"/>
          <w:lang w:eastAsia="en-US"/>
        </w:rPr>
        <w:t>выполнения</w:t>
      </w:r>
      <w:r w:rsidR="001A38D3" w:rsidRPr="00C41EC3">
        <w:rPr>
          <w:rFonts w:eastAsia="Calibri"/>
          <w:sz w:val="28"/>
          <w:szCs w:val="28"/>
          <w:lang w:eastAsia="en-US"/>
        </w:rPr>
        <w:t xml:space="preserve"> </w:t>
      </w:r>
      <w:r w:rsidR="0082528E">
        <w:rPr>
          <w:rFonts w:eastAsia="Calibri"/>
          <w:sz w:val="28"/>
          <w:szCs w:val="28"/>
          <w:lang w:eastAsia="en-US"/>
        </w:rPr>
        <w:br/>
      </w:r>
      <w:r w:rsidRPr="00C41EC3">
        <w:rPr>
          <w:rFonts w:eastAsia="Calibri"/>
          <w:sz w:val="28"/>
          <w:szCs w:val="28"/>
          <w:lang w:eastAsia="en-US"/>
        </w:rPr>
        <w:t>и (или) выполнения мероприятий по гражданской обороне</w:t>
      </w:r>
      <w:r w:rsidR="00051B61" w:rsidRPr="00C41EC3">
        <w:rPr>
          <w:rFonts w:eastAsia="Calibri"/>
          <w:sz w:val="28"/>
          <w:szCs w:val="28"/>
          <w:lang w:eastAsia="en-US"/>
        </w:rPr>
        <w:t xml:space="preserve"> </w:t>
      </w:r>
      <w:r w:rsidRPr="00C41EC3">
        <w:rPr>
          <w:rFonts w:eastAsia="Calibri"/>
          <w:sz w:val="28"/>
          <w:szCs w:val="28"/>
          <w:shd w:val="clear" w:color="auto" w:fill="FFFFFF"/>
          <w:lang w:eastAsia="en-US"/>
        </w:rPr>
        <w:t>на территории г</w:t>
      </w:r>
      <w:r w:rsidRPr="00C41EC3">
        <w:rPr>
          <w:rFonts w:eastAsia="Calibri"/>
          <w:sz w:val="28"/>
          <w:szCs w:val="28"/>
          <w:lang w:eastAsia="en-US"/>
        </w:rPr>
        <w:t xml:space="preserve">ородского округа Кашира Московской области и утверждении </w:t>
      </w:r>
      <w:r w:rsidR="00804D46">
        <w:rPr>
          <w:rFonts w:eastAsia="Calibri"/>
          <w:sz w:val="28"/>
          <w:szCs w:val="28"/>
          <w:lang w:eastAsia="en-US"/>
        </w:rPr>
        <w:br/>
      </w:r>
      <w:r w:rsidRPr="00C41EC3">
        <w:rPr>
          <w:rFonts w:eastAsia="Calibri"/>
          <w:sz w:val="28"/>
          <w:szCs w:val="28"/>
          <w:lang w:eastAsia="en-US"/>
        </w:rPr>
        <w:t>их перечня»,</w:t>
      </w:r>
      <w:r w:rsidR="003E0A70">
        <w:rPr>
          <w:rFonts w:eastAsia="Calibri"/>
          <w:sz w:val="28"/>
          <w:szCs w:val="28"/>
          <w:lang w:eastAsia="en-US"/>
        </w:rPr>
        <w:t xml:space="preserve"> руководствуясь</w:t>
      </w:r>
      <w:r w:rsidRPr="00C41EC3">
        <w:rPr>
          <w:rFonts w:eastAsia="Arial Unicode MS"/>
          <w:sz w:val="28"/>
          <w:szCs w:val="28"/>
          <w:lang w:eastAsia="en-US"/>
        </w:rPr>
        <w:t xml:space="preserve"> Уставом городского округа Кашира Московской области, в целях совершенствования</w:t>
      </w:r>
      <w:r w:rsidR="001A38D3" w:rsidRPr="00C41EC3">
        <w:rPr>
          <w:rFonts w:eastAsia="Arial Unicode MS"/>
          <w:sz w:val="28"/>
          <w:szCs w:val="28"/>
          <w:lang w:eastAsia="en-US"/>
        </w:rPr>
        <w:t xml:space="preserve"> </w:t>
      </w:r>
      <w:r w:rsidRPr="00C41EC3">
        <w:rPr>
          <w:rFonts w:eastAsia="Arial Unicode MS"/>
          <w:sz w:val="28"/>
          <w:szCs w:val="28"/>
          <w:lang w:eastAsia="en-US"/>
        </w:rPr>
        <w:t xml:space="preserve">и повышения эффективности гражданской обороны, выполнения мероприятий </w:t>
      </w:r>
      <w:r w:rsidR="00804D46">
        <w:rPr>
          <w:rFonts w:eastAsia="Arial Unicode MS"/>
          <w:sz w:val="28"/>
          <w:szCs w:val="28"/>
          <w:lang w:eastAsia="en-US"/>
        </w:rPr>
        <w:br/>
      </w:r>
      <w:r w:rsidRPr="00C41EC3">
        <w:rPr>
          <w:rFonts w:eastAsia="Arial Unicode MS"/>
          <w:sz w:val="28"/>
          <w:szCs w:val="28"/>
          <w:lang w:eastAsia="en-US"/>
        </w:rPr>
        <w:t xml:space="preserve">по предупреждению </w:t>
      </w:r>
      <w:r w:rsidR="00051B61" w:rsidRPr="00C41EC3">
        <w:rPr>
          <w:rFonts w:eastAsia="Arial Unicode MS"/>
          <w:sz w:val="28"/>
          <w:szCs w:val="28"/>
          <w:lang w:eastAsia="en-US"/>
        </w:rPr>
        <w:t>и</w:t>
      </w:r>
      <w:r w:rsidRPr="00C41EC3">
        <w:rPr>
          <w:rFonts w:eastAsia="Arial Unicode MS"/>
          <w:sz w:val="28"/>
          <w:szCs w:val="28"/>
          <w:lang w:eastAsia="en-US"/>
        </w:rPr>
        <w:t xml:space="preserve"> ликвидации чрезвычайных ситуаций в мирное время,</w:t>
      </w:r>
    </w:p>
    <w:p w14:paraId="655A5788" w14:textId="1760D1CC" w:rsidR="00804D46" w:rsidRDefault="00804D46" w:rsidP="00804D46">
      <w:pPr>
        <w:jc w:val="center"/>
        <w:rPr>
          <w:rFonts w:eastAsia="Arial Unicode MS"/>
          <w:sz w:val="28"/>
          <w:szCs w:val="28"/>
          <w:lang w:eastAsia="en-US"/>
        </w:rPr>
      </w:pPr>
      <w:r>
        <w:rPr>
          <w:rFonts w:eastAsia="Arial Unicode MS"/>
          <w:sz w:val="28"/>
          <w:szCs w:val="28"/>
          <w:lang w:eastAsia="en-US"/>
        </w:rPr>
        <w:lastRenderedPageBreak/>
        <w:t>2</w:t>
      </w:r>
    </w:p>
    <w:p w14:paraId="14DA57A3" w14:textId="77777777" w:rsidR="00804D46" w:rsidRDefault="00804D46" w:rsidP="00804D46">
      <w:pPr>
        <w:jc w:val="both"/>
        <w:rPr>
          <w:rFonts w:eastAsia="Arial Unicode MS"/>
          <w:sz w:val="28"/>
          <w:szCs w:val="28"/>
          <w:lang w:eastAsia="en-US"/>
        </w:rPr>
      </w:pPr>
    </w:p>
    <w:p w14:paraId="7C93498F" w14:textId="55DCDB6A" w:rsidR="007C6009" w:rsidRPr="00452EA9" w:rsidRDefault="00452EA9" w:rsidP="00804D46">
      <w:pPr>
        <w:jc w:val="both"/>
        <w:rPr>
          <w:rFonts w:eastAsia="Calibri"/>
          <w:sz w:val="28"/>
          <w:szCs w:val="28"/>
          <w:lang w:eastAsia="en-US"/>
        </w:rPr>
      </w:pPr>
      <w:r w:rsidRPr="00452EA9">
        <w:rPr>
          <w:rFonts w:eastAsia="Arial Unicode MS"/>
          <w:sz w:val="28"/>
          <w:szCs w:val="28"/>
          <w:lang w:eastAsia="en-US"/>
        </w:rPr>
        <w:t>в период мобилизации, в период действия военного положения, в военное время</w:t>
      </w:r>
      <w:r w:rsidR="007C6009" w:rsidRPr="00452EA9">
        <w:rPr>
          <w:rFonts w:eastAsia="Arial Unicode MS"/>
          <w:sz w:val="28"/>
          <w:szCs w:val="28"/>
          <w:lang w:eastAsia="en-US"/>
        </w:rPr>
        <w:t>,</w:t>
      </w:r>
      <w:r w:rsidR="00474370" w:rsidRPr="00452EA9">
        <w:rPr>
          <w:rFonts w:eastAsia="Arial Unicode MS"/>
          <w:sz w:val="28"/>
          <w:szCs w:val="28"/>
          <w:lang w:eastAsia="en-US"/>
        </w:rPr>
        <w:t xml:space="preserve"> </w:t>
      </w:r>
      <w:r w:rsidR="007C6009" w:rsidRPr="00452EA9">
        <w:rPr>
          <w:rFonts w:eastAsia="Arial Unicode MS"/>
          <w:sz w:val="28"/>
          <w:szCs w:val="28"/>
          <w:lang w:eastAsia="en-US"/>
        </w:rPr>
        <w:t>на территории городского округа Кашира Московской области,</w:t>
      </w:r>
    </w:p>
    <w:p w14:paraId="3979EFEE" w14:textId="77777777" w:rsidR="007C6009" w:rsidRPr="00C41EC3" w:rsidRDefault="007C6009" w:rsidP="00804D46">
      <w:pPr>
        <w:jc w:val="both"/>
        <w:rPr>
          <w:rFonts w:eastAsia="Calibri"/>
          <w:sz w:val="28"/>
          <w:szCs w:val="28"/>
          <w:lang w:eastAsia="en-US"/>
        </w:rPr>
      </w:pPr>
    </w:p>
    <w:p w14:paraId="15F65667" w14:textId="5B2A02FF" w:rsidR="007C6009" w:rsidRPr="00C41EC3" w:rsidRDefault="007C6009" w:rsidP="00804D46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C41EC3">
        <w:rPr>
          <w:rFonts w:eastAsia="Calibri"/>
          <w:bCs/>
          <w:sz w:val="28"/>
          <w:szCs w:val="28"/>
          <w:lang w:eastAsia="en-US"/>
        </w:rPr>
        <w:t>ПОСТАНОВЛЯЮ:</w:t>
      </w:r>
    </w:p>
    <w:p w14:paraId="10F302BD" w14:textId="77777777" w:rsidR="00051B61" w:rsidRPr="00063D7A" w:rsidRDefault="00051B61" w:rsidP="00804D46">
      <w:pPr>
        <w:ind w:firstLine="709"/>
        <w:jc w:val="center"/>
        <w:rPr>
          <w:rFonts w:eastAsia="Calibri"/>
          <w:bCs/>
          <w:color w:val="FF0000"/>
          <w:sz w:val="28"/>
          <w:szCs w:val="28"/>
          <w:lang w:eastAsia="en-US"/>
        </w:rPr>
      </w:pPr>
    </w:p>
    <w:p w14:paraId="71EE3BC7" w14:textId="5B782BC4" w:rsidR="008A1ACE" w:rsidRPr="00C41EC3" w:rsidRDefault="007C6009" w:rsidP="00804D46">
      <w:pPr>
        <w:pStyle w:val="a6"/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spacing w:val="5"/>
          <w:sz w:val="28"/>
          <w:szCs w:val="28"/>
        </w:rPr>
      </w:pPr>
      <w:r w:rsidRPr="00C41EC3">
        <w:rPr>
          <w:spacing w:val="5"/>
          <w:sz w:val="28"/>
          <w:szCs w:val="28"/>
        </w:rPr>
        <w:t>Утвердить</w:t>
      </w:r>
      <w:r w:rsidR="008A1ACE" w:rsidRPr="00C41EC3">
        <w:rPr>
          <w:spacing w:val="5"/>
          <w:sz w:val="28"/>
          <w:szCs w:val="28"/>
        </w:rPr>
        <w:t>:</w:t>
      </w:r>
    </w:p>
    <w:p w14:paraId="5B509EF9" w14:textId="2C8C9D98" w:rsidR="00D9463F" w:rsidRPr="00C41EC3" w:rsidRDefault="00D9463F" w:rsidP="00804D46">
      <w:pPr>
        <w:pStyle w:val="a6"/>
        <w:tabs>
          <w:tab w:val="left" w:pos="0"/>
        </w:tabs>
        <w:ind w:left="0" w:firstLine="709"/>
        <w:jc w:val="both"/>
        <w:rPr>
          <w:spacing w:val="5"/>
          <w:sz w:val="28"/>
          <w:szCs w:val="28"/>
        </w:rPr>
      </w:pPr>
      <w:r w:rsidRPr="00C41EC3">
        <w:rPr>
          <w:spacing w:val="5"/>
          <w:sz w:val="28"/>
          <w:szCs w:val="28"/>
        </w:rPr>
        <w:t>1.1. Положение о спасательной службе</w:t>
      </w:r>
      <w:r w:rsidR="001A38D3" w:rsidRPr="00C41EC3">
        <w:rPr>
          <w:spacing w:val="5"/>
          <w:sz w:val="28"/>
          <w:szCs w:val="28"/>
        </w:rPr>
        <w:t xml:space="preserve"> защиты архивных документов</w:t>
      </w:r>
      <w:r w:rsidRPr="00C41EC3">
        <w:rPr>
          <w:spacing w:val="5"/>
          <w:sz w:val="28"/>
          <w:szCs w:val="28"/>
        </w:rPr>
        <w:t xml:space="preserve"> </w:t>
      </w:r>
      <w:r w:rsidRPr="00C41EC3">
        <w:rPr>
          <w:bCs/>
          <w:spacing w:val="2"/>
          <w:kern w:val="28"/>
          <w:sz w:val="28"/>
          <w:szCs w:val="28"/>
          <w:lang w:eastAsia="en-US"/>
        </w:rPr>
        <w:t xml:space="preserve">обеспечения выполнения и (или) выполнения мероприятий </w:t>
      </w:r>
      <w:r w:rsidR="00804D46">
        <w:rPr>
          <w:bCs/>
          <w:spacing w:val="2"/>
          <w:kern w:val="28"/>
          <w:sz w:val="28"/>
          <w:szCs w:val="28"/>
          <w:lang w:eastAsia="en-US"/>
        </w:rPr>
        <w:br/>
      </w:r>
      <w:r w:rsidRPr="00C41EC3">
        <w:rPr>
          <w:bCs/>
          <w:spacing w:val="2"/>
          <w:kern w:val="28"/>
          <w:sz w:val="28"/>
          <w:szCs w:val="28"/>
          <w:lang w:eastAsia="en-US"/>
        </w:rPr>
        <w:t xml:space="preserve">по гражданской обороне на территории городского округа Кашира </w:t>
      </w:r>
      <w:r w:rsidRPr="00C41EC3">
        <w:rPr>
          <w:bCs/>
          <w:spacing w:val="5"/>
          <w:kern w:val="28"/>
          <w:sz w:val="28"/>
          <w:szCs w:val="28"/>
          <w:lang w:eastAsia="en-US"/>
        </w:rPr>
        <w:t xml:space="preserve">Московской области </w:t>
      </w:r>
      <w:r w:rsidRPr="00C41EC3">
        <w:rPr>
          <w:spacing w:val="5"/>
          <w:sz w:val="28"/>
          <w:szCs w:val="28"/>
        </w:rPr>
        <w:t>(Приложение 1).</w:t>
      </w:r>
    </w:p>
    <w:p w14:paraId="265D7833" w14:textId="29902094" w:rsidR="007C6009" w:rsidRPr="00F140EA" w:rsidRDefault="008A1ACE" w:rsidP="00804D46">
      <w:pPr>
        <w:pStyle w:val="a6"/>
        <w:tabs>
          <w:tab w:val="left" w:pos="0"/>
        </w:tabs>
        <w:ind w:left="0" w:firstLine="709"/>
        <w:jc w:val="both"/>
        <w:rPr>
          <w:spacing w:val="5"/>
          <w:kern w:val="28"/>
          <w:sz w:val="52"/>
          <w:szCs w:val="28"/>
          <w:lang w:eastAsia="en-US"/>
        </w:rPr>
      </w:pPr>
      <w:r w:rsidRPr="00F140EA">
        <w:rPr>
          <w:spacing w:val="5"/>
          <w:sz w:val="28"/>
          <w:szCs w:val="28"/>
        </w:rPr>
        <w:t>1.</w:t>
      </w:r>
      <w:r w:rsidR="00D9463F" w:rsidRPr="00F140EA">
        <w:rPr>
          <w:spacing w:val="5"/>
          <w:sz w:val="28"/>
          <w:szCs w:val="28"/>
        </w:rPr>
        <w:t>2</w:t>
      </w:r>
      <w:r w:rsidRPr="00F140EA">
        <w:rPr>
          <w:spacing w:val="5"/>
          <w:sz w:val="28"/>
          <w:szCs w:val="28"/>
        </w:rPr>
        <w:t>.</w:t>
      </w:r>
      <w:r w:rsidR="007C6009" w:rsidRPr="00063D7A">
        <w:rPr>
          <w:color w:val="FF0000"/>
          <w:spacing w:val="5"/>
          <w:sz w:val="28"/>
          <w:szCs w:val="28"/>
        </w:rPr>
        <w:t xml:space="preserve"> </w:t>
      </w:r>
      <w:r w:rsidR="007C6009" w:rsidRPr="00F140EA">
        <w:rPr>
          <w:spacing w:val="5"/>
          <w:sz w:val="28"/>
          <w:szCs w:val="28"/>
        </w:rPr>
        <w:t xml:space="preserve">Состав спасательной службы </w:t>
      </w:r>
      <w:r w:rsidR="00E33259" w:rsidRPr="00F140EA">
        <w:rPr>
          <w:spacing w:val="5"/>
          <w:sz w:val="28"/>
          <w:szCs w:val="28"/>
        </w:rPr>
        <w:t>защиты архивных документов</w:t>
      </w:r>
      <w:r w:rsidR="001A38D3" w:rsidRPr="00F140EA">
        <w:rPr>
          <w:spacing w:val="5"/>
          <w:sz w:val="28"/>
          <w:szCs w:val="28"/>
        </w:rPr>
        <w:t xml:space="preserve"> </w:t>
      </w:r>
      <w:r w:rsidR="007C6009" w:rsidRPr="00F140EA">
        <w:rPr>
          <w:bCs/>
          <w:spacing w:val="2"/>
          <w:kern w:val="28"/>
          <w:sz w:val="28"/>
          <w:szCs w:val="28"/>
          <w:lang w:eastAsia="en-US"/>
        </w:rPr>
        <w:t>обеспечения выполнения и (или) выполнения мероприятий по гражданской обороне</w:t>
      </w:r>
      <w:r w:rsidR="00E33259" w:rsidRPr="00F140EA">
        <w:rPr>
          <w:bCs/>
          <w:spacing w:val="2"/>
          <w:kern w:val="28"/>
          <w:sz w:val="28"/>
          <w:szCs w:val="28"/>
          <w:lang w:eastAsia="en-US"/>
        </w:rPr>
        <w:t xml:space="preserve"> </w:t>
      </w:r>
      <w:r w:rsidR="007C6009" w:rsidRPr="00F140EA">
        <w:rPr>
          <w:bCs/>
          <w:spacing w:val="2"/>
          <w:kern w:val="28"/>
          <w:sz w:val="28"/>
          <w:szCs w:val="28"/>
          <w:lang w:eastAsia="en-US"/>
        </w:rPr>
        <w:t xml:space="preserve">на территории городского округа Кашира </w:t>
      </w:r>
      <w:r w:rsidR="007C6009" w:rsidRPr="00F140EA">
        <w:rPr>
          <w:bCs/>
          <w:spacing w:val="5"/>
          <w:kern w:val="28"/>
          <w:sz w:val="28"/>
          <w:szCs w:val="28"/>
          <w:lang w:eastAsia="en-US"/>
        </w:rPr>
        <w:t>Московской области</w:t>
      </w:r>
      <w:r w:rsidR="00D56A30" w:rsidRPr="00F140EA">
        <w:rPr>
          <w:bCs/>
          <w:spacing w:val="5"/>
          <w:kern w:val="28"/>
          <w:sz w:val="28"/>
          <w:szCs w:val="28"/>
          <w:lang w:eastAsia="en-US"/>
        </w:rPr>
        <w:t xml:space="preserve">                 </w:t>
      </w:r>
      <w:proofErr w:type="gramStart"/>
      <w:r w:rsidR="00D56A30" w:rsidRPr="00F140EA">
        <w:rPr>
          <w:bCs/>
          <w:spacing w:val="5"/>
          <w:kern w:val="28"/>
          <w:sz w:val="28"/>
          <w:szCs w:val="28"/>
          <w:lang w:eastAsia="en-US"/>
        </w:rPr>
        <w:t xml:space="preserve"> </w:t>
      </w:r>
      <w:r w:rsidR="00BD39D4" w:rsidRPr="00F140EA">
        <w:rPr>
          <w:bCs/>
          <w:spacing w:val="5"/>
          <w:kern w:val="28"/>
          <w:sz w:val="28"/>
          <w:szCs w:val="28"/>
          <w:lang w:eastAsia="en-US"/>
        </w:rPr>
        <w:t xml:space="preserve">  (</w:t>
      </w:r>
      <w:proofErr w:type="gramEnd"/>
      <w:r w:rsidR="007C6009" w:rsidRPr="00F140EA">
        <w:rPr>
          <w:spacing w:val="5"/>
          <w:sz w:val="28"/>
          <w:szCs w:val="28"/>
        </w:rPr>
        <w:t xml:space="preserve">Приложение </w:t>
      </w:r>
      <w:r w:rsidR="00D9463F" w:rsidRPr="00F140EA">
        <w:rPr>
          <w:spacing w:val="5"/>
          <w:kern w:val="28"/>
          <w:sz w:val="28"/>
          <w:szCs w:val="28"/>
        </w:rPr>
        <w:t>2</w:t>
      </w:r>
      <w:r w:rsidR="007C6009" w:rsidRPr="00F140EA">
        <w:rPr>
          <w:spacing w:val="5"/>
          <w:sz w:val="28"/>
          <w:szCs w:val="28"/>
        </w:rPr>
        <w:t>).</w:t>
      </w:r>
      <w:r w:rsidR="007C6009" w:rsidRPr="00F140EA">
        <w:rPr>
          <w:spacing w:val="5"/>
          <w:kern w:val="28"/>
          <w:sz w:val="52"/>
          <w:szCs w:val="28"/>
          <w:lang w:eastAsia="en-US"/>
        </w:rPr>
        <w:t xml:space="preserve"> </w:t>
      </w:r>
    </w:p>
    <w:p w14:paraId="0BCA802F" w14:textId="5923654C" w:rsidR="008A1ACE" w:rsidRPr="00676952" w:rsidRDefault="008A1ACE" w:rsidP="00804D46">
      <w:pPr>
        <w:tabs>
          <w:tab w:val="left" w:pos="0"/>
        </w:tabs>
        <w:ind w:firstLine="709"/>
        <w:contextualSpacing/>
        <w:jc w:val="both"/>
        <w:rPr>
          <w:spacing w:val="5"/>
          <w:kern w:val="28"/>
          <w:sz w:val="52"/>
          <w:szCs w:val="28"/>
          <w:lang w:eastAsia="en-US"/>
        </w:rPr>
      </w:pPr>
      <w:r w:rsidRPr="00676952">
        <w:rPr>
          <w:spacing w:val="-2"/>
          <w:sz w:val="28"/>
          <w:szCs w:val="28"/>
          <w:lang w:eastAsia="en-US"/>
        </w:rPr>
        <w:t>1.</w:t>
      </w:r>
      <w:r w:rsidR="00D9463F" w:rsidRPr="00676952">
        <w:rPr>
          <w:spacing w:val="-2"/>
          <w:sz w:val="28"/>
          <w:szCs w:val="28"/>
          <w:lang w:eastAsia="en-US"/>
        </w:rPr>
        <w:t>3</w:t>
      </w:r>
      <w:r w:rsidRPr="00676952">
        <w:rPr>
          <w:spacing w:val="-2"/>
          <w:sz w:val="28"/>
          <w:szCs w:val="28"/>
          <w:lang w:eastAsia="en-US"/>
        </w:rPr>
        <w:t>. Структуру</w:t>
      </w:r>
      <w:r w:rsidRPr="00676952">
        <w:rPr>
          <w:spacing w:val="35"/>
          <w:sz w:val="28"/>
          <w:szCs w:val="28"/>
          <w:lang w:eastAsia="en-US"/>
        </w:rPr>
        <w:t xml:space="preserve"> </w:t>
      </w:r>
      <w:r w:rsidRPr="00676952">
        <w:rPr>
          <w:spacing w:val="-2"/>
          <w:sz w:val="28"/>
          <w:szCs w:val="28"/>
          <w:lang w:eastAsia="en-US"/>
        </w:rPr>
        <w:t>спасательной</w:t>
      </w:r>
      <w:r w:rsidRPr="00676952">
        <w:rPr>
          <w:spacing w:val="38"/>
          <w:sz w:val="28"/>
          <w:szCs w:val="28"/>
          <w:lang w:eastAsia="en-US"/>
        </w:rPr>
        <w:t xml:space="preserve"> </w:t>
      </w:r>
      <w:r w:rsidRPr="00676952">
        <w:rPr>
          <w:spacing w:val="-2"/>
          <w:sz w:val="28"/>
          <w:szCs w:val="28"/>
          <w:lang w:eastAsia="en-US"/>
        </w:rPr>
        <w:t>службы</w:t>
      </w:r>
      <w:r w:rsidRPr="00676952">
        <w:rPr>
          <w:spacing w:val="23"/>
          <w:sz w:val="28"/>
          <w:szCs w:val="28"/>
          <w:lang w:eastAsia="en-US"/>
        </w:rPr>
        <w:t xml:space="preserve"> </w:t>
      </w:r>
      <w:r w:rsidR="00E33259" w:rsidRPr="00676952">
        <w:rPr>
          <w:spacing w:val="5"/>
          <w:sz w:val="28"/>
          <w:szCs w:val="28"/>
        </w:rPr>
        <w:t>защиты архивных документов</w:t>
      </w:r>
      <w:r w:rsidR="001A38D3" w:rsidRPr="00676952">
        <w:rPr>
          <w:spacing w:val="5"/>
          <w:sz w:val="28"/>
          <w:szCs w:val="28"/>
        </w:rPr>
        <w:t xml:space="preserve"> </w:t>
      </w:r>
      <w:r w:rsidRPr="00676952">
        <w:rPr>
          <w:bCs/>
          <w:spacing w:val="2"/>
          <w:kern w:val="28"/>
          <w:sz w:val="28"/>
          <w:szCs w:val="28"/>
          <w:lang w:eastAsia="en-US"/>
        </w:rPr>
        <w:t>обеспечения выполнения и (или) выполнения мероприятий по гражданской обороне</w:t>
      </w:r>
      <w:r w:rsidR="00E33259" w:rsidRPr="00676952">
        <w:rPr>
          <w:bCs/>
          <w:spacing w:val="2"/>
          <w:kern w:val="28"/>
          <w:sz w:val="28"/>
          <w:szCs w:val="28"/>
          <w:lang w:eastAsia="en-US"/>
        </w:rPr>
        <w:t xml:space="preserve"> </w:t>
      </w:r>
      <w:r w:rsidRPr="00676952">
        <w:rPr>
          <w:bCs/>
          <w:spacing w:val="2"/>
          <w:kern w:val="28"/>
          <w:sz w:val="28"/>
          <w:szCs w:val="28"/>
          <w:lang w:eastAsia="en-US"/>
        </w:rPr>
        <w:t xml:space="preserve">на территории городского округа Кашира </w:t>
      </w:r>
      <w:r w:rsidRPr="00676952">
        <w:rPr>
          <w:bCs/>
          <w:spacing w:val="5"/>
          <w:kern w:val="28"/>
          <w:sz w:val="28"/>
          <w:szCs w:val="28"/>
          <w:lang w:eastAsia="en-US"/>
        </w:rPr>
        <w:t>Московской области</w:t>
      </w:r>
      <w:r w:rsidR="00D56A30" w:rsidRPr="00676952">
        <w:rPr>
          <w:bCs/>
          <w:spacing w:val="5"/>
          <w:kern w:val="28"/>
          <w:sz w:val="28"/>
          <w:szCs w:val="28"/>
          <w:lang w:eastAsia="en-US"/>
        </w:rPr>
        <w:t xml:space="preserve">                    </w:t>
      </w:r>
      <w:proofErr w:type="gramStart"/>
      <w:r w:rsidR="00D56A30" w:rsidRPr="00676952">
        <w:rPr>
          <w:bCs/>
          <w:spacing w:val="5"/>
          <w:kern w:val="28"/>
          <w:sz w:val="28"/>
          <w:szCs w:val="28"/>
          <w:lang w:eastAsia="en-US"/>
        </w:rPr>
        <w:t xml:space="preserve">  </w:t>
      </w:r>
      <w:r w:rsidRPr="00676952">
        <w:rPr>
          <w:bCs/>
          <w:spacing w:val="5"/>
          <w:kern w:val="28"/>
          <w:sz w:val="28"/>
          <w:szCs w:val="28"/>
          <w:lang w:eastAsia="en-US"/>
        </w:rPr>
        <w:t xml:space="preserve"> </w:t>
      </w:r>
      <w:r w:rsidRPr="00676952">
        <w:rPr>
          <w:spacing w:val="5"/>
          <w:sz w:val="28"/>
          <w:szCs w:val="28"/>
        </w:rPr>
        <w:t>(</w:t>
      </w:r>
      <w:proofErr w:type="gramEnd"/>
      <w:r w:rsidRPr="00676952">
        <w:rPr>
          <w:spacing w:val="5"/>
          <w:sz w:val="28"/>
          <w:szCs w:val="28"/>
        </w:rPr>
        <w:t xml:space="preserve">Приложение </w:t>
      </w:r>
      <w:r w:rsidR="00D9463F" w:rsidRPr="00676952">
        <w:rPr>
          <w:spacing w:val="5"/>
          <w:sz w:val="28"/>
          <w:szCs w:val="28"/>
        </w:rPr>
        <w:t>3</w:t>
      </w:r>
      <w:r w:rsidRPr="00676952">
        <w:rPr>
          <w:spacing w:val="5"/>
          <w:sz w:val="28"/>
          <w:szCs w:val="28"/>
        </w:rPr>
        <w:t>).</w:t>
      </w:r>
      <w:r w:rsidRPr="00676952">
        <w:rPr>
          <w:spacing w:val="5"/>
          <w:kern w:val="28"/>
          <w:sz w:val="52"/>
          <w:szCs w:val="28"/>
          <w:lang w:eastAsia="en-US"/>
        </w:rPr>
        <w:t xml:space="preserve"> </w:t>
      </w:r>
    </w:p>
    <w:p w14:paraId="40872A98" w14:textId="6867FC12" w:rsidR="008A1ACE" w:rsidRPr="00063D7A" w:rsidRDefault="008A1ACE" w:rsidP="00804D46">
      <w:pPr>
        <w:pStyle w:val="a6"/>
        <w:widowControl w:val="0"/>
        <w:tabs>
          <w:tab w:val="left" w:pos="0"/>
          <w:tab w:val="left" w:pos="1047"/>
          <w:tab w:val="left" w:pos="9072"/>
        </w:tabs>
        <w:autoSpaceDE w:val="0"/>
        <w:autoSpaceDN w:val="0"/>
        <w:ind w:left="0" w:firstLine="709"/>
        <w:jc w:val="both"/>
        <w:rPr>
          <w:color w:val="FF0000"/>
          <w:spacing w:val="5"/>
          <w:kern w:val="28"/>
          <w:sz w:val="52"/>
          <w:szCs w:val="28"/>
          <w:lang w:eastAsia="en-US"/>
        </w:rPr>
      </w:pPr>
      <w:r w:rsidRPr="004F5811">
        <w:rPr>
          <w:spacing w:val="-2"/>
          <w:sz w:val="28"/>
          <w:szCs w:val="28"/>
          <w:lang w:eastAsia="en-US"/>
        </w:rPr>
        <w:t>1.</w:t>
      </w:r>
      <w:r w:rsidR="00D9463F" w:rsidRPr="004F5811">
        <w:rPr>
          <w:spacing w:val="-2"/>
          <w:sz w:val="28"/>
          <w:szCs w:val="28"/>
          <w:lang w:eastAsia="en-US"/>
        </w:rPr>
        <w:t>4</w:t>
      </w:r>
      <w:r w:rsidRPr="004F5811">
        <w:rPr>
          <w:spacing w:val="-2"/>
          <w:sz w:val="28"/>
          <w:szCs w:val="28"/>
          <w:lang w:eastAsia="en-US"/>
        </w:rPr>
        <w:t>.</w:t>
      </w:r>
      <w:r w:rsidR="00D56A30" w:rsidRPr="004F5811">
        <w:rPr>
          <w:spacing w:val="-2"/>
          <w:sz w:val="28"/>
          <w:szCs w:val="28"/>
          <w:lang w:eastAsia="en-US"/>
        </w:rPr>
        <w:t xml:space="preserve"> </w:t>
      </w:r>
      <w:r w:rsidRPr="004F5811">
        <w:rPr>
          <w:spacing w:val="-2"/>
          <w:sz w:val="28"/>
          <w:szCs w:val="28"/>
          <w:lang w:eastAsia="en-US"/>
        </w:rPr>
        <w:t>Схему</w:t>
      </w:r>
      <w:r w:rsidRPr="004F5811">
        <w:rPr>
          <w:spacing w:val="31"/>
          <w:sz w:val="28"/>
          <w:szCs w:val="28"/>
          <w:lang w:eastAsia="en-US"/>
        </w:rPr>
        <w:t xml:space="preserve"> </w:t>
      </w:r>
      <w:r w:rsidRPr="004F5811">
        <w:rPr>
          <w:spacing w:val="-2"/>
          <w:sz w:val="28"/>
          <w:szCs w:val="28"/>
          <w:lang w:eastAsia="en-US"/>
        </w:rPr>
        <w:t>организации</w:t>
      </w:r>
      <w:r w:rsidRPr="004F5811">
        <w:rPr>
          <w:spacing w:val="39"/>
          <w:sz w:val="28"/>
          <w:szCs w:val="28"/>
          <w:lang w:eastAsia="en-US"/>
        </w:rPr>
        <w:t xml:space="preserve"> </w:t>
      </w:r>
      <w:r w:rsidRPr="004F5811">
        <w:rPr>
          <w:spacing w:val="-2"/>
          <w:sz w:val="28"/>
          <w:szCs w:val="28"/>
          <w:lang w:eastAsia="en-US"/>
        </w:rPr>
        <w:t>управления</w:t>
      </w:r>
      <w:r w:rsidRPr="004F5811">
        <w:rPr>
          <w:spacing w:val="21"/>
          <w:sz w:val="28"/>
          <w:szCs w:val="28"/>
          <w:lang w:eastAsia="en-US"/>
        </w:rPr>
        <w:t xml:space="preserve"> </w:t>
      </w:r>
      <w:r w:rsidRPr="004F5811">
        <w:rPr>
          <w:spacing w:val="-2"/>
          <w:sz w:val="28"/>
          <w:szCs w:val="28"/>
          <w:lang w:eastAsia="en-US"/>
        </w:rPr>
        <w:t>и</w:t>
      </w:r>
      <w:r w:rsidRPr="004F5811">
        <w:rPr>
          <w:spacing w:val="19"/>
          <w:sz w:val="28"/>
          <w:szCs w:val="28"/>
          <w:lang w:eastAsia="en-US"/>
        </w:rPr>
        <w:t xml:space="preserve"> </w:t>
      </w:r>
      <w:r w:rsidRPr="004F5811">
        <w:rPr>
          <w:spacing w:val="-2"/>
          <w:sz w:val="28"/>
          <w:szCs w:val="28"/>
          <w:lang w:eastAsia="en-US"/>
        </w:rPr>
        <w:t>взаимодействия</w:t>
      </w:r>
      <w:r w:rsidRPr="004F5811">
        <w:rPr>
          <w:spacing w:val="19"/>
          <w:sz w:val="28"/>
          <w:szCs w:val="28"/>
          <w:lang w:eastAsia="en-US"/>
        </w:rPr>
        <w:t xml:space="preserve"> </w:t>
      </w:r>
      <w:r w:rsidRPr="004F5811">
        <w:rPr>
          <w:spacing w:val="-2"/>
          <w:sz w:val="28"/>
          <w:szCs w:val="28"/>
          <w:lang w:eastAsia="en-US"/>
        </w:rPr>
        <w:t>спасательной</w:t>
      </w:r>
      <w:r w:rsidRPr="004F5811">
        <w:rPr>
          <w:spacing w:val="38"/>
          <w:sz w:val="28"/>
          <w:szCs w:val="28"/>
          <w:lang w:eastAsia="en-US"/>
        </w:rPr>
        <w:t xml:space="preserve"> </w:t>
      </w:r>
      <w:r w:rsidRPr="004F5811">
        <w:rPr>
          <w:spacing w:val="-2"/>
          <w:sz w:val="28"/>
          <w:szCs w:val="28"/>
          <w:lang w:eastAsia="en-US"/>
        </w:rPr>
        <w:t>службы</w:t>
      </w:r>
      <w:r w:rsidRPr="004F5811">
        <w:rPr>
          <w:spacing w:val="23"/>
          <w:sz w:val="28"/>
          <w:szCs w:val="28"/>
          <w:lang w:eastAsia="en-US"/>
        </w:rPr>
        <w:t xml:space="preserve"> </w:t>
      </w:r>
      <w:r w:rsidR="00E33259" w:rsidRPr="004F5811">
        <w:rPr>
          <w:spacing w:val="5"/>
          <w:sz w:val="28"/>
          <w:szCs w:val="28"/>
        </w:rPr>
        <w:t xml:space="preserve">защиты архивных документов </w:t>
      </w:r>
      <w:r w:rsidRPr="004F5811">
        <w:rPr>
          <w:bCs/>
          <w:spacing w:val="2"/>
          <w:kern w:val="28"/>
          <w:sz w:val="28"/>
          <w:szCs w:val="28"/>
          <w:lang w:eastAsia="en-US"/>
        </w:rPr>
        <w:t>обеспечения выполнения</w:t>
      </w:r>
      <w:r w:rsidR="00E33259" w:rsidRPr="004F5811">
        <w:rPr>
          <w:bCs/>
          <w:spacing w:val="2"/>
          <w:kern w:val="28"/>
          <w:sz w:val="28"/>
          <w:szCs w:val="28"/>
          <w:lang w:eastAsia="en-US"/>
        </w:rPr>
        <w:t xml:space="preserve">                                     </w:t>
      </w:r>
      <w:r w:rsidRPr="004F5811">
        <w:rPr>
          <w:bCs/>
          <w:spacing w:val="2"/>
          <w:kern w:val="28"/>
          <w:sz w:val="28"/>
          <w:szCs w:val="28"/>
          <w:lang w:eastAsia="en-US"/>
        </w:rPr>
        <w:t xml:space="preserve"> и (или) выполнения мероприятий по гражданской обороне на территории городского округа Кашира </w:t>
      </w:r>
      <w:r w:rsidRPr="004F5811">
        <w:rPr>
          <w:bCs/>
          <w:spacing w:val="5"/>
          <w:kern w:val="28"/>
          <w:sz w:val="28"/>
          <w:szCs w:val="28"/>
          <w:lang w:eastAsia="en-US"/>
        </w:rPr>
        <w:t xml:space="preserve">Московской области </w:t>
      </w:r>
      <w:r w:rsidRPr="004F5811">
        <w:rPr>
          <w:spacing w:val="5"/>
          <w:sz w:val="28"/>
          <w:szCs w:val="28"/>
        </w:rPr>
        <w:t xml:space="preserve">(Приложение </w:t>
      </w:r>
      <w:r w:rsidR="00D9463F" w:rsidRPr="004F5811">
        <w:rPr>
          <w:spacing w:val="5"/>
          <w:sz w:val="28"/>
          <w:szCs w:val="28"/>
        </w:rPr>
        <w:t>4</w:t>
      </w:r>
      <w:r w:rsidRPr="004F5811">
        <w:rPr>
          <w:spacing w:val="5"/>
          <w:sz w:val="28"/>
          <w:szCs w:val="28"/>
        </w:rPr>
        <w:t>).</w:t>
      </w:r>
      <w:r w:rsidRPr="00063D7A">
        <w:rPr>
          <w:color w:val="FF0000"/>
          <w:spacing w:val="5"/>
          <w:kern w:val="28"/>
          <w:sz w:val="28"/>
          <w:szCs w:val="28"/>
          <w:lang w:eastAsia="en-US"/>
        </w:rPr>
        <w:tab/>
      </w:r>
    </w:p>
    <w:p w14:paraId="211455AC" w14:textId="770E14DE" w:rsidR="007C6009" w:rsidRPr="004F5811" w:rsidRDefault="00D9463F" w:rsidP="00804D46">
      <w:pPr>
        <w:pStyle w:val="a6"/>
        <w:widowControl w:val="0"/>
        <w:tabs>
          <w:tab w:val="left" w:pos="0"/>
          <w:tab w:val="left" w:pos="1047"/>
        </w:tabs>
        <w:autoSpaceDE w:val="0"/>
        <w:autoSpaceDN w:val="0"/>
        <w:ind w:left="0" w:firstLine="709"/>
        <w:jc w:val="both"/>
        <w:rPr>
          <w:rFonts w:eastAsia="Calibri"/>
          <w:bCs/>
          <w:kern w:val="2"/>
          <w:sz w:val="28"/>
          <w:szCs w:val="28"/>
          <w:lang w:eastAsia="en-US"/>
        </w:rPr>
      </w:pPr>
      <w:r w:rsidRPr="004F5811">
        <w:rPr>
          <w:rFonts w:eastAsia="Calibri"/>
          <w:sz w:val="28"/>
          <w:szCs w:val="28"/>
          <w:lang w:eastAsia="en-US"/>
        </w:rPr>
        <w:t>2</w:t>
      </w:r>
      <w:r w:rsidR="007C6009" w:rsidRPr="004F5811">
        <w:rPr>
          <w:rFonts w:eastAsia="Calibri"/>
          <w:sz w:val="28"/>
          <w:szCs w:val="28"/>
          <w:lang w:eastAsia="en-US"/>
        </w:rPr>
        <w:t xml:space="preserve">. МКУ «Центр обслуживания» городского округа Кашира                         </w:t>
      </w:r>
      <w:proofErr w:type="gramStart"/>
      <w:r w:rsidR="007C6009" w:rsidRPr="004F5811">
        <w:rPr>
          <w:rFonts w:eastAsia="Calibri"/>
          <w:sz w:val="28"/>
          <w:szCs w:val="28"/>
          <w:lang w:eastAsia="en-US"/>
        </w:rPr>
        <w:t xml:space="preserve">   (</w:t>
      </w:r>
      <w:proofErr w:type="gramEnd"/>
      <w:r w:rsidR="007C6009" w:rsidRPr="004F5811">
        <w:rPr>
          <w:rFonts w:eastAsia="Calibri"/>
          <w:sz w:val="28"/>
          <w:szCs w:val="28"/>
          <w:lang w:eastAsia="en-US"/>
        </w:rPr>
        <w:t xml:space="preserve">Сороконенко Р.А.) </w:t>
      </w:r>
      <w:r w:rsidR="007C6009" w:rsidRPr="004F5811">
        <w:rPr>
          <w:rFonts w:eastAsia="Calibri"/>
          <w:bCs/>
          <w:kern w:val="2"/>
          <w:sz w:val="28"/>
          <w:szCs w:val="28"/>
          <w:lang w:eastAsia="en-US"/>
        </w:rPr>
        <w:t>разместить настоящее постановление на официальном сайте администрации городского округа Кашира в сети «Интернет».</w:t>
      </w:r>
    </w:p>
    <w:p w14:paraId="24277723" w14:textId="2990C3AB" w:rsidR="007C6009" w:rsidRPr="004F5811" w:rsidRDefault="00D9463F" w:rsidP="00804D46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F5811">
        <w:rPr>
          <w:rFonts w:eastAsia="Calibri"/>
          <w:sz w:val="28"/>
          <w:szCs w:val="28"/>
          <w:lang w:eastAsia="en-US"/>
        </w:rPr>
        <w:t>3</w:t>
      </w:r>
      <w:r w:rsidR="007C6009" w:rsidRPr="004F5811">
        <w:rPr>
          <w:rFonts w:eastAsia="Calibri"/>
          <w:sz w:val="28"/>
          <w:szCs w:val="28"/>
          <w:lang w:eastAsia="en-US"/>
        </w:rPr>
        <w:t xml:space="preserve">. </w:t>
      </w:r>
      <w:r w:rsidR="00DB6132">
        <w:rPr>
          <w:rFonts w:eastAsia="Calibri"/>
          <w:sz w:val="28"/>
          <w:szCs w:val="28"/>
          <w:lang w:eastAsia="en-US"/>
        </w:rPr>
        <w:t xml:space="preserve"> </w:t>
      </w:r>
      <w:r w:rsidR="007C6009" w:rsidRPr="004F5811">
        <w:rPr>
          <w:rFonts w:eastAsia="Calibri"/>
          <w:sz w:val="28"/>
          <w:szCs w:val="28"/>
          <w:lang w:eastAsia="en-US"/>
        </w:rPr>
        <w:t xml:space="preserve">Настоящее постановление вступает в силу </w:t>
      </w:r>
      <w:r w:rsidR="00DB6132">
        <w:rPr>
          <w:rFonts w:eastAsia="Calibri"/>
          <w:sz w:val="28"/>
          <w:szCs w:val="28"/>
          <w:lang w:eastAsia="en-US"/>
        </w:rPr>
        <w:t>со дня его подписания.</w:t>
      </w:r>
    </w:p>
    <w:p w14:paraId="1912306A" w14:textId="203CD263" w:rsidR="007C6009" w:rsidRDefault="007C6009" w:rsidP="00804D46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F5811">
        <w:rPr>
          <w:rFonts w:eastAsia="Calibri"/>
          <w:sz w:val="28"/>
          <w:szCs w:val="28"/>
          <w:lang w:eastAsia="en-US"/>
        </w:rPr>
        <w:tab/>
      </w:r>
      <w:r w:rsidR="00D9463F" w:rsidRPr="004F5811">
        <w:rPr>
          <w:rFonts w:eastAsia="Calibri"/>
          <w:sz w:val="28"/>
          <w:szCs w:val="28"/>
          <w:lang w:eastAsia="en-US"/>
        </w:rPr>
        <w:t>4</w:t>
      </w:r>
      <w:r w:rsidRPr="004F5811">
        <w:rPr>
          <w:rFonts w:eastAsia="Calibri"/>
          <w:sz w:val="28"/>
          <w:szCs w:val="28"/>
          <w:lang w:eastAsia="en-US"/>
        </w:rPr>
        <w:t>. Контроль за исполнением настоящего постановления возложить                      на заместителя главы городского округа Кашира Черныша В.В.</w:t>
      </w:r>
    </w:p>
    <w:p w14:paraId="70B81B9A" w14:textId="77777777" w:rsidR="00804D46" w:rsidRDefault="00804D46" w:rsidP="00804D46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5F802A24" w14:textId="77777777" w:rsidR="00804D46" w:rsidRDefault="00804D46" w:rsidP="00804D46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1AAF7A9E" w14:textId="77777777" w:rsidR="00804D46" w:rsidRDefault="00804D46" w:rsidP="00804D46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180B69E6" w14:textId="77777777" w:rsidR="00804D46" w:rsidRDefault="00804D46" w:rsidP="00804D46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  <w:sectPr w:rsidR="00804D46" w:rsidSect="00804D46">
          <w:pgSz w:w="11910" w:h="16850"/>
          <w:pgMar w:top="567" w:right="851" w:bottom="567" w:left="1985" w:header="720" w:footer="720" w:gutter="0"/>
          <w:cols w:space="720"/>
        </w:sectPr>
      </w:pPr>
      <w:r>
        <w:rPr>
          <w:rFonts w:eastAsia="Calibri"/>
          <w:sz w:val="28"/>
          <w:szCs w:val="28"/>
          <w:lang w:eastAsia="en-US"/>
        </w:rPr>
        <w:t>Глава городского округа Кашира                                                       Р.А. Пичугин</w:t>
      </w:r>
    </w:p>
    <w:p w14:paraId="104F809E" w14:textId="08EA5B80" w:rsidR="009D4FF9" w:rsidRPr="00063D7A" w:rsidRDefault="009D4FF9" w:rsidP="00D56A30">
      <w:pPr>
        <w:ind w:left="-1985"/>
        <w:jc w:val="both"/>
        <w:rPr>
          <w:color w:val="FF0000"/>
          <w:sz w:val="24"/>
          <w:szCs w:val="24"/>
        </w:rPr>
      </w:pPr>
    </w:p>
    <w:tbl>
      <w:tblPr>
        <w:tblW w:w="9923" w:type="dxa"/>
        <w:tblInd w:w="-567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EE0C9E" w:rsidRPr="00EE0C9E" w14:paraId="7E606143" w14:textId="77777777" w:rsidTr="00804D46">
        <w:tc>
          <w:tcPr>
            <w:tcW w:w="4961" w:type="dxa"/>
          </w:tcPr>
          <w:p w14:paraId="5505D928" w14:textId="77777777" w:rsidR="009D4FF9" w:rsidRPr="00056D08" w:rsidRDefault="009D4FF9" w:rsidP="00474370">
            <w:pPr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>Проект представлен:</w:t>
            </w:r>
          </w:p>
          <w:p w14:paraId="5C68B05E" w14:textId="77777777" w:rsidR="009D4FF9" w:rsidRPr="00056D08" w:rsidRDefault="009D4FF9" w:rsidP="00474370">
            <w:pPr>
              <w:ind w:right="180"/>
              <w:jc w:val="both"/>
              <w:rPr>
                <w:sz w:val="22"/>
                <w:szCs w:val="22"/>
              </w:rPr>
            </w:pPr>
          </w:p>
          <w:p w14:paraId="3742E203" w14:textId="3208C2A6" w:rsidR="009D4FF9" w:rsidRPr="00056D08" w:rsidRDefault="009D4FF9" w:rsidP="00804D46">
            <w:pPr>
              <w:ind w:right="180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 xml:space="preserve">Начальник </w:t>
            </w:r>
            <w:r w:rsidR="00262D25" w:rsidRPr="00056D08">
              <w:rPr>
                <w:sz w:val="22"/>
                <w:szCs w:val="22"/>
              </w:rPr>
              <w:t xml:space="preserve">общего отдела </w:t>
            </w:r>
            <w:r w:rsidR="00C95A4B" w:rsidRPr="00056D08">
              <w:rPr>
                <w:sz w:val="22"/>
                <w:szCs w:val="22"/>
              </w:rPr>
              <w:br/>
            </w:r>
            <w:r w:rsidR="00262D25" w:rsidRPr="00056D08">
              <w:rPr>
                <w:sz w:val="22"/>
                <w:szCs w:val="22"/>
              </w:rPr>
              <w:t>управления</w:t>
            </w:r>
            <w:r w:rsidRPr="00056D08">
              <w:rPr>
                <w:sz w:val="22"/>
                <w:szCs w:val="22"/>
              </w:rPr>
              <w:t xml:space="preserve"> делопроизводства</w:t>
            </w:r>
            <w:r w:rsidR="00C95A4B" w:rsidRPr="00056D08">
              <w:rPr>
                <w:sz w:val="22"/>
                <w:szCs w:val="22"/>
              </w:rPr>
              <w:t xml:space="preserve"> </w:t>
            </w:r>
            <w:r w:rsidRPr="00056D08">
              <w:rPr>
                <w:sz w:val="22"/>
                <w:szCs w:val="22"/>
              </w:rPr>
              <w:t>и</w:t>
            </w:r>
            <w:r w:rsidR="00262D25" w:rsidRPr="00056D08">
              <w:rPr>
                <w:sz w:val="22"/>
                <w:szCs w:val="22"/>
              </w:rPr>
              <w:t xml:space="preserve"> </w:t>
            </w:r>
            <w:r w:rsidRPr="00056D08">
              <w:rPr>
                <w:sz w:val="22"/>
                <w:szCs w:val="22"/>
              </w:rPr>
              <w:t>безопасности администрации городского округа Кашира</w:t>
            </w:r>
          </w:p>
          <w:p w14:paraId="1BE55B18" w14:textId="0E0F4B9A" w:rsidR="009D4FF9" w:rsidRPr="00056D08" w:rsidRDefault="00262D25" w:rsidP="00804D46">
            <w:pPr>
              <w:ind w:right="180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>Т.О. Богрова</w:t>
            </w:r>
          </w:p>
          <w:p w14:paraId="48E45E91" w14:textId="77777777" w:rsidR="009D4FF9" w:rsidRPr="00056D08" w:rsidRDefault="009D4FF9" w:rsidP="00474370">
            <w:pPr>
              <w:tabs>
                <w:tab w:val="left" w:pos="0"/>
              </w:tabs>
              <w:ind w:right="180"/>
              <w:jc w:val="both"/>
              <w:rPr>
                <w:sz w:val="22"/>
                <w:szCs w:val="22"/>
              </w:rPr>
            </w:pPr>
          </w:p>
          <w:p w14:paraId="7C0CB903" w14:textId="77777777" w:rsidR="009D4FF9" w:rsidRPr="00056D08" w:rsidRDefault="009D4FF9" w:rsidP="00474370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>Проект согласован:</w:t>
            </w:r>
          </w:p>
          <w:p w14:paraId="2BDD86D4" w14:textId="77777777" w:rsidR="00CE3A2C" w:rsidRPr="00056D08" w:rsidRDefault="00CE3A2C" w:rsidP="00474370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</w:p>
          <w:p w14:paraId="0BCDF79F" w14:textId="4E35E7C1" w:rsidR="00CE3A2C" w:rsidRPr="00056D08" w:rsidRDefault="00CE3A2C" w:rsidP="00804D46">
            <w:pPr>
              <w:keepNext/>
              <w:widowControl w:val="0"/>
              <w:ind w:right="180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 xml:space="preserve">Первый заместитель главы </w:t>
            </w:r>
            <w:r w:rsidR="00804D46">
              <w:rPr>
                <w:sz w:val="22"/>
                <w:szCs w:val="22"/>
              </w:rPr>
              <w:br/>
            </w:r>
            <w:r w:rsidRPr="00056D08">
              <w:rPr>
                <w:sz w:val="22"/>
                <w:szCs w:val="22"/>
              </w:rPr>
              <w:t>городского округа Кашира</w:t>
            </w:r>
          </w:p>
          <w:p w14:paraId="3A7A8C07" w14:textId="4E5FE2DF" w:rsidR="00CE3A2C" w:rsidRPr="00056D08" w:rsidRDefault="00B86DD1" w:rsidP="00804D46">
            <w:pPr>
              <w:keepNext/>
              <w:widowControl w:val="0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Ю.А</w:t>
            </w:r>
            <w:r w:rsidR="00CE3A2C" w:rsidRPr="00056D08">
              <w:rPr>
                <w:sz w:val="22"/>
                <w:szCs w:val="22"/>
              </w:rPr>
              <w:t>. Ананкина</w:t>
            </w:r>
          </w:p>
          <w:p w14:paraId="0F22AE37" w14:textId="77777777" w:rsidR="009D4FF9" w:rsidRPr="00056D08" w:rsidRDefault="009D4FF9" w:rsidP="00474370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</w:p>
          <w:p w14:paraId="40822CDA" w14:textId="0AA3E468" w:rsidR="009D4FF9" w:rsidRPr="00056D08" w:rsidRDefault="009D4FF9" w:rsidP="00474370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 xml:space="preserve">Заместитель главы городского округа Кашира </w:t>
            </w:r>
          </w:p>
          <w:p w14:paraId="5CFF7BDD" w14:textId="2291AB19" w:rsidR="009D4FF9" w:rsidRPr="00056D08" w:rsidRDefault="009D4FF9" w:rsidP="00474370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>В.В. Черныш</w:t>
            </w:r>
          </w:p>
          <w:p w14:paraId="3F543188" w14:textId="77777777" w:rsidR="00BD3DBC" w:rsidRPr="00056D08" w:rsidRDefault="00BD3DBC" w:rsidP="00DB6132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</w:p>
          <w:p w14:paraId="5003CADF" w14:textId="77777777" w:rsidR="00142C85" w:rsidRPr="00056D08" w:rsidRDefault="00142C85" w:rsidP="00142C85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 xml:space="preserve">Заместитель главы городского округа Кашира </w:t>
            </w:r>
          </w:p>
          <w:p w14:paraId="3C8AB311" w14:textId="196FA621" w:rsidR="00142C85" w:rsidRDefault="00142C85" w:rsidP="00142C85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>Н.А. Анисин</w:t>
            </w:r>
          </w:p>
          <w:p w14:paraId="68DA4CBA" w14:textId="77777777" w:rsidR="00281DE2" w:rsidRPr="00056D08" w:rsidRDefault="00281DE2" w:rsidP="00142C85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</w:p>
          <w:p w14:paraId="73E065AB" w14:textId="77777777" w:rsidR="00281DE2" w:rsidRPr="00056D08" w:rsidRDefault="00281DE2" w:rsidP="00281DE2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 xml:space="preserve">Заместитель главы городского округа Кашира </w:t>
            </w:r>
          </w:p>
          <w:p w14:paraId="02A9579F" w14:textId="5FC79518" w:rsidR="00281DE2" w:rsidRPr="00056D08" w:rsidRDefault="00281DE2" w:rsidP="00281DE2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О.В. Чуракова</w:t>
            </w:r>
          </w:p>
          <w:p w14:paraId="382B8861" w14:textId="77777777" w:rsidR="009E7F91" w:rsidRPr="00056D08" w:rsidRDefault="009E7F91" w:rsidP="00DB6132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</w:p>
          <w:p w14:paraId="750E5B66" w14:textId="5623D175" w:rsidR="00BD3DBC" w:rsidRPr="00056D08" w:rsidRDefault="004D3FC7" w:rsidP="00804D46">
            <w:pPr>
              <w:keepNext/>
              <w:widowControl w:val="0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Исполняющий обязанности </w:t>
            </w:r>
            <w:r w:rsidR="00BD3DBC" w:rsidRPr="00056D08">
              <w:rPr>
                <w:sz w:val="22"/>
                <w:szCs w:val="22"/>
              </w:rPr>
              <w:t xml:space="preserve">заместителя главы </w:t>
            </w:r>
            <w:r w:rsidR="00804D46">
              <w:rPr>
                <w:sz w:val="22"/>
                <w:szCs w:val="22"/>
              </w:rPr>
              <w:br/>
            </w:r>
            <w:r w:rsidR="00BD3DBC" w:rsidRPr="00056D08">
              <w:rPr>
                <w:sz w:val="22"/>
                <w:szCs w:val="22"/>
              </w:rPr>
              <w:t xml:space="preserve">городского округа Кашира </w:t>
            </w:r>
          </w:p>
          <w:p w14:paraId="42D557E2" w14:textId="3DC9A25D" w:rsidR="00BD3DBC" w:rsidRDefault="00BD3DBC" w:rsidP="00BD3DBC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>М.А. Рябков</w:t>
            </w:r>
          </w:p>
          <w:p w14:paraId="24428BE3" w14:textId="77777777" w:rsidR="004D3FC7" w:rsidRPr="00056D08" w:rsidRDefault="004D3FC7" w:rsidP="00BD3DBC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</w:p>
          <w:p w14:paraId="5E40EFB8" w14:textId="77777777" w:rsidR="004D3FC7" w:rsidRPr="00056D08" w:rsidRDefault="004D3FC7" w:rsidP="004D3FC7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Исполняющий обязанности з</w:t>
            </w:r>
            <w:r w:rsidRPr="00056D08">
              <w:rPr>
                <w:sz w:val="22"/>
                <w:szCs w:val="22"/>
              </w:rPr>
              <w:t>аместител</w:t>
            </w:r>
            <w:r>
              <w:rPr>
                <w:sz w:val="22"/>
                <w:szCs w:val="22"/>
              </w:rPr>
              <w:t>я</w:t>
            </w:r>
            <w:r w:rsidRPr="00056D08">
              <w:rPr>
                <w:sz w:val="22"/>
                <w:szCs w:val="22"/>
              </w:rPr>
              <w:t xml:space="preserve"> главы городского округа Кашира </w:t>
            </w:r>
          </w:p>
          <w:p w14:paraId="7C395F86" w14:textId="77777777" w:rsidR="004D3FC7" w:rsidRPr="00056D08" w:rsidRDefault="004D3FC7" w:rsidP="004D3FC7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В.А. Марухин</w:t>
            </w:r>
          </w:p>
          <w:p w14:paraId="0E1D3997" w14:textId="77777777" w:rsidR="009D4FF9" w:rsidRPr="00056D08" w:rsidRDefault="009D4FF9" w:rsidP="00474370">
            <w:pPr>
              <w:ind w:right="180"/>
              <w:jc w:val="both"/>
              <w:rPr>
                <w:sz w:val="22"/>
                <w:szCs w:val="22"/>
              </w:rPr>
            </w:pPr>
          </w:p>
          <w:p w14:paraId="1236FDCC" w14:textId="77777777" w:rsidR="009D4FF9" w:rsidRPr="00056D08" w:rsidRDefault="009D4FF9" w:rsidP="00474370">
            <w:pPr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>Начальник Управления</w:t>
            </w:r>
          </w:p>
          <w:p w14:paraId="62B32777" w14:textId="269D2180" w:rsidR="009D4FF9" w:rsidRPr="00056D08" w:rsidRDefault="009D4FF9" w:rsidP="00474370">
            <w:pPr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>делопроизводства и безопасности</w:t>
            </w:r>
          </w:p>
          <w:p w14:paraId="0DFDEE74" w14:textId="77777777" w:rsidR="009D4FF9" w:rsidRPr="00056D08" w:rsidRDefault="009D4FF9" w:rsidP="00474370">
            <w:pPr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>администрации городского округа Кашира</w:t>
            </w:r>
          </w:p>
          <w:p w14:paraId="61B19308" w14:textId="0C802254" w:rsidR="009D4FF9" w:rsidRPr="00056D08" w:rsidRDefault="009D4FF9" w:rsidP="00474370">
            <w:pPr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>К.О. Рябов</w:t>
            </w:r>
          </w:p>
          <w:p w14:paraId="74629144" w14:textId="77777777" w:rsidR="009D4FF9" w:rsidRPr="00056D08" w:rsidRDefault="009D4FF9" w:rsidP="00474370">
            <w:pPr>
              <w:ind w:right="180"/>
              <w:jc w:val="both"/>
              <w:rPr>
                <w:sz w:val="22"/>
                <w:szCs w:val="22"/>
              </w:rPr>
            </w:pPr>
          </w:p>
          <w:p w14:paraId="046BC51C" w14:textId="77777777" w:rsidR="009D4FF9" w:rsidRPr="00056D08" w:rsidRDefault="009D4FF9" w:rsidP="00804D46">
            <w:pPr>
              <w:ind w:right="180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>Начальник Правового управления администрации городского округа Кашира</w:t>
            </w:r>
          </w:p>
          <w:p w14:paraId="357569C3" w14:textId="77777777" w:rsidR="009D4FF9" w:rsidRPr="00056D08" w:rsidRDefault="009D4FF9" w:rsidP="00474370">
            <w:pPr>
              <w:keepNext/>
              <w:widowControl w:val="0"/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 xml:space="preserve">И.В. Бабенков </w:t>
            </w:r>
          </w:p>
          <w:p w14:paraId="7935BEFC" w14:textId="77777777" w:rsidR="004D3FC7" w:rsidRPr="00056D08" w:rsidRDefault="004D3FC7" w:rsidP="00474370">
            <w:pPr>
              <w:ind w:right="180"/>
              <w:jc w:val="both"/>
              <w:rPr>
                <w:sz w:val="22"/>
                <w:szCs w:val="22"/>
              </w:rPr>
            </w:pPr>
          </w:p>
          <w:p w14:paraId="7C69C201" w14:textId="77777777" w:rsidR="004D3FC7" w:rsidRPr="00C4147F" w:rsidRDefault="004D3FC7" w:rsidP="004D3FC7">
            <w:pPr>
              <w:rPr>
                <w:sz w:val="22"/>
                <w:szCs w:val="22"/>
              </w:rPr>
            </w:pPr>
            <w:r w:rsidRPr="00C4147F">
              <w:rPr>
                <w:sz w:val="22"/>
                <w:szCs w:val="22"/>
              </w:rPr>
              <w:t>Заместитель начальника Правового управления - начальник юридического отдела администрации городского округа Кашира</w:t>
            </w:r>
          </w:p>
          <w:p w14:paraId="0044988D" w14:textId="77777777" w:rsidR="004D3FC7" w:rsidRPr="00C4147F" w:rsidRDefault="004D3FC7" w:rsidP="004D3FC7">
            <w:pPr>
              <w:rPr>
                <w:sz w:val="22"/>
                <w:szCs w:val="22"/>
              </w:rPr>
            </w:pPr>
            <w:r w:rsidRPr="00C4147F">
              <w:rPr>
                <w:sz w:val="22"/>
                <w:szCs w:val="22"/>
              </w:rPr>
              <w:t>И.Н. Булатова</w:t>
            </w:r>
          </w:p>
          <w:p w14:paraId="53ADA302" w14:textId="77777777" w:rsidR="00056D08" w:rsidRPr="00056D08" w:rsidRDefault="00056D08" w:rsidP="008E5603">
            <w:pPr>
              <w:rPr>
                <w:sz w:val="22"/>
                <w:szCs w:val="22"/>
              </w:rPr>
            </w:pPr>
          </w:p>
          <w:p w14:paraId="666F9BDE" w14:textId="38FAD801" w:rsidR="00056D08" w:rsidRPr="00056D08" w:rsidRDefault="00056D08" w:rsidP="008E5603">
            <w:pPr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 xml:space="preserve">Начальник отдела </w:t>
            </w:r>
            <w:r w:rsidR="00DC1E20">
              <w:rPr>
                <w:sz w:val="22"/>
                <w:szCs w:val="22"/>
              </w:rPr>
              <w:t xml:space="preserve">ГО и ЧС </w:t>
            </w:r>
            <w:r w:rsidRPr="00056D08">
              <w:rPr>
                <w:sz w:val="22"/>
                <w:szCs w:val="22"/>
              </w:rPr>
              <w:t xml:space="preserve">управления делопроизводства и безопасности администрации городского округа Кашира </w:t>
            </w:r>
          </w:p>
          <w:p w14:paraId="5B0FA72D" w14:textId="74C6C3B5" w:rsidR="002B659B" w:rsidRPr="00056D08" w:rsidRDefault="00C67A60" w:rsidP="008E56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С.Н. Афанасьева</w:t>
            </w:r>
          </w:p>
          <w:p w14:paraId="15ABEBF8" w14:textId="77777777" w:rsidR="00056D08" w:rsidRPr="00056D08" w:rsidRDefault="00056D08" w:rsidP="008E5603">
            <w:pPr>
              <w:rPr>
                <w:sz w:val="22"/>
                <w:szCs w:val="22"/>
              </w:rPr>
            </w:pPr>
          </w:p>
          <w:p w14:paraId="1001E386" w14:textId="33B25C27" w:rsidR="00056D08" w:rsidRPr="00056D08" w:rsidRDefault="00056D08" w:rsidP="00474370">
            <w:pPr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 xml:space="preserve">Директор МКУ «Центр обслуживания» городского округа Кашира </w:t>
            </w:r>
          </w:p>
          <w:p w14:paraId="34321E04" w14:textId="1D75B9BB" w:rsidR="009D4FF9" w:rsidRPr="00056D08" w:rsidRDefault="00056D08" w:rsidP="00474370">
            <w:pPr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 xml:space="preserve">Р.А. </w:t>
            </w:r>
            <w:r w:rsidR="00C527E0" w:rsidRPr="00056D08">
              <w:rPr>
                <w:sz w:val="22"/>
                <w:szCs w:val="22"/>
              </w:rPr>
              <w:t>Сороконенко</w:t>
            </w:r>
            <w:r w:rsidRPr="00056D08">
              <w:rPr>
                <w:sz w:val="22"/>
                <w:szCs w:val="22"/>
              </w:rPr>
              <w:t xml:space="preserve"> </w:t>
            </w:r>
          </w:p>
          <w:p w14:paraId="15D370CB" w14:textId="77777777" w:rsidR="00056D08" w:rsidRPr="00056D08" w:rsidRDefault="00056D08" w:rsidP="00474370">
            <w:pPr>
              <w:ind w:right="180"/>
              <w:jc w:val="both"/>
              <w:rPr>
                <w:sz w:val="22"/>
                <w:szCs w:val="22"/>
              </w:rPr>
            </w:pPr>
          </w:p>
          <w:p w14:paraId="01B65A0C" w14:textId="77777777" w:rsidR="009D4FF9" w:rsidRPr="00056D08" w:rsidRDefault="009D4FF9" w:rsidP="00474370">
            <w:pPr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>Исполнитель:</w:t>
            </w:r>
          </w:p>
          <w:p w14:paraId="33F79AD8" w14:textId="77777777" w:rsidR="0031049E" w:rsidRPr="00056D08" w:rsidRDefault="0031049E" w:rsidP="00474370">
            <w:pPr>
              <w:ind w:right="180"/>
              <w:jc w:val="both"/>
              <w:rPr>
                <w:sz w:val="22"/>
                <w:szCs w:val="22"/>
              </w:rPr>
            </w:pPr>
          </w:p>
          <w:p w14:paraId="31D30028" w14:textId="6D9D7F9F" w:rsidR="0031049E" w:rsidRPr="00056D08" w:rsidRDefault="0031049E" w:rsidP="00804D46">
            <w:pPr>
              <w:ind w:right="180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 xml:space="preserve">Главный аналитик </w:t>
            </w:r>
            <w:r w:rsidR="00C95A4B" w:rsidRPr="00056D08">
              <w:rPr>
                <w:sz w:val="22"/>
                <w:szCs w:val="22"/>
              </w:rPr>
              <w:t>общего отдела</w:t>
            </w:r>
            <w:r w:rsidRPr="00056D08">
              <w:rPr>
                <w:sz w:val="22"/>
                <w:szCs w:val="22"/>
              </w:rPr>
              <w:t xml:space="preserve"> управления делопроизводства и безопасности администрации городского округа Кашира</w:t>
            </w:r>
          </w:p>
          <w:p w14:paraId="21638C40" w14:textId="545071BE" w:rsidR="0031049E" w:rsidRPr="00056D08" w:rsidRDefault="00C95A4B" w:rsidP="00474370">
            <w:pPr>
              <w:ind w:right="180"/>
              <w:jc w:val="both"/>
              <w:rPr>
                <w:sz w:val="22"/>
                <w:szCs w:val="22"/>
              </w:rPr>
            </w:pPr>
            <w:r w:rsidRPr="00056D08">
              <w:rPr>
                <w:sz w:val="22"/>
                <w:szCs w:val="22"/>
              </w:rPr>
              <w:t>А.А. Соколова</w:t>
            </w:r>
          </w:p>
          <w:p w14:paraId="124BCB19" w14:textId="77777777" w:rsidR="009D4FF9" w:rsidRPr="00063D7A" w:rsidRDefault="009D4FF9" w:rsidP="00474370">
            <w:pPr>
              <w:ind w:right="18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0BB43EB" w14:textId="77777777" w:rsidR="009D4FF9" w:rsidRPr="00056D08" w:rsidRDefault="009D4FF9" w:rsidP="00D56A30">
            <w:pPr>
              <w:jc w:val="both"/>
            </w:pPr>
            <w:r w:rsidRPr="00056D08">
              <w:t>Разослать:</w:t>
            </w:r>
          </w:p>
          <w:p w14:paraId="19355485" w14:textId="77777777" w:rsidR="009D4FF9" w:rsidRPr="00056D08" w:rsidRDefault="009D4FF9" w:rsidP="00D56A30">
            <w:pPr>
              <w:jc w:val="both"/>
            </w:pPr>
            <w:r w:rsidRPr="00056D08">
              <w:t xml:space="preserve">дело – 2 </w:t>
            </w:r>
          </w:p>
          <w:p w14:paraId="5A243843" w14:textId="1A65A672" w:rsidR="007E3C6C" w:rsidRPr="00056D08" w:rsidRDefault="007E3C6C" w:rsidP="00D56A30">
            <w:pPr>
              <w:jc w:val="both"/>
            </w:pPr>
            <w:r w:rsidRPr="00056D08">
              <w:t xml:space="preserve">Ананкина </w:t>
            </w:r>
            <w:r w:rsidR="00DD6C08">
              <w:t>Ю.А</w:t>
            </w:r>
            <w:r w:rsidRPr="00056D08">
              <w:t xml:space="preserve">.- </w:t>
            </w:r>
            <w:hyperlink r:id="rId9" w:history="1">
              <w:r w:rsidRPr="00056D08">
                <w:rPr>
                  <w:rStyle w:val="a9"/>
                  <w:color w:val="auto"/>
                </w:rPr>
                <w:t>AnankinaIA@mosreg.ru</w:t>
              </w:r>
            </w:hyperlink>
          </w:p>
          <w:p w14:paraId="66032731" w14:textId="558FE87E" w:rsidR="00545F9E" w:rsidRPr="00760E98" w:rsidRDefault="007E3C6C" w:rsidP="00D56A30">
            <w:pPr>
              <w:jc w:val="both"/>
              <w:rPr>
                <w:u w:val="single"/>
              </w:rPr>
            </w:pPr>
            <w:r w:rsidRPr="00056D08">
              <w:t>Черныш В.В. -</w:t>
            </w:r>
            <w:r w:rsidRPr="00056D08">
              <w:rPr>
                <w:u w:val="single"/>
              </w:rPr>
              <w:t xml:space="preserve"> </w:t>
            </w:r>
            <w:hyperlink r:id="rId10" w:history="1">
              <w:r w:rsidR="00422A73" w:rsidRPr="00056D08">
                <w:rPr>
                  <w:rStyle w:val="a9"/>
                  <w:color w:val="auto"/>
                </w:rPr>
                <w:t>ChernyshViV@mosreg.ru</w:t>
              </w:r>
            </w:hyperlink>
            <w:r w:rsidR="00422A73" w:rsidRPr="00056D08">
              <w:t xml:space="preserve">   </w:t>
            </w:r>
          </w:p>
          <w:p w14:paraId="5A4146F8" w14:textId="61D934E0" w:rsidR="00422A73" w:rsidRDefault="00545F9E" w:rsidP="00D56A30">
            <w:pPr>
              <w:jc w:val="both"/>
              <w:rPr>
                <w:u w:val="single"/>
              </w:rPr>
            </w:pPr>
            <w:r w:rsidRPr="00056D08">
              <w:t>Анисин Н.А. -</w:t>
            </w:r>
            <w:r w:rsidR="00422A73" w:rsidRPr="00056D08">
              <w:t xml:space="preserve">  </w:t>
            </w:r>
            <w:hyperlink r:id="rId11" w:history="1">
              <w:r w:rsidRPr="00056D08">
                <w:rPr>
                  <w:u w:val="single"/>
                </w:rPr>
                <w:t>AnisinNA@mosreg.ru</w:t>
              </w:r>
            </w:hyperlink>
          </w:p>
          <w:p w14:paraId="278D2DEF" w14:textId="5CC1D5DE" w:rsidR="000D638C" w:rsidRPr="000D638C" w:rsidRDefault="000D638C" w:rsidP="00D56A30">
            <w:pPr>
              <w:jc w:val="both"/>
            </w:pPr>
            <w:r w:rsidRPr="000D638C">
              <w:t>Чуракова О.В.-</w:t>
            </w:r>
            <w:r w:rsidRPr="000D638C">
              <w:rPr>
                <w:rFonts w:ascii="CG Times" w:hAnsi="CG Times"/>
              </w:rPr>
              <w:t xml:space="preserve"> </w:t>
            </w:r>
            <w:hyperlink r:id="rId12" w:history="1">
              <w:r w:rsidRPr="000D638C">
                <w:rPr>
                  <w:u w:val="single"/>
                </w:rPr>
                <w:t>churakovaolgvi@mosreg.ru</w:t>
              </w:r>
            </w:hyperlink>
          </w:p>
          <w:p w14:paraId="6784AE35" w14:textId="7C6BB4ED" w:rsidR="00E626A9" w:rsidRPr="00056D08" w:rsidRDefault="00E626A9" w:rsidP="00D56A30">
            <w:pPr>
              <w:jc w:val="both"/>
              <w:rPr>
                <w:u w:val="single"/>
              </w:rPr>
            </w:pPr>
            <w:r w:rsidRPr="00056D08">
              <w:t>Рябков М.А.-</w:t>
            </w:r>
            <w:r w:rsidR="00690D99" w:rsidRPr="00056D08">
              <w:rPr>
                <w:u w:val="single"/>
              </w:rPr>
              <w:t xml:space="preserve"> </w:t>
            </w:r>
            <w:hyperlink r:id="rId13" w:history="1">
              <w:r w:rsidR="00690D99" w:rsidRPr="00056D08">
                <w:rPr>
                  <w:rStyle w:val="a9"/>
                  <w:color w:val="auto"/>
                </w:rPr>
                <w:t>RiabkovMA@mosreg.ru</w:t>
              </w:r>
            </w:hyperlink>
          </w:p>
          <w:p w14:paraId="6A79605D" w14:textId="0E91D5B4" w:rsidR="009D4FF9" w:rsidRPr="00056D08" w:rsidRDefault="00690D99" w:rsidP="00D56A30">
            <w:pPr>
              <w:jc w:val="both"/>
            </w:pPr>
            <w:r w:rsidRPr="00056D08">
              <w:t xml:space="preserve">Рябов К.О.- </w:t>
            </w:r>
            <w:hyperlink r:id="rId14" w:history="1">
              <w:r w:rsidR="0040582A" w:rsidRPr="00056D08">
                <w:rPr>
                  <w:rStyle w:val="a9"/>
                  <w:color w:val="auto"/>
                </w:rPr>
                <w:t>riabovko@mosreg.ru</w:t>
              </w:r>
            </w:hyperlink>
            <w:r w:rsidR="0040582A" w:rsidRPr="00056D08">
              <w:t xml:space="preserve"> </w:t>
            </w:r>
          </w:p>
          <w:p w14:paraId="5CAEE2F4" w14:textId="01F4BAC1" w:rsidR="00443661" w:rsidRPr="00056D08" w:rsidRDefault="009D4FF9" w:rsidP="00D56A30">
            <w:pPr>
              <w:jc w:val="both"/>
              <w:rPr>
                <w:rStyle w:val="a9"/>
                <w:color w:val="auto"/>
              </w:rPr>
            </w:pPr>
            <w:r w:rsidRPr="00056D08">
              <w:t xml:space="preserve">Бабенков И.В.- </w:t>
            </w:r>
            <w:hyperlink r:id="rId15" w:history="1">
              <w:r w:rsidR="006F2D6F" w:rsidRPr="00056D08">
                <w:rPr>
                  <w:rStyle w:val="a9"/>
                  <w:color w:val="auto"/>
                </w:rPr>
                <w:t>babenkov@kashira.org</w:t>
              </w:r>
            </w:hyperlink>
            <w:r w:rsidR="00443661" w:rsidRPr="00056D08">
              <w:rPr>
                <w:rStyle w:val="a9"/>
                <w:color w:val="auto"/>
              </w:rPr>
              <w:t xml:space="preserve">  </w:t>
            </w:r>
          </w:p>
          <w:p w14:paraId="1CD35D2E" w14:textId="5EDAACBC" w:rsidR="009D4FF9" w:rsidRPr="00056D08" w:rsidRDefault="00443661" w:rsidP="004B48B8">
            <w:pPr>
              <w:ind w:left="-1276" w:right="-426"/>
              <w:rPr>
                <w:rStyle w:val="a9"/>
                <w:rFonts w:eastAsia="Calibri"/>
                <w:color w:val="auto"/>
                <w:kern w:val="2"/>
                <w:u w:val="none"/>
                <w:lang w:eastAsia="en-US"/>
                <w14:ligatures w14:val="standardContextual"/>
              </w:rPr>
            </w:pPr>
            <w:r w:rsidRPr="00056D08">
              <w:rPr>
                <w:rStyle w:val="a9"/>
                <w:color w:val="auto"/>
                <w:u w:val="none"/>
              </w:rPr>
              <w:t xml:space="preserve">Общ            </w:t>
            </w:r>
            <w:r w:rsidR="00056D08">
              <w:rPr>
                <w:rStyle w:val="a9"/>
                <w:color w:val="auto"/>
                <w:u w:val="none"/>
              </w:rPr>
              <w:t xml:space="preserve"> </w:t>
            </w:r>
            <w:r w:rsidR="00056D08">
              <w:rPr>
                <w:rStyle w:val="a9"/>
                <w:color w:val="auto"/>
              </w:rPr>
              <w:t xml:space="preserve">    </w:t>
            </w:r>
            <w:r w:rsidRPr="00056D08">
              <w:rPr>
                <w:rStyle w:val="a9"/>
                <w:color w:val="auto"/>
                <w:u w:val="none"/>
              </w:rPr>
              <w:t xml:space="preserve"> Общий </w:t>
            </w:r>
            <w:r w:rsidR="009A04F5" w:rsidRPr="00056D08">
              <w:rPr>
                <w:rStyle w:val="a9"/>
                <w:color w:val="auto"/>
                <w:u w:val="none"/>
              </w:rPr>
              <w:t>отдел -</w:t>
            </w:r>
            <w:r w:rsidRPr="00056D08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 </w:t>
            </w:r>
            <w:hyperlink r:id="rId16" w:history="1">
              <w:r w:rsidRPr="00056D08">
                <w:rPr>
                  <w:rStyle w:val="a9"/>
                  <w:rFonts w:eastAsia="Calibri"/>
                  <w:color w:val="auto"/>
                  <w:kern w:val="2"/>
                  <w:lang w:eastAsia="en-US"/>
                  <w14:ligatures w14:val="standardContextual"/>
                </w:rPr>
                <w:t>SokolovaAA@mosreg.ru</w:t>
              </w:r>
            </w:hyperlink>
            <w:r w:rsidRPr="00056D08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 +бумага</w:t>
            </w:r>
          </w:p>
          <w:p w14:paraId="64E8EC66" w14:textId="0C4DF34E" w:rsidR="005B6F38" w:rsidRPr="00056D08" w:rsidRDefault="005B6F38" w:rsidP="00D56A30">
            <w:pPr>
              <w:jc w:val="both"/>
            </w:pPr>
            <w:r w:rsidRPr="00056D08">
              <w:t xml:space="preserve">Отдел </w:t>
            </w:r>
            <w:r w:rsidR="001E2138">
              <w:t xml:space="preserve">ГО и </w:t>
            </w:r>
            <w:proofErr w:type="gramStart"/>
            <w:r w:rsidR="001E2138">
              <w:t xml:space="preserve">ЧС </w:t>
            </w:r>
            <w:r w:rsidRPr="00056D08">
              <w:t xml:space="preserve"> -</w:t>
            </w:r>
            <w:proofErr w:type="gramEnd"/>
            <w:r w:rsidRPr="00056D08">
              <w:t xml:space="preserve"> </w:t>
            </w:r>
            <w:hyperlink r:id="rId17" w:history="1">
              <w:r w:rsidRPr="00056D08">
                <w:rPr>
                  <w:rStyle w:val="a9"/>
                  <w:color w:val="auto"/>
                </w:rPr>
                <w:t>kashira-go@yandex.ru</w:t>
              </w:r>
            </w:hyperlink>
          </w:p>
          <w:p w14:paraId="7F2541F2" w14:textId="2E02CDF8" w:rsidR="004B48B8" w:rsidRPr="00056D08" w:rsidRDefault="004B48B8" w:rsidP="004B48B8">
            <w:pPr>
              <w:ind w:right="824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056D08">
              <w:rPr>
                <w:rFonts w:eastAsia="Calibri"/>
                <w:kern w:val="2"/>
                <w:shd w:val="clear" w:color="auto" w:fill="FFFFFF"/>
                <w:lang w:eastAsia="en-US"/>
                <w14:ligatures w14:val="standardContextual"/>
              </w:rPr>
              <w:t>Отдел кадров -</w:t>
            </w:r>
            <w:hyperlink r:id="rId18" w:history="1">
              <w:r w:rsidRPr="00056D08">
                <w:rPr>
                  <w:rStyle w:val="a9"/>
                  <w:rFonts w:eastAsia="Calibri"/>
                  <w:color w:val="auto"/>
                  <w:kern w:val="2"/>
                  <w:lang w:val="en-US" w:eastAsia="en-US"/>
                  <w14:ligatures w14:val="standardContextual"/>
                </w:rPr>
                <w:t>kashira</w:t>
              </w:r>
              <w:r w:rsidRPr="00056D08">
                <w:rPr>
                  <w:rStyle w:val="a9"/>
                  <w:rFonts w:eastAsia="Calibri"/>
                  <w:color w:val="auto"/>
                  <w:kern w:val="2"/>
                  <w:lang w:eastAsia="en-US"/>
                  <w14:ligatures w14:val="standardContextual"/>
                </w:rPr>
                <w:t>-</w:t>
              </w:r>
              <w:r w:rsidRPr="00056D08">
                <w:rPr>
                  <w:rStyle w:val="a9"/>
                  <w:rFonts w:eastAsia="Calibri"/>
                  <w:color w:val="auto"/>
                  <w:kern w:val="2"/>
                  <w:lang w:val="en-US" w:eastAsia="en-US"/>
                  <w14:ligatures w14:val="standardContextual"/>
                </w:rPr>
                <w:t>admok</w:t>
              </w:r>
              <w:r w:rsidRPr="00056D08">
                <w:rPr>
                  <w:rStyle w:val="a9"/>
                  <w:rFonts w:eastAsia="Calibri"/>
                  <w:color w:val="auto"/>
                  <w:kern w:val="2"/>
                  <w:lang w:eastAsia="en-US"/>
                  <w14:ligatures w14:val="standardContextual"/>
                </w:rPr>
                <w:t>@</w:t>
              </w:r>
              <w:r w:rsidRPr="00056D08">
                <w:rPr>
                  <w:rStyle w:val="a9"/>
                  <w:rFonts w:eastAsia="Calibri"/>
                  <w:color w:val="auto"/>
                  <w:kern w:val="2"/>
                  <w:lang w:val="en-US" w:eastAsia="en-US"/>
                  <w14:ligatures w14:val="standardContextual"/>
                </w:rPr>
                <w:t>yandex</w:t>
              </w:r>
              <w:r w:rsidRPr="00056D08">
                <w:rPr>
                  <w:rStyle w:val="a9"/>
                  <w:rFonts w:eastAsia="Calibri"/>
                  <w:color w:val="auto"/>
                  <w:kern w:val="2"/>
                  <w:lang w:eastAsia="en-US"/>
                  <w14:ligatures w14:val="standardContextual"/>
                </w:rPr>
                <w:t>.</w:t>
              </w:r>
              <w:r w:rsidRPr="00056D08">
                <w:rPr>
                  <w:rStyle w:val="a9"/>
                  <w:rFonts w:eastAsia="Calibri"/>
                  <w:color w:val="auto"/>
                  <w:kern w:val="2"/>
                  <w:lang w:val="en-US" w:eastAsia="en-US"/>
                  <w14:ligatures w14:val="standardContextual"/>
                </w:rPr>
                <w:t>ru</w:t>
              </w:r>
            </w:hyperlink>
          </w:p>
          <w:p w14:paraId="769A918A" w14:textId="182F8BC2" w:rsidR="001F5DC3" w:rsidRPr="00056D08" w:rsidRDefault="001F5DC3" w:rsidP="001F5DC3">
            <w:pPr>
              <w:shd w:val="clear" w:color="auto" w:fill="FFFFFF"/>
              <w:ind w:right="824"/>
              <w:rPr>
                <w:rFonts w:eastAsia="Calibri"/>
                <w:kern w:val="2"/>
                <w:shd w:val="clear" w:color="auto" w:fill="FFFFFF"/>
                <w:lang w:eastAsia="en-US"/>
                <w14:ligatures w14:val="standardContextual"/>
              </w:rPr>
            </w:pPr>
            <w:r w:rsidRPr="00056D08">
              <w:rPr>
                <w:rFonts w:eastAsia="Calibri"/>
                <w:kern w:val="2"/>
                <w14:ligatures w14:val="standardContextual"/>
              </w:rPr>
              <w:t>Отдел по культуре -</w:t>
            </w:r>
            <w:hyperlink r:id="rId19" w:history="1">
              <w:r w:rsidRPr="00056D08">
                <w:rPr>
                  <w:rStyle w:val="a9"/>
                  <w:color w:val="auto"/>
                  <w:kern w:val="2"/>
                  <w:shd w:val="clear" w:color="auto" w:fill="FFFFFF"/>
                  <w:lang w:eastAsia="en-US"/>
                  <w14:ligatures w14:val="standardContextual"/>
                </w:rPr>
                <w:t>kultura-kashira@yandex.ru</w:t>
              </w:r>
            </w:hyperlink>
            <w:r w:rsidRPr="00056D08">
              <w:rPr>
                <w:rFonts w:eastAsia="Calibri"/>
                <w:kern w:val="2"/>
                <w:shd w:val="clear" w:color="auto" w:fill="FFFFFF"/>
                <w:lang w:eastAsia="en-US"/>
                <w14:ligatures w14:val="standardContextual"/>
              </w:rPr>
              <w:t xml:space="preserve"> </w:t>
            </w:r>
          </w:p>
          <w:p w14:paraId="2FD8834B" w14:textId="43D57E76" w:rsidR="009E3520" w:rsidRPr="00056D08" w:rsidRDefault="009E3520" w:rsidP="009E3520">
            <w:pPr>
              <w:ind w:right="469"/>
              <w:rPr>
                <w:color w:val="0563C1"/>
                <w:kern w:val="2"/>
                <w:u w:val="single"/>
                <w:lang w:eastAsia="en-US"/>
                <w14:ligatures w14:val="standardContextual"/>
              </w:rPr>
            </w:pPr>
            <w:r w:rsidRPr="00056D08">
              <w:rPr>
                <w:rFonts w:eastAsia="Calibri"/>
                <w:kern w:val="2"/>
                <w14:ligatures w14:val="standardContextual"/>
              </w:rPr>
              <w:t>МКУ «Ритуал»</w:t>
            </w:r>
            <w:r w:rsidRPr="00056D08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- </w:t>
            </w:r>
            <w:hyperlink r:id="rId20" w:history="1">
              <w:r w:rsidRPr="00056D08">
                <w:rPr>
                  <w:kern w:val="2"/>
                  <w:u w:val="single"/>
                  <w:lang w:eastAsia="en-US"/>
                  <w14:ligatures w14:val="standardContextual"/>
                </w:rPr>
                <w:t>mku-ritual-kashira@mail.ru</w:t>
              </w:r>
            </w:hyperlink>
          </w:p>
          <w:p w14:paraId="5EB97713" w14:textId="08593177" w:rsidR="009E3520" w:rsidRPr="00056D08" w:rsidRDefault="009E3520" w:rsidP="009E3520">
            <w:pPr>
              <w:ind w:right="469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056D08">
              <w:rPr>
                <w:rFonts w:eastAsia="Calibri"/>
                <w:kern w:val="2"/>
                <w14:ligatures w14:val="standardContextual"/>
              </w:rPr>
              <w:t>МКУ «Центр обслуживания»-</w:t>
            </w:r>
            <w:hyperlink r:id="rId21" w:history="1">
              <w:r w:rsidRPr="00056D08">
                <w:rPr>
                  <w:rStyle w:val="a9"/>
                  <w:rFonts w:eastAsia="Calibri"/>
                  <w:color w:val="auto"/>
                  <w:kern w:val="2"/>
                  <w:lang w:val="en-US" w:eastAsia="en-US"/>
                  <w14:ligatures w14:val="standardContextual"/>
                </w:rPr>
                <w:t>mkutso</w:t>
              </w:r>
              <w:r w:rsidRPr="00056D08">
                <w:rPr>
                  <w:rStyle w:val="a9"/>
                  <w:rFonts w:eastAsia="Calibri"/>
                  <w:color w:val="auto"/>
                  <w:kern w:val="2"/>
                  <w:lang w:eastAsia="en-US"/>
                  <w14:ligatures w14:val="standardContextual"/>
                </w:rPr>
                <w:t>@</w:t>
              </w:r>
              <w:r w:rsidRPr="00056D08">
                <w:rPr>
                  <w:rStyle w:val="a9"/>
                  <w:rFonts w:eastAsia="Calibri"/>
                  <w:color w:val="auto"/>
                  <w:kern w:val="2"/>
                  <w:lang w:val="en-US" w:eastAsia="en-US"/>
                  <w14:ligatures w14:val="standardContextual"/>
                </w:rPr>
                <w:t>yandex</w:t>
              </w:r>
              <w:r w:rsidRPr="00056D08">
                <w:rPr>
                  <w:rStyle w:val="a9"/>
                  <w:rFonts w:eastAsia="Calibri"/>
                  <w:color w:val="auto"/>
                  <w:kern w:val="2"/>
                  <w:lang w:eastAsia="en-US"/>
                  <w14:ligatures w14:val="standardContextual"/>
                </w:rPr>
                <w:t>.</w:t>
              </w:r>
              <w:r w:rsidRPr="00056D08">
                <w:rPr>
                  <w:rStyle w:val="a9"/>
                  <w:rFonts w:eastAsia="Calibri"/>
                  <w:color w:val="auto"/>
                  <w:kern w:val="2"/>
                  <w:lang w:val="en-US" w:eastAsia="en-US"/>
                  <w14:ligatures w14:val="standardContextual"/>
                </w:rPr>
                <w:t>ru</w:t>
              </w:r>
            </w:hyperlink>
            <w:r w:rsidRPr="00056D08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182B54E0" w14:textId="0D32C1D3" w:rsidR="004B48B8" w:rsidRPr="00056D08" w:rsidRDefault="009E3520" w:rsidP="00D56A30">
            <w:pPr>
              <w:jc w:val="both"/>
              <w:rPr>
                <w:rFonts w:eastAsia="Calibri"/>
                <w:kern w:val="2"/>
                <w:u w:val="single"/>
                <w:lang w:eastAsia="en-US"/>
                <w14:ligatures w14:val="standardContextual"/>
              </w:rPr>
            </w:pPr>
            <w:r w:rsidRPr="00056D08">
              <w:rPr>
                <w:rFonts w:eastAsia="Calibri"/>
                <w:kern w:val="2"/>
                <w:lang w:eastAsia="en-US"/>
                <w14:ligatures w14:val="standardContextual"/>
              </w:rPr>
              <w:t>Буренкова М.В. -</w:t>
            </w:r>
            <w:hyperlink r:id="rId22" w:history="1">
              <w:r w:rsidRPr="00056D08">
                <w:rPr>
                  <w:rStyle w:val="a9"/>
                  <w:rFonts w:eastAsia="Calibri"/>
                  <w:color w:val="auto"/>
                  <w:kern w:val="2"/>
                  <w:lang w:eastAsia="en-US"/>
                  <w14:ligatures w14:val="standardContextual"/>
                </w:rPr>
                <w:t>BurenkovaMaV@mosreg.ru</w:t>
              </w:r>
            </w:hyperlink>
          </w:p>
          <w:p w14:paraId="429704EF" w14:textId="07DD2908" w:rsidR="009E3520" w:rsidRPr="00056D08" w:rsidRDefault="009E3520" w:rsidP="009E3520">
            <w:pPr>
              <w:ind w:right="824"/>
              <w:jc w:val="both"/>
              <w:rPr>
                <w:rFonts w:eastAsia="Calibri"/>
                <w:kern w:val="2"/>
                <w:u w:val="single"/>
                <w:lang w:eastAsia="en-US"/>
                <w14:ligatures w14:val="standardContextual"/>
              </w:rPr>
            </w:pPr>
            <w:r w:rsidRPr="00056D08">
              <w:rPr>
                <w:rFonts w:eastAsia="Calibri"/>
                <w:kern w:val="2"/>
                <w:lang w:eastAsia="en-US"/>
                <w14:ligatures w14:val="standardContextual"/>
              </w:rPr>
              <w:t>Управление по экономической политике -</w:t>
            </w:r>
            <w:hyperlink r:id="rId23" w:history="1">
              <w:r w:rsidR="002E1C0C" w:rsidRPr="00056D08">
                <w:rPr>
                  <w:rStyle w:val="a9"/>
                  <w:rFonts w:eastAsia="Calibri"/>
                  <w:color w:val="auto"/>
                  <w:kern w:val="2"/>
                  <w:lang w:eastAsia="en-US"/>
                  <w14:ligatures w14:val="standardContextual"/>
                </w:rPr>
                <w:t>mun.kontrol@yandex.ru</w:t>
              </w:r>
            </w:hyperlink>
          </w:p>
          <w:p w14:paraId="15A92877" w14:textId="1EA2EFD9" w:rsidR="00B12908" w:rsidRPr="00056D08" w:rsidRDefault="00B12908" w:rsidP="00B12908">
            <w:pPr>
              <w:ind w:right="469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056D08">
              <w:rPr>
                <w:rFonts w:eastAsia="Calibri"/>
                <w:kern w:val="2"/>
                <w14:ligatures w14:val="standardContextual"/>
              </w:rPr>
              <w:t xml:space="preserve">Отдел </w:t>
            </w:r>
            <w:hyperlink r:id="rId24" w:history="1">
              <w:r w:rsidRPr="00056D08">
                <w:rPr>
                  <w:kern w:val="2"/>
                  <w14:ligatures w14:val="standardContextual"/>
                </w:rPr>
                <w:t>архитектуры</w:t>
              </w:r>
              <w:r w:rsidRPr="00056D08">
                <w:rPr>
                  <w:kern w:val="2"/>
                  <w:u w:val="single"/>
                  <w14:ligatures w14:val="standardContextual"/>
                </w:rPr>
                <w:t>-1</w:t>
              </w:r>
              <w:r w:rsidRPr="00056D08">
                <w:rPr>
                  <w:kern w:val="2"/>
                  <w:u w:val="single"/>
                  <w:lang w:eastAsia="en-US"/>
                  <w14:ligatures w14:val="standardContextual"/>
                </w:rPr>
                <w:t>120kab@kashira.org</w:t>
              </w:r>
            </w:hyperlink>
          </w:p>
          <w:p w14:paraId="6BEFC52C" w14:textId="225AEE4A" w:rsidR="00B12908" w:rsidRPr="00056D08" w:rsidRDefault="009A04F5" w:rsidP="009E3520">
            <w:pPr>
              <w:ind w:right="824"/>
              <w:jc w:val="both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056D08">
              <w:rPr>
                <w:rFonts w:eastAsia="Calibri"/>
                <w:kern w:val="2"/>
                <w:shd w:val="clear" w:color="auto" w:fill="FFFFFF"/>
                <w:lang w:eastAsia="en-US"/>
                <w14:ligatures w14:val="standardContextual"/>
              </w:rPr>
              <w:t xml:space="preserve">Управление ЖКХ- </w:t>
            </w:r>
            <w:hyperlink r:id="rId25" w:history="1">
              <w:r w:rsidRPr="00056D08">
                <w:rPr>
                  <w:kern w:val="2"/>
                  <w:u w:val="single"/>
                  <w:shd w:val="clear" w:color="auto" w:fill="FFFFFF"/>
                  <w:lang w:eastAsia="en-US"/>
                  <w14:ligatures w14:val="standardContextual"/>
                </w:rPr>
                <w:t>uprav.top@yandex.ru</w:t>
              </w:r>
            </w:hyperlink>
          </w:p>
          <w:p w14:paraId="20E0437B" w14:textId="1D313DAC" w:rsidR="007E6C5F" w:rsidRPr="00056D08" w:rsidRDefault="007E6C5F" w:rsidP="007E6C5F">
            <w:r w:rsidRPr="00056D08">
              <w:t xml:space="preserve">Комитет по управлению имуществом- </w:t>
            </w:r>
            <w:r w:rsidRPr="00056D08">
              <w:rPr>
                <w:kern w:val="2"/>
              </w:rPr>
              <w:t xml:space="preserve">kui@kashira.org   </w:t>
            </w:r>
          </w:p>
          <w:p w14:paraId="56898C7D" w14:textId="76C8098E" w:rsidR="007E6C5F" w:rsidRPr="00056D08" w:rsidRDefault="007E6C5F" w:rsidP="007E6C5F">
            <w:r w:rsidRPr="00056D08">
              <w:t xml:space="preserve">Финансовое управление - </w:t>
            </w:r>
            <w:proofErr w:type="spellStart"/>
            <w:r w:rsidRPr="00056D08">
              <w:rPr>
                <w:kern w:val="2"/>
                <w:lang w:val="en-US"/>
              </w:rPr>
              <w:t>kashira</w:t>
            </w:r>
            <w:proofErr w:type="spellEnd"/>
            <w:r w:rsidRPr="00056D08">
              <w:rPr>
                <w:kern w:val="2"/>
              </w:rPr>
              <w:t>_</w:t>
            </w:r>
            <w:proofErr w:type="spellStart"/>
            <w:r w:rsidRPr="00056D08">
              <w:rPr>
                <w:kern w:val="2"/>
                <w:lang w:val="en-US"/>
              </w:rPr>
              <w:t>fuakmr</w:t>
            </w:r>
            <w:proofErr w:type="spellEnd"/>
            <w:r w:rsidRPr="00056D08">
              <w:rPr>
                <w:kern w:val="2"/>
              </w:rPr>
              <w:t>@</w:t>
            </w:r>
            <w:r w:rsidRPr="00056D08">
              <w:rPr>
                <w:kern w:val="2"/>
                <w:lang w:val="en-US"/>
              </w:rPr>
              <w:t>mail</w:t>
            </w:r>
            <w:r w:rsidRPr="00056D08">
              <w:rPr>
                <w:kern w:val="2"/>
              </w:rPr>
              <w:t>.</w:t>
            </w:r>
            <w:proofErr w:type="spellStart"/>
            <w:r w:rsidRPr="00056D08">
              <w:rPr>
                <w:kern w:val="2"/>
                <w:lang w:val="en-US"/>
              </w:rPr>
              <w:t>ru</w:t>
            </w:r>
            <w:proofErr w:type="spellEnd"/>
          </w:p>
          <w:p w14:paraId="75DF8A33" w14:textId="328459AB" w:rsidR="007E6C5F" w:rsidRPr="00056D08" w:rsidRDefault="007E6C5F" w:rsidP="007E6C5F">
            <w:r w:rsidRPr="00056D08">
              <w:t xml:space="preserve">Управление образования- </w:t>
            </w:r>
            <w:proofErr w:type="spellStart"/>
            <w:r w:rsidRPr="00056D08">
              <w:rPr>
                <w:lang w:val="en-US"/>
              </w:rPr>
              <w:t>kashiraobr</w:t>
            </w:r>
            <w:proofErr w:type="spellEnd"/>
            <w:r w:rsidRPr="00056D08">
              <w:t>@</w:t>
            </w:r>
            <w:proofErr w:type="spellStart"/>
            <w:r w:rsidRPr="00056D08">
              <w:rPr>
                <w:lang w:val="en-US"/>
              </w:rPr>
              <w:t>mai</w:t>
            </w:r>
            <w:proofErr w:type="spellEnd"/>
            <w:r w:rsidRPr="00056D08">
              <w:t>.</w:t>
            </w:r>
            <w:proofErr w:type="spellStart"/>
            <w:r w:rsidRPr="00056D08">
              <w:rPr>
                <w:lang w:val="en-US"/>
              </w:rPr>
              <w:t>ru</w:t>
            </w:r>
            <w:proofErr w:type="spellEnd"/>
          </w:p>
          <w:p w14:paraId="1BC5AADC" w14:textId="75CEB8E1" w:rsidR="007E6C5F" w:rsidRPr="00056D08" w:rsidRDefault="007E6C5F" w:rsidP="007E6C5F">
            <w:r w:rsidRPr="00056D08">
              <w:t xml:space="preserve">Контрольно- счетная палата </w:t>
            </w:r>
            <w:hyperlink r:id="rId26" w:history="1">
              <w:r w:rsidRPr="00056D08">
                <w:rPr>
                  <w:u w:val="single"/>
                </w:rPr>
                <w:t>-</w:t>
              </w:r>
              <w:r w:rsidRPr="00056D08">
                <w:rPr>
                  <w:u w:val="single"/>
                  <w:lang w:val="en-US"/>
                </w:rPr>
                <w:t>ksp</w:t>
              </w:r>
              <w:r w:rsidRPr="00056D08">
                <w:rPr>
                  <w:u w:val="single"/>
                </w:rPr>
                <w:t>-</w:t>
              </w:r>
              <w:r w:rsidRPr="00056D08">
                <w:rPr>
                  <w:u w:val="single"/>
                  <w:lang w:val="en-US"/>
                </w:rPr>
                <w:t>kashira</w:t>
              </w:r>
              <w:r w:rsidRPr="00056D08">
                <w:rPr>
                  <w:u w:val="single"/>
                </w:rPr>
                <w:t>@</w:t>
              </w:r>
              <w:r w:rsidRPr="00056D08">
                <w:rPr>
                  <w:u w:val="single"/>
                  <w:lang w:val="en-US"/>
                </w:rPr>
                <w:t>yandex</w:t>
              </w:r>
              <w:r w:rsidRPr="00056D08">
                <w:rPr>
                  <w:u w:val="single"/>
                </w:rPr>
                <w:t>.</w:t>
              </w:r>
              <w:r w:rsidRPr="00056D08">
                <w:rPr>
                  <w:u w:val="single"/>
                  <w:lang w:val="en-US"/>
                </w:rPr>
                <w:t>ru</w:t>
              </w:r>
            </w:hyperlink>
            <w:r w:rsidRPr="00056D08">
              <w:t xml:space="preserve"> </w:t>
            </w:r>
          </w:p>
          <w:p w14:paraId="093875CB" w14:textId="299DA8C4" w:rsidR="007E6C5F" w:rsidRPr="00056D08" w:rsidRDefault="007E6C5F" w:rsidP="007E6C5F">
            <w:pPr>
              <w:widowControl w:val="0"/>
              <w:snapToGrid w:val="0"/>
            </w:pPr>
            <w:r w:rsidRPr="00056D08">
              <w:t xml:space="preserve">Совет депутатов – </w:t>
            </w:r>
            <w:hyperlink r:id="rId27" w:history="1">
              <w:r w:rsidR="00581073" w:rsidRPr="00056D08">
                <w:rPr>
                  <w:rStyle w:val="a9"/>
                  <w:color w:val="auto"/>
                  <w:lang w:val="en-US"/>
                </w:rPr>
                <w:t>kmrsovdep</w:t>
              </w:r>
              <w:r w:rsidR="00581073" w:rsidRPr="00056D08">
                <w:rPr>
                  <w:rStyle w:val="a9"/>
                  <w:color w:val="auto"/>
                </w:rPr>
                <w:t>@</w:t>
              </w:r>
              <w:r w:rsidR="00581073" w:rsidRPr="00056D08">
                <w:rPr>
                  <w:rStyle w:val="a9"/>
                  <w:color w:val="auto"/>
                  <w:lang w:val="en-US"/>
                </w:rPr>
                <w:t>mail</w:t>
              </w:r>
              <w:r w:rsidR="00581073" w:rsidRPr="00056D08">
                <w:rPr>
                  <w:rStyle w:val="a9"/>
                  <w:color w:val="auto"/>
                </w:rPr>
                <w:t>.</w:t>
              </w:r>
              <w:r w:rsidR="00581073" w:rsidRPr="00056D08">
                <w:rPr>
                  <w:rStyle w:val="a9"/>
                  <w:color w:val="auto"/>
                  <w:lang w:val="en-US"/>
                </w:rPr>
                <w:t>ru</w:t>
              </w:r>
            </w:hyperlink>
            <w:r w:rsidR="00581073" w:rsidRPr="00056D08">
              <w:t xml:space="preserve"> </w:t>
            </w:r>
          </w:p>
          <w:p w14:paraId="560BA53E" w14:textId="2C55E691" w:rsidR="007E6C5F" w:rsidRPr="00056D08" w:rsidRDefault="00581073" w:rsidP="007E6C5F">
            <w:r w:rsidRPr="00056D08">
              <w:t xml:space="preserve">МО «ЦГАМО», территориальный отдел № 2 по городскому округу Кашира- </w:t>
            </w:r>
            <w:r w:rsidRPr="00056D08">
              <w:rPr>
                <w:i/>
                <w:iCs/>
              </w:rPr>
              <w:t xml:space="preserve"> </w:t>
            </w:r>
            <w:hyperlink r:id="rId28" w:history="1">
              <w:r w:rsidRPr="00056D08">
                <w:rPr>
                  <w:u w:val="single"/>
                </w:rPr>
                <w:t>kash_archiv@mosreg.ru</w:t>
              </w:r>
            </w:hyperlink>
            <w:r w:rsidRPr="00056D08">
              <w:t xml:space="preserve">      </w:t>
            </w:r>
          </w:p>
          <w:p w14:paraId="47CDC656" w14:textId="77777777" w:rsidR="009E3520" w:rsidRPr="00056D08" w:rsidRDefault="009E3520" w:rsidP="00D56A30">
            <w:pPr>
              <w:jc w:val="both"/>
            </w:pPr>
          </w:p>
          <w:p w14:paraId="1CAC1EBA" w14:textId="77777777" w:rsidR="00443661" w:rsidRPr="00056D08" w:rsidRDefault="00443661" w:rsidP="00D56A30">
            <w:pPr>
              <w:jc w:val="both"/>
            </w:pPr>
          </w:p>
          <w:p w14:paraId="4DE0DD31" w14:textId="77777777" w:rsidR="009D4FF9" w:rsidRPr="00056D08" w:rsidRDefault="009D4FF9" w:rsidP="00D56A30">
            <w:pPr>
              <w:jc w:val="both"/>
            </w:pPr>
          </w:p>
          <w:p w14:paraId="46928761" w14:textId="77777777" w:rsidR="009D4FF9" w:rsidRPr="00EE0C9E" w:rsidRDefault="009D4FF9" w:rsidP="00D56A30">
            <w:pPr>
              <w:ind w:left="67" w:hanging="67"/>
              <w:jc w:val="both"/>
              <w:rPr>
                <w:sz w:val="24"/>
                <w:szCs w:val="24"/>
              </w:rPr>
            </w:pPr>
          </w:p>
        </w:tc>
      </w:tr>
    </w:tbl>
    <w:p w14:paraId="204D1C2B" w14:textId="0D676CEC" w:rsidR="004D3FC7" w:rsidRPr="004D3FC7" w:rsidRDefault="004D3FC7" w:rsidP="004D3FC7">
      <w:pPr>
        <w:tabs>
          <w:tab w:val="left" w:pos="6570"/>
        </w:tabs>
        <w:rPr>
          <w:sz w:val="28"/>
          <w:szCs w:val="28"/>
        </w:rPr>
        <w:sectPr w:rsidR="004D3FC7" w:rsidRPr="004D3FC7" w:rsidSect="008706DF">
          <w:pgSz w:w="11910" w:h="16850"/>
          <w:pgMar w:top="567" w:right="567" w:bottom="567" w:left="1985" w:header="720" w:footer="720" w:gutter="0"/>
          <w:cols w:space="720"/>
        </w:sectPr>
      </w:pPr>
    </w:p>
    <w:p w14:paraId="2A2E2A70" w14:textId="77777777" w:rsidR="00056D08" w:rsidRDefault="00056D08" w:rsidP="006B7025">
      <w:pPr>
        <w:ind w:left="5670"/>
        <w:rPr>
          <w:color w:val="FF0000"/>
          <w:sz w:val="28"/>
          <w:szCs w:val="28"/>
        </w:rPr>
      </w:pPr>
    </w:p>
    <w:p w14:paraId="4D3FC436" w14:textId="77777777" w:rsidR="00056D08" w:rsidRDefault="00056D08" w:rsidP="00D11000">
      <w:pPr>
        <w:rPr>
          <w:color w:val="FF0000"/>
          <w:sz w:val="28"/>
          <w:szCs w:val="28"/>
        </w:rPr>
      </w:pPr>
    </w:p>
    <w:p w14:paraId="7257B93D" w14:textId="769A1988" w:rsidR="006B7025" w:rsidRPr="009A04F5" w:rsidRDefault="00980C38" w:rsidP="006B7025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7025" w:rsidRPr="009A04F5">
        <w:rPr>
          <w:sz w:val="28"/>
          <w:szCs w:val="28"/>
        </w:rPr>
        <w:t xml:space="preserve">Приложение </w:t>
      </w:r>
      <w:r w:rsidR="00B40136" w:rsidRPr="009A04F5">
        <w:rPr>
          <w:sz w:val="28"/>
          <w:szCs w:val="28"/>
        </w:rPr>
        <w:t>1</w:t>
      </w:r>
    </w:p>
    <w:p w14:paraId="2A6A3FAA" w14:textId="3A30A0EB" w:rsidR="006B7025" w:rsidRPr="009A04F5" w:rsidRDefault="00980C38" w:rsidP="006B7025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7025" w:rsidRPr="009A04F5">
        <w:rPr>
          <w:sz w:val="28"/>
          <w:szCs w:val="28"/>
        </w:rPr>
        <w:t>УТВЕРЖДЕНО</w:t>
      </w:r>
    </w:p>
    <w:p w14:paraId="491922D1" w14:textId="3BC93426" w:rsidR="006B7025" w:rsidRPr="009A04F5" w:rsidRDefault="006B7025" w:rsidP="006B7025">
      <w:pPr>
        <w:ind w:left="5670"/>
        <w:rPr>
          <w:sz w:val="28"/>
          <w:szCs w:val="28"/>
        </w:rPr>
      </w:pPr>
      <w:r w:rsidRPr="009A04F5">
        <w:rPr>
          <w:sz w:val="28"/>
          <w:szCs w:val="28"/>
        </w:rPr>
        <w:t xml:space="preserve"> постановлением главы</w:t>
      </w:r>
    </w:p>
    <w:p w14:paraId="64597F65" w14:textId="1181A5D8" w:rsidR="006B7025" w:rsidRDefault="006B7025" w:rsidP="006B7025">
      <w:pPr>
        <w:ind w:left="5670"/>
        <w:rPr>
          <w:sz w:val="28"/>
          <w:szCs w:val="28"/>
        </w:rPr>
      </w:pPr>
      <w:r w:rsidRPr="009A04F5">
        <w:rPr>
          <w:sz w:val="28"/>
          <w:szCs w:val="28"/>
        </w:rPr>
        <w:t xml:space="preserve"> городского округа Кашира</w:t>
      </w:r>
    </w:p>
    <w:p w14:paraId="066147A2" w14:textId="36E4EBEF" w:rsidR="00D11000" w:rsidRPr="00980C38" w:rsidRDefault="00804D46" w:rsidP="00980C38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B51">
        <w:rPr>
          <w:sz w:val="28"/>
          <w:szCs w:val="28"/>
        </w:rPr>
        <w:t xml:space="preserve">от </w:t>
      </w:r>
      <w:proofErr w:type="gramStart"/>
      <w:r w:rsidR="00377B51">
        <w:rPr>
          <w:sz w:val="28"/>
          <w:szCs w:val="28"/>
        </w:rPr>
        <w:t>17.04.2026  №</w:t>
      </w:r>
      <w:proofErr w:type="gramEnd"/>
      <w:r w:rsidR="00377B51">
        <w:rPr>
          <w:sz w:val="28"/>
          <w:szCs w:val="28"/>
        </w:rPr>
        <w:t xml:space="preserve"> 19-пг</w:t>
      </w:r>
    </w:p>
    <w:p w14:paraId="55C196AB" w14:textId="6BBE6241" w:rsidR="008A1ACE" w:rsidRPr="00EB1A56" w:rsidRDefault="00474370" w:rsidP="00474370">
      <w:pPr>
        <w:spacing w:before="1"/>
        <w:ind w:left="1984" w:right="567"/>
        <w:rPr>
          <w:b/>
          <w:sz w:val="28"/>
          <w:szCs w:val="28"/>
        </w:rPr>
      </w:pPr>
      <w:r w:rsidRPr="00EB1A56">
        <w:rPr>
          <w:b/>
          <w:spacing w:val="-2"/>
          <w:sz w:val="28"/>
          <w:szCs w:val="28"/>
        </w:rPr>
        <w:t xml:space="preserve">                      </w:t>
      </w:r>
      <w:r w:rsidR="008A1ACE" w:rsidRPr="00EB1A56">
        <w:rPr>
          <w:b/>
          <w:spacing w:val="-2"/>
          <w:sz w:val="28"/>
          <w:szCs w:val="28"/>
        </w:rPr>
        <w:t>ПОЛОЖЕНИЕ</w:t>
      </w:r>
    </w:p>
    <w:p w14:paraId="6FE25E93" w14:textId="1626A0FD" w:rsidR="009F3CD9" w:rsidRPr="00EB1A56" w:rsidRDefault="008A1ACE" w:rsidP="009F3CD9">
      <w:pPr>
        <w:tabs>
          <w:tab w:val="left" w:pos="0"/>
        </w:tabs>
        <w:contextualSpacing/>
        <w:jc w:val="center"/>
        <w:rPr>
          <w:bCs/>
          <w:sz w:val="28"/>
          <w:szCs w:val="28"/>
        </w:rPr>
      </w:pPr>
      <w:bookmarkStart w:id="0" w:name="_Hlk219964379"/>
      <w:r w:rsidRPr="00EB1A56">
        <w:rPr>
          <w:bCs/>
          <w:sz w:val="28"/>
          <w:szCs w:val="28"/>
        </w:rPr>
        <w:t>о</w:t>
      </w:r>
      <w:r w:rsidRPr="00EB1A56">
        <w:rPr>
          <w:bCs/>
          <w:spacing w:val="-11"/>
          <w:sz w:val="28"/>
          <w:szCs w:val="28"/>
        </w:rPr>
        <w:t xml:space="preserve"> </w:t>
      </w:r>
      <w:r w:rsidRPr="00EB1A56">
        <w:rPr>
          <w:bCs/>
          <w:sz w:val="28"/>
          <w:szCs w:val="28"/>
        </w:rPr>
        <w:t>спасательной</w:t>
      </w:r>
      <w:r w:rsidRPr="00EB1A56">
        <w:rPr>
          <w:bCs/>
          <w:spacing w:val="-13"/>
          <w:sz w:val="28"/>
          <w:szCs w:val="28"/>
        </w:rPr>
        <w:t xml:space="preserve"> </w:t>
      </w:r>
      <w:r w:rsidRPr="00EB1A56">
        <w:rPr>
          <w:bCs/>
          <w:sz w:val="28"/>
          <w:szCs w:val="28"/>
        </w:rPr>
        <w:t>службе</w:t>
      </w:r>
      <w:r w:rsidR="001A38D3" w:rsidRPr="00EB1A56">
        <w:rPr>
          <w:bCs/>
          <w:sz w:val="28"/>
          <w:szCs w:val="28"/>
        </w:rPr>
        <w:t xml:space="preserve"> </w:t>
      </w:r>
      <w:r w:rsidR="00E33259" w:rsidRPr="00EB1A56">
        <w:rPr>
          <w:spacing w:val="5"/>
          <w:sz w:val="28"/>
          <w:szCs w:val="28"/>
        </w:rPr>
        <w:t>защиты архивных документов</w:t>
      </w:r>
    </w:p>
    <w:p w14:paraId="46AAF42F" w14:textId="30009928" w:rsidR="009F3CD9" w:rsidRPr="00EB1A56" w:rsidRDefault="008A1ACE" w:rsidP="009F3CD9">
      <w:pPr>
        <w:tabs>
          <w:tab w:val="left" w:pos="0"/>
        </w:tabs>
        <w:contextualSpacing/>
        <w:jc w:val="center"/>
        <w:rPr>
          <w:bCs/>
          <w:spacing w:val="5"/>
          <w:kern w:val="28"/>
          <w:sz w:val="28"/>
          <w:szCs w:val="28"/>
          <w:lang w:eastAsia="en-US"/>
        </w:rPr>
      </w:pPr>
      <w:r w:rsidRPr="00EB1A56">
        <w:rPr>
          <w:bCs/>
          <w:sz w:val="28"/>
          <w:szCs w:val="28"/>
        </w:rPr>
        <w:t xml:space="preserve"> </w:t>
      </w:r>
      <w:r w:rsidR="009F3CD9" w:rsidRPr="00EB1A56">
        <w:rPr>
          <w:bCs/>
          <w:spacing w:val="2"/>
          <w:kern w:val="28"/>
          <w:sz w:val="28"/>
          <w:szCs w:val="28"/>
          <w:lang w:eastAsia="en-US"/>
        </w:rPr>
        <w:t xml:space="preserve">обеспечения выполнения и (или) выполнения мероприятий </w:t>
      </w:r>
      <w:r w:rsidR="006C4951">
        <w:rPr>
          <w:bCs/>
          <w:spacing w:val="2"/>
          <w:kern w:val="28"/>
          <w:sz w:val="28"/>
          <w:szCs w:val="28"/>
          <w:lang w:eastAsia="en-US"/>
        </w:rPr>
        <w:br/>
      </w:r>
      <w:r w:rsidR="009F3CD9" w:rsidRPr="00EB1A56">
        <w:rPr>
          <w:bCs/>
          <w:spacing w:val="2"/>
          <w:kern w:val="28"/>
          <w:sz w:val="28"/>
          <w:szCs w:val="28"/>
          <w:lang w:eastAsia="en-US"/>
        </w:rPr>
        <w:t xml:space="preserve">по гражданской обороне на территории городского округа Кашира </w:t>
      </w:r>
      <w:r w:rsidR="009F3CD9" w:rsidRPr="00EB1A56">
        <w:rPr>
          <w:bCs/>
          <w:spacing w:val="5"/>
          <w:kern w:val="28"/>
          <w:sz w:val="28"/>
          <w:szCs w:val="28"/>
          <w:lang w:eastAsia="en-US"/>
        </w:rPr>
        <w:t>Московской области</w:t>
      </w:r>
      <w:r w:rsidR="00E33259" w:rsidRPr="00EB1A56">
        <w:rPr>
          <w:bCs/>
          <w:spacing w:val="5"/>
          <w:kern w:val="28"/>
          <w:sz w:val="28"/>
          <w:szCs w:val="28"/>
          <w:lang w:eastAsia="en-US"/>
        </w:rPr>
        <w:t xml:space="preserve"> </w:t>
      </w:r>
      <w:bookmarkEnd w:id="0"/>
      <w:r w:rsidR="00E33259" w:rsidRPr="00EB1A56">
        <w:rPr>
          <w:bCs/>
          <w:spacing w:val="5"/>
          <w:kern w:val="28"/>
          <w:sz w:val="28"/>
          <w:szCs w:val="28"/>
          <w:lang w:eastAsia="en-US"/>
        </w:rPr>
        <w:t>(далее – спасательная служба)</w:t>
      </w:r>
    </w:p>
    <w:p w14:paraId="13C44D0F" w14:textId="77777777" w:rsidR="009F3CD9" w:rsidRPr="00EB1A56" w:rsidRDefault="009F3CD9" w:rsidP="009C6A42">
      <w:pPr>
        <w:ind w:right="567" w:firstLine="709"/>
        <w:rPr>
          <w:b/>
          <w:color w:val="C0504D" w:themeColor="accent2"/>
          <w:sz w:val="28"/>
          <w:szCs w:val="28"/>
        </w:rPr>
      </w:pPr>
    </w:p>
    <w:p w14:paraId="5D0E99CD" w14:textId="7CCA8A18" w:rsidR="008A1ACE" w:rsidRPr="00EB1A56" w:rsidRDefault="008A1ACE" w:rsidP="009C6A42">
      <w:pPr>
        <w:pStyle w:val="a6"/>
        <w:numPr>
          <w:ilvl w:val="0"/>
          <w:numId w:val="4"/>
        </w:numPr>
        <w:tabs>
          <w:tab w:val="left" w:pos="993"/>
          <w:tab w:val="left" w:pos="2127"/>
        </w:tabs>
        <w:ind w:left="0" w:right="567" w:firstLine="709"/>
        <w:jc w:val="both"/>
        <w:rPr>
          <w:b/>
          <w:sz w:val="28"/>
          <w:szCs w:val="28"/>
        </w:rPr>
      </w:pPr>
      <w:r w:rsidRPr="00EB1A56">
        <w:rPr>
          <w:b/>
          <w:sz w:val="28"/>
          <w:szCs w:val="28"/>
        </w:rPr>
        <w:t>Общие</w:t>
      </w:r>
      <w:r w:rsidRPr="00EB1A56">
        <w:rPr>
          <w:b/>
          <w:spacing w:val="-5"/>
          <w:sz w:val="28"/>
          <w:szCs w:val="28"/>
        </w:rPr>
        <w:t xml:space="preserve"> </w:t>
      </w:r>
      <w:r w:rsidRPr="00EB1A56">
        <w:rPr>
          <w:b/>
          <w:spacing w:val="-2"/>
          <w:sz w:val="28"/>
          <w:szCs w:val="28"/>
        </w:rPr>
        <w:t>положения</w:t>
      </w:r>
    </w:p>
    <w:p w14:paraId="629FCF19" w14:textId="43DDC4DC" w:rsidR="0033048E" w:rsidRPr="00EB1A56" w:rsidRDefault="00D66808" w:rsidP="00405BFF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B1A56">
        <w:rPr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Настоящее Положение разработано в соответствии</w:t>
      </w:r>
      <w:r w:rsidR="00C816F2" w:rsidRPr="00EB1A56">
        <w:rPr>
          <w:sz w:val="28"/>
          <w:szCs w:val="28"/>
        </w:rPr>
        <w:t xml:space="preserve"> </w:t>
      </w:r>
      <w:r w:rsidR="00980C38">
        <w:rPr>
          <w:sz w:val="28"/>
          <w:szCs w:val="28"/>
        </w:rPr>
        <w:br/>
      </w:r>
      <w:r w:rsidR="00C816F2" w:rsidRPr="00EB1A56">
        <w:rPr>
          <w:rFonts w:eastAsia="Arial Unicode MS"/>
          <w:sz w:val="28"/>
          <w:szCs w:val="28"/>
        </w:rPr>
        <w:t>с Конституцией Российской Федерации, федеральными конституционными законами</w:t>
      </w:r>
      <w:r w:rsidR="001F5E1E">
        <w:rPr>
          <w:rFonts w:eastAsia="Arial Unicode MS"/>
          <w:sz w:val="28"/>
          <w:szCs w:val="28"/>
        </w:rPr>
        <w:t>,</w:t>
      </w:r>
      <w:r w:rsidR="00C816F2" w:rsidRPr="00EB1A56">
        <w:rPr>
          <w:rFonts w:eastAsia="Arial Unicode MS"/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 xml:space="preserve"> федеральными законами от 12.02.1998 № 28-ФЗ «О гражданской обороне»,</w:t>
      </w:r>
      <w:r w:rsidR="009F3CD9" w:rsidRPr="00EB1A56">
        <w:rPr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от 06.10.2003</w:t>
      </w:r>
      <w:r w:rsidR="00C816F2" w:rsidRPr="00EB1A56">
        <w:rPr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№</w:t>
      </w:r>
      <w:r w:rsidR="008A1ACE" w:rsidRPr="00EB1A56">
        <w:rPr>
          <w:spacing w:val="-3"/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</w:t>
      </w:r>
      <w:r w:rsidR="00904C12">
        <w:rPr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 xml:space="preserve">от 26.11.2007 № 804 «Об утверждении Положения </w:t>
      </w:r>
      <w:r w:rsidR="00904C12">
        <w:rPr>
          <w:sz w:val="28"/>
          <w:szCs w:val="28"/>
        </w:rPr>
        <w:br/>
      </w:r>
      <w:r w:rsidR="008A1ACE" w:rsidRPr="00EB1A56">
        <w:rPr>
          <w:sz w:val="28"/>
          <w:szCs w:val="28"/>
        </w:rPr>
        <w:t>о гражданской обороне</w:t>
      </w:r>
      <w:r w:rsidR="00904C12">
        <w:rPr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в Российской Федерации», приказами МЧС России от 14.11.2008 № 687</w:t>
      </w:r>
      <w:r w:rsidR="00C816F2" w:rsidRPr="00EB1A56">
        <w:rPr>
          <w:sz w:val="28"/>
          <w:szCs w:val="28"/>
        </w:rPr>
        <w:t xml:space="preserve"> </w:t>
      </w:r>
      <w:r w:rsidR="00904C12">
        <w:rPr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 xml:space="preserve">«Об утверждении Положения об организации </w:t>
      </w:r>
      <w:r w:rsidR="00904C12">
        <w:rPr>
          <w:sz w:val="28"/>
          <w:szCs w:val="28"/>
        </w:rPr>
        <w:br/>
      </w:r>
      <w:r w:rsidR="008A1ACE" w:rsidRPr="00EB1A56">
        <w:rPr>
          <w:sz w:val="28"/>
          <w:szCs w:val="28"/>
        </w:rPr>
        <w:t xml:space="preserve">и ведении гражданской обороны в муниципальных образованиях </w:t>
      </w:r>
      <w:r w:rsidR="00904C12">
        <w:rPr>
          <w:sz w:val="28"/>
          <w:szCs w:val="28"/>
        </w:rPr>
        <w:br/>
      </w:r>
      <w:r w:rsidR="008A1ACE" w:rsidRPr="00EB1A56">
        <w:rPr>
          <w:sz w:val="28"/>
          <w:szCs w:val="28"/>
        </w:rPr>
        <w:t>и организациях», от 19.12.2024 №</w:t>
      </w:r>
      <w:r w:rsidR="008A1ACE" w:rsidRPr="00EB1A56">
        <w:rPr>
          <w:spacing w:val="-4"/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1144</w:t>
      </w:r>
      <w:r w:rsidR="00904C12">
        <w:rPr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«Об утверждении Примерного положения о спасательных службах», постановлением Губернатора Московской области от 26.12.2016 №</w:t>
      </w:r>
      <w:r w:rsidR="008A1ACE" w:rsidRPr="00EB1A56">
        <w:rPr>
          <w:spacing w:val="-3"/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578-ПГ «Об утверждении Положения об организации и ведении гражданской обороны в Московской области», постановлением Правительства Московской области от 14.12.2021</w:t>
      </w:r>
      <w:r w:rsidR="0033048E" w:rsidRPr="00EB1A56">
        <w:rPr>
          <w:sz w:val="28"/>
          <w:szCs w:val="28"/>
        </w:rPr>
        <w:t xml:space="preserve"> </w:t>
      </w:r>
      <w:r w:rsidR="00904C12">
        <w:rPr>
          <w:sz w:val="28"/>
          <w:szCs w:val="28"/>
        </w:rPr>
        <w:br/>
      </w:r>
      <w:r w:rsidR="008A1ACE" w:rsidRPr="00EB1A56">
        <w:rPr>
          <w:sz w:val="28"/>
          <w:szCs w:val="28"/>
        </w:rPr>
        <w:t>№</w:t>
      </w:r>
      <w:r w:rsidR="008A1ACE" w:rsidRPr="00EB1A56">
        <w:rPr>
          <w:spacing w:val="-3"/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 xml:space="preserve">1354/41 «Об утверждении Положения о силах гражданской обороны Московской области», </w:t>
      </w:r>
      <w:r w:rsidR="0033048E" w:rsidRPr="00EB1A56">
        <w:rPr>
          <w:rFonts w:eastAsia="Arial Unicode MS"/>
          <w:sz w:val="28"/>
          <w:szCs w:val="28"/>
          <w:lang w:eastAsia="en-US"/>
        </w:rPr>
        <w:t xml:space="preserve">постановлением главы городского округа Кашира </w:t>
      </w:r>
      <w:r w:rsidR="00904C12">
        <w:rPr>
          <w:rFonts w:eastAsia="Arial Unicode MS"/>
          <w:sz w:val="28"/>
          <w:szCs w:val="28"/>
          <w:lang w:eastAsia="en-US"/>
        </w:rPr>
        <w:br/>
      </w:r>
      <w:r w:rsidR="0033048E" w:rsidRPr="00EB1A56">
        <w:rPr>
          <w:rFonts w:eastAsia="Arial Unicode MS"/>
          <w:sz w:val="28"/>
          <w:szCs w:val="28"/>
          <w:lang w:eastAsia="en-US"/>
        </w:rPr>
        <w:t xml:space="preserve">от </w:t>
      </w:r>
      <w:r w:rsidR="00E33259" w:rsidRPr="00EB1A56">
        <w:rPr>
          <w:rFonts w:eastAsia="Arial Unicode MS"/>
          <w:sz w:val="28"/>
          <w:szCs w:val="28"/>
          <w:lang w:eastAsia="en-US"/>
        </w:rPr>
        <w:t>21.01.2026</w:t>
      </w:r>
      <w:r w:rsidR="0033048E" w:rsidRPr="00EB1A56">
        <w:rPr>
          <w:rFonts w:eastAsia="Arial Unicode MS"/>
          <w:sz w:val="28"/>
          <w:szCs w:val="28"/>
          <w:lang w:eastAsia="en-US"/>
        </w:rPr>
        <w:t xml:space="preserve"> № </w:t>
      </w:r>
      <w:r w:rsidR="00E33259" w:rsidRPr="00EB1A56">
        <w:rPr>
          <w:rFonts w:eastAsia="Arial Unicode MS"/>
          <w:sz w:val="28"/>
          <w:szCs w:val="28"/>
          <w:lang w:eastAsia="en-US"/>
        </w:rPr>
        <w:t>4-пг</w:t>
      </w:r>
      <w:r w:rsidR="0033048E" w:rsidRPr="00EB1A56">
        <w:rPr>
          <w:rFonts w:eastAsia="Arial Unicode MS"/>
          <w:sz w:val="28"/>
          <w:szCs w:val="28"/>
          <w:lang w:eastAsia="en-US"/>
        </w:rPr>
        <w:t xml:space="preserve"> «</w:t>
      </w:r>
      <w:r w:rsidR="0033048E" w:rsidRPr="00EB1A56">
        <w:rPr>
          <w:rFonts w:eastAsia="Calibri"/>
          <w:sz w:val="28"/>
          <w:szCs w:val="28"/>
          <w:lang w:eastAsia="en-US"/>
        </w:rPr>
        <w:t xml:space="preserve">О создании штаба гражданской обороны, </w:t>
      </w:r>
      <w:r w:rsidR="00980C38">
        <w:rPr>
          <w:rFonts w:eastAsia="Calibri"/>
          <w:sz w:val="28"/>
          <w:szCs w:val="28"/>
          <w:lang w:eastAsia="en-US"/>
        </w:rPr>
        <w:br/>
      </w:r>
      <w:r w:rsidR="0033048E" w:rsidRPr="00EB1A56">
        <w:rPr>
          <w:rFonts w:eastAsia="Calibri"/>
          <w:sz w:val="28"/>
          <w:szCs w:val="28"/>
          <w:lang w:eastAsia="en-US"/>
        </w:rPr>
        <w:t>образовании спасательных служб обеспечения выполнения</w:t>
      </w:r>
      <w:r w:rsidR="00E33259" w:rsidRPr="00EB1A56">
        <w:rPr>
          <w:rFonts w:eastAsia="Calibri"/>
          <w:sz w:val="28"/>
          <w:szCs w:val="28"/>
          <w:lang w:eastAsia="en-US"/>
        </w:rPr>
        <w:t xml:space="preserve">                                                      </w:t>
      </w:r>
      <w:r w:rsidR="0033048E" w:rsidRPr="00EB1A56">
        <w:rPr>
          <w:rFonts w:eastAsia="Calibri"/>
          <w:sz w:val="28"/>
          <w:szCs w:val="28"/>
          <w:lang w:eastAsia="en-US"/>
        </w:rPr>
        <w:t xml:space="preserve">и (или) выполнения мероприятий по гражданской обороне </w:t>
      </w:r>
      <w:r w:rsidR="0033048E" w:rsidRPr="00EB1A56">
        <w:rPr>
          <w:rFonts w:eastAsia="Calibri"/>
          <w:sz w:val="28"/>
          <w:szCs w:val="28"/>
          <w:shd w:val="clear" w:color="auto" w:fill="FFFFFF"/>
          <w:lang w:eastAsia="en-US"/>
        </w:rPr>
        <w:t>на территории г</w:t>
      </w:r>
      <w:r w:rsidR="0033048E" w:rsidRPr="00EB1A56">
        <w:rPr>
          <w:rFonts w:eastAsia="Calibri"/>
          <w:sz w:val="28"/>
          <w:szCs w:val="28"/>
          <w:lang w:eastAsia="en-US"/>
        </w:rPr>
        <w:t>ородского округа Кашира Московской области и утверждении их перечня»</w:t>
      </w:r>
      <w:r w:rsidR="00E33259" w:rsidRPr="00EB1A56">
        <w:rPr>
          <w:rFonts w:eastAsia="Calibri"/>
          <w:sz w:val="28"/>
          <w:szCs w:val="28"/>
          <w:lang w:eastAsia="en-US"/>
        </w:rPr>
        <w:t xml:space="preserve">                            </w:t>
      </w:r>
      <w:r w:rsidR="0033048E" w:rsidRPr="00EB1A56">
        <w:rPr>
          <w:rFonts w:eastAsia="Calibri"/>
          <w:sz w:val="28"/>
          <w:szCs w:val="28"/>
          <w:lang w:eastAsia="en-US"/>
        </w:rPr>
        <w:t xml:space="preserve"> </w:t>
      </w:r>
      <w:r w:rsidR="008A1ACE" w:rsidRPr="00EB1A56">
        <w:rPr>
          <w:sz w:val="28"/>
          <w:szCs w:val="28"/>
        </w:rPr>
        <w:t xml:space="preserve">и определяет состав, структуру, основные задачи, функции и порядок организации деятельности спасательной службы </w:t>
      </w:r>
      <w:r w:rsidR="0033048E" w:rsidRPr="00EB1A56">
        <w:rPr>
          <w:sz w:val="28"/>
          <w:szCs w:val="28"/>
        </w:rPr>
        <w:t>обеспечения выполнения</w:t>
      </w:r>
      <w:r w:rsidR="00856472" w:rsidRPr="00EB1A56">
        <w:rPr>
          <w:sz w:val="28"/>
          <w:szCs w:val="28"/>
        </w:rPr>
        <w:t xml:space="preserve"> </w:t>
      </w:r>
      <w:r w:rsidR="00FF2A7B">
        <w:rPr>
          <w:sz w:val="28"/>
          <w:szCs w:val="28"/>
        </w:rPr>
        <w:br/>
      </w:r>
      <w:r w:rsidR="0033048E" w:rsidRPr="00EB1A56">
        <w:rPr>
          <w:sz w:val="28"/>
          <w:szCs w:val="28"/>
        </w:rPr>
        <w:t>и (или) выполнения мероприятий по гражданской обороне на территории городского округа Кашира Московской области.</w:t>
      </w:r>
    </w:p>
    <w:p w14:paraId="6F90FEE8" w14:textId="30CD73CF" w:rsidR="008A1ACE" w:rsidRPr="00EB1A56" w:rsidRDefault="0033048E" w:rsidP="00405BFF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B1A56">
        <w:rPr>
          <w:color w:val="C0504D" w:themeColor="accent2"/>
          <w:sz w:val="28"/>
          <w:szCs w:val="28"/>
        </w:rPr>
        <w:t xml:space="preserve"> </w:t>
      </w:r>
      <w:r w:rsidR="00E33259" w:rsidRPr="00EB1A56">
        <w:rPr>
          <w:sz w:val="28"/>
          <w:szCs w:val="28"/>
        </w:rPr>
        <w:t>Сп</w:t>
      </w:r>
      <w:r w:rsidR="008A1ACE" w:rsidRPr="00EB1A56">
        <w:rPr>
          <w:sz w:val="28"/>
          <w:szCs w:val="28"/>
        </w:rPr>
        <w:t>асательная служба является нештатным организационно-техническим объединением органов управления сил</w:t>
      </w:r>
      <w:r w:rsidR="00474370" w:rsidRPr="00EB1A56">
        <w:rPr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 xml:space="preserve">и средств гражданской обороны, создаваемым главой </w:t>
      </w:r>
      <w:r w:rsidR="009F3CD9" w:rsidRPr="00EB1A56">
        <w:rPr>
          <w:sz w:val="28"/>
          <w:szCs w:val="28"/>
        </w:rPr>
        <w:t xml:space="preserve">городского </w:t>
      </w:r>
      <w:r w:rsidR="008A1ACE" w:rsidRPr="00EB1A56">
        <w:rPr>
          <w:sz w:val="28"/>
          <w:szCs w:val="28"/>
        </w:rPr>
        <w:t xml:space="preserve">круга </w:t>
      </w:r>
      <w:r w:rsidR="009F3CD9" w:rsidRPr="00EB1A56">
        <w:rPr>
          <w:sz w:val="28"/>
          <w:szCs w:val="28"/>
        </w:rPr>
        <w:t>Кашира</w:t>
      </w:r>
      <w:r w:rsidR="008A1ACE" w:rsidRPr="00EB1A56">
        <w:rPr>
          <w:sz w:val="28"/>
          <w:szCs w:val="28"/>
        </w:rPr>
        <w:t xml:space="preserve"> в целях выполнения объединенных по единому отраслевому принципу мероприятий по подготовке к защите и защите населения, материальных </w:t>
      </w:r>
      <w:r w:rsidR="00980C38">
        <w:rPr>
          <w:sz w:val="28"/>
          <w:szCs w:val="28"/>
        </w:rPr>
        <w:br/>
      </w:r>
      <w:r w:rsidR="008A1ACE" w:rsidRPr="00EB1A56">
        <w:rPr>
          <w:sz w:val="28"/>
          <w:szCs w:val="28"/>
        </w:rPr>
        <w:t xml:space="preserve">и культурных ценностей </w:t>
      </w:r>
      <w:r w:rsidRPr="00EB1A56">
        <w:rPr>
          <w:sz w:val="28"/>
          <w:szCs w:val="28"/>
        </w:rPr>
        <w:t xml:space="preserve">городского </w:t>
      </w:r>
      <w:r w:rsidR="008A1ACE" w:rsidRPr="00EB1A56">
        <w:rPr>
          <w:sz w:val="28"/>
          <w:szCs w:val="28"/>
        </w:rPr>
        <w:t xml:space="preserve">округа </w:t>
      </w:r>
      <w:r w:rsidRPr="00EB1A56">
        <w:rPr>
          <w:sz w:val="28"/>
          <w:szCs w:val="28"/>
        </w:rPr>
        <w:t>Кашира</w:t>
      </w:r>
      <w:r w:rsidR="00E33259" w:rsidRPr="00EB1A56">
        <w:rPr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 xml:space="preserve">от опасностей, возникающих </w:t>
      </w:r>
      <w:r w:rsidR="003B2137" w:rsidRPr="00EB1A56">
        <w:rPr>
          <w:sz w:val="28"/>
          <w:szCs w:val="28"/>
        </w:rPr>
        <w:t xml:space="preserve">в период мобилизации, в период </w:t>
      </w:r>
      <w:r w:rsidR="00480D74">
        <w:rPr>
          <w:sz w:val="28"/>
          <w:szCs w:val="28"/>
        </w:rPr>
        <w:t xml:space="preserve">действия </w:t>
      </w:r>
      <w:r w:rsidR="003B2137" w:rsidRPr="00EB1A56">
        <w:rPr>
          <w:sz w:val="28"/>
          <w:szCs w:val="28"/>
        </w:rPr>
        <w:t>военного положения, в военное время</w:t>
      </w:r>
      <w:r w:rsidR="00980C38">
        <w:rPr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 xml:space="preserve">(далее ‒ </w:t>
      </w:r>
      <w:r w:rsidR="003B2137" w:rsidRPr="00EB1A56">
        <w:rPr>
          <w:sz w:val="28"/>
          <w:szCs w:val="28"/>
        </w:rPr>
        <w:t>опасности</w:t>
      </w:r>
      <w:r w:rsidR="008A1ACE" w:rsidRPr="00EB1A56">
        <w:rPr>
          <w:sz w:val="28"/>
          <w:szCs w:val="28"/>
        </w:rPr>
        <w:t>).</w:t>
      </w:r>
    </w:p>
    <w:p w14:paraId="288FEF10" w14:textId="5D83444A" w:rsidR="008A1ACE" w:rsidRPr="00EB1A56" w:rsidRDefault="00856472" w:rsidP="00405BFF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 w:rsidRPr="00EB1A56">
        <w:rPr>
          <w:color w:val="C0504D" w:themeColor="accent2"/>
          <w:sz w:val="28"/>
          <w:szCs w:val="28"/>
        </w:rPr>
        <w:lastRenderedPageBreak/>
        <w:t xml:space="preserve"> </w:t>
      </w:r>
      <w:r w:rsidR="008A1ACE" w:rsidRPr="00EB1A56">
        <w:rPr>
          <w:sz w:val="28"/>
          <w:szCs w:val="28"/>
        </w:rPr>
        <w:t>Структурно</w:t>
      </w:r>
      <w:r w:rsidR="008A1ACE" w:rsidRPr="00EB1A56">
        <w:rPr>
          <w:spacing w:val="-4"/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спасательная</w:t>
      </w:r>
      <w:r w:rsidR="008A1ACE" w:rsidRPr="00EB1A56">
        <w:rPr>
          <w:spacing w:val="-4"/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служба</w:t>
      </w:r>
      <w:r w:rsidR="008A1ACE" w:rsidRPr="00EB1A56">
        <w:rPr>
          <w:spacing w:val="-5"/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состоит</w:t>
      </w:r>
      <w:r w:rsidR="008A1ACE" w:rsidRPr="00EB1A56">
        <w:rPr>
          <w:spacing w:val="-4"/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из</w:t>
      </w:r>
      <w:r w:rsidR="008A1ACE" w:rsidRPr="00EB1A56">
        <w:rPr>
          <w:spacing w:val="-3"/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органов</w:t>
      </w:r>
      <w:r w:rsidR="008A1ACE" w:rsidRPr="00EB1A56">
        <w:rPr>
          <w:spacing w:val="-3"/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управления,</w:t>
      </w:r>
      <w:r w:rsidR="008A1ACE" w:rsidRPr="00EB1A56">
        <w:rPr>
          <w:spacing w:val="-4"/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сил</w:t>
      </w:r>
      <w:r w:rsidR="00CB3039" w:rsidRPr="00EB1A56">
        <w:rPr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>и</w:t>
      </w:r>
      <w:r w:rsidR="008A1ACE" w:rsidRPr="00EB1A56">
        <w:rPr>
          <w:spacing w:val="-4"/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 xml:space="preserve">средств, обеспечивающих выполнение мероприятий </w:t>
      </w:r>
      <w:r w:rsidRPr="00EB1A56">
        <w:rPr>
          <w:bCs/>
          <w:spacing w:val="2"/>
          <w:kern w:val="28"/>
          <w:sz w:val="28"/>
          <w:szCs w:val="28"/>
          <w:lang w:eastAsia="en-US"/>
        </w:rPr>
        <w:t>обеспечения выполнения и (или) выполнения мероприятий</w:t>
      </w:r>
      <w:r w:rsidR="00AC5F5F" w:rsidRPr="00EB1A56">
        <w:rPr>
          <w:bCs/>
          <w:spacing w:val="2"/>
          <w:kern w:val="28"/>
          <w:sz w:val="28"/>
          <w:szCs w:val="28"/>
          <w:lang w:eastAsia="en-US"/>
        </w:rPr>
        <w:t xml:space="preserve"> </w:t>
      </w:r>
      <w:r w:rsidRPr="00EB1A56">
        <w:rPr>
          <w:bCs/>
          <w:spacing w:val="2"/>
          <w:kern w:val="28"/>
          <w:sz w:val="28"/>
          <w:szCs w:val="28"/>
          <w:lang w:eastAsia="en-US"/>
        </w:rPr>
        <w:t>по гражданской обороне</w:t>
      </w:r>
      <w:r w:rsidR="00E33259" w:rsidRPr="00EB1A56">
        <w:rPr>
          <w:bCs/>
          <w:spacing w:val="2"/>
          <w:kern w:val="28"/>
          <w:sz w:val="28"/>
          <w:szCs w:val="28"/>
          <w:lang w:eastAsia="en-US"/>
        </w:rPr>
        <w:t xml:space="preserve">                          </w:t>
      </w:r>
      <w:r w:rsidRPr="00EB1A56">
        <w:rPr>
          <w:sz w:val="28"/>
          <w:szCs w:val="28"/>
        </w:rPr>
        <w:t xml:space="preserve"> </w:t>
      </w:r>
      <w:r w:rsidR="008A1ACE" w:rsidRPr="00EB1A56">
        <w:rPr>
          <w:sz w:val="28"/>
          <w:szCs w:val="28"/>
        </w:rPr>
        <w:t xml:space="preserve">в соответствии с </w:t>
      </w:r>
      <w:r w:rsidR="00CB3039" w:rsidRPr="00EB1A56">
        <w:rPr>
          <w:bCs/>
          <w:sz w:val="28"/>
          <w:szCs w:val="28"/>
        </w:rPr>
        <w:t>П</w:t>
      </w:r>
      <w:r w:rsidR="00CB3039" w:rsidRPr="00EB1A56">
        <w:rPr>
          <w:bCs/>
          <w:spacing w:val="-2"/>
          <w:sz w:val="28"/>
          <w:szCs w:val="28"/>
        </w:rPr>
        <w:t>л</w:t>
      </w:r>
      <w:r w:rsidR="00CB3039" w:rsidRPr="00EB1A56">
        <w:rPr>
          <w:bCs/>
          <w:spacing w:val="-1"/>
          <w:sz w:val="28"/>
          <w:szCs w:val="28"/>
        </w:rPr>
        <w:t>ан</w:t>
      </w:r>
      <w:r w:rsidR="00CB3039" w:rsidRPr="00EB1A56">
        <w:rPr>
          <w:bCs/>
          <w:sz w:val="28"/>
          <w:szCs w:val="28"/>
        </w:rPr>
        <w:t>ом</w:t>
      </w:r>
      <w:r w:rsidR="00CB3039" w:rsidRPr="00EB1A56">
        <w:rPr>
          <w:bCs/>
          <w:spacing w:val="1"/>
          <w:sz w:val="28"/>
          <w:szCs w:val="28"/>
        </w:rPr>
        <w:t xml:space="preserve"> </w:t>
      </w:r>
      <w:r w:rsidR="00CB3039" w:rsidRPr="00EB1A56">
        <w:rPr>
          <w:bCs/>
          <w:spacing w:val="-1"/>
          <w:sz w:val="28"/>
          <w:szCs w:val="28"/>
        </w:rPr>
        <w:t>г</w:t>
      </w:r>
      <w:r w:rsidR="00CB3039" w:rsidRPr="00EB1A56">
        <w:rPr>
          <w:bCs/>
          <w:sz w:val="28"/>
          <w:szCs w:val="28"/>
        </w:rPr>
        <w:t>р</w:t>
      </w:r>
      <w:r w:rsidR="00CB3039" w:rsidRPr="00EB1A56">
        <w:rPr>
          <w:bCs/>
          <w:spacing w:val="1"/>
          <w:sz w:val="28"/>
          <w:szCs w:val="28"/>
        </w:rPr>
        <w:t>а</w:t>
      </w:r>
      <w:r w:rsidR="00CB3039" w:rsidRPr="00EB1A56">
        <w:rPr>
          <w:bCs/>
          <w:spacing w:val="-2"/>
          <w:sz w:val="28"/>
          <w:szCs w:val="28"/>
        </w:rPr>
        <w:t>ж</w:t>
      </w:r>
      <w:r w:rsidR="00CB3039" w:rsidRPr="00EB1A56">
        <w:rPr>
          <w:bCs/>
          <w:sz w:val="28"/>
          <w:szCs w:val="28"/>
        </w:rPr>
        <w:t>данс</w:t>
      </w:r>
      <w:r w:rsidR="00CB3039" w:rsidRPr="00EB1A56">
        <w:rPr>
          <w:bCs/>
          <w:spacing w:val="-3"/>
          <w:sz w:val="28"/>
          <w:szCs w:val="28"/>
        </w:rPr>
        <w:t>к</w:t>
      </w:r>
      <w:r w:rsidR="00CB3039" w:rsidRPr="00EB1A56">
        <w:rPr>
          <w:bCs/>
          <w:spacing w:val="1"/>
          <w:sz w:val="28"/>
          <w:szCs w:val="28"/>
        </w:rPr>
        <w:t>о</w:t>
      </w:r>
      <w:r w:rsidR="00CB3039" w:rsidRPr="00EB1A56">
        <w:rPr>
          <w:bCs/>
          <w:sz w:val="28"/>
          <w:szCs w:val="28"/>
        </w:rPr>
        <w:t>й обор</w:t>
      </w:r>
      <w:r w:rsidR="00CB3039" w:rsidRPr="00EB1A56">
        <w:rPr>
          <w:bCs/>
          <w:spacing w:val="1"/>
          <w:sz w:val="28"/>
          <w:szCs w:val="28"/>
        </w:rPr>
        <w:t>о</w:t>
      </w:r>
      <w:r w:rsidR="00CB3039" w:rsidRPr="00EB1A56">
        <w:rPr>
          <w:bCs/>
          <w:spacing w:val="-1"/>
          <w:sz w:val="28"/>
          <w:szCs w:val="28"/>
        </w:rPr>
        <w:t>н</w:t>
      </w:r>
      <w:r w:rsidR="00CB3039" w:rsidRPr="00EB1A56">
        <w:rPr>
          <w:bCs/>
          <w:sz w:val="28"/>
          <w:szCs w:val="28"/>
        </w:rPr>
        <w:t>ы</w:t>
      </w:r>
      <w:r w:rsidR="00E33259" w:rsidRPr="00EB1A56">
        <w:rPr>
          <w:bCs/>
          <w:sz w:val="28"/>
          <w:szCs w:val="28"/>
        </w:rPr>
        <w:t xml:space="preserve"> </w:t>
      </w:r>
      <w:r w:rsidR="00CB3039" w:rsidRPr="00EB1A56">
        <w:rPr>
          <w:bCs/>
          <w:sz w:val="28"/>
          <w:szCs w:val="28"/>
        </w:rPr>
        <w:t>и</w:t>
      </w:r>
      <w:r w:rsidR="00CB3039" w:rsidRPr="00EB1A56">
        <w:rPr>
          <w:bCs/>
          <w:spacing w:val="-1"/>
          <w:sz w:val="28"/>
          <w:szCs w:val="28"/>
        </w:rPr>
        <w:t xml:space="preserve"> </w:t>
      </w:r>
      <w:r w:rsidR="00CB3039" w:rsidRPr="00EB1A56">
        <w:rPr>
          <w:bCs/>
          <w:sz w:val="28"/>
          <w:szCs w:val="28"/>
        </w:rPr>
        <w:t>за</w:t>
      </w:r>
      <w:r w:rsidR="00CB3039" w:rsidRPr="00EB1A56">
        <w:rPr>
          <w:bCs/>
          <w:spacing w:val="-1"/>
          <w:sz w:val="28"/>
          <w:szCs w:val="28"/>
        </w:rPr>
        <w:t>щи</w:t>
      </w:r>
      <w:r w:rsidR="00CB3039" w:rsidRPr="00EB1A56">
        <w:rPr>
          <w:bCs/>
          <w:spacing w:val="1"/>
          <w:sz w:val="28"/>
          <w:szCs w:val="28"/>
        </w:rPr>
        <w:t>т</w:t>
      </w:r>
      <w:r w:rsidR="00CB3039" w:rsidRPr="00EB1A56">
        <w:rPr>
          <w:bCs/>
          <w:sz w:val="28"/>
          <w:szCs w:val="28"/>
        </w:rPr>
        <w:t xml:space="preserve">ы </w:t>
      </w:r>
      <w:r w:rsidR="00CB3039" w:rsidRPr="00EB1A56">
        <w:rPr>
          <w:bCs/>
          <w:spacing w:val="-4"/>
          <w:sz w:val="28"/>
          <w:szCs w:val="28"/>
        </w:rPr>
        <w:t>н</w:t>
      </w:r>
      <w:r w:rsidR="00CB3039" w:rsidRPr="00EB1A56">
        <w:rPr>
          <w:bCs/>
          <w:spacing w:val="1"/>
          <w:sz w:val="28"/>
          <w:szCs w:val="28"/>
        </w:rPr>
        <w:t>а</w:t>
      </w:r>
      <w:r w:rsidR="00CB3039" w:rsidRPr="00EB1A56">
        <w:rPr>
          <w:bCs/>
          <w:sz w:val="28"/>
          <w:szCs w:val="28"/>
        </w:rPr>
        <w:t>с</w:t>
      </w:r>
      <w:r w:rsidR="00CB3039" w:rsidRPr="00EB1A56">
        <w:rPr>
          <w:bCs/>
          <w:spacing w:val="-2"/>
          <w:sz w:val="28"/>
          <w:szCs w:val="28"/>
        </w:rPr>
        <w:t>е</w:t>
      </w:r>
      <w:r w:rsidR="00CB3039" w:rsidRPr="00EB1A56">
        <w:rPr>
          <w:bCs/>
          <w:spacing w:val="1"/>
          <w:sz w:val="28"/>
          <w:szCs w:val="28"/>
        </w:rPr>
        <w:t>л</w:t>
      </w:r>
      <w:r w:rsidR="00CB3039" w:rsidRPr="00EB1A56">
        <w:rPr>
          <w:bCs/>
          <w:sz w:val="28"/>
          <w:szCs w:val="28"/>
        </w:rPr>
        <w:t>ен</w:t>
      </w:r>
      <w:r w:rsidR="00CB3039" w:rsidRPr="00EB1A56">
        <w:rPr>
          <w:bCs/>
          <w:spacing w:val="-2"/>
          <w:sz w:val="28"/>
          <w:szCs w:val="28"/>
        </w:rPr>
        <w:t>и</w:t>
      </w:r>
      <w:r w:rsidR="00CB3039" w:rsidRPr="00EB1A56">
        <w:rPr>
          <w:bCs/>
          <w:sz w:val="28"/>
          <w:szCs w:val="28"/>
        </w:rPr>
        <w:t>я</w:t>
      </w:r>
      <w:r w:rsidR="00CB3039" w:rsidRPr="00EB1A56">
        <w:rPr>
          <w:sz w:val="28"/>
          <w:szCs w:val="28"/>
        </w:rPr>
        <w:t xml:space="preserve"> муниципального образования «Г</w:t>
      </w:r>
      <w:r w:rsidR="00CB3039" w:rsidRPr="00EB1A56">
        <w:rPr>
          <w:bCs/>
          <w:iCs/>
          <w:sz w:val="28"/>
          <w:szCs w:val="28"/>
        </w:rPr>
        <w:t xml:space="preserve">ородской округ Кашира </w:t>
      </w:r>
      <w:r w:rsidR="00CB3039" w:rsidRPr="00EB1A56">
        <w:rPr>
          <w:bCs/>
          <w:spacing w:val="-3"/>
          <w:sz w:val="28"/>
          <w:szCs w:val="28"/>
        </w:rPr>
        <w:t>М</w:t>
      </w:r>
      <w:r w:rsidR="00CB3039" w:rsidRPr="00EB1A56">
        <w:rPr>
          <w:bCs/>
          <w:spacing w:val="1"/>
          <w:sz w:val="28"/>
          <w:szCs w:val="28"/>
        </w:rPr>
        <w:t>о</w:t>
      </w:r>
      <w:r w:rsidR="00CB3039" w:rsidRPr="00EB1A56">
        <w:rPr>
          <w:bCs/>
          <w:sz w:val="28"/>
          <w:szCs w:val="28"/>
        </w:rPr>
        <w:t>ск</w:t>
      </w:r>
      <w:r w:rsidR="00CB3039" w:rsidRPr="00EB1A56">
        <w:rPr>
          <w:bCs/>
          <w:spacing w:val="-2"/>
          <w:sz w:val="28"/>
          <w:szCs w:val="28"/>
        </w:rPr>
        <w:t>о</w:t>
      </w:r>
      <w:r w:rsidR="00CB3039" w:rsidRPr="00EB1A56">
        <w:rPr>
          <w:bCs/>
          <w:sz w:val="28"/>
          <w:szCs w:val="28"/>
        </w:rPr>
        <w:t>вс</w:t>
      </w:r>
      <w:r w:rsidR="00CB3039" w:rsidRPr="00EB1A56">
        <w:rPr>
          <w:bCs/>
          <w:spacing w:val="-1"/>
          <w:sz w:val="28"/>
          <w:szCs w:val="28"/>
        </w:rPr>
        <w:t>к</w:t>
      </w:r>
      <w:r w:rsidR="00CB3039" w:rsidRPr="00EB1A56">
        <w:rPr>
          <w:bCs/>
          <w:spacing w:val="1"/>
          <w:sz w:val="28"/>
          <w:szCs w:val="28"/>
        </w:rPr>
        <w:t>о</w:t>
      </w:r>
      <w:r w:rsidR="00CB3039" w:rsidRPr="00EB1A56">
        <w:rPr>
          <w:bCs/>
          <w:sz w:val="28"/>
          <w:szCs w:val="28"/>
        </w:rPr>
        <w:t xml:space="preserve">й </w:t>
      </w:r>
      <w:r w:rsidR="00CB3039" w:rsidRPr="00EB1A56">
        <w:rPr>
          <w:bCs/>
          <w:spacing w:val="-2"/>
          <w:sz w:val="28"/>
          <w:szCs w:val="28"/>
        </w:rPr>
        <w:t>о</w:t>
      </w:r>
      <w:r w:rsidR="00CB3039" w:rsidRPr="00EB1A56">
        <w:rPr>
          <w:bCs/>
          <w:spacing w:val="1"/>
          <w:sz w:val="28"/>
          <w:szCs w:val="28"/>
        </w:rPr>
        <w:t>б</w:t>
      </w:r>
      <w:r w:rsidR="00CB3039" w:rsidRPr="00EB1A56">
        <w:rPr>
          <w:bCs/>
          <w:spacing w:val="-1"/>
          <w:sz w:val="28"/>
          <w:szCs w:val="28"/>
        </w:rPr>
        <w:t>л</w:t>
      </w:r>
      <w:r w:rsidR="00CB3039" w:rsidRPr="00EB1A56">
        <w:rPr>
          <w:bCs/>
          <w:spacing w:val="1"/>
          <w:sz w:val="28"/>
          <w:szCs w:val="28"/>
        </w:rPr>
        <w:t>а</w:t>
      </w:r>
      <w:r w:rsidR="00CB3039" w:rsidRPr="00EB1A56">
        <w:rPr>
          <w:bCs/>
          <w:spacing w:val="-2"/>
          <w:sz w:val="28"/>
          <w:szCs w:val="28"/>
        </w:rPr>
        <w:t>с</w:t>
      </w:r>
      <w:r w:rsidR="00CB3039" w:rsidRPr="00EB1A56">
        <w:rPr>
          <w:bCs/>
          <w:spacing w:val="1"/>
          <w:sz w:val="28"/>
          <w:szCs w:val="28"/>
        </w:rPr>
        <w:t>т</w:t>
      </w:r>
      <w:r w:rsidR="00CB3039" w:rsidRPr="00EB1A56">
        <w:rPr>
          <w:bCs/>
          <w:sz w:val="28"/>
          <w:szCs w:val="28"/>
        </w:rPr>
        <w:t>и»</w:t>
      </w:r>
      <w:r w:rsidR="00662542" w:rsidRPr="00EB1A56">
        <w:rPr>
          <w:bCs/>
          <w:sz w:val="28"/>
          <w:szCs w:val="28"/>
        </w:rPr>
        <w:t>,</w:t>
      </w:r>
      <w:r w:rsidR="00CB3039" w:rsidRPr="00EB1A56">
        <w:rPr>
          <w:bCs/>
          <w:sz w:val="28"/>
          <w:szCs w:val="28"/>
        </w:rPr>
        <w:t xml:space="preserve"> Пл</w:t>
      </w:r>
      <w:r w:rsidR="00CB3039" w:rsidRPr="00EB1A56">
        <w:rPr>
          <w:bCs/>
          <w:spacing w:val="1"/>
          <w:sz w:val="28"/>
          <w:szCs w:val="28"/>
        </w:rPr>
        <w:t>а</w:t>
      </w:r>
      <w:r w:rsidR="00CB3039" w:rsidRPr="00EB1A56">
        <w:rPr>
          <w:bCs/>
          <w:spacing w:val="-1"/>
          <w:sz w:val="28"/>
          <w:szCs w:val="28"/>
        </w:rPr>
        <w:t>н</w:t>
      </w:r>
      <w:r w:rsidR="00CB3039" w:rsidRPr="00EB1A56">
        <w:rPr>
          <w:bCs/>
          <w:sz w:val="28"/>
          <w:szCs w:val="28"/>
        </w:rPr>
        <w:t>ом</w:t>
      </w:r>
      <w:r w:rsidR="00CB3039" w:rsidRPr="00EB1A56">
        <w:rPr>
          <w:bCs/>
          <w:spacing w:val="1"/>
          <w:sz w:val="28"/>
          <w:szCs w:val="28"/>
        </w:rPr>
        <w:t xml:space="preserve"> </w:t>
      </w:r>
      <w:r w:rsidR="00CB3039" w:rsidRPr="00EB1A56">
        <w:rPr>
          <w:bCs/>
          <w:spacing w:val="-1"/>
          <w:sz w:val="28"/>
          <w:szCs w:val="28"/>
        </w:rPr>
        <w:t>п</w:t>
      </w:r>
      <w:r w:rsidR="00CB3039" w:rsidRPr="00EB1A56">
        <w:rPr>
          <w:bCs/>
          <w:sz w:val="28"/>
          <w:szCs w:val="28"/>
        </w:rPr>
        <w:t>р</w:t>
      </w:r>
      <w:r w:rsidR="00CB3039" w:rsidRPr="00EB1A56">
        <w:rPr>
          <w:bCs/>
          <w:spacing w:val="-1"/>
          <w:sz w:val="28"/>
          <w:szCs w:val="28"/>
        </w:rPr>
        <w:t>и</w:t>
      </w:r>
      <w:r w:rsidR="00CB3039" w:rsidRPr="00EB1A56">
        <w:rPr>
          <w:bCs/>
          <w:sz w:val="28"/>
          <w:szCs w:val="28"/>
        </w:rPr>
        <w:t>веде</w:t>
      </w:r>
      <w:r w:rsidR="00CB3039" w:rsidRPr="00EB1A56">
        <w:rPr>
          <w:bCs/>
          <w:spacing w:val="-4"/>
          <w:sz w:val="28"/>
          <w:szCs w:val="28"/>
        </w:rPr>
        <w:t>н</w:t>
      </w:r>
      <w:r w:rsidR="00CB3039" w:rsidRPr="00EB1A56">
        <w:rPr>
          <w:bCs/>
          <w:spacing w:val="-1"/>
          <w:sz w:val="28"/>
          <w:szCs w:val="28"/>
        </w:rPr>
        <w:t>и</w:t>
      </w:r>
      <w:r w:rsidR="00CB3039" w:rsidRPr="00EB1A56">
        <w:rPr>
          <w:bCs/>
          <w:sz w:val="28"/>
          <w:szCs w:val="28"/>
        </w:rPr>
        <w:t>я в</w:t>
      </w:r>
      <w:r w:rsidR="00CB3039" w:rsidRPr="00EB1A56">
        <w:rPr>
          <w:bCs/>
          <w:spacing w:val="-1"/>
          <w:sz w:val="28"/>
          <w:szCs w:val="28"/>
        </w:rPr>
        <w:t xml:space="preserve"> </w:t>
      </w:r>
      <w:r w:rsidR="00CB3039" w:rsidRPr="00EB1A56">
        <w:rPr>
          <w:bCs/>
          <w:sz w:val="28"/>
          <w:szCs w:val="28"/>
        </w:rPr>
        <w:t>г</w:t>
      </w:r>
      <w:r w:rsidR="00CB3039" w:rsidRPr="00EB1A56">
        <w:rPr>
          <w:bCs/>
          <w:spacing w:val="1"/>
          <w:sz w:val="28"/>
          <w:szCs w:val="28"/>
        </w:rPr>
        <w:t>ото</w:t>
      </w:r>
      <w:r w:rsidR="00CB3039" w:rsidRPr="00EB1A56">
        <w:rPr>
          <w:bCs/>
          <w:sz w:val="28"/>
          <w:szCs w:val="28"/>
        </w:rPr>
        <w:t>в</w:t>
      </w:r>
      <w:r w:rsidR="00CB3039" w:rsidRPr="00EB1A56">
        <w:rPr>
          <w:bCs/>
          <w:spacing w:val="-4"/>
          <w:sz w:val="28"/>
          <w:szCs w:val="28"/>
        </w:rPr>
        <w:t>н</w:t>
      </w:r>
      <w:r w:rsidR="00CB3039" w:rsidRPr="00EB1A56">
        <w:rPr>
          <w:bCs/>
          <w:spacing w:val="1"/>
          <w:sz w:val="28"/>
          <w:szCs w:val="28"/>
        </w:rPr>
        <w:t>о</w:t>
      </w:r>
      <w:r w:rsidR="00CB3039" w:rsidRPr="00EB1A56">
        <w:rPr>
          <w:bCs/>
          <w:spacing w:val="-2"/>
          <w:sz w:val="28"/>
          <w:szCs w:val="28"/>
        </w:rPr>
        <w:t>с</w:t>
      </w:r>
      <w:r w:rsidR="00CB3039" w:rsidRPr="00EB1A56">
        <w:rPr>
          <w:bCs/>
          <w:spacing w:val="1"/>
          <w:sz w:val="28"/>
          <w:szCs w:val="28"/>
        </w:rPr>
        <w:t>т</w:t>
      </w:r>
      <w:r w:rsidR="00CB3039" w:rsidRPr="00EB1A56">
        <w:rPr>
          <w:bCs/>
          <w:sz w:val="28"/>
          <w:szCs w:val="28"/>
        </w:rPr>
        <w:t>ь г</w:t>
      </w:r>
      <w:r w:rsidR="00CB3039" w:rsidRPr="00EB1A56">
        <w:rPr>
          <w:bCs/>
          <w:spacing w:val="-3"/>
          <w:sz w:val="28"/>
          <w:szCs w:val="28"/>
        </w:rPr>
        <w:t>р</w:t>
      </w:r>
      <w:r w:rsidR="00CB3039" w:rsidRPr="00EB1A56">
        <w:rPr>
          <w:bCs/>
          <w:spacing w:val="1"/>
          <w:sz w:val="28"/>
          <w:szCs w:val="28"/>
        </w:rPr>
        <w:t>а</w:t>
      </w:r>
      <w:r w:rsidR="00CB3039" w:rsidRPr="00EB1A56">
        <w:rPr>
          <w:bCs/>
          <w:spacing w:val="-2"/>
          <w:sz w:val="28"/>
          <w:szCs w:val="28"/>
        </w:rPr>
        <w:t>ж</w:t>
      </w:r>
      <w:r w:rsidR="00CB3039" w:rsidRPr="00EB1A56">
        <w:rPr>
          <w:bCs/>
          <w:sz w:val="28"/>
          <w:szCs w:val="28"/>
        </w:rPr>
        <w:t>данс</w:t>
      </w:r>
      <w:r w:rsidR="00CB3039" w:rsidRPr="00EB1A56">
        <w:rPr>
          <w:bCs/>
          <w:spacing w:val="-1"/>
          <w:sz w:val="28"/>
          <w:szCs w:val="28"/>
        </w:rPr>
        <w:t>к</w:t>
      </w:r>
      <w:r w:rsidR="00CB3039" w:rsidRPr="00EB1A56">
        <w:rPr>
          <w:bCs/>
          <w:spacing w:val="1"/>
          <w:sz w:val="28"/>
          <w:szCs w:val="28"/>
        </w:rPr>
        <w:t>о</w:t>
      </w:r>
      <w:r w:rsidR="00CB3039" w:rsidRPr="00EB1A56">
        <w:rPr>
          <w:bCs/>
          <w:sz w:val="28"/>
          <w:szCs w:val="28"/>
        </w:rPr>
        <w:t xml:space="preserve">й </w:t>
      </w:r>
      <w:r w:rsidR="00CB3039" w:rsidRPr="00EB1A56">
        <w:rPr>
          <w:bCs/>
          <w:spacing w:val="-2"/>
          <w:sz w:val="28"/>
          <w:szCs w:val="28"/>
        </w:rPr>
        <w:t>о</w:t>
      </w:r>
      <w:r w:rsidR="00CB3039" w:rsidRPr="00EB1A56">
        <w:rPr>
          <w:bCs/>
          <w:spacing w:val="-1"/>
          <w:sz w:val="28"/>
          <w:szCs w:val="28"/>
        </w:rPr>
        <w:t>б</w:t>
      </w:r>
      <w:r w:rsidR="00CB3039" w:rsidRPr="00EB1A56">
        <w:rPr>
          <w:bCs/>
          <w:spacing w:val="1"/>
          <w:sz w:val="28"/>
          <w:szCs w:val="28"/>
        </w:rPr>
        <w:t>о</w:t>
      </w:r>
      <w:r w:rsidR="00CB3039" w:rsidRPr="00EB1A56">
        <w:rPr>
          <w:bCs/>
          <w:sz w:val="28"/>
          <w:szCs w:val="28"/>
        </w:rPr>
        <w:t>р</w:t>
      </w:r>
      <w:r w:rsidR="00CB3039" w:rsidRPr="00EB1A56">
        <w:rPr>
          <w:bCs/>
          <w:spacing w:val="1"/>
          <w:sz w:val="28"/>
          <w:szCs w:val="28"/>
        </w:rPr>
        <w:t>о</w:t>
      </w:r>
      <w:r w:rsidR="00CB3039" w:rsidRPr="00EB1A56">
        <w:rPr>
          <w:bCs/>
          <w:spacing w:val="-3"/>
          <w:sz w:val="28"/>
          <w:szCs w:val="28"/>
        </w:rPr>
        <w:t>н</w:t>
      </w:r>
      <w:r w:rsidR="00CB3039" w:rsidRPr="00EB1A56">
        <w:rPr>
          <w:bCs/>
          <w:sz w:val="28"/>
          <w:szCs w:val="28"/>
        </w:rPr>
        <w:t xml:space="preserve">ы </w:t>
      </w:r>
      <w:r w:rsidR="00CB3039" w:rsidRPr="00EB1A56">
        <w:rPr>
          <w:bCs/>
          <w:iCs/>
          <w:sz w:val="28"/>
          <w:szCs w:val="28"/>
        </w:rPr>
        <w:t>муниципального образования «Городской округ Кашира</w:t>
      </w:r>
      <w:r w:rsidR="00CB3039" w:rsidRPr="00EB1A56">
        <w:rPr>
          <w:bCs/>
          <w:iCs/>
          <w:spacing w:val="2"/>
          <w:sz w:val="28"/>
          <w:szCs w:val="28"/>
        </w:rPr>
        <w:t xml:space="preserve"> </w:t>
      </w:r>
      <w:r w:rsidR="00CB3039" w:rsidRPr="00EB1A56">
        <w:rPr>
          <w:bCs/>
          <w:spacing w:val="-3"/>
          <w:sz w:val="28"/>
          <w:szCs w:val="28"/>
        </w:rPr>
        <w:t>М</w:t>
      </w:r>
      <w:r w:rsidR="00CB3039" w:rsidRPr="00EB1A56">
        <w:rPr>
          <w:bCs/>
          <w:spacing w:val="1"/>
          <w:sz w:val="28"/>
          <w:szCs w:val="28"/>
        </w:rPr>
        <w:t>о</w:t>
      </w:r>
      <w:r w:rsidR="00CB3039" w:rsidRPr="00EB1A56">
        <w:rPr>
          <w:bCs/>
          <w:sz w:val="28"/>
          <w:szCs w:val="28"/>
        </w:rPr>
        <w:t>ск</w:t>
      </w:r>
      <w:r w:rsidR="00CB3039" w:rsidRPr="00EB1A56">
        <w:rPr>
          <w:bCs/>
          <w:spacing w:val="-2"/>
          <w:sz w:val="28"/>
          <w:szCs w:val="28"/>
        </w:rPr>
        <w:t>о</w:t>
      </w:r>
      <w:r w:rsidR="00CB3039" w:rsidRPr="00EB1A56">
        <w:rPr>
          <w:bCs/>
          <w:sz w:val="28"/>
          <w:szCs w:val="28"/>
        </w:rPr>
        <w:t>вс</w:t>
      </w:r>
      <w:r w:rsidR="00CB3039" w:rsidRPr="00EB1A56">
        <w:rPr>
          <w:bCs/>
          <w:spacing w:val="-1"/>
          <w:sz w:val="28"/>
          <w:szCs w:val="28"/>
        </w:rPr>
        <w:t>к</w:t>
      </w:r>
      <w:r w:rsidR="00CB3039" w:rsidRPr="00EB1A56">
        <w:rPr>
          <w:bCs/>
          <w:spacing w:val="1"/>
          <w:sz w:val="28"/>
          <w:szCs w:val="28"/>
        </w:rPr>
        <w:t>о</w:t>
      </w:r>
      <w:r w:rsidR="00CB3039" w:rsidRPr="00EB1A56">
        <w:rPr>
          <w:bCs/>
          <w:sz w:val="28"/>
          <w:szCs w:val="28"/>
        </w:rPr>
        <w:t xml:space="preserve">й </w:t>
      </w:r>
      <w:r w:rsidR="00CB3039" w:rsidRPr="00EB1A56">
        <w:rPr>
          <w:bCs/>
          <w:spacing w:val="-2"/>
          <w:sz w:val="28"/>
          <w:szCs w:val="28"/>
        </w:rPr>
        <w:t>о</w:t>
      </w:r>
      <w:r w:rsidR="00CB3039" w:rsidRPr="00EB1A56">
        <w:rPr>
          <w:bCs/>
          <w:spacing w:val="1"/>
          <w:sz w:val="28"/>
          <w:szCs w:val="28"/>
        </w:rPr>
        <w:t>б</w:t>
      </w:r>
      <w:r w:rsidR="00CB3039" w:rsidRPr="00EB1A56">
        <w:rPr>
          <w:bCs/>
          <w:spacing w:val="-1"/>
          <w:sz w:val="28"/>
          <w:szCs w:val="28"/>
        </w:rPr>
        <w:t>л</w:t>
      </w:r>
      <w:r w:rsidR="00CB3039" w:rsidRPr="00EB1A56">
        <w:rPr>
          <w:bCs/>
          <w:spacing w:val="1"/>
          <w:sz w:val="28"/>
          <w:szCs w:val="28"/>
        </w:rPr>
        <w:t>а</w:t>
      </w:r>
      <w:r w:rsidR="00CB3039" w:rsidRPr="00EB1A56">
        <w:rPr>
          <w:bCs/>
          <w:spacing w:val="-2"/>
          <w:sz w:val="28"/>
          <w:szCs w:val="28"/>
        </w:rPr>
        <w:t>с</w:t>
      </w:r>
      <w:r w:rsidR="00CB3039" w:rsidRPr="00EB1A56">
        <w:rPr>
          <w:bCs/>
          <w:spacing w:val="1"/>
          <w:sz w:val="28"/>
          <w:szCs w:val="28"/>
        </w:rPr>
        <w:t>т</w:t>
      </w:r>
      <w:r w:rsidR="00CB3039" w:rsidRPr="00EB1A56">
        <w:rPr>
          <w:bCs/>
          <w:sz w:val="28"/>
          <w:szCs w:val="28"/>
        </w:rPr>
        <w:t xml:space="preserve">и» </w:t>
      </w:r>
      <w:r w:rsidR="008A1ACE" w:rsidRPr="00EB1A56">
        <w:rPr>
          <w:sz w:val="28"/>
          <w:szCs w:val="28"/>
        </w:rPr>
        <w:t>и Планом действий по предупреждению</w:t>
      </w:r>
      <w:r w:rsidR="00AC5F5F" w:rsidRPr="00EB1A56">
        <w:rPr>
          <w:sz w:val="28"/>
          <w:szCs w:val="28"/>
        </w:rPr>
        <w:t xml:space="preserve"> </w:t>
      </w:r>
      <w:r w:rsidR="00EB1A56">
        <w:rPr>
          <w:sz w:val="28"/>
          <w:szCs w:val="28"/>
        </w:rPr>
        <w:t>возникновения опасностей</w:t>
      </w:r>
      <w:r w:rsidR="008A1ACE" w:rsidRPr="00EB1A56">
        <w:rPr>
          <w:sz w:val="28"/>
          <w:szCs w:val="28"/>
        </w:rPr>
        <w:t xml:space="preserve"> муниципального </w:t>
      </w:r>
      <w:r w:rsidR="00A67CA9" w:rsidRPr="00EB1A56">
        <w:rPr>
          <w:sz w:val="28"/>
          <w:szCs w:val="28"/>
        </w:rPr>
        <w:t xml:space="preserve">образования «Городской округ Кашира Московской области» </w:t>
      </w:r>
      <w:r w:rsidR="008A1ACE" w:rsidRPr="00EB1A56">
        <w:rPr>
          <w:sz w:val="28"/>
          <w:szCs w:val="28"/>
        </w:rPr>
        <w:t>(далее ‒ планы ГО и ЧС).</w:t>
      </w:r>
    </w:p>
    <w:p w14:paraId="34D2F821" w14:textId="5245031B" w:rsidR="008A1ACE" w:rsidRPr="005F7E0B" w:rsidRDefault="00A67CA9" w:rsidP="00C816F2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5F7E0B">
        <w:rPr>
          <w:sz w:val="28"/>
          <w:szCs w:val="28"/>
        </w:rPr>
        <w:t xml:space="preserve"> </w:t>
      </w:r>
      <w:r w:rsidR="008A1ACE" w:rsidRPr="005F7E0B">
        <w:rPr>
          <w:sz w:val="28"/>
          <w:szCs w:val="28"/>
        </w:rPr>
        <w:t>Работа</w:t>
      </w:r>
      <w:r w:rsidR="008A1ACE" w:rsidRPr="005F7E0B">
        <w:rPr>
          <w:spacing w:val="-4"/>
          <w:sz w:val="28"/>
          <w:szCs w:val="28"/>
        </w:rPr>
        <w:t xml:space="preserve"> </w:t>
      </w:r>
      <w:r w:rsidR="008A1ACE" w:rsidRPr="005F7E0B">
        <w:rPr>
          <w:sz w:val="28"/>
          <w:szCs w:val="28"/>
        </w:rPr>
        <w:t>спасательной</w:t>
      </w:r>
      <w:r w:rsidR="008A1ACE" w:rsidRPr="005F7E0B">
        <w:rPr>
          <w:spacing w:val="-3"/>
          <w:sz w:val="28"/>
          <w:szCs w:val="28"/>
        </w:rPr>
        <w:t xml:space="preserve"> </w:t>
      </w:r>
      <w:r w:rsidR="008A1ACE" w:rsidRPr="005F7E0B">
        <w:rPr>
          <w:sz w:val="28"/>
          <w:szCs w:val="28"/>
        </w:rPr>
        <w:t>службы</w:t>
      </w:r>
      <w:r w:rsidR="008A1ACE" w:rsidRPr="005F7E0B">
        <w:rPr>
          <w:spacing w:val="-3"/>
          <w:sz w:val="28"/>
          <w:szCs w:val="28"/>
        </w:rPr>
        <w:t xml:space="preserve"> </w:t>
      </w:r>
      <w:r w:rsidR="008A1ACE" w:rsidRPr="005F7E0B">
        <w:rPr>
          <w:spacing w:val="-2"/>
          <w:sz w:val="28"/>
          <w:szCs w:val="28"/>
        </w:rPr>
        <w:t>организуется:</w:t>
      </w:r>
    </w:p>
    <w:p w14:paraId="68FD2915" w14:textId="70F845CA" w:rsidR="008A1ACE" w:rsidRPr="005F7E0B" w:rsidRDefault="00A67CA9" w:rsidP="00C816F2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5F7E0B">
        <w:rPr>
          <w:sz w:val="28"/>
          <w:szCs w:val="28"/>
        </w:rPr>
        <w:t xml:space="preserve"> </w:t>
      </w:r>
      <w:r w:rsidR="008A1ACE" w:rsidRPr="005F7E0B">
        <w:rPr>
          <w:sz w:val="28"/>
          <w:szCs w:val="28"/>
        </w:rPr>
        <w:t xml:space="preserve">в мирное время: при введении в действие </w:t>
      </w:r>
      <w:r w:rsidRPr="005F7E0B">
        <w:rPr>
          <w:sz w:val="28"/>
          <w:szCs w:val="28"/>
        </w:rPr>
        <w:t xml:space="preserve">Плана </w:t>
      </w:r>
      <w:r w:rsidR="00856472" w:rsidRPr="005F7E0B">
        <w:rPr>
          <w:sz w:val="28"/>
          <w:szCs w:val="28"/>
        </w:rPr>
        <w:t>ЧС</w:t>
      </w:r>
      <w:r w:rsidR="00093245" w:rsidRPr="005F7E0B">
        <w:rPr>
          <w:sz w:val="28"/>
          <w:szCs w:val="28"/>
        </w:rPr>
        <w:t xml:space="preserve"> - органами</w:t>
      </w:r>
      <w:r w:rsidRPr="005F7E0B">
        <w:rPr>
          <w:sz w:val="28"/>
          <w:szCs w:val="28"/>
        </w:rPr>
        <w:t xml:space="preserve"> Каширского городского звена </w:t>
      </w:r>
      <w:r w:rsidR="008A1ACE" w:rsidRPr="005F7E0B">
        <w:rPr>
          <w:sz w:val="28"/>
          <w:szCs w:val="28"/>
        </w:rPr>
        <w:t>Московской</w:t>
      </w:r>
      <w:r w:rsidR="00E35733" w:rsidRPr="005F7E0B">
        <w:rPr>
          <w:sz w:val="28"/>
          <w:szCs w:val="28"/>
        </w:rPr>
        <w:t xml:space="preserve"> </w:t>
      </w:r>
      <w:r w:rsidR="008A1ACE" w:rsidRPr="005F7E0B">
        <w:rPr>
          <w:sz w:val="28"/>
          <w:szCs w:val="28"/>
        </w:rPr>
        <w:t xml:space="preserve">областной системы предупреждения и ликвидации чрезвычайных ситуаций (далее ‒ </w:t>
      </w:r>
      <w:r w:rsidR="00E35733" w:rsidRPr="005F7E0B">
        <w:rPr>
          <w:sz w:val="28"/>
          <w:szCs w:val="28"/>
        </w:rPr>
        <w:t xml:space="preserve">КГЗ </w:t>
      </w:r>
      <w:r w:rsidR="008A1ACE" w:rsidRPr="005F7E0B">
        <w:rPr>
          <w:sz w:val="28"/>
          <w:szCs w:val="28"/>
        </w:rPr>
        <w:t xml:space="preserve">МОСЧС) на основании Положения </w:t>
      </w:r>
      <w:r w:rsidR="003D5AF6" w:rsidRPr="005F7E0B">
        <w:rPr>
          <w:sz w:val="28"/>
          <w:szCs w:val="28"/>
        </w:rPr>
        <w:t xml:space="preserve">о </w:t>
      </w:r>
      <w:r w:rsidR="00486C35" w:rsidRPr="005F7E0B">
        <w:rPr>
          <w:sz w:val="28"/>
          <w:szCs w:val="28"/>
        </w:rPr>
        <w:t>КГЗ</w:t>
      </w:r>
      <w:r w:rsidR="008A1ACE" w:rsidRPr="005F7E0B">
        <w:rPr>
          <w:sz w:val="28"/>
          <w:szCs w:val="28"/>
        </w:rPr>
        <w:t xml:space="preserve"> МОСЧС;</w:t>
      </w:r>
    </w:p>
    <w:p w14:paraId="531DE96A" w14:textId="52AA1A78" w:rsidR="008A1ACE" w:rsidRPr="005F7E0B" w:rsidRDefault="008A1ACE" w:rsidP="00C816F2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5F7E0B">
        <w:rPr>
          <w:sz w:val="28"/>
          <w:szCs w:val="28"/>
        </w:rPr>
        <w:t xml:space="preserve"> при введении в действие </w:t>
      </w:r>
      <w:r w:rsidR="003D5AF6" w:rsidRPr="005F7E0B">
        <w:rPr>
          <w:bCs/>
          <w:sz w:val="28"/>
          <w:szCs w:val="28"/>
        </w:rPr>
        <w:t>П</w:t>
      </w:r>
      <w:r w:rsidR="003D5AF6" w:rsidRPr="005F7E0B">
        <w:rPr>
          <w:bCs/>
          <w:spacing w:val="-2"/>
          <w:sz w:val="28"/>
          <w:szCs w:val="28"/>
        </w:rPr>
        <w:t>л</w:t>
      </w:r>
      <w:r w:rsidR="003D5AF6" w:rsidRPr="005F7E0B">
        <w:rPr>
          <w:bCs/>
          <w:spacing w:val="-1"/>
          <w:sz w:val="28"/>
          <w:szCs w:val="28"/>
        </w:rPr>
        <w:t>ан</w:t>
      </w:r>
      <w:r w:rsidR="00856472" w:rsidRPr="005F7E0B">
        <w:rPr>
          <w:bCs/>
          <w:sz w:val="28"/>
          <w:szCs w:val="28"/>
        </w:rPr>
        <w:t>а</w:t>
      </w:r>
      <w:r w:rsidR="003D5AF6" w:rsidRPr="005F7E0B">
        <w:rPr>
          <w:bCs/>
          <w:spacing w:val="1"/>
          <w:sz w:val="28"/>
          <w:szCs w:val="28"/>
        </w:rPr>
        <w:t xml:space="preserve"> </w:t>
      </w:r>
      <w:r w:rsidR="00856472" w:rsidRPr="005F7E0B">
        <w:rPr>
          <w:bCs/>
          <w:spacing w:val="-1"/>
          <w:sz w:val="28"/>
          <w:szCs w:val="28"/>
        </w:rPr>
        <w:t>ГО</w:t>
      </w:r>
      <w:r w:rsidR="003D5AF6" w:rsidRPr="005F7E0B">
        <w:rPr>
          <w:bCs/>
          <w:sz w:val="28"/>
          <w:szCs w:val="28"/>
        </w:rPr>
        <w:t xml:space="preserve"> и Пл</w:t>
      </w:r>
      <w:r w:rsidR="003D5AF6" w:rsidRPr="005F7E0B">
        <w:rPr>
          <w:bCs/>
          <w:spacing w:val="1"/>
          <w:sz w:val="28"/>
          <w:szCs w:val="28"/>
        </w:rPr>
        <w:t>а</w:t>
      </w:r>
      <w:r w:rsidR="003D5AF6" w:rsidRPr="005F7E0B">
        <w:rPr>
          <w:bCs/>
          <w:spacing w:val="-1"/>
          <w:sz w:val="28"/>
          <w:szCs w:val="28"/>
        </w:rPr>
        <w:t>н</w:t>
      </w:r>
      <w:r w:rsidR="00856472" w:rsidRPr="005F7E0B">
        <w:rPr>
          <w:bCs/>
          <w:sz w:val="28"/>
          <w:szCs w:val="28"/>
        </w:rPr>
        <w:t>а</w:t>
      </w:r>
      <w:r w:rsidR="003D5AF6" w:rsidRPr="005F7E0B">
        <w:rPr>
          <w:bCs/>
          <w:spacing w:val="1"/>
          <w:sz w:val="28"/>
          <w:szCs w:val="28"/>
        </w:rPr>
        <w:t xml:space="preserve"> </w:t>
      </w:r>
      <w:r w:rsidR="003D5AF6" w:rsidRPr="005F7E0B">
        <w:rPr>
          <w:bCs/>
          <w:spacing w:val="-1"/>
          <w:sz w:val="28"/>
          <w:szCs w:val="28"/>
        </w:rPr>
        <w:t>п</w:t>
      </w:r>
      <w:r w:rsidR="003D5AF6" w:rsidRPr="005F7E0B">
        <w:rPr>
          <w:bCs/>
          <w:sz w:val="28"/>
          <w:szCs w:val="28"/>
        </w:rPr>
        <w:t>р</w:t>
      </w:r>
      <w:r w:rsidR="003D5AF6" w:rsidRPr="005F7E0B">
        <w:rPr>
          <w:bCs/>
          <w:spacing w:val="-1"/>
          <w:sz w:val="28"/>
          <w:szCs w:val="28"/>
        </w:rPr>
        <w:t>и</w:t>
      </w:r>
      <w:r w:rsidR="003D5AF6" w:rsidRPr="005F7E0B">
        <w:rPr>
          <w:bCs/>
          <w:sz w:val="28"/>
          <w:szCs w:val="28"/>
        </w:rPr>
        <w:t>веде</w:t>
      </w:r>
      <w:r w:rsidR="003D5AF6" w:rsidRPr="005F7E0B">
        <w:rPr>
          <w:bCs/>
          <w:spacing w:val="-4"/>
          <w:sz w:val="28"/>
          <w:szCs w:val="28"/>
        </w:rPr>
        <w:t>н</w:t>
      </w:r>
      <w:r w:rsidR="003D5AF6" w:rsidRPr="005F7E0B">
        <w:rPr>
          <w:bCs/>
          <w:spacing w:val="-1"/>
          <w:sz w:val="28"/>
          <w:szCs w:val="28"/>
        </w:rPr>
        <w:t>и</w:t>
      </w:r>
      <w:r w:rsidR="003D5AF6" w:rsidRPr="005F7E0B">
        <w:rPr>
          <w:bCs/>
          <w:sz w:val="28"/>
          <w:szCs w:val="28"/>
        </w:rPr>
        <w:t>я в</w:t>
      </w:r>
      <w:r w:rsidR="003D5AF6" w:rsidRPr="005F7E0B">
        <w:rPr>
          <w:bCs/>
          <w:spacing w:val="-1"/>
          <w:sz w:val="28"/>
          <w:szCs w:val="28"/>
        </w:rPr>
        <w:t xml:space="preserve"> </w:t>
      </w:r>
      <w:r w:rsidR="003D5AF6" w:rsidRPr="005F7E0B">
        <w:rPr>
          <w:bCs/>
          <w:sz w:val="28"/>
          <w:szCs w:val="28"/>
        </w:rPr>
        <w:t>г</w:t>
      </w:r>
      <w:r w:rsidR="003D5AF6" w:rsidRPr="005F7E0B">
        <w:rPr>
          <w:bCs/>
          <w:spacing w:val="1"/>
          <w:sz w:val="28"/>
          <w:szCs w:val="28"/>
        </w:rPr>
        <w:t>ото</w:t>
      </w:r>
      <w:r w:rsidR="003D5AF6" w:rsidRPr="005F7E0B">
        <w:rPr>
          <w:bCs/>
          <w:sz w:val="28"/>
          <w:szCs w:val="28"/>
        </w:rPr>
        <w:t>в</w:t>
      </w:r>
      <w:r w:rsidR="003D5AF6" w:rsidRPr="005F7E0B">
        <w:rPr>
          <w:bCs/>
          <w:spacing w:val="-4"/>
          <w:sz w:val="28"/>
          <w:szCs w:val="28"/>
        </w:rPr>
        <w:t>н</w:t>
      </w:r>
      <w:r w:rsidR="003D5AF6" w:rsidRPr="005F7E0B">
        <w:rPr>
          <w:bCs/>
          <w:spacing w:val="1"/>
          <w:sz w:val="28"/>
          <w:szCs w:val="28"/>
        </w:rPr>
        <w:t>о</w:t>
      </w:r>
      <w:r w:rsidR="003D5AF6" w:rsidRPr="005F7E0B">
        <w:rPr>
          <w:bCs/>
          <w:spacing w:val="-2"/>
          <w:sz w:val="28"/>
          <w:szCs w:val="28"/>
        </w:rPr>
        <w:t>с</w:t>
      </w:r>
      <w:r w:rsidR="003D5AF6" w:rsidRPr="005F7E0B">
        <w:rPr>
          <w:bCs/>
          <w:spacing w:val="1"/>
          <w:sz w:val="28"/>
          <w:szCs w:val="28"/>
        </w:rPr>
        <w:t>т</w:t>
      </w:r>
      <w:r w:rsidR="003D5AF6" w:rsidRPr="005F7E0B">
        <w:rPr>
          <w:bCs/>
          <w:sz w:val="28"/>
          <w:szCs w:val="28"/>
        </w:rPr>
        <w:t xml:space="preserve">ь </w:t>
      </w:r>
      <w:r w:rsidR="00856472" w:rsidRPr="005F7E0B">
        <w:rPr>
          <w:bCs/>
          <w:sz w:val="28"/>
          <w:szCs w:val="28"/>
        </w:rPr>
        <w:t>ГО</w:t>
      </w:r>
      <w:r w:rsidR="003D5AF6" w:rsidRPr="005F7E0B">
        <w:rPr>
          <w:bCs/>
          <w:sz w:val="28"/>
          <w:szCs w:val="28"/>
        </w:rPr>
        <w:t xml:space="preserve"> </w:t>
      </w:r>
      <w:r w:rsidRPr="005F7E0B">
        <w:rPr>
          <w:sz w:val="28"/>
          <w:szCs w:val="28"/>
        </w:rPr>
        <w:t xml:space="preserve">на основании Положения об </w:t>
      </w:r>
      <w:r w:rsidR="00252487">
        <w:rPr>
          <w:sz w:val="28"/>
          <w:szCs w:val="28"/>
        </w:rPr>
        <w:t>организаци</w:t>
      </w:r>
      <w:r w:rsidRPr="005F7E0B">
        <w:rPr>
          <w:sz w:val="28"/>
          <w:szCs w:val="28"/>
        </w:rPr>
        <w:t xml:space="preserve">и ведении гражданской обороны в </w:t>
      </w:r>
      <w:r w:rsidR="003D5AF6" w:rsidRPr="005F7E0B">
        <w:rPr>
          <w:sz w:val="28"/>
          <w:szCs w:val="28"/>
        </w:rPr>
        <w:t>городском ок</w:t>
      </w:r>
      <w:r w:rsidRPr="005F7E0B">
        <w:rPr>
          <w:sz w:val="28"/>
          <w:szCs w:val="28"/>
        </w:rPr>
        <w:t xml:space="preserve">руге </w:t>
      </w:r>
      <w:r w:rsidR="003D5AF6" w:rsidRPr="005F7E0B">
        <w:rPr>
          <w:sz w:val="28"/>
          <w:szCs w:val="28"/>
        </w:rPr>
        <w:t>Кашира</w:t>
      </w:r>
      <w:r w:rsidRPr="005F7E0B">
        <w:rPr>
          <w:sz w:val="28"/>
          <w:szCs w:val="28"/>
        </w:rPr>
        <w:t xml:space="preserve"> Московской области.</w:t>
      </w:r>
    </w:p>
    <w:p w14:paraId="3D9058BB" w14:textId="34590A6F" w:rsidR="008A1ACE" w:rsidRPr="004A5704" w:rsidRDefault="003D5AF6" w:rsidP="00C816F2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7"/>
        <w:contextualSpacing w:val="0"/>
        <w:jc w:val="both"/>
        <w:rPr>
          <w:sz w:val="28"/>
          <w:szCs w:val="28"/>
        </w:rPr>
      </w:pPr>
      <w:r w:rsidRPr="004A5704">
        <w:rPr>
          <w:sz w:val="28"/>
          <w:szCs w:val="28"/>
        </w:rPr>
        <w:t xml:space="preserve"> </w:t>
      </w:r>
      <w:r w:rsidR="008A1ACE" w:rsidRPr="004A5704">
        <w:rPr>
          <w:sz w:val="28"/>
          <w:szCs w:val="28"/>
        </w:rPr>
        <w:t>Деятельность спасательной службы строится</w:t>
      </w:r>
      <w:r w:rsidR="00856472" w:rsidRPr="004A5704">
        <w:rPr>
          <w:sz w:val="28"/>
          <w:szCs w:val="28"/>
        </w:rPr>
        <w:t xml:space="preserve"> </w:t>
      </w:r>
      <w:r w:rsidR="00E33259" w:rsidRPr="004A5704">
        <w:rPr>
          <w:sz w:val="28"/>
          <w:szCs w:val="28"/>
        </w:rPr>
        <w:t xml:space="preserve">по </w:t>
      </w:r>
      <w:r w:rsidR="008A1ACE" w:rsidRPr="004A5704">
        <w:rPr>
          <w:sz w:val="28"/>
          <w:szCs w:val="28"/>
        </w:rPr>
        <w:t>территориально</w:t>
      </w:r>
      <w:r w:rsidRPr="004A5704">
        <w:rPr>
          <w:sz w:val="28"/>
          <w:szCs w:val="28"/>
        </w:rPr>
        <w:t xml:space="preserve"> </w:t>
      </w:r>
      <w:r w:rsidR="008A1ACE" w:rsidRPr="004A5704">
        <w:rPr>
          <w:sz w:val="28"/>
          <w:szCs w:val="28"/>
        </w:rPr>
        <w:t>- производственному принципу, обеспечивающему централизацию управления силами и средствами формирований</w:t>
      </w:r>
      <w:r w:rsidR="00856472" w:rsidRPr="004A5704">
        <w:rPr>
          <w:sz w:val="28"/>
          <w:szCs w:val="28"/>
        </w:rPr>
        <w:t xml:space="preserve"> </w:t>
      </w:r>
      <w:r w:rsidR="008A1ACE" w:rsidRPr="004A5704">
        <w:rPr>
          <w:sz w:val="28"/>
          <w:szCs w:val="28"/>
        </w:rPr>
        <w:t>по обеспечению выполнения мероприятий по гражданской обороне (далее – формирования ГО), создаваемых</w:t>
      </w:r>
      <w:r w:rsidR="008A1ACE" w:rsidRPr="004A5704">
        <w:rPr>
          <w:spacing w:val="40"/>
          <w:sz w:val="28"/>
          <w:szCs w:val="28"/>
        </w:rPr>
        <w:t xml:space="preserve"> </w:t>
      </w:r>
      <w:r w:rsidR="008A1ACE" w:rsidRPr="004A5704">
        <w:rPr>
          <w:sz w:val="28"/>
          <w:szCs w:val="28"/>
        </w:rPr>
        <w:t>на</w:t>
      </w:r>
      <w:r w:rsidR="008A1ACE" w:rsidRPr="004A5704">
        <w:rPr>
          <w:spacing w:val="40"/>
          <w:sz w:val="28"/>
          <w:szCs w:val="28"/>
        </w:rPr>
        <w:t xml:space="preserve"> </w:t>
      </w:r>
      <w:r w:rsidR="008A1ACE" w:rsidRPr="004A5704">
        <w:rPr>
          <w:sz w:val="28"/>
          <w:szCs w:val="28"/>
        </w:rPr>
        <w:t>базе</w:t>
      </w:r>
      <w:r w:rsidR="008A1ACE" w:rsidRPr="004A5704">
        <w:rPr>
          <w:spacing w:val="40"/>
          <w:sz w:val="28"/>
          <w:szCs w:val="28"/>
        </w:rPr>
        <w:t xml:space="preserve"> </w:t>
      </w:r>
      <w:r w:rsidR="008A1ACE" w:rsidRPr="004A5704">
        <w:rPr>
          <w:sz w:val="28"/>
          <w:szCs w:val="28"/>
        </w:rPr>
        <w:t>организаций,</w:t>
      </w:r>
      <w:r w:rsidR="008A1ACE" w:rsidRPr="004A5704">
        <w:rPr>
          <w:spacing w:val="40"/>
          <w:sz w:val="28"/>
          <w:szCs w:val="28"/>
        </w:rPr>
        <w:t xml:space="preserve"> </w:t>
      </w:r>
      <w:r w:rsidR="008A1ACE" w:rsidRPr="004A5704">
        <w:rPr>
          <w:sz w:val="28"/>
          <w:szCs w:val="28"/>
        </w:rPr>
        <w:t>расположенных</w:t>
      </w:r>
      <w:r w:rsidR="00856472" w:rsidRPr="004A5704">
        <w:rPr>
          <w:sz w:val="28"/>
          <w:szCs w:val="28"/>
        </w:rPr>
        <w:t xml:space="preserve"> </w:t>
      </w:r>
      <w:r w:rsidR="008A1ACE" w:rsidRPr="004A5704">
        <w:rPr>
          <w:sz w:val="28"/>
          <w:szCs w:val="28"/>
        </w:rPr>
        <w:t xml:space="preserve">на территории </w:t>
      </w:r>
      <w:r w:rsidRPr="004A5704">
        <w:rPr>
          <w:sz w:val="28"/>
          <w:szCs w:val="28"/>
        </w:rPr>
        <w:t>городского</w:t>
      </w:r>
      <w:r w:rsidR="008A1ACE" w:rsidRPr="004A5704">
        <w:rPr>
          <w:sz w:val="28"/>
          <w:szCs w:val="28"/>
        </w:rPr>
        <w:t xml:space="preserve"> округа </w:t>
      </w:r>
      <w:r w:rsidRPr="004A5704">
        <w:rPr>
          <w:sz w:val="28"/>
          <w:szCs w:val="28"/>
        </w:rPr>
        <w:t>Кашира</w:t>
      </w:r>
      <w:r w:rsidR="008A1ACE" w:rsidRPr="004A5704">
        <w:rPr>
          <w:sz w:val="28"/>
          <w:szCs w:val="28"/>
        </w:rPr>
        <w:t xml:space="preserve"> Московской области.</w:t>
      </w:r>
    </w:p>
    <w:p w14:paraId="65A8D3E0" w14:textId="56F22069" w:rsidR="008A1ACE" w:rsidRPr="004A5704" w:rsidRDefault="003D5AF6" w:rsidP="00C816F2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7"/>
        <w:contextualSpacing w:val="0"/>
        <w:jc w:val="both"/>
        <w:rPr>
          <w:sz w:val="28"/>
          <w:szCs w:val="28"/>
        </w:rPr>
      </w:pPr>
      <w:r w:rsidRPr="004A5704">
        <w:rPr>
          <w:sz w:val="28"/>
          <w:szCs w:val="28"/>
        </w:rPr>
        <w:t xml:space="preserve"> </w:t>
      </w:r>
      <w:r w:rsidR="008A1ACE" w:rsidRPr="004A5704">
        <w:rPr>
          <w:sz w:val="28"/>
          <w:szCs w:val="28"/>
        </w:rPr>
        <w:t>Организации, в которых создаются формирования ГО, укомплектовывают формирования личным составом, оснащают</w:t>
      </w:r>
      <w:r w:rsidR="00856472" w:rsidRPr="004A5704">
        <w:rPr>
          <w:sz w:val="28"/>
          <w:szCs w:val="28"/>
        </w:rPr>
        <w:t xml:space="preserve">                                         </w:t>
      </w:r>
      <w:r w:rsidR="008A1ACE" w:rsidRPr="004A5704">
        <w:rPr>
          <w:sz w:val="28"/>
          <w:szCs w:val="28"/>
        </w:rPr>
        <w:t xml:space="preserve"> их специальной техникой, оборудованием, снаряжением, инструментами</w:t>
      </w:r>
      <w:r w:rsidR="00856472" w:rsidRPr="004A5704">
        <w:rPr>
          <w:sz w:val="28"/>
          <w:szCs w:val="28"/>
        </w:rPr>
        <w:t xml:space="preserve">                        </w:t>
      </w:r>
      <w:r w:rsidR="008A1ACE" w:rsidRPr="004A5704">
        <w:rPr>
          <w:sz w:val="28"/>
          <w:szCs w:val="28"/>
        </w:rPr>
        <w:t xml:space="preserve"> и материалами, осуществляют их подготовку и поддерживают в постоянной готовности. Ответственность за их готовность несут руководители организаций и руководитель спасательной службы.</w:t>
      </w:r>
    </w:p>
    <w:p w14:paraId="431FA305" w14:textId="0C1FA802" w:rsidR="008A1ACE" w:rsidRPr="004A5704" w:rsidRDefault="00D66808" w:rsidP="00C816F2">
      <w:pPr>
        <w:pStyle w:val="a6"/>
        <w:widowControl w:val="0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ind w:left="0" w:right="2" w:firstLine="707"/>
        <w:contextualSpacing w:val="0"/>
        <w:jc w:val="both"/>
        <w:rPr>
          <w:sz w:val="28"/>
          <w:szCs w:val="28"/>
        </w:rPr>
      </w:pPr>
      <w:r w:rsidRPr="00EB1A56">
        <w:rPr>
          <w:color w:val="C0504D" w:themeColor="accent2"/>
          <w:sz w:val="28"/>
          <w:szCs w:val="28"/>
        </w:rPr>
        <w:t xml:space="preserve"> </w:t>
      </w:r>
      <w:r w:rsidR="008A1ACE" w:rsidRPr="004A5704">
        <w:rPr>
          <w:sz w:val="28"/>
          <w:szCs w:val="28"/>
        </w:rPr>
        <w:t>Сбор личного состава и приведение спасательной службы</w:t>
      </w:r>
      <w:r w:rsidR="00E33259" w:rsidRPr="004A5704">
        <w:rPr>
          <w:sz w:val="28"/>
          <w:szCs w:val="28"/>
        </w:rPr>
        <w:t xml:space="preserve">                                    </w:t>
      </w:r>
      <w:r w:rsidR="008A1ACE" w:rsidRPr="004A5704">
        <w:rPr>
          <w:sz w:val="28"/>
          <w:szCs w:val="28"/>
        </w:rPr>
        <w:t xml:space="preserve"> в готовность к выполнению задач по предназначению осуществляется</w:t>
      </w:r>
      <w:r w:rsidR="00E33259" w:rsidRPr="004A5704">
        <w:rPr>
          <w:sz w:val="28"/>
          <w:szCs w:val="28"/>
        </w:rPr>
        <w:t xml:space="preserve">                          </w:t>
      </w:r>
      <w:r w:rsidR="008A1ACE" w:rsidRPr="004A5704">
        <w:rPr>
          <w:sz w:val="28"/>
          <w:szCs w:val="28"/>
        </w:rPr>
        <w:t xml:space="preserve"> их руководителем в течение трех часов с момента получения соответствующего распоряжения.</w:t>
      </w:r>
    </w:p>
    <w:p w14:paraId="783D23E2" w14:textId="77777777" w:rsidR="00D66808" w:rsidRPr="00EB1A56" w:rsidRDefault="00D66808" w:rsidP="00C816F2">
      <w:pPr>
        <w:pStyle w:val="a6"/>
        <w:widowControl w:val="0"/>
        <w:tabs>
          <w:tab w:val="left" w:pos="1837"/>
        </w:tabs>
        <w:autoSpaceDE w:val="0"/>
        <w:autoSpaceDN w:val="0"/>
        <w:ind w:left="707" w:right="2"/>
        <w:contextualSpacing w:val="0"/>
        <w:jc w:val="both"/>
        <w:rPr>
          <w:color w:val="C0504D" w:themeColor="accent2"/>
          <w:sz w:val="28"/>
          <w:szCs w:val="28"/>
        </w:rPr>
      </w:pPr>
    </w:p>
    <w:p w14:paraId="2FBDD7ED" w14:textId="77777777" w:rsidR="008A1ACE" w:rsidRPr="004A5704" w:rsidRDefault="008A1ACE" w:rsidP="00C816F2">
      <w:pPr>
        <w:pStyle w:val="1"/>
        <w:numPr>
          <w:ilvl w:val="0"/>
          <w:numId w:val="4"/>
        </w:numPr>
        <w:tabs>
          <w:tab w:val="left" w:pos="993"/>
        </w:tabs>
        <w:spacing w:before="0" w:after="0"/>
        <w:ind w:left="0" w:right="2" w:firstLine="709"/>
        <w:jc w:val="both"/>
        <w:rPr>
          <w:sz w:val="28"/>
          <w:szCs w:val="28"/>
        </w:rPr>
      </w:pPr>
      <w:r w:rsidRPr="004A5704">
        <w:rPr>
          <w:sz w:val="28"/>
          <w:szCs w:val="28"/>
        </w:rPr>
        <w:t>Задачи</w:t>
      </w:r>
      <w:r w:rsidRPr="004A5704">
        <w:rPr>
          <w:spacing w:val="-3"/>
          <w:sz w:val="28"/>
          <w:szCs w:val="28"/>
        </w:rPr>
        <w:t xml:space="preserve"> </w:t>
      </w:r>
      <w:r w:rsidRPr="004A5704">
        <w:rPr>
          <w:sz w:val="28"/>
          <w:szCs w:val="28"/>
        </w:rPr>
        <w:t>спасательной</w:t>
      </w:r>
      <w:r w:rsidRPr="004A5704">
        <w:rPr>
          <w:spacing w:val="-3"/>
          <w:sz w:val="28"/>
          <w:szCs w:val="28"/>
        </w:rPr>
        <w:t xml:space="preserve"> </w:t>
      </w:r>
      <w:r w:rsidRPr="004A5704">
        <w:rPr>
          <w:spacing w:val="-2"/>
          <w:sz w:val="28"/>
          <w:szCs w:val="28"/>
        </w:rPr>
        <w:t>службы</w:t>
      </w:r>
    </w:p>
    <w:p w14:paraId="03F41ACD" w14:textId="1C4C0662" w:rsidR="00143F31" w:rsidRPr="004A5704" w:rsidRDefault="00143F31" w:rsidP="00143F3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t xml:space="preserve">2.1. Спасательная служба предназначена для решения задач гражданской обороны по защите архивных документов. </w:t>
      </w:r>
    </w:p>
    <w:p w14:paraId="46B4D3E8" w14:textId="77777777" w:rsidR="00143F31" w:rsidRPr="004A5704" w:rsidRDefault="00143F31" w:rsidP="00143F3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t xml:space="preserve">2.2. Основными задачами спасательной службы являются: </w:t>
      </w:r>
    </w:p>
    <w:p w14:paraId="22325648" w14:textId="226CF927" w:rsidR="00143F31" w:rsidRPr="004A5704" w:rsidRDefault="00143F31" w:rsidP="00143F3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t>- организация работы экспертн</w:t>
      </w:r>
      <w:r w:rsidR="005E38B0" w:rsidRPr="004A5704">
        <w:rPr>
          <w:color w:val="auto"/>
          <w:sz w:val="28"/>
          <w:szCs w:val="28"/>
        </w:rPr>
        <w:t>ой</w:t>
      </w:r>
      <w:r w:rsidRPr="004A5704">
        <w:rPr>
          <w:color w:val="auto"/>
          <w:sz w:val="28"/>
          <w:szCs w:val="28"/>
        </w:rPr>
        <w:t xml:space="preserve"> </w:t>
      </w:r>
      <w:r w:rsidR="005E38B0" w:rsidRPr="004A5704">
        <w:rPr>
          <w:color w:val="auto"/>
          <w:sz w:val="28"/>
          <w:szCs w:val="28"/>
        </w:rPr>
        <w:t xml:space="preserve">комиссии </w:t>
      </w:r>
      <w:r w:rsidRPr="004A5704">
        <w:rPr>
          <w:color w:val="auto"/>
          <w:sz w:val="28"/>
          <w:szCs w:val="28"/>
        </w:rPr>
        <w:t xml:space="preserve">администрации </w:t>
      </w:r>
      <w:r w:rsidR="00143CD4" w:rsidRPr="004A5704">
        <w:rPr>
          <w:color w:val="auto"/>
          <w:sz w:val="28"/>
          <w:szCs w:val="28"/>
        </w:rPr>
        <w:t>городского округа Кашира</w:t>
      </w:r>
      <w:r w:rsidRPr="004A5704">
        <w:rPr>
          <w:color w:val="auto"/>
          <w:sz w:val="28"/>
          <w:szCs w:val="28"/>
        </w:rPr>
        <w:t xml:space="preserve"> и</w:t>
      </w:r>
      <w:r w:rsidR="005E38B0" w:rsidRPr="004A5704">
        <w:rPr>
          <w:color w:val="auto"/>
          <w:sz w:val="28"/>
          <w:szCs w:val="28"/>
        </w:rPr>
        <w:t xml:space="preserve"> экспертных комиссий органов администрации</w:t>
      </w:r>
      <w:r w:rsidRPr="004A5704">
        <w:rPr>
          <w:color w:val="auto"/>
          <w:sz w:val="28"/>
          <w:szCs w:val="28"/>
        </w:rPr>
        <w:t xml:space="preserve"> по отнесению архивных документов к группам защиты; </w:t>
      </w:r>
    </w:p>
    <w:p w14:paraId="0024CA52" w14:textId="2B45B5FC" w:rsidR="00143F31" w:rsidRPr="004A5704" w:rsidRDefault="00143F31" w:rsidP="00143F3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t>-</w:t>
      </w:r>
      <w:r w:rsidR="00055E5F">
        <w:rPr>
          <w:color w:val="auto"/>
          <w:sz w:val="28"/>
          <w:szCs w:val="28"/>
        </w:rPr>
        <w:t xml:space="preserve"> </w:t>
      </w:r>
      <w:r w:rsidRPr="004A5704">
        <w:rPr>
          <w:color w:val="auto"/>
          <w:sz w:val="28"/>
          <w:szCs w:val="28"/>
        </w:rPr>
        <w:t xml:space="preserve"> ведение реестра архивных документов</w:t>
      </w:r>
      <w:r w:rsidR="005E38B0" w:rsidRPr="004A5704">
        <w:rPr>
          <w:color w:val="auto"/>
          <w:sz w:val="28"/>
          <w:szCs w:val="28"/>
        </w:rPr>
        <w:t>;</w:t>
      </w:r>
    </w:p>
    <w:p w14:paraId="1E726E2E" w14:textId="5B822802" w:rsidR="00143F31" w:rsidRPr="004A5704" w:rsidRDefault="00143F31" w:rsidP="00143F3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t>-</w:t>
      </w:r>
      <w:r w:rsidR="00055E5F">
        <w:rPr>
          <w:color w:val="auto"/>
          <w:sz w:val="28"/>
          <w:szCs w:val="28"/>
        </w:rPr>
        <w:t xml:space="preserve"> </w:t>
      </w:r>
      <w:r w:rsidRPr="004A5704">
        <w:rPr>
          <w:color w:val="auto"/>
          <w:sz w:val="28"/>
          <w:szCs w:val="28"/>
        </w:rPr>
        <w:t>планирование, организация и проведение мероприятий, направленных на защиту архивных документов</w:t>
      </w:r>
      <w:r w:rsidR="005E38B0" w:rsidRPr="004A5704">
        <w:rPr>
          <w:color w:val="auto"/>
          <w:sz w:val="28"/>
          <w:szCs w:val="28"/>
        </w:rPr>
        <w:t xml:space="preserve"> при возникновении опасностей;</w:t>
      </w:r>
      <w:r w:rsidRPr="004A5704">
        <w:rPr>
          <w:color w:val="auto"/>
          <w:sz w:val="28"/>
          <w:szCs w:val="28"/>
        </w:rPr>
        <w:t xml:space="preserve"> </w:t>
      </w:r>
    </w:p>
    <w:p w14:paraId="4E6EEBE4" w14:textId="7F710398" w:rsidR="00143F31" w:rsidRPr="004A5704" w:rsidRDefault="00143F31" w:rsidP="00183BD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lastRenderedPageBreak/>
        <w:t xml:space="preserve">- заблаговременная, тщательная подготовка </w:t>
      </w:r>
      <w:r w:rsidR="004A5704" w:rsidRPr="004A5704">
        <w:rPr>
          <w:color w:val="auto"/>
          <w:sz w:val="28"/>
          <w:szCs w:val="28"/>
        </w:rPr>
        <w:t>защиты архивных</w:t>
      </w:r>
      <w:r w:rsidRPr="004A5704">
        <w:rPr>
          <w:color w:val="auto"/>
          <w:sz w:val="28"/>
          <w:szCs w:val="28"/>
        </w:rPr>
        <w:t xml:space="preserve"> документов, организация накопления запасов тары, упаковочного материала, обеспечение подготовки баз хранения</w:t>
      </w:r>
      <w:r w:rsidR="00183BD3" w:rsidRPr="004A5704">
        <w:rPr>
          <w:color w:val="auto"/>
          <w:sz w:val="28"/>
          <w:szCs w:val="28"/>
        </w:rPr>
        <w:t>.</w:t>
      </w:r>
      <w:r w:rsidRPr="004A5704">
        <w:rPr>
          <w:color w:val="auto"/>
          <w:sz w:val="28"/>
          <w:szCs w:val="28"/>
        </w:rPr>
        <w:t xml:space="preserve"> </w:t>
      </w:r>
    </w:p>
    <w:p w14:paraId="105C7774" w14:textId="77777777" w:rsidR="00143F31" w:rsidRPr="004A5704" w:rsidRDefault="00143F31" w:rsidP="00143F3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t xml:space="preserve">2.3. Общими задачами спасательной службы являются: </w:t>
      </w:r>
    </w:p>
    <w:p w14:paraId="465F46A7" w14:textId="242737F7" w:rsidR="00143F31" w:rsidRPr="004A5704" w:rsidRDefault="00143F31" w:rsidP="00143F3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t xml:space="preserve">- участие в разработке и ежегодном уточнении планов ГО и ЧС </w:t>
      </w:r>
      <w:r w:rsidR="00C26E1A">
        <w:rPr>
          <w:color w:val="auto"/>
          <w:sz w:val="28"/>
          <w:szCs w:val="28"/>
        </w:rPr>
        <w:t>городского</w:t>
      </w:r>
      <w:r w:rsidRPr="004A5704">
        <w:rPr>
          <w:color w:val="auto"/>
          <w:sz w:val="28"/>
          <w:szCs w:val="28"/>
        </w:rPr>
        <w:t xml:space="preserve"> округ</w:t>
      </w:r>
      <w:r w:rsidR="00183BD3" w:rsidRPr="004A5704">
        <w:rPr>
          <w:color w:val="auto"/>
          <w:sz w:val="28"/>
          <w:szCs w:val="28"/>
        </w:rPr>
        <w:t>а Кашира</w:t>
      </w:r>
      <w:r w:rsidRPr="004A5704">
        <w:rPr>
          <w:color w:val="auto"/>
          <w:sz w:val="28"/>
          <w:szCs w:val="28"/>
        </w:rPr>
        <w:t xml:space="preserve">; </w:t>
      </w:r>
    </w:p>
    <w:p w14:paraId="50264045" w14:textId="77777777" w:rsidR="00143F31" w:rsidRPr="004A5704" w:rsidRDefault="00143F31" w:rsidP="00143F3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t xml:space="preserve">- формирование органа управления, сил и средств спасательной службы, ведение их учета и обеспечение укомплектованности личным составом, необходимым имуществом и снаряжением; </w:t>
      </w:r>
    </w:p>
    <w:p w14:paraId="667C7B78" w14:textId="77777777" w:rsidR="00143F31" w:rsidRPr="004A5704" w:rsidRDefault="00143F31" w:rsidP="00143F3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t xml:space="preserve">- контроль за созданием и подготовкой в организациях формирований ГО, входящих в состав спасательной службы; </w:t>
      </w:r>
    </w:p>
    <w:p w14:paraId="509993B8" w14:textId="77777777" w:rsidR="00143F31" w:rsidRPr="004A5704" w:rsidRDefault="00143F31" w:rsidP="00143F3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t xml:space="preserve">- организация подготовки и обеспечение готовности спасательной службы к выполнению задач по предназначению; </w:t>
      </w:r>
    </w:p>
    <w:p w14:paraId="4F10DCB9" w14:textId="1A1ABC31" w:rsidR="00143F31" w:rsidRPr="004A5704" w:rsidRDefault="00143F31" w:rsidP="00904C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t xml:space="preserve">- </w:t>
      </w:r>
      <w:proofErr w:type="gramStart"/>
      <w:r w:rsidR="00C26E1A">
        <w:rPr>
          <w:color w:val="auto"/>
          <w:sz w:val="28"/>
          <w:szCs w:val="28"/>
        </w:rPr>
        <w:t xml:space="preserve">разработка </w:t>
      </w:r>
      <w:r w:rsidRPr="004A5704">
        <w:rPr>
          <w:color w:val="auto"/>
          <w:sz w:val="28"/>
          <w:szCs w:val="28"/>
        </w:rPr>
        <w:t xml:space="preserve"> предложений</w:t>
      </w:r>
      <w:proofErr w:type="gramEnd"/>
      <w:r w:rsidR="00C26E1A">
        <w:rPr>
          <w:color w:val="auto"/>
          <w:sz w:val="28"/>
          <w:szCs w:val="28"/>
        </w:rPr>
        <w:t>, подготовка проектов</w:t>
      </w:r>
      <w:r w:rsidRPr="004A5704">
        <w:rPr>
          <w:color w:val="auto"/>
          <w:sz w:val="28"/>
          <w:szCs w:val="28"/>
        </w:rPr>
        <w:t xml:space="preserve"> решени</w:t>
      </w:r>
      <w:r w:rsidR="00C26E1A">
        <w:rPr>
          <w:color w:val="auto"/>
          <w:sz w:val="28"/>
          <w:szCs w:val="28"/>
        </w:rPr>
        <w:t>й</w:t>
      </w:r>
      <w:r w:rsidRPr="004A5704">
        <w:rPr>
          <w:color w:val="auto"/>
          <w:sz w:val="28"/>
          <w:szCs w:val="28"/>
        </w:rPr>
        <w:t xml:space="preserve"> главы </w:t>
      </w:r>
      <w:r w:rsidR="00C26E1A">
        <w:rPr>
          <w:color w:val="auto"/>
          <w:sz w:val="28"/>
          <w:szCs w:val="28"/>
        </w:rPr>
        <w:t>городского</w:t>
      </w:r>
      <w:r w:rsidRPr="004A5704">
        <w:rPr>
          <w:color w:val="auto"/>
          <w:sz w:val="28"/>
          <w:szCs w:val="28"/>
        </w:rPr>
        <w:t xml:space="preserve"> округа </w:t>
      </w:r>
      <w:r w:rsidR="008E145E" w:rsidRPr="004A5704">
        <w:rPr>
          <w:color w:val="auto"/>
          <w:sz w:val="28"/>
          <w:szCs w:val="28"/>
        </w:rPr>
        <w:t>Кашира</w:t>
      </w:r>
      <w:r w:rsidRPr="004A5704">
        <w:rPr>
          <w:color w:val="auto"/>
          <w:sz w:val="28"/>
          <w:szCs w:val="28"/>
        </w:rPr>
        <w:t xml:space="preserve"> по выполнению спасательной службой мероприятий по гражданской обороне; </w:t>
      </w:r>
    </w:p>
    <w:p w14:paraId="54F07322" w14:textId="62DCCC4E" w:rsidR="00143F31" w:rsidRPr="004A5704" w:rsidRDefault="00143F31" w:rsidP="00904C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t xml:space="preserve">- создание запасов материально-технических и иных средств </w:t>
      </w:r>
      <w:r w:rsidR="000A7A5A">
        <w:rPr>
          <w:color w:val="auto"/>
          <w:sz w:val="28"/>
          <w:szCs w:val="28"/>
        </w:rPr>
        <w:br/>
      </w:r>
      <w:r w:rsidRPr="004A5704">
        <w:rPr>
          <w:color w:val="auto"/>
          <w:sz w:val="28"/>
          <w:szCs w:val="28"/>
        </w:rPr>
        <w:t xml:space="preserve">для обеспечения выполнения мероприятий по гражданской обороне </w:t>
      </w:r>
      <w:r w:rsidR="000A7A5A">
        <w:rPr>
          <w:color w:val="auto"/>
          <w:sz w:val="28"/>
          <w:szCs w:val="28"/>
        </w:rPr>
        <w:br/>
      </w:r>
      <w:r w:rsidRPr="004A5704">
        <w:rPr>
          <w:color w:val="auto"/>
          <w:sz w:val="28"/>
          <w:szCs w:val="28"/>
        </w:rPr>
        <w:t xml:space="preserve">и резервов материальных ресурсов для ликвидации </w:t>
      </w:r>
      <w:r w:rsidR="008E145E" w:rsidRPr="004A5704">
        <w:rPr>
          <w:color w:val="auto"/>
          <w:sz w:val="28"/>
          <w:szCs w:val="28"/>
        </w:rPr>
        <w:t>опасност</w:t>
      </w:r>
      <w:r w:rsidR="00F90303" w:rsidRPr="004A5704">
        <w:rPr>
          <w:color w:val="auto"/>
          <w:sz w:val="28"/>
          <w:szCs w:val="28"/>
        </w:rPr>
        <w:t>ей</w:t>
      </w:r>
      <w:r w:rsidRPr="004A5704">
        <w:rPr>
          <w:color w:val="auto"/>
          <w:sz w:val="28"/>
          <w:szCs w:val="28"/>
        </w:rPr>
        <w:t xml:space="preserve">; </w:t>
      </w:r>
    </w:p>
    <w:p w14:paraId="277DB599" w14:textId="3934042D" w:rsidR="00143F31" w:rsidRPr="004A5704" w:rsidRDefault="00143F31" w:rsidP="00904C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A5704">
        <w:rPr>
          <w:color w:val="auto"/>
          <w:sz w:val="28"/>
          <w:szCs w:val="28"/>
        </w:rPr>
        <w:t xml:space="preserve">- осуществление взаимодействия, сбора и обмена информацией </w:t>
      </w:r>
      <w:r w:rsidR="00D9046B">
        <w:rPr>
          <w:color w:val="auto"/>
          <w:sz w:val="28"/>
          <w:szCs w:val="28"/>
        </w:rPr>
        <w:t xml:space="preserve">                               </w:t>
      </w:r>
      <w:r w:rsidRPr="004A5704">
        <w:rPr>
          <w:color w:val="auto"/>
          <w:sz w:val="28"/>
          <w:szCs w:val="28"/>
        </w:rPr>
        <w:t xml:space="preserve">в области гражданской обороны, предупреждения и ликвидации </w:t>
      </w:r>
      <w:r w:rsidR="008E145E" w:rsidRPr="004A5704">
        <w:rPr>
          <w:color w:val="auto"/>
          <w:sz w:val="28"/>
          <w:szCs w:val="28"/>
        </w:rPr>
        <w:t>опасност</w:t>
      </w:r>
      <w:r w:rsidR="00F90303" w:rsidRPr="004A5704">
        <w:rPr>
          <w:color w:val="auto"/>
          <w:sz w:val="28"/>
          <w:szCs w:val="28"/>
        </w:rPr>
        <w:t>ей</w:t>
      </w:r>
      <w:r w:rsidRPr="004A5704">
        <w:rPr>
          <w:color w:val="auto"/>
          <w:sz w:val="28"/>
          <w:szCs w:val="28"/>
        </w:rPr>
        <w:t xml:space="preserve">; </w:t>
      </w:r>
    </w:p>
    <w:p w14:paraId="1CAC64AF" w14:textId="3CFECEC5" w:rsidR="00143F31" w:rsidRPr="004A5704" w:rsidRDefault="00143F31" w:rsidP="00904C12">
      <w:pPr>
        <w:ind w:firstLine="709"/>
        <w:jc w:val="both"/>
        <w:rPr>
          <w:sz w:val="28"/>
          <w:szCs w:val="28"/>
        </w:rPr>
      </w:pPr>
      <w:r w:rsidRPr="004A5704">
        <w:rPr>
          <w:sz w:val="28"/>
          <w:szCs w:val="28"/>
        </w:rPr>
        <w:t>- разработка и проведение ежегодного уточнения документов оперативного планирования спасательной службы.</w:t>
      </w:r>
    </w:p>
    <w:p w14:paraId="7BE73AB6" w14:textId="77777777" w:rsidR="008A1ACE" w:rsidRPr="00EB1A56" w:rsidRDefault="008A1ACE" w:rsidP="00904C12">
      <w:pPr>
        <w:pStyle w:val="a7"/>
        <w:tabs>
          <w:tab w:val="left" w:pos="1418"/>
        </w:tabs>
        <w:spacing w:before="5"/>
        <w:ind w:right="2" w:firstLine="709"/>
        <w:jc w:val="both"/>
        <w:rPr>
          <w:color w:val="C0504D" w:themeColor="accent2"/>
          <w:sz w:val="28"/>
          <w:szCs w:val="28"/>
        </w:rPr>
      </w:pPr>
    </w:p>
    <w:p w14:paraId="70C44EE0" w14:textId="77777777" w:rsidR="008A1ACE" w:rsidRPr="004A5704" w:rsidRDefault="008A1ACE" w:rsidP="00904C12">
      <w:pPr>
        <w:pStyle w:val="1"/>
        <w:numPr>
          <w:ilvl w:val="0"/>
          <w:numId w:val="4"/>
        </w:numPr>
        <w:tabs>
          <w:tab w:val="left" w:pos="709"/>
          <w:tab w:val="left" w:pos="993"/>
        </w:tabs>
        <w:spacing w:before="0"/>
        <w:ind w:left="0" w:right="2" w:firstLine="709"/>
        <w:jc w:val="both"/>
        <w:rPr>
          <w:b w:val="0"/>
          <w:bCs/>
          <w:sz w:val="28"/>
          <w:szCs w:val="28"/>
        </w:rPr>
      </w:pPr>
      <w:r w:rsidRPr="004A5704">
        <w:rPr>
          <w:b w:val="0"/>
          <w:bCs/>
          <w:sz w:val="28"/>
          <w:szCs w:val="28"/>
        </w:rPr>
        <w:t>Основные</w:t>
      </w:r>
      <w:r w:rsidRPr="004A5704">
        <w:rPr>
          <w:b w:val="0"/>
          <w:bCs/>
          <w:spacing w:val="18"/>
          <w:sz w:val="28"/>
          <w:szCs w:val="28"/>
        </w:rPr>
        <w:t xml:space="preserve"> </w:t>
      </w:r>
      <w:r w:rsidRPr="004A5704">
        <w:rPr>
          <w:b w:val="0"/>
          <w:bCs/>
          <w:sz w:val="28"/>
          <w:szCs w:val="28"/>
        </w:rPr>
        <w:t>функции</w:t>
      </w:r>
      <w:r w:rsidRPr="004A5704">
        <w:rPr>
          <w:b w:val="0"/>
          <w:bCs/>
          <w:spacing w:val="15"/>
          <w:sz w:val="28"/>
          <w:szCs w:val="28"/>
        </w:rPr>
        <w:t xml:space="preserve"> </w:t>
      </w:r>
      <w:r w:rsidRPr="004A5704">
        <w:rPr>
          <w:b w:val="0"/>
          <w:bCs/>
          <w:sz w:val="28"/>
          <w:szCs w:val="28"/>
        </w:rPr>
        <w:t>спасательной</w:t>
      </w:r>
      <w:r w:rsidRPr="004A5704">
        <w:rPr>
          <w:b w:val="0"/>
          <w:bCs/>
          <w:spacing w:val="19"/>
          <w:sz w:val="28"/>
          <w:szCs w:val="28"/>
        </w:rPr>
        <w:t xml:space="preserve"> </w:t>
      </w:r>
      <w:r w:rsidRPr="004A5704">
        <w:rPr>
          <w:b w:val="0"/>
          <w:bCs/>
          <w:spacing w:val="-2"/>
          <w:sz w:val="28"/>
          <w:szCs w:val="28"/>
        </w:rPr>
        <w:t>службы</w:t>
      </w:r>
    </w:p>
    <w:p w14:paraId="3612E3D5" w14:textId="6ABDDF05" w:rsidR="008A1ACE" w:rsidRPr="004A5704" w:rsidRDefault="00253EA9" w:rsidP="00904C12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line="274" w:lineRule="exact"/>
        <w:ind w:left="0" w:right="2" w:firstLine="709"/>
        <w:contextualSpacing w:val="0"/>
        <w:jc w:val="both"/>
        <w:rPr>
          <w:sz w:val="28"/>
          <w:szCs w:val="28"/>
        </w:rPr>
      </w:pPr>
      <w:r w:rsidRPr="00EB1A56">
        <w:rPr>
          <w:color w:val="C0504D" w:themeColor="accent2"/>
          <w:sz w:val="28"/>
          <w:szCs w:val="28"/>
        </w:rPr>
        <w:t xml:space="preserve"> </w:t>
      </w:r>
      <w:r w:rsidR="008A1ACE" w:rsidRPr="004A5704">
        <w:rPr>
          <w:sz w:val="28"/>
          <w:szCs w:val="28"/>
        </w:rPr>
        <w:t>В</w:t>
      </w:r>
      <w:r w:rsidR="008A1ACE" w:rsidRPr="004A5704">
        <w:rPr>
          <w:spacing w:val="7"/>
          <w:sz w:val="28"/>
          <w:szCs w:val="28"/>
        </w:rPr>
        <w:t xml:space="preserve"> </w:t>
      </w:r>
      <w:r w:rsidR="008A1ACE" w:rsidRPr="004A5704">
        <w:rPr>
          <w:sz w:val="28"/>
          <w:szCs w:val="28"/>
        </w:rPr>
        <w:t>мирное</w:t>
      </w:r>
      <w:r w:rsidR="008A1ACE" w:rsidRPr="004A5704">
        <w:rPr>
          <w:spacing w:val="7"/>
          <w:sz w:val="28"/>
          <w:szCs w:val="28"/>
        </w:rPr>
        <w:t xml:space="preserve"> </w:t>
      </w:r>
      <w:r w:rsidR="008A1ACE" w:rsidRPr="004A5704">
        <w:rPr>
          <w:spacing w:val="-2"/>
          <w:sz w:val="28"/>
          <w:szCs w:val="28"/>
        </w:rPr>
        <w:t>время:</w:t>
      </w:r>
    </w:p>
    <w:p w14:paraId="0DBB30FB" w14:textId="77777777" w:rsidR="008A1ACE" w:rsidRPr="004A5704" w:rsidRDefault="008A1ACE" w:rsidP="00904C12">
      <w:pPr>
        <w:pStyle w:val="a6"/>
        <w:widowControl w:val="0"/>
        <w:numPr>
          <w:ilvl w:val="2"/>
          <w:numId w:val="4"/>
        </w:numPr>
        <w:tabs>
          <w:tab w:val="left" w:pos="851"/>
          <w:tab w:val="left" w:pos="993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4A5704">
        <w:rPr>
          <w:sz w:val="28"/>
          <w:szCs w:val="28"/>
        </w:rPr>
        <w:t>подготовка</w:t>
      </w:r>
      <w:r w:rsidRPr="004A5704">
        <w:rPr>
          <w:spacing w:val="5"/>
          <w:sz w:val="28"/>
          <w:szCs w:val="28"/>
        </w:rPr>
        <w:t xml:space="preserve"> </w:t>
      </w:r>
      <w:r w:rsidRPr="004A5704">
        <w:rPr>
          <w:sz w:val="28"/>
          <w:szCs w:val="28"/>
        </w:rPr>
        <w:t>предложений</w:t>
      </w:r>
      <w:r w:rsidRPr="004A5704">
        <w:rPr>
          <w:spacing w:val="12"/>
          <w:sz w:val="28"/>
          <w:szCs w:val="28"/>
        </w:rPr>
        <w:t xml:space="preserve"> </w:t>
      </w:r>
      <w:r w:rsidRPr="004A5704">
        <w:rPr>
          <w:sz w:val="28"/>
          <w:szCs w:val="28"/>
        </w:rPr>
        <w:t>в</w:t>
      </w:r>
      <w:r w:rsidRPr="004A5704">
        <w:rPr>
          <w:spacing w:val="13"/>
          <w:sz w:val="28"/>
          <w:szCs w:val="28"/>
        </w:rPr>
        <w:t xml:space="preserve"> </w:t>
      </w:r>
      <w:r w:rsidRPr="004A5704">
        <w:rPr>
          <w:sz w:val="28"/>
          <w:szCs w:val="28"/>
        </w:rPr>
        <w:t>планы</w:t>
      </w:r>
      <w:r w:rsidRPr="004A5704">
        <w:rPr>
          <w:spacing w:val="11"/>
          <w:sz w:val="28"/>
          <w:szCs w:val="28"/>
        </w:rPr>
        <w:t xml:space="preserve"> </w:t>
      </w:r>
      <w:r w:rsidRPr="004A5704">
        <w:rPr>
          <w:sz w:val="28"/>
          <w:szCs w:val="28"/>
        </w:rPr>
        <w:t>ГО</w:t>
      </w:r>
      <w:r w:rsidRPr="004A5704">
        <w:rPr>
          <w:spacing w:val="8"/>
          <w:sz w:val="28"/>
          <w:szCs w:val="28"/>
        </w:rPr>
        <w:t xml:space="preserve"> </w:t>
      </w:r>
      <w:r w:rsidRPr="004A5704">
        <w:rPr>
          <w:sz w:val="28"/>
          <w:szCs w:val="28"/>
        </w:rPr>
        <w:t>и</w:t>
      </w:r>
      <w:r w:rsidRPr="004A5704">
        <w:rPr>
          <w:spacing w:val="12"/>
          <w:sz w:val="28"/>
          <w:szCs w:val="28"/>
        </w:rPr>
        <w:t xml:space="preserve"> </w:t>
      </w:r>
      <w:r w:rsidRPr="004A5704">
        <w:rPr>
          <w:spacing w:val="-5"/>
          <w:sz w:val="28"/>
          <w:szCs w:val="28"/>
        </w:rPr>
        <w:t>ЧС;</w:t>
      </w:r>
    </w:p>
    <w:p w14:paraId="6152D56A" w14:textId="04D37926" w:rsidR="008A1ACE" w:rsidRPr="004A5704" w:rsidRDefault="008A1ACE" w:rsidP="00C31E3C">
      <w:pPr>
        <w:pStyle w:val="a6"/>
        <w:widowControl w:val="0"/>
        <w:numPr>
          <w:ilvl w:val="2"/>
          <w:numId w:val="4"/>
        </w:numPr>
        <w:tabs>
          <w:tab w:val="left" w:pos="851"/>
          <w:tab w:val="left" w:pos="1418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4A5704">
        <w:rPr>
          <w:sz w:val="28"/>
          <w:szCs w:val="28"/>
        </w:rPr>
        <w:t>разработка плана мероприятий, осуществляемых</w:t>
      </w:r>
      <w:r w:rsidR="007153C6" w:rsidRPr="004A5704">
        <w:rPr>
          <w:sz w:val="28"/>
          <w:szCs w:val="28"/>
        </w:rPr>
        <w:t xml:space="preserve"> </w:t>
      </w:r>
      <w:r w:rsidRPr="004A5704">
        <w:rPr>
          <w:sz w:val="28"/>
          <w:szCs w:val="28"/>
        </w:rPr>
        <w:t xml:space="preserve">спасательной службой в целях обеспечения </w:t>
      </w:r>
      <w:r w:rsidR="007153C6" w:rsidRPr="004A5704">
        <w:rPr>
          <w:sz w:val="28"/>
          <w:szCs w:val="28"/>
        </w:rPr>
        <w:t xml:space="preserve">выполнения </w:t>
      </w:r>
      <w:r w:rsidR="007153C6" w:rsidRPr="004A5704">
        <w:rPr>
          <w:bCs/>
          <w:spacing w:val="2"/>
          <w:kern w:val="28"/>
          <w:sz w:val="28"/>
          <w:szCs w:val="28"/>
          <w:lang w:eastAsia="en-US"/>
        </w:rPr>
        <w:t>и (или) выполнения мероприятий по ГО</w:t>
      </w:r>
      <w:r w:rsidRPr="004A5704">
        <w:rPr>
          <w:sz w:val="28"/>
          <w:szCs w:val="28"/>
        </w:rPr>
        <w:t>, проектов муниципальных правовых актов, методических и иных документов по организации эффективной деятельности</w:t>
      </w:r>
      <w:r w:rsidR="007153C6" w:rsidRPr="004A5704">
        <w:rPr>
          <w:sz w:val="28"/>
          <w:szCs w:val="28"/>
        </w:rPr>
        <w:t xml:space="preserve"> </w:t>
      </w:r>
      <w:r w:rsidRPr="004A5704">
        <w:rPr>
          <w:sz w:val="28"/>
          <w:szCs w:val="28"/>
        </w:rPr>
        <w:t xml:space="preserve">спасательной службы, в том числе ведомости укомплектования и табеля оснащения сил спасательной службы, а также определяющих порядок применения спасательной службы по предназначению </w:t>
      </w:r>
      <w:r w:rsidR="00D9046B">
        <w:rPr>
          <w:sz w:val="28"/>
          <w:szCs w:val="28"/>
        </w:rPr>
        <w:t xml:space="preserve"> </w:t>
      </w:r>
      <w:r w:rsidRPr="004A5704">
        <w:rPr>
          <w:sz w:val="28"/>
          <w:szCs w:val="28"/>
        </w:rPr>
        <w:t xml:space="preserve">в </w:t>
      </w:r>
      <w:r w:rsidR="000B65B2">
        <w:rPr>
          <w:sz w:val="28"/>
          <w:szCs w:val="28"/>
        </w:rPr>
        <w:t xml:space="preserve">период </w:t>
      </w:r>
      <w:r w:rsidR="004009D0">
        <w:rPr>
          <w:sz w:val="28"/>
          <w:szCs w:val="28"/>
        </w:rPr>
        <w:t>возникновения опасностей</w:t>
      </w:r>
      <w:r w:rsidRPr="004A5704">
        <w:rPr>
          <w:sz w:val="28"/>
          <w:szCs w:val="28"/>
        </w:rPr>
        <w:t>;</w:t>
      </w:r>
    </w:p>
    <w:p w14:paraId="41D2213E" w14:textId="2CE03171" w:rsidR="008A1ACE" w:rsidRPr="00E923AB" w:rsidRDefault="008A1ACE" w:rsidP="00C31E3C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spacing w:before="1"/>
        <w:ind w:left="0" w:firstLine="707"/>
        <w:contextualSpacing w:val="0"/>
        <w:jc w:val="both"/>
        <w:rPr>
          <w:sz w:val="28"/>
          <w:szCs w:val="28"/>
        </w:rPr>
      </w:pPr>
      <w:r w:rsidRPr="00E923AB">
        <w:rPr>
          <w:sz w:val="28"/>
          <w:szCs w:val="28"/>
        </w:rPr>
        <w:t xml:space="preserve">определение перечня организаций, создающих формирования </w:t>
      </w:r>
      <w:r w:rsidR="00980C38">
        <w:rPr>
          <w:sz w:val="28"/>
          <w:szCs w:val="28"/>
        </w:rPr>
        <w:br/>
      </w:r>
      <w:r w:rsidRPr="00E923AB">
        <w:rPr>
          <w:sz w:val="28"/>
          <w:szCs w:val="28"/>
        </w:rPr>
        <w:t>ГО</w:t>
      </w:r>
      <w:r w:rsidR="00980C38">
        <w:rPr>
          <w:sz w:val="28"/>
          <w:szCs w:val="28"/>
        </w:rPr>
        <w:t xml:space="preserve"> </w:t>
      </w:r>
      <w:r w:rsidRPr="00E923AB">
        <w:rPr>
          <w:sz w:val="28"/>
          <w:szCs w:val="28"/>
        </w:rPr>
        <w:t>в интересах</w:t>
      </w:r>
      <w:r w:rsidR="007153C6" w:rsidRPr="00E923AB">
        <w:rPr>
          <w:sz w:val="28"/>
          <w:szCs w:val="28"/>
        </w:rPr>
        <w:t xml:space="preserve"> </w:t>
      </w:r>
      <w:r w:rsidRPr="00E923AB">
        <w:rPr>
          <w:sz w:val="28"/>
          <w:szCs w:val="28"/>
        </w:rPr>
        <w:t>спасательной службы, а также численности</w:t>
      </w:r>
      <w:r w:rsidR="00D9046B" w:rsidRPr="00E923AB">
        <w:rPr>
          <w:sz w:val="28"/>
          <w:szCs w:val="28"/>
        </w:rPr>
        <w:t xml:space="preserve"> </w:t>
      </w:r>
      <w:r w:rsidRPr="00E923AB">
        <w:rPr>
          <w:sz w:val="28"/>
          <w:szCs w:val="28"/>
        </w:rPr>
        <w:t>и оснащенности создаваемых формирований ГО личным составом, техникой и имуществом, по согласованию с ними;</w:t>
      </w:r>
    </w:p>
    <w:p w14:paraId="35522A48" w14:textId="30D1067C" w:rsidR="008A1ACE" w:rsidRPr="00E923AB" w:rsidRDefault="008A1ACE" w:rsidP="00904C12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7"/>
        <w:contextualSpacing w:val="0"/>
        <w:jc w:val="both"/>
        <w:rPr>
          <w:sz w:val="28"/>
          <w:szCs w:val="28"/>
        </w:rPr>
      </w:pPr>
      <w:r w:rsidRPr="00E923AB">
        <w:rPr>
          <w:sz w:val="28"/>
          <w:szCs w:val="28"/>
        </w:rPr>
        <w:t xml:space="preserve">подготовка проектов и организация заключения договоров (соглашений) между администрацией </w:t>
      </w:r>
      <w:r w:rsidR="00253EA9" w:rsidRPr="00E923AB">
        <w:rPr>
          <w:sz w:val="28"/>
          <w:szCs w:val="28"/>
        </w:rPr>
        <w:t xml:space="preserve">городского </w:t>
      </w:r>
      <w:r w:rsidRPr="00E923AB">
        <w:rPr>
          <w:sz w:val="28"/>
          <w:szCs w:val="28"/>
        </w:rPr>
        <w:t xml:space="preserve">округа </w:t>
      </w:r>
      <w:r w:rsidR="00253EA9" w:rsidRPr="00E923AB">
        <w:rPr>
          <w:sz w:val="28"/>
          <w:szCs w:val="28"/>
        </w:rPr>
        <w:t>Кашира</w:t>
      </w:r>
      <w:r w:rsidR="007153C6" w:rsidRPr="00E923AB">
        <w:rPr>
          <w:sz w:val="28"/>
          <w:szCs w:val="28"/>
        </w:rPr>
        <w:t xml:space="preserve">                                       </w:t>
      </w:r>
      <w:r w:rsidR="00253EA9" w:rsidRPr="00E923AB">
        <w:rPr>
          <w:sz w:val="28"/>
          <w:szCs w:val="28"/>
        </w:rPr>
        <w:t xml:space="preserve"> </w:t>
      </w:r>
      <w:r w:rsidRPr="00E923AB">
        <w:rPr>
          <w:sz w:val="28"/>
          <w:szCs w:val="28"/>
        </w:rPr>
        <w:t>и организациями о создании на их базе формирований ГО и привлечении</w:t>
      </w:r>
      <w:r w:rsidR="007153C6" w:rsidRPr="00E923AB">
        <w:rPr>
          <w:sz w:val="28"/>
          <w:szCs w:val="28"/>
        </w:rPr>
        <w:t xml:space="preserve">                            </w:t>
      </w:r>
      <w:r w:rsidRPr="00E923AB">
        <w:rPr>
          <w:sz w:val="28"/>
          <w:szCs w:val="28"/>
        </w:rPr>
        <w:t xml:space="preserve"> их к обеспечению мероприятий по гражданской</w:t>
      </w:r>
      <w:r w:rsidRPr="00E923AB">
        <w:rPr>
          <w:spacing w:val="80"/>
          <w:sz w:val="28"/>
          <w:szCs w:val="28"/>
        </w:rPr>
        <w:t xml:space="preserve"> </w:t>
      </w:r>
      <w:r w:rsidRPr="00E923AB">
        <w:rPr>
          <w:sz w:val="28"/>
          <w:szCs w:val="28"/>
        </w:rPr>
        <w:t xml:space="preserve">обороне в составе спасательной службы при введении в действие плана </w:t>
      </w:r>
      <w:r w:rsidR="007153C6" w:rsidRPr="00E923AB">
        <w:rPr>
          <w:sz w:val="28"/>
          <w:szCs w:val="28"/>
        </w:rPr>
        <w:t>ГО</w:t>
      </w:r>
      <w:r w:rsidRPr="00E923AB">
        <w:rPr>
          <w:sz w:val="28"/>
          <w:szCs w:val="28"/>
        </w:rPr>
        <w:t xml:space="preserve">, а также в случае </w:t>
      </w:r>
      <w:r w:rsidR="000B65B2">
        <w:rPr>
          <w:sz w:val="28"/>
          <w:szCs w:val="28"/>
        </w:rPr>
        <w:t xml:space="preserve">возникновения </w:t>
      </w:r>
      <w:r w:rsidR="00E923AB" w:rsidRPr="00E923AB">
        <w:rPr>
          <w:sz w:val="28"/>
          <w:szCs w:val="28"/>
        </w:rPr>
        <w:t>опасностей</w:t>
      </w:r>
      <w:r w:rsidRPr="00E923AB">
        <w:rPr>
          <w:sz w:val="28"/>
          <w:szCs w:val="28"/>
        </w:rPr>
        <w:t>;</w:t>
      </w:r>
    </w:p>
    <w:p w14:paraId="2C2CCF12" w14:textId="23375E75" w:rsidR="008A1ACE" w:rsidRPr="00866560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7"/>
        <w:contextualSpacing w:val="0"/>
        <w:jc w:val="both"/>
        <w:rPr>
          <w:sz w:val="28"/>
          <w:szCs w:val="28"/>
        </w:rPr>
      </w:pPr>
      <w:r w:rsidRPr="00866560">
        <w:rPr>
          <w:sz w:val="28"/>
          <w:szCs w:val="28"/>
        </w:rPr>
        <w:t>предоставление сведений в отдел мобилизационной подготовк</w:t>
      </w:r>
      <w:r w:rsidR="007153C6" w:rsidRPr="00866560">
        <w:rPr>
          <w:sz w:val="28"/>
          <w:szCs w:val="28"/>
        </w:rPr>
        <w:t>и</w:t>
      </w:r>
      <w:r w:rsidRPr="00866560">
        <w:rPr>
          <w:sz w:val="28"/>
          <w:szCs w:val="28"/>
        </w:rPr>
        <w:t xml:space="preserve"> </w:t>
      </w:r>
      <w:r w:rsidR="00253EA9" w:rsidRPr="00866560">
        <w:rPr>
          <w:sz w:val="28"/>
          <w:szCs w:val="28"/>
        </w:rPr>
        <w:t xml:space="preserve">городского </w:t>
      </w:r>
      <w:r w:rsidRPr="00866560">
        <w:rPr>
          <w:sz w:val="28"/>
          <w:szCs w:val="28"/>
        </w:rPr>
        <w:t xml:space="preserve">округа </w:t>
      </w:r>
      <w:r w:rsidR="007153C6" w:rsidRPr="00866560">
        <w:rPr>
          <w:sz w:val="28"/>
          <w:szCs w:val="28"/>
        </w:rPr>
        <w:t>Кашира</w:t>
      </w:r>
      <w:r w:rsidRPr="00866560">
        <w:rPr>
          <w:sz w:val="28"/>
          <w:szCs w:val="28"/>
        </w:rPr>
        <w:t xml:space="preserve"> для включения организаций, создающих </w:t>
      </w:r>
      <w:r w:rsidRPr="00866560">
        <w:rPr>
          <w:sz w:val="28"/>
          <w:szCs w:val="28"/>
        </w:rPr>
        <w:lastRenderedPageBreak/>
        <w:t xml:space="preserve">формирования ГО спасательной службы, в перечень организаций, привлекаемых к выполнению мероприятий, предусмотренных </w:t>
      </w:r>
      <w:r w:rsidR="000A4336">
        <w:rPr>
          <w:sz w:val="28"/>
          <w:szCs w:val="28"/>
        </w:rPr>
        <w:br/>
      </w:r>
      <w:r w:rsidRPr="00866560">
        <w:rPr>
          <w:sz w:val="28"/>
          <w:szCs w:val="28"/>
        </w:rPr>
        <w:t xml:space="preserve">при нарастании угрозы агрессии против Российской Федерации </w:t>
      </w:r>
      <w:r w:rsidR="000A4336">
        <w:rPr>
          <w:sz w:val="28"/>
          <w:szCs w:val="28"/>
        </w:rPr>
        <w:br/>
      </w:r>
      <w:r w:rsidRPr="00866560">
        <w:rPr>
          <w:sz w:val="28"/>
          <w:szCs w:val="28"/>
        </w:rPr>
        <w:t>до объявления мобилизации</w:t>
      </w:r>
      <w:r w:rsidR="000A478E" w:rsidRPr="00866560">
        <w:rPr>
          <w:sz w:val="28"/>
          <w:szCs w:val="28"/>
        </w:rPr>
        <w:t xml:space="preserve"> </w:t>
      </w:r>
      <w:r w:rsidRPr="00866560">
        <w:rPr>
          <w:sz w:val="28"/>
          <w:szCs w:val="28"/>
        </w:rPr>
        <w:t xml:space="preserve">в Российской Федерации, а также </w:t>
      </w:r>
      <w:r w:rsidR="000A4336">
        <w:rPr>
          <w:sz w:val="28"/>
          <w:szCs w:val="28"/>
        </w:rPr>
        <w:br/>
      </w:r>
      <w:r w:rsidRPr="00866560">
        <w:rPr>
          <w:sz w:val="28"/>
          <w:szCs w:val="28"/>
        </w:rPr>
        <w:t>к выполнению мероприятий по переводу</w:t>
      </w:r>
      <w:r w:rsidR="00C31E3C">
        <w:rPr>
          <w:sz w:val="28"/>
          <w:szCs w:val="28"/>
        </w:rPr>
        <w:t xml:space="preserve"> </w:t>
      </w:r>
      <w:r w:rsidRPr="00866560">
        <w:rPr>
          <w:sz w:val="28"/>
          <w:szCs w:val="28"/>
        </w:rPr>
        <w:t>на условия военного времени;</w:t>
      </w:r>
    </w:p>
    <w:p w14:paraId="4E10A0E2" w14:textId="116A178A" w:rsidR="008A1ACE" w:rsidRPr="00866560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7"/>
        <w:contextualSpacing w:val="0"/>
        <w:jc w:val="both"/>
        <w:rPr>
          <w:sz w:val="28"/>
          <w:szCs w:val="28"/>
        </w:rPr>
      </w:pPr>
      <w:r w:rsidRPr="00866560">
        <w:rPr>
          <w:sz w:val="28"/>
          <w:szCs w:val="28"/>
        </w:rPr>
        <w:t>ведение учета сил и средств, формирований ГО спасательной службы, их укомплектованности личным составом, оснащенности техникой, оборудованием, имуществом и другими материальными средствами, представление в установленные</w:t>
      </w:r>
      <w:r w:rsidRPr="00866560">
        <w:rPr>
          <w:spacing w:val="40"/>
          <w:sz w:val="28"/>
          <w:szCs w:val="28"/>
        </w:rPr>
        <w:t xml:space="preserve"> </w:t>
      </w:r>
      <w:r w:rsidRPr="00866560">
        <w:rPr>
          <w:sz w:val="28"/>
          <w:szCs w:val="28"/>
        </w:rPr>
        <w:t xml:space="preserve">сроки вышеуказанных сведений главе </w:t>
      </w:r>
      <w:r w:rsidR="00253EA9" w:rsidRPr="00866560">
        <w:rPr>
          <w:sz w:val="28"/>
          <w:szCs w:val="28"/>
        </w:rPr>
        <w:t>городского</w:t>
      </w:r>
      <w:r w:rsidRPr="00866560">
        <w:rPr>
          <w:sz w:val="28"/>
          <w:szCs w:val="28"/>
        </w:rPr>
        <w:t xml:space="preserve"> округа </w:t>
      </w:r>
      <w:r w:rsidR="00253EA9" w:rsidRPr="00866560">
        <w:rPr>
          <w:sz w:val="28"/>
          <w:szCs w:val="28"/>
        </w:rPr>
        <w:t>Кашира</w:t>
      </w:r>
      <w:r w:rsidRPr="00866560">
        <w:rPr>
          <w:sz w:val="28"/>
          <w:szCs w:val="28"/>
        </w:rPr>
        <w:t xml:space="preserve"> и </w:t>
      </w:r>
      <w:r w:rsidR="00C31E3C" w:rsidRPr="00866560">
        <w:rPr>
          <w:sz w:val="28"/>
          <w:szCs w:val="28"/>
        </w:rPr>
        <w:t>в спасательную</w:t>
      </w:r>
      <w:r w:rsidRPr="00866560">
        <w:rPr>
          <w:sz w:val="28"/>
          <w:szCs w:val="28"/>
        </w:rPr>
        <w:t xml:space="preserve"> службу вышестоящего уровня;</w:t>
      </w:r>
    </w:p>
    <w:p w14:paraId="6EF8D28B" w14:textId="221D536A" w:rsidR="008A1ACE" w:rsidRPr="00866560" w:rsidRDefault="000A478E" w:rsidP="000A478E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66560">
        <w:rPr>
          <w:sz w:val="28"/>
          <w:szCs w:val="28"/>
        </w:rPr>
        <w:t xml:space="preserve">- </w:t>
      </w:r>
      <w:r w:rsidR="008A1ACE" w:rsidRPr="00866560">
        <w:rPr>
          <w:sz w:val="28"/>
          <w:szCs w:val="28"/>
        </w:rPr>
        <w:t>осуществление контроля за состоянием и уровнем готовности сил</w:t>
      </w:r>
      <w:r w:rsidRPr="00866560">
        <w:rPr>
          <w:sz w:val="28"/>
          <w:szCs w:val="28"/>
        </w:rPr>
        <w:t xml:space="preserve">                      </w:t>
      </w:r>
      <w:r w:rsidR="008A1ACE" w:rsidRPr="00866560">
        <w:rPr>
          <w:sz w:val="28"/>
          <w:szCs w:val="28"/>
        </w:rPr>
        <w:t xml:space="preserve"> и средств</w:t>
      </w:r>
      <w:r w:rsidRPr="00866560">
        <w:rPr>
          <w:sz w:val="28"/>
          <w:szCs w:val="28"/>
        </w:rPr>
        <w:t xml:space="preserve"> </w:t>
      </w:r>
      <w:r w:rsidR="008A1ACE" w:rsidRPr="00866560">
        <w:rPr>
          <w:sz w:val="28"/>
          <w:szCs w:val="28"/>
        </w:rPr>
        <w:t xml:space="preserve">спасательной службы к </w:t>
      </w:r>
      <w:r w:rsidRPr="00866560">
        <w:rPr>
          <w:bCs/>
          <w:spacing w:val="2"/>
          <w:kern w:val="28"/>
          <w:sz w:val="28"/>
          <w:szCs w:val="28"/>
          <w:lang w:eastAsia="en-US"/>
        </w:rPr>
        <w:t>обеспечению выполнения и (или) выполнения мероприятий по ГО</w:t>
      </w:r>
      <w:r w:rsidR="008A1ACE" w:rsidRPr="00866560">
        <w:rPr>
          <w:sz w:val="28"/>
          <w:szCs w:val="28"/>
        </w:rPr>
        <w:t>, защиты населения</w:t>
      </w:r>
      <w:r w:rsidR="008A1ACE" w:rsidRPr="00866560">
        <w:rPr>
          <w:spacing w:val="-2"/>
          <w:sz w:val="28"/>
          <w:szCs w:val="28"/>
        </w:rPr>
        <w:t xml:space="preserve"> </w:t>
      </w:r>
      <w:r w:rsidR="008A1ACE" w:rsidRPr="00866560">
        <w:rPr>
          <w:sz w:val="28"/>
          <w:szCs w:val="28"/>
        </w:rPr>
        <w:t>и территорий</w:t>
      </w:r>
      <w:r w:rsidRPr="00866560">
        <w:rPr>
          <w:sz w:val="28"/>
          <w:szCs w:val="28"/>
        </w:rPr>
        <w:t xml:space="preserve">                  </w:t>
      </w:r>
      <w:r w:rsidR="00866560">
        <w:rPr>
          <w:sz w:val="28"/>
          <w:szCs w:val="28"/>
        </w:rPr>
        <w:br/>
      </w:r>
      <w:r w:rsidR="008A1ACE" w:rsidRPr="00866560">
        <w:rPr>
          <w:sz w:val="28"/>
          <w:szCs w:val="28"/>
        </w:rPr>
        <w:t>от</w:t>
      </w:r>
      <w:r w:rsidR="008A1ACE" w:rsidRPr="00866560">
        <w:rPr>
          <w:spacing w:val="-2"/>
          <w:sz w:val="28"/>
          <w:szCs w:val="28"/>
        </w:rPr>
        <w:t xml:space="preserve"> </w:t>
      </w:r>
      <w:r w:rsidR="00A7068D" w:rsidRPr="00866560">
        <w:rPr>
          <w:sz w:val="28"/>
          <w:szCs w:val="28"/>
        </w:rPr>
        <w:t>возникновения опасностей</w:t>
      </w:r>
      <w:r w:rsidR="008A1ACE" w:rsidRPr="00866560">
        <w:rPr>
          <w:sz w:val="28"/>
          <w:szCs w:val="28"/>
        </w:rPr>
        <w:t>, проведение смотров сил и средств спасательной службы;</w:t>
      </w:r>
    </w:p>
    <w:p w14:paraId="5AB21388" w14:textId="34C879C6" w:rsidR="008A1ACE" w:rsidRPr="00866560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709"/>
          <w:tab w:val="left" w:pos="851"/>
        </w:tabs>
        <w:autoSpaceDE w:val="0"/>
        <w:autoSpaceDN w:val="0"/>
        <w:ind w:left="0" w:right="2" w:firstLine="707"/>
        <w:contextualSpacing w:val="0"/>
        <w:jc w:val="both"/>
        <w:rPr>
          <w:sz w:val="28"/>
          <w:szCs w:val="28"/>
        </w:rPr>
      </w:pPr>
      <w:r w:rsidRPr="00866560">
        <w:rPr>
          <w:sz w:val="28"/>
          <w:szCs w:val="28"/>
        </w:rPr>
        <w:t xml:space="preserve">организация, во взаимодействии с отделом ГО и ЧС управления </w:t>
      </w:r>
      <w:r w:rsidR="00253EA9" w:rsidRPr="00866560">
        <w:rPr>
          <w:sz w:val="28"/>
          <w:szCs w:val="28"/>
        </w:rPr>
        <w:t xml:space="preserve">делопроизводства и </w:t>
      </w:r>
      <w:r w:rsidRPr="00866560">
        <w:rPr>
          <w:sz w:val="28"/>
          <w:szCs w:val="28"/>
        </w:rPr>
        <w:t xml:space="preserve">безопасности администрации </w:t>
      </w:r>
      <w:r w:rsidR="00253EA9" w:rsidRPr="00866560">
        <w:rPr>
          <w:sz w:val="28"/>
          <w:szCs w:val="28"/>
        </w:rPr>
        <w:t>городского</w:t>
      </w:r>
      <w:r w:rsidRPr="00866560">
        <w:rPr>
          <w:sz w:val="28"/>
          <w:szCs w:val="28"/>
        </w:rPr>
        <w:t xml:space="preserve"> округа </w:t>
      </w:r>
      <w:r w:rsidR="00253EA9" w:rsidRPr="00866560">
        <w:rPr>
          <w:sz w:val="28"/>
          <w:szCs w:val="28"/>
        </w:rPr>
        <w:t>Кашира</w:t>
      </w:r>
      <w:r w:rsidRPr="00866560">
        <w:rPr>
          <w:sz w:val="28"/>
          <w:szCs w:val="28"/>
        </w:rPr>
        <w:t>, подготовки руководства и личного состава</w:t>
      </w:r>
      <w:r w:rsidR="000A478E" w:rsidRPr="00866560">
        <w:rPr>
          <w:sz w:val="28"/>
          <w:szCs w:val="28"/>
        </w:rPr>
        <w:t xml:space="preserve"> спасательной</w:t>
      </w:r>
      <w:r w:rsidRPr="00866560">
        <w:rPr>
          <w:sz w:val="28"/>
          <w:szCs w:val="28"/>
        </w:rPr>
        <w:t xml:space="preserve"> службы;</w:t>
      </w:r>
    </w:p>
    <w:p w14:paraId="7CA43E1D" w14:textId="68F6AE94" w:rsidR="008A1ACE" w:rsidRPr="00866560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7"/>
        <w:contextualSpacing w:val="0"/>
        <w:jc w:val="both"/>
        <w:rPr>
          <w:sz w:val="28"/>
          <w:szCs w:val="28"/>
        </w:rPr>
      </w:pPr>
      <w:r w:rsidRPr="00866560">
        <w:rPr>
          <w:sz w:val="28"/>
          <w:szCs w:val="28"/>
        </w:rPr>
        <w:t xml:space="preserve">выполнение ежегодного плана основных мероприятий </w:t>
      </w:r>
      <w:r w:rsidR="00253EA9" w:rsidRPr="00866560">
        <w:rPr>
          <w:sz w:val="28"/>
          <w:szCs w:val="28"/>
        </w:rPr>
        <w:t>городского</w:t>
      </w:r>
      <w:r w:rsidRPr="00866560">
        <w:rPr>
          <w:sz w:val="28"/>
          <w:szCs w:val="28"/>
        </w:rPr>
        <w:t xml:space="preserve"> округа </w:t>
      </w:r>
      <w:r w:rsidR="00253EA9" w:rsidRPr="00866560">
        <w:rPr>
          <w:sz w:val="28"/>
          <w:szCs w:val="28"/>
        </w:rPr>
        <w:t>Кашира</w:t>
      </w:r>
      <w:r w:rsidRPr="00866560">
        <w:rPr>
          <w:sz w:val="28"/>
          <w:szCs w:val="28"/>
        </w:rPr>
        <w:t xml:space="preserve"> в области гражданской обороны, предупреждения</w:t>
      </w:r>
      <w:r w:rsidR="000A478E" w:rsidRPr="00866560">
        <w:rPr>
          <w:sz w:val="28"/>
          <w:szCs w:val="28"/>
        </w:rPr>
        <w:t xml:space="preserve">                                         </w:t>
      </w:r>
      <w:r w:rsidRPr="00866560">
        <w:rPr>
          <w:sz w:val="28"/>
          <w:szCs w:val="28"/>
        </w:rPr>
        <w:t xml:space="preserve"> и ликвидации </w:t>
      </w:r>
      <w:r w:rsidR="002A4E03" w:rsidRPr="00866560">
        <w:rPr>
          <w:sz w:val="28"/>
          <w:szCs w:val="28"/>
        </w:rPr>
        <w:t>опасностей</w:t>
      </w:r>
      <w:r w:rsidRPr="00866560">
        <w:rPr>
          <w:sz w:val="28"/>
          <w:szCs w:val="28"/>
        </w:rPr>
        <w:t xml:space="preserve">, </w:t>
      </w:r>
      <w:proofErr w:type="gramStart"/>
      <w:r w:rsidRPr="00866560">
        <w:rPr>
          <w:sz w:val="28"/>
          <w:szCs w:val="28"/>
        </w:rPr>
        <w:t xml:space="preserve">обеспечения </w:t>
      </w:r>
      <w:r w:rsidRPr="00866560">
        <w:rPr>
          <w:spacing w:val="40"/>
          <w:sz w:val="28"/>
          <w:szCs w:val="28"/>
        </w:rPr>
        <w:t xml:space="preserve"> </w:t>
      </w:r>
      <w:r w:rsidRPr="00866560">
        <w:rPr>
          <w:sz w:val="28"/>
          <w:szCs w:val="28"/>
        </w:rPr>
        <w:t>безопасности</w:t>
      </w:r>
      <w:proofErr w:type="gramEnd"/>
      <w:r w:rsidRPr="00866560">
        <w:rPr>
          <w:sz w:val="28"/>
          <w:szCs w:val="28"/>
        </w:rPr>
        <w:t xml:space="preserve"> </w:t>
      </w:r>
      <w:r w:rsidR="00866560" w:rsidRPr="00866560">
        <w:rPr>
          <w:sz w:val="28"/>
          <w:szCs w:val="28"/>
        </w:rPr>
        <w:t>архивных документов;</w:t>
      </w:r>
    </w:p>
    <w:p w14:paraId="664ED2D0" w14:textId="20136E01" w:rsidR="008A1ACE" w:rsidRPr="00866560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7"/>
        <w:contextualSpacing w:val="0"/>
        <w:jc w:val="both"/>
        <w:rPr>
          <w:sz w:val="28"/>
          <w:szCs w:val="28"/>
        </w:rPr>
      </w:pPr>
      <w:r w:rsidRPr="00866560">
        <w:rPr>
          <w:sz w:val="28"/>
          <w:szCs w:val="28"/>
        </w:rPr>
        <w:t xml:space="preserve">участие в предупреждении и ликвидации </w:t>
      </w:r>
      <w:r w:rsidR="001A49C5" w:rsidRPr="00866560">
        <w:rPr>
          <w:sz w:val="28"/>
          <w:szCs w:val="28"/>
        </w:rPr>
        <w:t>опасностей;</w:t>
      </w:r>
    </w:p>
    <w:p w14:paraId="78FA69FF" w14:textId="6209FD09" w:rsidR="008A1ACE" w:rsidRPr="00A20958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7"/>
        <w:contextualSpacing w:val="0"/>
        <w:jc w:val="both"/>
        <w:rPr>
          <w:sz w:val="28"/>
          <w:szCs w:val="28"/>
        </w:rPr>
      </w:pPr>
      <w:r w:rsidRPr="00A20958">
        <w:rPr>
          <w:sz w:val="28"/>
          <w:szCs w:val="28"/>
        </w:rPr>
        <w:t>организация взаимодействия, связи и обмена информацией</w:t>
      </w:r>
      <w:r w:rsidR="000A478E" w:rsidRPr="00A20958">
        <w:rPr>
          <w:sz w:val="28"/>
          <w:szCs w:val="28"/>
        </w:rPr>
        <w:t xml:space="preserve">                                    </w:t>
      </w:r>
      <w:r w:rsidRPr="00A20958">
        <w:rPr>
          <w:sz w:val="28"/>
          <w:szCs w:val="28"/>
        </w:rPr>
        <w:t xml:space="preserve"> с</w:t>
      </w:r>
      <w:r w:rsidR="005F6FBE">
        <w:rPr>
          <w:sz w:val="28"/>
          <w:szCs w:val="28"/>
        </w:rPr>
        <w:t>о</w:t>
      </w:r>
      <w:r w:rsidR="000A478E" w:rsidRPr="00A20958">
        <w:rPr>
          <w:sz w:val="28"/>
          <w:szCs w:val="28"/>
        </w:rPr>
        <w:t xml:space="preserve"> </w:t>
      </w:r>
      <w:r w:rsidRPr="00A20958">
        <w:rPr>
          <w:sz w:val="28"/>
          <w:szCs w:val="28"/>
        </w:rPr>
        <w:t xml:space="preserve">спасательной службой вышестоящего уровня, другими муниципальными </w:t>
      </w:r>
      <w:r w:rsidR="00A20958" w:rsidRPr="00A20958">
        <w:rPr>
          <w:sz w:val="28"/>
          <w:szCs w:val="28"/>
        </w:rPr>
        <w:br/>
      </w:r>
      <w:r w:rsidRPr="00A20958">
        <w:rPr>
          <w:sz w:val="28"/>
          <w:szCs w:val="28"/>
        </w:rPr>
        <w:t xml:space="preserve">и областными службами </w:t>
      </w:r>
      <w:r w:rsidR="000A478E" w:rsidRPr="00A20958">
        <w:rPr>
          <w:bCs/>
          <w:spacing w:val="2"/>
          <w:kern w:val="28"/>
          <w:sz w:val="28"/>
          <w:szCs w:val="28"/>
          <w:lang w:eastAsia="en-US"/>
        </w:rPr>
        <w:t>обеспечения выполнения и (или)</w:t>
      </w:r>
      <w:r w:rsidR="00A20958" w:rsidRPr="00A20958">
        <w:rPr>
          <w:bCs/>
          <w:spacing w:val="2"/>
          <w:kern w:val="28"/>
          <w:sz w:val="28"/>
          <w:szCs w:val="28"/>
          <w:lang w:eastAsia="en-US"/>
        </w:rPr>
        <w:t xml:space="preserve"> </w:t>
      </w:r>
      <w:r w:rsidR="000A478E" w:rsidRPr="00A20958">
        <w:rPr>
          <w:bCs/>
          <w:spacing w:val="2"/>
          <w:kern w:val="28"/>
          <w:sz w:val="28"/>
          <w:szCs w:val="28"/>
          <w:lang w:eastAsia="en-US"/>
        </w:rPr>
        <w:t>выполнения мероприятий по ГО</w:t>
      </w:r>
      <w:r w:rsidRPr="00A20958">
        <w:rPr>
          <w:sz w:val="28"/>
          <w:szCs w:val="28"/>
        </w:rPr>
        <w:t>, территориальными органами федеральных органов исполнительной власти по Московской области;</w:t>
      </w:r>
    </w:p>
    <w:p w14:paraId="39C1662E" w14:textId="03C7C2C5" w:rsidR="008A1ACE" w:rsidRPr="00047D06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7"/>
        <w:contextualSpacing w:val="0"/>
        <w:jc w:val="both"/>
        <w:rPr>
          <w:sz w:val="28"/>
          <w:szCs w:val="28"/>
        </w:rPr>
      </w:pPr>
      <w:r w:rsidRPr="00047D06">
        <w:rPr>
          <w:sz w:val="28"/>
          <w:szCs w:val="28"/>
        </w:rPr>
        <w:t>участие в мероприятиях по накоплению, хранению и использованию</w:t>
      </w:r>
      <w:r w:rsidR="007F5CE6" w:rsidRPr="00047D06">
        <w:rPr>
          <w:sz w:val="28"/>
          <w:szCs w:val="28"/>
        </w:rPr>
        <w:t xml:space="preserve">                </w:t>
      </w:r>
      <w:r w:rsidRPr="00047D06">
        <w:rPr>
          <w:sz w:val="28"/>
          <w:szCs w:val="28"/>
        </w:rPr>
        <w:t xml:space="preserve"> в целях гражданской обороны запасов материальных </w:t>
      </w:r>
      <w:proofErr w:type="gramStart"/>
      <w:r w:rsidR="00351AB0" w:rsidRPr="00047D06">
        <w:rPr>
          <w:sz w:val="28"/>
          <w:szCs w:val="28"/>
        </w:rPr>
        <w:t xml:space="preserve">средств,  </w:t>
      </w:r>
      <w:r w:rsidR="007F5CE6" w:rsidRPr="00047D06">
        <w:rPr>
          <w:sz w:val="28"/>
          <w:szCs w:val="28"/>
        </w:rPr>
        <w:t xml:space="preserve"> </w:t>
      </w:r>
      <w:proofErr w:type="gramEnd"/>
      <w:r w:rsidR="007F5CE6" w:rsidRPr="00047D06">
        <w:rPr>
          <w:sz w:val="28"/>
          <w:szCs w:val="28"/>
        </w:rPr>
        <w:t xml:space="preserve">                                          </w:t>
      </w:r>
      <w:r w:rsidRPr="00047D06">
        <w:rPr>
          <w:sz w:val="28"/>
          <w:szCs w:val="28"/>
        </w:rPr>
        <w:t xml:space="preserve"> а также проверке качественного состояния запасов.</w:t>
      </w:r>
    </w:p>
    <w:p w14:paraId="4B79C701" w14:textId="29DBBD7B" w:rsidR="008A1ACE" w:rsidRPr="00DA7E12" w:rsidRDefault="00253EA9" w:rsidP="007F5CE6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EB1A56">
        <w:rPr>
          <w:color w:val="C0504D" w:themeColor="accent2"/>
          <w:sz w:val="28"/>
          <w:szCs w:val="28"/>
        </w:rPr>
        <w:t xml:space="preserve"> </w:t>
      </w:r>
      <w:r w:rsidR="008A1ACE" w:rsidRPr="00DA7E12">
        <w:rPr>
          <w:sz w:val="28"/>
          <w:szCs w:val="28"/>
        </w:rPr>
        <w:t>С</w:t>
      </w:r>
      <w:r w:rsidR="008A1ACE" w:rsidRPr="00DA7E12">
        <w:rPr>
          <w:spacing w:val="16"/>
          <w:sz w:val="28"/>
          <w:szCs w:val="28"/>
        </w:rPr>
        <w:t xml:space="preserve"> </w:t>
      </w:r>
      <w:r w:rsidR="008A1ACE" w:rsidRPr="00DA7E12">
        <w:rPr>
          <w:sz w:val="28"/>
          <w:szCs w:val="28"/>
        </w:rPr>
        <w:t>возникновением</w:t>
      </w:r>
      <w:r w:rsidR="008A1ACE" w:rsidRPr="00DA7E12">
        <w:rPr>
          <w:spacing w:val="12"/>
          <w:sz w:val="28"/>
          <w:szCs w:val="28"/>
        </w:rPr>
        <w:t xml:space="preserve"> </w:t>
      </w:r>
      <w:r w:rsidR="00F90303" w:rsidRPr="00DA7E12">
        <w:rPr>
          <w:sz w:val="28"/>
          <w:szCs w:val="28"/>
        </w:rPr>
        <w:t>опасностей</w:t>
      </w:r>
      <w:r w:rsidR="008A1ACE" w:rsidRPr="00DA7E12">
        <w:rPr>
          <w:spacing w:val="-2"/>
          <w:sz w:val="28"/>
          <w:szCs w:val="28"/>
        </w:rPr>
        <w:t>:</w:t>
      </w:r>
    </w:p>
    <w:p w14:paraId="19D45878" w14:textId="5B376A87" w:rsidR="008A1ACE" w:rsidRPr="00DA7E12" w:rsidRDefault="008A1ACE" w:rsidP="007F5CE6">
      <w:pPr>
        <w:pStyle w:val="a6"/>
        <w:widowControl w:val="0"/>
        <w:numPr>
          <w:ilvl w:val="2"/>
          <w:numId w:val="4"/>
        </w:numPr>
        <w:tabs>
          <w:tab w:val="left" w:pos="851"/>
          <w:tab w:val="left" w:pos="1556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DA7E12">
        <w:rPr>
          <w:sz w:val="28"/>
          <w:szCs w:val="28"/>
        </w:rPr>
        <w:t>оповещение</w:t>
      </w:r>
      <w:r w:rsidRPr="00DA7E12">
        <w:rPr>
          <w:spacing w:val="-2"/>
          <w:sz w:val="28"/>
          <w:szCs w:val="28"/>
        </w:rPr>
        <w:t xml:space="preserve"> </w:t>
      </w:r>
      <w:r w:rsidRPr="00DA7E12">
        <w:rPr>
          <w:sz w:val="28"/>
          <w:szCs w:val="28"/>
        </w:rPr>
        <w:t>и</w:t>
      </w:r>
      <w:r w:rsidRPr="00DA7E12">
        <w:rPr>
          <w:spacing w:val="1"/>
          <w:sz w:val="28"/>
          <w:szCs w:val="28"/>
        </w:rPr>
        <w:t xml:space="preserve"> </w:t>
      </w:r>
      <w:r w:rsidRPr="00DA7E12">
        <w:rPr>
          <w:sz w:val="28"/>
          <w:szCs w:val="28"/>
        </w:rPr>
        <w:t>сбор</w:t>
      </w:r>
      <w:r w:rsidRPr="00DA7E12">
        <w:rPr>
          <w:spacing w:val="2"/>
          <w:sz w:val="28"/>
          <w:szCs w:val="28"/>
        </w:rPr>
        <w:t xml:space="preserve"> </w:t>
      </w:r>
      <w:r w:rsidRPr="00DA7E12">
        <w:rPr>
          <w:sz w:val="28"/>
          <w:szCs w:val="28"/>
        </w:rPr>
        <w:t>руководящего</w:t>
      </w:r>
      <w:r w:rsidRPr="00DA7E12">
        <w:rPr>
          <w:spacing w:val="1"/>
          <w:sz w:val="28"/>
          <w:szCs w:val="28"/>
        </w:rPr>
        <w:t xml:space="preserve"> </w:t>
      </w:r>
      <w:r w:rsidRPr="00DA7E12">
        <w:rPr>
          <w:sz w:val="28"/>
          <w:szCs w:val="28"/>
        </w:rPr>
        <w:t>состава</w:t>
      </w:r>
      <w:r w:rsidR="007F5CE6" w:rsidRPr="00DA7E12">
        <w:rPr>
          <w:sz w:val="28"/>
          <w:szCs w:val="28"/>
        </w:rPr>
        <w:t xml:space="preserve"> </w:t>
      </w:r>
      <w:r w:rsidR="007F5CE6" w:rsidRPr="00DA7E12">
        <w:rPr>
          <w:spacing w:val="1"/>
          <w:sz w:val="28"/>
          <w:szCs w:val="28"/>
        </w:rPr>
        <w:t>спасательной</w:t>
      </w:r>
      <w:r w:rsidRPr="00DA7E12">
        <w:rPr>
          <w:spacing w:val="7"/>
          <w:sz w:val="28"/>
          <w:szCs w:val="28"/>
        </w:rPr>
        <w:t xml:space="preserve"> </w:t>
      </w:r>
      <w:r w:rsidRPr="00DA7E12">
        <w:rPr>
          <w:spacing w:val="-2"/>
          <w:sz w:val="28"/>
          <w:szCs w:val="28"/>
        </w:rPr>
        <w:t>службы;</w:t>
      </w:r>
    </w:p>
    <w:p w14:paraId="0252A4AD" w14:textId="17A7C150" w:rsidR="008A1ACE" w:rsidRPr="00AE6F63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AE6F63">
        <w:rPr>
          <w:sz w:val="28"/>
          <w:szCs w:val="28"/>
        </w:rPr>
        <w:t>приведение</w:t>
      </w:r>
      <w:r w:rsidRPr="00AE6F63">
        <w:rPr>
          <w:spacing w:val="-1"/>
          <w:sz w:val="28"/>
          <w:szCs w:val="28"/>
        </w:rPr>
        <w:t xml:space="preserve"> </w:t>
      </w:r>
      <w:r w:rsidRPr="00AE6F63">
        <w:rPr>
          <w:sz w:val="28"/>
          <w:szCs w:val="28"/>
        </w:rPr>
        <w:t>сил</w:t>
      </w:r>
      <w:r w:rsidRPr="00AE6F63">
        <w:rPr>
          <w:spacing w:val="2"/>
          <w:sz w:val="28"/>
          <w:szCs w:val="28"/>
        </w:rPr>
        <w:t xml:space="preserve"> </w:t>
      </w:r>
      <w:r w:rsidRPr="00AE6F63">
        <w:rPr>
          <w:sz w:val="28"/>
          <w:szCs w:val="28"/>
        </w:rPr>
        <w:t>и</w:t>
      </w:r>
      <w:r w:rsidRPr="00AE6F63">
        <w:rPr>
          <w:spacing w:val="4"/>
          <w:sz w:val="28"/>
          <w:szCs w:val="28"/>
        </w:rPr>
        <w:t xml:space="preserve"> </w:t>
      </w:r>
      <w:r w:rsidRPr="00AE6F63">
        <w:rPr>
          <w:sz w:val="28"/>
          <w:szCs w:val="28"/>
        </w:rPr>
        <w:t>средств</w:t>
      </w:r>
      <w:r w:rsidRPr="00AE6F63">
        <w:rPr>
          <w:spacing w:val="1"/>
          <w:sz w:val="28"/>
          <w:szCs w:val="28"/>
        </w:rPr>
        <w:t xml:space="preserve"> </w:t>
      </w:r>
      <w:r w:rsidRPr="00AE6F63">
        <w:rPr>
          <w:sz w:val="28"/>
          <w:szCs w:val="28"/>
        </w:rPr>
        <w:t>спасательной</w:t>
      </w:r>
      <w:r w:rsidRPr="00AE6F63">
        <w:rPr>
          <w:spacing w:val="8"/>
          <w:sz w:val="28"/>
          <w:szCs w:val="28"/>
        </w:rPr>
        <w:t xml:space="preserve"> </w:t>
      </w:r>
      <w:r w:rsidRPr="00AE6F63">
        <w:rPr>
          <w:sz w:val="28"/>
          <w:szCs w:val="28"/>
        </w:rPr>
        <w:t>службы</w:t>
      </w:r>
      <w:r w:rsidR="00AE6F63" w:rsidRPr="00AE6F63">
        <w:rPr>
          <w:sz w:val="28"/>
          <w:szCs w:val="28"/>
        </w:rPr>
        <w:t xml:space="preserve"> </w:t>
      </w:r>
      <w:r w:rsidRPr="00AE6F63">
        <w:rPr>
          <w:sz w:val="28"/>
          <w:szCs w:val="28"/>
        </w:rPr>
        <w:t>в</w:t>
      </w:r>
      <w:r w:rsidRPr="00AE6F63">
        <w:rPr>
          <w:spacing w:val="6"/>
          <w:sz w:val="28"/>
          <w:szCs w:val="28"/>
        </w:rPr>
        <w:t xml:space="preserve"> </w:t>
      </w:r>
      <w:r w:rsidRPr="00AE6F63">
        <w:rPr>
          <w:spacing w:val="-2"/>
          <w:sz w:val="28"/>
          <w:szCs w:val="28"/>
        </w:rPr>
        <w:t>готовность;</w:t>
      </w:r>
    </w:p>
    <w:p w14:paraId="3784335A" w14:textId="6F22C3E0" w:rsidR="008A1ACE" w:rsidRPr="00AE6F63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AE6F63">
        <w:rPr>
          <w:sz w:val="28"/>
          <w:szCs w:val="28"/>
        </w:rPr>
        <w:t xml:space="preserve">обеспечение выполнения мероприятий Плана приведения </w:t>
      </w:r>
      <w:r w:rsidR="00C31E3C">
        <w:rPr>
          <w:sz w:val="28"/>
          <w:szCs w:val="28"/>
        </w:rPr>
        <w:br/>
      </w:r>
      <w:r w:rsidRPr="00AE6F63">
        <w:rPr>
          <w:sz w:val="28"/>
          <w:szCs w:val="28"/>
        </w:rPr>
        <w:t xml:space="preserve">в готовность </w:t>
      </w:r>
      <w:r w:rsidR="007F5CE6" w:rsidRPr="00AE6F63">
        <w:rPr>
          <w:sz w:val="28"/>
          <w:szCs w:val="28"/>
        </w:rPr>
        <w:t>ГО</w:t>
      </w:r>
      <w:r w:rsidRPr="00AE6F63">
        <w:rPr>
          <w:sz w:val="28"/>
          <w:szCs w:val="28"/>
        </w:rPr>
        <w:t xml:space="preserve"> в части, касающейся</w:t>
      </w:r>
      <w:r w:rsidR="007F5CE6" w:rsidRPr="00AE6F63">
        <w:rPr>
          <w:sz w:val="28"/>
          <w:szCs w:val="28"/>
        </w:rPr>
        <w:t xml:space="preserve"> </w:t>
      </w:r>
      <w:r w:rsidRPr="00AE6F63">
        <w:rPr>
          <w:sz w:val="28"/>
          <w:szCs w:val="28"/>
        </w:rPr>
        <w:t xml:space="preserve">спасательной </w:t>
      </w:r>
      <w:r w:rsidRPr="00AE6F63">
        <w:rPr>
          <w:spacing w:val="-2"/>
          <w:sz w:val="28"/>
          <w:szCs w:val="28"/>
        </w:rPr>
        <w:t>службы;</w:t>
      </w:r>
    </w:p>
    <w:p w14:paraId="65B2C781" w14:textId="54D75ECA" w:rsidR="008A1ACE" w:rsidRPr="00AE6F63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AE6F63">
        <w:rPr>
          <w:sz w:val="28"/>
          <w:szCs w:val="28"/>
        </w:rPr>
        <w:t>организация круглосуточного дежурства (при наличии достаточной численности личного состава спасательной службы,</w:t>
      </w:r>
      <w:r w:rsidR="007F5CE6" w:rsidRPr="00AE6F63">
        <w:rPr>
          <w:sz w:val="28"/>
          <w:szCs w:val="28"/>
        </w:rPr>
        <w:t xml:space="preserve"> </w:t>
      </w:r>
      <w:r w:rsidRPr="00AE6F63">
        <w:rPr>
          <w:sz w:val="28"/>
          <w:szCs w:val="28"/>
        </w:rPr>
        <w:t>при необходимости);</w:t>
      </w:r>
    </w:p>
    <w:p w14:paraId="169C9F78" w14:textId="14ED835C" w:rsidR="008A1ACE" w:rsidRPr="00D25A04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D25A04">
        <w:rPr>
          <w:sz w:val="28"/>
          <w:szCs w:val="28"/>
        </w:rPr>
        <w:t xml:space="preserve">уточнение проектов муниципальных правовых </w:t>
      </w:r>
      <w:r w:rsidR="004D74F0">
        <w:rPr>
          <w:sz w:val="28"/>
          <w:szCs w:val="28"/>
        </w:rPr>
        <w:t>актов</w:t>
      </w:r>
      <w:r w:rsidR="007F5CE6" w:rsidRPr="00D25A04">
        <w:rPr>
          <w:sz w:val="28"/>
          <w:szCs w:val="28"/>
        </w:rPr>
        <w:t xml:space="preserve">                                   </w:t>
      </w:r>
      <w:r w:rsidRPr="00D25A04">
        <w:rPr>
          <w:sz w:val="28"/>
          <w:szCs w:val="28"/>
        </w:rPr>
        <w:t xml:space="preserve"> и иных документов, определяющих порядок применения</w:t>
      </w:r>
      <w:r w:rsidR="007F5CE6" w:rsidRPr="00D25A04">
        <w:rPr>
          <w:sz w:val="28"/>
          <w:szCs w:val="28"/>
        </w:rPr>
        <w:t xml:space="preserve"> </w:t>
      </w:r>
      <w:r w:rsidRPr="00D25A04">
        <w:rPr>
          <w:sz w:val="28"/>
          <w:szCs w:val="28"/>
        </w:rPr>
        <w:t xml:space="preserve">спасательной службы по предназначению в военное </w:t>
      </w:r>
      <w:r w:rsidRPr="00D25A04">
        <w:rPr>
          <w:spacing w:val="-2"/>
          <w:sz w:val="28"/>
          <w:szCs w:val="28"/>
        </w:rPr>
        <w:t>время;</w:t>
      </w:r>
    </w:p>
    <w:p w14:paraId="119E7EE3" w14:textId="03D3707E" w:rsidR="008A1ACE" w:rsidRPr="00182BE0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182BE0">
        <w:rPr>
          <w:sz w:val="28"/>
          <w:szCs w:val="28"/>
        </w:rPr>
        <w:t>проверка наличия и доукомплектование индивидуальными средствами защиты</w:t>
      </w:r>
      <w:r w:rsidR="00182BE0" w:rsidRPr="00182BE0">
        <w:rPr>
          <w:sz w:val="28"/>
          <w:szCs w:val="28"/>
        </w:rPr>
        <w:t xml:space="preserve"> </w:t>
      </w:r>
      <w:r w:rsidRPr="00182BE0">
        <w:rPr>
          <w:sz w:val="28"/>
          <w:szCs w:val="28"/>
        </w:rPr>
        <w:t>спасательной службы, восполнение запасов материально- технических средств;</w:t>
      </w:r>
    </w:p>
    <w:p w14:paraId="0876781A" w14:textId="3FBD8494" w:rsidR="008A1ACE" w:rsidRPr="00182BE0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182BE0">
        <w:rPr>
          <w:sz w:val="28"/>
          <w:szCs w:val="28"/>
        </w:rPr>
        <w:t>осуществление взаимодействия, связи и обмена информацией</w:t>
      </w:r>
      <w:r w:rsidR="007F5CE6" w:rsidRPr="00182BE0">
        <w:rPr>
          <w:sz w:val="28"/>
          <w:szCs w:val="28"/>
        </w:rPr>
        <w:t xml:space="preserve">                            </w:t>
      </w:r>
      <w:r w:rsidRPr="00182BE0">
        <w:rPr>
          <w:sz w:val="28"/>
          <w:szCs w:val="28"/>
        </w:rPr>
        <w:t xml:space="preserve"> </w:t>
      </w:r>
      <w:r w:rsidR="007F5CE6" w:rsidRPr="00182BE0">
        <w:rPr>
          <w:sz w:val="28"/>
          <w:szCs w:val="28"/>
        </w:rPr>
        <w:t>с</w:t>
      </w:r>
      <w:r w:rsidR="00182BE0" w:rsidRPr="00182BE0">
        <w:rPr>
          <w:sz w:val="28"/>
          <w:szCs w:val="28"/>
        </w:rPr>
        <w:t xml:space="preserve">о </w:t>
      </w:r>
      <w:r w:rsidR="007F5CE6" w:rsidRPr="00182BE0">
        <w:rPr>
          <w:sz w:val="28"/>
          <w:szCs w:val="28"/>
        </w:rPr>
        <w:t xml:space="preserve">спасательной службой </w:t>
      </w:r>
      <w:r w:rsidR="00182BE0" w:rsidRPr="00182BE0">
        <w:rPr>
          <w:sz w:val="28"/>
          <w:szCs w:val="28"/>
        </w:rPr>
        <w:t xml:space="preserve">защиты архивных документов </w:t>
      </w:r>
      <w:r w:rsidR="007F5CE6" w:rsidRPr="00182BE0">
        <w:rPr>
          <w:sz w:val="28"/>
          <w:szCs w:val="28"/>
        </w:rPr>
        <w:t xml:space="preserve">вышестоящего уровня, другими муниципальными и областными службами </w:t>
      </w:r>
      <w:r w:rsidR="007F5CE6" w:rsidRPr="00182BE0">
        <w:rPr>
          <w:bCs/>
          <w:spacing w:val="2"/>
          <w:kern w:val="28"/>
          <w:sz w:val="28"/>
          <w:szCs w:val="28"/>
          <w:lang w:eastAsia="en-US"/>
        </w:rPr>
        <w:t xml:space="preserve">обеспечения </w:t>
      </w:r>
      <w:r w:rsidR="007F5CE6" w:rsidRPr="00182BE0">
        <w:rPr>
          <w:bCs/>
          <w:spacing w:val="2"/>
          <w:kern w:val="28"/>
          <w:sz w:val="28"/>
          <w:szCs w:val="28"/>
          <w:lang w:eastAsia="en-US"/>
        </w:rPr>
        <w:lastRenderedPageBreak/>
        <w:t>выполнения   и (или) выполнения мероприятий по ГО</w:t>
      </w:r>
      <w:r w:rsidRPr="00182BE0">
        <w:rPr>
          <w:sz w:val="28"/>
          <w:szCs w:val="28"/>
        </w:rPr>
        <w:t>, территориальными органами федеральных органов исполнительной власти по Московской области;</w:t>
      </w:r>
    </w:p>
    <w:p w14:paraId="083318A1" w14:textId="194A1222" w:rsidR="008A1ACE" w:rsidRPr="003D2CA9" w:rsidRDefault="008A1ACE" w:rsidP="00253EA9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3D2CA9">
        <w:rPr>
          <w:sz w:val="28"/>
          <w:szCs w:val="28"/>
        </w:rPr>
        <w:t>совершенствование</w:t>
      </w:r>
      <w:r w:rsidRPr="003D2CA9">
        <w:rPr>
          <w:spacing w:val="40"/>
          <w:sz w:val="28"/>
          <w:szCs w:val="28"/>
        </w:rPr>
        <w:t xml:space="preserve"> </w:t>
      </w:r>
      <w:r w:rsidRPr="003D2CA9">
        <w:rPr>
          <w:sz w:val="28"/>
          <w:szCs w:val="28"/>
        </w:rPr>
        <w:t>навыков</w:t>
      </w:r>
      <w:r w:rsidRPr="003D2CA9">
        <w:rPr>
          <w:spacing w:val="40"/>
          <w:sz w:val="28"/>
          <w:szCs w:val="28"/>
        </w:rPr>
        <w:t xml:space="preserve"> </w:t>
      </w:r>
      <w:r w:rsidRPr="003D2CA9">
        <w:rPr>
          <w:sz w:val="28"/>
          <w:szCs w:val="28"/>
        </w:rPr>
        <w:t>личного</w:t>
      </w:r>
      <w:r w:rsidRPr="003D2CA9">
        <w:rPr>
          <w:spacing w:val="40"/>
          <w:sz w:val="28"/>
          <w:szCs w:val="28"/>
        </w:rPr>
        <w:t xml:space="preserve"> </w:t>
      </w:r>
      <w:r w:rsidRPr="003D2CA9">
        <w:rPr>
          <w:sz w:val="28"/>
          <w:szCs w:val="28"/>
        </w:rPr>
        <w:t>состава</w:t>
      </w:r>
      <w:r w:rsidR="007F5CE6" w:rsidRPr="003D2CA9">
        <w:rPr>
          <w:sz w:val="28"/>
          <w:szCs w:val="28"/>
        </w:rPr>
        <w:t xml:space="preserve"> спасательной</w:t>
      </w:r>
      <w:r w:rsidRPr="003D2CA9">
        <w:rPr>
          <w:spacing w:val="40"/>
          <w:sz w:val="28"/>
          <w:szCs w:val="28"/>
        </w:rPr>
        <w:t xml:space="preserve"> </w:t>
      </w:r>
      <w:r w:rsidRPr="003D2CA9">
        <w:rPr>
          <w:sz w:val="28"/>
          <w:szCs w:val="28"/>
        </w:rPr>
        <w:t>службы</w:t>
      </w:r>
      <w:r w:rsidRPr="003D2CA9">
        <w:rPr>
          <w:spacing w:val="40"/>
          <w:sz w:val="28"/>
          <w:szCs w:val="28"/>
        </w:rPr>
        <w:t xml:space="preserve"> </w:t>
      </w:r>
      <w:r w:rsidRPr="003D2CA9">
        <w:rPr>
          <w:sz w:val="28"/>
          <w:szCs w:val="28"/>
        </w:rPr>
        <w:t xml:space="preserve">в применении способов защиты и </w:t>
      </w:r>
      <w:r w:rsidR="00D73E6D" w:rsidRPr="003D2CA9">
        <w:rPr>
          <w:sz w:val="28"/>
          <w:szCs w:val="28"/>
        </w:rPr>
        <w:t>действиях при</w:t>
      </w:r>
      <w:r w:rsidRPr="003D2CA9">
        <w:rPr>
          <w:sz w:val="28"/>
          <w:szCs w:val="28"/>
        </w:rPr>
        <w:t xml:space="preserve"> применении современных средств поражения, в том числе оружия массового поражения.</w:t>
      </w:r>
    </w:p>
    <w:p w14:paraId="7F5B78AB" w14:textId="2A43F92A" w:rsidR="008A1ACE" w:rsidRPr="00D73E6D" w:rsidRDefault="008A1ACE" w:rsidP="0036447E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D73E6D">
        <w:rPr>
          <w:sz w:val="28"/>
          <w:szCs w:val="28"/>
        </w:rPr>
        <w:t xml:space="preserve">обеспечение выполнения мероприятий Плана </w:t>
      </w:r>
      <w:r w:rsidR="007F5CE6" w:rsidRPr="00D73E6D">
        <w:rPr>
          <w:sz w:val="28"/>
          <w:szCs w:val="28"/>
        </w:rPr>
        <w:t>ГО</w:t>
      </w:r>
      <w:r w:rsidRPr="00D73E6D">
        <w:rPr>
          <w:sz w:val="28"/>
          <w:szCs w:val="28"/>
        </w:rPr>
        <w:t xml:space="preserve"> и защиты населения </w:t>
      </w:r>
      <w:r w:rsidR="007F5CE6" w:rsidRPr="00D73E6D">
        <w:rPr>
          <w:sz w:val="28"/>
          <w:szCs w:val="28"/>
        </w:rPr>
        <w:t>городского</w:t>
      </w:r>
      <w:r w:rsidRPr="00D73E6D">
        <w:rPr>
          <w:sz w:val="28"/>
          <w:szCs w:val="28"/>
        </w:rPr>
        <w:t xml:space="preserve"> округа</w:t>
      </w:r>
      <w:r w:rsidR="007F5CE6" w:rsidRPr="00D73E6D">
        <w:rPr>
          <w:sz w:val="28"/>
          <w:szCs w:val="28"/>
        </w:rPr>
        <w:t xml:space="preserve"> Кашира</w:t>
      </w:r>
      <w:r w:rsidRPr="00D73E6D">
        <w:rPr>
          <w:sz w:val="28"/>
          <w:szCs w:val="28"/>
        </w:rPr>
        <w:t xml:space="preserve"> в части, касающейся спасательной службы;</w:t>
      </w:r>
    </w:p>
    <w:p w14:paraId="7331266A" w14:textId="580B9601" w:rsidR="008A1ACE" w:rsidRPr="00D73E6D" w:rsidRDefault="008A1ACE" w:rsidP="0036447E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D73E6D">
        <w:rPr>
          <w:sz w:val="28"/>
          <w:szCs w:val="28"/>
        </w:rPr>
        <w:t>проведение мероприятий, обеспечивающих защиту личного состава</w:t>
      </w:r>
      <w:r w:rsidR="007F5CE6" w:rsidRPr="00D73E6D">
        <w:rPr>
          <w:sz w:val="28"/>
          <w:szCs w:val="28"/>
        </w:rPr>
        <w:t xml:space="preserve"> </w:t>
      </w:r>
      <w:r w:rsidRPr="00D73E6D">
        <w:rPr>
          <w:sz w:val="28"/>
          <w:szCs w:val="28"/>
        </w:rPr>
        <w:t>спасательной службы от воздействия применения современных средств поражения, в том числе от оружия массового поражения;</w:t>
      </w:r>
    </w:p>
    <w:p w14:paraId="4F3F313F" w14:textId="39B4D445" w:rsidR="008A1ACE" w:rsidRPr="00F26DD0" w:rsidRDefault="008A1ACE" w:rsidP="00396E2D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F26DD0">
        <w:rPr>
          <w:sz w:val="28"/>
          <w:szCs w:val="28"/>
        </w:rPr>
        <w:t>оценка запасов материальных средств и средств пожаротушения</w:t>
      </w:r>
      <w:r w:rsidR="007F5CE6" w:rsidRPr="00F26DD0">
        <w:rPr>
          <w:sz w:val="28"/>
          <w:szCs w:val="28"/>
        </w:rPr>
        <w:t xml:space="preserve">                           </w:t>
      </w:r>
      <w:r w:rsidRPr="00F26DD0">
        <w:rPr>
          <w:sz w:val="28"/>
          <w:szCs w:val="28"/>
        </w:rPr>
        <w:t xml:space="preserve"> </w:t>
      </w:r>
      <w:r w:rsidR="00F26DD0" w:rsidRPr="00F26DD0">
        <w:rPr>
          <w:sz w:val="28"/>
          <w:szCs w:val="28"/>
        </w:rPr>
        <w:t>в помещениях архива</w:t>
      </w:r>
      <w:r w:rsidRPr="00F26DD0">
        <w:rPr>
          <w:sz w:val="28"/>
          <w:szCs w:val="28"/>
        </w:rPr>
        <w:t>, их использование, организация учета сохранившихся запасов;</w:t>
      </w:r>
    </w:p>
    <w:p w14:paraId="46512CA1" w14:textId="2AF0959B" w:rsidR="008A1ACE" w:rsidRPr="00C42065" w:rsidRDefault="008A1ACE" w:rsidP="00396E2D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C42065">
        <w:rPr>
          <w:sz w:val="28"/>
          <w:szCs w:val="28"/>
        </w:rPr>
        <w:t>уточнение и оценка потерь в людских и материальных ресурсах спасательной службы;</w:t>
      </w:r>
    </w:p>
    <w:p w14:paraId="332A0829" w14:textId="4B6A6BDE" w:rsidR="008A1ACE" w:rsidRPr="00C42065" w:rsidRDefault="008A1ACE" w:rsidP="00396E2D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C42065">
        <w:rPr>
          <w:sz w:val="28"/>
          <w:szCs w:val="28"/>
        </w:rPr>
        <w:t xml:space="preserve">эвакуация личного состава и </w:t>
      </w:r>
      <w:r w:rsidR="003243E5" w:rsidRPr="00C42065">
        <w:rPr>
          <w:sz w:val="28"/>
          <w:szCs w:val="28"/>
        </w:rPr>
        <w:t xml:space="preserve">защита </w:t>
      </w:r>
      <w:r w:rsidRPr="00C42065">
        <w:rPr>
          <w:sz w:val="28"/>
          <w:szCs w:val="28"/>
        </w:rPr>
        <w:t>материальных ценностей спасательной службы;</w:t>
      </w:r>
    </w:p>
    <w:p w14:paraId="6E87E768" w14:textId="18B01491" w:rsidR="008A1ACE" w:rsidRPr="00C42065" w:rsidRDefault="008A1ACE" w:rsidP="00A045F8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C42065">
        <w:rPr>
          <w:sz w:val="28"/>
          <w:szCs w:val="28"/>
        </w:rPr>
        <w:t xml:space="preserve">подготовка и представление на подпись главе </w:t>
      </w:r>
      <w:r w:rsidR="00A045F8" w:rsidRPr="00C42065">
        <w:rPr>
          <w:sz w:val="28"/>
          <w:szCs w:val="28"/>
        </w:rPr>
        <w:t>городского</w:t>
      </w:r>
      <w:r w:rsidRPr="00C42065">
        <w:rPr>
          <w:sz w:val="28"/>
          <w:szCs w:val="28"/>
        </w:rPr>
        <w:t xml:space="preserve"> округа </w:t>
      </w:r>
      <w:r w:rsidR="00A045F8" w:rsidRPr="00C42065">
        <w:rPr>
          <w:sz w:val="28"/>
          <w:szCs w:val="28"/>
        </w:rPr>
        <w:t>Кашира</w:t>
      </w:r>
      <w:r w:rsidRPr="00C42065">
        <w:rPr>
          <w:sz w:val="28"/>
          <w:szCs w:val="28"/>
        </w:rPr>
        <w:t xml:space="preserve"> предложений по организации </w:t>
      </w:r>
      <w:r w:rsidR="007A31D1" w:rsidRPr="00C42065">
        <w:rPr>
          <w:bCs/>
          <w:spacing w:val="2"/>
          <w:kern w:val="28"/>
          <w:sz w:val="28"/>
          <w:szCs w:val="28"/>
          <w:lang w:eastAsia="en-US"/>
        </w:rPr>
        <w:t>обеспечения выполнения                                         и (или) выполнения мероприятий по ГО</w:t>
      </w:r>
      <w:r w:rsidR="007A31D1" w:rsidRPr="00C42065">
        <w:rPr>
          <w:sz w:val="28"/>
          <w:szCs w:val="28"/>
        </w:rPr>
        <w:t xml:space="preserve"> </w:t>
      </w:r>
      <w:r w:rsidRPr="00C42065">
        <w:rPr>
          <w:sz w:val="28"/>
          <w:szCs w:val="28"/>
        </w:rPr>
        <w:t xml:space="preserve">в вопросах компетенции спасательной службы при </w:t>
      </w:r>
      <w:r w:rsidR="008C5709" w:rsidRPr="00C42065">
        <w:rPr>
          <w:sz w:val="28"/>
          <w:szCs w:val="28"/>
        </w:rPr>
        <w:t>возникновении опасностей</w:t>
      </w:r>
      <w:r w:rsidRPr="00C42065">
        <w:rPr>
          <w:sz w:val="28"/>
          <w:szCs w:val="28"/>
        </w:rPr>
        <w:t>;</w:t>
      </w:r>
    </w:p>
    <w:p w14:paraId="269F3B93" w14:textId="64613C31" w:rsidR="008A1ACE" w:rsidRPr="00C42065" w:rsidRDefault="008A1ACE" w:rsidP="00A045F8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C42065">
        <w:rPr>
          <w:sz w:val="28"/>
          <w:szCs w:val="28"/>
        </w:rPr>
        <w:t>осуществление взаимодействия, связи и обмена информацией</w:t>
      </w:r>
      <w:r w:rsidR="007A31D1" w:rsidRPr="00C42065">
        <w:rPr>
          <w:sz w:val="28"/>
          <w:szCs w:val="28"/>
        </w:rPr>
        <w:t xml:space="preserve">                               </w:t>
      </w:r>
      <w:r w:rsidRPr="00C42065">
        <w:rPr>
          <w:sz w:val="28"/>
          <w:szCs w:val="28"/>
        </w:rPr>
        <w:t xml:space="preserve"> </w:t>
      </w:r>
      <w:r w:rsidR="00A73F32" w:rsidRPr="00C42065">
        <w:rPr>
          <w:sz w:val="28"/>
          <w:szCs w:val="28"/>
        </w:rPr>
        <w:t>со спасательной</w:t>
      </w:r>
      <w:r w:rsidR="007A31D1" w:rsidRPr="00C42065">
        <w:rPr>
          <w:sz w:val="28"/>
          <w:szCs w:val="28"/>
        </w:rPr>
        <w:t xml:space="preserve"> службой</w:t>
      </w:r>
      <w:r w:rsidR="00D915B7" w:rsidRPr="00C42065">
        <w:rPr>
          <w:sz w:val="28"/>
          <w:szCs w:val="28"/>
        </w:rPr>
        <w:t xml:space="preserve"> </w:t>
      </w:r>
      <w:r w:rsidR="00A73F32" w:rsidRPr="00C42065">
        <w:rPr>
          <w:sz w:val="28"/>
          <w:szCs w:val="28"/>
        </w:rPr>
        <w:t>защиты архивных</w:t>
      </w:r>
      <w:r w:rsidR="00D915B7" w:rsidRPr="00C42065">
        <w:rPr>
          <w:sz w:val="28"/>
          <w:szCs w:val="28"/>
        </w:rPr>
        <w:t xml:space="preserve"> документов</w:t>
      </w:r>
      <w:r w:rsidR="007A31D1" w:rsidRPr="00C42065">
        <w:rPr>
          <w:sz w:val="28"/>
          <w:szCs w:val="28"/>
        </w:rPr>
        <w:t xml:space="preserve"> вышестоящего уровня, другими муниципальными и областными службами </w:t>
      </w:r>
      <w:r w:rsidR="007A31D1" w:rsidRPr="00C42065">
        <w:rPr>
          <w:bCs/>
          <w:spacing w:val="2"/>
          <w:kern w:val="28"/>
          <w:sz w:val="28"/>
          <w:szCs w:val="28"/>
          <w:lang w:eastAsia="en-US"/>
        </w:rPr>
        <w:t xml:space="preserve">обеспечения </w:t>
      </w:r>
      <w:r w:rsidR="00A73F32" w:rsidRPr="00C42065">
        <w:rPr>
          <w:bCs/>
          <w:spacing w:val="2"/>
          <w:kern w:val="28"/>
          <w:sz w:val="28"/>
          <w:szCs w:val="28"/>
          <w:lang w:eastAsia="en-US"/>
        </w:rPr>
        <w:t>выполнения и</w:t>
      </w:r>
      <w:r w:rsidR="007A31D1" w:rsidRPr="00C42065">
        <w:rPr>
          <w:bCs/>
          <w:spacing w:val="2"/>
          <w:kern w:val="28"/>
          <w:sz w:val="28"/>
          <w:szCs w:val="28"/>
          <w:lang w:eastAsia="en-US"/>
        </w:rPr>
        <w:t xml:space="preserve"> (или) выполнения мероприятий по ГО</w:t>
      </w:r>
      <w:r w:rsidRPr="00C42065">
        <w:rPr>
          <w:sz w:val="28"/>
          <w:szCs w:val="28"/>
        </w:rPr>
        <w:t>, территориальными органами федеральных органов исполнительной власти по Московской области;</w:t>
      </w:r>
    </w:p>
    <w:p w14:paraId="45BD4F0B" w14:textId="77777777" w:rsidR="008A1ACE" w:rsidRPr="00C42065" w:rsidRDefault="008A1ACE" w:rsidP="007A31D1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spacing w:before="1"/>
        <w:ind w:left="0" w:right="2" w:firstLine="709"/>
        <w:contextualSpacing w:val="0"/>
        <w:jc w:val="both"/>
        <w:rPr>
          <w:sz w:val="28"/>
          <w:szCs w:val="28"/>
        </w:rPr>
      </w:pPr>
      <w:r w:rsidRPr="00C42065">
        <w:rPr>
          <w:sz w:val="28"/>
          <w:szCs w:val="28"/>
        </w:rPr>
        <w:t>своевременное</w:t>
      </w:r>
      <w:r w:rsidRPr="00C42065">
        <w:rPr>
          <w:spacing w:val="-6"/>
          <w:sz w:val="28"/>
          <w:szCs w:val="28"/>
        </w:rPr>
        <w:t xml:space="preserve"> </w:t>
      </w:r>
      <w:r w:rsidRPr="00C42065">
        <w:rPr>
          <w:sz w:val="28"/>
          <w:szCs w:val="28"/>
        </w:rPr>
        <w:t>представление</w:t>
      </w:r>
      <w:r w:rsidRPr="00C42065">
        <w:rPr>
          <w:spacing w:val="-3"/>
          <w:sz w:val="28"/>
          <w:szCs w:val="28"/>
        </w:rPr>
        <w:t xml:space="preserve"> </w:t>
      </w:r>
      <w:r w:rsidRPr="00C42065">
        <w:rPr>
          <w:sz w:val="28"/>
          <w:szCs w:val="28"/>
        </w:rPr>
        <w:t>установленных</w:t>
      </w:r>
      <w:r w:rsidRPr="00C42065">
        <w:rPr>
          <w:spacing w:val="-4"/>
          <w:sz w:val="28"/>
          <w:szCs w:val="28"/>
        </w:rPr>
        <w:t xml:space="preserve"> </w:t>
      </w:r>
      <w:r w:rsidRPr="00C42065">
        <w:rPr>
          <w:spacing w:val="-2"/>
          <w:sz w:val="28"/>
          <w:szCs w:val="28"/>
        </w:rPr>
        <w:t>донесений;</w:t>
      </w:r>
    </w:p>
    <w:p w14:paraId="271627D9" w14:textId="3D85B5F6" w:rsidR="00FA77D5" w:rsidRPr="00C42065" w:rsidRDefault="008A1ACE" w:rsidP="007A31D1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C42065">
        <w:rPr>
          <w:sz w:val="28"/>
          <w:szCs w:val="28"/>
        </w:rPr>
        <w:t xml:space="preserve">выполнение иных функций в соответствии с нормативными правовыми актами в рамках исполнения задач, поставленных </w:t>
      </w:r>
      <w:r w:rsidR="00FA77D5" w:rsidRPr="00C42065">
        <w:rPr>
          <w:sz w:val="28"/>
          <w:szCs w:val="28"/>
        </w:rPr>
        <w:t>р</w:t>
      </w:r>
      <w:r w:rsidRPr="00C42065">
        <w:rPr>
          <w:sz w:val="28"/>
          <w:szCs w:val="28"/>
        </w:rPr>
        <w:t>уководител</w:t>
      </w:r>
      <w:r w:rsidR="00FA77D5" w:rsidRPr="00C42065">
        <w:rPr>
          <w:sz w:val="28"/>
          <w:szCs w:val="28"/>
        </w:rPr>
        <w:t>ем</w:t>
      </w:r>
      <w:r w:rsidRPr="00C42065">
        <w:rPr>
          <w:sz w:val="28"/>
          <w:szCs w:val="28"/>
        </w:rPr>
        <w:t xml:space="preserve"> гражданской обороны </w:t>
      </w:r>
      <w:r w:rsidR="00FA77D5" w:rsidRPr="00C42065">
        <w:rPr>
          <w:sz w:val="28"/>
          <w:szCs w:val="28"/>
        </w:rPr>
        <w:t xml:space="preserve">городского </w:t>
      </w:r>
      <w:r w:rsidRPr="00C42065">
        <w:rPr>
          <w:sz w:val="28"/>
          <w:szCs w:val="28"/>
        </w:rPr>
        <w:t xml:space="preserve">округа </w:t>
      </w:r>
      <w:r w:rsidR="00FA77D5" w:rsidRPr="00C42065">
        <w:rPr>
          <w:sz w:val="28"/>
          <w:szCs w:val="28"/>
        </w:rPr>
        <w:t>Кашира</w:t>
      </w:r>
      <w:r w:rsidRPr="00C42065">
        <w:rPr>
          <w:sz w:val="28"/>
          <w:szCs w:val="28"/>
        </w:rPr>
        <w:t xml:space="preserve"> либо Московской области.</w:t>
      </w:r>
    </w:p>
    <w:p w14:paraId="47A5AF84" w14:textId="77777777" w:rsidR="007A31D1" w:rsidRPr="00EB1A56" w:rsidRDefault="007A31D1" w:rsidP="007A31D1">
      <w:pPr>
        <w:pStyle w:val="a6"/>
        <w:widowControl w:val="0"/>
        <w:tabs>
          <w:tab w:val="left" w:pos="851"/>
        </w:tabs>
        <w:autoSpaceDE w:val="0"/>
        <w:autoSpaceDN w:val="0"/>
        <w:ind w:left="1418" w:right="2"/>
        <w:contextualSpacing w:val="0"/>
        <w:jc w:val="both"/>
        <w:rPr>
          <w:color w:val="C0504D" w:themeColor="accent2"/>
          <w:sz w:val="28"/>
          <w:szCs w:val="28"/>
        </w:rPr>
      </w:pPr>
    </w:p>
    <w:p w14:paraId="6FE53990" w14:textId="45E70BE1" w:rsidR="008A1ACE" w:rsidRPr="00F8527C" w:rsidRDefault="008A1ACE" w:rsidP="007A31D1">
      <w:pPr>
        <w:pStyle w:val="1"/>
        <w:numPr>
          <w:ilvl w:val="0"/>
          <w:numId w:val="4"/>
        </w:numPr>
        <w:tabs>
          <w:tab w:val="left" w:pos="1134"/>
        </w:tabs>
        <w:spacing w:before="0" w:after="0"/>
        <w:ind w:left="0" w:right="2" w:firstLine="709"/>
        <w:jc w:val="both"/>
        <w:rPr>
          <w:b w:val="0"/>
          <w:bCs/>
          <w:sz w:val="28"/>
          <w:szCs w:val="28"/>
        </w:rPr>
      </w:pPr>
      <w:r w:rsidRPr="00F8527C">
        <w:rPr>
          <w:b w:val="0"/>
          <w:bCs/>
          <w:sz w:val="28"/>
          <w:szCs w:val="28"/>
        </w:rPr>
        <w:t>Управление</w:t>
      </w:r>
      <w:r w:rsidRPr="00F8527C">
        <w:rPr>
          <w:b w:val="0"/>
          <w:bCs/>
          <w:spacing w:val="-5"/>
          <w:sz w:val="28"/>
          <w:szCs w:val="28"/>
        </w:rPr>
        <w:t xml:space="preserve"> </w:t>
      </w:r>
      <w:r w:rsidRPr="00F8527C">
        <w:rPr>
          <w:b w:val="0"/>
          <w:bCs/>
          <w:sz w:val="28"/>
          <w:szCs w:val="28"/>
        </w:rPr>
        <w:t>спасательной</w:t>
      </w:r>
      <w:r w:rsidRPr="00F8527C">
        <w:rPr>
          <w:b w:val="0"/>
          <w:bCs/>
          <w:spacing w:val="-3"/>
          <w:sz w:val="28"/>
          <w:szCs w:val="28"/>
        </w:rPr>
        <w:t xml:space="preserve"> </w:t>
      </w:r>
      <w:r w:rsidRPr="00F8527C">
        <w:rPr>
          <w:b w:val="0"/>
          <w:bCs/>
          <w:sz w:val="28"/>
          <w:szCs w:val="28"/>
        </w:rPr>
        <w:t>службой</w:t>
      </w:r>
      <w:r w:rsidRPr="00F8527C">
        <w:rPr>
          <w:b w:val="0"/>
          <w:bCs/>
          <w:spacing w:val="-3"/>
          <w:sz w:val="28"/>
          <w:szCs w:val="28"/>
        </w:rPr>
        <w:t xml:space="preserve"> </w:t>
      </w:r>
      <w:r w:rsidRPr="00F8527C">
        <w:rPr>
          <w:b w:val="0"/>
          <w:bCs/>
          <w:sz w:val="28"/>
          <w:szCs w:val="28"/>
        </w:rPr>
        <w:t>и</w:t>
      </w:r>
      <w:r w:rsidRPr="00F8527C">
        <w:rPr>
          <w:b w:val="0"/>
          <w:bCs/>
          <w:spacing w:val="-3"/>
          <w:sz w:val="28"/>
          <w:szCs w:val="28"/>
        </w:rPr>
        <w:t xml:space="preserve"> </w:t>
      </w:r>
      <w:r w:rsidRPr="00F8527C">
        <w:rPr>
          <w:b w:val="0"/>
          <w:bCs/>
          <w:sz w:val="28"/>
          <w:szCs w:val="28"/>
        </w:rPr>
        <w:t>организация</w:t>
      </w:r>
      <w:r w:rsidR="007A31D1" w:rsidRPr="00F8527C">
        <w:rPr>
          <w:b w:val="0"/>
          <w:bCs/>
          <w:sz w:val="28"/>
          <w:szCs w:val="28"/>
        </w:rPr>
        <w:t xml:space="preserve">                                           </w:t>
      </w:r>
      <w:r w:rsidRPr="00F8527C">
        <w:rPr>
          <w:b w:val="0"/>
          <w:bCs/>
          <w:spacing w:val="-2"/>
          <w:sz w:val="28"/>
          <w:szCs w:val="28"/>
        </w:rPr>
        <w:t xml:space="preserve"> </w:t>
      </w:r>
      <w:r w:rsidRPr="00F8527C">
        <w:rPr>
          <w:b w:val="0"/>
          <w:bCs/>
          <w:sz w:val="28"/>
          <w:szCs w:val="28"/>
        </w:rPr>
        <w:t>её</w:t>
      </w:r>
      <w:r w:rsidRPr="00F8527C">
        <w:rPr>
          <w:b w:val="0"/>
          <w:bCs/>
          <w:spacing w:val="-3"/>
          <w:sz w:val="28"/>
          <w:szCs w:val="28"/>
        </w:rPr>
        <w:t xml:space="preserve"> </w:t>
      </w:r>
      <w:r w:rsidRPr="00F8527C">
        <w:rPr>
          <w:b w:val="0"/>
          <w:bCs/>
          <w:spacing w:val="-2"/>
          <w:sz w:val="28"/>
          <w:szCs w:val="28"/>
        </w:rPr>
        <w:t>деятельности</w:t>
      </w:r>
    </w:p>
    <w:p w14:paraId="47DE4D69" w14:textId="73549CFE" w:rsidR="008A1ACE" w:rsidRPr="00F8527C" w:rsidRDefault="003D5AF6" w:rsidP="007A31D1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F8527C">
        <w:rPr>
          <w:sz w:val="28"/>
          <w:szCs w:val="28"/>
        </w:rPr>
        <w:t xml:space="preserve"> </w:t>
      </w:r>
      <w:r w:rsidR="008A1ACE" w:rsidRPr="00F8527C">
        <w:rPr>
          <w:sz w:val="28"/>
          <w:szCs w:val="28"/>
        </w:rPr>
        <w:t>Общее руководство и контроль за созданием и готовностью спасательной службы к выполнению задач</w:t>
      </w:r>
      <w:r w:rsidR="007A31D1" w:rsidRPr="00F8527C">
        <w:rPr>
          <w:sz w:val="28"/>
          <w:szCs w:val="28"/>
        </w:rPr>
        <w:t xml:space="preserve"> </w:t>
      </w:r>
      <w:r w:rsidR="008A1ACE" w:rsidRPr="00F8527C">
        <w:rPr>
          <w:sz w:val="28"/>
          <w:szCs w:val="28"/>
        </w:rPr>
        <w:t>по предназначению в мирное</w:t>
      </w:r>
      <w:r w:rsidR="002A5FC2" w:rsidRPr="00F8527C">
        <w:rPr>
          <w:sz w:val="28"/>
          <w:szCs w:val="28"/>
        </w:rPr>
        <w:t xml:space="preserve">                        </w:t>
      </w:r>
      <w:r w:rsidR="008A1ACE" w:rsidRPr="00F8527C">
        <w:rPr>
          <w:sz w:val="28"/>
          <w:szCs w:val="28"/>
        </w:rPr>
        <w:t xml:space="preserve"> и военное время осуществляет глава </w:t>
      </w:r>
      <w:r w:rsidR="00FA77D5" w:rsidRPr="00F8527C">
        <w:rPr>
          <w:sz w:val="28"/>
          <w:szCs w:val="28"/>
        </w:rPr>
        <w:t>городского</w:t>
      </w:r>
      <w:r w:rsidR="008A1ACE" w:rsidRPr="00F8527C">
        <w:rPr>
          <w:sz w:val="28"/>
          <w:szCs w:val="28"/>
        </w:rPr>
        <w:t xml:space="preserve"> округа </w:t>
      </w:r>
      <w:r w:rsidR="00FA77D5" w:rsidRPr="00F8527C">
        <w:rPr>
          <w:sz w:val="28"/>
          <w:szCs w:val="28"/>
        </w:rPr>
        <w:t>Кашира</w:t>
      </w:r>
      <w:r w:rsidR="008A1ACE" w:rsidRPr="00F8527C">
        <w:rPr>
          <w:sz w:val="28"/>
          <w:szCs w:val="28"/>
        </w:rPr>
        <w:t>.</w:t>
      </w:r>
    </w:p>
    <w:p w14:paraId="364C97FA" w14:textId="26C60D1C" w:rsidR="008A1ACE" w:rsidRPr="00382F4E" w:rsidRDefault="008A1ACE" w:rsidP="00FA77D5">
      <w:pPr>
        <w:pStyle w:val="a7"/>
        <w:ind w:right="2" w:firstLine="709"/>
        <w:jc w:val="both"/>
        <w:rPr>
          <w:sz w:val="28"/>
          <w:szCs w:val="28"/>
        </w:rPr>
      </w:pPr>
      <w:r w:rsidRPr="00382F4E">
        <w:rPr>
          <w:sz w:val="28"/>
          <w:szCs w:val="28"/>
        </w:rPr>
        <w:t>Управление и координацию деятельности спасательной службы</w:t>
      </w:r>
      <w:r w:rsidR="007A31D1" w:rsidRPr="00382F4E">
        <w:rPr>
          <w:sz w:val="28"/>
          <w:szCs w:val="28"/>
        </w:rPr>
        <w:t xml:space="preserve"> </w:t>
      </w:r>
      <w:r w:rsidR="007A31D1" w:rsidRPr="00382F4E">
        <w:rPr>
          <w:bCs/>
          <w:spacing w:val="2"/>
          <w:kern w:val="28"/>
          <w:sz w:val="28"/>
          <w:szCs w:val="28"/>
        </w:rPr>
        <w:t xml:space="preserve">обеспечения выполнения и (или) выполнения мероприятий </w:t>
      </w:r>
      <w:r w:rsidR="0034503F">
        <w:rPr>
          <w:bCs/>
          <w:spacing w:val="2"/>
          <w:kern w:val="28"/>
          <w:sz w:val="28"/>
          <w:szCs w:val="28"/>
        </w:rPr>
        <w:br/>
      </w:r>
      <w:r w:rsidR="007A31D1" w:rsidRPr="00382F4E">
        <w:rPr>
          <w:bCs/>
          <w:spacing w:val="2"/>
          <w:kern w:val="28"/>
          <w:sz w:val="28"/>
          <w:szCs w:val="28"/>
        </w:rPr>
        <w:t>по ГО</w:t>
      </w:r>
      <w:r w:rsidR="0034503F">
        <w:rPr>
          <w:sz w:val="28"/>
          <w:szCs w:val="28"/>
        </w:rPr>
        <w:t xml:space="preserve"> </w:t>
      </w:r>
      <w:r w:rsidRPr="00382F4E">
        <w:rPr>
          <w:sz w:val="28"/>
          <w:szCs w:val="28"/>
        </w:rPr>
        <w:t>по выполнению задач при подготовке к ведению и ведени</w:t>
      </w:r>
      <w:r w:rsidR="007A31D1" w:rsidRPr="00382F4E">
        <w:rPr>
          <w:sz w:val="28"/>
          <w:szCs w:val="28"/>
        </w:rPr>
        <w:t>е</w:t>
      </w:r>
      <w:r w:rsidRPr="00382F4E">
        <w:rPr>
          <w:sz w:val="28"/>
          <w:szCs w:val="28"/>
        </w:rPr>
        <w:t xml:space="preserve"> гражданской обороны осуществляет </w:t>
      </w:r>
      <w:r w:rsidR="00FA77D5" w:rsidRPr="00382F4E">
        <w:rPr>
          <w:sz w:val="28"/>
          <w:szCs w:val="28"/>
        </w:rPr>
        <w:t xml:space="preserve">отдел гражданской обороны </w:t>
      </w:r>
      <w:r w:rsidR="0034503F">
        <w:rPr>
          <w:sz w:val="28"/>
          <w:szCs w:val="28"/>
        </w:rPr>
        <w:br/>
      </w:r>
      <w:r w:rsidR="00FA77D5" w:rsidRPr="00382F4E">
        <w:rPr>
          <w:sz w:val="28"/>
          <w:szCs w:val="28"/>
        </w:rPr>
        <w:t xml:space="preserve">и чрезвычайных ситуаций </w:t>
      </w:r>
      <w:r w:rsidRPr="00382F4E">
        <w:rPr>
          <w:sz w:val="28"/>
          <w:szCs w:val="28"/>
        </w:rPr>
        <w:t>управлени</w:t>
      </w:r>
      <w:r w:rsidR="00FA77D5" w:rsidRPr="00382F4E">
        <w:rPr>
          <w:sz w:val="28"/>
          <w:szCs w:val="28"/>
        </w:rPr>
        <w:t xml:space="preserve">я делопроизводства и </w:t>
      </w:r>
      <w:r w:rsidRPr="00382F4E">
        <w:rPr>
          <w:sz w:val="28"/>
          <w:szCs w:val="28"/>
        </w:rPr>
        <w:t xml:space="preserve">безопасности администрации </w:t>
      </w:r>
      <w:r w:rsidR="00FA77D5" w:rsidRPr="00382F4E">
        <w:rPr>
          <w:sz w:val="28"/>
          <w:szCs w:val="28"/>
        </w:rPr>
        <w:t>городского</w:t>
      </w:r>
      <w:r w:rsidRPr="00382F4E">
        <w:rPr>
          <w:sz w:val="28"/>
          <w:szCs w:val="28"/>
        </w:rPr>
        <w:t xml:space="preserve"> округа </w:t>
      </w:r>
      <w:r w:rsidR="00FA77D5" w:rsidRPr="00382F4E">
        <w:rPr>
          <w:sz w:val="28"/>
          <w:szCs w:val="28"/>
        </w:rPr>
        <w:t>Кашира</w:t>
      </w:r>
      <w:r w:rsidRPr="00382F4E">
        <w:rPr>
          <w:sz w:val="28"/>
          <w:szCs w:val="28"/>
        </w:rPr>
        <w:t>.</w:t>
      </w:r>
    </w:p>
    <w:p w14:paraId="336F1BB3" w14:textId="1017B283" w:rsidR="008A1ACE" w:rsidRPr="00382F4E" w:rsidRDefault="003D5AF6" w:rsidP="00FA77D5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EB1A56">
        <w:rPr>
          <w:color w:val="C0504D" w:themeColor="accent2"/>
          <w:sz w:val="28"/>
          <w:szCs w:val="28"/>
        </w:rPr>
        <w:t xml:space="preserve"> </w:t>
      </w:r>
      <w:r w:rsidR="008A1ACE" w:rsidRPr="00382F4E">
        <w:rPr>
          <w:sz w:val="28"/>
          <w:szCs w:val="28"/>
        </w:rPr>
        <w:t>К органам управления</w:t>
      </w:r>
      <w:r w:rsidR="007A31D1" w:rsidRPr="00382F4E">
        <w:rPr>
          <w:sz w:val="28"/>
          <w:szCs w:val="28"/>
        </w:rPr>
        <w:t xml:space="preserve"> </w:t>
      </w:r>
      <w:r w:rsidR="008A1ACE" w:rsidRPr="00382F4E">
        <w:rPr>
          <w:sz w:val="28"/>
          <w:szCs w:val="28"/>
        </w:rPr>
        <w:t xml:space="preserve">спасательной службы относятся руководитель и штаб спасательной службы, которые обеспечивают </w:t>
      </w:r>
      <w:r w:rsidR="008A1ACE" w:rsidRPr="00382F4E">
        <w:rPr>
          <w:sz w:val="28"/>
          <w:szCs w:val="28"/>
        </w:rPr>
        <w:lastRenderedPageBreak/>
        <w:t>централизованное управление силами и средствами, входящими в состав спасательной службы, и их постоянную готовность к выполнению задач</w:t>
      </w:r>
      <w:r w:rsidR="007A31D1" w:rsidRPr="00382F4E">
        <w:rPr>
          <w:sz w:val="28"/>
          <w:szCs w:val="28"/>
        </w:rPr>
        <w:t xml:space="preserve">                       </w:t>
      </w:r>
      <w:r w:rsidR="008A1ACE" w:rsidRPr="00382F4E">
        <w:rPr>
          <w:sz w:val="28"/>
          <w:szCs w:val="28"/>
        </w:rPr>
        <w:t xml:space="preserve"> по предназначению.</w:t>
      </w:r>
    </w:p>
    <w:p w14:paraId="48867F9D" w14:textId="512916E0" w:rsidR="008A1ACE" w:rsidRPr="00E5762C" w:rsidRDefault="003D5AF6" w:rsidP="00FA77D5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E5762C">
        <w:rPr>
          <w:sz w:val="28"/>
          <w:szCs w:val="28"/>
        </w:rPr>
        <w:t xml:space="preserve"> </w:t>
      </w:r>
      <w:r w:rsidR="008A1ACE" w:rsidRPr="00E5762C">
        <w:rPr>
          <w:sz w:val="28"/>
          <w:szCs w:val="28"/>
        </w:rPr>
        <w:t>Руководитель</w:t>
      </w:r>
      <w:r w:rsidR="008A1ACE" w:rsidRPr="00E5762C">
        <w:rPr>
          <w:spacing w:val="-6"/>
          <w:sz w:val="28"/>
          <w:szCs w:val="28"/>
        </w:rPr>
        <w:t xml:space="preserve"> </w:t>
      </w:r>
      <w:r w:rsidR="008A1ACE" w:rsidRPr="00E5762C">
        <w:rPr>
          <w:sz w:val="28"/>
          <w:szCs w:val="28"/>
        </w:rPr>
        <w:t>спасательной</w:t>
      </w:r>
      <w:r w:rsidR="008A1ACE" w:rsidRPr="00E5762C">
        <w:rPr>
          <w:spacing w:val="-3"/>
          <w:sz w:val="28"/>
          <w:szCs w:val="28"/>
        </w:rPr>
        <w:t xml:space="preserve"> </w:t>
      </w:r>
      <w:r w:rsidR="008A1ACE" w:rsidRPr="00E5762C">
        <w:rPr>
          <w:spacing w:val="-2"/>
          <w:sz w:val="28"/>
          <w:szCs w:val="28"/>
        </w:rPr>
        <w:t>службы:</w:t>
      </w:r>
    </w:p>
    <w:p w14:paraId="6ADA7EDA" w14:textId="36DF313A" w:rsidR="008A1ACE" w:rsidRPr="00F95618" w:rsidRDefault="008A1ACE" w:rsidP="00FA77D5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F95618">
        <w:rPr>
          <w:sz w:val="28"/>
          <w:szCs w:val="28"/>
        </w:rPr>
        <w:t xml:space="preserve">осуществляет непосредственное руководство подчиненной спасательной службой и обеспечивает </w:t>
      </w:r>
      <w:r w:rsidR="00202931">
        <w:rPr>
          <w:sz w:val="28"/>
          <w:szCs w:val="28"/>
        </w:rPr>
        <w:t xml:space="preserve">ее </w:t>
      </w:r>
      <w:r w:rsidRPr="00F95618">
        <w:rPr>
          <w:sz w:val="28"/>
          <w:szCs w:val="28"/>
        </w:rPr>
        <w:t xml:space="preserve">постоянную готовность </w:t>
      </w:r>
      <w:r w:rsidR="0034503F">
        <w:rPr>
          <w:sz w:val="28"/>
          <w:szCs w:val="28"/>
        </w:rPr>
        <w:br/>
      </w:r>
      <w:r w:rsidRPr="00F95618">
        <w:rPr>
          <w:sz w:val="28"/>
          <w:szCs w:val="28"/>
        </w:rPr>
        <w:t xml:space="preserve">к выполнению задач по </w:t>
      </w:r>
      <w:r w:rsidRPr="00F95618">
        <w:rPr>
          <w:spacing w:val="-2"/>
          <w:sz w:val="28"/>
          <w:szCs w:val="28"/>
        </w:rPr>
        <w:t>предназначению;</w:t>
      </w:r>
    </w:p>
    <w:p w14:paraId="5B4162B6" w14:textId="345C3F54" w:rsidR="008A1ACE" w:rsidRPr="00202931" w:rsidRDefault="008A1ACE" w:rsidP="00FA77D5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202931">
        <w:rPr>
          <w:sz w:val="28"/>
          <w:szCs w:val="28"/>
        </w:rPr>
        <w:t>определяет состав штаб</w:t>
      </w:r>
      <w:r w:rsidR="00202931" w:rsidRPr="00202931">
        <w:rPr>
          <w:sz w:val="28"/>
          <w:szCs w:val="28"/>
        </w:rPr>
        <w:t>а</w:t>
      </w:r>
      <w:r w:rsidRPr="00202931">
        <w:rPr>
          <w:sz w:val="28"/>
          <w:szCs w:val="28"/>
        </w:rPr>
        <w:t xml:space="preserve"> спасательной службы, а также структурные подразделения администрации </w:t>
      </w:r>
      <w:r w:rsidR="00FA77D5" w:rsidRPr="00202931">
        <w:rPr>
          <w:sz w:val="28"/>
          <w:szCs w:val="28"/>
        </w:rPr>
        <w:t>городского</w:t>
      </w:r>
      <w:r w:rsidRPr="00202931">
        <w:rPr>
          <w:sz w:val="28"/>
          <w:szCs w:val="28"/>
        </w:rPr>
        <w:t xml:space="preserve"> округа </w:t>
      </w:r>
      <w:r w:rsidR="00FA77D5" w:rsidRPr="00202931">
        <w:rPr>
          <w:sz w:val="28"/>
          <w:szCs w:val="28"/>
        </w:rPr>
        <w:t>Кашира</w:t>
      </w:r>
      <w:r w:rsidRPr="00202931">
        <w:rPr>
          <w:sz w:val="28"/>
          <w:szCs w:val="28"/>
        </w:rPr>
        <w:t xml:space="preserve"> и организации </w:t>
      </w:r>
      <w:r w:rsidR="006D14CD" w:rsidRPr="00202931">
        <w:rPr>
          <w:sz w:val="28"/>
          <w:szCs w:val="28"/>
        </w:rPr>
        <w:t>городского</w:t>
      </w:r>
      <w:r w:rsidR="006D14CD" w:rsidRPr="00202931">
        <w:rPr>
          <w:spacing w:val="-3"/>
          <w:sz w:val="28"/>
          <w:szCs w:val="28"/>
        </w:rPr>
        <w:t xml:space="preserve"> </w:t>
      </w:r>
      <w:r w:rsidR="006D14CD" w:rsidRPr="00202931">
        <w:rPr>
          <w:sz w:val="28"/>
          <w:szCs w:val="28"/>
        </w:rPr>
        <w:t>округа</w:t>
      </w:r>
      <w:r w:rsidR="006D14CD" w:rsidRPr="00202931">
        <w:rPr>
          <w:spacing w:val="-4"/>
          <w:sz w:val="28"/>
          <w:szCs w:val="28"/>
        </w:rPr>
        <w:t xml:space="preserve"> Кашира,</w:t>
      </w:r>
      <w:r w:rsidRPr="00202931">
        <w:rPr>
          <w:spacing w:val="-2"/>
          <w:sz w:val="28"/>
          <w:szCs w:val="28"/>
        </w:rPr>
        <w:t xml:space="preserve"> </w:t>
      </w:r>
      <w:r w:rsidRPr="00202931">
        <w:rPr>
          <w:sz w:val="28"/>
          <w:szCs w:val="28"/>
        </w:rPr>
        <w:t>обеспечивающие</w:t>
      </w:r>
      <w:r w:rsidRPr="00202931">
        <w:rPr>
          <w:spacing w:val="-4"/>
          <w:sz w:val="28"/>
          <w:szCs w:val="28"/>
        </w:rPr>
        <w:t xml:space="preserve"> </w:t>
      </w:r>
      <w:r w:rsidRPr="00202931">
        <w:rPr>
          <w:sz w:val="28"/>
          <w:szCs w:val="28"/>
        </w:rPr>
        <w:t>их</w:t>
      </w:r>
      <w:r w:rsidRPr="00202931">
        <w:rPr>
          <w:spacing w:val="-1"/>
          <w:sz w:val="28"/>
          <w:szCs w:val="28"/>
        </w:rPr>
        <w:t xml:space="preserve"> </w:t>
      </w:r>
      <w:r w:rsidRPr="00202931">
        <w:rPr>
          <w:sz w:val="28"/>
          <w:szCs w:val="28"/>
        </w:rPr>
        <w:t>укомплектование, и ведет учет укомплектованности</w:t>
      </w:r>
      <w:r w:rsidR="00FA77D5" w:rsidRPr="00202931">
        <w:rPr>
          <w:sz w:val="28"/>
          <w:szCs w:val="28"/>
        </w:rPr>
        <w:t xml:space="preserve"> </w:t>
      </w:r>
      <w:r w:rsidRPr="00202931">
        <w:rPr>
          <w:sz w:val="28"/>
          <w:szCs w:val="28"/>
        </w:rPr>
        <w:t>спасательной службы личным составом, материальными средствами, имуществом;</w:t>
      </w:r>
    </w:p>
    <w:p w14:paraId="7674C125" w14:textId="33714D80" w:rsidR="008A1ACE" w:rsidRPr="00202931" w:rsidRDefault="008A1ACE" w:rsidP="00FA77D5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202931">
        <w:rPr>
          <w:sz w:val="28"/>
          <w:szCs w:val="28"/>
        </w:rPr>
        <w:t>обеспечивает разработку и ведение документов оперативного планирования</w:t>
      </w:r>
      <w:r w:rsidR="00FA77D5" w:rsidRPr="00202931">
        <w:rPr>
          <w:sz w:val="28"/>
          <w:szCs w:val="28"/>
        </w:rPr>
        <w:t xml:space="preserve"> </w:t>
      </w:r>
      <w:r w:rsidRPr="00202931">
        <w:rPr>
          <w:sz w:val="28"/>
          <w:szCs w:val="28"/>
        </w:rPr>
        <w:t>спасательной службы</w:t>
      </w:r>
      <w:r w:rsidR="00202931" w:rsidRPr="00202931">
        <w:rPr>
          <w:sz w:val="28"/>
          <w:szCs w:val="28"/>
        </w:rPr>
        <w:t>;</w:t>
      </w:r>
    </w:p>
    <w:p w14:paraId="7822B142" w14:textId="12438759" w:rsidR="008A1ACE" w:rsidRPr="00202931" w:rsidRDefault="008A1ACE" w:rsidP="00FA77D5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202931">
        <w:rPr>
          <w:sz w:val="28"/>
          <w:szCs w:val="28"/>
        </w:rPr>
        <w:t>планирует и обеспечивает подготовку</w:t>
      </w:r>
      <w:r w:rsidRPr="00202931">
        <w:rPr>
          <w:spacing w:val="-2"/>
          <w:sz w:val="28"/>
          <w:szCs w:val="28"/>
        </w:rPr>
        <w:t xml:space="preserve"> </w:t>
      </w:r>
      <w:r w:rsidRPr="00202931">
        <w:rPr>
          <w:sz w:val="28"/>
          <w:szCs w:val="28"/>
        </w:rPr>
        <w:t xml:space="preserve">сил спасательной </w:t>
      </w:r>
      <w:proofErr w:type="gramStart"/>
      <w:r w:rsidRPr="00202931">
        <w:rPr>
          <w:sz w:val="28"/>
          <w:szCs w:val="28"/>
        </w:rPr>
        <w:t>службы,</w:t>
      </w:r>
      <w:r w:rsidR="002A5FC2" w:rsidRPr="00202931">
        <w:rPr>
          <w:sz w:val="28"/>
          <w:szCs w:val="28"/>
        </w:rPr>
        <w:t xml:space="preserve">   </w:t>
      </w:r>
      <w:proofErr w:type="gramEnd"/>
      <w:r w:rsidR="002A5FC2" w:rsidRPr="00202931">
        <w:rPr>
          <w:sz w:val="28"/>
          <w:szCs w:val="28"/>
        </w:rPr>
        <w:t xml:space="preserve">                     </w:t>
      </w:r>
      <w:r w:rsidRPr="00202931">
        <w:rPr>
          <w:sz w:val="28"/>
          <w:szCs w:val="28"/>
        </w:rPr>
        <w:t xml:space="preserve"> а также создание запасов материально-технических, продовольственных</w:t>
      </w:r>
      <w:r w:rsidR="002A5FC2" w:rsidRPr="00202931">
        <w:rPr>
          <w:sz w:val="28"/>
          <w:szCs w:val="28"/>
        </w:rPr>
        <w:t xml:space="preserve">                             </w:t>
      </w:r>
      <w:r w:rsidRPr="00202931">
        <w:rPr>
          <w:sz w:val="28"/>
          <w:szCs w:val="28"/>
        </w:rPr>
        <w:t xml:space="preserve"> и иных средств для выполнения спасательной службой задач</w:t>
      </w:r>
      <w:r w:rsidR="002A5FC2" w:rsidRPr="00202931">
        <w:rPr>
          <w:sz w:val="28"/>
          <w:szCs w:val="28"/>
        </w:rPr>
        <w:t xml:space="preserve">                                              </w:t>
      </w:r>
      <w:r w:rsidRPr="00202931">
        <w:rPr>
          <w:sz w:val="28"/>
          <w:szCs w:val="28"/>
        </w:rPr>
        <w:t xml:space="preserve"> по предназначению.</w:t>
      </w:r>
    </w:p>
    <w:p w14:paraId="65F724E3" w14:textId="531A4D08" w:rsidR="008A1ACE" w:rsidRPr="00D50DB2" w:rsidRDefault="003D5AF6" w:rsidP="00FA77D5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D50DB2">
        <w:rPr>
          <w:sz w:val="28"/>
          <w:szCs w:val="28"/>
        </w:rPr>
        <w:t xml:space="preserve"> </w:t>
      </w:r>
      <w:r w:rsidR="008A1ACE" w:rsidRPr="00D50DB2">
        <w:rPr>
          <w:sz w:val="28"/>
          <w:szCs w:val="28"/>
        </w:rPr>
        <w:t>Руководитель</w:t>
      </w:r>
      <w:r w:rsidR="00FA77D5" w:rsidRPr="00D50DB2">
        <w:rPr>
          <w:sz w:val="28"/>
          <w:szCs w:val="28"/>
        </w:rPr>
        <w:t xml:space="preserve"> </w:t>
      </w:r>
      <w:r w:rsidR="008A1ACE" w:rsidRPr="00D50DB2">
        <w:rPr>
          <w:sz w:val="28"/>
          <w:szCs w:val="28"/>
        </w:rPr>
        <w:t xml:space="preserve">спасательной службы назначается главой </w:t>
      </w:r>
      <w:r w:rsidR="00FA77D5" w:rsidRPr="00D50DB2">
        <w:rPr>
          <w:sz w:val="28"/>
          <w:szCs w:val="28"/>
        </w:rPr>
        <w:t>городского</w:t>
      </w:r>
      <w:r w:rsidR="008A1ACE" w:rsidRPr="00D50DB2">
        <w:rPr>
          <w:spacing w:val="40"/>
          <w:sz w:val="28"/>
          <w:szCs w:val="28"/>
        </w:rPr>
        <w:t xml:space="preserve"> </w:t>
      </w:r>
      <w:r w:rsidR="008A1ACE" w:rsidRPr="00D50DB2">
        <w:rPr>
          <w:sz w:val="28"/>
          <w:szCs w:val="28"/>
        </w:rPr>
        <w:t xml:space="preserve">округа </w:t>
      </w:r>
      <w:r w:rsidR="00FA77D5" w:rsidRPr="00D50DB2">
        <w:rPr>
          <w:sz w:val="28"/>
          <w:szCs w:val="28"/>
        </w:rPr>
        <w:t>Кашира</w:t>
      </w:r>
      <w:r w:rsidR="008A1ACE" w:rsidRPr="00D50DB2">
        <w:rPr>
          <w:sz w:val="28"/>
          <w:szCs w:val="28"/>
        </w:rPr>
        <w:t xml:space="preserve"> и несёт персональную ответственность</w:t>
      </w:r>
      <w:r w:rsidR="007A31D1" w:rsidRPr="00D50DB2">
        <w:rPr>
          <w:sz w:val="28"/>
          <w:szCs w:val="28"/>
        </w:rPr>
        <w:t xml:space="preserve"> </w:t>
      </w:r>
      <w:r w:rsidR="00980C38">
        <w:rPr>
          <w:sz w:val="28"/>
          <w:szCs w:val="28"/>
        </w:rPr>
        <w:br/>
      </w:r>
      <w:r w:rsidR="008A1ACE" w:rsidRPr="00D50DB2">
        <w:rPr>
          <w:sz w:val="28"/>
          <w:szCs w:val="28"/>
        </w:rPr>
        <w:t>за формирование органа управления, сил и средств спасательной службы,</w:t>
      </w:r>
      <w:r w:rsidR="007A31D1" w:rsidRPr="00D50DB2">
        <w:rPr>
          <w:sz w:val="28"/>
          <w:szCs w:val="28"/>
        </w:rPr>
        <w:t xml:space="preserve"> </w:t>
      </w:r>
      <w:r w:rsidR="008A1ACE" w:rsidRPr="00D50DB2">
        <w:rPr>
          <w:sz w:val="28"/>
          <w:szCs w:val="28"/>
        </w:rPr>
        <w:t>их готовность</w:t>
      </w:r>
      <w:r w:rsidR="00980C38">
        <w:rPr>
          <w:sz w:val="28"/>
          <w:szCs w:val="28"/>
        </w:rPr>
        <w:t xml:space="preserve"> </w:t>
      </w:r>
      <w:r w:rsidR="008A1ACE" w:rsidRPr="00D50DB2">
        <w:rPr>
          <w:sz w:val="28"/>
          <w:szCs w:val="28"/>
        </w:rPr>
        <w:t>к выполнению задач по предназначению, своевременное</w:t>
      </w:r>
      <w:r w:rsidR="007A31D1" w:rsidRPr="00D50DB2">
        <w:rPr>
          <w:sz w:val="28"/>
          <w:szCs w:val="28"/>
        </w:rPr>
        <w:t xml:space="preserve"> </w:t>
      </w:r>
      <w:r w:rsidR="00980C38">
        <w:rPr>
          <w:sz w:val="28"/>
          <w:szCs w:val="28"/>
        </w:rPr>
        <w:br/>
      </w:r>
      <w:r w:rsidR="008A1ACE" w:rsidRPr="00D50DB2">
        <w:rPr>
          <w:sz w:val="28"/>
          <w:szCs w:val="28"/>
        </w:rPr>
        <w:t xml:space="preserve">и надлежащее выполнение мероприятий по </w:t>
      </w:r>
      <w:r w:rsidR="007A31D1" w:rsidRPr="00D50DB2">
        <w:rPr>
          <w:sz w:val="28"/>
          <w:szCs w:val="28"/>
        </w:rPr>
        <w:t>ГО</w:t>
      </w:r>
      <w:r w:rsidR="006D14CD" w:rsidRPr="00D50DB2">
        <w:rPr>
          <w:sz w:val="28"/>
          <w:szCs w:val="28"/>
        </w:rPr>
        <w:t xml:space="preserve"> (Приложение </w:t>
      </w:r>
      <w:r w:rsidR="0034503F">
        <w:rPr>
          <w:sz w:val="28"/>
          <w:szCs w:val="28"/>
        </w:rPr>
        <w:br/>
      </w:r>
      <w:r w:rsidR="00403EA1" w:rsidRPr="00D50DB2">
        <w:rPr>
          <w:sz w:val="28"/>
          <w:szCs w:val="28"/>
        </w:rPr>
        <w:t>1</w:t>
      </w:r>
      <w:r w:rsidR="006D14CD" w:rsidRPr="00D50DB2">
        <w:rPr>
          <w:sz w:val="28"/>
          <w:szCs w:val="28"/>
        </w:rPr>
        <w:t xml:space="preserve"> к Положению)</w:t>
      </w:r>
      <w:r w:rsidR="008A1ACE" w:rsidRPr="00D50DB2">
        <w:rPr>
          <w:spacing w:val="-2"/>
          <w:sz w:val="28"/>
          <w:szCs w:val="28"/>
        </w:rPr>
        <w:t>.</w:t>
      </w:r>
    </w:p>
    <w:p w14:paraId="554F18AB" w14:textId="48DAA450" w:rsidR="008A1ACE" w:rsidRPr="00D50DB2" w:rsidRDefault="003D5AF6" w:rsidP="00FA77D5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</w:t>
      </w:r>
      <w:r w:rsidR="008A1ACE" w:rsidRPr="00D50DB2">
        <w:rPr>
          <w:sz w:val="28"/>
          <w:szCs w:val="28"/>
        </w:rPr>
        <w:t>Непосредственную разработку документов оперативного планирования спасательной службы, взаимодействие, координацию деятельности ее сил и организацию обеспечения необходимыми материально-техническими средствами осуществляет штаб</w:t>
      </w:r>
      <w:r w:rsidR="00FA77D5" w:rsidRPr="00D50DB2">
        <w:rPr>
          <w:sz w:val="28"/>
          <w:szCs w:val="28"/>
        </w:rPr>
        <w:t xml:space="preserve"> </w:t>
      </w:r>
      <w:r w:rsidR="008A1ACE" w:rsidRPr="00D50DB2">
        <w:rPr>
          <w:sz w:val="28"/>
          <w:szCs w:val="28"/>
        </w:rPr>
        <w:t>спасательной службы</w:t>
      </w:r>
      <w:r w:rsidR="00403EA1" w:rsidRPr="00D50DB2">
        <w:rPr>
          <w:sz w:val="28"/>
          <w:szCs w:val="28"/>
        </w:rPr>
        <w:t>.</w:t>
      </w:r>
    </w:p>
    <w:p w14:paraId="567229CB" w14:textId="722EADFE" w:rsidR="008A1ACE" w:rsidRPr="00D93A02" w:rsidRDefault="008A1ACE" w:rsidP="00997EE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93A02">
        <w:rPr>
          <w:sz w:val="28"/>
          <w:szCs w:val="28"/>
        </w:rPr>
        <w:t>Перечень основных документов</w:t>
      </w:r>
      <w:r w:rsidR="00FA77D5" w:rsidRPr="00D93A02">
        <w:rPr>
          <w:sz w:val="28"/>
          <w:szCs w:val="28"/>
        </w:rPr>
        <w:t xml:space="preserve"> </w:t>
      </w:r>
      <w:r w:rsidRPr="00D93A02">
        <w:rPr>
          <w:sz w:val="28"/>
          <w:szCs w:val="28"/>
        </w:rPr>
        <w:t xml:space="preserve">спасательной службы </w:t>
      </w:r>
      <w:r w:rsidR="00997EE2" w:rsidRPr="00D93A02">
        <w:rPr>
          <w:bCs/>
          <w:spacing w:val="2"/>
          <w:kern w:val="28"/>
          <w:sz w:val="28"/>
          <w:szCs w:val="28"/>
          <w:lang w:eastAsia="en-US"/>
        </w:rPr>
        <w:t>обеспечения выполнения и (или) выполнения мероприятий</w:t>
      </w:r>
      <w:r w:rsidR="007A31D1" w:rsidRPr="00D93A02">
        <w:rPr>
          <w:bCs/>
          <w:spacing w:val="2"/>
          <w:kern w:val="28"/>
          <w:sz w:val="28"/>
          <w:szCs w:val="28"/>
          <w:lang w:eastAsia="en-US"/>
        </w:rPr>
        <w:t xml:space="preserve"> </w:t>
      </w:r>
      <w:r w:rsidR="002A5FC2" w:rsidRPr="00D93A02">
        <w:rPr>
          <w:bCs/>
          <w:spacing w:val="2"/>
          <w:kern w:val="28"/>
          <w:sz w:val="28"/>
          <w:szCs w:val="28"/>
          <w:lang w:eastAsia="en-US"/>
        </w:rPr>
        <w:t>п</w:t>
      </w:r>
      <w:r w:rsidR="00997EE2" w:rsidRPr="00D93A02">
        <w:rPr>
          <w:bCs/>
          <w:spacing w:val="2"/>
          <w:kern w:val="28"/>
          <w:sz w:val="28"/>
          <w:szCs w:val="28"/>
          <w:lang w:eastAsia="en-US"/>
        </w:rPr>
        <w:t xml:space="preserve">о гражданской обороне </w:t>
      </w:r>
      <w:r w:rsidR="00997EE2" w:rsidRPr="00D93A02">
        <w:rPr>
          <w:sz w:val="28"/>
          <w:szCs w:val="28"/>
        </w:rPr>
        <w:t>городского</w:t>
      </w:r>
      <w:r w:rsidRPr="00D93A02">
        <w:rPr>
          <w:sz w:val="28"/>
          <w:szCs w:val="28"/>
        </w:rPr>
        <w:t xml:space="preserve"> округа </w:t>
      </w:r>
      <w:r w:rsidR="00997EE2" w:rsidRPr="00D93A02">
        <w:rPr>
          <w:sz w:val="28"/>
          <w:szCs w:val="28"/>
        </w:rPr>
        <w:t>Кашира</w:t>
      </w:r>
      <w:r w:rsidRPr="00D93A02">
        <w:rPr>
          <w:sz w:val="28"/>
          <w:szCs w:val="28"/>
        </w:rPr>
        <w:t xml:space="preserve"> приведен</w:t>
      </w:r>
      <w:r w:rsidR="002A5FC2" w:rsidRPr="00D93A02">
        <w:rPr>
          <w:sz w:val="28"/>
          <w:szCs w:val="28"/>
        </w:rPr>
        <w:t xml:space="preserve"> </w:t>
      </w:r>
      <w:r w:rsidRPr="00D93A02">
        <w:rPr>
          <w:sz w:val="28"/>
          <w:szCs w:val="28"/>
        </w:rPr>
        <w:t xml:space="preserve">в </w:t>
      </w:r>
      <w:r w:rsidR="00403EA1" w:rsidRPr="00D93A02">
        <w:rPr>
          <w:sz w:val="28"/>
          <w:szCs w:val="28"/>
        </w:rPr>
        <w:t>П</w:t>
      </w:r>
      <w:r w:rsidRPr="00D93A02">
        <w:rPr>
          <w:sz w:val="28"/>
          <w:szCs w:val="28"/>
        </w:rPr>
        <w:t>риложении</w:t>
      </w:r>
      <w:r w:rsidR="00403EA1" w:rsidRPr="00D93A02">
        <w:rPr>
          <w:sz w:val="28"/>
          <w:szCs w:val="28"/>
        </w:rPr>
        <w:t xml:space="preserve"> 2</w:t>
      </w:r>
      <w:r w:rsidR="007A31D1" w:rsidRPr="00D93A02">
        <w:rPr>
          <w:sz w:val="28"/>
          <w:szCs w:val="28"/>
        </w:rPr>
        <w:t xml:space="preserve"> </w:t>
      </w:r>
      <w:r w:rsidRPr="00D93A02">
        <w:rPr>
          <w:sz w:val="28"/>
          <w:szCs w:val="28"/>
        </w:rPr>
        <w:t>к настоящему Положению</w:t>
      </w:r>
      <w:r w:rsidR="00403EA1" w:rsidRPr="00D93A02">
        <w:rPr>
          <w:sz w:val="28"/>
          <w:szCs w:val="28"/>
        </w:rPr>
        <w:t>.</w:t>
      </w:r>
    </w:p>
    <w:p w14:paraId="74BA2A22" w14:textId="0C3FDA5D" w:rsidR="008A1ACE" w:rsidRPr="00D93A02" w:rsidRDefault="003D5AF6" w:rsidP="00997EE2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</w:t>
      </w:r>
      <w:r w:rsidR="008A1ACE" w:rsidRPr="00D93A02">
        <w:rPr>
          <w:sz w:val="28"/>
          <w:szCs w:val="28"/>
        </w:rPr>
        <w:t>Начальник штаба спасательной службы является заместителем руководителя</w:t>
      </w:r>
      <w:r w:rsidR="007A31D1" w:rsidRPr="00D93A02">
        <w:rPr>
          <w:sz w:val="28"/>
          <w:szCs w:val="28"/>
        </w:rPr>
        <w:t xml:space="preserve"> </w:t>
      </w:r>
      <w:r w:rsidR="008A1ACE" w:rsidRPr="00D93A02">
        <w:rPr>
          <w:sz w:val="28"/>
          <w:szCs w:val="28"/>
        </w:rPr>
        <w:t>спасательной службы и имеет право от его имени отдавать распоряжения по вопросам деятельности спасательной службы.</w:t>
      </w:r>
    </w:p>
    <w:p w14:paraId="24EF4EF1" w14:textId="3C72E40A" w:rsidR="008A1ACE" w:rsidRPr="00D93A02" w:rsidRDefault="003D5AF6" w:rsidP="00997EE2">
      <w:pPr>
        <w:pStyle w:val="a6"/>
        <w:widowControl w:val="0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</w:t>
      </w:r>
      <w:r w:rsidR="008A1ACE" w:rsidRPr="00D93A02">
        <w:rPr>
          <w:sz w:val="28"/>
          <w:szCs w:val="28"/>
        </w:rPr>
        <w:t xml:space="preserve">Функциональные обязанности должностных лиц штаба спасательной службы разрабатываются начальником штаба спасательной службы и утверждаются ее </w:t>
      </w:r>
      <w:r w:rsidR="008A1ACE" w:rsidRPr="00D93A02">
        <w:rPr>
          <w:spacing w:val="-2"/>
          <w:sz w:val="28"/>
          <w:szCs w:val="28"/>
        </w:rPr>
        <w:t>руководителем.</w:t>
      </w:r>
    </w:p>
    <w:p w14:paraId="1CED5F51" w14:textId="0AF1D0E2" w:rsidR="008A1ACE" w:rsidRPr="000F3013" w:rsidRDefault="00997EE2" w:rsidP="00997EE2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</w:t>
      </w:r>
      <w:r w:rsidR="008A1ACE" w:rsidRPr="000F3013">
        <w:rPr>
          <w:sz w:val="28"/>
          <w:szCs w:val="28"/>
        </w:rPr>
        <w:t>Готовность спасательной службы к выполнению задач</w:t>
      </w:r>
      <w:r w:rsidR="002A5FC2" w:rsidRPr="000F3013">
        <w:rPr>
          <w:sz w:val="28"/>
          <w:szCs w:val="28"/>
        </w:rPr>
        <w:t xml:space="preserve">                                       </w:t>
      </w:r>
      <w:r w:rsidR="008A1ACE" w:rsidRPr="000F3013">
        <w:rPr>
          <w:sz w:val="28"/>
          <w:szCs w:val="28"/>
        </w:rPr>
        <w:t xml:space="preserve"> по предназначению проверяется в ходе проведения комплексных проверок, учений и тренировок по гражданской обороне, защите населения</w:t>
      </w:r>
      <w:r w:rsidR="007A31D1" w:rsidRPr="000F3013">
        <w:rPr>
          <w:sz w:val="28"/>
          <w:szCs w:val="28"/>
        </w:rPr>
        <w:t xml:space="preserve"> </w:t>
      </w:r>
      <w:r w:rsidR="00C31E3C">
        <w:rPr>
          <w:sz w:val="28"/>
          <w:szCs w:val="28"/>
        </w:rPr>
        <w:br/>
      </w:r>
      <w:r w:rsidR="008A1ACE" w:rsidRPr="000F3013">
        <w:rPr>
          <w:sz w:val="28"/>
          <w:szCs w:val="28"/>
        </w:rPr>
        <w:t xml:space="preserve">и территорий от </w:t>
      </w:r>
      <w:r w:rsidR="000F3013" w:rsidRPr="000F3013">
        <w:rPr>
          <w:sz w:val="28"/>
          <w:szCs w:val="28"/>
        </w:rPr>
        <w:t>возникновения опасностей</w:t>
      </w:r>
      <w:r w:rsidR="008A1ACE" w:rsidRPr="000F3013">
        <w:rPr>
          <w:sz w:val="28"/>
          <w:szCs w:val="28"/>
        </w:rPr>
        <w:t>.</w:t>
      </w:r>
      <w:r w:rsidRPr="000F3013">
        <w:rPr>
          <w:sz w:val="28"/>
          <w:szCs w:val="28"/>
        </w:rPr>
        <w:t xml:space="preserve"> </w:t>
      </w:r>
    </w:p>
    <w:p w14:paraId="187C5F61" w14:textId="77777777" w:rsidR="00997EE2" w:rsidRPr="00063D7A" w:rsidRDefault="00997EE2" w:rsidP="002A5FC2">
      <w:pPr>
        <w:pStyle w:val="a6"/>
        <w:widowControl w:val="0"/>
        <w:tabs>
          <w:tab w:val="left" w:pos="1134"/>
        </w:tabs>
        <w:autoSpaceDE w:val="0"/>
        <w:autoSpaceDN w:val="0"/>
        <w:ind w:left="709" w:right="2"/>
        <w:contextualSpacing w:val="0"/>
        <w:jc w:val="both"/>
        <w:rPr>
          <w:color w:val="FF0000"/>
          <w:sz w:val="28"/>
          <w:szCs w:val="28"/>
        </w:rPr>
      </w:pPr>
    </w:p>
    <w:p w14:paraId="7A89F86E" w14:textId="77777777" w:rsidR="008A1ACE" w:rsidRPr="00034DCA" w:rsidRDefault="008A1ACE" w:rsidP="002A5FC2">
      <w:pPr>
        <w:pStyle w:val="1"/>
        <w:numPr>
          <w:ilvl w:val="0"/>
          <w:numId w:val="4"/>
        </w:numPr>
        <w:tabs>
          <w:tab w:val="left" w:pos="993"/>
        </w:tabs>
        <w:spacing w:before="0"/>
        <w:ind w:left="0" w:right="2" w:firstLine="709"/>
        <w:jc w:val="both"/>
        <w:rPr>
          <w:b w:val="0"/>
          <w:bCs/>
          <w:sz w:val="28"/>
          <w:szCs w:val="28"/>
        </w:rPr>
      </w:pPr>
      <w:r w:rsidRPr="00034DCA">
        <w:rPr>
          <w:b w:val="0"/>
          <w:bCs/>
          <w:sz w:val="28"/>
          <w:szCs w:val="28"/>
        </w:rPr>
        <w:t>Силы</w:t>
      </w:r>
      <w:r w:rsidRPr="00034DCA">
        <w:rPr>
          <w:b w:val="0"/>
          <w:bCs/>
          <w:spacing w:val="-3"/>
          <w:sz w:val="28"/>
          <w:szCs w:val="28"/>
        </w:rPr>
        <w:t xml:space="preserve"> </w:t>
      </w:r>
      <w:r w:rsidRPr="00034DCA">
        <w:rPr>
          <w:b w:val="0"/>
          <w:bCs/>
          <w:sz w:val="28"/>
          <w:szCs w:val="28"/>
        </w:rPr>
        <w:t>и</w:t>
      </w:r>
      <w:r w:rsidRPr="00034DCA">
        <w:rPr>
          <w:b w:val="0"/>
          <w:bCs/>
          <w:spacing w:val="-4"/>
          <w:sz w:val="28"/>
          <w:szCs w:val="28"/>
        </w:rPr>
        <w:t xml:space="preserve"> </w:t>
      </w:r>
      <w:r w:rsidRPr="00034DCA">
        <w:rPr>
          <w:b w:val="0"/>
          <w:bCs/>
          <w:sz w:val="28"/>
          <w:szCs w:val="28"/>
        </w:rPr>
        <w:t>средства</w:t>
      </w:r>
      <w:r w:rsidRPr="00034DCA">
        <w:rPr>
          <w:b w:val="0"/>
          <w:bCs/>
          <w:spacing w:val="-2"/>
          <w:sz w:val="28"/>
          <w:szCs w:val="28"/>
        </w:rPr>
        <w:t xml:space="preserve"> </w:t>
      </w:r>
      <w:r w:rsidRPr="00034DCA">
        <w:rPr>
          <w:b w:val="0"/>
          <w:bCs/>
          <w:sz w:val="28"/>
          <w:szCs w:val="28"/>
        </w:rPr>
        <w:t>спасательной</w:t>
      </w:r>
      <w:r w:rsidRPr="00034DCA">
        <w:rPr>
          <w:b w:val="0"/>
          <w:bCs/>
          <w:spacing w:val="-2"/>
          <w:sz w:val="28"/>
          <w:szCs w:val="28"/>
        </w:rPr>
        <w:t xml:space="preserve"> службы</w:t>
      </w:r>
    </w:p>
    <w:p w14:paraId="1A0C8FF8" w14:textId="35B0CCFA" w:rsidR="008A1ACE" w:rsidRPr="00063D7A" w:rsidRDefault="00997EE2" w:rsidP="002A5FC2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line="274" w:lineRule="exact"/>
        <w:ind w:left="0" w:right="2" w:firstLine="709"/>
        <w:contextualSpacing w:val="0"/>
        <w:jc w:val="both"/>
        <w:rPr>
          <w:color w:val="FF0000"/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</w:t>
      </w:r>
      <w:r w:rsidR="008A1ACE" w:rsidRPr="00E22FBF">
        <w:rPr>
          <w:sz w:val="28"/>
          <w:szCs w:val="28"/>
        </w:rPr>
        <w:t>К</w:t>
      </w:r>
      <w:r w:rsidR="008A1ACE" w:rsidRPr="00E22FBF">
        <w:rPr>
          <w:spacing w:val="-4"/>
          <w:sz w:val="28"/>
          <w:szCs w:val="28"/>
        </w:rPr>
        <w:t xml:space="preserve"> </w:t>
      </w:r>
      <w:r w:rsidR="008A1ACE" w:rsidRPr="00E22FBF">
        <w:rPr>
          <w:sz w:val="28"/>
          <w:szCs w:val="28"/>
        </w:rPr>
        <w:t>силам</w:t>
      </w:r>
      <w:r w:rsidR="008A1ACE" w:rsidRPr="00E22FBF">
        <w:rPr>
          <w:spacing w:val="-4"/>
          <w:sz w:val="28"/>
          <w:szCs w:val="28"/>
        </w:rPr>
        <w:t xml:space="preserve"> </w:t>
      </w:r>
      <w:r w:rsidR="008A1ACE" w:rsidRPr="00E22FBF">
        <w:rPr>
          <w:sz w:val="28"/>
          <w:szCs w:val="28"/>
        </w:rPr>
        <w:t>спасательной</w:t>
      </w:r>
      <w:r w:rsidR="008A1ACE" w:rsidRPr="00E22FBF">
        <w:rPr>
          <w:spacing w:val="-2"/>
          <w:sz w:val="28"/>
          <w:szCs w:val="28"/>
        </w:rPr>
        <w:t xml:space="preserve"> </w:t>
      </w:r>
      <w:r w:rsidR="008A1ACE" w:rsidRPr="00E22FBF">
        <w:rPr>
          <w:sz w:val="28"/>
          <w:szCs w:val="28"/>
        </w:rPr>
        <w:t>службы</w:t>
      </w:r>
      <w:r w:rsidR="008A1ACE" w:rsidRPr="00E22FBF">
        <w:rPr>
          <w:spacing w:val="-3"/>
          <w:sz w:val="28"/>
          <w:szCs w:val="28"/>
        </w:rPr>
        <w:t xml:space="preserve"> </w:t>
      </w:r>
      <w:r w:rsidR="008A1ACE" w:rsidRPr="00E22FBF">
        <w:rPr>
          <w:spacing w:val="-2"/>
          <w:sz w:val="28"/>
          <w:szCs w:val="28"/>
        </w:rPr>
        <w:t>относятся:</w:t>
      </w:r>
    </w:p>
    <w:p w14:paraId="6EFBE83F" w14:textId="74B5CAC2" w:rsidR="008A1ACE" w:rsidRPr="00E22FBF" w:rsidRDefault="008A1ACE" w:rsidP="002A5FC2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E22FBF">
        <w:rPr>
          <w:sz w:val="28"/>
          <w:szCs w:val="28"/>
        </w:rPr>
        <w:t xml:space="preserve">штатные аварийно-спасательные, аварийно-восстановительные </w:t>
      </w:r>
      <w:r w:rsidR="00C31E3C">
        <w:rPr>
          <w:sz w:val="28"/>
          <w:szCs w:val="28"/>
        </w:rPr>
        <w:br/>
      </w:r>
      <w:r w:rsidRPr="00E22FBF">
        <w:rPr>
          <w:sz w:val="28"/>
          <w:szCs w:val="28"/>
        </w:rPr>
        <w:t xml:space="preserve">и иные структурные подразделения организаций, отнесенных </w:t>
      </w:r>
      <w:r w:rsidR="001257BD">
        <w:rPr>
          <w:sz w:val="28"/>
          <w:szCs w:val="28"/>
        </w:rPr>
        <w:br/>
      </w:r>
      <w:r w:rsidR="001257BD">
        <w:rPr>
          <w:sz w:val="28"/>
          <w:szCs w:val="28"/>
        </w:rPr>
        <w:lastRenderedPageBreak/>
        <w:t xml:space="preserve">в </w:t>
      </w:r>
      <w:r w:rsidRPr="00E22FBF">
        <w:rPr>
          <w:sz w:val="28"/>
          <w:szCs w:val="28"/>
        </w:rPr>
        <w:t>установленн</w:t>
      </w:r>
      <w:r w:rsidR="001257BD">
        <w:rPr>
          <w:sz w:val="28"/>
          <w:szCs w:val="28"/>
        </w:rPr>
        <w:t>ом</w:t>
      </w:r>
      <w:r w:rsidRPr="00E22FBF">
        <w:rPr>
          <w:sz w:val="28"/>
          <w:szCs w:val="28"/>
        </w:rPr>
        <w:t xml:space="preserve"> поряд</w:t>
      </w:r>
      <w:r w:rsidR="001257BD">
        <w:rPr>
          <w:sz w:val="28"/>
          <w:szCs w:val="28"/>
        </w:rPr>
        <w:t>ке</w:t>
      </w:r>
      <w:r w:rsidRPr="00E22FBF">
        <w:rPr>
          <w:sz w:val="28"/>
          <w:szCs w:val="28"/>
        </w:rPr>
        <w:t xml:space="preserve"> к категориям по гражданской обороне, а также </w:t>
      </w:r>
      <w:r w:rsidR="00C31E3C">
        <w:rPr>
          <w:sz w:val="28"/>
          <w:szCs w:val="28"/>
        </w:rPr>
        <w:br/>
      </w:r>
      <w:r w:rsidRPr="00E22FBF">
        <w:rPr>
          <w:sz w:val="28"/>
          <w:szCs w:val="28"/>
        </w:rPr>
        <w:t>не отнесенных</w:t>
      </w:r>
      <w:r w:rsidR="00C31E3C">
        <w:rPr>
          <w:sz w:val="28"/>
          <w:szCs w:val="28"/>
        </w:rPr>
        <w:t xml:space="preserve"> </w:t>
      </w:r>
      <w:r w:rsidRPr="00E22FBF">
        <w:rPr>
          <w:sz w:val="28"/>
          <w:szCs w:val="28"/>
        </w:rPr>
        <w:t xml:space="preserve">к категориям по </w:t>
      </w:r>
      <w:r w:rsidR="007A31D1" w:rsidRPr="00E22FBF">
        <w:rPr>
          <w:sz w:val="28"/>
          <w:szCs w:val="28"/>
        </w:rPr>
        <w:t>ГО</w:t>
      </w:r>
      <w:r w:rsidRPr="00E22FBF">
        <w:rPr>
          <w:sz w:val="28"/>
          <w:szCs w:val="28"/>
        </w:rPr>
        <w:t>, продолжающих работу в военное время;</w:t>
      </w:r>
    </w:p>
    <w:p w14:paraId="510999D8" w14:textId="77777777" w:rsidR="008A1ACE" w:rsidRPr="00B8715C" w:rsidRDefault="008A1ACE" w:rsidP="00997EE2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B8715C">
        <w:rPr>
          <w:sz w:val="28"/>
          <w:szCs w:val="28"/>
        </w:rPr>
        <w:t>нештатные аварийно-спасательные формирования, создаваемые организациями, эксплуатирующими опасные производственные объекты;</w:t>
      </w:r>
    </w:p>
    <w:p w14:paraId="785FCF1A" w14:textId="1D1E47C0" w:rsidR="008A1ACE" w:rsidRPr="00B8715C" w:rsidRDefault="008A1ACE" w:rsidP="00997EE2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B8715C">
        <w:rPr>
          <w:sz w:val="28"/>
          <w:szCs w:val="28"/>
        </w:rPr>
        <w:t>нештатные формирования гражданской обороны, создаваемые организациями, отнесенны</w:t>
      </w:r>
      <w:r w:rsidR="00E76D17">
        <w:rPr>
          <w:sz w:val="28"/>
          <w:szCs w:val="28"/>
        </w:rPr>
        <w:t>ми</w:t>
      </w:r>
      <w:r w:rsidR="00D20341">
        <w:rPr>
          <w:sz w:val="28"/>
          <w:szCs w:val="28"/>
        </w:rPr>
        <w:t xml:space="preserve"> </w:t>
      </w:r>
      <w:r w:rsidR="00380A0D">
        <w:rPr>
          <w:sz w:val="28"/>
          <w:szCs w:val="28"/>
        </w:rPr>
        <w:t xml:space="preserve">в </w:t>
      </w:r>
      <w:r w:rsidR="00380A0D" w:rsidRPr="00B8715C">
        <w:rPr>
          <w:sz w:val="28"/>
          <w:szCs w:val="28"/>
        </w:rPr>
        <w:t>установленном</w:t>
      </w:r>
      <w:r w:rsidRPr="00B8715C">
        <w:rPr>
          <w:sz w:val="28"/>
          <w:szCs w:val="28"/>
        </w:rPr>
        <w:t xml:space="preserve"> порядк</w:t>
      </w:r>
      <w:r w:rsidR="00D20341">
        <w:rPr>
          <w:sz w:val="28"/>
          <w:szCs w:val="28"/>
        </w:rPr>
        <w:t>е</w:t>
      </w:r>
      <w:r w:rsidRPr="00B8715C">
        <w:rPr>
          <w:sz w:val="28"/>
          <w:szCs w:val="28"/>
        </w:rPr>
        <w:t xml:space="preserve"> к категориям</w:t>
      </w:r>
      <w:r w:rsidR="00277AC8" w:rsidRPr="00B8715C">
        <w:rPr>
          <w:sz w:val="28"/>
          <w:szCs w:val="28"/>
        </w:rPr>
        <w:t xml:space="preserve">                            </w:t>
      </w:r>
      <w:r w:rsidRPr="00B8715C">
        <w:rPr>
          <w:sz w:val="28"/>
          <w:szCs w:val="28"/>
        </w:rPr>
        <w:t xml:space="preserve"> по гражданской обороне;</w:t>
      </w:r>
    </w:p>
    <w:p w14:paraId="0E991E45" w14:textId="77777777" w:rsidR="008A1ACE" w:rsidRPr="00B8715C" w:rsidRDefault="008A1ACE" w:rsidP="00997EE2">
      <w:pPr>
        <w:pStyle w:val="a6"/>
        <w:widowControl w:val="0"/>
        <w:numPr>
          <w:ilvl w:val="2"/>
          <w:numId w:val="4"/>
        </w:numPr>
        <w:tabs>
          <w:tab w:val="left" w:pos="851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B8715C">
        <w:rPr>
          <w:sz w:val="28"/>
          <w:szCs w:val="28"/>
        </w:rPr>
        <w:t>формирования гражданской обороны, создаваемые организациями, продолжающими работу в военное время.</w:t>
      </w:r>
    </w:p>
    <w:p w14:paraId="232B006E" w14:textId="684BE2F9" w:rsidR="008A1ACE" w:rsidRPr="003A706C" w:rsidRDefault="00997EE2" w:rsidP="00997EE2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</w:t>
      </w:r>
      <w:r w:rsidR="008A1ACE" w:rsidRPr="003A706C">
        <w:rPr>
          <w:sz w:val="28"/>
          <w:szCs w:val="28"/>
        </w:rPr>
        <w:t>Штатные и нештатные аварийно-спасательные формирования представляют собой самостоятельные подразделения, оснащенные специальной техникой, оборудованием, снаряжением, инструментами</w:t>
      </w:r>
      <w:r w:rsidR="00277AC8" w:rsidRPr="003A706C">
        <w:rPr>
          <w:sz w:val="28"/>
          <w:szCs w:val="28"/>
        </w:rPr>
        <w:t xml:space="preserve">                             </w:t>
      </w:r>
      <w:r w:rsidR="008A1ACE" w:rsidRPr="003A706C">
        <w:rPr>
          <w:sz w:val="28"/>
          <w:szCs w:val="28"/>
        </w:rPr>
        <w:t xml:space="preserve"> и материалами, подготовленные для проведения аварийно-спасательных</w:t>
      </w:r>
      <w:r w:rsidR="00277AC8" w:rsidRPr="003A706C">
        <w:rPr>
          <w:sz w:val="28"/>
          <w:szCs w:val="28"/>
        </w:rPr>
        <w:t xml:space="preserve">                        </w:t>
      </w:r>
      <w:r w:rsidR="008A1ACE" w:rsidRPr="003A706C">
        <w:rPr>
          <w:sz w:val="28"/>
          <w:szCs w:val="28"/>
        </w:rPr>
        <w:t xml:space="preserve"> и других неотложных работ в очагах поражения и зонах чрезвычайных ситуаций.</w:t>
      </w:r>
    </w:p>
    <w:p w14:paraId="43BC3AC0" w14:textId="27507E53" w:rsidR="008A1ACE" w:rsidRPr="00B41F65" w:rsidRDefault="00997EE2" w:rsidP="00997EE2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1"/>
        <w:ind w:left="0" w:right="2" w:firstLine="709"/>
        <w:contextualSpacing w:val="0"/>
        <w:jc w:val="both"/>
        <w:rPr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</w:t>
      </w:r>
      <w:r w:rsidR="008A1ACE" w:rsidRPr="00B41F65">
        <w:rPr>
          <w:sz w:val="28"/>
          <w:szCs w:val="28"/>
        </w:rPr>
        <w:t>Штатные аварийно-восстановительные и иные структурные подразделения, нештатные формирования гражданской обороны представляют собой самостоятельные подразделения, оснащенные специальной техникой, оборудованием, снаряжением, инструментами</w:t>
      </w:r>
      <w:r w:rsidR="00277AC8" w:rsidRPr="00B41F65">
        <w:rPr>
          <w:sz w:val="28"/>
          <w:szCs w:val="28"/>
        </w:rPr>
        <w:t xml:space="preserve">                              </w:t>
      </w:r>
      <w:r w:rsidR="008A1ACE" w:rsidRPr="00B41F65">
        <w:rPr>
          <w:sz w:val="28"/>
          <w:szCs w:val="28"/>
        </w:rPr>
        <w:t xml:space="preserve"> и материалами, подготовленные для участия в обеспечении выполнения</w:t>
      </w:r>
      <w:r w:rsidR="00277AC8" w:rsidRPr="00B41F65">
        <w:rPr>
          <w:sz w:val="28"/>
          <w:szCs w:val="28"/>
        </w:rPr>
        <w:t xml:space="preserve">                       </w:t>
      </w:r>
      <w:r w:rsidRPr="00B41F65">
        <w:rPr>
          <w:bCs/>
          <w:sz w:val="28"/>
          <w:szCs w:val="28"/>
        </w:rPr>
        <w:t xml:space="preserve"> </w:t>
      </w:r>
      <w:r w:rsidRPr="00B41F65">
        <w:rPr>
          <w:bCs/>
          <w:spacing w:val="2"/>
          <w:kern w:val="28"/>
          <w:sz w:val="28"/>
          <w:szCs w:val="28"/>
          <w:lang w:eastAsia="en-US"/>
        </w:rPr>
        <w:t>и (или) выполнения мероприятий по гражданской обороне</w:t>
      </w:r>
      <w:r w:rsidR="008A1ACE" w:rsidRPr="00B41F65">
        <w:rPr>
          <w:sz w:val="28"/>
          <w:szCs w:val="28"/>
        </w:rPr>
        <w:t xml:space="preserve"> и проведения</w:t>
      </w:r>
      <w:r w:rsidR="00277AC8" w:rsidRPr="00B41F65">
        <w:rPr>
          <w:sz w:val="28"/>
          <w:szCs w:val="28"/>
        </w:rPr>
        <w:t xml:space="preserve">                     </w:t>
      </w:r>
      <w:r w:rsidR="008A1ACE" w:rsidRPr="00B41F65">
        <w:rPr>
          <w:sz w:val="28"/>
          <w:szCs w:val="28"/>
        </w:rPr>
        <w:t xml:space="preserve"> не связанных с угрозой жизни и здоровью людей неотложных работ</w:t>
      </w:r>
      <w:r w:rsidR="00277AC8" w:rsidRPr="00B41F65">
        <w:rPr>
          <w:sz w:val="28"/>
          <w:szCs w:val="28"/>
        </w:rPr>
        <w:t xml:space="preserve">                             </w:t>
      </w:r>
      <w:r w:rsidR="008A1ACE" w:rsidRPr="00B41F65">
        <w:rPr>
          <w:sz w:val="28"/>
          <w:szCs w:val="28"/>
        </w:rPr>
        <w:t xml:space="preserve"> при ликвидации чрезвычайных ситуаций.</w:t>
      </w:r>
    </w:p>
    <w:p w14:paraId="2726B9D5" w14:textId="7DDB4509" w:rsidR="008A1ACE" w:rsidRPr="00B41F65" w:rsidRDefault="00997EE2" w:rsidP="00997EE2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</w:t>
      </w:r>
      <w:r w:rsidR="008A1ACE" w:rsidRPr="00B41F65">
        <w:rPr>
          <w:sz w:val="28"/>
          <w:szCs w:val="28"/>
        </w:rPr>
        <w:t>Формирования гражданской обороны представляют собой подразделения, создаваемые по предназначению из персонала организаций</w:t>
      </w:r>
      <w:r w:rsidR="00277AC8" w:rsidRPr="00B41F65">
        <w:rPr>
          <w:sz w:val="28"/>
          <w:szCs w:val="28"/>
        </w:rPr>
        <w:t xml:space="preserve">                  </w:t>
      </w:r>
      <w:r w:rsidR="008A1ACE" w:rsidRPr="00B41F65">
        <w:rPr>
          <w:sz w:val="28"/>
          <w:szCs w:val="28"/>
        </w:rPr>
        <w:t xml:space="preserve"> и оснащенные за счет средств </w:t>
      </w:r>
      <w:r w:rsidR="008A1ACE" w:rsidRPr="00B41F65">
        <w:rPr>
          <w:spacing w:val="-2"/>
          <w:sz w:val="28"/>
          <w:szCs w:val="28"/>
        </w:rPr>
        <w:t>организаций.</w:t>
      </w:r>
    </w:p>
    <w:p w14:paraId="13B3F14E" w14:textId="322C211D" w:rsidR="008A1ACE" w:rsidRPr="0032166C" w:rsidRDefault="004611FA" w:rsidP="004611FA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</w:t>
      </w:r>
      <w:r w:rsidR="008A1ACE" w:rsidRPr="0032166C">
        <w:rPr>
          <w:sz w:val="28"/>
          <w:szCs w:val="28"/>
        </w:rPr>
        <w:t>К средствам спасательной службы относятся специальная техника, оборудование, снаряжение, инструменты и материалы, предназначенные</w:t>
      </w:r>
      <w:r w:rsidR="00980C38">
        <w:rPr>
          <w:sz w:val="28"/>
          <w:szCs w:val="28"/>
        </w:rPr>
        <w:t xml:space="preserve"> </w:t>
      </w:r>
      <w:r w:rsidR="008A1ACE" w:rsidRPr="0032166C">
        <w:rPr>
          <w:sz w:val="28"/>
          <w:szCs w:val="28"/>
        </w:rPr>
        <w:t>для оснащения сил спасательной службы в целях выполнения ими задач</w:t>
      </w:r>
      <w:r w:rsidR="002A5FC2" w:rsidRPr="0032166C">
        <w:rPr>
          <w:sz w:val="28"/>
          <w:szCs w:val="28"/>
        </w:rPr>
        <w:t xml:space="preserve"> </w:t>
      </w:r>
      <w:r w:rsidR="008A1ACE" w:rsidRPr="0032166C">
        <w:rPr>
          <w:sz w:val="28"/>
          <w:szCs w:val="28"/>
        </w:rPr>
        <w:t>по предназначению.</w:t>
      </w:r>
    </w:p>
    <w:p w14:paraId="32EC21DB" w14:textId="1CDF4CE5" w:rsidR="008A1ACE" w:rsidRPr="0032166C" w:rsidRDefault="004611FA" w:rsidP="009866F0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32166C">
        <w:rPr>
          <w:sz w:val="28"/>
          <w:szCs w:val="28"/>
        </w:rPr>
        <w:t xml:space="preserve"> </w:t>
      </w:r>
      <w:r w:rsidR="008A1ACE" w:rsidRPr="0032166C">
        <w:rPr>
          <w:sz w:val="28"/>
          <w:szCs w:val="28"/>
        </w:rPr>
        <w:t xml:space="preserve">Организация создания нештатных аварийно-спасательных формирований и нештатных формирований гражданской обороны, оснащение их необходимыми материально-техническими средствами </w:t>
      </w:r>
      <w:r w:rsidR="00980C38">
        <w:rPr>
          <w:sz w:val="28"/>
          <w:szCs w:val="28"/>
        </w:rPr>
        <w:br/>
      </w:r>
      <w:r w:rsidR="008A1ACE" w:rsidRPr="0032166C">
        <w:rPr>
          <w:sz w:val="28"/>
          <w:szCs w:val="28"/>
        </w:rPr>
        <w:t xml:space="preserve">и другим имуществом определяются соответствующими приказами МЧС </w:t>
      </w:r>
      <w:r w:rsidR="00405BFF" w:rsidRPr="0032166C">
        <w:rPr>
          <w:sz w:val="28"/>
          <w:szCs w:val="28"/>
        </w:rPr>
        <w:t>России и</w:t>
      </w:r>
      <w:r w:rsidR="008A1ACE" w:rsidRPr="0032166C">
        <w:rPr>
          <w:sz w:val="28"/>
          <w:szCs w:val="28"/>
        </w:rPr>
        <w:t xml:space="preserve"> нормативными правовыми актами </w:t>
      </w:r>
      <w:r w:rsidRPr="0032166C">
        <w:rPr>
          <w:sz w:val="28"/>
          <w:szCs w:val="28"/>
        </w:rPr>
        <w:t>городского</w:t>
      </w:r>
      <w:r w:rsidR="008A1ACE" w:rsidRPr="0032166C">
        <w:rPr>
          <w:sz w:val="28"/>
          <w:szCs w:val="28"/>
        </w:rPr>
        <w:t xml:space="preserve"> округа </w:t>
      </w:r>
      <w:r w:rsidRPr="0032166C">
        <w:rPr>
          <w:sz w:val="28"/>
          <w:szCs w:val="28"/>
        </w:rPr>
        <w:t>Кашира</w:t>
      </w:r>
      <w:r w:rsidR="008A1ACE" w:rsidRPr="0032166C">
        <w:rPr>
          <w:sz w:val="28"/>
          <w:szCs w:val="28"/>
        </w:rPr>
        <w:t>.</w:t>
      </w:r>
    </w:p>
    <w:p w14:paraId="0E7DB5F8" w14:textId="77777777" w:rsidR="009C6A42" w:rsidRPr="00063D7A" w:rsidRDefault="009C6A42" w:rsidP="009C6A42">
      <w:pPr>
        <w:pStyle w:val="a6"/>
        <w:widowControl w:val="0"/>
        <w:tabs>
          <w:tab w:val="left" w:pos="1134"/>
        </w:tabs>
        <w:autoSpaceDE w:val="0"/>
        <w:autoSpaceDN w:val="0"/>
        <w:ind w:left="709" w:right="2"/>
        <w:contextualSpacing w:val="0"/>
        <w:jc w:val="both"/>
        <w:rPr>
          <w:color w:val="FF0000"/>
          <w:sz w:val="28"/>
          <w:szCs w:val="28"/>
        </w:rPr>
      </w:pPr>
    </w:p>
    <w:p w14:paraId="27DB96B7" w14:textId="77777777" w:rsidR="008A1ACE" w:rsidRPr="008F1EE3" w:rsidRDefault="008A1ACE" w:rsidP="004611FA">
      <w:pPr>
        <w:pStyle w:val="1"/>
        <w:numPr>
          <w:ilvl w:val="0"/>
          <w:numId w:val="4"/>
        </w:numPr>
        <w:tabs>
          <w:tab w:val="left" w:pos="993"/>
        </w:tabs>
        <w:spacing w:before="0" w:after="0"/>
        <w:ind w:left="0" w:right="2" w:firstLine="709"/>
        <w:jc w:val="both"/>
        <w:rPr>
          <w:b w:val="0"/>
          <w:bCs/>
          <w:sz w:val="28"/>
          <w:szCs w:val="28"/>
        </w:rPr>
      </w:pPr>
      <w:r w:rsidRPr="008F1EE3">
        <w:rPr>
          <w:b w:val="0"/>
          <w:bCs/>
          <w:sz w:val="28"/>
          <w:szCs w:val="28"/>
        </w:rPr>
        <w:t>Материально-техническое</w:t>
      </w:r>
      <w:r w:rsidRPr="008F1EE3">
        <w:rPr>
          <w:b w:val="0"/>
          <w:bCs/>
          <w:spacing w:val="-7"/>
          <w:sz w:val="28"/>
          <w:szCs w:val="28"/>
        </w:rPr>
        <w:t xml:space="preserve"> </w:t>
      </w:r>
      <w:r w:rsidRPr="008F1EE3">
        <w:rPr>
          <w:b w:val="0"/>
          <w:bCs/>
          <w:sz w:val="28"/>
          <w:szCs w:val="28"/>
        </w:rPr>
        <w:t>и</w:t>
      </w:r>
      <w:r w:rsidRPr="008F1EE3">
        <w:rPr>
          <w:b w:val="0"/>
          <w:bCs/>
          <w:spacing w:val="-3"/>
          <w:sz w:val="28"/>
          <w:szCs w:val="28"/>
        </w:rPr>
        <w:t xml:space="preserve"> </w:t>
      </w:r>
      <w:r w:rsidRPr="008F1EE3">
        <w:rPr>
          <w:b w:val="0"/>
          <w:bCs/>
          <w:sz w:val="28"/>
          <w:szCs w:val="28"/>
        </w:rPr>
        <w:t>финансовое</w:t>
      </w:r>
      <w:r w:rsidRPr="008F1EE3">
        <w:rPr>
          <w:b w:val="0"/>
          <w:bCs/>
          <w:spacing w:val="-5"/>
          <w:sz w:val="28"/>
          <w:szCs w:val="28"/>
        </w:rPr>
        <w:t xml:space="preserve"> </w:t>
      </w:r>
      <w:r w:rsidRPr="008F1EE3">
        <w:rPr>
          <w:b w:val="0"/>
          <w:bCs/>
          <w:sz w:val="28"/>
          <w:szCs w:val="28"/>
        </w:rPr>
        <w:t>обеспечение</w:t>
      </w:r>
      <w:r w:rsidRPr="008F1EE3">
        <w:rPr>
          <w:b w:val="0"/>
          <w:bCs/>
          <w:spacing w:val="-4"/>
          <w:sz w:val="28"/>
          <w:szCs w:val="28"/>
        </w:rPr>
        <w:t xml:space="preserve"> </w:t>
      </w:r>
      <w:r w:rsidRPr="008F1EE3">
        <w:rPr>
          <w:b w:val="0"/>
          <w:bCs/>
          <w:sz w:val="28"/>
          <w:szCs w:val="28"/>
        </w:rPr>
        <w:t>спасательной</w:t>
      </w:r>
      <w:r w:rsidRPr="008F1EE3">
        <w:rPr>
          <w:b w:val="0"/>
          <w:bCs/>
          <w:spacing w:val="-4"/>
          <w:sz w:val="28"/>
          <w:szCs w:val="28"/>
        </w:rPr>
        <w:t xml:space="preserve"> </w:t>
      </w:r>
      <w:r w:rsidRPr="008F1EE3">
        <w:rPr>
          <w:b w:val="0"/>
          <w:bCs/>
          <w:spacing w:val="-2"/>
          <w:sz w:val="28"/>
          <w:szCs w:val="28"/>
        </w:rPr>
        <w:t>службы</w:t>
      </w:r>
    </w:p>
    <w:p w14:paraId="2E31C140" w14:textId="4D450652" w:rsidR="008A1ACE" w:rsidRPr="004B1232" w:rsidRDefault="004611FA" w:rsidP="002A5FC2">
      <w:pPr>
        <w:pStyle w:val="a6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</w:t>
      </w:r>
      <w:r w:rsidR="008A1ACE" w:rsidRPr="004B1232">
        <w:rPr>
          <w:sz w:val="28"/>
          <w:szCs w:val="28"/>
        </w:rPr>
        <w:t xml:space="preserve">Для оснащения формирований ГО, входящих в состав спасательной службы, специальной техникой, оборудованием, снаряжением и другими материальными средствами применяется примерный перечень </w:t>
      </w:r>
      <w:r w:rsidR="00C31E3C">
        <w:rPr>
          <w:sz w:val="28"/>
          <w:szCs w:val="28"/>
        </w:rPr>
        <w:br/>
      </w:r>
      <w:r w:rsidR="008A1ACE" w:rsidRPr="004B1232">
        <w:rPr>
          <w:sz w:val="28"/>
          <w:szCs w:val="28"/>
        </w:rPr>
        <w:t xml:space="preserve">и нормы оснащения нештатных формирований по </w:t>
      </w:r>
      <w:r w:rsidR="00277AC8" w:rsidRPr="004B1232">
        <w:rPr>
          <w:bCs/>
          <w:spacing w:val="2"/>
          <w:kern w:val="28"/>
          <w:sz w:val="28"/>
          <w:szCs w:val="28"/>
          <w:lang w:eastAsia="en-US"/>
        </w:rPr>
        <w:t>обеспечения выполнения и (или) выполнения мероприятий по ГО</w:t>
      </w:r>
      <w:r w:rsidR="008A1ACE" w:rsidRPr="004B1232">
        <w:rPr>
          <w:sz w:val="28"/>
          <w:szCs w:val="28"/>
        </w:rPr>
        <w:t>, утверждаемые МЧС России.</w:t>
      </w:r>
    </w:p>
    <w:p w14:paraId="1A04F696" w14:textId="42E92330" w:rsidR="002A5FC2" w:rsidRPr="004B1232" w:rsidRDefault="00B5366B" w:rsidP="002A5F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5FC2" w:rsidRPr="004B1232">
        <w:rPr>
          <w:sz w:val="28"/>
          <w:szCs w:val="28"/>
        </w:rPr>
        <w:t xml:space="preserve"> Личный состав спасательной службы комплектуется из числа должностных лиц (работников) администрации городского округа Кашира </w:t>
      </w:r>
      <w:r w:rsidR="00F9642E" w:rsidRPr="004B1232">
        <w:rPr>
          <w:sz w:val="28"/>
          <w:szCs w:val="28"/>
        </w:rPr>
        <w:t>и организаций</w:t>
      </w:r>
      <w:r w:rsidR="002A5FC2" w:rsidRPr="004B1232">
        <w:rPr>
          <w:sz w:val="28"/>
          <w:szCs w:val="28"/>
        </w:rPr>
        <w:t>,</w:t>
      </w:r>
      <w:r w:rsidR="00F9642E" w:rsidRPr="004B1232">
        <w:rPr>
          <w:sz w:val="28"/>
          <w:szCs w:val="28"/>
        </w:rPr>
        <w:t xml:space="preserve"> </w:t>
      </w:r>
      <w:r w:rsidR="002A5FC2" w:rsidRPr="004B1232">
        <w:rPr>
          <w:sz w:val="28"/>
          <w:szCs w:val="28"/>
        </w:rPr>
        <w:t xml:space="preserve">в том числе общественных. Военнообязанные, имеющие мобилизационные предписания, могут включаться в состав спасательных служб на период до их призыва (мобилизации). </w:t>
      </w:r>
    </w:p>
    <w:p w14:paraId="1A669A6E" w14:textId="330A0B54" w:rsidR="002A5FC2" w:rsidRPr="00B5366B" w:rsidRDefault="002A5FC2" w:rsidP="002A5FC2">
      <w:pPr>
        <w:pStyle w:val="a6"/>
        <w:widowControl w:val="0"/>
        <w:tabs>
          <w:tab w:val="left" w:pos="1134"/>
        </w:tabs>
        <w:autoSpaceDE w:val="0"/>
        <w:autoSpaceDN w:val="0"/>
        <w:ind w:left="0" w:right="2" w:firstLine="709"/>
        <w:contextualSpacing w:val="0"/>
        <w:jc w:val="both"/>
        <w:rPr>
          <w:sz w:val="28"/>
          <w:szCs w:val="28"/>
        </w:rPr>
      </w:pPr>
      <w:r w:rsidRPr="00B5366B">
        <w:rPr>
          <w:sz w:val="28"/>
          <w:szCs w:val="28"/>
        </w:rPr>
        <w:lastRenderedPageBreak/>
        <w:t xml:space="preserve">6.3. Комплектование формирований ГО, входящих в состав спасательной службы, специальной техникой, оборудованием, снаряжением и другими материальными средствами для применения в период мобилизации и в военное время в интересах гражданской обороны, </w:t>
      </w:r>
      <w:r w:rsidR="0034503F">
        <w:rPr>
          <w:sz w:val="28"/>
          <w:szCs w:val="28"/>
        </w:rPr>
        <w:br/>
      </w:r>
      <w:r w:rsidRPr="00B5366B">
        <w:rPr>
          <w:sz w:val="28"/>
          <w:szCs w:val="28"/>
        </w:rPr>
        <w:t>как составляющей организации обороны, осуществляется на основании заключенных договоров (контрактов) с организациями о поставке продукции, проведении работ, выделении сил и средств, об оказании услуг в соответствии</w:t>
      </w:r>
      <w:r w:rsidR="00F9642E" w:rsidRPr="00B5366B">
        <w:rPr>
          <w:sz w:val="28"/>
          <w:szCs w:val="28"/>
        </w:rPr>
        <w:t xml:space="preserve"> </w:t>
      </w:r>
      <w:r w:rsidRPr="00B5366B">
        <w:rPr>
          <w:sz w:val="28"/>
          <w:szCs w:val="28"/>
        </w:rPr>
        <w:t>с мобилизационным планом экономики</w:t>
      </w:r>
      <w:r w:rsidR="00F9642E" w:rsidRPr="00B5366B">
        <w:rPr>
          <w:sz w:val="28"/>
          <w:szCs w:val="28"/>
        </w:rPr>
        <w:t xml:space="preserve"> городского округа Кашира.</w:t>
      </w:r>
    </w:p>
    <w:p w14:paraId="56F635C1" w14:textId="3B672251" w:rsidR="008A1ACE" w:rsidRPr="00430CFA" w:rsidRDefault="00932E58" w:rsidP="00F9642E">
      <w:pPr>
        <w:pStyle w:val="a6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spacing w:before="1"/>
        <w:ind w:left="0" w:right="2" w:firstLine="709"/>
        <w:contextualSpacing w:val="0"/>
        <w:jc w:val="both"/>
        <w:rPr>
          <w:sz w:val="28"/>
          <w:szCs w:val="28"/>
        </w:rPr>
      </w:pPr>
      <w:r w:rsidRPr="00430CFA">
        <w:rPr>
          <w:sz w:val="28"/>
          <w:szCs w:val="28"/>
        </w:rPr>
        <w:t xml:space="preserve"> </w:t>
      </w:r>
      <w:r w:rsidR="00430CFA" w:rsidRPr="00430CFA">
        <w:rPr>
          <w:sz w:val="28"/>
          <w:szCs w:val="28"/>
        </w:rPr>
        <w:t xml:space="preserve"> </w:t>
      </w:r>
      <w:r w:rsidR="008A1ACE" w:rsidRPr="00430CFA">
        <w:rPr>
          <w:sz w:val="28"/>
          <w:szCs w:val="28"/>
        </w:rPr>
        <w:t>Подготовка личного состава</w:t>
      </w:r>
      <w:r w:rsidR="00277AC8" w:rsidRPr="00430CFA">
        <w:rPr>
          <w:sz w:val="28"/>
          <w:szCs w:val="28"/>
        </w:rPr>
        <w:t xml:space="preserve"> </w:t>
      </w:r>
      <w:r w:rsidR="008A1ACE" w:rsidRPr="00430CFA">
        <w:rPr>
          <w:sz w:val="28"/>
          <w:szCs w:val="28"/>
        </w:rPr>
        <w:t xml:space="preserve">спасательной службы осуществляется в установленном порядке в соответствии </w:t>
      </w:r>
      <w:r w:rsidR="00980C38">
        <w:rPr>
          <w:sz w:val="28"/>
          <w:szCs w:val="28"/>
        </w:rPr>
        <w:br/>
      </w:r>
      <w:r w:rsidR="008A1ACE" w:rsidRPr="00430CFA">
        <w:rPr>
          <w:sz w:val="28"/>
          <w:szCs w:val="28"/>
        </w:rPr>
        <w:t>с законодательством Российской Федерации.</w:t>
      </w:r>
    </w:p>
    <w:p w14:paraId="68C997C2" w14:textId="2177EA33" w:rsidR="001D4691" w:rsidRPr="00430CFA" w:rsidRDefault="001D4691" w:rsidP="00497A9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 w:rsidRPr="00430CFA">
        <w:rPr>
          <w:rFonts w:eastAsia="Arial Unicode MS"/>
          <w:sz w:val="28"/>
          <w:szCs w:val="28"/>
        </w:rPr>
        <w:t>6.</w:t>
      </w:r>
      <w:r w:rsidR="00497A9A" w:rsidRPr="00430CFA">
        <w:rPr>
          <w:rFonts w:eastAsia="Arial Unicode MS"/>
          <w:sz w:val="28"/>
          <w:szCs w:val="28"/>
        </w:rPr>
        <w:t>5</w:t>
      </w:r>
      <w:r w:rsidRPr="00430CFA">
        <w:rPr>
          <w:rFonts w:eastAsia="Arial Unicode MS"/>
          <w:sz w:val="28"/>
          <w:szCs w:val="28"/>
        </w:rPr>
        <w:t>.</w:t>
      </w:r>
      <w:r w:rsidR="00497A9A" w:rsidRPr="00430CFA">
        <w:rPr>
          <w:rFonts w:eastAsia="Arial Unicode MS"/>
          <w:sz w:val="28"/>
          <w:szCs w:val="28"/>
        </w:rPr>
        <w:t xml:space="preserve"> </w:t>
      </w:r>
      <w:r w:rsidRPr="00430CFA">
        <w:rPr>
          <w:rFonts w:eastAsia="Arial Unicode MS"/>
          <w:sz w:val="28"/>
          <w:szCs w:val="28"/>
        </w:rPr>
        <w:t>Финансирован</w:t>
      </w:r>
      <w:r w:rsidR="00497A9A" w:rsidRPr="00430CFA">
        <w:rPr>
          <w:rFonts w:eastAsia="Arial Unicode MS"/>
          <w:sz w:val="28"/>
          <w:szCs w:val="28"/>
        </w:rPr>
        <w:t xml:space="preserve">ие </w:t>
      </w:r>
      <w:r w:rsidRPr="00430CFA">
        <w:rPr>
          <w:rFonts w:eastAsia="Arial Unicode MS"/>
          <w:sz w:val="28"/>
          <w:szCs w:val="28"/>
        </w:rPr>
        <w:t>деятельности</w:t>
      </w:r>
      <w:r w:rsidR="00497A9A" w:rsidRPr="00430CFA">
        <w:rPr>
          <w:rFonts w:eastAsia="Arial Unicode MS"/>
          <w:sz w:val="28"/>
          <w:szCs w:val="28"/>
        </w:rPr>
        <w:t xml:space="preserve"> </w:t>
      </w:r>
      <w:r w:rsidRPr="00430CFA">
        <w:rPr>
          <w:rFonts w:eastAsia="Arial Unicode MS"/>
          <w:sz w:val="28"/>
          <w:szCs w:val="28"/>
        </w:rPr>
        <w:t>спасательной</w:t>
      </w:r>
      <w:r w:rsidR="00497A9A" w:rsidRPr="00430CFA">
        <w:rPr>
          <w:rFonts w:eastAsia="Arial Unicode MS"/>
          <w:sz w:val="28"/>
          <w:szCs w:val="28"/>
        </w:rPr>
        <w:t xml:space="preserve"> </w:t>
      </w:r>
      <w:r w:rsidRPr="00430CFA">
        <w:rPr>
          <w:rFonts w:eastAsia="Arial Unicode MS"/>
          <w:sz w:val="28"/>
          <w:szCs w:val="28"/>
        </w:rPr>
        <w:t>службы</w:t>
      </w:r>
      <w:r w:rsidR="00497A9A" w:rsidRPr="00430CFA">
        <w:rPr>
          <w:rFonts w:eastAsia="Arial Unicode MS"/>
          <w:sz w:val="28"/>
          <w:szCs w:val="28"/>
        </w:rPr>
        <w:t xml:space="preserve"> </w:t>
      </w:r>
      <w:r w:rsidRPr="00430CFA">
        <w:rPr>
          <w:rFonts w:eastAsia="Arial Unicode MS"/>
          <w:sz w:val="28"/>
          <w:szCs w:val="28"/>
        </w:rPr>
        <w:t>осуществляется в соответствии со статьей 18 Федерального закона</w:t>
      </w:r>
      <w:r w:rsidR="00497A9A" w:rsidRPr="00430CFA">
        <w:rPr>
          <w:rFonts w:eastAsia="Arial Unicode MS"/>
          <w:sz w:val="28"/>
          <w:szCs w:val="28"/>
        </w:rPr>
        <w:t xml:space="preserve">                                     </w:t>
      </w:r>
      <w:r w:rsidRPr="00430CFA">
        <w:rPr>
          <w:rFonts w:eastAsia="Arial Unicode MS"/>
          <w:sz w:val="28"/>
          <w:szCs w:val="28"/>
        </w:rPr>
        <w:t xml:space="preserve"> от 12.02.1998 № 28-ФЗ</w:t>
      </w:r>
      <w:r w:rsidR="00497A9A" w:rsidRPr="00430CFA">
        <w:rPr>
          <w:rFonts w:eastAsia="Arial Unicode MS"/>
          <w:sz w:val="28"/>
          <w:szCs w:val="28"/>
        </w:rPr>
        <w:t xml:space="preserve"> </w:t>
      </w:r>
      <w:r w:rsidRPr="00430CFA">
        <w:rPr>
          <w:rFonts w:eastAsia="Arial Unicode MS"/>
          <w:sz w:val="28"/>
          <w:szCs w:val="28"/>
        </w:rPr>
        <w:t>«О гражданской обороне».</w:t>
      </w:r>
    </w:p>
    <w:p w14:paraId="18CFE54A" w14:textId="205ACBBE" w:rsidR="001D4691" w:rsidRPr="00B73ECF" w:rsidRDefault="001D4691" w:rsidP="00497A9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B73ECF">
        <w:rPr>
          <w:sz w:val="28"/>
          <w:szCs w:val="28"/>
        </w:rPr>
        <w:t>6.</w:t>
      </w:r>
      <w:r w:rsidR="00497A9A" w:rsidRPr="00B73ECF">
        <w:rPr>
          <w:sz w:val="28"/>
          <w:szCs w:val="28"/>
        </w:rPr>
        <w:t>6</w:t>
      </w:r>
      <w:r w:rsidRPr="00B73ECF">
        <w:rPr>
          <w:sz w:val="28"/>
          <w:szCs w:val="28"/>
        </w:rPr>
        <w:t xml:space="preserve">. Обеспечение мероприятий местного уровня по ГО, защите населения и территорий </w:t>
      </w:r>
      <w:r w:rsidR="00D20341">
        <w:rPr>
          <w:sz w:val="28"/>
          <w:szCs w:val="28"/>
        </w:rPr>
        <w:t>городского округа Кашира</w:t>
      </w:r>
      <w:r w:rsidRPr="00B73ECF">
        <w:rPr>
          <w:sz w:val="28"/>
          <w:szCs w:val="28"/>
        </w:rPr>
        <w:t xml:space="preserve"> является расходным обязательством </w:t>
      </w:r>
      <w:r w:rsidR="00D20341">
        <w:rPr>
          <w:sz w:val="28"/>
          <w:szCs w:val="28"/>
        </w:rPr>
        <w:t>городского округа Кашира</w:t>
      </w:r>
      <w:r w:rsidRPr="00B73ECF">
        <w:rPr>
          <w:sz w:val="28"/>
          <w:szCs w:val="28"/>
        </w:rPr>
        <w:t xml:space="preserve">. </w:t>
      </w:r>
    </w:p>
    <w:p w14:paraId="68BA38B4" w14:textId="14BEFB22" w:rsidR="00B40136" w:rsidRPr="00B73ECF" w:rsidRDefault="001D4691" w:rsidP="00F9642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B73ECF">
        <w:rPr>
          <w:sz w:val="28"/>
          <w:szCs w:val="28"/>
        </w:rPr>
        <w:t>6.</w:t>
      </w:r>
      <w:r w:rsidR="00497A9A" w:rsidRPr="00B73ECF">
        <w:rPr>
          <w:sz w:val="28"/>
          <w:szCs w:val="28"/>
        </w:rPr>
        <w:t>7</w:t>
      </w:r>
      <w:r w:rsidRPr="00B73ECF">
        <w:rPr>
          <w:sz w:val="28"/>
          <w:szCs w:val="28"/>
        </w:rPr>
        <w:t xml:space="preserve">. Обеспечение мероприятий по гражданской обороне, проводимых организациями, осуществляется за счет средств организаций. </w:t>
      </w:r>
    </w:p>
    <w:p w14:paraId="6258A67B" w14:textId="77777777" w:rsidR="00B40136" w:rsidRPr="00B73ECF" w:rsidRDefault="00B40136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sz w:val="28"/>
          <w:szCs w:val="28"/>
        </w:rPr>
      </w:pPr>
    </w:p>
    <w:p w14:paraId="1EACA079" w14:textId="77777777" w:rsidR="00B40136" w:rsidRPr="00063D7A" w:rsidRDefault="00B40136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74FF424C" w14:textId="77777777" w:rsidR="00B40136" w:rsidRDefault="00B40136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4E85A7E0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4CE0B8B3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6BC66385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4AE740D7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767CD059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391D1211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753437A1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167F8128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4383070D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1B1AA6DD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17F8BA60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3355906B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27F53EB0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77D5ADC2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23D575BC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111FA632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1D4A842C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4D524260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2D647ABB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60F6B767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7A98F765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3A9A1434" w14:textId="77777777" w:rsidR="000A41DF" w:rsidRPr="002342F7" w:rsidRDefault="000A41DF" w:rsidP="002342F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8"/>
          <w:szCs w:val="28"/>
        </w:rPr>
      </w:pPr>
    </w:p>
    <w:p w14:paraId="416490B3" w14:textId="77777777" w:rsidR="00D11000" w:rsidRDefault="00D11000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612590AC" w14:textId="77777777" w:rsidR="00D11000" w:rsidRDefault="00D11000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2AEDD56E" w14:textId="77777777" w:rsidR="00D11000" w:rsidRDefault="00D11000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30B2CBA2" w14:textId="77777777" w:rsidR="000A41DF" w:rsidRDefault="000A41DF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68CD26B9" w14:textId="00589FA7" w:rsidR="00B40136" w:rsidRPr="00784CA5" w:rsidRDefault="00B40136" w:rsidP="00B40136">
      <w:pPr>
        <w:ind w:left="5670"/>
        <w:rPr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 </w:t>
      </w:r>
      <w:r w:rsidRPr="00784CA5">
        <w:rPr>
          <w:sz w:val="28"/>
          <w:szCs w:val="28"/>
        </w:rPr>
        <w:t xml:space="preserve">Приложение 2 </w:t>
      </w:r>
    </w:p>
    <w:p w14:paraId="215381F1" w14:textId="1BAAD187" w:rsidR="00B40136" w:rsidRPr="00784CA5" w:rsidRDefault="00B40136" w:rsidP="00B40136">
      <w:pPr>
        <w:ind w:left="5670"/>
        <w:rPr>
          <w:sz w:val="28"/>
          <w:szCs w:val="28"/>
        </w:rPr>
      </w:pPr>
      <w:r w:rsidRPr="00784CA5">
        <w:rPr>
          <w:sz w:val="28"/>
          <w:szCs w:val="28"/>
        </w:rPr>
        <w:t xml:space="preserve">  УТВЕРЖДЕН</w:t>
      </w:r>
    </w:p>
    <w:p w14:paraId="1BACC242" w14:textId="4A6B4AB5" w:rsidR="00B40136" w:rsidRPr="00784CA5" w:rsidRDefault="00B40136" w:rsidP="00B40136">
      <w:pPr>
        <w:ind w:left="5670"/>
        <w:rPr>
          <w:sz w:val="28"/>
          <w:szCs w:val="28"/>
        </w:rPr>
      </w:pPr>
      <w:r w:rsidRPr="00784CA5">
        <w:rPr>
          <w:sz w:val="28"/>
          <w:szCs w:val="28"/>
        </w:rPr>
        <w:t xml:space="preserve">  постановлением главы</w:t>
      </w:r>
    </w:p>
    <w:p w14:paraId="4DA5314C" w14:textId="76EB94E1" w:rsidR="00B40136" w:rsidRDefault="00B40136" w:rsidP="00B40136">
      <w:pPr>
        <w:ind w:left="5670"/>
        <w:rPr>
          <w:sz w:val="28"/>
          <w:szCs w:val="28"/>
        </w:rPr>
      </w:pPr>
      <w:r w:rsidRPr="00784CA5">
        <w:rPr>
          <w:sz w:val="28"/>
          <w:szCs w:val="28"/>
        </w:rPr>
        <w:t xml:space="preserve"> </w:t>
      </w:r>
      <w:r w:rsidR="002342F7">
        <w:rPr>
          <w:sz w:val="28"/>
          <w:szCs w:val="28"/>
        </w:rPr>
        <w:t xml:space="preserve"> </w:t>
      </w:r>
      <w:r w:rsidRPr="00784CA5">
        <w:rPr>
          <w:sz w:val="28"/>
          <w:szCs w:val="28"/>
        </w:rPr>
        <w:t>городского округа Кашира</w:t>
      </w:r>
    </w:p>
    <w:p w14:paraId="6954173F" w14:textId="5D0D2601" w:rsidR="00804D46" w:rsidRPr="00063D7A" w:rsidRDefault="00804D46" w:rsidP="00B40136">
      <w:pPr>
        <w:ind w:left="567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377B51">
        <w:rPr>
          <w:sz w:val="28"/>
          <w:szCs w:val="28"/>
        </w:rPr>
        <w:t xml:space="preserve">от </w:t>
      </w:r>
      <w:proofErr w:type="gramStart"/>
      <w:r w:rsidR="00377B51">
        <w:rPr>
          <w:sz w:val="28"/>
          <w:szCs w:val="28"/>
        </w:rPr>
        <w:t>17.04.2026  №</w:t>
      </w:r>
      <w:proofErr w:type="gramEnd"/>
      <w:r w:rsidR="00377B51">
        <w:rPr>
          <w:sz w:val="28"/>
          <w:szCs w:val="28"/>
        </w:rPr>
        <w:t xml:space="preserve"> 19-пг</w:t>
      </w:r>
    </w:p>
    <w:p w14:paraId="556109D9" w14:textId="77777777" w:rsidR="00B40136" w:rsidRPr="00063D7A" w:rsidRDefault="00B40136" w:rsidP="00B40136">
      <w:pPr>
        <w:tabs>
          <w:tab w:val="left" w:pos="1260"/>
        </w:tabs>
        <w:autoSpaceDE w:val="0"/>
        <w:autoSpaceDN w:val="0"/>
        <w:adjustRightInd w:val="0"/>
        <w:ind w:left="5670"/>
        <w:jc w:val="center"/>
        <w:rPr>
          <w:bCs/>
          <w:color w:val="FF0000"/>
          <w:spacing w:val="2"/>
          <w:sz w:val="28"/>
          <w:szCs w:val="28"/>
        </w:rPr>
      </w:pPr>
    </w:p>
    <w:p w14:paraId="06C3B07D" w14:textId="77777777" w:rsidR="00B40136" w:rsidRPr="00063D7A" w:rsidRDefault="00B40136" w:rsidP="00B40136">
      <w:pPr>
        <w:tabs>
          <w:tab w:val="left" w:pos="1260"/>
        </w:tabs>
        <w:autoSpaceDE w:val="0"/>
        <w:autoSpaceDN w:val="0"/>
        <w:adjustRightInd w:val="0"/>
        <w:jc w:val="center"/>
        <w:rPr>
          <w:bCs/>
          <w:color w:val="FF0000"/>
          <w:sz w:val="28"/>
          <w:szCs w:val="28"/>
        </w:rPr>
      </w:pPr>
    </w:p>
    <w:p w14:paraId="1C56590B" w14:textId="77777777" w:rsidR="00B40136" w:rsidRPr="00784CA5" w:rsidRDefault="00B40136" w:rsidP="00B40136">
      <w:pPr>
        <w:jc w:val="center"/>
        <w:rPr>
          <w:b/>
          <w:sz w:val="28"/>
          <w:szCs w:val="28"/>
        </w:rPr>
      </w:pPr>
      <w:r w:rsidRPr="00784CA5">
        <w:rPr>
          <w:b/>
          <w:sz w:val="28"/>
          <w:szCs w:val="28"/>
        </w:rPr>
        <w:t>Состав</w:t>
      </w:r>
    </w:p>
    <w:p w14:paraId="37A2C63A" w14:textId="75EC0ABA" w:rsidR="00B40136" w:rsidRPr="00784CA5" w:rsidRDefault="00B40136" w:rsidP="00B40136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784CA5">
        <w:rPr>
          <w:rFonts w:eastAsia="Calibri"/>
          <w:bCs/>
          <w:sz w:val="28"/>
          <w:szCs w:val="28"/>
          <w:lang w:eastAsia="en-US"/>
        </w:rPr>
        <w:t>спасательной службы</w:t>
      </w:r>
      <w:r w:rsidR="003C1037" w:rsidRPr="00784CA5">
        <w:rPr>
          <w:rFonts w:eastAsia="Calibri"/>
          <w:bCs/>
          <w:sz w:val="28"/>
          <w:szCs w:val="28"/>
          <w:lang w:eastAsia="en-US"/>
        </w:rPr>
        <w:t xml:space="preserve"> защиты архивных документов</w:t>
      </w:r>
    </w:p>
    <w:p w14:paraId="7A9B60A1" w14:textId="77777777" w:rsidR="00B40136" w:rsidRPr="00784CA5" w:rsidRDefault="00B40136" w:rsidP="00B40136">
      <w:pPr>
        <w:tabs>
          <w:tab w:val="left" w:pos="0"/>
        </w:tabs>
        <w:contextualSpacing/>
        <w:jc w:val="center"/>
        <w:rPr>
          <w:bCs/>
          <w:spacing w:val="2"/>
          <w:kern w:val="28"/>
          <w:sz w:val="28"/>
          <w:szCs w:val="28"/>
          <w:lang w:eastAsia="en-US"/>
        </w:rPr>
      </w:pPr>
      <w:r w:rsidRPr="00784CA5">
        <w:rPr>
          <w:bCs/>
          <w:spacing w:val="2"/>
          <w:kern w:val="28"/>
          <w:sz w:val="28"/>
          <w:szCs w:val="28"/>
          <w:lang w:eastAsia="en-US"/>
        </w:rPr>
        <w:t>обеспечения выполнения и (или) выполнения мероприятий</w:t>
      </w:r>
    </w:p>
    <w:p w14:paraId="35D6FE38" w14:textId="77777777" w:rsidR="00B40136" w:rsidRPr="00784CA5" w:rsidRDefault="00B40136" w:rsidP="00B40136">
      <w:pPr>
        <w:tabs>
          <w:tab w:val="left" w:pos="0"/>
        </w:tabs>
        <w:contextualSpacing/>
        <w:jc w:val="center"/>
        <w:rPr>
          <w:bCs/>
          <w:spacing w:val="2"/>
          <w:kern w:val="28"/>
          <w:sz w:val="28"/>
          <w:szCs w:val="28"/>
          <w:lang w:eastAsia="en-US"/>
        </w:rPr>
      </w:pPr>
      <w:r w:rsidRPr="00784CA5">
        <w:rPr>
          <w:bCs/>
          <w:spacing w:val="2"/>
          <w:kern w:val="28"/>
          <w:sz w:val="28"/>
          <w:szCs w:val="28"/>
          <w:lang w:eastAsia="en-US"/>
        </w:rPr>
        <w:t xml:space="preserve"> по гражданской обороне на территории городского округа Кашира</w:t>
      </w:r>
    </w:p>
    <w:p w14:paraId="587D49FD" w14:textId="77777777" w:rsidR="003C1037" w:rsidRPr="00063D7A" w:rsidRDefault="003C1037" w:rsidP="00B40136">
      <w:pPr>
        <w:tabs>
          <w:tab w:val="left" w:pos="0"/>
        </w:tabs>
        <w:contextualSpacing/>
        <w:jc w:val="center"/>
        <w:rPr>
          <w:bCs/>
          <w:color w:val="FF0000"/>
          <w:spacing w:val="2"/>
          <w:kern w:val="28"/>
          <w:sz w:val="28"/>
          <w:szCs w:val="28"/>
          <w:lang w:eastAsia="en-US"/>
        </w:rPr>
      </w:pPr>
    </w:p>
    <w:tbl>
      <w:tblPr>
        <w:tblW w:w="10348" w:type="dxa"/>
        <w:tblInd w:w="-1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8"/>
      </w:tblGrid>
      <w:tr w:rsidR="00AC6FDB" w:rsidRPr="00063D7A" w14:paraId="20844EAC" w14:textId="77777777" w:rsidTr="00377B51">
        <w:trPr>
          <w:trHeight w:hRule="exact" w:val="978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1BE1" w14:textId="0DA83D3D" w:rsidR="003C1037" w:rsidRPr="00063D7A" w:rsidRDefault="003C1037" w:rsidP="0034503F">
            <w:pPr>
              <w:kinsoku w:val="0"/>
              <w:overflowPunct w:val="0"/>
              <w:autoSpaceDE w:val="0"/>
              <w:autoSpaceDN w:val="0"/>
              <w:adjustRightInd w:val="0"/>
              <w:ind w:left="177" w:right="565" w:firstLine="259"/>
              <w:jc w:val="both"/>
              <w:rPr>
                <w:color w:val="FF0000"/>
                <w:sz w:val="28"/>
                <w:szCs w:val="28"/>
              </w:rPr>
            </w:pPr>
            <w:r w:rsidRPr="00784CA5">
              <w:rPr>
                <w:sz w:val="28"/>
                <w:szCs w:val="28"/>
              </w:rPr>
              <w:t>Наименование структурных единиц и должностей спасательной</w:t>
            </w:r>
            <w:r w:rsidRPr="00784CA5">
              <w:rPr>
                <w:spacing w:val="-10"/>
                <w:sz w:val="28"/>
                <w:szCs w:val="28"/>
              </w:rPr>
              <w:t xml:space="preserve"> </w:t>
            </w:r>
            <w:r w:rsidRPr="00784CA5">
              <w:rPr>
                <w:sz w:val="28"/>
                <w:szCs w:val="28"/>
              </w:rPr>
              <w:t xml:space="preserve">службы защиты </w:t>
            </w:r>
            <w:r w:rsidR="00784CA5" w:rsidRPr="00784CA5">
              <w:rPr>
                <w:sz w:val="28"/>
                <w:szCs w:val="28"/>
              </w:rPr>
              <w:t>архивных документов</w:t>
            </w:r>
            <w:r w:rsidRPr="00784CA5">
              <w:rPr>
                <w:sz w:val="28"/>
                <w:szCs w:val="28"/>
              </w:rPr>
              <w:t xml:space="preserve"> городского округа Кашира (далее –</w:t>
            </w:r>
            <w:r w:rsidRPr="00784CA5">
              <w:rPr>
                <w:spacing w:val="-20"/>
                <w:sz w:val="28"/>
                <w:szCs w:val="28"/>
              </w:rPr>
              <w:t xml:space="preserve"> </w:t>
            </w:r>
            <w:proofErr w:type="spellStart"/>
            <w:r w:rsidRPr="00784CA5">
              <w:rPr>
                <w:sz w:val="28"/>
                <w:szCs w:val="28"/>
              </w:rPr>
              <w:t>С</w:t>
            </w:r>
            <w:r w:rsidR="00FC11B3">
              <w:rPr>
                <w:sz w:val="28"/>
                <w:szCs w:val="28"/>
              </w:rPr>
              <w:t>п</w:t>
            </w:r>
            <w:r w:rsidRPr="00784CA5">
              <w:rPr>
                <w:sz w:val="28"/>
                <w:szCs w:val="28"/>
              </w:rPr>
              <w:t>С</w:t>
            </w:r>
            <w:r w:rsidR="00FC11B3">
              <w:rPr>
                <w:sz w:val="28"/>
                <w:szCs w:val="28"/>
              </w:rPr>
              <w:t>л</w:t>
            </w:r>
            <w:proofErr w:type="spellEnd"/>
            <w:r w:rsidRPr="00784CA5">
              <w:rPr>
                <w:sz w:val="28"/>
                <w:szCs w:val="28"/>
              </w:rPr>
              <w:t>)</w:t>
            </w:r>
          </w:p>
        </w:tc>
      </w:tr>
      <w:tr w:rsidR="00AC6FDB" w:rsidRPr="00063D7A" w14:paraId="59F3DE07" w14:textId="77777777" w:rsidTr="00377B51">
        <w:trPr>
          <w:trHeight w:hRule="exact" w:val="827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B615" w14:textId="22B1ACC8" w:rsidR="002342F7" w:rsidRDefault="003C1037" w:rsidP="0034503F">
            <w:pPr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ind w:right="567" w:firstLine="709"/>
              <w:jc w:val="both"/>
              <w:rPr>
                <w:sz w:val="28"/>
                <w:szCs w:val="28"/>
              </w:rPr>
            </w:pPr>
            <w:r w:rsidRPr="00C35192">
              <w:rPr>
                <w:b/>
                <w:bCs/>
                <w:sz w:val="28"/>
                <w:szCs w:val="28"/>
              </w:rPr>
              <w:t>Руководитель</w:t>
            </w:r>
            <w:r w:rsidRPr="00C35192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35192">
              <w:rPr>
                <w:b/>
                <w:bCs/>
                <w:sz w:val="28"/>
                <w:szCs w:val="28"/>
              </w:rPr>
              <w:t>С</w:t>
            </w:r>
            <w:r w:rsidR="00FC11B3">
              <w:rPr>
                <w:b/>
                <w:bCs/>
                <w:sz w:val="28"/>
                <w:szCs w:val="28"/>
              </w:rPr>
              <w:t>п</w:t>
            </w:r>
            <w:r w:rsidRPr="00C35192">
              <w:rPr>
                <w:b/>
                <w:bCs/>
                <w:sz w:val="28"/>
                <w:szCs w:val="28"/>
              </w:rPr>
              <w:t>С</w:t>
            </w:r>
            <w:r w:rsidR="00FC11B3">
              <w:rPr>
                <w:b/>
                <w:bCs/>
                <w:sz w:val="28"/>
                <w:szCs w:val="28"/>
              </w:rPr>
              <w:t>л</w:t>
            </w:r>
            <w:proofErr w:type="spellEnd"/>
            <w:r w:rsidR="00C35192" w:rsidRPr="00C35192">
              <w:rPr>
                <w:b/>
                <w:bCs/>
                <w:sz w:val="28"/>
                <w:szCs w:val="28"/>
              </w:rPr>
              <w:t xml:space="preserve">- </w:t>
            </w:r>
            <w:r w:rsidR="00C35192" w:rsidRPr="00C35192">
              <w:rPr>
                <w:sz w:val="28"/>
                <w:szCs w:val="28"/>
              </w:rPr>
              <w:t>начальник общего отдела управления делопроизводства и безопасности администрации городского округа Кашира</w:t>
            </w:r>
          </w:p>
          <w:p w14:paraId="0ECADE5A" w14:textId="6E4DE442" w:rsidR="003C1037" w:rsidRPr="00C35192" w:rsidRDefault="00C35192" w:rsidP="0034503F">
            <w:pPr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ind w:right="567" w:firstLine="709"/>
              <w:jc w:val="both"/>
              <w:rPr>
                <w:sz w:val="28"/>
                <w:szCs w:val="28"/>
              </w:rPr>
            </w:pPr>
            <w:r w:rsidRPr="00C35192">
              <w:rPr>
                <w:sz w:val="28"/>
                <w:szCs w:val="28"/>
              </w:rPr>
              <w:t>Богрова Татьяна Олеговна</w:t>
            </w:r>
          </w:p>
          <w:p w14:paraId="17C0C936" w14:textId="2A16881B" w:rsidR="003C1037" w:rsidRPr="00063D7A" w:rsidRDefault="003C1037" w:rsidP="0034503F">
            <w:pPr>
              <w:kinsoku w:val="0"/>
              <w:overflowPunct w:val="0"/>
              <w:autoSpaceDE w:val="0"/>
              <w:autoSpaceDN w:val="0"/>
              <w:adjustRightInd w:val="0"/>
              <w:ind w:left="198" w:right="567" w:firstLine="709"/>
              <w:jc w:val="both"/>
              <w:rPr>
                <w:color w:val="FF0000"/>
                <w:sz w:val="28"/>
                <w:szCs w:val="28"/>
              </w:rPr>
            </w:pPr>
            <w:r w:rsidRPr="00063D7A">
              <w:rPr>
                <w:b/>
                <w:bCs/>
                <w:color w:val="FF0000"/>
                <w:sz w:val="28"/>
                <w:szCs w:val="28"/>
              </w:rPr>
              <w:t>Первый заместитель руководителя СС – руководитель</w:t>
            </w:r>
            <w:r w:rsidRPr="00063D7A">
              <w:rPr>
                <w:b/>
                <w:bCs/>
                <w:color w:val="FF0000"/>
                <w:spacing w:val="-4"/>
                <w:sz w:val="28"/>
                <w:szCs w:val="28"/>
              </w:rPr>
              <w:t xml:space="preserve"> </w:t>
            </w:r>
            <w:r w:rsidRPr="00063D7A">
              <w:rPr>
                <w:b/>
                <w:bCs/>
                <w:color w:val="FF0000"/>
                <w:sz w:val="28"/>
                <w:szCs w:val="28"/>
              </w:rPr>
              <w:t>сектора</w:t>
            </w:r>
          </w:p>
        </w:tc>
      </w:tr>
      <w:tr w:rsidR="00AC6FDB" w:rsidRPr="00063D7A" w14:paraId="48FA34CC" w14:textId="77777777" w:rsidTr="00377B51">
        <w:trPr>
          <w:trHeight w:hRule="exact" w:val="1652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A255" w14:textId="77777777" w:rsidR="003C1037" w:rsidRPr="00B34769" w:rsidRDefault="003C1037" w:rsidP="0034503F">
            <w:pPr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ind w:right="565" w:firstLine="709"/>
              <w:jc w:val="both"/>
              <w:rPr>
                <w:sz w:val="28"/>
                <w:szCs w:val="28"/>
              </w:rPr>
            </w:pPr>
            <w:r w:rsidRPr="00B34769">
              <w:rPr>
                <w:b/>
                <w:bCs/>
                <w:sz w:val="28"/>
                <w:szCs w:val="28"/>
              </w:rPr>
              <w:t xml:space="preserve">Штаб </w:t>
            </w:r>
            <w:proofErr w:type="spellStart"/>
            <w:r w:rsidRPr="00B34769">
              <w:rPr>
                <w:b/>
                <w:bCs/>
                <w:sz w:val="28"/>
                <w:szCs w:val="28"/>
              </w:rPr>
              <w:t>СпСл</w:t>
            </w:r>
            <w:proofErr w:type="spellEnd"/>
            <w:r w:rsidRPr="00B34769">
              <w:rPr>
                <w:b/>
                <w:bCs/>
                <w:sz w:val="28"/>
                <w:szCs w:val="28"/>
              </w:rPr>
              <w:t>:</w:t>
            </w:r>
          </w:p>
          <w:p w14:paraId="6DB6BF06" w14:textId="120B732D" w:rsidR="002342F7" w:rsidRDefault="003C1037" w:rsidP="0034503F">
            <w:pPr>
              <w:kinsoku w:val="0"/>
              <w:overflowPunct w:val="0"/>
              <w:autoSpaceDE w:val="0"/>
              <w:autoSpaceDN w:val="0"/>
              <w:adjustRightInd w:val="0"/>
              <w:spacing w:before="60" w:line="274" w:lineRule="exact"/>
              <w:ind w:right="565" w:firstLine="709"/>
              <w:jc w:val="both"/>
              <w:rPr>
                <w:sz w:val="28"/>
                <w:szCs w:val="28"/>
              </w:rPr>
            </w:pPr>
            <w:r w:rsidRPr="00B34769">
              <w:rPr>
                <w:b/>
                <w:bCs/>
                <w:sz w:val="28"/>
                <w:szCs w:val="28"/>
              </w:rPr>
              <w:t xml:space="preserve">заместитель руководителя </w:t>
            </w:r>
            <w:proofErr w:type="spellStart"/>
            <w:r w:rsidRPr="00B34769">
              <w:rPr>
                <w:b/>
                <w:bCs/>
                <w:sz w:val="28"/>
                <w:szCs w:val="28"/>
              </w:rPr>
              <w:t>С</w:t>
            </w:r>
            <w:r w:rsidR="00FC11B3">
              <w:rPr>
                <w:b/>
                <w:bCs/>
                <w:sz w:val="28"/>
                <w:szCs w:val="28"/>
              </w:rPr>
              <w:t>п</w:t>
            </w:r>
            <w:r w:rsidRPr="00B34769">
              <w:rPr>
                <w:b/>
                <w:bCs/>
                <w:sz w:val="28"/>
                <w:szCs w:val="28"/>
              </w:rPr>
              <w:t>С</w:t>
            </w:r>
            <w:r w:rsidR="00FC11B3">
              <w:rPr>
                <w:b/>
                <w:bCs/>
                <w:sz w:val="28"/>
                <w:szCs w:val="28"/>
              </w:rPr>
              <w:t>л</w:t>
            </w:r>
            <w:proofErr w:type="spellEnd"/>
            <w:r w:rsidRPr="00B34769">
              <w:rPr>
                <w:b/>
                <w:bCs/>
                <w:sz w:val="28"/>
                <w:szCs w:val="28"/>
              </w:rPr>
              <w:t xml:space="preserve"> – начальник</w:t>
            </w:r>
            <w:r w:rsidRPr="00B34769">
              <w:rPr>
                <w:b/>
                <w:bCs/>
                <w:spacing w:val="2"/>
                <w:sz w:val="28"/>
                <w:szCs w:val="28"/>
              </w:rPr>
              <w:t xml:space="preserve"> </w:t>
            </w:r>
            <w:r w:rsidRPr="00B34769">
              <w:rPr>
                <w:b/>
                <w:bCs/>
                <w:sz w:val="28"/>
                <w:szCs w:val="28"/>
              </w:rPr>
              <w:t>штаба</w:t>
            </w:r>
          </w:p>
          <w:p w14:paraId="3509893E" w14:textId="68B33294" w:rsidR="002342F7" w:rsidRDefault="00B34769" w:rsidP="0034503F">
            <w:pPr>
              <w:kinsoku w:val="0"/>
              <w:overflowPunct w:val="0"/>
              <w:autoSpaceDE w:val="0"/>
              <w:autoSpaceDN w:val="0"/>
              <w:adjustRightInd w:val="0"/>
              <w:spacing w:before="60" w:line="274" w:lineRule="exact"/>
              <w:ind w:right="565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C35192" w:rsidRPr="00B34769">
              <w:rPr>
                <w:sz w:val="28"/>
                <w:szCs w:val="28"/>
              </w:rPr>
              <w:t xml:space="preserve">лавный аналитик общего отдела управления делопроизводства </w:t>
            </w:r>
            <w:r w:rsidR="0034503F">
              <w:rPr>
                <w:sz w:val="28"/>
                <w:szCs w:val="28"/>
              </w:rPr>
              <w:br/>
            </w:r>
            <w:r w:rsidR="00C35192" w:rsidRPr="00B34769">
              <w:rPr>
                <w:sz w:val="28"/>
                <w:szCs w:val="28"/>
              </w:rPr>
              <w:t>и</w:t>
            </w:r>
            <w:r w:rsidR="0034503F">
              <w:rPr>
                <w:sz w:val="28"/>
                <w:szCs w:val="28"/>
              </w:rPr>
              <w:t xml:space="preserve"> </w:t>
            </w:r>
            <w:r w:rsidR="00C35192" w:rsidRPr="00B34769">
              <w:rPr>
                <w:sz w:val="28"/>
                <w:szCs w:val="28"/>
              </w:rPr>
              <w:t>безопасности администрации городского округа Кашира,</w:t>
            </w:r>
          </w:p>
          <w:p w14:paraId="0C60F2C3" w14:textId="1221C830" w:rsidR="003C1037" w:rsidRDefault="00C35192" w:rsidP="0034503F">
            <w:pPr>
              <w:kinsoku w:val="0"/>
              <w:overflowPunct w:val="0"/>
              <w:autoSpaceDE w:val="0"/>
              <w:autoSpaceDN w:val="0"/>
              <w:adjustRightInd w:val="0"/>
              <w:spacing w:before="60" w:line="274" w:lineRule="exact"/>
              <w:ind w:right="565" w:firstLine="709"/>
              <w:jc w:val="both"/>
              <w:rPr>
                <w:sz w:val="28"/>
                <w:szCs w:val="28"/>
              </w:rPr>
            </w:pPr>
            <w:r w:rsidRPr="00B34769">
              <w:rPr>
                <w:sz w:val="28"/>
                <w:szCs w:val="28"/>
              </w:rPr>
              <w:t xml:space="preserve">Соколова </w:t>
            </w:r>
            <w:r>
              <w:rPr>
                <w:sz w:val="28"/>
                <w:szCs w:val="28"/>
              </w:rPr>
              <w:t>Анна Александровна</w:t>
            </w:r>
          </w:p>
          <w:p w14:paraId="1BBD51DC" w14:textId="79D45633" w:rsidR="002E629D" w:rsidRPr="00063D7A" w:rsidRDefault="002E629D" w:rsidP="0034503F">
            <w:pPr>
              <w:kinsoku w:val="0"/>
              <w:overflowPunct w:val="0"/>
              <w:autoSpaceDE w:val="0"/>
              <w:autoSpaceDN w:val="0"/>
              <w:adjustRightInd w:val="0"/>
              <w:spacing w:before="1" w:line="274" w:lineRule="exact"/>
              <w:ind w:left="987" w:right="567" w:firstLine="709"/>
              <w:jc w:val="both"/>
              <w:rPr>
                <w:color w:val="FF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</w:t>
            </w:r>
          </w:p>
        </w:tc>
      </w:tr>
      <w:tr w:rsidR="00AC6FDB" w:rsidRPr="00063D7A" w14:paraId="6C2C2270" w14:textId="77777777" w:rsidTr="00377B51">
        <w:trPr>
          <w:trHeight w:hRule="exact" w:val="201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6127" w14:textId="16F6C514" w:rsidR="00A76B24" w:rsidRPr="00A76B24" w:rsidRDefault="003C1037" w:rsidP="0034503F">
            <w:pPr>
              <w:kinsoku w:val="0"/>
              <w:overflowPunct w:val="0"/>
              <w:autoSpaceDE w:val="0"/>
              <w:autoSpaceDN w:val="0"/>
              <w:adjustRightInd w:val="0"/>
              <w:spacing w:line="273" w:lineRule="exact"/>
              <w:ind w:right="567" w:firstLine="709"/>
              <w:jc w:val="both"/>
              <w:rPr>
                <w:b/>
                <w:bCs/>
                <w:sz w:val="28"/>
                <w:szCs w:val="28"/>
              </w:rPr>
            </w:pPr>
            <w:r w:rsidRPr="00A76B24">
              <w:rPr>
                <w:b/>
                <w:bCs/>
                <w:sz w:val="28"/>
                <w:szCs w:val="28"/>
              </w:rPr>
              <w:t>Сектор организации защиты</w:t>
            </w:r>
            <w:r w:rsidR="00182CCF">
              <w:rPr>
                <w:b/>
                <w:bCs/>
                <w:sz w:val="28"/>
                <w:szCs w:val="28"/>
              </w:rPr>
              <w:t xml:space="preserve"> архивных документов администрации </w:t>
            </w:r>
          </w:p>
          <w:p w14:paraId="4B55017E" w14:textId="7E1B0103" w:rsidR="003C1037" w:rsidRPr="00445065" w:rsidRDefault="003C1037" w:rsidP="0034503F">
            <w:pPr>
              <w:kinsoku w:val="0"/>
              <w:overflowPunct w:val="0"/>
              <w:autoSpaceDE w:val="0"/>
              <w:autoSpaceDN w:val="0"/>
              <w:adjustRightInd w:val="0"/>
              <w:spacing w:line="273" w:lineRule="exact"/>
              <w:ind w:right="567" w:firstLine="709"/>
              <w:jc w:val="both"/>
              <w:rPr>
                <w:b/>
                <w:bCs/>
                <w:sz w:val="28"/>
                <w:szCs w:val="28"/>
              </w:rPr>
            </w:pPr>
            <w:r w:rsidRPr="00445065">
              <w:rPr>
                <w:b/>
                <w:bCs/>
                <w:sz w:val="28"/>
                <w:szCs w:val="28"/>
              </w:rPr>
              <w:t>Руководитель</w:t>
            </w:r>
            <w:r w:rsidRPr="00445065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445065">
              <w:rPr>
                <w:b/>
                <w:bCs/>
                <w:sz w:val="28"/>
                <w:szCs w:val="28"/>
              </w:rPr>
              <w:t>сектора</w:t>
            </w:r>
          </w:p>
          <w:p w14:paraId="78CE959D" w14:textId="77777777" w:rsidR="0034503F" w:rsidRDefault="00A76B24" w:rsidP="0034503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right="567" w:firstLine="709"/>
              <w:jc w:val="both"/>
              <w:rPr>
                <w:sz w:val="28"/>
                <w:szCs w:val="28"/>
              </w:rPr>
            </w:pPr>
            <w:r w:rsidRPr="00A76B24">
              <w:rPr>
                <w:sz w:val="28"/>
                <w:szCs w:val="28"/>
              </w:rPr>
              <w:t xml:space="preserve">главный аналитик общего отдела управления </w:t>
            </w:r>
            <w:r w:rsidRPr="00B34769">
              <w:rPr>
                <w:sz w:val="28"/>
                <w:szCs w:val="28"/>
              </w:rPr>
              <w:t xml:space="preserve">делопроизводства </w:t>
            </w:r>
          </w:p>
          <w:p w14:paraId="17272E32" w14:textId="1E2ED7FB" w:rsidR="00A76B24" w:rsidRDefault="00A76B24" w:rsidP="0034503F">
            <w:pPr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ind w:right="567"/>
              <w:jc w:val="both"/>
              <w:rPr>
                <w:sz w:val="28"/>
                <w:szCs w:val="28"/>
              </w:rPr>
            </w:pPr>
            <w:r w:rsidRPr="00B34769">
              <w:rPr>
                <w:sz w:val="28"/>
                <w:szCs w:val="28"/>
              </w:rPr>
              <w:t>и</w:t>
            </w:r>
            <w:r w:rsidR="0034503F">
              <w:rPr>
                <w:sz w:val="28"/>
                <w:szCs w:val="28"/>
              </w:rPr>
              <w:t xml:space="preserve"> </w:t>
            </w:r>
            <w:r w:rsidRPr="00B34769">
              <w:rPr>
                <w:sz w:val="28"/>
                <w:szCs w:val="28"/>
              </w:rPr>
              <w:t>безопасности администрации городского округа Кашира,</w:t>
            </w:r>
          </w:p>
          <w:p w14:paraId="179D6D07" w14:textId="77777777" w:rsidR="00A76B24" w:rsidRDefault="00A76B24" w:rsidP="0034503F">
            <w:pPr>
              <w:kinsoku w:val="0"/>
              <w:overflowPunct w:val="0"/>
              <w:autoSpaceDE w:val="0"/>
              <w:autoSpaceDN w:val="0"/>
              <w:adjustRightInd w:val="0"/>
              <w:spacing w:line="273" w:lineRule="exact"/>
              <w:ind w:right="567" w:firstLine="709"/>
              <w:jc w:val="both"/>
              <w:rPr>
                <w:b/>
                <w:bCs/>
                <w:sz w:val="28"/>
                <w:szCs w:val="28"/>
              </w:rPr>
            </w:pPr>
            <w:r w:rsidRPr="00B34769">
              <w:rPr>
                <w:sz w:val="28"/>
                <w:szCs w:val="28"/>
              </w:rPr>
              <w:t xml:space="preserve">Соколова </w:t>
            </w:r>
            <w:r>
              <w:rPr>
                <w:sz w:val="28"/>
                <w:szCs w:val="28"/>
              </w:rPr>
              <w:t>Анна Александровна</w:t>
            </w:r>
            <w:r w:rsidR="00B63B0F">
              <w:rPr>
                <w:sz w:val="28"/>
                <w:szCs w:val="28"/>
              </w:rPr>
              <w:t xml:space="preserve"> </w:t>
            </w:r>
            <w:r w:rsidR="00B63B0F" w:rsidRPr="00BD4476">
              <w:rPr>
                <w:b/>
                <w:bCs/>
                <w:sz w:val="28"/>
                <w:szCs w:val="28"/>
              </w:rPr>
              <w:t>(</w:t>
            </w:r>
            <w:r w:rsidR="00BD4476" w:rsidRPr="00BD4476">
              <w:rPr>
                <w:b/>
                <w:bCs/>
                <w:sz w:val="28"/>
                <w:szCs w:val="28"/>
              </w:rPr>
              <w:t>А</w:t>
            </w:r>
            <w:r w:rsidR="00B63B0F" w:rsidRPr="00BD4476">
              <w:rPr>
                <w:b/>
                <w:bCs/>
                <w:sz w:val="28"/>
                <w:szCs w:val="28"/>
              </w:rPr>
              <w:t>рхив администрации)</w:t>
            </w:r>
          </w:p>
          <w:p w14:paraId="63883FC2" w14:textId="284EAFBB" w:rsidR="001302EB" w:rsidRDefault="001302EB" w:rsidP="0034503F">
            <w:pPr>
              <w:kinsoku w:val="0"/>
              <w:overflowPunct w:val="0"/>
              <w:autoSpaceDE w:val="0"/>
              <w:autoSpaceDN w:val="0"/>
              <w:adjustRightInd w:val="0"/>
              <w:spacing w:before="1" w:line="274" w:lineRule="exact"/>
              <w:ind w:right="567" w:firstLine="709"/>
              <w:jc w:val="both"/>
              <w:rPr>
                <w:sz w:val="28"/>
                <w:szCs w:val="28"/>
              </w:rPr>
            </w:pPr>
            <w:r w:rsidRPr="00A97280">
              <w:rPr>
                <w:b/>
                <w:bCs/>
                <w:sz w:val="28"/>
                <w:szCs w:val="28"/>
              </w:rPr>
              <w:t>Специалисты</w:t>
            </w:r>
            <w:r w:rsidRPr="00035871">
              <w:rPr>
                <w:sz w:val="28"/>
                <w:szCs w:val="28"/>
              </w:rPr>
              <w:t xml:space="preserve"> отделов (секторов) администрации, ответственные </w:t>
            </w:r>
            <w:r w:rsidR="0034503F">
              <w:rPr>
                <w:sz w:val="28"/>
                <w:szCs w:val="28"/>
              </w:rPr>
              <w:br/>
            </w:r>
            <w:r w:rsidRPr="00035871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 </w:t>
            </w:r>
            <w:r w:rsidRPr="00035871">
              <w:rPr>
                <w:sz w:val="28"/>
                <w:szCs w:val="28"/>
              </w:rPr>
              <w:t>предоставление документов постоянного хранения в архив администрации</w:t>
            </w:r>
            <w:r>
              <w:rPr>
                <w:sz w:val="28"/>
                <w:szCs w:val="28"/>
              </w:rPr>
              <w:t>.</w:t>
            </w:r>
          </w:p>
          <w:p w14:paraId="3A8DC786" w14:textId="1CEDABA1" w:rsidR="001302EB" w:rsidRPr="00A76B24" w:rsidRDefault="001302EB" w:rsidP="0034503F">
            <w:pPr>
              <w:kinsoku w:val="0"/>
              <w:overflowPunct w:val="0"/>
              <w:autoSpaceDE w:val="0"/>
              <w:autoSpaceDN w:val="0"/>
              <w:adjustRightInd w:val="0"/>
              <w:spacing w:line="273" w:lineRule="exact"/>
              <w:ind w:left="621" w:right="567" w:firstLine="709"/>
              <w:jc w:val="both"/>
              <w:rPr>
                <w:sz w:val="28"/>
                <w:szCs w:val="28"/>
              </w:rPr>
            </w:pPr>
          </w:p>
        </w:tc>
      </w:tr>
      <w:tr w:rsidR="00AC6FDB" w:rsidRPr="00063D7A" w14:paraId="2CCE8490" w14:textId="77777777" w:rsidTr="00377B51">
        <w:trPr>
          <w:trHeight w:hRule="exact" w:val="1558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1CD1" w14:textId="2C2C3E09" w:rsidR="003C1037" w:rsidRPr="00035871" w:rsidRDefault="003C1037" w:rsidP="0034503F">
            <w:pPr>
              <w:kinsoku w:val="0"/>
              <w:overflowPunct w:val="0"/>
              <w:autoSpaceDE w:val="0"/>
              <w:autoSpaceDN w:val="0"/>
              <w:adjustRightInd w:val="0"/>
              <w:spacing w:line="273" w:lineRule="exact"/>
              <w:ind w:right="557" w:firstLine="709"/>
              <w:jc w:val="both"/>
              <w:rPr>
                <w:sz w:val="28"/>
                <w:szCs w:val="28"/>
              </w:rPr>
            </w:pPr>
            <w:r w:rsidRPr="00035871">
              <w:rPr>
                <w:b/>
                <w:bCs/>
                <w:sz w:val="28"/>
                <w:szCs w:val="28"/>
              </w:rPr>
              <w:t>Сектор организации защиты архивных</w:t>
            </w:r>
            <w:r w:rsidRPr="00035871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035871">
              <w:rPr>
                <w:b/>
                <w:bCs/>
                <w:sz w:val="28"/>
                <w:szCs w:val="28"/>
              </w:rPr>
              <w:t>документов</w:t>
            </w:r>
            <w:r w:rsidR="00182CCF">
              <w:rPr>
                <w:b/>
                <w:bCs/>
                <w:sz w:val="28"/>
                <w:szCs w:val="28"/>
              </w:rPr>
              <w:t xml:space="preserve"> по личному составу</w:t>
            </w:r>
          </w:p>
          <w:p w14:paraId="7E6F2F6A" w14:textId="785FEC12" w:rsidR="009207DF" w:rsidRDefault="00A76B24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7" w:firstLine="709"/>
              <w:jc w:val="both"/>
              <w:rPr>
                <w:sz w:val="28"/>
                <w:szCs w:val="28"/>
              </w:rPr>
            </w:pPr>
            <w:r w:rsidRPr="00035871">
              <w:rPr>
                <w:sz w:val="28"/>
                <w:szCs w:val="28"/>
              </w:rPr>
              <w:t>Начальник отд</w:t>
            </w:r>
            <w:r w:rsidR="008D4810" w:rsidRPr="00035871">
              <w:rPr>
                <w:sz w:val="28"/>
                <w:szCs w:val="28"/>
              </w:rPr>
              <w:t>ела кадров и вопросов муниципальной службы правового</w:t>
            </w:r>
            <w:r w:rsidR="009207DF">
              <w:rPr>
                <w:sz w:val="28"/>
                <w:szCs w:val="28"/>
              </w:rPr>
              <w:t xml:space="preserve"> </w:t>
            </w:r>
            <w:r w:rsidR="008D4810" w:rsidRPr="00035871">
              <w:rPr>
                <w:sz w:val="28"/>
                <w:szCs w:val="28"/>
              </w:rPr>
              <w:t xml:space="preserve">управления администрации городского округа Кашира </w:t>
            </w:r>
          </w:p>
          <w:p w14:paraId="41888120" w14:textId="477F6C6B" w:rsidR="003C1037" w:rsidRPr="00063D7A" w:rsidRDefault="008D4810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7" w:firstLine="709"/>
              <w:jc w:val="both"/>
              <w:rPr>
                <w:color w:val="FF0000"/>
                <w:sz w:val="28"/>
                <w:szCs w:val="28"/>
              </w:rPr>
            </w:pPr>
            <w:r w:rsidRPr="00035871">
              <w:rPr>
                <w:sz w:val="28"/>
                <w:szCs w:val="28"/>
              </w:rPr>
              <w:t>Федосеева Нина Михайловна (архивные документы по личному составу)</w:t>
            </w:r>
          </w:p>
        </w:tc>
      </w:tr>
      <w:tr w:rsidR="00AC6FDB" w:rsidRPr="00063D7A" w14:paraId="0490859B" w14:textId="77777777" w:rsidTr="00377B51">
        <w:trPr>
          <w:trHeight w:hRule="exact" w:val="3831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08FD" w14:textId="292BA117" w:rsidR="003C1037" w:rsidRPr="00035871" w:rsidRDefault="003C1037" w:rsidP="0034503F">
            <w:pPr>
              <w:kinsoku w:val="0"/>
              <w:overflowPunct w:val="0"/>
              <w:autoSpaceDE w:val="0"/>
              <w:autoSpaceDN w:val="0"/>
              <w:adjustRightInd w:val="0"/>
              <w:spacing w:before="1" w:line="274" w:lineRule="exact"/>
              <w:ind w:right="567" w:firstLine="709"/>
              <w:jc w:val="both"/>
              <w:rPr>
                <w:b/>
                <w:bCs/>
                <w:sz w:val="28"/>
                <w:szCs w:val="28"/>
              </w:rPr>
            </w:pPr>
            <w:r w:rsidRPr="00035871">
              <w:rPr>
                <w:b/>
                <w:bCs/>
                <w:sz w:val="28"/>
                <w:szCs w:val="28"/>
              </w:rPr>
              <w:t>Сектор организации защиты</w:t>
            </w:r>
            <w:r w:rsidR="0028458A">
              <w:rPr>
                <w:b/>
                <w:bCs/>
                <w:sz w:val="28"/>
                <w:szCs w:val="28"/>
              </w:rPr>
              <w:t xml:space="preserve"> </w:t>
            </w:r>
            <w:r w:rsidR="001F68E0">
              <w:rPr>
                <w:b/>
                <w:bCs/>
                <w:sz w:val="28"/>
                <w:szCs w:val="28"/>
              </w:rPr>
              <w:t>территориальных архивных документов</w:t>
            </w:r>
          </w:p>
          <w:p w14:paraId="7566477D" w14:textId="072602E2" w:rsidR="00A97280" w:rsidRDefault="00B63B0F" w:rsidP="0034503F">
            <w:pPr>
              <w:kinsoku w:val="0"/>
              <w:overflowPunct w:val="0"/>
              <w:autoSpaceDE w:val="0"/>
              <w:autoSpaceDN w:val="0"/>
              <w:adjustRightInd w:val="0"/>
              <w:spacing w:before="1" w:line="274" w:lineRule="exact"/>
              <w:ind w:right="567" w:firstLine="709"/>
              <w:jc w:val="both"/>
              <w:rPr>
                <w:sz w:val="28"/>
                <w:szCs w:val="28"/>
              </w:rPr>
            </w:pPr>
            <w:r w:rsidRPr="00A97280">
              <w:rPr>
                <w:b/>
                <w:bCs/>
                <w:sz w:val="28"/>
                <w:szCs w:val="28"/>
              </w:rPr>
              <w:t>МКУ «Ритуал»</w:t>
            </w:r>
            <w:r w:rsidRPr="00035871">
              <w:rPr>
                <w:sz w:val="28"/>
                <w:szCs w:val="28"/>
              </w:rPr>
              <w:t xml:space="preserve"> (Книги регистрации мест захоронения</w:t>
            </w:r>
            <w:r w:rsidR="00264CA1" w:rsidRPr="00035871">
              <w:rPr>
                <w:sz w:val="28"/>
                <w:szCs w:val="28"/>
              </w:rPr>
              <w:t>, урн с прахом, надмогильных сооружения)</w:t>
            </w:r>
            <w:r w:rsidR="00A97280">
              <w:rPr>
                <w:sz w:val="28"/>
                <w:szCs w:val="28"/>
              </w:rPr>
              <w:t>.</w:t>
            </w:r>
          </w:p>
          <w:p w14:paraId="5B3C3250" w14:textId="4B42683D" w:rsidR="00035871" w:rsidRPr="004B78C8" w:rsidRDefault="00A97280" w:rsidP="0034503F">
            <w:pPr>
              <w:kinsoku w:val="0"/>
              <w:overflowPunct w:val="0"/>
              <w:autoSpaceDE w:val="0"/>
              <w:autoSpaceDN w:val="0"/>
              <w:adjustRightInd w:val="0"/>
              <w:spacing w:before="1" w:line="274" w:lineRule="exact"/>
              <w:ind w:right="567" w:firstLine="709"/>
              <w:jc w:val="both"/>
              <w:rPr>
                <w:sz w:val="28"/>
                <w:szCs w:val="28"/>
              </w:rPr>
            </w:pPr>
            <w:r w:rsidRPr="004B78C8">
              <w:rPr>
                <w:b/>
                <w:bCs/>
                <w:sz w:val="28"/>
                <w:szCs w:val="28"/>
              </w:rPr>
              <w:t>Т</w:t>
            </w:r>
            <w:r w:rsidR="00D4540C" w:rsidRPr="004B78C8">
              <w:rPr>
                <w:b/>
                <w:bCs/>
                <w:sz w:val="28"/>
                <w:szCs w:val="28"/>
              </w:rPr>
              <w:t>ерриториальн</w:t>
            </w:r>
            <w:r w:rsidRPr="004B78C8">
              <w:rPr>
                <w:b/>
                <w:bCs/>
                <w:sz w:val="28"/>
                <w:szCs w:val="28"/>
              </w:rPr>
              <w:t>ое</w:t>
            </w:r>
            <w:r w:rsidR="003D1226" w:rsidRPr="004B78C8">
              <w:rPr>
                <w:b/>
                <w:bCs/>
                <w:sz w:val="28"/>
                <w:szCs w:val="28"/>
              </w:rPr>
              <w:t xml:space="preserve"> управлени</w:t>
            </w:r>
            <w:r w:rsidRPr="004B78C8">
              <w:rPr>
                <w:b/>
                <w:bCs/>
                <w:sz w:val="28"/>
                <w:szCs w:val="28"/>
              </w:rPr>
              <w:t>е</w:t>
            </w:r>
            <w:r w:rsidR="003D1226" w:rsidRPr="00035871">
              <w:rPr>
                <w:sz w:val="28"/>
                <w:szCs w:val="28"/>
              </w:rPr>
              <w:t xml:space="preserve"> </w:t>
            </w:r>
            <w:r w:rsidR="00D4540C" w:rsidRPr="00035871">
              <w:rPr>
                <w:sz w:val="28"/>
                <w:szCs w:val="28"/>
              </w:rPr>
              <w:t>(</w:t>
            </w:r>
            <w:r w:rsidR="00D4540C" w:rsidRPr="004B78C8">
              <w:rPr>
                <w:sz w:val="28"/>
                <w:szCs w:val="28"/>
              </w:rPr>
              <w:t>Управление по работе с населением МКУ «Центр обслуживания» городского округа Кашира) (Похозяйственные книги)</w:t>
            </w:r>
            <w:r w:rsidR="00035871" w:rsidRPr="004B78C8">
              <w:rPr>
                <w:sz w:val="28"/>
                <w:szCs w:val="28"/>
              </w:rPr>
              <w:t>;</w:t>
            </w:r>
          </w:p>
          <w:p w14:paraId="64DBDD91" w14:textId="7CB7D6AC" w:rsidR="008D4810" w:rsidRDefault="00035871" w:rsidP="0034503F">
            <w:pPr>
              <w:kinsoku w:val="0"/>
              <w:overflowPunct w:val="0"/>
              <w:autoSpaceDE w:val="0"/>
              <w:autoSpaceDN w:val="0"/>
              <w:adjustRightInd w:val="0"/>
              <w:spacing w:before="1" w:line="274" w:lineRule="exact"/>
              <w:ind w:right="567" w:firstLine="709"/>
              <w:jc w:val="both"/>
              <w:rPr>
                <w:sz w:val="28"/>
                <w:szCs w:val="28"/>
              </w:rPr>
            </w:pPr>
            <w:r w:rsidRPr="00A97280">
              <w:rPr>
                <w:b/>
                <w:bCs/>
                <w:sz w:val="28"/>
                <w:szCs w:val="28"/>
              </w:rPr>
              <w:t>Сотрудники</w:t>
            </w:r>
            <w:r>
              <w:rPr>
                <w:sz w:val="28"/>
                <w:szCs w:val="28"/>
              </w:rPr>
              <w:t xml:space="preserve"> Управления по </w:t>
            </w:r>
            <w:r w:rsidR="009207DF">
              <w:rPr>
                <w:sz w:val="28"/>
                <w:szCs w:val="28"/>
              </w:rPr>
              <w:t>культуре,</w:t>
            </w:r>
            <w:r>
              <w:rPr>
                <w:sz w:val="28"/>
                <w:szCs w:val="28"/>
              </w:rPr>
              <w:t xml:space="preserve"> спорту, туризму и работе </w:t>
            </w:r>
            <w:r w:rsidR="0034503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с молодежью администрации городского округа Кашира</w:t>
            </w:r>
            <w:r w:rsidR="0064210E">
              <w:rPr>
                <w:sz w:val="28"/>
                <w:szCs w:val="28"/>
              </w:rPr>
              <w:t xml:space="preserve">, </w:t>
            </w:r>
            <w:r w:rsidR="00A97280">
              <w:rPr>
                <w:sz w:val="28"/>
                <w:szCs w:val="28"/>
              </w:rPr>
              <w:t xml:space="preserve">Управления </w:t>
            </w:r>
            <w:r w:rsidR="0034503F">
              <w:rPr>
                <w:sz w:val="28"/>
                <w:szCs w:val="28"/>
              </w:rPr>
              <w:br/>
            </w:r>
            <w:r w:rsidR="00A97280">
              <w:rPr>
                <w:sz w:val="28"/>
                <w:szCs w:val="28"/>
              </w:rPr>
              <w:t xml:space="preserve">по экономической политике и инвестициям администрации городского округа Кашира, Отдела архитектуры и градостроительства администрации городского округа Кашира, ответственные </w:t>
            </w:r>
            <w:r w:rsidR="00A97280" w:rsidRPr="00035871">
              <w:rPr>
                <w:sz w:val="28"/>
                <w:szCs w:val="28"/>
              </w:rPr>
              <w:t xml:space="preserve">за предоставление </w:t>
            </w:r>
            <w:r w:rsidR="00A97280">
              <w:rPr>
                <w:sz w:val="28"/>
                <w:szCs w:val="28"/>
              </w:rPr>
              <w:t xml:space="preserve">архивных </w:t>
            </w:r>
            <w:r w:rsidR="00A97280" w:rsidRPr="00035871">
              <w:rPr>
                <w:sz w:val="28"/>
                <w:szCs w:val="28"/>
              </w:rPr>
              <w:t>документов постоянного хранения в архив администрации</w:t>
            </w:r>
            <w:r w:rsidR="00A97280">
              <w:rPr>
                <w:sz w:val="28"/>
                <w:szCs w:val="28"/>
              </w:rPr>
              <w:t>.</w:t>
            </w:r>
          </w:p>
          <w:p w14:paraId="33C76C3F" w14:textId="538462A1" w:rsidR="004B78C8" w:rsidRPr="00063D7A" w:rsidRDefault="004B78C8" w:rsidP="0034503F">
            <w:pPr>
              <w:kinsoku w:val="0"/>
              <w:overflowPunct w:val="0"/>
              <w:autoSpaceDE w:val="0"/>
              <w:autoSpaceDN w:val="0"/>
              <w:adjustRightInd w:val="0"/>
              <w:spacing w:before="1" w:line="274" w:lineRule="exact"/>
              <w:ind w:right="565"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C6FDB" w:rsidRPr="00063D7A" w14:paraId="68167A30" w14:textId="77777777" w:rsidTr="00377B51">
        <w:trPr>
          <w:trHeight w:hRule="exact" w:val="2555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412F" w14:textId="77777777" w:rsidR="003C1037" w:rsidRPr="0092369A" w:rsidRDefault="003C1037" w:rsidP="0034503F">
            <w:pPr>
              <w:kinsoku w:val="0"/>
              <w:overflowPunct w:val="0"/>
              <w:autoSpaceDE w:val="0"/>
              <w:autoSpaceDN w:val="0"/>
              <w:adjustRightInd w:val="0"/>
              <w:spacing w:line="273" w:lineRule="exact"/>
              <w:ind w:firstLine="709"/>
              <w:jc w:val="both"/>
              <w:rPr>
                <w:sz w:val="28"/>
                <w:szCs w:val="28"/>
              </w:rPr>
            </w:pPr>
            <w:r w:rsidRPr="0092369A">
              <w:rPr>
                <w:b/>
                <w:bCs/>
                <w:sz w:val="28"/>
                <w:szCs w:val="28"/>
              </w:rPr>
              <w:lastRenderedPageBreak/>
              <w:t>Сектор организации</w:t>
            </w:r>
            <w:r w:rsidRPr="0092369A">
              <w:rPr>
                <w:b/>
                <w:bCs/>
                <w:spacing w:val="2"/>
                <w:sz w:val="28"/>
                <w:szCs w:val="28"/>
              </w:rPr>
              <w:t xml:space="preserve"> </w:t>
            </w:r>
            <w:r w:rsidRPr="0092369A">
              <w:rPr>
                <w:b/>
                <w:bCs/>
                <w:sz w:val="28"/>
                <w:szCs w:val="28"/>
              </w:rPr>
              <w:t>взаимодействия</w:t>
            </w:r>
          </w:p>
          <w:p w14:paraId="4F6B728D" w14:textId="27A1DCC7" w:rsidR="003C1037" w:rsidRPr="00063D7A" w:rsidRDefault="00035871" w:rsidP="0034503F">
            <w:pPr>
              <w:kinsoku w:val="0"/>
              <w:overflowPunct w:val="0"/>
              <w:autoSpaceDE w:val="0"/>
              <w:autoSpaceDN w:val="0"/>
              <w:adjustRightInd w:val="0"/>
              <w:ind w:right="561" w:firstLine="709"/>
              <w:jc w:val="both"/>
              <w:rPr>
                <w:color w:val="FF0000"/>
                <w:sz w:val="28"/>
                <w:szCs w:val="28"/>
              </w:rPr>
            </w:pPr>
            <w:r w:rsidRPr="0092369A">
              <w:rPr>
                <w:b/>
                <w:bCs/>
                <w:sz w:val="28"/>
                <w:szCs w:val="28"/>
              </w:rPr>
              <w:t>Сотрудники</w:t>
            </w:r>
            <w:r w:rsidR="00945A07" w:rsidRPr="0092369A">
              <w:rPr>
                <w:sz w:val="28"/>
                <w:szCs w:val="28"/>
              </w:rPr>
              <w:t xml:space="preserve">: Комитета по управлению имуществом </w:t>
            </w:r>
            <w:r w:rsidR="00945A07">
              <w:rPr>
                <w:sz w:val="28"/>
                <w:szCs w:val="28"/>
              </w:rPr>
              <w:t>администрации городского округа Кашира, Финансового управления администрации городского округа Кашира, Управления образования администрации городского округа Кашира, Контрольно-счетной палаты городского округа Кашира, Совета депутатов городского округа Кашира</w:t>
            </w:r>
            <w:r w:rsidR="00537918">
              <w:rPr>
                <w:sz w:val="28"/>
                <w:szCs w:val="28"/>
              </w:rPr>
              <w:t xml:space="preserve">, </w:t>
            </w:r>
            <w:r w:rsidR="0092369A">
              <w:rPr>
                <w:sz w:val="28"/>
                <w:szCs w:val="28"/>
              </w:rPr>
              <w:t>ответственные за</w:t>
            </w:r>
            <w:r w:rsidR="00537918">
              <w:rPr>
                <w:sz w:val="28"/>
                <w:szCs w:val="28"/>
              </w:rPr>
              <w:t xml:space="preserve"> архив </w:t>
            </w:r>
            <w:r w:rsidR="0092369A">
              <w:rPr>
                <w:sz w:val="28"/>
                <w:szCs w:val="28"/>
              </w:rPr>
              <w:t>данных подразделений</w:t>
            </w:r>
          </w:p>
        </w:tc>
      </w:tr>
      <w:tr w:rsidR="00AC6FDB" w:rsidRPr="00063D7A" w14:paraId="48875B9A" w14:textId="77777777" w:rsidTr="00377B51">
        <w:trPr>
          <w:trHeight w:hRule="exact" w:val="6956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2E7C" w14:textId="77777777" w:rsidR="003C1037" w:rsidRPr="00BD4476" w:rsidRDefault="003C1037" w:rsidP="0034503F">
            <w:pPr>
              <w:kinsoku w:val="0"/>
              <w:overflowPunct w:val="0"/>
              <w:autoSpaceDE w:val="0"/>
              <w:autoSpaceDN w:val="0"/>
              <w:adjustRightInd w:val="0"/>
              <w:ind w:right="47" w:firstLine="709"/>
              <w:jc w:val="both"/>
              <w:rPr>
                <w:b/>
                <w:bCs/>
                <w:sz w:val="28"/>
                <w:szCs w:val="28"/>
              </w:rPr>
            </w:pPr>
            <w:r w:rsidRPr="00BD4476">
              <w:rPr>
                <w:b/>
                <w:bCs/>
                <w:sz w:val="28"/>
                <w:szCs w:val="28"/>
              </w:rPr>
              <w:t xml:space="preserve">Группы защиты </w:t>
            </w:r>
          </w:p>
          <w:p w14:paraId="1E27511F" w14:textId="55E40661" w:rsidR="00BD4476" w:rsidRPr="0092369A" w:rsidRDefault="00BD4476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9" w:firstLine="709"/>
              <w:jc w:val="both"/>
              <w:rPr>
                <w:sz w:val="28"/>
                <w:szCs w:val="28"/>
              </w:rPr>
            </w:pPr>
            <w:r w:rsidRPr="0092369A">
              <w:rPr>
                <w:sz w:val="28"/>
                <w:szCs w:val="28"/>
              </w:rPr>
              <w:t>Отделы (секторы) администрации, ответственные за предоставление документов постоянного хранения в архив администрации</w:t>
            </w:r>
          </w:p>
          <w:p w14:paraId="7B68438D" w14:textId="2F8CC803" w:rsidR="00537918" w:rsidRPr="0092369A" w:rsidRDefault="00537918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9" w:firstLine="709"/>
              <w:jc w:val="both"/>
              <w:rPr>
                <w:sz w:val="28"/>
                <w:szCs w:val="28"/>
              </w:rPr>
            </w:pPr>
            <w:r w:rsidRPr="0092369A">
              <w:rPr>
                <w:sz w:val="28"/>
                <w:szCs w:val="28"/>
              </w:rPr>
              <w:t>Общий отдел администрации городского округа Кашира</w:t>
            </w:r>
          </w:p>
          <w:p w14:paraId="56C89104" w14:textId="77777777" w:rsidR="00537918" w:rsidRPr="0092369A" w:rsidRDefault="00537918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9" w:firstLine="709"/>
              <w:jc w:val="both"/>
              <w:rPr>
                <w:sz w:val="28"/>
                <w:szCs w:val="28"/>
              </w:rPr>
            </w:pPr>
            <w:r w:rsidRPr="0092369A">
              <w:rPr>
                <w:sz w:val="28"/>
                <w:szCs w:val="28"/>
              </w:rPr>
              <w:t xml:space="preserve">Отдел кадров и вопросов муниципальной службы правового управления администрации городского округа </w:t>
            </w:r>
          </w:p>
          <w:p w14:paraId="4E40BB34" w14:textId="4A2AFB68" w:rsidR="00BD4476" w:rsidRPr="0092369A" w:rsidRDefault="00BD4476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9" w:firstLine="709"/>
              <w:jc w:val="both"/>
              <w:rPr>
                <w:sz w:val="28"/>
                <w:szCs w:val="28"/>
              </w:rPr>
            </w:pPr>
            <w:r w:rsidRPr="0092369A">
              <w:rPr>
                <w:sz w:val="28"/>
                <w:szCs w:val="28"/>
              </w:rPr>
              <w:t>МКУ «Ритуал»</w:t>
            </w:r>
          </w:p>
          <w:p w14:paraId="7B5E5350" w14:textId="77777777" w:rsidR="00BD4476" w:rsidRPr="0092369A" w:rsidRDefault="00BD4476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9" w:firstLine="709"/>
              <w:jc w:val="both"/>
              <w:rPr>
                <w:sz w:val="28"/>
                <w:szCs w:val="28"/>
              </w:rPr>
            </w:pPr>
            <w:r w:rsidRPr="0092369A">
              <w:rPr>
                <w:sz w:val="28"/>
                <w:szCs w:val="28"/>
              </w:rPr>
              <w:t>МКУ «Центр обслуживания» городского округа Кашира</w:t>
            </w:r>
          </w:p>
          <w:p w14:paraId="7AA72C8D" w14:textId="4C4D72A8" w:rsidR="00BD4476" w:rsidRPr="0092369A" w:rsidRDefault="00BD4476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9" w:firstLine="709"/>
              <w:jc w:val="both"/>
              <w:rPr>
                <w:sz w:val="28"/>
                <w:szCs w:val="28"/>
              </w:rPr>
            </w:pPr>
            <w:r w:rsidRPr="0092369A">
              <w:rPr>
                <w:sz w:val="28"/>
                <w:szCs w:val="28"/>
              </w:rPr>
              <w:t xml:space="preserve">Управление по </w:t>
            </w:r>
            <w:r w:rsidR="0092369A" w:rsidRPr="0092369A">
              <w:rPr>
                <w:sz w:val="28"/>
                <w:szCs w:val="28"/>
              </w:rPr>
              <w:t>культуре,</w:t>
            </w:r>
            <w:r w:rsidRPr="0092369A">
              <w:rPr>
                <w:sz w:val="28"/>
                <w:szCs w:val="28"/>
              </w:rPr>
              <w:t xml:space="preserve"> спорту, туризму и работе с молодежью администрации городского округа Кашира</w:t>
            </w:r>
          </w:p>
          <w:p w14:paraId="40331312" w14:textId="77777777" w:rsidR="00BD4476" w:rsidRPr="0092369A" w:rsidRDefault="00BD4476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9" w:firstLine="709"/>
              <w:jc w:val="both"/>
              <w:rPr>
                <w:sz w:val="28"/>
                <w:szCs w:val="28"/>
              </w:rPr>
            </w:pPr>
            <w:r w:rsidRPr="0092369A">
              <w:rPr>
                <w:sz w:val="28"/>
                <w:szCs w:val="28"/>
              </w:rPr>
              <w:t>Управления по экономической политике и инвестициям администрации городского округа Кашира</w:t>
            </w:r>
          </w:p>
          <w:p w14:paraId="2DDD6FD7" w14:textId="77777777" w:rsidR="00BD4476" w:rsidRPr="0092369A" w:rsidRDefault="00BD4476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9" w:firstLine="709"/>
              <w:jc w:val="both"/>
              <w:rPr>
                <w:sz w:val="28"/>
                <w:szCs w:val="28"/>
              </w:rPr>
            </w:pPr>
            <w:r w:rsidRPr="0092369A">
              <w:rPr>
                <w:sz w:val="28"/>
                <w:szCs w:val="28"/>
              </w:rPr>
              <w:t>Отдел архитектуры и градостроительства администрации городского округа Кашира</w:t>
            </w:r>
          </w:p>
          <w:p w14:paraId="0EAE0DEF" w14:textId="77777777" w:rsidR="00BD4476" w:rsidRPr="0092369A" w:rsidRDefault="00BD4476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9" w:firstLine="709"/>
              <w:jc w:val="both"/>
              <w:rPr>
                <w:sz w:val="28"/>
                <w:szCs w:val="28"/>
              </w:rPr>
            </w:pPr>
            <w:r w:rsidRPr="0092369A">
              <w:rPr>
                <w:sz w:val="28"/>
                <w:szCs w:val="28"/>
              </w:rPr>
              <w:t>Комитет по управлению имуществом администрации городского округа Кашира Финансовое управления администрации городского округа Кашира</w:t>
            </w:r>
          </w:p>
          <w:p w14:paraId="7FF3FA45" w14:textId="65CEDFDD" w:rsidR="00BD4476" w:rsidRPr="0092369A" w:rsidRDefault="0092369A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9" w:firstLine="709"/>
              <w:jc w:val="both"/>
              <w:rPr>
                <w:sz w:val="28"/>
                <w:szCs w:val="28"/>
              </w:rPr>
            </w:pPr>
            <w:r w:rsidRPr="0092369A">
              <w:rPr>
                <w:sz w:val="28"/>
                <w:szCs w:val="28"/>
              </w:rPr>
              <w:t>Управление образования</w:t>
            </w:r>
            <w:r w:rsidR="00BD4476" w:rsidRPr="0092369A">
              <w:rPr>
                <w:sz w:val="28"/>
                <w:szCs w:val="28"/>
              </w:rPr>
              <w:t xml:space="preserve"> администрации городского округа Кашира</w:t>
            </w:r>
          </w:p>
          <w:p w14:paraId="0B74F56F" w14:textId="6DFBAA62" w:rsidR="00BD4476" w:rsidRPr="0092369A" w:rsidRDefault="00BD4476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9" w:firstLine="709"/>
              <w:jc w:val="both"/>
              <w:rPr>
                <w:sz w:val="28"/>
                <w:szCs w:val="28"/>
              </w:rPr>
            </w:pPr>
            <w:r w:rsidRPr="0092369A">
              <w:rPr>
                <w:sz w:val="28"/>
                <w:szCs w:val="28"/>
              </w:rPr>
              <w:t>Контрольно-счетная палата городского округа Кашира</w:t>
            </w:r>
          </w:p>
          <w:p w14:paraId="415A8404" w14:textId="6E0F1616" w:rsidR="00BD4476" w:rsidRPr="00063D7A" w:rsidRDefault="00BD4476" w:rsidP="0034503F">
            <w:pPr>
              <w:kinsoku w:val="0"/>
              <w:overflowPunct w:val="0"/>
              <w:autoSpaceDE w:val="0"/>
              <w:autoSpaceDN w:val="0"/>
              <w:adjustRightInd w:val="0"/>
              <w:ind w:right="559" w:firstLine="709"/>
              <w:jc w:val="both"/>
              <w:rPr>
                <w:color w:val="FF0000"/>
                <w:sz w:val="28"/>
                <w:szCs w:val="28"/>
              </w:rPr>
            </w:pPr>
            <w:r w:rsidRPr="0092369A">
              <w:rPr>
                <w:sz w:val="28"/>
                <w:szCs w:val="28"/>
              </w:rPr>
              <w:t>Совета депутатов городского округа Кашира</w:t>
            </w:r>
          </w:p>
        </w:tc>
      </w:tr>
    </w:tbl>
    <w:p w14:paraId="3279585E" w14:textId="77777777" w:rsidR="00B40136" w:rsidRPr="00063D7A" w:rsidRDefault="00B40136" w:rsidP="00B40136">
      <w:pPr>
        <w:widowControl w:val="0"/>
        <w:jc w:val="both"/>
        <w:rPr>
          <w:color w:val="FF0000"/>
          <w:sz w:val="28"/>
          <w:szCs w:val="28"/>
        </w:rPr>
      </w:pPr>
    </w:p>
    <w:p w14:paraId="743FE643" w14:textId="77777777" w:rsidR="00B40136" w:rsidRPr="00063D7A" w:rsidRDefault="00B40136" w:rsidP="00B40136">
      <w:pPr>
        <w:widowControl w:val="0"/>
        <w:jc w:val="both"/>
        <w:rPr>
          <w:color w:val="FF0000"/>
          <w:sz w:val="28"/>
          <w:szCs w:val="28"/>
        </w:rPr>
      </w:pPr>
    </w:p>
    <w:p w14:paraId="5271898E" w14:textId="77777777" w:rsidR="00B40136" w:rsidRDefault="00B40136" w:rsidP="00B40136">
      <w:pPr>
        <w:widowControl w:val="0"/>
        <w:jc w:val="both"/>
        <w:rPr>
          <w:color w:val="FF0000"/>
          <w:sz w:val="28"/>
          <w:szCs w:val="28"/>
        </w:rPr>
      </w:pPr>
    </w:p>
    <w:p w14:paraId="0EEEDEF0" w14:textId="77777777" w:rsidR="00FB0A46" w:rsidRDefault="00FB0A46" w:rsidP="00B40136">
      <w:pPr>
        <w:widowControl w:val="0"/>
        <w:jc w:val="both"/>
        <w:rPr>
          <w:color w:val="FF0000"/>
          <w:sz w:val="28"/>
          <w:szCs w:val="28"/>
        </w:rPr>
      </w:pPr>
    </w:p>
    <w:p w14:paraId="6AECB6A4" w14:textId="77777777" w:rsidR="00FB0A46" w:rsidRDefault="00FB0A46" w:rsidP="00B40136">
      <w:pPr>
        <w:widowControl w:val="0"/>
        <w:jc w:val="both"/>
        <w:rPr>
          <w:color w:val="FF0000"/>
          <w:sz w:val="28"/>
          <w:szCs w:val="28"/>
        </w:rPr>
      </w:pPr>
    </w:p>
    <w:p w14:paraId="3D1C82FB" w14:textId="77777777" w:rsidR="00557FF2" w:rsidRDefault="00557FF2" w:rsidP="00B40136">
      <w:pPr>
        <w:widowControl w:val="0"/>
        <w:jc w:val="both"/>
        <w:rPr>
          <w:color w:val="FF0000"/>
          <w:sz w:val="28"/>
          <w:szCs w:val="28"/>
        </w:rPr>
      </w:pPr>
    </w:p>
    <w:p w14:paraId="0BF3165F" w14:textId="77777777" w:rsidR="00FB0A46" w:rsidRPr="00063D7A" w:rsidRDefault="00FB0A46" w:rsidP="00B40136">
      <w:pPr>
        <w:widowControl w:val="0"/>
        <w:jc w:val="both"/>
        <w:rPr>
          <w:color w:val="FF0000"/>
          <w:sz w:val="28"/>
          <w:szCs w:val="28"/>
        </w:rPr>
      </w:pPr>
    </w:p>
    <w:p w14:paraId="425C9A49" w14:textId="77777777" w:rsidR="00804D46" w:rsidRDefault="00804D46" w:rsidP="00B40136">
      <w:pPr>
        <w:widowControl w:val="0"/>
        <w:jc w:val="both"/>
        <w:rPr>
          <w:color w:val="FF0000"/>
          <w:sz w:val="28"/>
          <w:szCs w:val="28"/>
        </w:rPr>
        <w:sectPr w:rsidR="00804D46" w:rsidSect="002342F7">
          <w:pgSz w:w="11910" w:h="16850"/>
          <w:pgMar w:top="567" w:right="851" w:bottom="567" w:left="1985" w:header="720" w:footer="720" w:gutter="0"/>
          <w:cols w:space="720"/>
        </w:sectPr>
      </w:pPr>
    </w:p>
    <w:p w14:paraId="62827D1A" w14:textId="10F5B659" w:rsidR="00B40136" w:rsidRPr="00C10DF0" w:rsidRDefault="00B40136" w:rsidP="00B40136">
      <w:pPr>
        <w:ind w:left="5670"/>
        <w:rPr>
          <w:sz w:val="28"/>
          <w:szCs w:val="28"/>
        </w:rPr>
      </w:pPr>
      <w:r w:rsidRPr="00063D7A">
        <w:rPr>
          <w:color w:val="FF0000"/>
          <w:sz w:val="28"/>
          <w:szCs w:val="28"/>
        </w:rPr>
        <w:lastRenderedPageBreak/>
        <w:t xml:space="preserve">      </w:t>
      </w:r>
      <w:r w:rsidRPr="00C10DF0">
        <w:rPr>
          <w:sz w:val="28"/>
          <w:szCs w:val="28"/>
        </w:rPr>
        <w:t xml:space="preserve">Приложение 3 </w:t>
      </w:r>
    </w:p>
    <w:p w14:paraId="430632A0" w14:textId="4B72F2C9" w:rsidR="00B40136" w:rsidRPr="00C10DF0" w:rsidRDefault="00B40136" w:rsidP="00B40136">
      <w:pPr>
        <w:ind w:left="5670"/>
        <w:rPr>
          <w:sz w:val="28"/>
          <w:szCs w:val="28"/>
        </w:rPr>
      </w:pPr>
      <w:r w:rsidRPr="00C10DF0">
        <w:rPr>
          <w:sz w:val="28"/>
          <w:szCs w:val="28"/>
        </w:rPr>
        <w:t xml:space="preserve">      УТВЕРЖДЕН</w:t>
      </w:r>
      <w:r w:rsidR="00FF05FA" w:rsidRPr="00C10DF0">
        <w:rPr>
          <w:sz w:val="28"/>
          <w:szCs w:val="28"/>
        </w:rPr>
        <w:t>А</w:t>
      </w:r>
    </w:p>
    <w:p w14:paraId="5FD0F858" w14:textId="77777777" w:rsidR="00B40136" w:rsidRPr="00C10DF0" w:rsidRDefault="00B40136" w:rsidP="00B40136">
      <w:pPr>
        <w:ind w:left="5670"/>
        <w:rPr>
          <w:sz w:val="28"/>
          <w:szCs w:val="28"/>
        </w:rPr>
      </w:pPr>
      <w:r w:rsidRPr="00C10DF0">
        <w:rPr>
          <w:sz w:val="28"/>
          <w:szCs w:val="28"/>
        </w:rPr>
        <w:t xml:space="preserve">      постановлением главы</w:t>
      </w:r>
    </w:p>
    <w:p w14:paraId="6ED42819" w14:textId="77777777" w:rsidR="00B40136" w:rsidRDefault="00B40136" w:rsidP="00B40136">
      <w:pPr>
        <w:ind w:left="5670"/>
        <w:rPr>
          <w:sz w:val="28"/>
          <w:szCs w:val="28"/>
        </w:rPr>
      </w:pPr>
      <w:r w:rsidRPr="00C10DF0">
        <w:rPr>
          <w:sz w:val="28"/>
          <w:szCs w:val="28"/>
        </w:rPr>
        <w:t xml:space="preserve">      городского округа Кашира </w:t>
      </w:r>
    </w:p>
    <w:p w14:paraId="58CE8AD8" w14:textId="117F6B22" w:rsidR="00804D46" w:rsidRPr="00C10DF0" w:rsidRDefault="00804D46" w:rsidP="00B40136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77B51">
        <w:rPr>
          <w:sz w:val="28"/>
          <w:szCs w:val="28"/>
        </w:rPr>
        <w:t xml:space="preserve">от </w:t>
      </w:r>
      <w:proofErr w:type="gramStart"/>
      <w:r w:rsidR="00377B51">
        <w:rPr>
          <w:sz w:val="28"/>
          <w:szCs w:val="28"/>
        </w:rPr>
        <w:t>17.04.2026  №</w:t>
      </w:r>
      <w:proofErr w:type="gramEnd"/>
      <w:r w:rsidR="00377B51">
        <w:rPr>
          <w:sz w:val="28"/>
          <w:szCs w:val="28"/>
        </w:rPr>
        <w:t xml:space="preserve"> 19-пг</w:t>
      </w:r>
    </w:p>
    <w:p w14:paraId="5C134902" w14:textId="77777777" w:rsidR="00B40136" w:rsidRPr="00C10DF0" w:rsidRDefault="00B40136" w:rsidP="00B40136">
      <w:pPr>
        <w:tabs>
          <w:tab w:val="left" w:pos="1260"/>
        </w:tabs>
        <w:autoSpaceDE w:val="0"/>
        <w:autoSpaceDN w:val="0"/>
        <w:adjustRightInd w:val="0"/>
        <w:ind w:left="5670"/>
        <w:jc w:val="center"/>
        <w:rPr>
          <w:bCs/>
          <w:spacing w:val="2"/>
          <w:sz w:val="28"/>
          <w:szCs w:val="28"/>
        </w:rPr>
      </w:pPr>
    </w:p>
    <w:p w14:paraId="0B1481D3" w14:textId="77777777" w:rsidR="00B40136" w:rsidRPr="00063D7A" w:rsidRDefault="00B40136" w:rsidP="00B40136">
      <w:pPr>
        <w:pStyle w:val="a7"/>
        <w:rPr>
          <w:color w:val="FF0000"/>
        </w:rPr>
      </w:pPr>
      <w:r w:rsidRPr="00063D7A">
        <w:rPr>
          <w:color w:val="FF0000"/>
        </w:rPr>
        <w:t xml:space="preserve">                                                                  </w:t>
      </w:r>
    </w:p>
    <w:p w14:paraId="394622E3" w14:textId="156EAE3D" w:rsidR="00B40136" w:rsidRPr="00C10DF0" w:rsidRDefault="00B40136" w:rsidP="00B40136">
      <w:pPr>
        <w:pStyle w:val="a7"/>
        <w:rPr>
          <w:b/>
          <w:bCs/>
        </w:rPr>
      </w:pPr>
      <w:r w:rsidRPr="00C10DF0">
        <w:t xml:space="preserve">                                                               </w:t>
      </w:r>
      <w:bookmarkStart w:id="1" w:name="_Hlk219467922"/>
      <w:r w:rsidRPr="00C10DF0">
        <w:rPr>
          <w:b/>
          <w:bCs/>
        </w:rPr>
        <w:t>СТРУКТУРА</w:t>
      </w:r>
    </w:p>
    <w:p w14:paraId="18794451" w14:textId="55DBDC5C" w:rsidR="00B40136" w:rsidRPr="00C10DF0" w:rsidRDefault="00B40136" w:rsidP="00B40136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C10DF0">
        <w:rPr>
          <w:rFonts w:eastAsia="Calibri"/>
          <w:bCs/>
          <w:sz w:val="28"/>
          <w:szCs w:val="28"/>
          <w:lang w:eastAsia="en-US"/>
        </w:rPr>
        <w:t>спасательной службы</w:t>
      </w:r>
      <w:r w:rsidR="00953312" w:rsidRPr="00C10DF0">
        <w:rPr>
          <w:rFonts w:eastAsia="Calibri"/>
          <w:bCs/>
          <w:sz w:val="28"/>
          <w:szCs w:val="28"/>
          <w:lang w:eastAsia="en-US"/>
        </w:rPr>
        <w:t xml:space="preserve"> защиты архивных документов</w:t>
      </w:r>
    </w:p>
    <w:p w14:paraId="0F77D001" w14:textId="2FC15D3E" w:rsidR="00B40136" w:rsidRPr="00063D7A" w:rsidRDefault="00B40136" w:rsidP="00B40136">
      <w:pPr>
        <w:tabs>
          <w:tab w:val="left" w:pos="0"/>
        </w:tabs>
        <w:contextualSpacing/>
        <w:jc w:val="center"/>
        <w:rPr>
          <w:bCs/>
          <w:color w:val="FF0000"/>
          <w:sz w:val="28"/>
          <w:szCs w:val="28"/>
        </w:rPr>
      </w:pPr>
      <w:r w:rsidRPr="00C10DF0">
        <w:rPr>
          <w:bCs/>
          <w:spacing w:val="2"/>
          <w:kern w:val="28"/>
          <w:sz w:val="28"/>
          <w:szCs w:val="28"/>
          <w:lang w:eastAsia="en-US"/>
        </w:rPr>
        <w:t xml:space="preserve">обеспечения выполнения </w:t>
      </w:r>
      <w:r w:rsidRPr="00380A0D">
        <w:rPr>
          <w:bCs/>
          <w:spacing w:val="2"/>
          <w:kern w:val="28"/>
          <w:sz w:val="28"/>
          <w:szCs w:val="28"/>
          <w:lang w:eastAsia="en-US"/>
        </w:rPr>
        <w:t xml:space="preserve">и (или) выполнения мероприятий по гражданской обороне на территории городского округа Кашира </w:t>
      </w:r>
      <w:r w:rsidRPr="00C10DF0">
        <w:rPr>
          <w:bCs/>
          <w:spacing w:val="5"/>
          <w:kern w:val="28"/>
          <w:sz w:val="28"/>
          <w:szCs w:val="28"/>
          <w:lang w:eastAsia="en-US"/>
        </w:rPr>
        <w:t>Московской области</w:t>
      </w:r>
      <w:r w:rsidRPr="00C10DF0">
        <w:rPr>
          <w:bCs/>
          <w:sz w:val="28"/>
          <w:szCs w:val="28"/>
        </w:rPr>
        <w:t xml:space="preserve"> </w:t>
      </w:r>
    </w:p>
    <w:p w14:paraId="1401AC29" w14:textId="0FC213C7" w:rsidR="00B40136" w:rsidRPr="00063D7A" w:rsidRDefault="00FC7B04" w:rsidP="00405BFF">
      <w:pPr>
        <w:pStyle w:val="a7"/>
        <w:jc w:val="center"/>
        <w:rPr>
          <w:color w:val="FF0000"/>
          <w:sz w:val="20"/>
        </w:rPr>
      </w:pPr>
      <w:r w:rsidRPr="00063D7A">
        <w:rPr>
          <w:noProof/>
          <w:color w:val="FF0000"/>
          <w:sz w:val="20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02BC37AE" wp14:editId="29CCB5E7">
                <wp:simplePos x="0" y="0"/>
                <wp:positionH relativeFrom="page">
                  <wp:posOffset>457205</wp:posOffset>
                </wp:positionH>
                <wp:positionV relativeFrom="paragraph">
                  <wp:posOffset>211455</wp:posOffset>
                </wp:positionV>
                <wp:extent cx="6552560" cy="4895850"/>
                <wp:effectExtent l="0" t="0" r="20320" b="19050"/>
                <wp:wrapTopAndBottom/>
                <wp:docPr id="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2560" cy="4895850"/>
                          <a:chOff x="4761" y="3175"/>
                          <a:chExt cx="6524626" cy="4905375"/>
                        </a:xfrm>
                      </wpg:grpSpPr>
                      <wps:wsp>
                        <wps:cNvPr id="5" name="Graphic 25"/>
                        <wps:cNvSpPr/>
                        <wps:spPr>
                          <a:xfrm>
                            <a:off x="4762" y="866775"/>
                            <a:ext cx="6524625" cy="404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4625" h="4041775">
                                <a:moveTo>
                                  <a:pt x="0" y="2366010"/>
                                </a:moveTo>
                                <a:lnTo>
                                  <a:pt x="6496050" y="2366010"/>
                                </a:lnTo>
                                <a:lnTo>
                                  <a:pt x="6496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66010"/>
                                </a:lnTo>
                                <a:close/>
                              </a:path>
                              <a:path w="6524625" h="4041775">
                                <a:moveTo>
                                  <a:pt x="9525" y="4041775"/>
                                </a:moveTo>
                                <a:lnTo>
                                  <a:pt x="6524625" y="4041775"/>
                                </a:lnTo>
                                <a:lnTo>
                                  <a:pt x="6524625" y="2584450"/>
                                </a:lnTo>
                                <a:lnTo>
                                  <a:pt x="9525" y="2584450"/>
                                </a:lnTo>
                                <a:lnTo>
                                  <a:pt x="9525" y="40417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26"/>
                        <wps:cNvSpPr/>
                        <wps:spPr>
                          <a:xfrm>
                            <a:off x="234632" y="3175"/>
                            <a:ext cx="4425315" cy="459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315" h="4592320">
                                <a:moveTo>
                                  <a:pt x="3202940" y="4592320"/>
                                </a:moveTo>
                                <a:lnTo>
                                  <a:pt x="4425315" y="4592320"/>
                                </a:lnTo>
                                <a:lnTo>
                                  <a:pt x="4425315" y="4003675"/>
                                </a:lnTo>
                                <a:lnTo>
                                  <a:pt x="3202940" y="4003675"/>
                                </a:lnTo>
                                <a:lnTo>
                                  <a:pt x="3202940" y="4592320"/>
                                </a:lnTo>
                                <a:close/>
                              </a:path>
                              <a:path w="4425315" h="4592320">
                                <a:moveTo>
                                  <a:pt x="1729105" y="4592320"/>
                                </a:moveTo>
                                <a:lnTo>
                                  <a:pt x="2961005" y="4592320"/>
                                </a:lnTo>
                                <a:lnTo>
                                  <a:pt x="2961005" y="4003675"/>
                                </a:lnTo>
                                <a:lnTo>
                                  <a:pt x="1729105" y="4003675"/>
                                </a:lnTo>
                                <a:lnTo>
                                  <a:pt x="1729105" y="4592320"/>
                                </a:lnTo>
                                <a:close/>
                              </a:path>
                              <a:path w="4425315" h="4592320">
                                <a:moveTo>
                                  <a:pt x="1986915" y="1499869"/>
                                </a:moveTo>
                                <a:lnTo>
                                  <a:pt x="3475990" y="1499869"/>
                                </a:lnTo>
                                <a:lnTo>
                                  <a:pt x="3475990" y="911225"/>
                                </a:lnTo>
                                <a:lnTo>
                                  <a:pt x="1986915" y="911225"/>
                                </a:lnTo>
                                <a:lnTo>
                                  <a:pt x="1986915" y="1499869"/>
                                </a:lnTo>
                                <a:close/>
                              </a:path>
                              <a:path w="4425315" h="4592320">
                                <a:moveTo>
                                  <a:pt x="19050" y="4564380"/>
                                </a:moveTo>
                                <a:lnTo>
                                  <a:pt x="1241425" y="4564380"/>
                                </a:lnTo>
                                <a:lnTo>
                                  <a:pt x="1241425" y="4003675"/>
                                </a:lnTo>
                                <a:lnTo>
                                  <a:pt x="19050" y="4003675"/>
                                </a:lnTo>
                                <a:lnTo>
                                  <a:pt x="19050" y="4564380"/>
                                </a:lnTo>
                                <a:close/>
                              </a:path>
                              <a:path w="4425315" h="4592320">
                                <a:moveTo>
                                  <a:pt x="0" y="3081654"/>
                                </a:moveTo>
                                <a:lnTo>
                                  <a:pt x="1265555" y="3081654"/>
                                </a:lnTo>
                                <a:lnTo>
                                  <a:pt x="1265555" y="2328544"/>
                                </a:lnTo>
                                <a:lnTo>
                                  <a:pt x="0" y="2328544"/>
                                </a:lnTo>
                                <a:lnTo>
                                  <a:pt x="0" y="3081654"/>
                                </a:lnTo>
                                <a:close/>
                              </a:path>
                              <a:path w="4425315" h="4592320">
                                <a:moveTo>
                                  <a:pt x="1998980" y="588645"/>
                                </a:moveTo>
                                <a:lnTo>
                                  <a:pt x="3493770" y="588645"/>
                                </a:lnTo>
                                <a:lnTo>
                                  <a:pt x="3493770" y="0"/>
                                </a:lnTo>
                                <a:lnTo>
                                  <a:pt x="1998980" y="0"/>
                                </a:lnTo>
                                <a:lnTo>
                                  <a:pt x="1998980" y="58864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27"/>
                        <wps:cNvSpPr/>
                        <wps:spPr>
                          <a:xfrm>
                            <a:off x="430847" y="4129404"/>
                            <a:ext cx="1222375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606425">
                                <a:moveTo>
                                  <a:pt x="1222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6425"/>
                                </a:lnTo>
                                <a:lnTo>
                                  <a:pt x="1222375" y="606425"/>
                                </a:lnTo>
                                <a:lnTo>
                                  <a:pt x="1222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28"/>
                        <wps:cNvSpPr/>
                        <wps:spPr>
                          <a:xfrm>
                            <a:off x="792162" y="582294"/>
                            <a:ext cx="4755515" cy="3522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5515" h="3522979">
                                <a:moveTo>
                                  <a:pt x="0" y="1282064"/>
                                </a:moveTo>
                                <a:lnTo>
                                  <a:pt x="4754880" y="1282064"/>
                                </a:lnTo>
                              </a:path>
                              <a:path w="4755515" h="3522979">
                                <a:moveTo>
                                  <a:pt x="2201545" y="0"/>
                                </a:moveTo>
                                <a:lnTo>
                                  <a:pt x="2201545" y="308609"/>
                                </a:lnTo>
                              </a:path>
                              <a:path w="4755515" h="3522979">
                                <a:moveTo>
                                  <a:pt x="2201545" y="920749"/>
                                </a:moveTo>
                                <a:lnTo>
                                  <a:pt x="2205990" y="1278889"/>
                                </a:lnTo>
                              </a:path>
                              <a:path w="4755515" h="3522979">
                                <a:moveTo>
                                  <a:pt x="2540" y="1282064"/>
                                </a:moveTo>
                                <a:lnTo>
                                  <a:pt x="2540" y="1762124"/>
                                </a:lnTo>
                              </a:path>
                              <a:path w="4755515" h="3522979">
                                <a:moveTo>
                                  <a:pt x="1700530" y="1278254"/>
                                </a:moveTo>
                                <a:lnTo>
                                  <a:pt x="1700530" y="1717674"/>
                                </a:lnTo>
                              </a:path>
                              <a:path w="4755515" h="3522979">
                                <a:moveTo>
                                  <a:pt x="4755515" y="1277619"/>
                                </a:moveTo>
                                <a:lnTo>
                                  <a:pt x="4754880" y="1749424"/>
                                </a:lnTo>
                              </a:path>
                              <a:path w="4755515" h="3522979">
                                <a:moveTo>
                                  <a:pt x="3175000" y="1278889"/>
                                </a:moveTo>
                                <a:lnTo>
                                  <a:pt x="3175000" y="1702434"/>
                                </a:lnTo>
                              </a:path>
                              <a:path w="4755515" h="3522979">
                                <a:moveTo>
                                  <a:pt x="47625" y="2502534"/>
                                </a:moveTo>
                                <a:lnTo>
                                  <a:pt x="47625" y="352297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29"/>
                        <wps:cNvSpPr/>
                        <wps:spPr>
                          <a:xfrm>
                            <a:off x="3981450" y="3080067"/>
                            <a:ext cx="1270" cy="1049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49655">
                                <a:moveTo>
                                  <a:pt x="0" y="0"/>
                                </a:moveTo>
                                <a:lnTo>
                                  <a:pt x="0" y="104933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30"/>
                        <wps:cNvSpPr/>
                        <wps:spPr>
                          <a:xfrm>
                            <a:off x="2492692" y="3098800"/>
                            <a:ext cx="3054985" cy="103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985" h="1030605">
                                <a:moveTo>
                                  <a:pt x="3054985" y="51435"/>
                                </a:moveTo>
                                <a:lnTo>
                                  <a:pt x="3054985" y="1030604"/>
                                </a:lnTo>
                              </a:path>
                              <a:path w="3054985" h="1030605">
                                <a:moveTo>
                                  <a:pt x="0" y="0"/>
                                </a:moveTo>
                                <a:lnTo>
                                  <a:pt x="0" y="103060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31"/>
                        <wps:cNvSpPr/>
                        <wps:spPr>
                          <a:xfrm>
                            <a:off x="2095817" y="4129404"/>
                            <a:ext cx="1222375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588645">
                                <a:moveTo>
                                  <a:pt x="12223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8645"/>
                                </a:lnTo>
                                <a:lnTo>
                                  <a:pt x="1222374" y="588645"/>
                                </a:lnTo>
                                <a:lnTo>
                                  <a:pt x="1222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32"/>
                        <wps:cNvSpPr/>
                        <wps:spPr>
                          <a:xfrm>
                            <a:off x="3558222" y="4129404"/>
                            <a:ext cx="1222375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588645">
                                <a:moveTo>
                                  <a:pt x="1222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8645"/>
                                </a:lnTo>
                                <a:lnTo>
                                  <a:pt x="1222375" y="588645"/>
                                </a:lnTo>
                                <a:lnTo>
                                  <a:pt x="1222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33"/>
                        <wps:cNvSpPr txBox="1"/>
                        <wps:spPr>
                          <a:xfrm>
                            <a:off x="5116846" y="864800"/>
                            <a:ext cx="1198292" cy="2835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A42CF7" w14:textId="77777777" w:rsidR="00FF05FA" w:rsidRDefault="00FF05FA" w:rsidP="00B40136">
                              <w:pPr>
                                <w:spacing w:line="221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FF05FA">
                                <w:rPr>
                                  <w:sz w:val="24"/>
                                  <w:szCs w:val="24"/>
                                </w:rPr>
                                <w:t xml:space="preserve">      </w:t>
                              </w:r>
                            </w:p>
                            <w:p w14:paraId="3D21B98F" w14:textId="6D884C53" w:rsidR="00B40136" w:rsidRPr="00FF05FA" w:rsidRDefault="00FF05FA" w:rsidP="00B40136">
                              <w:pPr>
                                <w:spacing w:line="221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  <w:r w:rsidR="00B40136" w:rsidRPr="00FF05FA">
                                <w:rPr>
                                  <w:sz w:val="24"/>
                                  <w:szCs w:val="24"/>
                                </w:rPr>
                                <w:t>Штаб</w:t>
                              </w:r>
                              <w:r w:rsidR="00B40136" w:rsidRPr="00FF05FA">
                                <w:rPr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B40136" w:rsidRPr="00FF05FA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>С</w:t>
                              </w:r>
                              <w:r w:rsidR="00FC11B3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>п</w:t>
                              </w:r>
                              <w:r w:rsidR="00B40136" w:rsidRPr="00FF05FA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>С</w:t>
                              </w:r>
                              <w:r w:rsidR="00FC11B3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34"/>
                        <wps:cNvSpPr txBox="1"/>
                        <wps:spPr>
                          <a:xfrm>
                            <a:off x="4585720" y="3464998"/>
                            <a:ext cx="1909504" cy="384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B35E92" w14:textId="0C34E689" w:rsidR="00FF05FA" w:rsidRPr="00FF05FA" w:rsidRDefault="00B40136" w:rsidP="00B40136">
                              <w:pPr>
                                <w:ind w:right="18" w:firstLine="698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FF05FA">
                                <w:rPr>
                                  <w:sz w:val="24"/>
                                  <w:szCs w:val="24"/>
                                </w:rPr>
                                <w:t>Силы</w:t>
                              </w:r>
                              <w:r w:rsidRPr="00FF05FA">
                                <w:rPr>
                                  <w:spacing w:val="-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F05FA">
                                <w:rPr>
                                  <w:sz w:val="24"/>
                                  <w:szCs w:val="24"/>
                                </w:rPr>
                                <w:t>С</w:t>
                              </w:r>
                              <w:r w:rsidR="00FC11B3">
                                <w:rPr>
                                  <w:sz w:val="24"/>
                                  <w:szCs w:val="24"/>
                                </w:rPr>
                                <w:t>п</w:t>
                              </w:r>
                              <w:r w:rsidRPr="00FF05FA">
                                <w:rPr>
                                  <w:sz w:val="24"/>
                                  <w:szCs w:val="24"/>
                                </w:rPr>
                                <w:t>С</w:t>
                              </w:r>
                              <w:r w:rsidR="00FC11B3">
                                <w:rPr>
                                  <w:sz w:val="24"/>
                                  <w:szCs w:val="24"/>
                                </w:rPr>
                                <w:t>л</w:t>
                              </w:r>
                              <w:r w:rsidRPr="00FF05FA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7602080A" w14:textId="05ACDBD0" w:rsidR="00B40136" w:rsidRPr="00FF05FA" w:rsidRDefault="00FF05FA" w:rsidP="00FF05FA">
                              <w:pPr>
                                <w:ind w:right="18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FF05FA">
                                <w:rPr>
                                  <w:sz w:val="24"/>
                                  <w:szCs w:val="24"/>
                                </w:rPr>
                                <w:t xml:space="preserve">    </w:t>
                              </w:r>
                              <w:r w:rsidR="00B40136" w:rsidRPr="00FF05FA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>(формирования</w:t>
                              </w:r>
                              <w:r w:rsidR="00B40136" w:rsidRPr="00FF05FA">
                                <w:rPr>
                                  <w:spacing w:val="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B40136" w:rsidRPr="00FF05FA">
                                <w:rPr>
                                  <w:spacing w:val="-5"/>
                                  <w:sz w:val="24"/>
                                  <w:szCs w:val="24"/>
                                </w:rPr>
                                <w:t>ГО)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35"/>
                        <wps:cNvSpPr txBox="1"/>
                        <wps:spPr>
                          <a:xfrm>
                            <a:off x="4974272" y="4129404"/>
                            <a:ext cx="1393190" cy="59563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21E1A1" w14:textId="77777777" w:rsidR="00B40136" w:rsidRDefault="00B40136" w:rsidP="00B40136">
                              <w:pPr>
                                <w:spacing w:before="67"/>
                                <w:ind w:left="2"/>
                                <w:jc w:val="center"/>
                              </w:pPr>
                              <w:r>
                                <w:t>Оперативная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группа (группа быстрого</w:t>
                              </w:r>
                            </w:p>
                            <w:p w14:paraId="12D9B9F4" w14:textId="77777777" w:rsidR="00B40136" w:rsidRDefault="00B40136" w:rsidP="00B40136">
                              <w:pPr>
                                <w:spacing w:before="2"/>
                                <w:ind w:left="2" w:right="2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реагирования)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36"/>
                        <wps:cNvSpPr txBox="1"/>
                        <wps:spPr>
                          <a:xfrm>
                            <a:off x="3558222" y="4129404"/>
                            <a:ext cx="1212850" cy="59563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E05212" w14:textId="284EE5D3" w:rsidR="008B6084" w:rsidRDefault="008B6084" w:rsidP="008B6084">
                              <w:pPr>
                                <w:spacing w:before="67" w:line="247" w:lineRule="auto"/>
                                <w:ind w:left="373" w:right="162" w:hanging="200"/>
                              </w:pPr>
                              <w:r>
                                <w:t xml:space="preserve">Группы защиты                </w:t>
                              </w:r>
                            </w:p>
                            <w:p w14:paraId="49526756" w14:textId="07390E25" w:rsidR="00B40136" w:rsidRDefault="00B40136" w:rsidP="008B6084">
                              <w:pPr>
                                <w:ind w:left="299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37"/>
                        <wps:cNvSpPr txBox="1"/>
                        <wps:spPr>
                          <a:xfrm>
                            <a:off x="2095817" y="4129404"/>
                            <a:ext cx="1210945" cy="59563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C358F8" w14:textId="60689CA9" w:rsidR="008B6084" w:rsidRDefault="008B6084" w:rsidP="008B6084">
                              <w:pPr>
                                <w:spacing w:before="67" w:line="247" w:lineRule="auto"/>
                                <w:ind w:left="373" w:right="162" w:hanging="200"/>
                              </w:pPr>
                              <w:r>
                                <w:t xml:space="preserve">Группы защиты                </w:t>
                              </w:r>
                            </w:p>
                            <w:p w14:paraId="089F8380" w14:textId="2213702E" w:rsidR="00B40136" w:rsidRDefault="00B40136" w:rsidP="00B40136">
                              <w:pPr>
                                <w:spacing w:before="67"/>
                                <w:ind w:left="372" w:right="152" w:hanging="200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38"/>
                        <wps:cNvSpPr txBox="1"/>
                        <wps:spPr>
                          <a:xfrm>
                            <a:off x="430847" y="4129404"/>
                            <a:ext cx="1222375" cy="59563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86A779" w14:textId="74F46F8E" w:rsidR="00B40136" w:rsidRDefault="008B6084" w:rsidP="00B40136">
                              <w:pPr>
                                <w:spacing w:before="67" w:line="247" w:lineRule="auto"/>
                                <w:ind w:left="373" w:right="162" w:hanging="200"/>
                              </w:pPr>
                              <w:r>
                                <w:t xml:space="preserve">Группы защиты             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39"/>
                        <wps:cNvSpPr txBox="1"/>
                        <wps:spPr>
                          <a:xfrm>
                            <a:off x="4771072" y="2312670"/>
                            <a:ext cx="1317625" cy="83756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3BFD9C" w14:textId="77777777" w:rsidR="00B40136" w:rsidRDefault="00B40136" w:rsidP="00B40136">
                              <w:pPr>
                                <w:spacing w:before="67"/>
                                <w:ind w:left="346" w:right="173" w:hanging="185"/>
                              </w:pPr>
                              <w:r>
                                <w:t>Сектор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 xml:space="preserve">организации </w:t>
                              </w:r>
                              <w:r>
                                <w:rPr>
                                  <w:spacing w:val="-2"/>
                                </w:rPr>
                                <w:t>взаимодействия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40"/>
                        <wps:cNvSpPr txBox="1"/>
                        <wps:spPr>
                          <a:xfrm>
                            <a:off x="3306445" y="2312670"/>
                            <a:ext cx="1334770" cy="77216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F77D965" w14:textId="3F9C8877" w:rsidR="00B40136" w:rsidRDefault="00953312" w:rsidP="00B40136">
                              <w:pPr>
                                <w:spacing w:before="48" w:line="242" w:lineRule="auto"/>
                                <w:ind w:left="136" w:right="181" w:hanging="1"/>
                                <w:jc w:val="center"/>
                              </w:pPr>
                              <w:r>
                                <w:t xml:space="preserve">Сектор </w:t>
                              </w:r>
                              <w:r w:rsidR="004900EA">
                                <w:t>организации защиты  территориальных ар</w:t>
                              </w:r>
                              <w:r w:rsidR="00E51EF7">
                                <w:t>хивных документов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41"/>
                        <wps:cNvSpPr txBox="1"/>
                        <wps:spPr>
                          <a:xfrm>
                            <a:off x="1705927" y="2312669"/>
                            <a:ext cx="1523526" cy="1078459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B25937A" w14:textId="092F2670" w:rsidR="00B40136" w:rsidRDefault="00B40136" w:rsidP="00953312">
                              <w:pPr>
                                <w:spacing w:before="67"/>
                                <w:ind w:left="516" w:right="553" w:firstLine="2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 xml:space="preserve">Сектор </w:t>
                              </w:r>
                              <w:r w:rsidR="00953312">
                                <w:rPr>
                                  <w:spacing w:val="-2"/>
                                </w:rPr>
                                <w:t>организации защиты архивных документов</w:t>
                              </w:r>
                              <w:r w:rsidR="000B464B">
                                <w:rPr>
                                  <w:spacing w:val="-2"/>
                                </w:rPr>
                                <w:t xml:space="preserve"> администрации</w:t>
                              </w:r>
                            </w:p>
                            <w:p w14:paraId="7BC7BC55" w14:textId="77777777" w:rsidR="00BB0B5B" w:rsidRDefault="00BB0B5B"/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42"/>
                        <wps:cNvSpPr txBox="1"/>
                        <wps:spPr>
                          <a:xfrm>
                            <a:off x="4761" y="2131382"/>
                            <a:ext cx="1564917" cy="133361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2A6C9" w14:textId="77777777" w:rsidR="00FC7B04" w:rsidRDefault="00FC7B04" w:rsidP="00953312">
                              <w:pPr>
                                <w:spacing w:before="99"/>
                                <w:ind w:left="362" w:right="357" w:hanging="1"/>
                                <w:jc w:val="center"/>
                                <w:rPr>
                                  <w:spacing w:val="-2"/>
                                </w:rPr>
                              </w:pPr>
                            </w:p>
                            <w:p w14:paraId="24551A94" w14:textId="33BF7099" w:rsidR="00E51EF7" w:rsidRDefault="00B40136" w:rsidP="00953312">
                              <w:pPr>
                                <w:spacing w:before="99"/>
                                <w:ind w:left="362" w:right="357" w:hanging="1"/>
                                <w:jc w:val="center"/>
                                <w:rPr>
                                  <w:spacing w:val="-2"/>
                                </w:rPr>
                              </w:pPr>
                              <w:r w:rsidRPr="00FF05FA">
                                <w:rPr>
                                  <w:spacing w:val="-2"/>
                                </w:rPr>
                                <w:t xml:space="preserve">Сектор </w:t>
                              </w:r>
                              <w:r w:rsidR="00E51EF7">
                                <w:rPr>
                                  <w:spacing w:val="-2"/>
                                </w:rPr>
                                <w:t xml:space="preserve">организации защиты </w:t>
                              </w:r>
                              <w:r w:rsidR="00FC7B04">
                                <w:rPr>
                                  <w:spacing w:val="-2"/>
                                </w:rPr>
                                <w:t xml:space="preserve">архивных </w:t>
                              </w:r>
                              <w:r w:rsidR="00E51EF7">
                                <w:rPr>
                                  <w:spacing w:val="-2"/>
                                </w:rPr>
                                <w:t xml:space="preserve">документов  по личному </w:t>
                              </w:r>
                              <w:r w:rsidR="00FC7B04">
                                <w:rPr>
                                  <w:spacing w:val="-2"/>
                                </w:rPr>
                                <w:t>составу</w:t>
                              </w:r>
                            </w:p>
                            <w:p w14:paraId="1471BB49" w14:textId="77777777" w:rsidR="00E51EF7" w:rsidRDefault="00E51EF7" w:rsidP="00953312">
                              <w:pPr>
                                <w:spacing w:before="99"/>
                                <w:ind w:left="362" w:right="357" w:hanging="1"/>
                                <w:jc w:val="center"/>
                                <w:rPr>
                                  <w:spacing w:val="-2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43"/>
                        <wps:cNvSpPr txBox="1"/>
                        <wps:spPr>
                          <a:xfrm>
                            <a:off x="2227738" y="871537"/>
                            <a:ext cx="1489075" cy="628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BB0005" w14:textId="089F1904" w:rsidR="00B40136" w:rsidRPr="00FF05FA" w:rsidRDefault="00B40136" w:rsidP="00B40136">
                              <w:pPr>
                                <w:spacing w:before="141" w:line="242" w:lineRule="auto"/>
                                <w:ind w:left="261" w:right="272" w:hanging="5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FF05FA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Заместитель </w:t>
                              </w:r>
                              <w:r w:rsidRPr="00FF05FA">
                                <w:rPr>
                                  <w:sz w:val="24"/>
                                  <w:szCs w:val="24"/>
                                </w:rPr>
                                <w:t>руководителя</w:t>
                              </w:r>
                              <w:r w:rsidRPr="00FF05FA">
                                <w:rPr>
                                  <w:spacing w:val="-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F05FA">
                                <w:rPr>
                                  <w:sz w:val="24"/>
                                  <w:szCs w:val="24"/>
                                </w:rPr>
                                <w:t>С</w:t>
                              </w:r>
                              <w:r w:rsidR="00FC11B3">
                                <w:rPr>
                                  <w:sz w:val="24"/>
                                  <w:szCs w:val="24"/>
                                </w:rPr>
                                <w:t>п</w:t>
                              </w:r>
                              <w:r w:rsidRPr="00FF05FA">
                                <w:rPr>
                                  <w:sz w:val="24"/>
                                  <w:szCs w:val="24"/>
                                </w:rPr>
                                <w:t>С</w:t>
                              </w:r>
                              <w:r w:rsidR="00FC11B3">
                                <w:rPr>
                                  <w:sz w:val="24"/>
                                  <w:szCs w:val="24"/>
                                </w:rPr>
                                <w:t>л</w:t>
                              </w:r>
                              <w:r w:rsidRPr="00FF05FA">
                                <w:rPr>
                                  <w:sz w:val="24"/>
                                  <w:szCs w:val="24"/>
                                </w:rPr>
                                <w:t xml:space="preserve"> начальник штаба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44"/>
                        <wps:cNvSpPr txBox="1"/>
                        <wps:spPr>
                          <a:xfrm>
                            <a:off x="1484947" y="3175"/>
                            <a:ext cx="3495980" cy="57594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CE142A" w14:textId="36F93084" w:rsidR="00B40136" w:rsidRPr="00FF05FA" w:rsidRDefault="00953312" w:rsidP="00B40136">
                              <w:pPr>
                                <w:spacing w:before="68" w:line="244" w:lineRule="auto"/>
                                <w:ind w:left="952" w:right="153" w:hanging="353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               </w:t>
                              </w:r>
                              <w:r w:rsidR="00B40136" w:rsidRPr="00FF05FA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Руководитель </w:t>
                              </w:r>
                              <w:r w:rsidR="00B40136" w:rsidRPr="00FF05FA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>С</w:t>
                              </w:r>
                              <w:r w:rsidR="00BE321B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>п</w:t>
                              </w:r>
                              <w:r w:rsidR="00B40136" w:rsidRPr="00FF05FA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>С</w:t>
                              </w:r>
                              <w:r w:rsidR="00BE321B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C37AE" id="Group 24" o:spid="_x0000_s1026" style="position:absolute;left:0;text-align:left;margin-left:36pt;margin-top:16.65pt;width:515.95pt;height:385.5pt;z-index:-251646976;mso-wrap-distance-left:0;mso-wrap-distance-right:0;mso-position-horizontal-relative:page;mso-width-relative:margin;mso-height-relative:margin" coordorigin="47,31" coordsize="65246,49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">
                <v:shape id="Graphic 25" o:spid="_x0000_s1027" style="position:absolute;left:47;top:8667;width:65246;height:40418;visibility:visible;mso-wrap-style:square;v-text-anchor:top" coordsize="6524625,404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" path="m,2366010r6496050,l6496050,,,,,2366010xem9525,4041775r6515100,l6524625,2584450r-6515100,l9525,4041775xe" filled="f">
                  <v:stroke dashstyle="3 1"/>
                  <v:path arrowok="t"/>
                </v:shape>
                <v:shape id="Graphic 26" o:spid="_x0000_s1028" style="position:absolute;left:2346;top:31;width:44253;height:45923;visibility:visible;mso-wrap-style:square;v-text-anchor:top" coordsize="4425315,459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" path="m3202940,4592320r1222375,l4425315,4003675r-1222375,l3202940,4592320xem1729105,4592320r1231900,l2961005,4003675r-1231900,l1729105,4592320xem1986915,1499869r1489075,l3475990,911225r-1489075,l1986915,1499869xem19050,4564380r1222375,l1241425,4003675r-1222375,l19050,4564380xem,3081654r1265555,l1265555,2328544,,2328544r,753110xem1998980,588645r1494790,l3493770,,1998980,r,588645xe" filled="f" strokeweight=".5pt">
                  <v:path arrowok="t"/>
                </v:shape>
                <v:shape id="Graphic 27" o:spid="_x0000_s1029" style="position:absolute;left:4308;top:41294;width:12224;height:6064;visibility:visible;mso-wrap-style:square;v-text-anchor:top" coordsize="1222375,60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" path="m1222375,l,,,606425r1222375,l1222375,xe" stroked="f">
                  <v:path arrowok="t"/>
                </v:shape>
                <v:shape id="Graphic 28" o:spid="_x0000_s1030" style="position:absolute;left:7921;top:5822;width:47555;height:35230;visibility:visible;mso-wrap-style:square;v-text-anchor:top" coordsize="4755515,3522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" path="m,1282064r4754880,em2201545,r,308609em2201545,920749r4445,358140em2540,1282064r,480060em1700530,1278254r,439420em4755515,1277619r-635,471805em3175000,1278889r,423545em47625,2502534r,1020445e" filled="f">
                  <v:path arrowok="t"/>
                </v:shape>
                <v:shape id="Graphic 29" o:spid="_x0000_s1031" style="position:absolute;left:39814;top:30800;width:13;height:10497;visibility:visible;mso-wrap-style:square;v-text-anchor:top" coordsize="1270,1049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" path="m,l,1049337e" filled="f" strokeweight="1.5pt">
                  <v:path arrowok="t"/>
                </v:shape>
                <v:shape id="Graphic 30" o:spid="_x0000_s1032" style="position:absolute;left:24926;top:30988;width:30550;height:10306;visibility:visible;mso-wrap-style:square;v-text-anchor:top" coordsize="3054985,103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" path="m3054985,51435r,979169em,l,1030604e" filled="f">
                  <v:path arrowok="t"/>
                </v:shape>
                <v:shape id="Graphic 31" o:spid="_x0000_s1033" style="position:absolute;left:20958;top:41294;width:12223;height:5886;visibility:visible;mso-wrap-style:square;v-text-anchor:top" coordsize="1222375,58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" path="m1222374,l,,,588645r1222374,l1222374,xe" stroked="f">
                  <v:path arrowok="t"/>
                </v:shape>
                <v:shape id="Graphic 32" o:spid="_x0000_s1034" style="position:absolute;left:35582;top:41294;width:12223;height:5886;visibility:visible;mso-wrap-style:square;v-text-anchor:top" coordsize="1222375,58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" path="m1222375,l,,,588645r1222375,l1222375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35" type="#_x0000_t202" style="position:absolute;left:51168;top:8648;width:11983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8A42CF7" w14:textId="77777777" w:rsidR="00FF05FA" w:rsidRDefault="00FF05FA" w:rsidP="00B40136">
                        <w:pPr>
                          <w:spacing w:line="221" w:lineRule="exact"/>
                          <w:rPr>
                            <w:sz w:val="24"/>
                            <w:szCs w:val="24"/>
                          </w:rPr>
                        </w:pPr>
                        <w:r w:rsidRPr="00FF05FA">
                          <w:rPr>
                            <w:sz w:val="24"/>
                            <w:szCs w:val="24"/>
                          </w:rPr>
                          <w:t xml:space="preserve">      </w:t>
                        </w:r>
                      </w:p>
                      <w:p w14:paraId="3D21B98F" w14:textId="6D884C53" w:rsidR="00B40136" w:rsidRPr="00FF05FA" w:rsidRDefault="00FF05FA" w:rsidP="00B40136">
                        <w:pPr>
                          <w:spacing w:line="221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</w:t>
                        </w:r>
                        <w:r w:rsidR="00B40136" w:rsidRPr="00FF05FA">
                          <w:rPr>
                            <w:sz w:val="24"/>
                            <w:szCs w:val="24"/>
                          </w:rPr>
                          <w:t>Штаб</w:t>
                        </w:r>
                        <w:r w:rsidR="00B40136" w:rsidRPr="00FF05FA">
                          <w:rPr>
                            <w:spacing w:val="-7"/>
                            <w:sz w:val="24"/>
                            <w:szCs w:val="24"/>
                          </w:rPr>
                          <w:t xml:space="preserve"> </w:t>
                        </w:r>
                        <w:r w:rsidR="00B40136" w:rsidRPr="00FF05FA">
                          <w:rPr>
                            <w:spacing w:val="-4"/>
                            <w:sz w:val="24"/>
                            <w:szCs w:val="24"/>
                          </w:rPr>
                          <w:t>С</w:t>
                        </w:r>
                        <w:r w:rsidR="00FC11B3">
                          <w:rPr>
                            <w:spacing w:val="-4"/>
                            <w:sz w:val="24"/>
                            <w:szCs w:val="24"/>
                          </w:rPr>
                          <w:t>п</w:t>
                        </w:r>
                        <w:r w:rsidR="00B40136" w:rsidRPr="00FF05FA">
                          <w:rPr>
                            <w:spacing w:val="-4"/>
                            <w:sz w:val="24"/>
                            <w:szCs w:val="24"/>
                          </w:rPr>
                          <w:t>С</w:t>
                        </w:r>
                        <w:r w:rsidR="00FC11B3">
                          <w:rPr>
                            <w:spacing w:val="-4"/>
                            <w:sz w:val="24"/>
                            <w:szCs w:val="24"/>
                          </w:rPr>
                          <w:t>л</w:t>
                        </w:r>
                      </w:p>
                    </w:txbxContent>
                  </v:textbox>
                </v:shape>
                <v:shape id="Textbox 34" o:spid="_x0000_s1036" type="#_x0000_t202" style="position:absolute;left:45857;top:34649;width:19095;height:3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4B35E92" w14:textId="0C34E689" w:rsidR="00FF05FA" w:rsidRPr="00FF05FA" w:rsidRDefault="00B40136" w:rsidP="00B40136">
                        <w:pPr>
                          <w:ind w:right="18" w:firstLine="698"/>
                          <w:rPr>
                            <w:sz w:val="24"/>
                            <w:szCs w:val="24"/>
                          </w:rPr>
                        </w:pPr>
                        <w:r w:rsidRPr="00FF05FA">
                          <w:rPr>
                            <w:sz w:val="24"/>
                            <w:szCs w:val="24"/>
                          </w:rPr>
                          <w:t>Силы</w:t>
                        </w:r>
                        <w:r w:rsidRPr="00FF05FA">
                          <w:rPr>
                            <w:spacing w:val="-13"/>
                            <w:sz w:val="24"/>
                            <w:szCs w:val="24"/>
                          </w:rPr>
                          <w:t xml:space="preserve"> </w:t>
                        </w:r>
                        <w:r w:rsidRPr="00FF05FA">
                          <w:rPr>
                            <w:sz w:val="24"/>
                            <w:szCs w:val="24"/>
                          </w:rPr>
                          <w:t>С</w:t>
                        </w:r>
                        <w:r w:rsidR="00FC11B3">
                          <w:rPr>
                            <w:sz w:val="24"/>
                            <w:szCs w:val="24"/>
                          </w:rPr>
                          <w:t>п</w:t>
                        </w:r>
                        <w:r w:rsidRPr="00FF05FA">
                          <w:rPr>
                            <w:sz w:val="24"/>
                            <w:szCs w:val="24"/>
                          </w:rPr>
                          <w:t>С</w:t>
                        </w:r>
                        <w:r w:rsidR="00FC11B3">
                          <w:rPr>
                            <w:sz w:val="24"/>
                            <w:szCs w:val="24"/>
                          </w:rPr>
                          <w:t>л</w:t>
                        </w:r>
                        <w:r w:rsidRPr="00FF05F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7602080A" w14:textId="05ACDBD0" w:rsidR="00B40136" w:rsidRPr="00FF05FA" w:rsidRDefault="00FF05FA" w:rsidP="00FF05FA">
                        <w:pPr>
                          <w:ind w:right="18"/>
                          <w:rPr>
                            <w:sz w:val="24"/>
                            <w:szCs w:val="24"/>
                          </w:rPr>
                        </w:pPr>
                        <w:r w:rsidRPr="00FF05FA">
                          <w:rPr>
                            <w:sz w:val="24"/>
                            <w:szCs w:val="24"/>
                          </w:rPr>
                          <w:t xml:space="preserve">    </w:t>
                        </w:r>
                        <w:r w:rsidR="00B40136" w:rsidRPr="00FF05FA">
                          <w:rPr>
                            <w:spacing w:val="-2"/>
                            <w:sz w:val="24"/>
                            <w:szCs w:val="24"/>
                          </w:rPr>
                          <w:t>(формирования</w:t>
                        </w:r>
                        <w:r w:rsidR="00B40136" w:rsidRPr="00FF05FA">
                          <w:rPr>
                            <w:spacing w:val="9"/>
                            <w:sz w:val="24"/>
                            <w:szCs w:val="24"/>
                          </w:rPr>
                          <w:t xml:space="preserve"> </w:t>
                        </w:r>
                        <w:r w:rsidR="00B40136" w:rsidRPr="00FF05FA">
                          <w:rPr>
                            <w:spacing w:val="-5"/>
                            <w:sz w:val="24"/>
                            <w:szCs w:val="24"/>
                          </w:rPr>
                          <w:t>ГО)</w:t>
                        </w:r>
                      </w:p>
                    </w:txbxContent>
                  </v:textbox>
                </v:shape>
                <v:shape id="Textbox 35" o:spid="_x0000_s1037" type="#_x0000_t202" style="position:absolute;left:49742;top:41294;width:13932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" filled="f" strokeweight=".5pt">
                  <v:textbox inset="0,0,0,0">
                    <w:txbxContent>
                      <w:p w14:paraId="3421E1A1" w14:textId="77777777" w:rsidR="00B40136" w:rsidRDefault="00B40136" w:rsidP="00B40136">
                        <w:pPr>
                          <w:spacing w:before="67"/>
                          <w:ind w:left="2"/>
                          <w:jc w:val="center"/>
                        </w:pPr>
                        <w:r>
                          <w:t>Оперативная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группа (группа быстрого</w:t>
                        </w:r>
                      </w:p>
                      <w:p w14:paraId="12D9B9F4" w14:textId="77777777" w:rsidR="00B40136" w:rsidRDefault="00B40136" w:rsidP="00B40136">
                        <w:pPr>
                          <w:spacing w:before="2"/>
                          <w:ind w:left="2" w:right="2"/>
                          <w:jc w:val="center"/>
                        </w:pPr>
                        <w:r>
                          <w:rPr>
                            <w:spacing w:val="-2"/>
                          </w:rPr>
                          <w:t>реагирования)</w:t>
                        </w:r>
                      </w:p>
                    </w:txbxContent>
                  </v:textbox>
                </v:shape>
                <v:shape id="Textbox 36" o:spid="_x0000_s1038" type="#_x0000_t202" style="position:absolute;left:35582;top:41294;width:12128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" filled="f" strokeweight=".5pt">
                  <v:textbox inset="0,0,0,0">
                    <w:txbxContent>
                      <w:p w14:paraId="32E05212" w14:textId="284EE5D3" w:rsidR="008B6084" w:rsidRDefault="008B6084" w:rsidP="008B6084">
                        <w:pPr>
                          <w:spacing w:before="67" w:line="247" w:lineRule="auto"/>
                          <w:ind w:left="373" w:right="162" w:hanging="200"/>
                        </w:pPr>
                        <w:r>
                          <w:t xml:space="preserve">Группы защиты                </w:t>
                        </w:r>
                      </w:p>
                      <w:p w14:paraId="49526756" w14:textId="07390E25" w:rsidR="00B40136" w:rsidRDefault="00B40136" w:rsidP="008B6084">
                        <w:pPr>
                          <w:ind w:left="299"/>
                        </w:pPr>
                      </w:p>
                    </w:txbxContent>
                  </v:textbox>
                </v:shape>
                <v:shape id="Textbox 37" o:spid="_x0000_s1039" type="#_x0000_t202" style="position:absolute;left:20958;top:41294;width:12109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" filled="f" strokeweight=".5pt">
                  <v:textbox inset="0,0,0,0">
                    <w:txbxContent>
                      <w:p w14:paraId="5EC358F8" w14:textId="60689CA9" w:rsidR="008B6084" w:rsidRDefault="008B6084" w:rsidP="008B6084">
                        <w:pPr>
                          <w:spacing w:before="67" w:line="247" w:lineRule="auto"/>
                          <w:ind w:left="373" w:right="162" w:hanging="200"/>
                        </w:pPr>
                        <w:r>
                          <w:t xml:space="preserve">Группы защиты                </w:t>
                        </w:r>
                      </w:p>
                      <w:p w14:paraId="089F8380" w14:textId="2213702E" w:rsidR="00B40136" w:rsidRDefault="00B40136" w:rsidP="00B40136">
                        <w:pPr>
                          <w:spacing w:before="67"/>
                          <w:ind w:left="372" w:right="152" w:hanging="200"/>
                        </w:pPr>
                      </w:p>
                    </w:txbxContent>
                  </v:textbox>
                </v:shape>
                <v:shape id="Textbox 38" o:spid="_x0000_s1040" type="#_x0000_t202" style="position:absolute;left:4308;top:41294;width:12224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" filled="f" strokeweight=".5pt">
                  <v:textbox inset="0,0,0,0">
                    <w:txbxContent>
                      <w:p w14:paraId="7686A779" w14:textId="74F46F8E" w:rsidR="00B40136" w:rsidRDefault="008B6084" w:rsidP="00B40136">
                        <w:pPr>
                          <w:spacing w:before="67" w:line="247" w:lineRule="auto"/>
                          <w:ind w:left="373" w:right="162" w:hanging="200"/>
                        </w:pPr>
                        <w:r>
                          <w:t xml:space="preserve">Группы защиты                </w:t>
                        </w:r>
                      </w:p>
                    </w:txbxContent>
                  </v:textbox>
                </v:shape>
                <v:shape id="Textbox 39" o:spid="_x0000_s1041" type="#_x0000_t202" style="position:absolute;left:47710;top:23126;width:13176;height:8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" filled="f" strokeweight=".5pt">
                  <v:textbox inset="0,0,0,0">
                    <w:txbxContent>
                      <w:p w14:paraId="253BFD9C" w14:textId="77777777" w:rsidR="00B40136" w:rsidRDefault="00B40136" w:rsidP="00B40136">
                        <w:pPr>
                          <w:spacing w:before="67"/>
                          <w:ind w:left="346" w:right="173" w:hanging="185"/>
                        </w:pPr>
                        <w:r>
                          <w:t>Сектор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 xml:space="preserve">организации </w:t>
                        </w:r>
                        <w:r>
                          <w:rPr>
                            <w:spacing w:val="-2"/>
                          </w:rPr>
                          <w:t>взаимодействия</w:t>
                        </w:r>
                      </w:p>
                    </w:txbxContent>
                  </v:textbox>
                </v:shape>
                <v:shape id="Textbox 40" o:spid="_x0000_s1042" type="#_x0000_t202" style="position:absolute;left:33064;top:23126;width:13348;height:7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" filled="f" strokeweight=".5pt">
                  <v:textbox inset="0,0,0,0">
                    <w:txbxContent>
                      <w:p w14:paraId="1F77D965" w14:textId="3F9C8877" w:rsidR="00B40136" w:rsidRDefault="00953312" w:rsidP="00B40136">
                        <w:pPr>
                          <w:spacing w:before="48" w:line="242" w:lineRule="auto"/>
                          <w:ind w:left="136" w:right="181" w:hanging="1"/>
                          <w:jc w:val="center"/>
                        </w:pPr>
                        <w:r>
                          <w:t xml:space="preserve">Сектор </w:t>
                        </w:r>
                        <w:r w:rsidR="004900EA">
                          <w:t>организации защиты  территориальных ар</w:t>
                        </w:r>
                        <w:r w:rsidR="00E51EF7">
                          <w:t>хивных документов</w:t>
                        </w:r>
                      </w:p>
                    </w:txbxContent>
                  </v:textbox>
                </v:shape>
                <v:shape id="Textbox 41" o:spid="_x0000_s1043" type="#_x0000_t202" style="position:absolute;left:17059;top:23126;width:15235;height:10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" filled="f" strokeweight=".5pt">
                  <v:textbox inset="0,0,0,0">
                    <w:txbxContent>
                      <w:p w14:paraId="2B25937A" w14:textId="092F2670" w:rsidR="00B40136" w:rsidRDefault="00B40136" w:rsidP="00953312">
                        <w:pPr>
                          <w:spacing w:before="67"/>
                          <w:ind w:left="516" w:right="553" w:firstLine="2"/>
                          <w:jc w:val="center"/>
                        </w:pPr>
                        <w:r>
                          <w:rPr>
                            <w:spacing w:val="-2"/>
                          </w:rPr>
                          <w:t xml:space="preserve">Сектор </w:t>
                        </w:r>
                        <w:r w:rsidR="00953312">
                          <w:rPr>
                            <w:spacing w:val="-2"/>
                          </w:rPr>
                          <w:t>организации защиты архивных документов</w:t>
                        </w:r>
                        <w:r w:rsidR="000B464B">
                          <w:rPr>
                            <w:spacing w:val="-2"/>
                          </w:rPr>
                          <w:t xml:space="preserve"> администрации</w:t>
                        </w:r>
                      </w:p>
                      <w:p w14:paraId="7BC7BC55" w14:textId="77777777" w:rsidR="00BB0B5B" w:rsidRDefault="00BB0B5B"/>
                    </w:txbxContent>
                  </v:textbox>
                </v:shape>
                <v:shape id="Textbox 42" o:spid="_x0000_s1044" type="#_x0000_t202" style="position:absolute;left:47;top:21313;width:15649;height:13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6E52A6C9" w14:textId="77777777" w:rsidR="00FC7B04" w:rsidRDefault="00FC7B04" w:rsidP="00953312">
                        <w:pPr>
                          <w:spacing w:before="99"/>
                          <w:ind w:left="362" w:right="357" w:hanging="1"/>
                          <w:jc w:val="center"/>
                          <w:rPr>
                            <w:spacing w:val="-2"/>
                          </w:rPr>
                        </w:pPr>
                      </w:p>
                      <w:p w14:paraId="24551A94" w14:textId="33BF7099" w:rsidR="00E51EF7" w:rsidRDefault="00B40136" w:rsidP="00953312">
                        <w:pPr>
                          <w:spacing w:before="99"/>
                          <w:ind w:left="362" w:right="357" w:hanging="1"/>
                          <w:jc w:val="center"/>
                          <w:rPr>
                            <w:spacing w:val="-2"/>
                          </w:rPr>
                        </w:pPr>
                        <w:r w:rsidRPr="00FF05FA">
                          <w:rPr>
                            <w:spacing w:val="-2"/>
                          </w:rPr>
                          <w:t xml:space="preserve">Сектор </w:t>
                        </w:r>
                        <w:r w:rsidR="00E51EF7">
                          <w:rPr>
                            <w:spacing w:val="-2"/>
                          </w:rPr>
                          <w:t xml:space="preserve">организации защиты </w:t>
                        </w:r>
                        <w:r w:rsidR="00FC7B04">
                          <w:rPr>
                            <w:spacing w:val="-2"/>
                          </w:rPr>
                          <w:t xml:space="preserve">архивных </w:t>
                        </w:r>
                        <w:r w:rsidR="00E51EF7">
                          <w:rPr>
                            <w:spacing w:val="-2"/>
                          </w:rPr>
                          <w:t xml:space="preserve">документов  по личному </w:t>
                        </w:r>
                        <w:r w:rsidR="00FC7B04">
                          <w:rPr>
                            <w:spacing w:val="-2"/>
                          </w:rPr>
                          <w:t>составу</w:t>
                        </w:r>
                      </w:p>
                      <w:p w14:paraId="1471BB49" w14:textId="77777777" w:rsidR="00E51EF7" w:rsidRDefault="00E51EF7" w:rsidP="00953312">
                        <w:pPr>
                          <w:spacing w:before="99"/>
                          <w:ind w:left="362" w:right="357" w:hanging="1"/>
                          <w:jc w:val="center"/>
                          <w:rPr>
                            <w:spacing w:val="-2"/>
                          </w:rPr>
                        </w:pPr>
                      </w:p>
                    </w:txbxContent>
                  </v:textbox>
                </v:shape>
                <v:shape id="Textbox 43" o:spid="_x0000_s1045" type="#_x0000_t202" style="position:absolute;left:22277;top:8715;width:14891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0DBB0005" w14:textId="089F1904" w:rsidR="00B40136" w:rsidRPr="00FF05FA" w:rsidRDefault="00B40136" w:rsidP="00B40136">
                        <w:pPr>
                          <w:spacing w:before="141" w:line="242" w:lineRule="auto"/>
                          <w:ind w:left="261" w:right="272" w:hanging="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F05FA">
                          <w:rPr>
                            <w:spacing w:val="-2"/>
                            <w:sz w:val="24"/>
                            <w:szCs w:val="24"/>
                          </w:rPr>
                          <w:t xml:space="preserve">Заместитель </w:t>
                        </w:r>
                        <w:r w:rsidRPr="00FF05FA">
                          <w:rPr>
                            <w:sz w:val="24"/>
                            <w:szCs w:val="24"/>
                          </w:rPr>
                          <w:t>руководителя</w:t>
                        </w:r>
                        <w:r w:rsidRPr="00FF05FA">
                          <w:rPr>
                            <w:spacing w:val="-13"/>
                            <w:sz w:val="24"/>
                            <w:szCs w:val="24"/>
                          </w:rPr>
                          <w:t xml:space="preserve"> </w:t>
                        </w:r>
                        <w:r w:rsidRPr="00FF05FA">
                          <w:rPr>
                            <w:sz w:val="24"/>
                            <w:szCs w:val="24"/>
                          </w:rPr>
                          <w:t>С</w:t>
                        </w:r>
                        <w:r w:rsidR="00FC11B3">
                          <w:rPr>
                            <w:sz w:val="24"/>
                            <w:szCs w:val="24"/>
                          </w:rPr>
                          <w:t>п</w:t>
                        </w:r>
                        <w:r w:rsidRPr="00FF05FA">
                          <w:rPr>
                            <w:sz w:val="24"/>
                            <w:szCs w:val="24"/>
                          </w:rPr>
                          <w:t>С</w:t>
                        </w:r>
                        <w:r w:rsidR="00FC11B3">
                          <w:rPr>
                            <w:sz w:val="24"/>
                            <w:szCs w:val="24"/>
                          </w:rPr>
                          <w:t>л</w:t>
                        </w:r>
                        <w:r w:rsidRPr="00FF05FA">
                          <w:rPr>
                            <w:sz w:val="24"/>
                            <w:szCs w:val="24"/>
                          </w:rPr>
                          <w:t xml:space="preserve"> начальник штаба</w:t>
                        </w:r>
                      </w:p>
                    </w:txbxContent>
                  </v:textbox>
                </v:shape>
                <v:shape id="Textbox 44" o:spid="_x0000_s1046" type="#_x0000_t202" style="position:absolute;left:14849;top:31;width:34960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47CE142A" w14:textId="36F93084" w:rsidR="00B40136" w:rsidRPr="00FF05FA" w:rsidRDefault="00953312" w:rsidP="00B40136">
                        <w:pPr>
                          <w:spacing w:before="68" w:line="244" w:lineRule="auto"/>
                          <w:ind w:left="952" w:right="153" w:hanging="353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               </w:t>
                        </w:r>
                        <w:r w:rsidR="00B40136" w:rsidRPr="00FF05FA">
                          <w:rPr>
                            <w:spacing w:val="-2"/>
                            <w:sz w:val="24"/>
                            <w:szCs w:val="24"/>
                          </w:rPr>
                          <w:t xml:space="preserve">Руководитель </w:t>
                        </w:r>
                        <w:r w:rsidR="00B40136" w:rsidRPr="00FF05FA">
                          <w:rPr>
                            <w:spacing w:val="-4"/>
                            <w:sz w:val="24"/>
                            <w:szCs w:val="24"/>
                          </w:rPr>
                          <w:t>С</w:t>
                        </w:r>
                        <w:r w:rsidR="00BE321B">
                          <w:rPr>
                            <w:spacing w:val="-4"/>
                            <w:sz w:val="24"/>
                            <w:szCs w:val="24"/>
                          </w:rPr>
                          <w:t>п</w:t>
                        </w:r>
                        <w:r w:rsidR="00B40136" w:rsidRPr="00FF05FA">
                          <w:rPr>
                            <w:spacing w:val="-4"/>
                            <w:sz w:val="24"/>
                            <w:szCs w:val="24"/>
                          </w:rPr>
                          <w:t>С</w:t>
                        </w:r>
                        <w:r w:rsidR="00BE321B">
                          <w:rPr>
                            <w:spacing w:val="-4"/>
                            <w:sz w:val="24"/>
                            <w:szCs w:val="24"/>
                          </w:rPr>
                          <w:t>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bookmarkEnd w:id="1"/>
    <w:p w14:paraId="1F36556C" w14:textId="4065783A" w:rsidR="00B40136" w:rsidRPr="00063D7A" w:rsidRDefault="00B40136" w:rsidP="00B40136">
      <w:pPr>
        <w:pStyle w:val="a7"/>
        <w:spacing w:before="97"/>
        <w:rPr>
          <w:color w:val="FF0000"/>
          <w:sz w:val="20"/>
        </w:rPr>
      </w:pPr>
    </w:p>
    <w:p w14:paraId="0277D061" w14:textId="2C854426" w:rsidR="00B40136" w:rsidRPr="00063D7A" w:rsidRDefault="00B40136" w:rsidP="00B40136">
      <w:pPr>
        <w:pStyle w:val="a7"/>
        <w:rPr>
          <w:color w:val="FF0000"/>
        </w:rPr>
      </w:pPr>
    </w:p>
    <w:p w14:paraId="4981B8EF" w14:textId="77777777" w:rsidR="00B40136" w:rsidRPr="00063D7A" w:rsidRDefault="00B40136" w:rsidP="00B40136">
      <w:pPr>
        <w:pStyle w:val="a7"/>
        <w:rPr>
          <w:color w:val="FF0000"/>
        </w:rPr>
      </w:pPr>
    </w:p>
    <w:p w14:paraId="10A07C4D" w14:textId="77777777" w:rsidR="00B40136" w:rsidRPr="00063D7A" w:rsidRDefault="00B40136" w:rsidP="00B40136">
      <w:pPr>
        <w:pStyle w:val="a7"/>
        <w:rPr>
          <w:color w:val="FF0000"/>
        </w:rPr>
      </w:pPr>
    </w:p>
    <w:p w14:paraId="2350ED3F" w14:textId="77777777" w:rsidR="00B40136" w:rsidRPr="00063D7A" w:rsidRDefault="00B40136" w:rsidP="00B40136">
      <w:pPr>
        <w:pStyle w:val="a7"/>
        <w:spacing w:before="54"/>
        <w:rPr>
          <w:color w:val="FF0000"/>
        </w:rPr>
      </w:pPr>
    </w:p>
    <w:p w14:paraId="72AA3D82" w14:textId="3EA4D6CF" w:rsidR="00B40136" w:rsidRPr="000151D0" w:rsidRDefault="00B40136" w:rsidP="00B40136">
      <w:pPr>
        <w:pStyle w:val="a7"/>
        <w:tabs>
          <w:tab w:val="left" w:pos="1418"/>
        </w:tabs>
      </w:pPr>
      <w:r w:rsidRPr="000151D0">
        <w:rPr>
          <w:spacing w:val="-2"/>
        </w:rPr>
        <w:t>Сокращения:</w:t>
      </w:r>
      <w:r w:rsidRPr="000151D0">
        <w:tab/>
      </w:r>
      <w:proofErr w:type="spellStart"/>
      <w:r w:rsidRPr="000151D0">
        <w:t>С</w:t>
      </w:r>
      <w:r w:rsidR="00FC11B3">
        <w:t>п</w:t>
      </w:r>
      <w:r w:rsidRPr="000151D0">
        <w:t>С</w:t>
      </w:r>
      <w:r w:rsidR="00FC11B3">
        <w:t>л</w:t>
      </w:r>
      <w:proofErr w:type="spellEnd"/>
      <w:r w:rsidRPr="000151D0">
        <w:rPr>
          <w:spacing w:val="-2"/>
        </w:rPr>
        <w:t xml:space="preserve"> </w:t>
      </w:r>
      <w:r w:rsidRPr="000151D0">
        <w:t>–спасательная</w:t>
      </w:r>
      <w:r w:rsidRPr="000151D0">
        <w:rPr>
          <w:spacing w:val="-2"/>
        </w:rPr>
        <w:t xml:space="preserve"> служба</w:t>
      </w:r>
      <w:r w:rsidR="00E149A3" w:rsidRPr="000151D0">
        <w:rPr>
          <w:spacing w:val="-2"/>
        </w:rPr>
        <w:t xml:space="preserve"> защиты архивных документов</w:t>
      </w:r>
    </w:p>
    <w:p w14:paraId="0806AA34" w14:textId="3445023D" w:rsidR="00B40136" w:rsidRPr="00063D7A" w:rsidRDefault="00FF05FA" w:rsidP="00FF05FA">
      <w:pPr>
        <w:pStyle w:val="a7"/>
        <w:rPr>
          <w:color w:val="FF0000"/>
        </w:rPr>
      </w:pPr>
      <w:r w:rsidRPr="00063D7A">
        <w:rPr>
          <w:color w:val="FF0000"/>
        </w:rPr>
        <w:t xml:space="preserve">                       </w:t>
      </w:r>
      <w:r w:rsidR="00E149A3" w:rsidRPr="00063D7A">
        <w:rPr>
          <w:color w:val="FF0000"/>
        </w:rPr>
        <w:t xml:space="preserve"> </w:t>
      </w:r>
    </w:p>
    <w:p w14:paraId="7D52EC5F" w14:textId="77777777" w:rsidR="000D236C" w:rsidRPr="00063D7A" w:rsidRDefault="000D236C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33601E3A" w14:textId="77777777" w:rsidR="000D236C" w:rsidRPr="00063D7A" w:rsidRDefault="000D236C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53C8E48E" w14:textId="77777777" w:rsidR="000D236C" w:rsidRPr="00063D7A" w:rsidRDefault="000D236C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3F974451" w14:textId="77777777" w:rsidR="000D236C" w:rsidRPr="00063D7A" w:rsidRDefault="000D236C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0069471A" w14:textId="77777777" w:rsidR="000D236C" w:rsidRPr="00063D7A" w:rsidRDefault="000D236C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6C81DEE8" w14:textId="77777777" w:rsidR="000D236C" w:rsidRPr="00063D7A" w:rsidRDefault="000D236C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4272A237" w14:textId="77777777" w:rsidR="000D236C" w:rsidRPr="00063D7A" w:rsidRDefault="000D236C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5C8313AC" w14:textId="208E07A0" w:rsidR="00FF05FA" w:rsidRPr="00AC2F09" w:rsidRDefault="00FF05FA" w:rsidP="00FF05FA">
      <w:pPr>
        <w:ind w:left="5670"/>
        <w:rPr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     </w:t>
      </w:r>
      <w:r w:rsidRPr="00AC2F09">
        <w:rPr>
          <w:sz w:val="28"/>
          <w:szCs w:val="28"/>
        </w:rPr>
        <w:t>Приложение 4</w:t>
      </w:r>
    </w:p>
    <w:p w14:paraId="2B96A37F" w14:textId="77777777" w:rsidR="00FF05FA" w:rsidRPr="00AC2F09" w:rsidRDefault="00FF05FA" w:rsidP="00FF05FA">
      <w:pPr>
        <w:ind w:left="5670"/>
        <w:rPr>
          <w:sz w:val="28"/>
          <w:szCs w:val="28"/>
        </w:rPr>
      </w:pPr>
      <w:r w:rsidRPr="00AC2F09">
        <w:rPr>
          <w:sz w:val="28"/>
          <w:szCs w:val="28"/>
        </w:rPr>
        <w:t xml:space="preserve">      УТВЕРЖДЕНА</w:t>
      </w:r>
    </w:p>
    <w:p w14:paraId="4D0B1C32" w14:textId="77777777" w:rsidR="00FF05FA" w:rsidRPr="00AC2F09" w:rsidRDefault="00FF05FA" w:rsidP="00FF05FA">
      <w:pPr>
        <w:ind w:left="5670"/>
        <w:rPr>
          <w:sz w:val="28"/>
          <w:szCs w:val="28"/>
        </w:rPr>
      </w:pPr>
      <w:r w:rsidRPr="00AC2F09">
        <w:rPr>
          <w:sz w:val="28"/>
          <w:szCs w:val="28"/>
        </w:rPr>
        <w:t xml:space="preserve">      постановлением главы</w:t>
      </w:r>
    </w:p>
    <w:p w14:paraId="3E459AEE" w14:textId="77777777" w:rsidR="00FF05FA" w:rsidRDefault="00FF05FA" w:rsidP="00FF05FA">
      <w:pPr>
        <w:ind w:left="5670"/>
        <w:rPr>
          <w:sz w:val="28"/>
          <w:szCs w:val="28"/>
        </w:rPr>
      </w:pPr>
      <w:r w:rsidRPr="00AC2F09">
        <w:rPr>
          <w:sz w:val="28"/>
          <w:szCs w:val="28"/>
        </w:rPr>
        <w:t xml:space="preserve">      городского округа Кашира </w:t>
      </w:r>
    </w:p>
    <w:p w14:paraId="452970BC" w14:textId="57C9E207" w:rsidR="00804D46" w:rsidRPr="00AC2F09" w:rsidRDefault="00804D46" w:rsidP="00FF05FA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77B51">
        <w:rPr>
          <w:sz w:val="28"/>
          <w:szCs w:val="28"/>
        </w:rPr>
        <w:t xml:space="preserve">от </w:t>
      </w:r>
      <w:proofErr w:type="gramStart"/>
      <w:r w:rsidR="00377B51">
        <w:rPr>
          <w:sz w:val="28"/>
          <w:szCs w:val="28"/>
        </w:rPr>
        <w:t>17.04.2026  №</w:t>
      </w:r>
      <w:proofErr w:type="gramEnd"/>
      <w:r w:rsidR="00377B51">
        <w:rPr>
          <w:sz w:val="28"/>
          <w:szCs w:val="28"/>
        </w:rPr>
        <w:t xml:space="preserve"> 19-пг</w:t>
      </w:r>
    </w:p>
    <w:p w14:paraId="0F558477" w14:textId="77777777" w:rsidR="00FF05FA" w:rsidRPr="00063D7A" w:rsidRDefault="00FF05FA" w:rsidP="00FF05FA">
      <w:pPr>
        <w:tabs>
          <w:tab w:val="left" w:pos="1260"/>
        </w:tabs>
        <w:autoSpaceDE w:val="0"/>
        <w:autoSpaceDN w:val="0"/>
        <w:adjustRightInd w:val="0"/>
        <w:ind w:left="5670"/>
        <w:jc w:val="center"/>
        <w:rPr>
          <w:bCs/>
          <w:color w:val="FF0000"/>
          <w:spacing w:val="2"/>
          <w:sz w:val="28"/>
          <w:szCs w:val="28"/>
        </w:rPr>
      </w:pPr>
    </w:p>
    <w:p w14:paraId="22A9243C" w14:textId="77777777" w:rsidR="00FF05FA" w:rsidRPr="00063D7A" w:rsidRDefault="00FF05FA" w:rsidP="00497A9A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25B10F11" w14:textId="77777777" w:rsidR="00FF05FA" w:rsidRPr="00063D7A" w:rsidRDefault="00FF05FA" w:rsidP="00FF05FA">
      <w:pPr>
        <w:pStyle w:val="a7"/>
        <w:spacing w:before="1"/>
        <w:rPr>
          <w:color w:val="FF0000"/>
        </w:rPr>
      </w:pPr>
    </w:p>
    <w:p w14:paraId="149BB9B3" w14:textId="77777777" w:rsidR="00FF05FA" w:rsidRPr="00AC2F09" w:rsidRDefault="00FF05FA" w:rsidP="00FF05FA">
      <w:pPr>
        <w:pStyle w:val="a7"/>
        <w:ind w:left="2250" w:right="1965"/>
        <w:jc w:val="center"/>
      </w:pPr>
      <w:r w:rsidRPr="00AC2F09">
        <w:rPr>
          <w:spacing w:val="-2"/>
        </w:rPr>
        <w:t>СХЕМА</w:t>
      </w:r>
    </w:p>
    <w:p w14:paraId="7B93F510" w14:textId="77777777" w:rsidR="003C1037" w:rsidRPr="00AC2F09" w:rsidRDefault="003C1037" w:rsidP="00FF05FA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AC2F09">
        <w:rPr>
          <w:rFonts w:eastAsia="Calibri"/>
          <w:bCs/>
          <w:sz w:val="28"/>
          <w:szCs w:val="28"/>
          <w:lang w:eastAsia="en-US"/>
        </w:rPr>
        <w:t>Организации управления и взаимодействия</w:t>
      </w:r>
    </w:p>
    <w:p w14:paraId="5234DBB7" w14:textId="40434600" w:rsidR="00FF05FA" w:rsidRPr="00AC2F09" w:rsidRDefault="003C1037" w:rsidP="00FF05FA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AC2F09">
        <w:rPr>
          <w:rFonts w:eastAsia="Calibri"/>
          <w:bCs/>
          <w:sz w:val="28"/>
          <w:szCs w:val="28"/>
          <w:lang w:eastAsia="en-US"/>
        </w:rPr>
        <w:t xml:space="preserve"> </w:t>
      </w:r>
      <w:r w:rsidR="00FF05FA" w:rsidRPr="00AC2F09">
        <w:rPr>
          <w:rFonts w:eastAsia="Calibri"/>
          <w:bCs/>
          <w:sz w:val="28"/>
          <w:szCs w:val="28"/>
          <w:lang w:eastAsia="en-US"/>
        </w:rPr>
        <w:t>спасательной служб</w:t>
      </w:r>
      <w:r w:rsidRPr="00AC2F09">
        <w:rPr>
          <w:rFonts w:eastAsia="Calibri"/>
          <w:bCs/>
          <w:sz w:val="28"/>
          <w:szCs w:val="28"/>
          <w:lang w:eastAsia="en-US"/>
        </w:rPr>
        <w:t>ы защиты архивных документов</w:t>
      </w:r>
    </w:p>
    <w:p w14:paraId="2F63EAFD" w14:textId="77777777" w:rsidR="000734F0" w:rsidRPr="00AC2F09" w:rsidRDefault="00FF05FA" w:rsidP="000734F0">
      <w:pPr>
        <w:tabs>
          <w:tab w:val="left" w:pos="0"/>
        </w:tabs>
        <w:contextualSpacing/>
        <w:jc w:val="center"/>
        <w:rPr>
          <w:bCs/>
          <w:sz w:val="28"/>
          <w:szCs w:val="28"/>
        </w:rPr>
      </w:pPr>
      <w:r w:rsidRPr="00AC2F09">
        <w:rPr>
          <w:bCs/>
          <w:spacing w:val="2"/>
          <w:kern w:val="28"/>
          <w:sz w:val="28"/>
          <w:szCs w:val="28"/>
          <w:lang w:eastAsia="en-US"/>
        </w:rPr>
        <w:t xml:space="preserve">обеспечения выполнения и (или) выполнения мероприятий по гражданской обороне на территории городского округа Кашира </w:t>
      </w:r>
      <w:r w:rsidRPr="00AC2F09">
        <w:rPr>
          <w:bCs/>
          <w:spacing w:val="5"/>
          <w:kern w:val="28"/>
          <w:sz w:val="28"/>
          <w:szCs w:val="28"/>
          <w:lang w:eastAsia="en-US"/>
        </w:rPr>
        <w:t>Московской области</w:t>
      </w:r>
      <w:r w:rsidRPr="00AC2F09">
        <w:rPr>
          <w:bCs/>
          <w:sz w:val="28"/>
          <w:szCs w:val="28"/>
        </w:rPr>
        <w:t xml:space="preserve"> </w:t>
      </w:r>
    </w:p>
    <w:p w14:paraId="026CFEB9" w14:textId="5BD7DC4E" w:rsidR="00FF05FA" w:rsidRPr="00063D7A" w:rsidRDefault="00FF05FA" w:rsidP="000734F0">
      <w:pPr>
        <w:tabs>
          <w:tab w:val="left" w:pos="0"/>
        </w:tabs>
        <w:contextualSpacing/>
        <w:jc w:val="center"/>
        <w:rPr>
          <w:color w:val="FF0000"/>
        </w:rPr>
      </w:pPr>
      <w:r w:rsidRPr="00063D7A">
        <w:rPr>
          <w:noProof/>
          <w:color w:val="FF0000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160F1B79" wp14:editId="35B7AA24">
                <wp:simplePos x="0" y="0"/>
                <wp:positionH relativeFrom="page">
                  <wp:posOffset>4286885</wp:posOffset>
                </wp:positionH>
                <wp:positionV relativeFrom="paragraph">
                  <wp:posOffset>830190</wp:posOffset>
                </wp:positionV>
                <wp:extent cx="1691005" cy="969010"/>
                <wp:effectExtent l="0" t="0" r="0" b="0"/>
                <wp:wrapNone/>
                <wp:docPr id="14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1005" cy="969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1005" h="969010">
                              <a:moveTo>
                                <a:pt x="114427" y="69215"/>
                              </a:moveTo>
                              <a:lnTo>
                                <a:pt x="114084" y="58166"/>
                              </a:lnTo>
                              <a:lnTo>
                                <a:pt x="114046" y="56515"/>
                              </a:lnTo>
                              <a:lnTo>
                                <a:pt x="75984" y="57759"/>
                              </a:lnTo>
                              <a:lnTo>
                                <a:pt x="74930" y="26035"/>
                              </a:lnTo>
                              <a:lnTo>
                                <a:pt x="0" y="66675"/>
                              </a:lnTo>
                              <a:lnTo>
                                <a:pt x="77470" y="102235"/>
                              </a:lnTo>
                              <a:lnTo>
                                <a:pt x="76415" y="70866"/>
                              </a:lnTo>
                              <a:lnTo>
                                <a:pt x="76403" y="70459"/>
                              </a:lnTo>
                              <a:lnTo>
                                <a:pt x="114427" y="69215"/>
                              </a:lnTo>
                              <a:close/>
                            </a:path>
                            <a:path w="1691005" h="969010">
                              <a:moveTo>
                                <a:pt x="166243" y="820547"/>
                              </a:moveTo>
                              <a:lnTo>
                                <a:pt x="161544" y="808736"/>
                              </a:lnTo>
                              <a:lnTo>
                                <a:pt x="126123" y="822921"/>
                              </a:lnTo>
                              <a:lnTo>
                                <a:pt x="114300" y="793496"/>
                              </a:lnTo>
                              <a:lnTo>
                                <a:pt x="57785" y="857250"/>
                              </a:lnTo>
                              <a:lnTo>
                                <a:pt x="142748" y="864235"/>
                              </a:lnTo>
                              <a:lnTo>
                                <a:pt x="132778" y="839470"/>
                              </a:lnTo>
                              <a:lnTo>
                                <a:pt x="130886" y="834758"/>
                              </a:lnTo>
                              <a:lnTo>
                                <a:pt x="166243" y="820547"/>
                              </a:lnTo>
                              <a:close/>
                            </a:path>
                            <a:path w="1691005" h="969010">
                              <a:moveTo>
                                <a:pt x="203327" y="66294"/>
                              </a:moveTo>
                              <a:lnTo>
                                <a:pt x="202882" y="55245"/>
                              </a:lnTo>
                              <a:lnTo>
                                <a:pt x="202819" y="53594"/>
                              </a:lnTo>
                              <a:lnTo>
                                <a:pt x="152146" y="55245"/>
                              </a:lnTo>
                              <a:lnTo>
                                <a:pt x="152476" y="66294"/>
                              </a:lnTo>
                              <a:lnTo>
                                <a:pt x="152527" y="67945"/>
                              </a:lnTo>
                              <a:lnTo>
                                <a:pt x="203327" y="66294"/>
                              </a:lnTo>
                              <a:close/>
                            </a:path>
                            <a:path w="1691005" h="969010">
                              <a:moveTo>
                                <a:pt x="248666" y="787400"/>
                              </a:moveTo>
                              <a:lnTo>
                                <a:pt x="243967" y="775589"/>
                              </a:lnTo>
                              <a:lnTo>
                                <a:pt x="196850" y="794639"/>
                              </a:lnTo>
                              <a:lnTo>
                                <a:pt x="201549" y="806323"/>
                              </a:lnTo>
                              <a:lnTo>
                                <a:pt x="248666" y="787400"/>
                              </a:lnTo>
                              <a:close/>
                            </a:path>
                            <a:path w="1691005" h="969010">
                              <a:moveTo>
                                <a:pt x="292100" y="63373"/>
                              </a:moveTo>
                              <a:lnTo>
                                <a:pt x="291757" y="52324"/>
                              </a:lnTo>
                              <a:lnTo>
                                <a:pt x="291719" y="50673"/>
                              </a:lnTo>
                              <a:lnTo>
                                <a:pt x="240919" y="52324"/>
                              </a:lnTo>
                              <a:lnTo>
                                <a:pt x="241350" y="63373"/>
                              </a:lnTo>
                              <a:lnTo>
                                <a:pt x="241427" y="65024"/>
                              </a:lnTo>
                              <a:lnTo>
                                <a:pt x="292100" y="63373"/>
                              </a:lnTo>
                              <a:close/>
                            </a:path>
                            <a:path w="1691005" h="969010">
                              <a:moveTo>
                                <a:pt x="331216" y="754253"/>
                              </a:moveTo>
                              <a:lnTo>
                                <a:pt x="326517" y="742569"/>
                              </a:lnTo>
                              <a:lnTo>
                                <a:pt x="279400" y="761492"/>
                              </a:lnTo>
                              <a:lnTo>
                                <a:pt x="284099" y="773303"/>
                              </a:lnTo>
                              <a:lnTo>
                                <a:pt x="331216" y="754253"/>
                              </a:lnTo>
                              <a:close/>
                            </a:path>
                            <a:path w="1691005" h="969010">
                              <a:moveTo>
                                <a:pt x="381000" y="60452"/>
                              </a:moveTo>
                              <a:lnTo>
                                <a:pt x="380657" y="49403"/>
                              </a:lnTo>
                              <a:lnTo>
                                <a:pt x="380619" y="47752"/>
                              </a:lnTo>
                              <a:lnTo>
                                <a:pt x="329819" y="49403"/>
                              </a:lnTo>
                              <a:lnTo>
                                <a:pt x="330149" y="60452"/>
                              </a:lnTo>
                              <a:lnTo>
                                <a:pt x="330200" y="62103"/>
                              </a:lnTo>
                              <a:lnTo>
                                <a:pt x="381000" y="60452"/>
                              </a:lnTo>
                              <a:close/>
                            </a:path>
                            <a:path w="1691005" h="969010">
                              <a:moveTo>
                                <a:pt x="413766" y="721233"/>
                              </a:moveTo>
                              <a:lnTo>
                                <a:pt x="408940" y="709422"/>
                              </a:lnTo>
                              <a:lnTo>
                                <a:pt x="361823" y="728345"/>
                              </a:lnTo>
                              <a:lnTo>
                                <a:pt x="366522" y="740156"/>
                              </a:lnTo>
                              <a:lnTo>
                                <a:pt x="413766" y="721233"/>
                              </a:lnTo>
                              <a:close/>
                            </a:path>
                            <a:path w="1691005" h="969010">
                              <a:moveTo>
                                <a:pt x="469900" y="57531"/>
                              </a:moveTo>
                              <a:lnTo>
                                <a:pt x="469455" y="46482"/>
                              </a:lnTo>
                              <a:lnTo>
                                <a:pt x="469392" y="44831"/>
                              </a:lnTo>
                              <a:lnTo>
                                <a:pt x="418719" y="46482"/>
                              </a:lnTo>
                              <a:lnTo>
                                <a:pt x="419049" y="57531"/>
                              </a:lnTo>
                              <a:lnTo>
                                <a:pt x="419100" y="59182"/>
                              </a:lnTo>
                              <a:lnTo>
                                <a:pt x="469900" y="57531"/>
                              </a:lnTo>
                              <a:close/>
                            </a:path>
                            <a:path w="1691005" h="969010">
                              <a:moveTo>
                                <a:pt x="496189" y="688086"/>
                              </a:moveTo>
                              <a:lnTo>
                                <a:pt x="491490" y="676275"/>
                              </a:lnTo>
                              <a:lnTo>
                                <a:pt x="444373" y="695198"/>
                              </a:lnTo>
                              <a:lnTo>
                                <a:pt x="449072" y="707009"/>
                              </a:lnTo>
                              <a:lnTo>
                                <a:pt x="496189" y="688086"/>
                              </a:lnTo>
                              <a:close/>
                            </a:path>
                            <a:path w="1691005" h="969010">
                              <a:moveTo>
                                <a:pt x="558673" y="54483"/>
                              </a:moveTo>
                              <a:lnTo>
                                <a:pt x="558342" y="43561"/>
                              </a:lnTo>
                              <a:lnTo>
                                <a:pt x="558292" y="41783"/>
                              </a:lnTo>
                              <a:lnTo>
                                <a:pt x="507492" y="43561"/>
                              </a:lnTo>
                              <a:lnTo>
                                <a:pt x="507809" y="54483"/>
                              </a:lnTo>
                              <a:lnTo>
                                <a:pt x="507873" y="56261"/>
                              </a:lnTo>
                              <a:lnTo>
                                <a:pt x="558673" y="54483"/>
                              </a:lnTo>
                              <a:close/>
                            </a:path>
                            <a:path w="1691005" h="969010">
                              <a:moveTo>
                                <a:pt x="578739" y="654939"/>
                              </a:moveTo>
                              <a:lnTo>
                                <a:pt x="574040" y="643128"/>
                              </a:lnTo>
                              <a:lnTo>
                                <a:pt x="526796" y="662051"/>
                              </a:lnTo>
                              <a:lnTo>
                                <a:pt x="531622" y="673862"/>
                              </a:lnTo>
                              <a:lnTo>
                                <a:pt x="578739" y="654939"/>
                              </a:lnTo>
                              <a:close/>
                            </a:path>
                            <a:path w="1691005" h="969010">
                              <a:moveTo>
                                <a:pt x="647573" y="51562"/>
                              </a:moveTo>
                              <a:lnTo>
                                <a:pt x="647242" y="40640"/>
                              </a:lnTo>
                              <a:lnTo>
                                <a:pt x="647192" y="38862"/>
                              </a:lnTo>
                              <a:lnTo>
                                <a:pt x="596392" y="40640"/>
                              </a:lnTo>
                              <a:lnTo>
                                <a:pt x="596722" y="51562"/>
                              </a:lnTo>
                              <a:lnTo>
                                <a:pt x="596773" y="53213"/>
                              </a:lnTo>
                              <a:lnTo>
                                <a:pt x="647573" y="51562"/>
                              </a:lnTo>
                              <a:close/>
                            </a:path>
                            <a:path w="1691005" h="969010">
                              <a:moveTo>
                                <a:pt x="661162" y="621792"/>
                              </a:moveTo>
                              <a:lnTo>
                                <a:pt x="656463" y="609981"/>
                              </a:lnTo>
                              <a:lnTo>
                                <a:pt x="609346" y="628904"/>
                              </a:lnTo>
                              <a:lnTo>
                                <a:pt x="614045" y="640715"/>
                              </a:lnTo>
                              <a:lnTo>
                                <a:pt x="661162" y="621792"/>
                              </a:lnTo>
                              <a:close/>
                            </a:path>
                            <a:path w="1691005" h="969010">
                              <a:moveTo>
                                <a:pt x="736346" y="48641"/>
                              </a:moveTo>
                              <a:lnTo>
                                <a:pt x="736003" y="37592"/>
                              </a:lnTo>
                              <a:lnTo>
                                <a:pt x="735965" y="35941"/>
                              </a:lnTo>
                              <a:lnTo>
                                <a:pt x="685165" y="37592"/>
                              </a:lnTo>
                              <a:lnTo>
                                <a:pt x="685596" y="48641"/>
                              </a:lnTo>
                              <a:lnTo>
                                <a:pt x="685673" y="50292"/>
                              </a:lnTo>
                              <a:lnTo>
                                <a:pt x="736346" y="48641"/>
                              </a:lnTo>
                              <a:close/>
                            </a:path>
                            <a:path w="1691005" h="969010">
                              <a:moveTo>
                                <a:pt x="743712" y="588645"/>
                              </a:moveTo>
                              <a:lnTo>
                                <a:pt x="739013" y="576961"/>
                              </a:lnTo>
                              <a:lnTo>
                                <a:pt x="691896" y="595884"/>
                              </a:lnTo>
                              <a:lnTo>
                                <a:pt x="696595" y="607568"/>
                              </a:lnTo>
                              <a:lnTo>
                                <a:pt x="743712" y="588645"/>
                              </a:lnTo>
                              <a:close/>
                            </a:path>
                            <a:path w="1691005" h="969010">
                              <a:moveTo>
                                <a:pt x="825246" y="45720"/>
                              </a:moveTo>
                              <a:lnTo>
                                <a:pt x="824903" y="34671"/>
                              </a:lnTo>
                              <a:lnTo>
                                <a:pt x="824865" y="33020"/>
                              </a:lnTo>
                              <a:lnTo>
                                <a:pt x="774065" y="34671"/>
                              </a:lnTo>
                              <a:lnTo>
                                <a:pt x="774395" y="45720"/>
                              </a:lnTo>
                              <a:lnTo>
                                <a:pt x="774446" y="47371"/>
                              </a:lnTo>
                              <a:lnTo>
                                <a:pt x="825246" y="45720"/>
                              </a:lnTo>
                              <a:close/>
                            </a:path>
                            <a:path w="1691005" h="969010">
                              <a:moveTo>
                                <a:pt x="826262" y="555625"/>
                              </a:moveTo>
                              <a:lnTo>
                                <a:pt x="821436" y="543814"/>
                              </a:lnTo>
                              <a:lnTo>
                                <a:pt x="774319" y="562737"/>
                              </a:lnTo>
                              <a:lnTo>
                                <a:pt x="779018" y="574548"/>
                              </a:lnTo>
                              <a:lnTo>
                                <a:pt x="826262" y="555625"/>
                              </a:lnTo>
                              <a:close/>
                            </a:path>
                            <a:path w="1691005" h="969010">
                              <a:moveTo>
                                <a:pt x="908685" y="522478"/>
                              </a:moveTo>
                              <a:lnTo>
                                <a:pt x="903986" y="510667"/>
                              </a:lnTo>
                              <a:lnTo>
                                <a:pt x="856869" y="529590"/>
                              </a:lnTo>
                              <a:lnTo>
                                <a:pt x="861568" y="541401"/>
                              </a:lnTo>
                              <a:lnTo>
                                <a:pt x="908685" y="522478"/>
                              </a:lnTo>
                              <a:close/>
                            </a:path>
                            <a:path w="1691005" h="969010">
                              <a:moveTo>
                                <a:pt x="939800" y="35560"/>
                              </a:moveTo>
                              <a:lnTo>
                                <a:pt x="930668" y="31369"/>
                              </a:lnTo>
                              <a:lnTo>
                                <a:pt x="862330" y="0"/>
                              </a:lnTo>
                              <a:lnTo>
                                <a:pt x="863384" y="31750"/>
                              </a:lnTo>
                              <a:lnTo>
                                <a:pt x="862965" y="31750"/>
                              </a:lnTo>
                              <a:lnTo>
                                <a:pt x="863333" y="44069"/>
                              </a:lnTo>
                              <a:lnTo>
                                <a:pt x="863346" y="44450"/>
                              </a:lnTo>
                              <a:lnTo>
                                <a:pt x="863803" y="44450"/>
                              </a:lnTo>
                              <a:lnTo>
                                <a:pt x="864870" y="76200"/>
                              </a:lnTo>
                              <a:lnTo>
                                <a:pt x="923404" y="44450"/>
                              </a:lnTo>
                              <a:lnTo>
                                <a:pt x="939800" y="35560"/>
                              </a:lnTo>
                              <a:close/>
                            </a:path>
                            <a:path w="1691005" h="969010">
                              <a:moveTo>
                                <a:pt x="991235" y="489331"/>
                              </a:moveTo>
                              <a:lnTo>
                                <a:pt x="986536" y="477520"/>
                              </a:lnTo>
                              <a:lnTo>
                                <a:pt x="939292" y="496443"/>
                              </a:lnTo>
                              <a:lnTo>
                                <a:pt x="944118" y="508254"/>
                              </a:lnTo>
                              <a:lnTo>
                                <a:pt x="991235" y="489331"/>
                              </a:lnTo>
                              <a:close/>
                            </a:path>
                            <a:path w="1691005" h="969010">
                              <a:moveTo>
                                <a:pt x="1156208" y="423037"/>
                              </a:moveTo>
                              <a:lnTo>
                                <a:pt x="1151509" y="411353"/>
                              </a:lnTo>
                              <a:lnTo>
                                <a:pt x="1104392" y="430276"/>
                              </a:lnTo>
                              <a:lnTo>
                                <a:pt x="1109091" y="441960"/>
                              </a:lnTo>
                              <a:lnTo>
                                <a:pt x="1156208" y="423037"/>
                              </a:lnTo>
                              <a:close/>
                            </a:path>
                            <a:path w="1691005" h="969010">
                              <a:moveTo>
                                <a:pt x="1238758" y="390017"/>
                              </a:moveTo>
                              <a:lnTo>
                                <a:pt x="1233932" y="378206"/>
                              </a:lnTo>
                              <a:lnTo>
                                <a:pt x="1186815" y="397129"/>
                              </a:lnTo>
                              <a:lnTo>
                                <a:pt x="1191514" y="408940"/>
                              </a:lnTo>
                              <a:lnTo>
                                <a:pt x="1238758" y="390017"/>
                              </a:lnTo>
                              <a:close/>
                            </a:path>
                            <a:path w="1691005" h="969010">
                              <a:moveTo>
                                <a:pt x="1343660" y="340995"/>
                              </a:moveTo>
                              <a:lnTo>
                                <a:pt x="1258697" y="334010"/>
                              </a:lnTo>
                              <a:lnTo>
                                <a:pt x="1270546" y="363512"/>
                              </a:lnTo>
                              <a:lnTo>
                                <a:pt x="1269365" y="363982"/>
                              </a:lnTo>
                              <a:lnTo>
                                <a:pt x="1274064" y="375793"/>
                              </a:lnTo>
                              <a:lnTo>
                                <a:pt x="1275295" y="375310"/>
                              </a:lnTo>
                              <a:lnTo>
                                <a:pt x="1287145" y="404749"/>
                              </a:lnTo>
                              <a:lnTo>
                                <a:pt x="1327886" y="358775"/>
                              </a:lnTo>
                              <a:lnTo>
                                <a:pt x="1343660" y="340995"/>
                              </a:lnTo>
                              <a:close/>
                            </a:path>
                            <a:path w="1691005" h="969010">
                              <a:moveTo>
                                <a:pt x="1691005" y="733425"/>
                              </a:moveTo>
                              <a:lnTo>
                                <a:pt x="1675536" y="716534"/>
                              </a:lnTo>
                              <a:lnTo>
                                <a:pt x="1633474" y="670560"/>
                              </a:lnTo>
                              <a:lnTo>
                                <a:pt x="1622107" y="700176"/>
                              </a:lnTo>
                              <a:lnTo>
                                <a:pt x="1140866" y="515429"/>
                              </a:lnTo>
                              <a:lnTo>
                                <a:pt x="1554353" y="346837"/>
                              </a:lnTo>
                              <a:lnTo>
                                <a:pt x="1549527" y="335153"/>
                              </a:lnTo>
                              <a:lnTo>
                                <a:pt x="1123581" y="508800"/>
                              </a:lnTo>
                              <a:lnTo>
                                <a:pt x="1031087" y="473290"/>
                              </a:lnTo>
                              <a:lnTo>
                                <a:pt x="1073658" y="456184"/>
                              </a:lnTo>
                              <a:lnTo>
                                <a:pt x="1068959" y="444373"/>
                              </a:lnTo>
                              <a:lnTo>
                                <a:pt x="1021842" y="463296"/>
                              </a:lnTo>
                              <a:lnTo>
                                <a:pt x="1024851" y="470890"/>
                              </a:lnTo>
                              <a:lnTo>
                                <a:pt x="30861" y="89281"/>
                              </a:lnTo>
                              <a:lnTo>
                                <a:pt x="26289" y="101219"/>
                              </a:lnTo>
                              <a:lnTo>
                                <a:pt x="1106385" y="515797"/>
                              </a:lnTo>
                              <a:lnTo>
                                <a:pt x="96710" y="927392"/>
                              </a:lnTo>
                              <a:lnTo>
                                <a:pt x="84709" y="898017"/>
                              </a:lnTo>
                              <a:lnTo>
                                <a:pt x="28575" y="962025"/>
                              </a:lnTo>
                              <a:lnTo>
                                <a:pt x="113538" y="968502"/>
                              </a:lnTo>
                              <a:lnTo>
                                <a:pt x="103505" y="943991"/>
                              </a:lnTo>
                              <a:lnTo>
                                <a:pt x="101549" y="939203"/>
                              </a:lnTo>
                              <a:lnTo>
                                <a:pt x="1123683" y="522439"/>
                              </a:lnTo>
                              <a:lnTo>
                                <a:pt x="1617560" y="712000"/>
                              </a:lnTo>
                              <a:lnTo>
                                <a:pt x="1606169" y="741680"/>
                              </a:lnTo>
                              <a:lnTo>
                                <a:pt x="1691005" y="7334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BD4A1" id="Graphic 69" o:spid="_x0000_s1026" style="position:absolute;margin-left:337.55pt;margin-top:65.35pt;width:133.15pt;height:76.3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1005,969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" path="m114427,69215r-343,-11049l114046,56515,75984,57759,74930,26035,,66675r77470,35560l76415,70866r-12,-407l114427,69215xem166243,820547r-4699,-11811l126123,822921,114300,793496,57785,857250r84963,6985l132778,839470r-1892,-4712l166243,820547xem203327,66294r-445,-11049l202819,53594r-50673,1651l152476,66294r51,1651l203327,66294xem248666,787400r-4699,-11811l196850,794639r4699,11684l248666,787400xem292100,63373r-343,-11049l291719,50673r-50800,1651l241350,63373r77,1651l292100,63373xem331216,754253r-4699,-11684l279400,761492r4699,11811l331216,754253xem381000,60452r-343,-11049l380619,47752r-50800,1651l330149,60452r51,1651l381000,60452xem413766,721233r-4826,-11811l361823,728345r4699,11811l413766,721233xem469900,57531r-445,-11049l469392,44831r-50673,1651l419049,57531r51,1651l469900,57531xem496189,688086r-4699,-11811l444373,695198r4699,11811l496189,688086xem558673,54483r-331,-10922l558292,41783r-50800,1778l507809,54483r64,1778l558673,54483xem578739,654939r-4699,-11811l526796,662051r4826,11811l578739,654939xem647573,51562r-331,-10922l647192,38862r-50800,1778l596722,51562r51,1651l647573,51562xem661162,621792r-4699,-11811l609346,628904r4699,11811l661162,621792xem736346,48641r-343,-11049l735965,35941r-50800,1651l685596,48641r77,1651l736346,48641xem743712,588645r-4699,-11684l691896,595884r4699,11684l743712,588645xem825246,45720r-343,-11049l824865,33020r-50800,1651l774395,45720r51,1651l825246,45720xem826262,555625r-4826,-11811l774319,562737r4699,11811l826262,555625xem908685,522478r-4699,-11811l856869,529590r4699,11811l908685,522478xem939800,35560r-9132,-4191l862330,r1054,31750l862965,31750r368,12319l863346,44450r457,l864870,76200,923404,44450r16396,-8890xem991235,489331r-4699,-11811l939292,496443r4826,11811l991235,489331xem1156208,423037r-4699,-11684l1104392,430276r4699,11684l1156208,423037xem1238758,390017r-4826,-11811l1186815,397129r4699,11811l1238758,390017xem1343660,340995r-84963,-6985l1270546,363512r-1181,470l1274064,375793r1231,-483l1287145,404749r40741,-45974l1343660,340995xem1691005,733425r-15469,-16891l1633474,670560r-11367,29616l1140866,515429,1554353,346837r-4826,-11684l1123581,508800r-92494,-35510l1073658,456184r-4699,-11811l1021842,463296r3009,7594l30861,89281r-4572,11938l1106385,515797,96710,927392,84709,898017,28575,962025r84963,6477l103505,943991r-1956,-4788l1123683,522439r493877,189561l1606169,741680r84836,-8255xe" fillcolor="black" stroked="f">
                <v:path arrowok="t"/>
                <w10:wrap anchorx="page"/>
              </v:shape>
            </w:pict>
          </mc:Fallback>
        </mc:AlternateContent>
      </w:r>
    </w:p>
    <w:p w14:paraId="2A74A3EC" w14:textId="77777777" w:rsidR="00FF05FA" w:rsidRPr="00063D7A" w:rsidRDefault="00FF05FA" w:rsidP="00FF05FA">
      <w:pPr>
        <w:pStyle w:val="a7"/>
        <w:rPr>
          <w:color w:val="FF0000"/>
          <w:sz w:val="20"/>
        </w:rPr>
      </w:pPr>
    </w:p>
    <w:p w14:paraId="57C16EB9" w14:textId="032B786D" w:rsidR="00FF05FA" w:rsidRPr="00063D7A" w:rsidRDefault="00283A2C" w:rsidP="00FF05FA">
      <w:pPr>
        <w:pStyle w:val="a7"/>
        <w:spacing w:before="142"/>
        <w:rPr>
          <w:color w:val="FF0000"/>
          <w:sz w:val="20"/>
        </w:rPr>
      </w:pPr>
      <w:r w:rsidRPr="00063D7A">
        <w:rPr>
          <w:noProof/>
          <w:color w:val="FF0000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38F48A71" wp14:editId="4F35E62B">
                <wp:simplePos x="0" y="0"/>
                <wp:positionH relativeFrom="page">
                  <wp:posOffset>933450</wp:posOffset>
                </wp:positionH>
                <wp:positionV relativeFrom="paragraph">
                  <wp:posOffset>224155</wp:posOffset>
                </wp:positionV>
                <wp:extent cx="6180765" cy="6105525"/>
                <wp:effectExtent l="0" t="0" r="10795" b="28575"/>
                <wp:wrapNone/>
                <wp:docPr id="12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0765" cy="6105525"/>
                          <a:chOff x="3175" y="3175"/>
                          <a:chExt cx="6325856" cy="5703570"/>
                        </a:xfrm>
                      </wpg:grpSpPr>
                      <wps:wsp>
                        <wps:cNvPr id="126" name="Graphic 46"/>
                        <wps:cNvSpPr/>
                        <wps:spPr>
                          <a:xfrm>
                            <a:off x="61594" y="4926329"/>
                            <a:ext cx="4415790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5790" h="635000">
                                <a:moveTo>
                                  <a:pt x="3193415" y="627379"/>
                                </a:moveTo>
                                <a:lnTo>
                                  <a:pt x="4415790" y="627379"/>
                                </a:lnTo>
                                <a:lnTo>
                                  <a:pt x="4415790" y="38734"/>
                                </a:lnTo>
                                <a:lnTo>
                                  <a:pt x="3193415" y="38734"/>
                                </a:lnTo>
                                <a:lnTo>
                                  <a:pt x="3193415" y="627379"/>
                                </a:lnTo>
                                <a:close/>
                              </a:path>
                              <a:path w="4415790" h="635000">
                                <a:moveTo>
                                  <a:pt x="1719580" y="634999"/>
                                </a:moveTo>
                                <a:lnTo>
                                  <a:pt x="2941955" y="634999"/>
                                </a:lnTo>
                                <a:lnTo>
                                  <a:pt x="2941955" y="46354"/>
                                </a:lnTo>
                                <a:lnTo>
                                  <a:pt x="1719580" y="46354"/>
                                </a:lnTo>
                                <a:lnTo>
                                  <a:pt x="1719580" y="634999"/>
                                </a:lnTo>
                                <a:close/>
                              </a:path>
                              <a:path w="4415790" h="635000">
                                <a:moveTo>
                                  <a:pt x="0" y="588644"/>
                                </a:moveTo>
                                <a:lnTo>
                                  <a:pt x="1222375" y="588644"/>
                                </a:lnTo>
                                <a:lnTo>
                                  <a:pt x="1222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864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47"/>
                        <wps:cNvSpPr/>
                        <wps:spPr>
                          <a:xfrm>
                            <a:off x="238760" y="5094604"/>
                            <a:ext cx="4359275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9275" h="588645">
                                <a:moveTo>
                                  <a:pt x="1222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8645"/>
                                </a:lnTo>
                                <a:lnTo>
                                  <a:pt x="1222375" y="588645"/>
                                </a:lnTo>
                                <a:lnTo>
                                  <a:pt x="1222375" y="0"/>
                                </a:lnTo>
                                <a:close/>
                              </a:path>
                              <a:path w="4359275" h="588645">
                                <a:moveTo>
                                  <a:pt x="2906395" y="0"/>
                                </a:moveTo>
                                <a:lnTo>
                                  <a:pt x="1684020" y="0"/>
                                </a:lnTo>
                                <a:lnTo>
                                  <a:pt x="1684020" y="588645"/>
                                </a:lnTo>
                                <a:lnTo>
                                  <a:pt x="2906395" y="588645"/>
                                </a:lnTo>
                                <a:lnTo>
                                  <a:pt x="2906395" y="0"/>
                                </a:lnTo>
                                <a:close/>
                              </a:path>
                              <a:path w="4359275" h="588645">
                                <a:moveTo>
                                  <a:pt x="4359275" y="0"/>
                                </a:moveTo>
                                <a:lnTo>
                                  <a:pt x="3136900" y="0"/>
                                </a:lnTo>
                                <a:lnTo>
                                  <a:pt x="3136900" y="588645"/>
                                </a:lnTo>
                                <a:lnTo>
                                  <a:pt x="4359275" y="588645"/>
                                </a:lnTo>
                                <a:lnTo>
                                  <a:pt x="4359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48"/>
                        <wps:cNvSpPr/>
                        <wps:spPr>
                          <a:xfrm>
                            <a:off x="600075" y="2494914"/>
                            <a:ext cx="438467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4675" h="404495">
                                <a:moveTo>
                                  <a:pt x="0" y="404495"/>
                                </a:moveTo>
                                <a:lnTo>
                                  <a:pt x="4384675" y="391795"/>
                                </a:lnTo>
                              </a:path>
                              <a:path w="4384675" h="404495">
                                <a:moveTo>
                                  <a:pt x="2205990" y="0"/>
                                </a:moveTo>
                                <a:lnTo>
                                  <a:pt x="2205990" y="40132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49"/>
                        <wps:cNvSpPr/>
                        <wps:spPr>
                          <a:xfrm>
                            <a:off x="572643" y="581024"/>
                            <a:ext cx="5313680" cy="452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3680" h="4527550">
                                <a:moveTo>
                                  <a:pt x="76200" y="2708529"/>
                                </a:moveTo>
                                <a:lnTo>
                                  <a:pt x="44348" y="2709380"/>
                                </a:lnTo>
                                <a:lnTo>
                                  <a:pt x="33782" y="2318512"/>
                                </a:lnTo>
                                <a:lnTo>
                                  <a:pt x="33782" y="2318258"/>
                                </a:lnTo>
                                <a:lnTo>
                                  <a:pt x="21082" y="2318512"/>
                                </a:lnTo>
                                <a:lnTo>
                                  <a:pt x="31623" y="2708529"/>
                                </a:lnTo>
                                <a:lnTo>
                                  <a:pt x="31648" y="2709722"/>
                                </a:lnTo>
                                <a:lnTo>
                                  <a:pt x="0" y="2710561"/>
                                </a:lnTo>
                                <a:lnTo>
                                  <a:pt x="40132" y="2785745"/>
                                </a:lnTo>
                                <a:lnTo>
                                  <a:pt x="69672" y="2722499"/>
                                </a:lnTo>
                                <a:lnTo>
                                  <a:pt x="76200" y="2708529"/>
                                </a:lnTo>
                                <a:close/>
                              </a:path>
                              <a:path w="5313680" h="4527550">
                                <a:moveTo>
                                  <a:pt x="106045" y="4409694"/>
                                </a:moveTo>
                                <a:lnTo>
                                  <a:pt x="74282" y="4410024"/>
                                </a:lnTo>
                                <a:lnTo>
                                  <a:pt x="65532" y="3552952"/>
                                </a:lnTo>
                                <a:lnTo>
                                  <a:pt x="65532" y="3552698"/>
                                </a:lnTo>
                                <a:lnTo>
                                  <a:pt x="52832" y="3552952"/>
                                </a:lnTo>
                                <a:lnTo>
                                  <a:pt x="61582" y="4409694"/>
                                </a:lnTo>
                                <a:lnTo>
                                  <a:pt x="61582" y="4410151"/>
                                </a:lnTo>
                                <a:lnTo>
                                  <a:pt x="29845" y="4410456"/>
                                </a:lnTo>
                                <a:lnTo>
                                  <a:pt x="68707" y="4486275"/>
                                </a:lnTo>
                                <a:lnTo>
                                  <a:pt x="99593" y="4422902"/>
                                </a:lnTo>
                                <a:lnTo>
                                  <a:pt x="106045" y="4409694"/>
                                </a:lnTo>
                                <a:close/>
                              </a:path>
                              <a:path w="5313680" h="4527550">
                                <a:moveTo>
                                  <a:pt x="924941" y="399161"/>
                                </a:moveTo>
                                <a:lnTo>
                                  <a:pt x="889444" y="385470"/>
                                </a:lnTo>
                                <a:lnTo>
                                  <a:pt x="891222" y="380873"/>
                                </a:lnTo>
                                <a:lnTo>
                                  <a:pt x="900938" y="355854"/>
                                </a:lnTo>
                                <a:lnTo>
                                  <a:pt x="816102" y="363855"/>
                                </a:lnTo>
                                <a:lnTo>
                                  <a:pt x="873379" y="426847"/>
                                </a:lnTo>
                                <a:lnTo>
                                  <a:pt x="884859" y="397268"/>
                                </a:lnTo>
                                <a:lnTo>
                                  <a:pt x="920369" y="410972"/>
                                </a:lnTo>
                                <a:lnTo>
                                  <a:pt x="924941" y="399161"/>
                                </a:lnTo>
                                <a:close/>
                              </a:path>
                              <a:path w="5313680" h="4527550">
                                <a:moveTo>
                                  <a:pt x="1007872" y="431165"/>
                                </a:moveTo>
                                <a:lnTo>
                                  <a:pt x="960501" y="412877"/>
                                </a:lnTo>
                                <a:lnTo>
                                  <a:pt x="955929" y="424688"/>
                                </a:lnTo>
                                <a:lnTo>
                                  <a:pt x="1003300" y="443103"/>
                                </a:lnTo>
                                <a:lnTo>
                                  <a:pt x="1007872" y="431165"/>
                                </a:lnTo>
                                <a:close/>
                              </a:path>
                              <a:path w="5313680" h="4527550">
                                <a:moveTo>
                                  <a:pt x="1090803" y="463296"/>
                                </a:moveTo>
                                <a:lnTo>
                                  <a:pt x="1043432" y="444881"/>
                                </a:lnTo>
                                <a:lnTo>
                                  <a:pt x="1038860" y="456819"/>
                                </a:lnTo>
                                <a:lnTo>
                                  <a:pt x="1086231" y="475107"/>
                                </a:lnTo>
                                <a:lnTo>
                                  <a:pt x="1090803" y="463296"/>
                                </a:lnTo>
                                <a:close/>
                              </a:path>
                              <a:path w="5313680" h="4527550">
                                <a:moveTo>
                                  <a:pt x="1173734" y="495300"/>
                                </a:moveTo>
                                <a:lnTo>
                                  <a:pt x="1126363" y="477012"/>
                                </a:lnTo>
                                <a:lnTo>
                                  <a:pt x="1121791" y="488823"/>
                                </a:lnTo>
                                <a:lnTo>
                                  <a:pt x="1169162" y="507111"/>
                                </a:lnTo>
                                <a:lnTo>
                                  <a:pt x="1173734" y="495300"/>
                                </a:lnTo>
                                <a:close/>
                              </a:path>
                              <a:path w="5313680" h="4527550">
                                <a:moveTo>
                                  <a:pt x="1256665" y="527304"/>
                                </a:moveTo>
                                <a:lnTo>
                                  <a:pt x="1209294" y="509016"/>
                                </a:lnTo>
                                <a:lnTo>
                                  <a:pt x="1204722" y="520827"/>
                                </a:lnTo>
                                <a:lnTo>
                                  <a:pt x="1252093" y="539242"/>
                                </a:lnTo>
                                <a:lnTo>
                                  <a:pt x="1256665" y="527304"/>
                                </a:lnTo>
                                <a:close/>
                              </a:path>
                              <a:path w="5313680" h="4527550">
                                <a:moveTo>
                                  <a:pt x="1339596" y="559435"/>
                                </a:moveTo>
                                <a:lnTo>
                                  <a:pt x="1292225" y="541147"/>
                                </a:lnTo>
                                <a:lnTo>
                                  <a:pt x="1287653" y="552958"/>
                                </a:lnTo>
                                <a:lnTo>
                                  <a:pt x="1335024" y="571246"/>
                                </a:lnTo>
                                <a:lnTo>
                                  <a:pt x="1339596" y="559435"/>
                                </a:lnTo>
                                <a:close/>
                              </a:path>
                              <a:path w="5313680" h="4527550">
                                <a:moveTo>
                                  <a:pt x="1422527" y="591439"/>
                                </a:moveTo>
                                <a:lnTo>
                                  <a:pt x="1375156" y="573151"/>
                                </a:lnTo>
                                <a:lnTo>
                                  <a:pt x="1370584" y="584962"/>
                                </a:lnTo>
                                <a:lnTo>
                                  <a:pt x="1417955" y="603250"/>
                                </a:lnTo>
                                <a:lnTo>
                                  <a:pt x="1422527" y="591439"/>
                                </a:lnTo>
                                <a:close/>
                              </a:path>
                              <a:path w="5313680" h="4527550">
                                <a:moveTo>
                                  <a:pt x="1505458" y="623570"/>
                                </a:moveTo>
                                <a:lnTo>
                                  <a:pt x="1458087" y="605155"/>
                                </a:lnTo>
                                <a:lnTo>
                                  <a:pt x="1453515" y="617093"/>
                                </a:lnTo>
                                <a:lnTo>
                                  <a:pt x="1500886" y="635381"/>
                                </a:lnTo>
                                <a:lnTo>
                                  <a:pt x="1505458" y="623570"/>
                                </a:lnTo>
                                <a:close/>
                              </a:path>
                              <a:path w="5313680" h="4527550">
                                <a:moveTo>
                                  <a:pt x="1599692" y="666750"/>
                                </a:moveTo>
                                <a:lnTo>
                                  <a:pt x="1584210" y="649732"/>
                                </a:lnTo>
                                <a:lnTo>
                                  <a:pt x="1572895" y="637286"/>
                                </a:lnTo>
                                <a:lnTo>
                                  <a:pt x="1542415" y="603758"/>
                                </a:lnTo>
                                <a:lnTo>
                                  <a:pt x="1514856" y="674751"/>
                                </a:lnTo>
                                <a:lnTo>
                                  <a:pt x="1599692" y="666750"/>
                                </a:lnTo>
                                <a:close/>
                              </a:path>
                              <a:path w="5313680" h="4527550">
                                <a:moveTo>
                                  <a:pt x="1733931" y="2689098"/>
                                </a:moveTo>
                                <a:lnTo>
                                  <a:pt x="1702155" y="2689796"/>
                                </a:lnTo>
                                <a:lnTo>
                                  <a:pt x="1694307" y="2318512"/>
                                </a:lnTo>
                                <a:lnTo>
                                  <a:pt x="1694307" y="2318258"/>
                                </a:lnTo>
                                <a:lnTo>
                                  <a:pt x="1681607" y="2318512"/>
                                </a:lnTo>
                                <a:lnTo>
                                  <a:pt x="1689442" y="2689098"/>
                                </a:lnTo>
                                <a:lnTo>
                                  <a:pt x="1689455" y="2690063"/>
                                </a:lnTo>
                                <a:lnTo>
                                  <a:pt x="1657731" y="2690749"/>
                                </a:lnTo>
                                <a:lnTo>
                                  <a:pt x="1697482" y="2766060"/>
                                </a:lnTo>
                                <a:lnTo>
                                  <a:pt x="1727492" y="2702687"/>
                                </a:lnTo>
                                <a:lnTo>
                                  <a:pt x="1733931" y="2689098"/>
                                </a:lnTo>
                                <a:close/>
                              </a:path>
                              <a:path w="5313680" h="4527550">
                                <a:moveTo>
                                  <a:pt x="1753870" y="4419219"/>
                                </a:moveTo>
                                <a:lnTo>
                                  <a:pt x="1722120" y="4419536"/>
                                </a:lnTo>
                                <a:lnTo>
                                  <a:pt x="1713357" y="3526155"/>
                                </a:lnTo>
                                <a:lnTo>
                                  <a:pt x="1700657" y="3526155"/>
                                </a:lnTo>
                                <a:lnTo>
                                  <a:pt x="1709407" y="4419219"/>
                                </a:lnTo>
                                <a:lnTo>
                                  <a:pt x="1709420" y="4419663"/>
                                </a:lnTo>
                                <a:lnTo>
                                  <a:pt x="1677670" y="4419981"/>
                                </a:lnTo>
                                <a:lnTo>
                                  <a:pt x="1716532" y="4495800"/>
                                </a:lnTo>
                                <a:lnTo>
                                  <a:pt x="1747418" y="4432427"/>
                                </a:lnTo>
                                <a:lnTo>
                                  <a:pt x="1753641" y="4419663"/>
                                </a:lnTo>
                                <a:lnTo>
                                  <a:pt x="1753870" y="4419219"/>
                                </a:lnTo>
                                <a:close/>
                              </a:path>
                              <a:path w="5313680" h="4527550">
                                <a:moveTo>
                                  <a:pt x="2240280" y="363855"/>
                                </a:moveTo>
                                <a:lnTo>
                                  <a:pt x="2208504" y="363855"/>
                                </a:lnTo>
                                <a:lnTo>
                                  <a:pt x="2208022" y="0"/>
                                </a:lnTo>
                                <a:lnTo>
                                  <a:pt x="2195322" y="0"/>
                                </a:lnTo>
                                <a:lnTo>
                                  <a:pt x="2195804" y="363855"/>
                                </a:lnTo>
                                <a:lnTo>
                                  <a:pt x="2164080" y="363855"/>
                                </a:lnTo>
                                <a:lnTo>
                                  <a:pt x="2202307" y="440055"/>
                                </a:lnTo>
                                <a:lnTo>
                                  <a:pt x="2233942" y="376555"/>
                                </a:lnTo>
                                <a:lnTo>
                                  <a:pt x="2240280" y="363855"/>
                                </a:lnTo>
                                <a:close/>
                              </a:path>
                              <a:path w="5313680" h="4527550">
                                <a:moveTo>
                                  <a:pt x="2281047" y="1262380"/>
                                </a:moveTo>
                                <a:lnTo>
                                  <a:pt x="2249297" y="1262380"/>
                                </a:lnTo>
                                <a:lnTo>
                                  <a:pt x="2249297" y="1006475"/>
                                </a:lnTo>
                                <a:lnTo>
                                  <a:pt x="2236597" y="1006475"/>
                                </a:lnTo>
                                <a:lnTo>
                                  <a:pt x="2236597" y="1262380"/>
                                </a:lnTo>
                                <a:lnTo>
                                  <a:pt x="2204847" y="1262380"/>
                                </a:lnTo>
                                <a:lnTo>
                                  <a:pt x="2242947" y="1338580"/>
                                </a:lnTo>
                                <a:lnTo>
                                  <a:pt x="2274697" y="1275080"/>
                                </a:lnTo>
                                <a:lnTo>
                                  <a:pt x="2281047" y="1262380"/>
                                </a:lnTo>
                                <a:close/>
                              </a:path>
                              <a:path w="5313680" h="4527550">
                                <a:moveTo>
                                  <a:pt x="2963545" y="701929"/>
                                </a:moveTo>
                                <a:lnTo>
                                  <a:pt x="2961259" y="689483"/>
                                </a:lnTo>
                                <a:lnTo>
                                  <a:pt x="2923794" y="696353"/>
                                </a:lnTo>
                                <a:lnTo>
                                  <a:pt x="2918079" y="665099"/>
                                </a:lnTo>
                                <a:lnTo>
                                  <a:pt x="2850007" y="716280"/>
                                </a:lnTo>
                                <a:lnTo>
                                  <a:pt x="2931795" y="740029"/>
                                </a:lnTo>
                                <a:lnTo>
                                  <a:pt x="2926486" y="711073"/>
                                </a:lnTo>
                                <a:lnTo>
                                  <a:pt x="2926067" y="708799"/>
                                </a:lnTo>
                                <a:lnTo>
                                  <a:pt x="2963545" y="701929"/>
                                </a:lnTo>
                                <a:close/>
                              </a:path>
                              <a:path w="5313680" h="4527550">
                                <a:moveTo>
                                  <a:pt x="3051048" y="685927"/>
                                </a:moveTo>
                                <a:lnTo>
                                  <a:pt x="3048762" y="673481"/>
                                </a:lnTo>
                                <a:lnTo>
                                  <a:pt x="2998724" y="682625"/>
                                </a:lnTo>
                                <a:lnTo>
                                  <a:pt x="3001010" y="695071"/>
                                </a:lnTo>
                                <a:lnTo>
                                  <a:pt x="3051048" y="685927"/>
                                </a:lnTo>
                                <a:close/>
                              </a:path>
                              <a:path w="5313680" h="4527550">
                                <a:moveTo>
                                  <a:pt x="3138424" y="669925"/>
                                </a:moveTo>
                                <a:lnTo>
                                  <a:pt x="3136265" y="657479"/>
                                </a:lnTo>
                                <a:lnTo>
                                  <a:pt x="3086227" y="666623"/>
                                </a:lnTo>
                                <a:lnTo>
                                  <a:pt x="3088513" y="679069"/>
                                </a:lnTo>
                                <a:lnTo>
                                  <a:pt x="3138424" y="669925"/>
                                </a:lnTo>
                                <a:close/>
                              </a:path>
                              <a:path w="5313680" h="4527550">
                                <a:moveTo>
                                  <a:pt x="3221482" y="2709545"/>
                                </a:moveTo>
                                <a:lnTo>
                                  <a:pt x="3189732" y="2709545"/>
                                </a:lnTo>
                                <a:lnTo>
                                  <a:pt x="3189732" y="2318385"/>
                                </a:lnTo>
                                <a:lnTo>
                                  <a:pt x="3177032" y="2318385"/>
                                </a:lnTo>
                                <a:lnTo>
                                  <a:pt x="3177032" y="2709545"/>
                                </a:lnTo>
                                <a:lnTo>
                                  <a:pt x="3145282" y="2709545"/>
                                </a:lnTo>
                                <a:lnTo>
                                  <a:pt x="3183382" y="2785745"/>
                                </a:lnTo>
                                <a:lnTo>
                                  <a:pt x="3215132" y="2722245"/>
                                </a:lnTo>
                                <a:lnTo>
                                  <a:pt x="3221482" y="2709545"/>
                                </a:lnTo>
                                <a:close/>
                              </a:path>
                              <a:path w="5313680" h="4527550">
                                <a:moveTo>
                                  <a:pt x="3225927" y="654050"/>
                                </a:moveTo>
                                <a:lnTo>
                                  <a:pt x="3223641" y="641477"/>
                                </a:lnTo>
                                <a:lnTo>
                                  <a:pt x="3173730" y="650621"/>
                                </a:lnTo>
                                <a:lnTo>
                                  <a:pt x="3176016" y="663194"/>
                                </a:lnTo>
                                <a:lnTo>
                                  <a:pt x="3225927" y="654050"/>
                                </a:lnTo>
                                <a:close/>
                              </a:path>
                              <a:path w="5313680" h="4527550">
                                <a:moveTo>
                                  <a:pt x="3249295" y="4450969"/>
                                </a:moveTo>
                                <a:lnTo>
                                  <a:pt x="3217545" y="4451286"/>
                                </a:lnTo>
                                <a:lnTo>
                                  <a:pt x="3208782" y="3552825"/>
                                </a:lnTo>
                                <a:lnTo>
                                  <a:pt x="3196082" y="3552825"/>
                                </a:lnTo>
                                <a:lnTo>
                                  <a:pt x="3204832" y="4450969"/>
                                </a:lnTo>
                                <a:lnTo>
                                  <a:pt x="3204845" y="4451413"/>
                                </a:lnTo>
                                <a:lnTo>
                                  <a:pt x="3173095" y="4451731"/>
                                </a:lnTo>
                                <a:lnTo>
                                  <a:pt x="3211957" y="4527550"/>
                                </a:lnTo>
                                <a:lnTo>
                                  <a:pt x="3242843" y="4464177"/>
                                </a:lnTo>
                                <a:lnTo>
                                  <a:pt x="3249066" y="4451413"/>
                                </a:lnTo>
                                <a:lnTo>
                                  <a:pt x="3249295" y="4450969"/>
                                </a:lnTo>
                                <a:close/>
                              </a:path>
                              <a:path w="5313680" h="4527550">
                                <a:moveTo>
                                  <a:pt x="3313430" y="638048"/>
                                </a:moveTo>
                                <a:lnTo>
                                  <a:pt x="3311144" y="625475"/>
                                </a:lnTo>
                                <a:lnTo>
                                  <a:pt x="3261106" y="634619"/>
                                </a:lnTo>
                                <a:lnTo>
                                  <a:pt x="3263392" y="647192"/>
                                </a:lnTo>
                                <a:lnTo>
                                  <a:pt x="3313430" y="638048"/>
                                </a:lnTo>
                                <a:close/>
                              </a:path>
                              <a:path w="5313680" h="4527550">
                                <a:moveTo>
                                  <a:pt x="3400806" y="622046"/>
                                </a:moveTo>
                                <a:lnTo>
                                  <a:pt x="3398520" y="609473"/>
                                </a:lnTo>
                                <a:lnTo>
                                  <a:pt x="3348609" y="618617"/>
                                </a:lnTo>
                                <a:lnTo>
                                  <a:pt x="3350895" y="631190"/>
                                </a:lnTo>
                                <a:lnTo>
                                  <a:pt x="3400806" y="622046"/>
                                </a:lnTo>
                                <a:close/>
                              </a:path>
                              <a:path w="5313680" h="4527550">
                                <a:moveTo>
                                  <a:pt x="3488309" y="606044"/>
                                </a:moveTo>
                                <a:lnTo>
                                  <a:pt x="3486023" y="593471"/>
                                </a:lnTo>
                                <a:lnTo>
                                  <a:pt x="3435985" y="602615"/>
                                </a:lnTo>
                                <a:lnTo>
                                  <a:pt x="3438271" y="615188"/>
                                </a:lnTo>
                                <a:lnTo>
                                  <a:pt x="3488309" y="606044"/>
                                </a:lnTo>
                                <a:close/>
                              </a:path>
                              <a:path w="5313680" h="4527550">
                                <a:moveTo>
                                  <a:pt x="3575685" y="590042"/>
                                </a:moveTo>
                                <a:lnTo>
                                  <a:pt x="3573399" y="577596"/>
                                </a:lnTo>
                                <a:lnTo>
                                  <a:pt x="3523488" y="586740"/>
                                </a:lnTo>
                                <a:lnTo>
                                  <a:pt x="3525774" y="599186"/>
                                </a:lnTo>
                                <a:lnTo>
                                  <a:pt x="3575685" y="590042"/>
                                </a:lnTo>
                                <a:close/>
                              </a:path>
                              <a:path w="5313680" h="4527550">
                                <a:moveTo>
                                  <a:pt x="3663188" y="574040"/>
                                </a:moveTo>
                                <a:lnTo>
                                  <a:pt x="3660902" y="561594"/>
                                </a:lnTo>
                                <a:lnTo>
                                  <a:pt x="3610991" y="570738"/>
                                </a:lnTo>
                                <a:lnTo>
                                  <a:pt x="3613277" y="583184"/>
                                </a:lnTo>
                                <a:lnTo>
                                  <a:pt x="3663188" y="574040"/>
                                </a:lnTo>
                                <a:close/>
                              </a:path>
                              <a:path w="5313680" h="4527550">
                                <a:moveTo>
                                  <a:pt x="3750691" y="558038"/>
                                </a:moveTo>
                                <a:lnTo>
                                  <a:pt x="3748405" y="545592"/>
                                </a:lnTo>
                                <a:lnTo>
                                  <a:pt x="3698367" y="554736"/>
                                </a:lnTo>
                                <a:lnTo>
                                  <a:pt x="3700653" y="567182"/>
                                </a:lnTo>
                                <a:lnTo>
                                  <a:pt x="3750691" y="558038"/>
                                </a:lnTo>
                                <a:close/>
                              </a:path>
                              <a:path w="5313680" h="4527550">
                                <a:moveTo>
                                  <a:pt x="3838067" y="542036"/>
                                </a:moveTo>
                                <a:lnTo>
                                  <a:pt x="3835781" y="529590"/>
                                </a:lnTo>
                                <a:lnTo>
                                  <a:pt x="3785870" y="538734"/>
                                </a:lnTo>
                                <a:lnTo>
                                  <a:pt x="3788156" y="551180"/>
                                </a:lnTo>
                                <a:lnTo>
                                  <a:pt x="3838067" y="542036"/>
                                </a:lnTo>
                                <a:close/>
                              </a:path>
                              <a:path w="5313680" h="4527550">
                                <a:moveTo>
                                  <a:pt x="3925570" y="526034"/>
                                </a:moveTo>
                                <a:lnTo>
                                  <a:pt x="3923284" y="513588"/>
                                </a:lnTo>
                                <a:lnTo>
                                  <a:pt x="3873246" y="522732"/>
                                </a:lnTo>
                                <a:lnTo>
                                  <a:pt x="3875532" y="535178"/>
                                </a:lnTo>
                                <a:lnTo>
                                  <a:pt x="3925570" y="526034"/>
                                </a:lnTo>
                                <a:close/>
                              </a:path>
                              <a:path w="5313680" h="4527550">
                                <a:moveTo>
                                  <a:pt x="4012946" y="510032"/>
                                </a:moveTo>
                                <a:lnTo>
                                  <a:pt x="4010660" y="497586"/>
                                </a:lnTo>
                                <a:lnTo>
                                  <a:pt x="3960749" y="506730"/>
                                </a:lnTo>
                                <a:lnTo>
                                  <a:pt x="3963035" y="519176"/>
                                </a:lnTo>
                                <a:lnTo>
                                  <a:pt x="4012946" y="510032"/>
                                </a:lnTo>
                                <a:close/>
                              </a:path>
                              <a:path w="5313680" h="4527550">
                                <a:moveTo>
                                  <a:pt x="4100449" y="494157"/>
                                </a:moveTo>
                                <a:lnTo>
                                  <a:pt x="4098163" y="481584"/>
                                </a:lnTo>
                                <a:lnTo>
                                  <a:pt x="4048125" y="490728"/>
                                </a:lnTo>
                                <a:lnTo>
                                  <a:pt x="4050411" y="503174"/>
                                </a:lnTo>
                                <a:lnTo>
                                  <a:pt x="4100449" y="494157"/>
                                </a:lnTo>
                                <a:close/>
                              </a:path>
                              <a:path w="5313680" h="4527550">
                                <a:moveTo>
                                  <a:pt x="4187952" y="478155"/>
                                </a:moveTo>
                                <a:lnTo>
                                  <a:pt x="4185666" y="465582"/>
                                </a:lnTo>
                                <a:lnTo>
                                  <a:pt x="4135628" y="474726"/>
                                </a:lnTo>
                                <a:lnTo>
                                  <a:pt x="4137914" y="487299"/>
                                </a:lnTo>
                                <a:lnTo>
                                  <a:pt x="4187952" y="478155"/>
                                </a:lnTo>
                                <a:close/>
                              </a:path>
                              <a:path w="5313680" h="4527550">
                                <a:moveTo>
                                  <a:pt x="4207383" y="3796284"/>
                                </a:moveTo>
                                <a:lnTo>
                                  <a:pt x="4199509" y="3786378"/>
                                </a:lnTo>
                                <a:lnTo>
                                  <a:pt x="4169549" y="3809936"/>
                                </a:lnTo>
                                <a:lnTo>
                                  <a:pt x="4149852" y="3784981"/>
                                </a:lnTo>
                                <a:lnTo>
                                  <a:pt x="4113657" y="3862070"/>
                                </a:lnTo>
                                <a:lnTo>
                                  <a:pt x="4197096" y="3844798"/>
                                </a:lnTo>
                                <a:lnTo>
                                  <a:pt x="4183646" y="3827780"/>
                                </a:lnTo>
                                <a:lnTo>
                                  <a:pt x="4177449" y="3819931"/>
                                </a:lnTo>
                                <a:lnTo>
                                  <a:pt x="4207383" y="3796284"/>
                                </a:lnTo>
                                <a:close/>
                              </a:path>
                              <a:path w="5313680" h="4527550">
                                <a:moveTo>
                                  <a:pt x="4275328" y="462153"/>
                                </a:moveTo>
                                <a:lnTo>
                                  <a:pt x="4273042" y="449580"/>
                                </a:lnTo>
                                <a:lnTo>
                                  <a:pt x="4223131" y="458724"/>
                                </a:lnTo>
                                <a:lnTo>
                                  <a:pt x="4225417" y="471297"/>
                                </a:lnTo>
                                <a:lnTo>
                                  <a:pt x="4275328" y="462153"/>
                                </a:lnTo>
                                <a:close/>
                              </a:path>
                              <a:path w="5313680" h="4527550">
                                <a:moveTo>
                                  <a:pt x="4277106" y="3741293"/>
                                </a:moveTo>
                                <a:lnTo>
                                  <a:pt x="4269359" y="3731260"/>
                                </a:lnTo>
                                <a:lnTo>
                                  <a:pt x="4229354" y="3762756"/>
                                </a:lnTo>
                                <a:lnTo>
                                  <a:pt x="4237228" y="3772662"/>
                                </a:lnTo>
                                <a:lnTo>
                                  <a:pt x="4277106" y="3741293"/>
                                </a:lnTo>
                                <a:close/>
                              </a:path>
                              <a:path w="5313680" h="4527550">
                                <a:moveTo>
                                  <a:pt x="4346956" y="3686175"/>
                                </a:moveTo>
                                <a:lnTo>
                                  <a:pt x="4339082" y="3676269"/>
                                </a:lnTo>
                                <a:lnTo>
                                  <a:pt x="4299204" y="3707638"/>
                                </a:lnTo>
                                <a:lnTo>
                                  <a:pt x="4307078" y="3717671"/>
                                </a:lnTo>
                                <a:lnTo>
                                  <a:pt x="4346956" y="3686175"/>
                                </a:lnTo>
                                <a:close/>
                              </a:path>
                              <a:path w="5313680" h="4527550">
                                <a:moveTo>
                                  <a:pt x="4362831" y="446151"/>
                                </a:moveTo>
                                <a:lnTo>
                                  <a:pt x="4360545" y="433578"/>
                                </a:lnTo>
                                <a:lnTo>
                                  <a:pt x="4310507" y="442722"/>
                                </a:lnTo>
                                <a:lnTo>
                                  <a:pt x="4312793" y="455295"/>
                                </a:lnTo>
                                <a:lnTo>
                                  <a:pt x="4362831" y="446151"/>
                                </a:lnTo>
                                <a:close/>
                              </a:path>
                              <a:path w="5313680" h="4527550">
                                <a:moveTo>
                                  <a:pt x="4452747" y="3594735"/>
                                </a:moveTo>
                                <a:lnTo>
                                  <a:pt x="4369308" y="3612007"/>
                                </a:lnTo>
                                <a:lnTo>
                                  <a:pt x="4388955" y="3636899"/>
                                </a:lnTo>
                                <a:lnTo>
                                  <a:pt x="4369054" y="3652647"/>
                                </a:lnTo>
                                <a:lnTo>
                                  <a:pt x="4376928" y="3662680"/>
                                </a:lnTo>
                                <a:lnTo>
                                  <a:pt x="4396854" y="3646906"/>
                                </a:lnTo>
                                <a:lnTo>
                                  <a:pt x="4416552" y="3671824"/>
                                </a:lnTo>
                                <a:lnTo>
                                  <a:pt x="4436643" y="3629025"/>
                                </a:lnTo>
                                <a:lnTo>
                                  <a:pt x="4452747" y="3594735"/>
                                </a:lnTo>
                                <a:close/>
                              </a:path>
                              <a:path w="5313680" h="4527550">
                                <a:moveTo>
                                  <a:pt x="4459732" y="2709545"/>
                                </a:moveTo>
                                <a:lnTo>
                                  <a:pt x="4427982" y="2709545"/>
                                </a:lnTo>
                                <a:lnTo>
                                  <a:pt x="4427982" y="2305685"/>
                                </a:lnTo>
                                <a:lnTo>
                                  <a:pt x="4415282" y="2305685"/>
                                </a:lnTo>
                                <a:lnTo>
                                  <a:pt x="4415282" y="2709545"/>
                                </a:lnTo>
                                <a:lnTo>
                                  <a:pt x="4383532" y="2709545"/>
                                </a:lnTo>
                                <a:lnTo>
                                  <a:pt x="4421632" y="2785745"/>
                                </a:lnTo>
                                <a:lnTo>
                                  <a:pt x="4453382" y="2722245"/>
                                </a:lnTo>
                                <a:lnTo>
                                  <a:pt x="4459732" y="2709545"/>
                                </a:lnTo>
                                <a:close/>
                              </a:path>
                              <a:path w="5313680" h="4527550">
                                <a:moveTo>
                                  <a:pt x="4478782" y="418465"/>
                                </a:moveTo>
                                <a:lnTo>
                                  <a:pt x="4396994" y="394716"/>
                                </a:lnTo>
                                <a:lnTo>
                                  <a:pt x="4402696" y="425894"/>
                                </a:lnTo>
                                <a:lnTo>
                                  <a:pt x="4398010" y="426720"/>
                                </a:lnTo>
                                <a:lnTo>
                                  <a:pt x="4400296" y="439293"/>
                                </a:lnTo>
                                <a:lnTo>
                                  <a:pt x="4404982" y="438429"/>
                                </a:lnTo>
                                <a:lnTo>
                                  <a:pt x="4410710" y="469646"/>
                                </a:lnTo>
                                <a:lnTo>
                                  <a:pt x="4471848" y="423672"/>
                                </a:lnTo>
                                <a:lnTo>
                                  <a:pt x="4478782" y="418465"/>
                                </a:lnTo>
                                <a:close/>
                              </a:path>
                              <a:path w="5313680" h="4527550">
                                <a:moveTo>
                                  <a:pt x="4792218" y="4409694"/>
                                </a:moveTo>
                                <a:lnTo>
                                  <a:pt x="4760582" y="4410011"/>
                                </a:lnTo>
                                <a:lnTo>
                                  <a:pt x="4751832" y="3604387"/>
                                </a:lnTo>
                                <a:lnTo>
                                  <a:pt x="4751832" y="3604133"/>
                                </a:lnTo>
                                <a:lnTo>
                                  <a:pt x="4739132" y="3604387"/>
                                </a:lnTo>
                                <a:lnTo>
                                  <a:pt x="4747869" y="4409694"/>
                                </a:lnTo>
                                <a:lnTo>
                                  <a:pt x="4747882" y="4410138"/>
                                </a:lnTo>
                                <a:lnTo>
                                  <a:pt x="4716145" y="4410456"/>
                                </a:lnTo>
                                <a:lnTo>
                                  <a:pt x="4755007" y="4486275"/>
                                </a:lnTo>
                                <a:lnTo>
                                  <a:pt x="4785792" y="4422902"/>
                                </a:lnTo>
                                <a:lnTo>
                                  <a:pt x="4792218" y="4409694"/>
                                </a:lnTo>
                                <a:close/>
                              </a:path>
                              <a:path w="5313680" h="4527550">
                                <a:moveTo>
                                  <a:pt x="4834763" y="2586736"/>
                                </a:moveTo>
                                <a:lnTo>
                                  <a:pt x="4822190" y="2584577"/>
                                </a:lnTo>
                                <a:lnTo>
                                  <a:pt x="4813427" y="2634615"/>
                                </a:lnTo>
                                <a:lnTo>
                                  <a:pt x="4825873" y="2636774"/>
                                </a:lnTo>
                                <a:lnTo>
                                  <a:pt x="4834763" y="2586736"/>
                                </a:lnTo>
                                <a:close/>
                              </a:path>
                              <a:path w="5313680" h="4527550">
                                <a:moveTo>
                                  <a:pt x="4843907" y="2717292"/>
                                </a:moveTo>
                                <a:lnTo>
                                  <a:pt x="4812589" y="2711793"/>
                                </a:lnTo>
                                <a:lnTo>
                                  <a:pt x="4819269" y="2674239"/>
                                </a:lnTo>
                                <a:lnTo>
                                  <a:pt x="4806696" y="2672080"/>
                                </a:lnTo>
                                <a:lnTo>
                                  <a:pt x="4800117" y="2709595"/>
                                </a:lnTo>
                                <a:lnTo>
                                  <a:pt x="4768850" y="2704084"/>
                                </a:lnTo>
                                <a:lnTo>
                                  <a:pt x="4793107" y="2785745"/>
                                </a:lnTo>
                                <a:lnTo>
                                  <a:pt x="4838712" y="2724277"/>
                                </a:lnTo>
                                <a:lnTo>
                                  <a:pt x="4843907" y="2717292"/>
                                </a:lnTo>
                                <a:close/>
                              </a:path>
                              <a:path w="5313680" h="4527550">
                                <a:moveTo>
                                  <a:pt x="4850257" y="2499233"/>
                                </a:moveTo>
                                <a:lnTo>
                                  <a:pt x="4837684" y="2496947"/>
                                </a:lnTo>
                                <a:lnTo>
                                  <a:pt x="4828794" y="2546985"/>
                                </a:lnTo>
                                <a:lnTo>
                                  <a:pt x="4841367" y="2549271"/>
                                </a:lnTo>
                                <a:lnTo>
                                  <a:pt x="4850257" y="2499233"/>
                                </a:lnTo>
                                <a:close/>
                              </a:path>
                              <a:path w="5313680" h="4527550">
                                <a:moveTo>
                                  <a:pt x="4865624" y="2411603"/>
                                </a:moveTo>
                                <a:lnTo>
                                  <a:pt x="4853178" y="2409444"/>
                                </a:lnTo>
                                <a:lnTo>
                                  <a:pt x="4844288" y="2459482"/>
                                </a:lnTo>
                                <a:lnTo>
                                  <a:pt x="4856861" y="2461641"/>
                                </a:lnTo>
                                <a:lnTo>
                                  <a:pt x="4865624" y="2411603"/>
                                </a:lnTo>
                                <a:close/>
                              </a:path>
                              <a:path w="5313680" h="4527550">
                                <a:moveTo>
                                  <a:pt x="4881118" y="2324100"/>
                                </a:moveTo>
                                <a:lnTo>
                                  <a:pt x="4868672" y="2321941"/>
                                </a:lnTo>
                                <a:lnTo>
                                  <a:pt x="4859782" y="2371979"/>
                                </a:lnTo>
                                <a:lnTo>
                                  <a:pt x="4872355" y="2374138"/>
                                </a:lnTo>
                                <a:lnTo>
                                  <a:pt x="4881118" y="2324100"/>
                                </a:lnTo>
                                <a:close/>
                              </a:path>
                              <a:path w="5313680" h="4527550">
                                <a:moveTo>
                                  <a:pt x="4896612" y="2236597"/>
                                </a:moveTo>
                                <a:lnTo>
                                  <a:pt x="4884166" y="2234311"/>
                                </a:lnTo>
                                <a:lnTo>
                                  <a:pt x="4875276" y="2284349"/>
                                </a:lnTo>
                                <a:lnTo>
                                  <a:pt x="4887722" y="2286635"/>
                                </a:lnTo>
                                <a:lnTo>
                                  <a:pt x="4896612" y="2236597"/>
                                </a:lnTo>
                                <a:close/>
                              </a:path>
                              <a:path w="5313680" h="4527550">
                                <a:moveTo>
                                  <a:pt x="4912106" y="2149094"/>
                                </a:moveTo>
                                <a:lnTo>
                                  <a:pt x="4899533" y="2146808"/>
                                </a:lnTo>
                                <a:lnTo>
                                  <a:pt x="4890770" y="2196846"/>
                                </a:lnTo>
                                <a:lnTo>
                                  <a:pt x="4903216" y="2199005"/>
                                </a:lnTo>
                                <a:lnTo>
                                  <a:pt x="4912106" y="2149094"/>
                                </a:lnTo>
                                <a:close/>
                              </a:path>
                              <a:path w="5313680" h="4527550">
                                <a:moveTo>
                                  <a:pt x="4927600" y="2061464"/>
                                </a:moveTo>
                                <a:lnTo>
                                  <a:pt x="4915027" y="2059305"/>
                                </a:lnTo>
                                <a:lnTo>
                                  <a:pt x="4906264" y="2109343"/>
                                </a:lnTo>
                                <a:lnTo>
                                  <a:pt x="4918710" y="2111502"/>
                                </a:lnTo>
                                <a:lnTo>
                                  <a:pt x="4927600" y="2061464"/>
                                </a:lnTo>
                                <a:close/>
                              </a:path>
                              <a:path w="5313680" h="4527550">
                                <a:moveTo>
                                  <a:pt x="4942967" y="1973961"/>
                                </a:moveTo>
                                <a:lnTo>
                                  <a:pt x="4930521" y="1971675"/>
                                </a:lnTo>
                                <a:lnTo>
                                  <a:pt x="4921631" y="2021713"/>
                                </a:lnTo>
                                <a:lnTo>
                                  <a:pt x="4934204" y="2023999"/>
                                </a:lnTo>
                                <a:lnTo>
                                  <a:pt x="4942967" y="1973961"/>
                                </a:lnTo>
                                <a:close/>
                              </a:path>
                              <a:path w="5313680" h="4527550">
                                <a:moveTo>
                                  <a:pt x="4958461" y="1886458"/>
                                </a:moveTo>
                                <a:lnTo>
                                  <a:pt x="4946015" y="1884172"/>
                                </a:lnTo>
                                <a:lnTo>
                                  <a:pt x="4937125" y="1934210"/>
                                </a:lnTo>
                                <a:lnTo>
                                  <a:pt x="4949698" y="1936369"/>
                                </a:lnTo>
                                <a:lnTo>
                                  <a:pt x="4958461" y="1886458"/>
                                </a:lnTo>
                                <a:close/>
                              </a:path>
                              <a:path w="5313680" h="4527550">
                                <a:moveTo>
                                  <a:pt x="4973955" y="1798828"/>
                                </a:moveTo>
                                <a:lnTo>
                                  <a:pt x="4961509" y="1796669"/>
                                </a:lnTo>
                                <a:lnTo>
                                  <a:pt x="4952619" y="1846707"/>
                                </a:lnTo>
                                <a:lnTo>
                                  <a:pt x="4965192" y="1848866"/>
                                </a:lnTo>
                                <a:lnTo>
                                  <a:pt x="4973955" y="1798828"/>
                                </a:lnTo>
                                <a:close/>
                              </a:path>
                              <a:path w="5313680" h="4527550">
                                <a:moveTo>
                                  <a:pt x="4989449" y="1711325"/>
                                </a:moveTo>
                                <a:lnTo>
                                  <a:pt x="4976876" y="1709166"/>
                                </a:lnTo>
                                <a:lnTo>
                                  <a:pt x="4968113" y="1759077"/>
                                </a:lnTo>
                                <a:lnTo>
                                  <a:pt x="4980559" y="1761363"/>
                                </a:lnTo>
                                <a:lnTo>
                                  <a:pt x="4989449" y="1711325"/>
                                </a:lnTo>
                                <a:close/>
                              </a:path>
                              <a:path w="5313680" h="4527550">
                                <a:moveTo>
                                  <a:pt x="5004943" y="1623822"/>
                                </a:moveTo>
                                <a:lnTo>
                                  <a:pt x="4992370" y="1621536"/>
                                </a:lnTo>
                                <a:lnTo>
                                  <a:pt x="4983607" y="1671574"/>
                                </a:lnTo>
                                <a:lnTo>
                                  <a:pt x="4996053" y="1673860"/>
                                </a:lnTo>
                                <a:lnTo>
                                  <a:pt x="5004943" y="1623822"/>
                                </a:lnTo>
                                <a:close/>
                              </a:path>
                              <a:path w="5313680" h="4527550">
                                <a:moveTo>
                                  <a:pt x="5020437" y="1536192"/>
                                </a:moveTo>
                                <a:lnTo>
                                  <a:pt x="5007864" y="1534033"/>
                                </a:lnTo>
                                <a:lnTo>
                                  <a:pt x="4999101" y="1584071"/>
                                </a:lnTo>
                                <a:lnTo>
                                  <a:pt x="5011547" y="1586230"/>
                                </a:lnTo>
                                <a:lnTo>
                                  <a:pt x="5020437" y="1536192"/>
                                </a:lnTo>
                                <a:close/>
                              </a:path>
                              <a:path w="5313680" h="4527550">
                                <a:moveTo>
                                  <a:pt x="5035804" y="1448689"/>
                                </a:moveTo>
                                <a:lnTo>
                                  <a:pt x="5023358" y="1446530"/>
                                </a:lnTo>
                                <a:lnTo>
                                  <a:pt x="5014468" y="1496441"/>
                                </a:lnTo>
                                <a:lnTo>
                                  <a:pt x="5027028" y="1498727"/>
                                </a:lnTo>
                                <a:lnTo>
                                  <a:pt x="5035804" y="1448689"/>
                                </a:lnTo>
                                <a:close/>
                              </a:path>
                              <a:path w="5313680" h="4527550">
                                <a:moveTo>
                                  <a:pt x="5042281" y="3656838"/>
                                </a:moveTo>
                                <a:lnTo>
                                  <a:pt x="5011509" y="3634460"/>
                                </a:lnTo>
                                <a:lnTo>
                                  <a:pt x="5016957" y="3626993"/>
                                </a:lnTo>
                                <a:lnTo>
                                  <a:pt x="5030203" y="3608832"/>
                                </a:lnTo>
                                <a:lnTo>
                                  <a:pt x="4946142" y="3594735"/>
                                </a:lnTo>
                                <a:lnTo>
                                  <a:pt x="4985258" y="3670427"/>
                                </a:lnTo>
                                <a:lnTo>
                                  <a:pt x="5004003" y="3644735"/>
                                </a:lnTo>
                                <a:lnTo>
                                  <a:pt x="5034788" y="3667125"/>
                                </a:lnTo>
                                <a:lnTo>
                                  <a:pt x="5042281" y="3656838"/>
                                </a:lnTo>
                                <a:close/>
                              </a:path>
                              <a:path w="5313680" h="4527550">
                                <a:moveTo>
                                  <a:pt x="5051298" y="1361186"/>
                                </a:moveTo>
                                <a:lnTo>
                                  <a:pt x="5038852" y="1358900"/>
                                </a:lnTo>
                                <a:lnTo>
                                  <a:pt x="5029962" y="1408938"/>
                                </a:lnTo>
                                <a:lnTo>
                                  <a:pt x="5042535" y="1411224"/>
                                </a:lnTo>
                                <a:lnTo>
                                  <a:pt x="5051298" y="1361186"/>
                                </a:lnTo>
                                <a:close/>
                              </a:path>
                              <a:path w="5313680" h="4527550">
                                <a:moveTo>
                                  <a:pt x="5066779" y="1273556"/>
                                </a:moveTo>
                                <a:lnTo>
                                  <a:pt x="5054346" y="1271397"/>
                                </a:lnTo>
                                <a:lnTo>
                                  <a:pt x="5045456" y="1321435"/>
                                </a:lnTo>
                                <a:lnTo>
                                  <a:pt x="5057902" y="1323594"/>
                                </a:lnTo>
                                <a:lnTo>
                                  <a:pt x="5066779" y="1273556"/>
                                </a:lnTo>
                                <a:close/>
                              </a:path>
                              <a:path w="5313680" h="4527550">
                                <a:moveTo>
                                  <a:pt x="5082286" y="1186053"/>
                                </a:moveTo>
                                <a:lnTo>
                                  <a:pt x="5069713" y="1183894"/>
                                </a:lnTo>
                                <a:lnTo>
                                  <a:pt x="5060950" y="1233932"/>
                                </a:lnTo>
                                <a:lnTo>
                                  <a:pt x="5073396" y="1236091"/>
                                </a:lnTo>
                                <a:lnTo>
                                  <a:pt x="5082286" y="1186053"/>
                                </a:lnTo>
                                <a:close/>
                              </a:path>
                              <a:path w="5313680" h="4527550">
                                <a:moveTo>
                                  <a:pt x="5097780" y="1098550"/>
                                </a:moveTo>
                                <a:lnTo>
                                  <a:pt x="5085207" y="1096264"/>
                                </a:lnTo>
                                <a:lnTo>
                                  <a:pt x="5076431" y="1146302"/>
                                </a:lnTo>
                                <a:lnTo>
                                  <a:pt x="5088877" y="1148588"/>
                                </a:lnTo>
                                <a:lnTo>
                                  <a:pt x="5097780" y="1098550"/>
                                </a:lnTo>
                                <a:close/>
                              </a:path>
                              <a:path w="5313680" h="4527550">
                                <a:moveTo>
                                  <a:pt x="5113274" y="1010920"/>
                                </a:moveTo>
                                <a:lnTo>
                                  <a:pt x="5100701" y="1008761"/>
                                </a:lnTo>
                                <a:lnTo>
                                  <a:pt x="5091938" y="1058799"/>
                                </a:lnTo>
                                <a:lnTo>
                                  <a:pt x="5104384" y="1060958"/>
                                </a:lnTo>
                                <a:lnTo>
                                  <a:pt x="5113274" y="1010920"/>
                                </a:lnTo>
                                <a:close/>
                              </a:path>
                              <a:path w="5313680" h="4527550">
                                <a:moveTo>
                                  <a:pt x="5114163" y="3709289"/>
                                </a:moveTo>
                                <a:lnTo>
                                  <a:pt x="5073002" y="3679317"/>
                                </a:lnTo>
                                <a:lnTo>
                                  <a:pt x="5065649" y="3689604"/>
                                </a:lnTo>
                                <a:lnTo>
                                  <a:pt x="5106670" y="3719449"/>
                                </a:lnTo>
                                <a:lnTo>
                                  <a:pt x="5114163" y="3709289"/>
                                </a:lnTo>
                                <a:close/>
                              </a:path>
                              <a:path w="5313680" h="4527550">
                                <a:moveTo>
                                  <a:pt x="5128628" y="923417"/>
                                </a:moveTo>
                                <a:lnTo>
                                  <a:pt x="5116195" y="921258"/>
                                </a:lnTo>
                                <a:lnTo>
                                  <a:pt x="5107305" y="971296"/>
                                </a:lnTo>
                                <a:lnTo>
                                  <a:pt x="5119878" y="973467"/>
                                </a:lnTo>
                                <a:lnTo>
                                  <a:pt x="5128628" y="923417"/>
                                </a:lnTo>
                                <a:close/>
                              </a:path>
                              <a:path w="5313680" h="4527550">
                                <a:moveTo>
                                  <a:pt x="5144135" y="835914"/>
                                </a:moveTo>
                                <a:lnTo>
                                  <a:pt x="5131676" y="833640"/>
                                </a:lnTo>
                                <a:lnTo>
                                  <a:pt x="5122799" y="883666"/>
                                </a:lnTo>
                                <a:lnTo>
                                  <a:pt x="5135372" y="885964"/>
                                </a:lnTo>
                                <a:lnTo>
                                  <a:pt x="5144135" y="835914"/>
                                </a:lnTo>
                                <a:close/>
                              </a:path>
                              <a:path w="5313680" h="4527550">
                                <a:moveTo>
                                  <a:pt x="5183124" y="797941"/>
                                </a:moveTo>
                                <a:lnTo>
                                  <a:pt x="5177117" y="777748"/>
                                </a:lnTo>
                                <a:lnTo>
                                  <a:pt x="5158854" y="716280"/>
                                </a:lnTo>
                                <a:lnTo>
                                  <a:pt x="5108054" y="784733"/>
                                </a:lnTo>
                                <a:lnTo>
                                  <a:pt x="5139347" y="790244"/>
                                </a:lnTo>
                                <a:lnTo>
                                  <a:pt x="5138280" y="796163"/>
                                </a:lnTo>
                                <a:lnTo>
                                  <a:pt x="5150853" y="798322"/>
                                </a:lnTo>
                                <a:lnTo>
                                  <a:pt x="5151869" y="792454"/>
                                </a:lnTo>
                                <a:lnTo>
                                  <a:pt x="5183124" y="797941"/>
                                </a:lnTo>
                                <a:close/>
                              </a:path>
                              <a:path w="5313680" h="4527550">
                                <a:moveTo>
                                  <a:pt x="5186045" y="3761613"/>
                                </a:moveTo>
                                <a:lnTo>
                                  <a:pt x="5144897" y="3731641"/>
                                </a:lnTo>
                                <a:lnTo>
                                  <a:pt x="5137404" y="3741928"/>
                                </a:lnTo>
                                <a:lnTo>
                                  <a:pt x="5178552" y="3771900"/>
                                </a:lnTo>
                                <a:lnTo>
                                  <a:pt x="5186045" y="3761613"/>
                                </a:lnTo>
                                <a:close/>
                              </a:path>
                              <a:path w="5313680" h="4527550">
                                <a:moveTo>
                                  <a:pt x="5313172" y="3862070"/>
                                </a:moveTo>
                                <a:lnTo>
                                  <a:pt x="5293614" y="3824224"/>
                                </a:lnTo>
                                <a:lnTo>
                                  <a:pt x="5274056" y="3786378"/>
                                </a:lnTo>
                                <a:lnTo>
                                  <a:pt x="5255272" y="3812108"/>
                                </a:lnTo>
                                <a:lnTo>
                                  <a:pt x="5216779" y="3783965"/>
                                </a:lnTo>
                                <a:lnTo>
                                  <a:pt x="5209286" y="3794252"/>
                                </a:lnTo>
                                <a:lnTo>
                                  <a:pt x="5247779" y="3822382"/>
                                </a:lnTo>
                                <a:lnTo>
                                  <a:pt x="5229098" y="3847973"/>
                                </a:lnTo>
                                <a:lnTo>
                                  <a:pt x="5313172" y="3862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50"/>
                        <wps:cNvSpPr/>
                        <wps:spPr>
                          <a:xfrm>
                            <a:off x="4389754" y="1421130"/>
                            <a:ext cx="1089025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9025" h="588645">
                                <a:moveTo>
                                  <a:pt x="1089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8644"/>
                                </a:lnTo>
                                <a:lnTo>
                                  <a:pt x="1089025" y="588644"/>
                                </a:lnTo>
                                <a:lnTo>
                                  <a:pt x="1089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51"/>
                        <wps:cNvSpPr/>
                        <wps:spPr>
                          <a:xfrm>
                            <a:off x="1417320" y="301751"/>
                            <a:ext cx="3924935" cy="303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935" h="3034030">
                                <a:moveTo>
                                  <a:pt x="97917" y="1441069"/>
                                </a:moveTo>
                                <a:lnTo>
                                  <a:pt x="90678" y="1430528"/>
                                </a:lnTo>
                                <a:lnTo>
                                  <a:pt x="59270" y="1452041"/>
                                </a:lnTo>
                                <a:lnTo>
                                  <a:pt x="41275" y="1425829"/>
                                </a:lnTo>
                                <a:lnTo>
                                  <a:pt x="0" y="1500378"/>
                                </a:lnTo>
                                <a:lnTo>
                                  <a:pt x="84455" y="1488694"/>
                                </a:lnTo>
                                <a:lnTo>
                                  <a:pt x="71450" y="1469771"/>
                                </a:lnTo>
                                <a:lnTo>
                                  <a:pt x="66509" y="1462582"/>
                                </a:lnTo>
                                <a:lnTo>
                                  <a:pt x="97917" y="1441069"/>
                                </a:lnTo>
                                <a:close/>
                              </a:path>
                              <a:path w="3924935" h="3034030">
                                <a:moveTo>
                                  <a:pt x="171196" y="1390777"/>
                                </a:moveTo>
                                <a:lnTo>
                                  <a:pt x="164084" y="1380236"/>
                                </a:lnTo>
                                <a:lnTo>
                                  <a:pt x="122174" y="1408938"/>
                                </a:lnTo>
                                <a:lnTo>
                                  <a:pt x="129286" y="1419479"/>
                                </a:lnTo>
                                <a:lnTo>
                                  <a:pt x="171196" y="1390777"/>
                                </a:lnTo>
                                <a:close/>
                              </a:path>
                              <a:path w="3924935" h="3034030">
                                <a:moveTo>
                                  <a:pt x="244602" y="1340485"/>
                                </a:moveTo>
                                <a:lnTo>
                                  <a:pt x="237363" y="1330071"/>
                                </a:lnTo>
                                <a:lnTo>
                                  <a:pt x="195453" y="1358773"/>
                                </a:lnTo>
                                <a:lnTo>
                                  <a:pt x="202692" y="1369187"/>
                                </a:lnTo>
                                <a:lnTo>
                                  <a:pt x="244602" y="1340485"/>
                                </a:lnTo>
                                <a:close/>
                              </a:path>
                              <a:path w="3924935" h="3034030">
                                <a:moveTo>
                                  <a:pt x="317881" y="1290320"/>
                                </a:moveTo>
                                <a:lnTo>
                                  <a:pt x="310769" y="1279779"/>
                                </a:lnTo>
                                <a:lnTo>
                                  <a:pt x="268859" y="1308481"/>
                                </a:lnTo>
                                <a:lnTo>
                                  <a:pt x="275971" y="1319022"/>
                                </a:lnTo>
                                <a:lnTo>
                                  <a:pt x="317881" y="1290320"/>
                                </a:lnTo>
                                <a:close/>
                              </a:path>
                              <a:path w="3924935" h="3034030">
                                <a:moveTo>
                                  <a:pt x="391160" y="1240040"/>
                                </a:moveTo>
                                <a:lnTo>
                                  <a:pt x="384048" y="1229487"/>
                                </a:lnTo>
                                <a:lnTo>
                                  <a:pt x="342138" y="1258189"/>
                                </a:lnTo>
                                <a:lnTo>
                                  <a:pt x="349377" y="1268730"/>
                                </a:lnTo>
                                <a:lnTo>
                                  <a:pt x="391160" y="1240040"/>
                                </a:lnTo>
                                <a:close/>
                              </a:path>
                              <a:path w="3924935" h="3034030">
                                <a:moveTo>
                                  <a:pt x="464566" y="1189736"/>
                                </a:moveTo>
                                <a:lnTo>
                                  <a:pt x="457327" y="1179322"/>
                                </a:lnTo>
                                <a:lnTo>
                                  <a:pt x="415417" y="1208036"/>
                                </a:lnTo>
                                <a:lnTo>
                                  <a:pt x="422656" y="1218438"/>
                                </a:lnTo>
                                <a:lnTo>
                                  <a:pt x="464566" y="1189736"/>
                                </a:lnTo>
                                <a:close/>
                              </a:path>
                              <a:path w="3924935" h="3034030">
                                <a:moveTo>
                                  <a:pt x="537845" y="1139571"/>
                                </a:moveTo>
                                <a:lnTo>
                                  <a:pt x="530733" y="1129030"/>
                                </a:lnTo>
                                <a:lnTo>
                                  <a:pt x="488823" y="1157732"/>
                                </a:lnTo>
                                <a:lnTo>
                                  <a:pt x="495935" y="1168273"/>
                                </a:lnTo>
                                <a:lnTo>
                                  <a:pt x="537845" y="1139571"/>
                                </a:lnTo>
                                <a:close/>
                              </a:path>
                              <a:path w="3924935" h="3034030">
                                <a:moveTo>
                                  <a:pt x="611251" y="1089279"/>
                                </a:moveTo>
                                <a:lnTo>
                                  <a:pt x="604012" y="1078738"/>
                                </a:lnTo>
                                <a:lnTo>
                                  <a:pt x="562102" y="1107440"/>
                                </a:lnTo>
                                <a:lnTo>
                                  <a:pt x="569341" y="1117981"/>
                                </a:lnTo>
                                <a:lnTo>
                                  <a:pt x="611251" y="1089279"/>
                                </a:lnTo>
                                <a:close/>
                              </a:path>
                              <a:path w="3924935" h="3034030">
                                <a:moveTo>
                                  <a:pt x="684530" y="1038987"/>
                                </a:moveTo>
                                <a:lnTo>
                                  <a:pt x="677418" y="1028573"/>
                                </a:lnTo>
                                <a:lnTo>
                                  <a:pt x="635508" y="1057275"/>
                                </a:lnTo>
                                <a:lnTo>
                                  <a:pt x="642620" y="1067689"/>
                                </a:lnTo>
                                <a:lnTo>
                                  <a:pt x="684530" y="1038987"/>
                                </a:lnTo>
                                <a:close/>
                              </a:path>
                              <a:path w="3924935" h="3034030">
                                <a:moveTo>
                                  <a:pt x="749427" y="9906"/>
                                </a:moveTo>
                                <a:lnTo>
                                  <a:pt x="741553" y="0"/>
                                </a:lnTo>
                                <a:lnTo>
                                  <a:pt x="55778" y="543191"/>
                                </a:lnTo>
                                <a:lnTo>
                                  <a:pt x="36068" y="518287"/>
                                </a:lnTo>
                                <a:lnTo>
                                  <a:pt x="0" y="595503"/>
                                </a:lnTo>
                                <a:lnTo>
                                  <a:pt x="83439" y="578104"/>
                                </a:lnTo>
                                <a:lnTo>
                                  <a:pt x="69951" y="561086"/>
                                </a:lnTo>
                                <a:lnTo>
                                  <a:pt x="63690" y="553186"/>
                                </a:lnTo>
                                <a:lnTo>
                                  <a:pt x="749427" y="9906"/>
                                </a:lnTo>
                                <a:close/>
                              </a:path>
                              <a:path w="3924935" h="3034030">
                                <a:moveTo>
                                  <a:pt x="750824" y="282829"/>
                                </a:moveTo>
                                <a:lnTo>
                                  <a:pt x="740156" y="275717"/>
                                </a:lnTo>
                                <a:lnTo>
                                  <a:pt x="46418" y="1319085"/>
                                </a:lnTo>
                                <a:lnTo>
                                  <a:pt x="19939" y="1301496"/>
                                </a:lnTo>
                                <a:lnTo>
                                  <a:pt x="9525" y="1386078"/>
                                </a:lnTo>
                                <a:lnTo>
                                  <a:pt x="83439" y="1343660"/>
                                </a:lnTo>
                                <a:lnTo>
                                  <a:pt x="72910" y="1336675"/>
                                </a:lnTo>
                                <a:lnTo>
                                  <a:pt x="56946" y="1326083"/>
                                </a:lnTo>
                                <a:lnTo>
                                  <a:pt x="750824" y="282829"/>
                                </a:lnTo>
                                <a:close/>
                              </a:path>
                              <a:path w="3924935" h="3034030">
                                <a:moveTo>
                                  <a:pt x="776605" y="968248"/>
                                </a:moveTo>
                                <a:lnTo>
                                  <a:pt x="692150" y="979932"/>
                                </a:lnTo>
                                <a:lnTo>
                                  <a:pt x="710095" y="1006081"/>
                                </a:lnTo>
                                <a:lnTo>
                                  <a:pt x="708787" y="1006983"/>
                                </a:lnTo>
                                <a:lnTo>
                                  <a:pt x="716026" y="1017524"/>
                                </a:lnTo>
                                <a:lnTo>
                                  <a:pt x="717334" y="1016622"/>
                                </a:lnTo>
                                <a:lnTo>
                                  <a:pt x="735330" y="1042797"/>
                                </a:lnTo>
                                <a:lnTo>
                                  <a:pt x="759650" y="998855"/>
                                </a:lnTo>
                                <a:lnTo>
                                  <a:pt x="776605" y="968248"/>
                                </a:lnTo>
                                <a:close/>
                              </a:path>
                              <a:path w="3924935" h="3034030">
                                <a:moveTo>
                                  <a:pt x="2113661" y="1054227"/>
                                </a:moveTo>
                                <a:lnTo>
                                  <a:pt x="2078329" y="1039952"/>
                                </a:lnTo>
                                <a:lnTo>
                                  <a:pt x="2080272" y="1035177"/>
                                </a:lnTo>
                                <a:lnTo>
                                  <a:pt x="2090293" y="1010539"/>
                                </a:lnTo>
                                <a:lnTo>
                                  <a:pt x="2005330" y="1017143"/>
                                </a:lnTo>
                                <a:lnTo>
                                  <a:pt x="2061591" y="1081151"/>
                                </a:lnTo>
                                <a:lnTo>
                                  <a:pt x="2073579" y="1051661"/>
                                </a:lnTo>
                                <a:lnTo>
                                  <a:pt x="2108835" y="1066038"/>
                                </a:lnTo>
                                <a:lnTo>
                                  <a:pt x="2113661" y="1054227"/>
                                </a:lnTo>
                                <a:close/>
                              </a:path>
                              <a:path w="3924935" h="3034030">
                                <a:moveTo>
                                  <a:pt x="2195957" y="1087628"/>
                                </a:moveTo>
                                <a:lnTo>
                                  <a:pt x="2148967" y="1068578"/>
                                </a:lnTo>
                                <a:lnTo>
                                  <a:pt x="2144141" y="1080262"/>
                                </a:lnTo>
                                <a:lnTo>
                                  <a:pt x="2191258" y="1099439"/>
                                </a:lnTo>
                                <a:lnTo>
                                  <a:pt x="2195957" y="1087628"/>
                                </a:lnTo>
                                <a:close/>
                              </a:path>
                              <a:path w="3924935" h="3034030">
                                <a:moveTo>
                                  <a:pt x="2278380" y="1121041"/>
                                </a:moveTo>
                                <a:lnTo>
                                  <a:pt x="2231263" y="1101991"/>
                                </a:lnTo>
                                <a:lnTo>
                                  <a:pt x="2226564" y="1113790"/>
                                </a:lnTo>
                                <a:lnTo>
                                  <a:pt x="2273554" y="1132840"/>
                                </a:lnTo>
                                <a:lnTo>
                                  <a:pt x="2278380" y="1121041"/>
                                </a:lnTo>
                                <a:close/>
                              </a:path>
                              <a:path w="3924935" h="3034030">
                                <a:moveTo>
                                  <a:pt x="2360803" y="1154430"/>
                                </a:moveTo>
                                <a:lnTo>
                                  <a:pt x="2313686" y="1135380"/>
                                </a:lnTo>
                                <a:lnTo>
                                  <a:pt x="2308860" y="1147191"/>
                                </a:lnTo>
                                <a:lnTo>
                                  <a:pt x="2355977" y="1166241"/>
                                </a:lnTo>
                                <a:lnTo>
                                  <a:pt x="2360803" y="1154430"/>
                                </a:lnTo>
                                <a:close/>
                              </a:path>
                              <a:path w="3924935" h="3034030">
                                <a:moveTo>
                                  <a:pt x="2443099" y="1187958"/>
                                </a:moveTo>
                                <a:lnTo>
                                  <a:pt x="2396109" y="1168781"/>
                                </a:lnTo>
                                <a:lnTo>
                                  <a:pt x="2391283" y="1180592"/>
                                </a:lnTo>
                                <a:lnTo>
                                  <a:pt x="2438400" y="1199642"/>
                                </a:lnTo>
                                <a:lnTo>
                                  <a:pt x="2443099" y="1187958"/>
                                </a:lnTo>
                                <a:close/>
                              </a:path>
                              <a:path w="3924935" h="3034030">
                                <a:moveTo>
                                  <a:pt x="2525522" y="1221359"/>
                                </a:moveTo>
                                <a:lnTo>
                                  <a:pt x="2478405" y="1202182"/>
                                </a:lnTo>
                                <a:lnTo>
                                  <a:pt x="2473706" y="1213993"/>
                                </a:lnTo>
                                <a:lnTo>
                                  <a:pt x="2520696" y="1233043"/>
                                </a:lnTo>
                                <a:lnTo>
                                  <a:pt x="2525522" y="1221359"/>
                                </a:lnTo>
                                <a:close/>
                              </a:path>
                              <a:path w="3924935" h="3034030">
                                <a:moveTo>
                                  <a:pt x="2607945" y="1254760"/>
                                </a:moveTo>
                                <a:lnTo>
                                  <a:pt x="2560828" y="1235710"/>
                                </a:lnTo>
                                <a:lnTo>
                                  <a:pt x="2556002" y="1247394"/>
                                </a:lnTo>
                                <a:lnTo>
                                  <a:pt x="2603119" y="1266571"/>
                                </a:lnTo>
                                <a:lnTo>
                                  <a:pt x="2607945" y="1254760"/>
                                </a:lnTo>
                                <a:close/>
                              </a:path>
                              <a:path w="3924935" h="3034030">
                                <a:moveTo>
                                  <a:pt x="2690241" y="1288161"/>
                                </a:moveTo>
                                <a:lnTo>
                                  <a:pt x="2643251" y="1269111"/>
                                </a:lnTo>
                                <a:lnTo>
                                  <a:pt x="2638425" y="1280795"/>
                                </a:lnTo>
                                <a:lnTo>
                                  <a:pt x="2685542" y="1299972"/>
                                </a:lnTo>
                                <a:lnTo>
                                  <a:pt x="2690241" y="1288161"/>
                                </a:lnTo>
                                <a:close/>
                              </a:path>
                              <a:path w="3924935" h="3034030">
                                <a:moveTo>
                                  <a:pt x="2772664" y="1321562"/>
                                </a:moveTo>
                                <a:lnTo>
                                  <a:pt x="2725547" y="1302512"/>
                                </a:lnTo>
                                <a:lnTo>
                                  <a:pt x="2720848" y="1314323"/>
                                </a:lnTo>
                                <a:lnTo>
                                  <a:pt x="2767838" y="1333373"/>
                                </a:lnTo>
                                <a:lnTo>
                                  <a:pt x="2772664" y="1321562"/>
                                </a:lnTo>
                                <a:close/>
                              </a:path>
                              <a:path w="3924935" h="3034030">
                                <a:moveTo>
                                  <a:pt x="2855087" y="1354963"/>
                                </a:moveTo>
                                <a:lnTo>
                                  <a:pt x="2807970" y="1335913"/>
                                </a:lnTo>
                                <a:lnTo>
                                  <a:pt x="2803144" y="1347724"/>
                                </a:lnTo>
                                <a:lnTo>
                                  <a:pt x="2850261" y="1366774"/>
                                </a:lnTo>
                                <a:lnTo>
                                  <a:pt x="2855087" y="1354963"/>
                                </a:lnTo>
                                <a:close/>
                              </a:path>
                              <a:path w="3924935" h="3034030">
                                <a:moveTo>
                                  <a:pt x="2961640" y="1405128"/>
                                </a:moveTo>
                                <a:lnTo>
                                  <a:pt x="2945777" y="1387094"/>
                                </a:lnTo>
                                <a:lnTo>
                                  <a:pt x="2905379" y="1341120"/>
                                </a:lnTo>
                                <a:lnTo>
                                  <a:pt x="2893403" y="1370571"/>
                                </a:lnTo>
                                <a:lnTo>
                                  <a:pt x="2890393" y="1369314"/>
                                </a:lnTo>
                                <a:lnTo>
                                  <a:pt x="2885567" y="1381125"/>
                                </a:lnTo>
                                <a:lnTo>
                                  <a:pt x="2888615" y="1382356"/>
                                </a:lnTo>
                                <a:lnTo>
                                  <a:pt x="2876677" y="1411732"/>
                                </a:lnTo>
                                <a:lnTo>
                                  <a:pt x="2961640" y="1405128"/>
                                </a:lnTo>
                                <a:close/>
                              </a:path>
                              <a:path w="3924935" h="3034030">
                                <a:moveTo>
                                  <a:pt x="3564255" y="1864868"/>
                                </a:moveTo>
                                <a:lnTo>
                                  <a:pt x="3549523" y="1816227"/>
                                </a:lnTo>
                                <a:lnTo>
                                  <a:pt x="3537458" y="1819910"/>
                                </a:lnTo>
                                <a:lnTo>
                                  <a:pt x="3552063" y="1868551"/>
                                </a:lnTo>
                                <a:lnTo>
                                  <a:pt x="3564255" y="1864868"/>
                                </a:lnTo>
                                <a:close/>
                              </a:path>
                              <a:path w="3924935" h="3034030">
                                <a:moveTo>
                                  <a:pt x="3568827" y="1769999"/>
                                </a:moveTo>
                                <a:lnTo>
                                  <a:pt x="3565944" y="1766951"/>
                                </a:lnTo>
                                <a:lnTo>
                                  <a:pt x="3510280" y="1708023"/>
                                </a:lnTo>
                                <a:lnTo>
                                  <a:pt x="3495802" y="1791970"/>
                                </a:lnTo>
                                <a:lnTo>
                                  <a:pt x="3526205" y="1782826"/>
                                </a:lnTo>
                                <a:lnTo>
                                  <a:pt x="3526409" y="1783461"/>
                                </a:lnTo>
                                <a:lnTo>
                                  <a:pt x="3538601" y="1779778"/>
                                </a:lnTo>
                                <a:lnTo>
                                  <a:pt x="3538397" y="1779155"/>
                                </a:lnTo>
                                <a:lnTo>
                                  <a:pt x="3568827" y="1769999"/>
                                </a:lnTo>
                                <a:close/>
                              </a:path>
                              <a:path w="3924935" h="3034030">
                                <a:moveTo>
                                  <a:pt x="3589909" y="1949958"/>
                                </a:moveTo>
                                <a:lnTo>
                                  <a:pt x="3575177" y="1901317"/>
                                </a:lnTo>
                                <a:lnTo>
                                  <a:pt x="3563112" y="1905000"/>
                                </a:lnTo>
                                <a:lnTo>
                                  <a:pt x="3577717" y="1953641"/>
                                </a:lnTo>
                                <a:lnTo>
                                  <a:pt x="3589909" y="1949958"/>
                                </a:lnTo>
                                <a:close/>
                              </a:path>
                              <a:path w="3924935" h="3034030">
                                <a:moveTo>
                                  <a:pt x="3615563" y="2035048"/>
                                </a:moveTo>
                                <a:lnTo>
                                  <a:pt x="3600958" y="1986407"/>
                                </a:lnTo>
                                <a:lnTo>
                                  <a:pt x="3588766" y="1990090"/>
                                </a:lnTo>
                                <a:lnTo>
                                  <a:pt x="3603371" y="2038731"/>
                                </a:lnTo>
                                <a:lnTo>
                                  <a:pt x="3615563" y="2035048"/>
                                </a:lnTo>
                                <a:close/>
                              </a:path>
                              <a:path w="3924935" h="3034030">
                                <a:moveTo>
                                  <a:pt x="3641217" y="2120138"/>
                                </a:moveTo>
                                <a:lnTo>
                                  <a:pt x="3626612" y="2071497"/>
                                </a:lnTo>
                                <a:lnTo>
                                  <a:pt x="3614420" y="2075180"/>
                                </a:lnTo>
                                <a:lnTo>
                                  <a:pt x="3629152" y="2123821"/>
                                </a:lnTo>
                                <a:lnTo>
                                  <a:pt x="3641217" y="2120138"/>
                                </a:lnTo>
                                <a:close/>
                              </a:path>
                              <a:path w="3924935" h="3034030">
                                <a:moveTo>
                                  <a:pt x="3666998" y="2205228"/>
                                </a:moveTo>
                                <a:lnTo>
                                  <a:pt x="3652266" y="2156714"/>
                                </a:lnTo>
                                <a:lnTo>
                                  <a:pt x="3640074" y="2160270"/>
                                </a:lnTo>
                                <a:lnTo>
                                  <a:pt x="3654806" y="2208911"/>
                                </a:lnTo>
                                <a:lnTo>
                                  <a:pt x="3666998" y="2205228"/>
                                </a:lnTo>
                                <a:close/>
                              </a:path>
                              <a:path w="3924935" h="3034030">
                                <a:moveTo>
                                  <a:pt x="3692652" y="2290445"/>
                                </a:moveTo>
                                <a:lnTo>
                                  <a:pt x="3677920" y="2241804"/>
                                </a:lnTo>
                                <a:lnTo>
                                  <a:pt x="3665855" y="2245487"/>
                                </a:lnTo>
                                <a:lnTo>
                                  <a:pt x="3680460" y="2294001"/>
                                </a:lnTo>
                                <a:lnTo>
                                  <a:pt x="3692652" y="2290445"/>
                                </a:lnTo>
                                <a:close/>
                              </a:path>
                              <a:path w="3924935" h="3034030">
                                <a:moveTo>
                                  <a:pt x="3718306" y="2375535"/>
                                </a:moveTo>
                                <a:lnTo>
                                  <a:pt x="3703574" y="2326894"/>
                                </a:lnTo>
                                <a:lnTo>
                                  <a:pt x="3691509" y="2330577"/>
                                </a:lnTo>
                                <a:lnTo>
                                  <a:pt x="3706114" y="2379218"/>
                                </a:lnTo>
                                <a:lnTo>
                                  <a:pt x="3718306" y="2375535"/>
                                </a:lnTo>
                                <a:close/>
                              </a:path>
                              <a:path w="3924935" h="3034030">
                                <a:moveTo>
                                  <a:pt x="3743960" y="2460625"/>
                                </a:moveTo>
                                <a:lnTo>
                                  <a:pt x="3729355" y="2411984"/>
                                </a:lnTo>
                                <a:lnTo>
                                  <a:pt x="3717163" y="2415667"/>
                                </a:lnTo>
                                <a:lnTo>
                                  <a:pt x="3731768" y="2464308"/>
                                </a:lnTo>
                                <a:lnTo>
                                  <a:pt x="3743960" y="2460625"/>
                                </a:lnTo>
                                <a:close/>
                              </a:path>
                              <a:path w="3924935" h="3034030">
                                <a:moveTo>
                                  <a:pt x="3769614" y="2545715"/>
                                </a:moveTo>
                                <a:lnTo>
                                  <a:pt x="3755009" y="2497074"/>
                                </a:lnTo>
                                <a:lnTo>
                                  <a:pt x="3742817" y="2500757"/>
                                </a:lnTo>
                                <a:lnTo>
                                  <a:pt x="3757549" y="2549398"/>
                                </a:lnTo>
                                <a:lnTo>
                                  <a:pt x="3769614" y="2545715"/>
                                </a:lnTo>
                                <a:close/>
                              </a:path>
                              <a:path w="3924935" h="3034030">
                                <a:moveTo>
                                  <a:pt x="3795395" y="2630805"/>
                                </a:moveTo>
                                <a:lnTo>
                                  <a:pt x="3780663" y="2582164"/>
                                </a:lnTo>
                                <a:lnTo>
                                  <a:pt x="3768471" y="2585847"/>
                                </a:lnTo>
                                <a:lnTo>
                                  <a:pt x="3783203" y="2634488"/>
                                </a:lnTo>
                                <a:lnTo>
                                  <a:pt x="3795395" y="2630805"/>
                                </a:lnTo>
                                <a:close/>
                              </a:path>
                              <a:path w="3924935" h="3034030">
                                <a:moveTo>
                                  <a:pt x="3821049" y="2715895"/>
                                </a:moveTo>
                                <a:lnTo>
                                  <a:pt x="3806317" y="2667254"/>
                                </a:lnTo>
                                <a:lnTo>
                                  <a:pt x="3794252" y="2670937"/>
                                </a:lnTo>
                                <a:lnTo>
                                  <a:pt x="3808857" y="2719578"/>
                                </a:lnTo>
                                <a:lnTo>
                                  <a:pt x="3821049" y="2715895"/>
                                </a:lnTo>
                                <a:close/>
                              </a:path>
                              <a:path w="3924935" h="3034030">
                                <a:moveTo>
                                  <a:pt x="3846703" y="2801112"/>
                                </a:moveTo>
                                <a:lnTo>
                                  <a:pt x="3831971" y="2752471"/>
                                </a:lnTo>
                                <a:lnTo>
                                  <a:pt x="3819906" y="2756154"/>
                                </a:lnTo>
                                <a:lnTo>
                                  <a:pt x="3834511" y="2804668"/>
                                </a:lnTo>
                                <a:lnTo>
                                  <a:pt x="3846703" y="2801112"/>
                                </a:lnTo>
                                <a:close/>
                              </a:path>
                              <a:path w="3924935" h="3034030">
                                <a:moveTo>
                                  <a:pt x="3872357" y="2886202"/>
                                </a:moveTo>
                                <a:lnTo>
                                  <a:pt x="3857752" y="2837561"/>
                                </a:lnTo>
                                <a:lnTo>
                                  <a:pt x="3845560" y="2841244"/>
                                </a:lnTo>
                                <a:lnTo>
                                  <a:pt x="3860165" y="2889885"/>
                                </a:lnTo>
                                <a:lnTo>
                                  <a:pt x="3872357" y="2886202"/>
                                </a:lnTo>
                                <a:close/>
                              </a:path>
                              <a:path w="3924935" h="3034030">
                                <a:moveTo>
                                  <a:pt x="3924808" y="2949956"/>
                                </a:moveTo>
                                <a:lnTo>
                                  <a:pt x="3894353" y="2959125"/>
                                </a:lnTo>
                                <a:lnTo>
                                  <a:pt x="3883406" y="2922651"/>
                                </a:lnTo>
                                <a:lnTo>
                                  <a:pt x="3871214" y="2926334"/>
                                </a:lnTo>
                                <a:lnTo>
                                  <a:pt x="3882237" y="2962770"/>
                                </a:lnTo>
                                <a:lnTo>
                                  <a:pt x="3851783" y="2971927"/>
                                </a:lnTo>
                                <a:lnTo>
                                  <a:pt x="3910330" y="3033903"/>
                                </a:lnTo>
                                <a:lnTo>
                                  <a:pt x="3920490" y="2974975"/>
                                </a:lnTo>
                                <a:lnTo>
                                  <a:pt x="3924808" y="2949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52"/>
                        <wps:cNvSpPr txBox="1"/>
                        <wps:spPr>
                          <a:xfrm>
                            <a:off x="4569459" y="3347084"/>
                            <a:ext cx="1327150" cy="772796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6B143E" w14:textId="1DA9705E" w:rsidR="00FF05FA" w:rsidRDefault="003C1037" w:rsidP="00FF05FA">
                              <w:pPr>
                                <w:spacing w:before="68"/>
                                <w:ind w:left="361" w:right="166" w:hanging="185"/>
                              </w:pPr>
                              <w:r>
                                <w:t xml:space="preserve">          </w:t>
                              </w:r>
                              <w:r w:rsidR="00FF05FA">
                                <w:t>Сектор</w:t>
                              </w:r>
                              <w:r w:rsidR="00FF05FA"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FF05FA">
                                <w:t xml:space="preserve">организации </w:t>
                              </w:r>
                              <w:r w:rsidR="00FF05FA">
                                <w:rPr>
                                  <w:spacing w:val="-2"/>
                                </w:rPr>
                                <w:t>взаимодействия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53"/>
                        <wps:cNvSpPr txBox="1"/>
                        <wps:spPr>
                          <a:xfrm>
                            <a:off x="3175" y="637540"/>
                            <a:ext cx="1403351" cy="735916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txbx>
                          <w:txbxContent>
                            <w:p w14:paraId="3FF48FC6" w14:textId="0CC04D52" w:rsidR="00FF05FA" w:rsidRDefault="00FF05FA" w:rsidP="00FF05FA">
                              <w:pPr>
                                <w:spacing w:before="67"/>
                                <w:ind w:left="169" w:right="166"/>
                                <w:jc w:val="center"/>
                              </w:pPr>
                              <w:r>
                                <w:t>Группа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контроля</w:t>
                              </w:r>
                              <w:r w:rsidR="00283A2C">
                                <w:t xml:space="preserve">                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за ходом выполнения мероприятий ГО</w:t>
                              </w:r>
                              <w:r w:rsidR="00283A2C">
                                <w:t xml:space="preserve">                     </w:t>
                              </w:r>
                              <w:r>
                                <w:t xml:space="preserve"> в </w:t>
                              </w:r>
                              <w:r w:rsidR="00283A2C">
                                <w:t>г.о. Кашира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55"/>
                        <wps:cNvSpPr txBox="1"/>
                        <wps:spPr>
                          <a:xfrm>
                            <a:off x="5413375" y="4443095"/>
                            <a:ext cx="915656" cy="52959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txbx>
                          <w:txbxContent>
                            <w:p w14:paraId="1D3621F7" w14:textId="77777777" w:rsidR="00FF05FA" w:rsidRDefault="00FF05FA" w:rsidP="00FF05FA">
                              <w:pPr>
                                <w:spacing w:before="68"/>
                                <w:ind w:left="54" w:right="46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 xml:space="preserve">Формирования </w:t>
                              </w:r>
                              <w:r>
                                <w:rPr>
                                  <w:spacing w:val="-6"/>
                                </w:rPr>
                                <w:t>ГО</w:t>
                              </w:r>
                            </w:p>
                            <w:p w14:paraId="40C1C1EB" w14:textId="77777777" w:rsidR="00FF05FA" w:rsidRDefault="00FF05FA" w:rsidP="00FF05FA">
                              <w:pPr>
                                <w:spacing w:before="1"/>
                                <w:ind w:left="54" w:right="51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организаций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56"/>
                        <wps:cNvSpPr txBox="1"/>
                        <wps:spPr>
                          <a:xfrm>
                            <a:off x="4782184" y="5076825"/>
                            <a:ext cx="1393190" cy="62992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392F42" w14:textId="77777777" w:rsidR="00FF05FA" w:rsidRDefault="00FF05FA" w:rsidP="00FF05FA">
                              <w:pPr>
                                <w:spacing w:before="69"/>
                                <w:ind w:left="2" w:right="2"/>
                                <w:jc w:val="center"/>
                              </w:pPr>
                              <w:r>
                                <w:t>Оперативная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группа (группа быстрого</w:t>
                              </w:r>
                            </w:p>
                            <w:p w14:paraId="00D6DD7C" w14:textId="77777777" w:rsidR="00FF05FA" w:rsidRDefault="00FF05FA" w:rsidP="00FF05FA">
                              <w:pPr>
                                <w:ind w:left="2" w:right="1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реагирования)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57"/>
                        <wps:cNvSpPr txBox="1"/>
                        <wps:spPr>
                          <a:xfrm>
                            <a:off x="13969" y="1459230"/>
                            <a:ext cx="1428099" cy="759529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txbx>
                          <w:txbxContent>
                            <w:p w14:paraId="4DFB7DBE" w14:textId="77777777" w:rsidR="00FF05FA" w:rsidRDefault="00FF05FA" w:rsidP="00FF05FA">
                              <w:pPr>
                                <w:spacing w:before="67"/>
                                <w:ind w:left="169" w:right="167"/>
                                <w:jc w:val="center"/>
                              </w:pPr>
                              <w:r>
                                <w:t>Эвакуационная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 xml:space="preserve">и </w:t>
                              </w:r>
                              <w:r>
                                <w:rPr>
                                  <w:spacing w:val="-2"/>
                                </w:rPr>
                                <w:t>эвакоприемная</w:t>
                              </w:r>
                            </w:p>
                            <w:p w14:paraId="4413B57F" w14:textId="1D66B4B2" w:rsidR="00FF05FA" w:rsidRDefault="00FF05FA" w:rsidP="00FF05FA">
                              <w:pPr>
                                <w:spacing w:before="1"/>
                                <w:ind w:left="169" w:right="169"/>
                                <w:jc w:val="center"/>
                              </w:pPr>
                              <w:r>
                                <w:t>комиссии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 xml:space="preserve">комиссия ПУФ </w:t>
                              </w:r>
                              <w:r w:rsidR="00283A2C">
                                <w:t>г</w:t>
                              </w:r>
                              <w:r>
                                <w:t>.о.</w:t>
                              </w:r>
                              <w:r w:rsidR="00283A2C">
                                <w:t>Кашира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58"/>
                        <wps:cNvSpPr txBox="1"/>
                        <wps:spPr>
                          <a:xfrm>
                            <a:off x="4389477" y="1467485"/>
                            <a:ext cx="1089025" cy="54229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txbx>
                          <w:txbxContent>
                            <w:p w14:paraId="4326956A" w14:textId="77777777" w:rsidR="00FF05FA" w:rsidRDefault="00FF05FA" w:rsidP="00FF05FA">
                              <w:pPr>
                                <w:spacing w:before="72"/>
                              </w:pPr>
                            </w:p>
                            <w:p w14:paraId="3A3ED9E7" w14:textId="1845D441" w:rsidR="00FF05FA" w:rsidRDefault="00283A2C" w:rsidP="00FF05FA">
                              <w:pPr>
                                <w:ind w:left="146"/>
                              </w:pPr>
                              <w:r>
                                <w:t>С</w:t>
                              </w:r>
                              <w:r w:rsidR="00BE321B">
                                <w:t>п</w:t>
                              </w:r>
                              <w:r>
                                <w:t>С</w:t>
                              </w:r>
                              <w:r w:rsidR="00BE321B">
                                <w:t>л</w:t>
                              </w:r>
                              <w:r>
                                <w:t xml:space="preserve"> г</w:t>
                              </w:r>
                              <w:r w:rsidR="00FF05FA">
                                <w:t>.о.</w:t>
                              </w:r>
                              <w:r w:rsidR="00FF05FA"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Кашира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59"/>
                        <wps:cNvSpPr txBox="1"/>
                        <wps:spPr>
                          <a:xfrm>
                            <a:off x="5140326" y="711637"/>
                            <a:ext cx="1188705" cy="607258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txbx>
                          <w:txbxContent>
                            <w:p w14:paraId="183A36F5" w14:textId="7DD5EFCA" w:rsidR="00FF05FA" w:rsidRDefault="00FF05FA" w:rsidP="00FF05FA">
                              <w:pPr>
                                <w:spacing w:before="68" w:line="242" w:lineRule="auto"/>
                                <w:ind w:left="156" w:right="150" w:firstLine="3"/>
                                <w:jc w:val="center"/>
                              </w:pPr>
                              <w:r>
                                <w:rPr>
                                  <w:spacing w:val="-4"/>
                                </w:rPr>
                                <w:t xml:space="preserve">Штаб </w:t>
                              </w:r>
                              <w:r>
                                <w:rPr>
                                  <w:spacing w:val="-2"/>
                                </w:rPr>
                                <w:t xml:space="preserve">территориальной </w:t>
                              </w:r>
                              <w:r>
                                <w:t>обороны</w:t>
                              </w:r>
                              <w:r w:rsidR="00474EE4">
                                <w:t xml:space="preserve">                          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283A2C">
                                <w:t>г</w:t>
                              </w:r>
                              <w:r>
                                <w:t>.о.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 w:rsidR="00283A2C">
                                <w:t>Кашира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60"/>
                        <wps:cNvSpPr txBox="1"/>
                        <wps:spPr>
                          <a:xfrm>
                            <a:off x="3375659" y="5094604"/>
                            <a:ext cx="1222375" cy="5886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EAE0C4" w14:textId="7221499E" w:rsidR="003C1037" w:rsidRDefault="003C1037" w:rsidP="003C1037">
                              <w:pPr>
                                <w:spacing w:before="69"/>
                                <w:ind w:left="173" w:right="162"/>
                              </w:pPr>
                              <w:r>
                                <w:t xml:space="preserve">Группа защиты                 </w:t>
                              </w:r>
                            </w:p>
                            <w:p w14:paraId="0C5B05C9" w14:textId="77777777" w:rsidR="00FF05FA" w:rsidRDefault="00FF05FA" w:rsidP="00FF05FA">
                              <w:pPr>
                                <w:spacing w:before="70"/>
                              </w:pPr>
                            </w:p>
                            <w:p w14:paraId="5951E6FA" w14:textId="11E3095D" w:rsidR="003C1037" w:rsidRDefault="003C103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61"/>
                        <wps:cNvSpPr txBox="1"/>
                        <wps:spPr>
                          <a:xfrm>
                            <a:off x="3102610" y="3335654"/>
                            <a:ext cx="1318895" cy="78422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76F2062" w14:textId="69C65213" w:rsidR="00FF05FA" w:rsidRDefault="00FF05FA" w:rsidP="00FF05FA">
                              <w:pPr>
                                <w:spacing w:before="69"/>
                                <w:ind w:left="148" w:right="145" w:hanging="1"/>
                                <w:jc w:val="center"/>
                              </w:pPr>
                              <w:r>
                                <w:t>С</w:t>
                              </w:r>
                              <w:r w:rsidR="003C1037">
                                <w:t>ектор</w:t>
                              </w:r>
                              <w:r w:rsidR="00BB0B5B">
                                <w:t xml:space="preserve"> организации защиты территориальных архивных документов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62"/>
                        <wps:cNvSpPr txBox="1"/>
                        <wps:spPr>
                          <a:xfrm>
                            <a:off x="1417179" y="3347083"/>
                            <a:ext cx="1627334" cy="935994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F4CC23A" w14:textId="0BDEC6DD" w:rsidR="00BB0B5B" w:rsidRDefault="00FF05FA" w:rsidP="00BB0B5B">
                              <w:pPr>
                                <w:spacing w:before="67"/>
                                <w:ind w:left="516" w:right="553" w:firstLine="2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Сектор</w:t>
                              </w:r>
                              <w:r w:rsidR="00BB0B5B" w:rsidRPr="00BB0B5B">
                                <w:rPr>
                                  <w:spacing w:val="-2"/>
                                </w:rPr>
                                <w:t xml:space="preserve"> </w:t>
                              </w:r>
                              <w:r w:rsidR="00BB0B5B">
                                <w:rPr>
                                  <w:spacing w:val="-2"/>
                                </w:rPr>
                                <w:t>организации защиты архивных документов  администрации</w:t>
                              </w:r>
                            </w:p>
                            <w:p w14:paraId="3D516ED5" w14:textId="5EC3F1A7" w:rsidR="00FF05FA" w:rsidRDefault="00FF05FA" w:rsidP="003C1037">
                              <w:pPr>
                                <w:spacing w:before="68"/>
                                <w:ind w:left="251" w:right="251"/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63"/>
                        <wps:cNvSpPr txBox="1"/>
                        <wps:spPr>
                          <a:xfrm>
                            <a:off x="42542" y="3366770"/>
                            <a:ext cx="1284605" cy="916307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1EE191" w14:textId="408A9396" w:rsidR="003C1037" w:rsidRPr="00BB0B5B" w:rsidRDefault="00FF05FA" w:rsidP="00BB0B5B">
                              <w:pPr>
                                <w:spacing w:before="68"/>
                                <w:ind w:left="394" w:right="389" w:hanging="5"/>
                                <w:jc w:val="center"/>
                                <w:rPr>
                                  <w:spacing w:val="-2"/>
                                </w:rPr>
                              </w:pPr>
                              <w:r>
                                <w:rPr>
                                  <w:spacing w:val="-2"/>
                                </w:rPr>
                                <w:t>Сектор</w:t>
                              </w:r>
                              <w:r w:rsidR="00BB0B5B">
                                <w:rPr>
                                  <w:spacing w:val="-2"/>
                                </w:rPr>
                                <w:t xml:space="preserve"> организации з</w:t>
                              </w:r>
                              <w:r w:rsidR="00BB0B5B">
                                <w:t xml:space="preserve">ащиты архивных документов по личному составу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64"/>
                        <wps:cNvSpPr txBox="1"/>
                        <wps:spPr>
                          <a:xfrm>
                            <a:off x="238759" y="5094604"/>
                            <a:ext cx="1222375" cy="5886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597ED4E" w14:textId="3C47D830" w:rsidR="00FF05FA" w:rsidRDefault="003C1037" w:rsidP="003C1037">
                              <w:pPr>
                                <w:spacing w:before="69"/>
                                <w:ind w:left="173" w:right="162"/>
                              </w:pPr>
                              <w:r>
                                <w:t>Г</w:t>
                              </w:r>
                              <w:r w:rsidR="00FF05FA">
                                <w:t>рупп</w:t>
                              </w:r>
                              <w:r>
                                <w:t xml:space="preserve">а защиты              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65"/>
                        <wps:cNvSpPr txBox="1"/>
                        <wps:spPr>
                          <a:xfrm>
                            <a:off x="1922779" y="5094604"/>
                            <a:ext cx="1222375" cy="5886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79CFDF" w14:textId="2B3D84ED" w:rsidR="003C1037" w:rsidRDefault="003C1037" w:rsidP="003C1037">
                              <w:pPr>
                                <w:spacing w:before="69"/>
                                <w:ind w:left="173" w:right="162"/>
                              </w:pPr>
                              <w:r>
                                <w:t xml:space="preserve">Группа защиты                 </w:t>
                              </w:r>
                            </w:p>
                            <w:p w14:paraId="7077A113" w14:textId="78B25BD4" w:rsidR="00FF05FA" w:rsidRDefault="00FF05FA" w:rsidP="00FF05FA">
                              <w:pPr>
                                <w:spacing w:before="69"/>
                                <w:ind w:left="373" w:right="162" w:hanging="200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66"/>
                        <wps:cNvSpPr txBox="1"/>
                        <wps:spPr>
                          <a:xfrm>
                            <a:off x="2162674" y="3175"/>
                            <a:ext cx="1321343" cy="5886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86B4AA4" w14:textId="70EABC57" w:rsidR="00FF05FA" w:rsidRDefault="00FF05FA" w:rsidP="00FF05FA">
                              <w:pPr>
                                <w:spacing w:before="67"/>
                                <w:ind w:left="245" w:hanging="89"/>
                              </w:pPr>
                              <w:r>
                                <w:t>Руководитель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ГО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 xml:space="preserve">- </w:t>
                              </w:r>
                              <w:r w:rsidR="00283A2C">
                                <w:t>г</w:t>
                              </w:r>
                              <w:r>
                                <w:t xml:space="preserve">лава </w:t>
                              </w:r>
                              <w:r w:rsidR="00283A2C">
                                <w:t>г</w:t>
                              </w:r>
                              <w:r>
                                <w:t xml:space="preserve">.о. </w:t>
                              </w:r>
                              <w:r w:rsidR="00283A2C">
                                <w:t>Кашира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67"/>
                        <wps:cNvSpPr txBox="1"/>
                        <wps:spPr>
                          <a:xfrm>
                            <a:off x="2181860" y="1919604"/>
                            <a:ext cx="1222375" cy="5886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1B4F6C" w14:textId="7A2FDBF8" w:rsidR="00FF05FA" w:rsidRDefault="00FF05FA" w:rsidP="00FF05FA">
                              <w:pPr>
                                <w:spacing w:before="67"/>
                                <w:ind w:left="2" w:right="1"/>
                                <w:jc w:val="center"/>
                              </w:pPr>
                              <w:r>
                                <w:t>Штаб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 w:rsidR="00283A2C">
                                <w:rPr>
                                  <w:spacing w:val="-4"/>
                                </w:rPr>
                                <w:t>ПС</w:t>
                              </w:r>
                              <w:r w:rsidR="00BE321B">
                                <w:rPr>
                                  <w:spacing w:val="-4"/>
                                </w:rPr>
                                <w:t>п</w:t>
                              </w:r>
                              <w:r w:rsidR="00283A2C">
                                <w:rPr>
                                  <w:spacing w:val="-4"/>
                                </w:rPr>
                                <w:t>С</w:t>
                              </w:r>
                              <w:r w:rsidR="00BE321B">
                                <w:rPr>
                                  <w:spacing w:val="-4"/>
                                </w:rPr>
                                <w:t>л</w:t>
                              </w:r>
                            </w:p>
                            <w:p w14:paraId="3DC28D8B" w14:textId="77777777" w:rsidR="00FF05FA" w:rsidRDefault="00FF05FA" w:rsidP="00FF05FA">
                              <w:pPr>
                                <w:spacing w:before="5"/>
                                <w:ind w:left="1" w:right="2"/>
                                <w:jc w:val="center"/>
                              </w:pPr>
                              <w:r>
                                <w:t>Начальник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штаба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68"/>
                        <wps:cNvSpPr txBox="1"/>
                        <wps:spPr>
                          <a:xfrm>
                            <a:off x="2181860" y="999489"/>
                            <a:ext cx="1222375" cy="5886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BBCE6E2" w14:textId="31B2AADF" w:rsidR="00FF05FA" w:rsidRDefault="00FF05FA" w:rsidP="00FF05FA">
                              <w:pPr>
                                <w:spacing w:before="69" w:line="244" w:lineRule="auto"/>
                                <w:ind w:left="721" w:right="162" w:hanging="353"/>
                              </w:pPr>
                              <w:r>
                                <w:rPr>
                                  <w:spacing w:val="-2"/>
                                </w:rPr>
                                <w:t xml:space="preserve">Руководитель </w:t>
                              </w:r>
                              <w:r w:rsidR="00283A2C">
                                <w:rPr>
                                  <w:spacing w:val="-4"/>
                                </w:rPr>
                                <w:t>С</w:t>
                              </w:r>
                              <w:r w:rsidR="00BE321B">
                                <w:rPr>
                                  <w:spacing w:val="-4"/>
                                </w:rPr>
                                <w:t>п</w:t>
                              </w:r>
                              <w:r w:rsidR="00283A2C">
                                <w:rPr>
                                  <w:spacing w:val="-4"/>
                                </w:rPr>
                                <w:t>С</w:t>
                              </w:r>
                              <w:r w:rsidR="00BE321B">
                                <w:rPr>
                                  <w:spacing w:val="-4"/>
                                </w:rPr>
                                <w:t>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F48A71" id="Group 45" o:spid="_x0000_s1047" style="position:absolute;margin-left:73.5pt;margin-top:17.65pt;width:486.65pt;height:480.75pt;z-index:-251642880;mso-wrap-distance-left:0;mso-wrap-distance-right:0;mso-position-horizontal-relative:page;mso-width-relative:margin;mso-height-relative:margin" coordorigin="31,31" coordsize="63258,57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">
                <v:shape id="Graphic 46" o:spid="_x0000_s1048" style="position:absolute;left:615;top:49263;width:44158;height:6350;visibility:visible;mso-wrap-style:square;v-text-anchor:top" coordsize="4415790,6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" path="m3193415,627379r1222375,l4415790,38734r-1222375,l3193415,627379xem1719580,634999r1222375,l2941955,46354r-1222375,l1719580,634999xem,588644r1222375,l1222375,,,,,588644xe" filled="f" strokeweight=".5pt">
                  <v:path arrowok="t"/>
                </v:shape>
                <v:shape id="Graphic 47" o:spid="_x0000_s1049" style="position:absolute;left:2387;top:50946;width:43593;height:5886;visibility:visible;mso-wrap-style:square;v-text-anchor:top" coordsize="4359275,58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" path="m1222375,l,,,588645r1222375,l1222375,xem2906395,l1684020,r,588645l2906395,588645,2906395,xem4359275,l3136900,r,588645l4359275,588645,4359275,xe" stroked="f">
                  <v:path arrowok="t"/>
                </v:shape>
                <v:shape id="Graphic 48" o:spid="_x0000_s1050" style="position:absolute;left:6000;top:24949;width:43847;height:4045;visibility:visible;mso-wrap-style:square;v-text-anchor:top" coordsize="438467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" path="m,404495l4384675,391795em2205990,r,401320e" filled="f">
                  <v:path arrowok="t"/>
                </v:shape>
                <v:shape id="Graphic 49" o:spid="_x0000_s1051" style="position:absolute;left:5726;top:5810;width:53137;height:45275;visibility:visible;mso-wrap-style:square;v-text-anchor:top" coordsize="5313680,452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" path="m76200,2708529r-31852,851l33782,2318512r,-254l21082,2318512r10541,390017l31648,2709722,,2710561r40132,75184l69672,2722499r6528,-13970xem106045,4409694r-31763,330l65532,3552952r,-254l52832,3552952r8750,856742l61582,4410151r-31737,305l68707,4486275r30886,-63373l106045,4409694xem924941,399161l889444,385470r1778,-4597l900938,355854r-84836,8001l873379,426847r11480,-29579l920369,410972r4572,-11811xem1007872,431165l960501,412877r-4572,11811l1003300,443103r4572,-11938xem1090803,463296r-47371,-18415l1038860,456819r47371,18288l1090803,463296xem1173734,495300r-47371,-18288l1121791,488823r47371,18288l1173734,495300xem1256665,527304r-47371,-18288l1204722,520827r47371,18415l1256665,527304xem1339596,559435r-47371,-18288l1287653,552958r47371,18288l1339596,559435xem1422527,591439r-47371,-18288l1370584,584962r47371,18288l1422527,591439xem1505458,623570r-47371,-18415l1453515,617093r47371,18288l1505458,623570xem1599692,666750r-15482,-17018l1572895,637286r-30480,-33528l1514856,674751r84836,-8001xem1733931,2689098r-31776,698l1694307,2318512r,-254l1681607,2318512r7835,370586l1689455,2690063r-31724,686l1697482,2766060r30010,-63373l1733931,2689098xem1753870,4419219r-31750,317l1713357,3526155r-12700,l1709407,4419219r13,444l1677670,4419981r38862,75819l1747418,4432427r6223,-12764l1753870,4419219xem2240280,363855r-31776,l2208022,r-12700,l2195804,363855r-31724,l2202307,440055r31635,-63500l2240280,363855xem2281047,1262380r-31750,l2249297,1006475r-12700,l2236597,1262380r-31750,l2242947,1338580r31750,-63500l2281047,1262380xem2963545,701929r-2286,-12446l2923794,696353r-5715,-31254l2850007,716280r81788,23749l2926486,711073r-419,-2274l2963545,701929xem3051048,685927r-2286,-12446l2998724,682625r2286,12446l3051048,685927xem3138424,669925r-2159,-12446l3086227,666623r2286,12446l3138424,669925xem3221482,2709545r-31750,l3189732,2318385r-12700,l3177032,2709545r-31750,l3183382,2785745r31750,-63500l3221482,2709545xem3225927,654050r-2286,-12573l3173730,650621r2286,12573l3225927,654050xem3249295,4450969r-31750,317l3208782,3552825r-12700,l3204832,4450969r13,444l3173095,4451731r38862,75819l3242843,4464177r6223,-12764l3249295,4450969xem3313430,638048r-2286,-12573l3261106,634619r2286,12573l3313430,638048xem3400806,622046r-2286,-12573l3348609,618617r2286,12573l3400806,622046xem3488309,606044r-2286,-12573l3435985,602615r2286,12573l3488309,606044xem3575685,590042r-2286,-12446l3523488,586740r2286,12446l3575685,590042xem3663188,574040r-2286,-12446l3610991,570738r2286,12446l3663188,574040xem3750691,558038r-2286,-12446l3698367,554736r2286,12446l3750691,558038xem3838067,542036r-2286,-12446l3785870,538734r2286,12446l3838067,542036xem3925570,526034r-2286,-12446l3873246,522732r2286,12446l3925570,526034xem4012946,510032r-2286,-12446l3960749,506730r2286,12446l4012946,510032xem4100449,494157r-2286,-12573l4048125,490728r2286,12446l4100449,494157xem4187952,478155r-2286,-12573l4135628,474726r2286,12573l4187952,478155xem4207383,3796284r-7874,-9906l4169549,3809936r-19697,-24955l4113657,3862070r83439,-17272l4183646,3827780r-6197,-7849l4207383,3796284xem4275328,462153r-2286,-12573l4223131,458724r2286,12573l4275328,462153xem4277106,3741293r-7747,-10033l4229354,3762756r7874,9906l4277106,3741293xem4346956,3686175r-7874,-9906l4299204,3707638r7874,10033l4346956,3686175xem4362831,446151r-2286,-12573l4310507,442722r2286,12573l4362831,446151xem4452747,3594735r-83439,17272l4388955,3636899r-19901,15748l4376928,3662680r19926,-15774l4416552,3671824r20091,-42799l4452747,3594735xem4459732,2709545r-31750,l4427982,2305685r-12700,l4415282,2709545r-31750,l4421632,2785745r31750,-63500l4459732,2709545xem4478782,418465r-81788,-23749l4402696,425894r-4686,826l4400296,439293r4686,-864l4410710,469646r61138,-45974l4478782,418465xem4792218,4409694r-31636,317l4751832,3604387r,-254l4739132,3604387r8737,805307l4747882,4410138r-31737,318l4755007,4486275r30785,-63373l4792218,4409694xem4834763,2586736r-12573,-2159l4813427,2634615r12446,2159l4834763,2586736xem4843907,2717292r-31318,-5499l4819269,2674239r-12573,-2159l4800117,2709595r-31267,-5511l4793107,2785745r45605,-61468l4843907,2717292xem4850257,2499233r-12573,-2286l4828794,2546985r12573,2286l4850257,2499233xem4865624,2411603r-12446,-2159l4844288,2459482r12573,2159l4865624,2411603xem4881118,2324100r-12446,-2159l4859782,2371979r12573,2159l4881118,2324100xem4896612,2236597r-12446,-2286l4875276,2284349r12446,2286l4896612,2236597xem4912106,2149094r-12573,-2286l4890770,2196846r12446,2159l4912106,2149094xem4927600,2061464r-12573,-2159l4906264,2109343r12446,2159l4927600,2061464xem4942967,1973961r-12446,-2286l4921631,2021713r12573,2286l4942967,1973961xem4958461,1886458r-12446,-2286l4937125,1934210r12573,2159l4958461,1886458xem4973955,1798828r-12446,-2159l4952619,1846707r12573,2159l4973955,1798828xem4989449,1711325r-12573,-2159l4968113,1759077r12446,2286l4989449,1711325xem5004943,1623822r-12573,-2286l4983607,1671574r12446,2286l5004943,1623822xem5020437,1536192r-12573,-2159l4999101,1584071r12446,2159l5020437,1536192xem5035804,1448689r-12446,-2159l5014468,1496441r12560,2286l5035804,1448689xem5042281,3656838r-30772,-22378l5016957,3626993r13246,-18161l4946142,3594735r39116,75692l5004003,3644735r30785,22390l5042281,3656838xem5051298,1361186r-12446,-2286l5029962,1408938r12573,2286l5051298,1361186xem5066779,1273556r-12433,-2159l5045456,1321435r12446,2159l5066779,1273556xem5082286,1186053r-12573,-2159l5060950,1233932r12446,2159l5082286,1186053xem5097780,1098550r-12573,-2286l5076431,1146302r12446,2286l5097780,1098550xem5113274,1010920r-12573,-2159l5091938,1058799r12446,2159l5113274,1010920xem5114163,3709289r-41161,-29972l5065649,3689604r41021,29845l5114163,3709289xem5128628,923417r-12433,-2159l5107305,971296r12573,2171l5128628,923417xem5144135,835914r-12459,-2274l5122799,883666r12573,2298l5144135,835914xem5183124,797941r-6007,-20193l5158854,716280r-50800,68453l5139347,790244r-1067,5919l5150853,798322r1016,-5868l5183124,797941xem5186045,3761613r-41148,-29972l5137404,3741928r41148,29972l5186045,3761613xem5313172,3862070r-19558,-37846l5274056,3786378r-18784,25730l5216779,3783965r-7493,10287l5247779,3822382r-18681,25591l5313172,3862070xe" fillcolor="black" stroked="f">
                  <v:path arrowok="t"/>
                </v:shape>
                <v:shape id="Graphic 50" o:spid="_x0000_s1052" style="position:absolute;left:43897;top:14211;width:10890;height:5886;visibility:visible;mso-wrap-style:square;v-text-anchor:top" coordsize="1089025,58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" path="m1089025,l,,,588644r1089025,l1089025,xe" stroked="f">
                  <v:path arrowok="t"/>
                </v:shape>
                <v:shape id="Graphic 51" o:spid="_x0000_s1053" style="position:absolute;left:14173;top:3017;width:39249;height:30340;visibility:visible;mso-wrap-style:square;v-text-anchor:top" coordsize="3924935,303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" path="m97917,1441069r-7239,-10541l59270,1452041,41275,1425829,,1500378r84455,-11684l71450,1469771r-4941,-7189l97917,1441069xem171196,1390777r-7112,-10541l122174,1408938r7112,10541l171196,1390777xem244602,1340485r-7239,-10414l195453,1358773r7239,10414l244602,1340485xem317881,1290320r-7112,-10541l268859,1308481r7112,10541l317881,1290320xem391160,1240040r-7112,-10553l342138,1258189r7239,10541l391160,1240040xem464566,1189736r-7239,-10414l415417,1208036r7239,10402l464566,1189736xem537845,1139571r-7112,-10541l488823,1157732r7112,10541l537845,1139571xem611251,1089279r-7239,-10541l562102,1107440r7239,10541l611251,1089279xem684530,1038987r-7112,-10414l635508,1057275r7112,10414l684530,1038987xem749427,9906l741553,,55778,543191,36068,518287,,595503,83439,578104,69951,561086r-6261,-7900l749427,9906xem750824,282829r-10668,-7112l46418,1319085,19939,1301496,9525,1386078r73914,-42418l72910,1336675,56946,1326083,750824,282829xem776605,968248r-84455,11684l710095,1006081r-1308,902l716026,1017524r1308,-902l735330,1042797r24320,-43942l776605,968248xem2113661,1054227r-35332,-14275l2080272,1035177r10021,-24638l2005330,1017143r56261,64008l2073579,1051661r35256,14377l2113661,1054227xem2195957,1087628r-46990,-19050l2144141,1080262r47117,19177l2195957,1087628xem2278380,1121041r-47117,-19050l2226564,1113790r46990,19050l2278380,1121041xem2360803,1154430r-47117,-19050l2308860,1147191r47117,19050l2360803,1154430xem2443099,1187958r-46990,-19177l2391283,1180592r47117,19050l2443099,1187958xem2525522,1221359r-47117,-19177l2473706,1213993r46990,19050l2525522,1221359xem2607945,1254760r-47117,-19050l2556002,1247394r47117,19177l2607945,1254760xem2690241,1288161r-46990,-19050l2638425,1280795r47117,19177l2690241,1288161xem2772664,1321562r-47117,-19050l2720848,1314323r46990,19050l2772664,1321562xem2855087,1354963r-47117,-19050l2803144,1347724r47117,19050l2855087,1354963xem2961640,1405128r-15863,-18034l2905379,1341120r-11976,29451l2890393,1369314r-4826,11811l2888615,1382356r-11938,29376l2961640,1405128xem3564255,1864868r-14732,-48641l3537458,1819910r14605,48641l3564255,1864868xem3568827,1769999r-2883,-3048l3510280,1708023r-14478,83947l3526205,1782826r204,635l3538601,1779778r-204,-623l3568827,1769999xem3589909,1949958r-14732,-48641l3563112,1905000r14605,48641l3589909,1949958xem3615563,2035048r-14605,-48641l3588766,1990090r14605,48641l3615563,2035048xem3641217,2120138r-14605,-48641l3614420,2075180r14732,48641l3641217,2120138xem3666998,2205228r-14732,-48514l3640074,2160270r14732,48641l3666998,2205228xem3692652,2290445r-14732,-48641l3665855,2245487r14605,48514l3692652,2290445xem3718306,2375535r-14732,-48641l3691509,2330577r14605,48641l3718306,2375535xem3743960,2460625r-14605,-48641l3717163,2415667r14605,48641l3743960,2460625xem3769614,2545715r-14605,-48641l3742817,2500757r14732,48641l3769614,2545715xem3795395,2630805r-14732,-48641l3768471,2585847r14732,48641l3795395,2630805xem3821049,2715895r-14732,-48641l3794252,2670937r14605,48641l3821049,2715895xem3846703,2801112r-14732,-48641l3819906,2756154r14605,48514l3846703,2801112xem3872357,2886202r-14605,-48641l3845560,2841244r14605,48641l3872357,2886202xem3924808,2949956r-30455,9169l3883406,2922651r-12192,3683l3882237,2962770r-30454,9157l3910330,3033903r10160,-58928l3924808,2949956xe" fillcolor="black" stroked="f">
                  <v:path arrowok="t"/>
                </v:shape>
                <v:shape id="Textbox 52" o:spid="_x0000_s1054" type="#_x0000_t202" style="position:absolute;left:45694;top:33470;width:13272;height:7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" filled="f" strokeweight=".5pt">
                  <v:textbox inset="0,0,0,0">
                    <w:txbxContent>
                      <w:p w14:paraId="6D6B143E" w14:textId="1DA9705E" w:rsidR="00FF05FA" w:rsidRDefault="003C1037" w:rsidP="00FF05FA">
                        <w:pPr>
                          <w:spacing w:before="68"/>
                          <w:ind w:left="361" w:right="166" w:hanging="185"/>
                        </w:pPr>
                        <w:r>
                          <w:t xml:space="preserve">          </w:t>
                        </w:r>
                        <w:r w:rsidR="00FF05FA">
                          <w:t>Сектор</w:t>
                        </w:r>
                        <w:r w:rsidR="00FF05FA">
                          <w:rPr>
                            <w:spacing w:val="-13"/>
                          </w:rPr>
                          <w:t xml:space="preserve"> </w:t>
                        </w:r>
                        <w:r w:rsidR="00FF05FA">
                          <w:t xml:space="preserve">организации </w:t>
                        </w:r>
                        <w:r w:rsidR="00FF05FA">
                          <w:rPr>
                            <w:spacing w:val="-2"/>
                          </w:rPr>
                          <w:t>взаимодействия</w:t>
                        </w:r>
                      </w:p>
                    </w:txbxContent>
                  </v:textbox>
                </v:shape>
                <v:shape id="Textbox 53" o:spid="_x0000_s1055" type="#_x0000_t202" style="position:absolute;left:31;top:6375;width:14034;height:7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" filled="f" strokeweight=".5pt">
                  <v:stroke dashstyle="3 1"/>
                  <v:textbox inset="0,0,0,0">
                    <w:txbxContent>
                      <w:p w14:paraId="3FF48FC6" w14:textId="0CC04D52" w:rsidR="00FF05FA" w:rsidRDefault="00FF05FA" w:rsidP="00FF05FA">
                        <w:pPr>
                          <w:spacing w:before="67"/>
                          <w:ind w:left="169" w:right="166"/>
                          <w:jc w:val="center"/>
                        </w:pPr>
                        <w:r>
                          <w:t>Группа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контроля</w:t>
                        </w:r>
                        <w:r w:rsidR="00283A2C">
                          <w:t xml:space="preserve">                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за ходом выполнения мероприятий ГО</w:t>
                        </w:r>
                        <w:r w:rsidR="00283A2C">
                          <w:t xml:space="preserve">                     </w:t>
                        </w:r>
                        <w:r>
                          <w:t xml:space="preserve"> в </w:t>
                        </w:r>
                        <w:r w:rsidR="00283A2C">
                          <w:t>г.о. Кашира</w:t>
                        </w:r>
                      </w:p>
                    </w:txbxContent>
                  </v:textbox>
                </v:shape>
                <v:shape id="Textbox 55" o:spid="_x0000_s1056" type="#_x0000_t202" style="position:absolute;left:54133;top:44430;width:9157;height:5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" filled="f" strokeweight=".5pt">
                  <v:stroke dashstyle="3 1"/>
                  <v:textbox inset="0,0,0,0">
                    <w:txbxContent>
                      <w:p w14:paraId="1D3621F7" w14:textId="77777777" w:rsidR="00FF05FA" w:rsidRDefault="00FF05FA" w:rsidP="00FF05FA">
                        <w:pPr>
                          <w:spacing w:before="68"/>
                          <w:ind w:left="54" w:right="46"/>
                          <w:jc w:val="center"/>
                        </w:pPr>
                        <w:r>
                          <w:rPr>
                            <w:spacing w:val="-2"/>
                          </w:rPr>
                          <w:t xml:space="preserve">Формирования </w:t>
                        </w:r>
                        <w:r>
                          <w:rPr>
                            <w:spacing w:val="-6"/>
                          </w:rPr>
                          <w:t>ГО</w:t>
                        </w:r>
                      </w:p>
                      <w:p w14:paraId="40C1C1EB" w14:textId="77777777" w:rsidR="00FF05FA" w:rsidRDefault="00FF05FA" w:rsidP="00FF05FA">
                        <w:pPr>
                          <w:spacing w:before="1"/>
                          <w:ind w:left="54" w:right="51"/>
                          <w:jc w:val="center"/>
                        </w:pPr>
                        <w:r>
                          <w:rPr>
                            <w:spacing w:val="-2"/>
                          </w:rPr>
                          <w:t>организаций</w:t>
                        </w:r>
                      </w:p>
                    </w:txbxContent>
                  </v:textbox>
                </v:shape>
                <v:shape id="Textbox 56" o:spid="_x0000_s1057" type="#_x0000_t202" style="position:absolute;left:47821;top:50768;width:13932;height:6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" filled="f" strokeweight=".5pt">
                  <v:textbox inset="0,0,0,0">
                    <w:txbxContent>
                      <w:p w14:paraId="64392F42" w14:textId="77777777" w:rsidR="00FF05FA" w:rsidRDefault="00FF05FA" w:rsidP="00FF05FA">
                        <w:pPr>
                          <w:spacing w:before="69"/>
                          <w:ind w:left="2" w:right="2"/>
                          <w:jc w:val="center"/>
                        </w:pPr>
                        <w:r>
                          <w:t>Оперативная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группа (группа быстрого</w:t>
                        </w:r>
                      </w:p>
                      <w:p w14:paraId="00D6DD7C" w14:textId="77777777" w:rsidR="00FF05FA" w:rsidRDefault="00FF05FA" w:rsidP="00FF05FA">
                        <w:pPr>
                          <w:ind w:left="2" w:right="1"/>
                          <w:jc w:val="center"/>
                        </w:pPr>
                        <w:r>
                          <w:rPr>
                            <w:spacing w:val="-2"/>
                          </w:rPr>
                          <w:t>реагирования)</w:t>
                        </w:r>
                      </w:p>
                    </w:txbxContent>
                  </v:textbox>
                </v:shape>
                <v:shape id="Textbox 57" o:spid="_x0000_s1058" type="#_x0000_t202" style="position:absolute;left:139;top:14592;width:14281;height:7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" filled="f" strokeweight=".5pt">
                  <v:stroke dashstyle="3 1"/>
                  <v:textbox inset="0,0,0,0">
                    <w:txbxContent>
                      <w:p w14:paraId="4DFB7DBE" w14:textId="77777777" w:rsidR="00FF05FA" w:rsidRDefault="00FF05FA" w:rsidP="00FF05FA">
                        <w:pPr>
                          <w:spacing w:before="67"/>
                          <w:ind w:left="169" w:right="167"/>
                          <w:jc w:val="center"/>
                        </w:pPr>
                        <w:r>
                          <w:t>Эвакуационная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 xml:space="preserve">и </w:t>
                        </w:r>
                        <w:r>
                          <w:rPr>
                            <w:spacing w:val="-2"/>
                          </w:rPr>
                          <w:t>эвакоприемная</w:t>
                        </w:r>
                      </w:p>
                      <w:p w14:paraId="4413B57F" w14:textId="1D66B4B2" w:rsidR="00FF05FA" w:rsidRDefault="00FF05FA" w:rsidP="00FF05FA">
                        <w:pPr>
                          <w:spacing w:before="1"/>
                          <w:ind w:left="169" w:right="169"/>
                          <w:jc w:val="center"/>
                        </w:pPr>
                        <w:r>
                          <w:t>комиссии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 xml:space="preserve">комиссия ПУФ </w:t>
                        </w:r>
                        <w:r w:rsidR="00283A2C">
                          <w:t>г</w:t>
                        </w:r>
                        <w:r>
                          <w:t>.о.</w:t>
                        </w:r>
                        <w:r w:rsidR="00283A2C">
                          <w:t>Кашира</w:t>
                        </w:r>
                      </w:p>
                    </w:txbxContent>
                  </v:textbox>
                </v:shape>
                <v:shape id="Textbox 58" o:spid="_x0000_s1059" type="#_x0000_t202" style="position:absolute;left:43894;top:14674;width:10891;height:5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" filled="f" strokeweight=".5pt">
                  <v:stroke dashstyle="3 1"/>
                  <v:textbox inset="0,0,0,0">
                    <w:txbxContent>
                      <w:p w14:paraId="4326956A" w14:textId="77777777" w:rsidR="00FF05FA" w:rsidRDefault="00FF05FA" w:rsidP="00FF05FA">
                        <w:pPr>
                          <w:spacing w:before="72"/>
                        </w:pPr>
                      </w:p>
                      <w:p w14:paraId="3A3ED9E7" w14:textId="1845D441" w:rsidR="00FF05FA" w:rsidRDefault="00283A2C" w:rsidP="00FF05FA">
                        <w:pPr>
                          <w:ind w:left="146"/>
                        </w:pPr>
                        <w:r>
                          <w:t>С</w:t>
                        </w:r>
                        <w:r w:rsidR="00BE321B">
                          <w:t>п</w:t>
                        </w:r>
                        <w:r>
                          <w:t>С</w:t>
                        </w:r>
                        <w:r w:rsidR="00BE321B">
                          <w:t>л</w:t>
                        </w:r>
                        <w:r>
                          <w:t xml:space="preserve"> г</w:t>
                        </w:r>
                        <w:r w:rsidR="00FF05FA">
                          <w:t>.о.</w:t>
                        </w:r>
                        <w:r w:rsidR="00FF05FA"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Кашира</w:t>
                        </w:r>
                      </w:p>
                    </w:txbxContent>
                  </v:textbox>
                </v:shape>
                <v:shape id="Textbox 59" o:spid="_x0000_s1060" type="#_x0000_t202" style="position:absolute;left:51403;top:7116;width:11887;height: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" filled="f" strokeweight=".5pt">
                  <v:stroke dashstyle="3 1"/>
                  <v:textbox inset="0,0,0,0">
                    <w:txbxContent>
                      <w:p w14:paraId="183A36F5" w14:textId="7DD5EFCA" w:rsidR="00FF05FA" w:rsidRDefault="00FF05FA" w:rsidP="00FF05FA">
                        <w:pPr>
                          <w:spacing w:before="68" w:line="242" w:lineRule="auto"/>
                          <w:ind w:left="156" w:right="150" w:firstLine="3"/>
                          <w:jc w:val="center"/>
                        </w:pPr>
                        <w:r>
                          <w:rPr>
                            <w:spacing w:val="-4"/>
                          </w:rPr>
                          <w:t xml:space="preserve">Штаб </w:t>
                        </w:r>
                        <w:r>
                          <w:rPr>
                            <w:spacing w:val="-2"/>
                          </w:rPr>
                          <w:t xml:space="preserve">территориальной </w:t>
                        </w:r>
                        <w:r>
                          <w:t>обороны</w:t>
                        </w:r>
                        <w:r w:rsidR="00474EE4">
                          <w:t xml:space="preserve">                          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 w:rsidR="00283A2C">
                          <w:t>г</w:t>
                        </w:r>
                        <w:r>
                          <w:t>.о.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 w:rsidR="00283A2C">
                          <w:t>Кашира</w:t>
                        </w:r>
                      </w:p>
                    </w:txbxContent>
                  </v:textbox>
                </v:shape>
                <v:shape id="Textbox 60" o:spid="_x0000_s1061" type="#_x0000_t202" style="position:absolute;left:33756;top:50946;width:12224;height:5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" filled="f" strokeweight=".5pt">
                  <v:textbox inset="0,0,0,0">
                    <w:txbxContent>
                      <w:p w14:paraId="4DEAE0C4" w14:textId="7221499E" w:rsidR="003C1037" w:rsidRDefault="003C1037" w:rsidP="003C1037">
                        <w:pPr>
                          <w:spacing w:before="69"/>
                          <w:ind w:left="173" w:right="162"/>
                        </w:pPr>
                        <w:r>
                          <w:t xml:space="preserve">Группа защиты                 </w:t>
                        </w:r>
                      </w:p>
                      <w:p w14:paraId="0C5B05C9" w14:textId="77777777" w:rsidR="00FF05FA" w:rsidRDefault="00FF05FA" w:rsidP="00FF05FA">
                        <w:pPr>
                          <w:spacing w:before="70"/>
                        </w:pPr>
                      </w:p>
                      <w:p w14:paraId="5951E6FA" w14:textId="11E3095D" w:rsidR="003C1037" w:rsidRDefault="003C1037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box 61" o:spid="_x0000_s1062" type="#_x0000_t202" style="position:absolute;left:31026;top:33356;width:13189;height:7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" filled="f" strokeweight=".5pt">
                  <v:textbox inset="0,0,0,0">
                    <w:txbxContent>
                      <w:p w14:paraId="776F2062" w14:textId="69C65213" w:rsidR="00FF05FA" w:rsidRDefault="00FF05FA" w:rsidP="00FF05FA">
                        <w:pPr>
                          <w:spacing w:before="69"/>
                          <w:ind w:left="148" w:right="145" w:hanging="1"/>
                          <w:jc w:val="center"/>
                        </w:pPr>
                        <w:r>
                          <w:t>С</w:t>
                        </w:r>
                        <w:r w:rsidR="003C1037">
                          <w:t>ектор</w:t>
                        </w:r>
                        <w:r w:rsidR="00BB0B5B">
                          <w:t xml:space="preserve"> организации защиты территориальных архивных документов</w:t>
                        </w:r>
                      </w:p>
                    </w:txbxContent>
                  </v:textbox>
                </v:shape>
                <v:shape id="Textbox 62" o:spid="_x0000_s1063" type="#_x0000_t202" style="position:absolute;left:14171;top:33470;width:16274;height: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" filled="f" strokeweight=".5pt">
                  <v:textbox inset="0,0,0,0">
                    <w:txbxContent>
                      <w:p w14:paraId="1F4CC23A" w14:textId="0BDEC6DD" w:rsidR="00BB0B5B" w:rsidRDefault="00FF05FA" w:rsidP="00BB0B5B">
                        <w:pPr>
                          <w:spacing w:before="67"/>
                          <w:ind w:left="516" w:right="553" w:firstLine="2"/>
                          <w:jc w:val="center"/>
                        </w:pPr>
                        <w:r>
                          <w:rPr>
                            <w:spacing w:val="-2"/>
                          </w:rPr>
                          <w:t>Сектор</w:t>
                        </w:r>
                        <w:r w:rsidR="00BB0B5B" w:rsidRPr="00BB0B5B">
                          <w:rPr>
                            <w:spacing w:val="-2"/>
                          </w:rPr>
                          <w:t xml:space="preserve"> </w:t>
                        </w:r>
                        <w:r w:rsidR="00BB0B5B">
                          <w:rPr>
                            <w:spacing w:val="-2"/>
                          </w:rPr>
                          <w:t>организации защиты архивных документов  администрации</w:t>
                        </w:r>
                      </w:p>
                      <w:p w14:paraId="3D516ED5" w14:textId="5EC3F1A7" w:rsidR="00FF05FA" w:rsidRDefault="00FF05FA" w:rsidP="003C1037">
                        <w:pPr>
                          <w:spacing w:before="68"/>
                          <w:ind w:left="251" w:right="251"/>
                          <w:jc w:val="center"/>
                        </w:pPr>
                      </w:p>
                    </w:txbxContent>
                  </v:textbox>
                </v:shape>
                <v:shape id="Textbox 63" o:spid="_x0000_s1064" type="#_x0000_t202" style="position:absolute;left:425;top:33667;width:12846;height:9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" filled="f" strokeweight=".5pt">
                  <v:textbox inset="0,0,0,0">
                    <w:txbxContent>
                      <w:p w14:paraId="1C1EE191" w14:textId="408A9396" w:rsidR="003C1037" w:rsidRPr="00BB0B5B" w:rsidRDefault="00FF05FA" w:rsidP="00BB0B5B">
                        <w:pPr>
                          <w:spacing w:before="68"/>
                          <w:ind w:left="394" w:right="389" w:hanging="5"/>
                          <w:jc w:val="center"/>
                          <w:rPr>
                            <w:spacing w:val="-2"/>
                          </w:rPr>
                        </w:pPr>
                        <w:r>
                          <w:rPr>
                            <w:spacing w:val="-2"/>
                          </w:rPr>
                          <w:t>Сектор</w:t>
                        </w:r>
                        <w:r w:rsidR="00BB0B5B">
                          <w:rPr>
                            <w:spacing w:val="-2"/>
                          </w:rPr>
                          <w:t xml:space="preserve"> организации з</w:t>
                        </w:r>
                        <w:r w:rsidR="00BB0B5B">
                          <w:t xml:space="preserve">ащиты архивных документов по личному составу </w:t>
                        </w:r>
                      </w:p>
                    </w:txbxContent>
                  </v:textbox>
                </v:shape>
                <v:shape id="Textbox 64" o:spid="_x0000_s1065" type="#_x0000_t202" style="position:absolute;left:2387;top:50946;width:12224;height:5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" filled="f" strokeweight=".5pt">
                  <v:textbox inset="0,0,0,0">
                    <w:txbxContent>
                      <w:p w14:paraId="4597ED4E" w14:textId="3C47D830" w:rsidR="00FF05FA" w:rsidRDefault="003C1037" w:rsidP="003C1037">
                        <w:pPr>
                          <w:spacing w:before="69"/>
                          <w:ind w:left="173" w:right="162"/>
                        </w:pPr>
                        <w:r>
                          <w:t>Г</w:t>
                        </w:r>
                        <w:r w:rsidR="00FF05FA">
                          <w:t>рупп</w:t>
                        </w:r>
                        <w:r>
                          <w:t xml:space="preserve">а защиты                 </w:t>
                        </w:r>
                      </w:p>
                    </w:txbxContent>
                  </v:textbox>
                </v:shape>
                <v:shape id="Textbox 65" o:spid="_x0000_s1066" type="#_x0000_t202" style="position:absolute;left:19227;top:50946;width:12224;height:5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" filled="f" strokeweight=".5pt">
                  <v:textbox inset="0,0,0,0">
                    <w:txbxContent>
                      <w:p w14:paraId="6D79CFDF" w14:textId="2B3D84ED" w:rsidR="003C1037" w:rsidRDefault="003C1037" w:rsidP="003C1037">
                        <w:pPr>
                          <w:spacing w:before="69"/>
                          <w:ind w:left="173" w:right="162"/>
                        </w:pPr>
                        <w:r>
                          <w:t xml:space="preserve">Группа защиты                 </w:t>
                        </w:r>
                      </w:p>
                      <w:p w14:paraId="7077A113" w14:textId="78B25BD4" w:rsidR="00FF05FA" w:rsidRDefault="00FF05FA" w:rsidP="00FF05FA">
                        <w:pPr>
                          <w:spacing w:before="69"/>
                          <w:ind w:left="373" w:right="162" w:hanging="200"/>
                        </w:pPr>
                      </w:p>
                    </w:txbxContent>
                  </v:textbox>
                </v:shape>
                <v:shape id="Textbox 66" o:spid="_x0000_s1067" type="#_x0000_t202" style="position:absolute;left:21626;top:31;width:13214;height:5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" filled="f" strokeweight=".5pt">
                  <v:textbox inset="0,0,0,0">
                    <w:txbxContent>
                      <w:p w14:paraId="386B4AA4" w14:textId="70EABC57" w:rsidR="00FF05FA" w:rsidRDefault="00FF05FA" w:rsidP="00FF05FA">
                        <w:pPr>
                          <w:spacing w:before="67"/>
                          <w:ind w:left="245" w:hanging="89"/>
                        </w:pPr>
                        <w:r>
                          <w:t>Руководитель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ГО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 xml:space="preserve">- </w:t>
                        </w:r>
                        <w:r w:rsidR="00283A2C">
                          <w:t>г</w:t>
                        </w:r>
                        <w:r>
                          <w:t xml:space="preserve">лава </w:t>
                        </w:r>
                        <w:r w:rsidR="00283A2C">
                          <w:t>г</w:t>
                        </w:r>
                        <w:r>
                          <w:t xml:space="preserve">.о. </w:t>
                        </w:r>
                        <w:r w:rsidR="00283A2C">
                          <w:t>Кашира</w:t>
                        </w:r>
                      </w:p>
                    </w:txbxContent>
                  </v:textbox>
                </v:shape>
                <v:shape id="Textbox 67" o:spid="_x0000_s1068" type="#_x0000_t202" style="position:absolute;left:21818;top:19196;width:12224;height:5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" filled="f" strokeweight=".5pt">
                  <v:textbox inset="0,0,0,0">
                    <w:txbxContent>
                      <w:p w14:paraId="071B4F6C" w14:textId="7A2FDBF8" w:rsidR="00FF05FA" w:rsidRDefault="00FF05FA" w:rsidP="00FF05FA">
                        <w:pPr>
                          <w:spacing w:before="67"/>
                          <w:ind w:left="2" w:right="1"/>
                          <w:jc w:val="center"/>
                        </w:pPr>
                        <w:r>
                          <w:t>Штаб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 w:rsidR="00283A2C">
                          <w:rPr>
                            <w:spacing w:val="-4"/>
                          </w:rPr>
                          <w:t>ПС</w:t>
                        </w:r>
                        <w:r w:rsidR="00BE321B">
                          <w:rPr>
                            <w:spacing w:val="-4"/>
                          </w:rPr>
                          <w:t>п</w:t>
                        </w:r>
                        <w:r w:rsidR="00283A2C">
                          <w:rPr>
                            <w:spacing w:val="-4"/>
                          </w:rPr>
                          <w:t>С</w:t>
                        </w:r>
                        <w:r w:rsidR="00BE321B">
                          <w:rPr>
                            <w:spacing w:val="-4"/>
                          </w:rPr>
                          <w:t>л</w:t>
                        </w:r>
                      </w:p>
                      <w:p w14:paraId="3DC28D8B" w14:textId="77777777" w:rsidR="00FF05FA" w:rsidRDefault="00FF05FA" w:rsidP="00FF05FA">
                        <w:pPr>
                          <w:spacing w:before="5"/>
                          <w:ind w:left="1" w:right="2"/>
                          <w:jc w:val="center"/>
                        </w:pPr>
                        <w:r>
                          <w:t>Начальник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штаба</w:t>
                        </w:r>
                      </w:p>
                    </w:txbxContent>
                  </v:textbox>
                </v:shape>
                <v:shape id="Textbox 68" o:spid="_x0000_s1069" type="#_x0000_t202" style="position:absolute;left:21818;top:9994;width:12224;height:5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" filled="f" strokeweight=".5pt">
                  <v:textbox inset="0,0,0,0">
                    <w:txbxContent>
                      <w:p w14:paraId="6BBCE6E2" w14:textId="31B2AADF" w:rsidR="00FF05FA" w:rsidRDefault="00FF05FA" w:rsidP="00FF05FA">
                        <w:pPr>
                          <w:spacing w:before="69" w:line="244" w:lineRule="auto"/>
                          <w:ind w:left="721" w:right="162" w:hanging="353"/>
                        </w:pPr>
                        <w:r>
                          <w:rPr>
                            <w:spacing w:val="-2"/>
                          </w:rPr>
                          <w:t xml:space="preserve">Руководитель </w:t>
                        </w:r>
                        <w:r w:rsidR="00283A2C">
                          <w:rPr>
                            <w:spacing w:val="-4"/>
                          </w:rPr>
                          <w:t>С</w:t>
                        </w:r>
                        <w:r w:rsidR="00BE321B">
                          <w:rPr>
                            <w:spacing w:val="-4"/>
                          </w:rPr>
                          <w:t>п</w:t>
                        </w:r>
                        <w:r w:rsidR="00283A2C">
                          <w:rPr>
                            <w:spacing w:val="-4"/>
                          </w:rPr>
                          <w:t>С</w:t>
                        </w:r>
                        <w:r w:rsidR="00BE321B">
                          <w:rPr>
                            <w:spacing w:val="-4"/>
                          </w:rPr>
                          <w:t>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F05FA" w:rsidRPr="00063D7A">
        <w:rPr>
          <w:noProof/>
          <w:color w:val="FF0000"/>
          <w:sz w:val="20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2704C4A3" wp14:editId="3932B5F4">
                <wp:simplePos x="0" y="0"/>
                <wp:positionH relativeFrom="page">
                  <wp:posOffset>5217159</wp:posOffset>
                </wp:positionH>
                <wp:positionV relativeFrom="paragraph">
                  <wp:posOffset>251733</wp:posOffset>
                </wp:positionV>
                <wp:extent cx="1241425" cy="607695"/>
                <wp:effectExtent l="0" t="0" r="0" b="0"/>
                <wp:wrapTopAndBottom/>
                <wp:docPr id="15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1425" cy="607695"/>
                          <a:chOff x="0" y="0"/>
                          <a:chExt cx="1241425" cy="607695"/>
                        </a:xfrm>
                      </wpg:grpSpPr>
                      <wps:wsp>
                        <wps:cNvPr id="151" name="Graphic 71"/>
                        <wps:cNvSpPr/>
                        <wps:spPr>
                          <a:xfrm>
                            <a:off x="9525" y="9525"/>
                            <a:ext cx="1222375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588645">
                                <a:moveTo>
                                  <a:pt x="0" y="588645"/>
                                </a:moveTo>
                                <a:lnTo>
                                  <a:pt x="1222375" y="588645"/>
                                </a:lnTo>
                                <a:lnTo>
                                  <a:pt x="1222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864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box 72"/>
                        <wps:cNvSpPr txBox="1"/>
                        <wps:spPr>
                          <a:xfrm>
                            <a:off x="0" y="0"/>
                            <a:ext cx="1241425" cy="607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F260B1" w14:textId="3C5F1452" w:rsidR="00FF05FA" w:rsidRDefault="00FF05FA" w:rsidP="00FF05FA">
                              <w:pPr>
                                <w:spacing w:before="97"/>
                                <w:ind w:left="4"/>
                                <w:jc w:val="center"/>
                              </w:pPr>
                              <w:r>
                                <w:t>Профильная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 w:rsidR="00283A2C">
                                <w:t>С</w:t>
                              </w:r>
                              <w:r w:rsidR="00BE321B">
                                <w:t>п</w:t>
                              </w:r>
                              <w:r w:rsidR="00283A2C">
                                <w:t>С</w:t>
                              </w:r>
                              <w:r w:rsidR="00BE321B">
                                <w:t>л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Московской</w:t>
                              </w:r>
                            </w:p>
                            <w:p w14:paraId="1574320E" w14:textId="77777777" w:rsidR="00FF05FA" w:rsidRDefault="00FF05FA" w:rsidP="00FF05FA">
                              <w:pPr>
                                <w:spacing w:before="6"/>
                                <w:ind w:left="4" w:right="3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04C4A3" id="Group 70" o:spid="_x0000_s1070" style="position:absolute;margin-left:410.8pt;margin-top:19.8pt;width:97.75pt;height:47.85pt;z-index:-251641856;mso-wrap-distance-left:0;mso-wrap-distance-right:0;mso-position-horizontal-relative:page" coordsize="12414,6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">
                <v:shape id="Graphic 71" o:spid="_x0000_s1071" style="position:absolute;left:95;top:95;width:12224;height:5886;visibility:visible;mso-wrap-style:square;v-text-anchor:top" coordsize="1222375,58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" path="m,588645r1222375,l1222375,,,,,588645xe" filled="f" strokeweight="1.5pt">
                  <v:stroke dashstyle="3 1"/>
                  <v:path arrowok="t"/>
                </v:shape>
                <v:shape id="Textbox 72" o:spid="_x0000_s1072" type="#_x0000_t202" style="position:absolute;width:12414;height:6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48F260B1" w14:textId="3C5F1452" w:rsidR="00FF05FA" w:rsidRDefault="00FF05FA" w:rsidP="00FF05FA">
                        <w:pPr>
                          <w:spacing w:before="97"/>
                          <w:ind w:left="4"/>
                          <w:jc w:val="center"/>
                        </w:pPr>
                        <w:r>
                          <w:t>Профильная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 w:rsidR="00283A2C">
                          <w:t>С</w:t>
                        </w:r>
                        <w:r w:rsidR="00BE321B">
                          <w:t>п</w:t>
                        </w:r>
                        <w:r w:rsidR="00283A2C">
                          <w:t>С</w:t>
                        </w:r>
                        <w:r w:rsidR="00BE321B">
                          <w:t>л</w:t>
                        </w:r>
                        <w:r>
                          <w:t xml:space="preserve"> </w:t>
                        </w:r>
                        <w:r>
                          <w:rPr>
                            <w:spacing w:val="-2"/>
                          </w:rPr>
                          <w:t>Московской</w:t>
                        </w:r>
                      </w:p>
                      <w:p w14:paraId="1574320E" w14:textId="77777777" w:rsidR="00FF05FA" w:rsidRDefault="00FF05FA" w:rsidP="00FF05FA">
                        <w:pPr>
                          <w:spacing w:before="6"/>
                          <w:ind w:left="4" w:right="3"/>
                          <w:jc w:val="center"/>
                        </w:pPr>
                        <w:r>
                          <w:rPr>
                            <w:spacing w:val="-2"/>
                          </w:rPr>
                          <w:t>области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C1A5D2" w14:textId="77777777" w:rsidR="00FF05FA" w:rsidRPr="00063D7A" w:rsidRDefault="00FF05FA" w:rsidP="00FF05FA">
      <w:pPr>
        <w:pStyle w:val="a7"/>
        <w:rPr>
          <w:color w:val="FF0000"/>
        </w:rPr>
      </w:pPr>
    </w:p>
    <w:p w14:paraId="4A03315F" w14:textId="77777777" w:rsidR="00FF05FA" w:rsidRPr="00063D7A" w:rsidRDefault="00FF05FA" w:rsidP="00FF05FA">
      <w:pPr>
        <w:pStyle w:val="a7"/>
        <w:rPr>
          <w:color w:val="FF0000"/>
        </w:rPr>
      </w:pPr>
    </w:p>
    <w:p w14:paraId="273C1331" w14:textId="3A685917" w:rsidR="00FF05FA" w:rsidRPr="00063D7A" w:rsidRDefault="00FF05FA" w:rsidP="00FF05FA">
      <w:pPr>
        <w:pStyle w:val="a7"/>
        <w:rPr>
          <w:color w:val="FF0000"/>
        </w:rPr>
      </w:pPr>
    </w:p>
    <w:p w14:paraId="46B90143" w14:textId="77777777" w:rsidR="00FF05FA" w:rsidRPr="00063D7A" w:rsidRDefault="00FF05FA" w:rsidP="00FF05FA">
      <w:pPr>
        <w:pStyle w:val="a7"/>
        <w:rPr>
          <w:color w:val="FF0000"/>
        </w:rPr>
      </w:pPr>
    </w:p>
    <w:p w14:paraId="4272459A" w14:textId="77777777" w:rsidR="00FF05FA" w:rsidRPr="00063D7A" w:rsidRDefault="00FF05FA" w:rsidP="00FF05FA">
      <w:pPr>
        <w:pStyle w:val="a7"/>
        <w:rPr>
          <w:color w:val="FF0000"/>
        </w:rPr>
      </w:pPr>
    </w:p>
    <w:p w14:paraId="34E4EBC1" w14:textId="77777777" w:rsidR="00FF05FA" w:rsidRPr="00063D7A" w:rsidRDefault="00FF05FA" w:rsidP="00FF05FA">
      <w:pPr>
        <w:pStyle w:val="a7"/>
        <w:rPr>
          <w:color w:val="FF0000"/>
        </w:rPr>
      </w:pPr>
    </w:p>
    <w:p w14:paraId="4D35178A" w14:textId="77777777" w:rsidR="00FF05FA" w:rsidRPr="00063D7A" w:rsidRDefault="00FF05FA" w:rsidP="00FF05FA">
      <w:pPr>
        <w:pStyle w:val="a7"/>
        <w:rPr>
          <w:color w:val="FF0000"/>
        </w:rPr>
      </w:pPr>
    </w:p>
    <w:p w14:paraId="08D4ED77" w14:textId="77777777" w:rsidR="00FF05FA" w:rsidRPr="00063D7A" w:rsidRDefault="00FF05FA" w:rsidP="00FF05FA">
      <w:pPr>
        <w:pStyle w:val="a7"/>
        <w:rPr>
          <w:color w:val="FF0000"/>
        </w:rPr>
      </w:pPr>
    </w:p>
    <w:p w14:paraId="6BA6AA05" w14:textId="77777777" w:rsidR="00FF05FA" w:rsidRPr="00063D7A" w:rsidRDefault="00FF05FA" w:rsidP="00FF05FA">
      <w:pPr>
        <w:pStyle w:val="a7"/>
        <w:rPr>
          <w:color w:val="FF0000"/>
        </w:rPr>
      </w:pPr>
    </w:p>
    <w:p w14:paraId="73D58011" w14:textId="77777777" w:rsidR="00FF05FA" w:rsidRPr="00063D7A" w:rsidRDefault="00FF05FA" w:rsidP="00FF05FA">
      <w:pPr>
        <w:pStyle w:val="a7"/>
        <w:rPr>
          <w:color w:val="FF0000"/>
        </w:rPr>
      </w:pPr>
    </w:p>
    <w:p w14:paraId="609F0EED" w14:textId="77777777" w:rsidR="00FF05FA" w:rsidRPr="00063D7A" w:rsidRDefault="00FF05FA" w:rsidP="00FF05FA">
      <w:pPr>
        <w:pStyle w:val="a7"/>
        <w:rPr>
          <w:color w:val="FF0000"/>
        </w:rPr>
      </w:pPr>
    </w:p>
    <w:p w14:paraId="510C7296" w14:textId="77777777" w:rsidR="00FF05FA" w:rsidRPr="00063D7A" w:rsidRDefault="00FF05FA" w:rsidP="00FF05FA">
      <w:pPr>
        <w:pStyle w:val="a7"/>
        <w:rPr>
          <w:color w:val="FF0000"/>
        </w:rPr>
      </w:pPr>
    </w:p>
    <w:p w14:paraId="6594D22F" w14:textId="77777777" w:rsidR="00FF05FA" w:rsidRPr="00063D7A" w:rsidRDefault="00FF05FA" w:rsidP="00FF05FA">
      <w:pPr>
        <w:pStyle w:val="a7"/>
        <w:rPr>
          <w:color w:val="FF0000"/>
        </w:rPr>
      </w:pPr>
    </w:p>
    <w:p w14:paraId="19505248" w14:textId="77777777" w:rsidR="00FF05FA" w:rsidRPr="00063D7A" w:rsidRDefault="00FF05FA" w:rsidP="00FF05FA">
      <w:pPr>
        <w:pStyle w:val="a7"/>
        <w:rPr>
          <w:color w:val="FF0000"/>
        </w:rPr>
      </w:pPr>
    </w:p>
    <w:p w14:paraId="39715BA3" w14:textId="77777777" w:rsidR="00FF05FA" w:rsidRPr="00063D7A" w:rsidRDefault="00FF05FA" w:rsidP="00FF05FA">
      <w:pPr>
        <w:pStyle w:val="a7"/>
        <w:rPr>
          <w:color w:val="FF0000"/>
        </w:rPr>
      </w:pPr>
    </w:p>
    <w:p w14:paraId="4CD560FE" w14:textId="77777777" w:rsidR="00FF05FA" w:rsidRPr="00063D7A" w:rsidRDefault="00FF05FA" w:rsidP="00FF05FA">
      <w:pPr>
        <w:pStyle w:val="a7"/>
        <w:rPr>
          <w:color w:val="FF0000"/>
        </w:rPr>
      </w:pPr>
    </w:p>
    <w:p w14:paraId="30F6D5E1" w14:textId="77777777" w:rsidR="00FF05FA" w:rsidRPr="00063D7A" w:rsidRDefault="00FF05FA" w:rsidP="00FF05FA">
      <w:pPr>
        <w:pStyle w:val="a7"/>
        <w:rPr>
          <w:color w:val="FF0000"/>
        </w:rPr>
      </w:pPr>
    </w:p>
    <w:p w14:paraId="0877D7E8" w14:textId="77777777" w:rsidR="00FF05FA" w:rsidRPr="00063D7A" w:rsidRDefault="00FF05FA" w:rsidP="00FF05FA">
      <w:pPr>
        <w:pStyle w:val="a7"/>
        <w:rPr>
          <w:color w:val="FF0000"/>
        </w:rPr>
      </w:pPr>
    </w:p>
    <w:p w14:paraId="78A29779" w14:textId="77777777" w:rsidR="00FF05FA" w:rsidRPr="00063D7A" w:rsidRDefault="00FF05FA" w:rsidP="00FF05FA">
      <w:pPr>
        <w:pStyle w:val="a7"/>
        <w:rPr>
          <w:color w:val="FF0000"/>
        </w:rPr>
      </w:pPr>
    </w:p>
    <w:p w14:paraId="109A0601" w14:textId="77777777" w:rsidR="00FF05FA" w:rsidRPr="00063D7A" w:rsidRDefault="00FF05FA" w:rsidP="00FF05FA">
      <w:pPr>
        <w:pStyle w:val="a7"/>
        <w:rPr>
          <w:color w:val="FF0000"/>
        </w:rPr>
      </w:pPr>
    </w:p>
    <w:p w14:paraId="7FE51061" w14:textId="01A03F46" w:rsidR="00FF05FA" w:rsidRPr="00063D7A" w:rsidRDefault="00FF05FA" w:rsidP="003C1037">
      <w:pPr>
        <w:pStyle w:val="a7"/>
        <w:tabs>
          <w:tab w:val="left" w:pos="5774"/>
        </w:tabs>
        <w:rPr>
          <w:color w:val="FF0000"/>
        </w:rPr>
      </w:pPr>
    </w:p>
    <w:p w14:paraId="11B2460A" w14:textId="77777777" w:rsidR="00FF05FA" w:rsidRPr="00063D7A" w:rsidRDefault="00FF05FA" w:rsidP="00FF05FA">
      <w:pPr>
        <w:pStyle w:val="a7"/>
        <w:rPr>
          <w:color w:val="FF0000"/>
        </w:rPr>
      </w:pPr>
    </w:p>
    <w:p w14:paraId="45F711EA" w14:textId="7D8D9987" w:rsidR="00FF05FA" w:rsidRPr="00063D7A" w:rsidRDefault="00FF05FA" w:rsidP="00AC2F09">
      <w:pPr>
        <w:pStyle w:val="a7"/>
        <w:tabs>
          <w:tab w:val="left" w:pos="7140"/>
        </w:tabs>
        <w:rPr>
          <w:color w:val="FF0000"/>
        </w:rPr>
      </w:pPr>
    </w:p>
    <w:p w14:paraId="32771E71" w14:textId="7AC01E40" w:rsidR="00FF05FA" w:rsidRPr="00063D7A" w:rsidRDefault="00FE1882" w:rsidP="00FE1882">
      <w:pPr>
        <w:pStyle w:val="a7"/>
        <w:tabs>
          <w:tab w:val="left" w:pos="6765"/>
        </w:tabs>
        <w:rPr>
          <w:color w:val="FF0000"/>
        </w:rPr>
      </w:pPr>
      <w:r>
        <w:rPr>
          <w:color w:val="FF0000"/>
        </w:rPr>
        <w:tab/>
      </w:r>
    </w:p>
    <w:p w14:paraId="1ED7A620" w14:textId="77777777" w:rsidR="00FF05FA" w:rsidRPr="00063D7A" w:rsidRDefault="00FF05FA" w:rsidP="00FF05FA">
      <w:pPr>
        <w:pStyle w:val="a7"/>
        <w:rPr>
          <w:color w:val="FF0000"/>
        </w:rPr>
      </w:pPr>
    </w:p>
    <w:p w14:paraId="520CE1A1" w14:textId="77777777" w:rsidR="00FF05FA" w:rsidRPr="00063D7A" w:rsidRDefault="00FF05FA" w:rsidP="00FF05FA">
      <w:pPr>
        <w:pStyle w:val="a7"/>
        <w:rPr>
          <w:color w:val="FF0000"/>
        </w:rPr>
      </w:pPr>
    </w:p>
    <w:p w14:paraId="5338CCAE" w14:textId="77777777" w:rsidR="00FF05FA" w:rsidRPr="00063D7A" w:rsidRDefault="00FF05FA" w:rsidP="00FF05FA">
      <w:pPr>
        <w:pStyle w:val="a7"/>
        <w:rPr>
          <w:color w:val="FF0000"/>
        </w:rPr>
      </w:pPr>
    </w:p>
    <w:p w14:paraId="27833649" w14:textId="77777777" w:rsidR="00474EE4" w:rsidRPr="00063D7A" w:rsidRDefault="00474EE4" w:rsidP="00FF05FA">
      <w:pPr>
        <w:pStyle w:val="a7"/>
        <w:tabs>
          <w:tab w:val="left" w:pos="2125"/>
        </w:tabs>
        <w:ind w:left="568"/>
        <w:rPr>
          <w:color w:val="FF0000"/>
          <w:spacing w:val="-2"/>
        </w:rPr>
      </w:pPr>
    </w:p>
    <w:p w14:paraId="27FAB5FA" w14:textId="77777777" w:rsidR="00474EE4" w:rsidRPr="00063D7A" w:rsidRDefault="00474EE4" w:rsidP="00FF05FA">
      <w:pPr>
        <w:pStyle w:val="a7"/>
        <w:tabs>
          <w:tab w:val="left" w:pos="2125"/>
        </w:tabs>
        <w:ind w:left="568"/>
        <w:rPr>
          <w:color w:val="FF0000"/>
          <w:spacing w:val="-2"/>
        </w:rPr>
      </w:pPr>
    </w:p>
    <w:p w14:paraId="16E59E1D" w14:textId="77777777" w:rsidR="00474EE4" w:rsidRPr="00063D7A" w:rsidRDefault="00474EE4" w:rsidP="00FF05FA">
      <w:pPr>
        <w:pStyle w:val="a7"/>
        <w:tabs>
          <w:tab w:val="left" w:pos="2125"/>
        </w:tabs>
        <w:ind w:left="568"/>
        <w:rPr>
          <w:color w:val="FF0000"/>
          <w:spacing w:val="-2"/>
        </w:rPr>
      </w:pPr>
    </w:p>
    <w:p w14:paraId="5DDE01C1" w14:textId="77777777" w:rsidR="00474EE4" w:rsidRPr="00063D7A" w:rsidRDefault="00474EE4" w:rsidP="00FF05FA">
      <w:pPr>
        <w:pStyle w:val="a7"/>
        <w:tabs>
          <w:tab w:val="left" w:pos="2125"/>
        </w:tabs>
        <w:ind w:left="568"/>
        <w:rPr>
          <w:color w:val="FF0000"/>
          <w:spacing w:val="-2"/>
        </w:rPr>
      </w:pPr>
    </w:p>
    <w:p w14:paraId="5BFABC0B" w14:textId="14A1EEE2" w:rsidR="000734F0" w:rsidRPr="00AC2F09" w:rsidRDefault="00FF05FA" w:rsidP="003C1037">
      <w:pPr>
        <w:pStyle w:val="a7"/>
        <w:tabs>
          <w:tab w:val="left" w:pos="2125"/>
        </w:tabs>
        <w:ind w:left="568"/>
      </w:pPr>
      <w:r w:rsidRPr="00AC2F09">
        <w:rPr>
          <w:spacing w:val="-2"/>
        </w:rPr>
        <w:t>Сокращения:</w:t>
      </w:r>
      <w:r w:rsidRPr="00AC2F09">
        <w:tab/>
      </w:r>
      <w:proofErr w:type="spellStart"/>
      <w:r w:rsidR="00283A2C" w:rsidRPr="00AC2F09">
        <w:t>С</w:t>
      </w:r>
      <w:r w:rsidR="00BE321B">
        <w:t>п</w:t>
      </w:r>
      <w:r w:rsidR="000734F0" w:rsidRPr="00AC2F09">
        <w:t>С</w:t>
      </w:r>
      <w:r w:rsidR="00BE321B">
        <w:t>л</w:t>
      </w:r>
      <w:proofErr w:type="spellEnd"/>
      <w:r w:rsidRPr="00AC2F09">
        <w:rPr>
          <w:spacing w:val="-2"/>
        </w:rPr>
        <w:t xml:space="preserve"> </w:t>
      </w:r>
      <w:r w:rsidRPr="00AC2F09">
        <w:t>–спасательная</w:t>
      </w:r>
      <w:r w:rsidRPr="00AC2F09">
        <w:rPr>
          <w:spacing w:val="-2"/>
        </w:rPr>
        <w:t xml:space="preserve"> служба</w:t>
      </w:r>
      <w:r w:rsidR="00AC2F09" w:rsidRPr="00AC2F09">
        <w:rPr>
          <w:spacing w:val="-2"/>
        </w:rPr>
        <w:t xml:space="preserve"> защиты архивных документов</w:t>
      </w:r>
    </w:p>
    <w:p w14:paraId="7BB3BA07" w14:textId="163CCDB5" w:rsidR="00FF05FA" w:rsidRPr="00AC2F09" w:rsidRDefault="003C1037" w:rsidP="000734F0">
      <w:pPr>
        <w:pStyle w:val="a7"/>
        <w:tabs>
          <w:tab w:val="left" w:pos="5812"/>
        </w:tabs>
        <w:ind w:left="2834" w:right="853" w:hanging="709"/>
        <w:jc w:val="both"/>
      </w:pPr>
      <w:r w:rsidRPr="00AC2F09"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EF54F0A" wp14:editId="22911EC1">
                <wp:simplePos x="0" y="0"/>
                <wp:positionH relativeFrom="page">
                  <wp:posOffset>2122098</wp:posOffset>
                </wp:positionH>
                <wp:positionV relativeFrom="paragraph">
                  <wp:posOffset>49123</wp:posOffset>
                </wp:positionV>
                <wp:extent cx="733245" cy="76200"/>
                <wp:effectExtent l="0" t="0" r="0" b="0"/>
                <wp:wrapNone/>
                <wp:docPr id="15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24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5765" h="76200">
                              <a:moveTo>
                                <a:pt x="76200" y="0"/>
                              </a:moveTo>
                              <a:lnTo>
                                <a:pt x="0" y="38100"/>
                              </a:lnTo>
                              <a:lnTo>
                                <a:pt x="76200" y="76200"/>
                              </a:lnTo>
                              <a:lnTo>
                                <a:pt x="76200" y="44450"/>
                              </a:lnTo>
                              <a:lnTo>
                                <a:pt x="63500" y="44450"/>
                              </a:lnTo>
                              <a:lnTo>
                                <a:pt x="63500" y="31750"/>
                              </a:lnTo>
                              <a:lnTo>
                                <a:pt x="76200" y="3175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  <a:path w="405765" h="76200">
                              <a:moveTo>
                                <a:pt x="76200" y="31750"/>
                              </a:moveTo>
                              <a:lnTo>
                                <a:pt x="63500" y="31750"/>
                              </a:lnTo>
                              <a:lnTo>
                                <a:pt x="63500" y="44450"/>
                              </a:lnTo>
                              <a:lnTo>
                                <a:pt x="76200" y="44450"/>
                              </a:lnTo>
                              <a:lnTo>
                                <a:pt x="76200" y="31750"/>
                              </a:lnTo>
                              <a:close/>
                            </a:path>
                            <a:path w="405765" h="76200">
                              <a:moveTo>
                                <a:pt x="114300" y="31750"/>
                              </a:moveTo>
                              <a:lnTo>
                                <a:pt x="76200" y="31750"/>
                              </a:lnTo>
                              <a:lnTo>
                                <a:pt x="76200" y="44450"/>
                              </a:lnTo>
                              <a:lnTo>
                                <a:pt x="114300" y="44450"/>
                              </a:lnTo>
                              <a:lnTo>
                                <a:pt x="114300" y="31750"/>
                              </a:lnTo>
                              <a:close/>
                            </a:path>
                            <a:path w="405765" h="76200">
                              <a:moveTo>
                                <a:pt x="203200" y="31750"/>
                              </a:moveTo>
                              <a:lnTo>
                                <a:pt x="152400" y="31750"/>
                              </a:lnTo>
                              <a:lnTo>
                                <a:pt x="152400" y="44450"/>
                              </a:lnTo>
                              <a:lnTo>
                                <a:pt x="203200" y="44450"/>
                              </a:lnTo>
                              <a:lnTo>
                                <a:pt x="203200" y="31750"/>
                              </a:lnTo>
                              <a:close/>
                            </a:path>
                            <a:path w="405765" h="76200">
                              <a:moveTo>
                                <a:pt x="292100" y="31750"/>
                              </a:moveTo>
                              <a:lnTo>
                                <a:pt x="241300" y="31750"/>
                              </a:lnTo>
                              <a:lnTo>
                                <a:pt x="241300" y="44450"/>
                              </a:lnTo>
                              <a:lnTo>
                                <a:pt x="292100" y="44450"/>
                              </a:lnTo>
                              <a:lnTo>
                                <a:pt x="292100" y="31750"/>
                              </a:lnTo>
                              <a:close/>
                            </a:path>
                            <a:path w="405765" h="76200">
                              <a:moveTo>
                                <a:pt x="329564" y="0"/>
                              </a:moveTo>
                              <a:lnTo>
                                <a:pt x="329564" y="76200"/>
                              </a:lnTo>
                              <a:lnTo>
                                <a:pt x="393064" y="44450"/>
                              </a:lnTo>
                              <a:lnTo>
                                <a:pt x="330200" y="44450"/>
                              </a:lnTo>
                              <a:lnTo>
                                <a:pt x="330200" y="31750"/>
                              </a:lnTo>
                              <a:lnTo>
                                <a:pt x="393064" y="31750"/>
                              </a:lnTo>
                              <a:lnTo>
                                <a:pt x="329564" y="0"/>
                              </a:lnTo>
                              <a:close/>
                            </a:path>
                            <a:path w="405765" h="76200">
                              <a:moveTo>
                                <a:pt x="342264" y="31750"/>
                              </a:moveTo>
                              <a:lnTo>
                                <a:pt x="330200" y="31750"/>
                              </a:lnTo>
                              <a:lnTo>
                                <a:pt x="330200" y="44450"/>
                              </a:lnTo>
                              <a:lnTo>
                                <a:pt x="342264" y="44450"/>
                              </a:lnTo>
                              <a:lnTo>
                                <a:pt x="342264" y="31750"/>
                              </a:lnTo>
                              <a:close/>
                            </a:path>
                            <a:path w="405765" h="76200">
                              <a:moveTo>
                                <a:pt x="393064" y="31750"/>
                              </a:moveTo>
                              <a:lnTo>
                                <a:pt x="342264" y="31750"/>
                              </a:lnTo>
                              <a:lnTo>
                                <a:pt x="342264" y="44450"/>
                              </a:lnTo>
                              <a:lnTo>
                                <a:pt x="393064" y="44450"/>
                              </a:lnTo>
                              <a:lnTo>
                                <a:pt x="405764" y="38100"/>
                              </a:lnTo>
                              <a:lnTo>
                                <a:pt x="393064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BEB8C5" id="Graphic 73" o:spid="_x0000_s1026" style="position:absolute;margin-left:167.1pt;margin-top:3.85pt;width:57.75pt;height:6pt;z-index:2516715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0576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" path="m76200,l,38100,76200,76200r,-31750l63500,44450r,-12700l76200,31750,76200,xem76200,31750r-12700,l63500,44450r12700,l76200,31750xem114300,31750r-38100,l76200,44450r38100,l114300,31750xem203200,31750r-50800,l152400,44450r50800,l203200,31750xem292100,31750r-50800,l241300,44450r50800,l292100,31750xem329564,r,76200l393064,44450r-62864,l330200,31750r62864,l329564,xem342264,31750r-12064,l330200,44450r12064,l342264,31750xem393064,31750r-50800,l342264,44450r50800,l405764,38100,393064,31750xe" fillcolor="black" stroked="f">
                <v:path arrowok="t"/>
                <w10:wrap anchorx="page"/>
              </v:shape>
            </w:pict>
          </mc:Fallback>
        </mc:AlternateContent>
      </w:r>
      <w:r w:rsidRPr="00AC2F09">
        <w:t xml:space="preserve">          </w:t>
      </w:r>
      <w:r w:rsidR="00FF05FA" w:rsidRPr="00AC2F09">
        <w:t>направление взаимодействия</w:t>
      </w:r>
    </w:p>
    <w:p w14:paraId="3A9A1DE6" w14:textId="77777777" w:rsidR="00FF05FA" w:rsidRPr="00063D7A" w:rsidRDefault="00FF05FA" w:rsidP="000734F0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411BB87D" w14:textId="77777777" w:rsidR="00946988" w:rsidRDefault="00946988" w:rsidP="008A1ACE">
      <w:pPr>
        <w:rPr>
          <w:color w:val="FF0000"/>
        </w:rPr>
        <w:sectPr w:rsidR="00946988" w:rsidSect="008706DF">
          <w:pgSz w:w="11910" w:h="16850"/>
          <w:pgMar w:top="567" w:right="567" w:bottom="567" w:left="1985" w:header="720" w:footer="720" w:gutter="0"/>
          <w:cols w:space="720"/>
        </w:sectPr>
      </w:pPr>
    </w:p>
    <w:p w14:paraId="2A7DEA52" w14:textId="7DE5A794" w:rsidR="00474EE4" w:rsidRPr="00FE1882" w:rsidRDefault="006D14CD" w:rsidP="006D14CD">
      <w:pPr>
        <w:pStyle w:val="a7"/>
        <w:spacing w:before="69"/>
        <w:ind w:right="145"/>
        <w:rPr>
          <w:sz w:val="28"/>
          <w:szCs w:val="28"/>
        </w:rPr>
      </w:pPr>
      <w:r w:rsidRPr="00063D7A">
        <w:rPr>
          <w:color w:val="FF0000"/>
          <w:sz w:val="28"/>
          <w:szCs w:val="28"/>
        </w:rPr>
        <w:lastRenderedPageBreak/>
        <w:t xml:space="preserve">                                                                </w:t>
      </w:r>
      <w:r w:rsidR="008A1ACE" w:rsidRPr="00FE1882">
        <w:rPr>
          <w:sz w:val="28"/>
          <w:szCs w:val="28"/>
        </w:rPr>
        <w:t>При</w:t>
      </w:r>
      <w:r w:rsidR="00474EE4" w:rsidRPr="00FE1882">
        <w:rPr>
          <w:sz w:val="28"/>
          <w:szCs w:val="28"/>
        </w:rPr>
        <w:t>л</w:t>
      </w:r>
      <w:r w:rsidR="008A1ACE" w:rsidRPr="00FE1882">
        <w:rPr>
          <w:sz w:val="28"/>
          <w:szCs w:val="28"/>
        </w:rPr>
        <w:t>ожение</w:t>
      </w:r>
      <w:r w:rsidR="008A1ACE" w:rsidRPr="00FE1882">
        <w:rPr>
          <w:spacing w:val="-2"/>
          <w:sz w:val="28"/>
          <w:szCs w:val="28"/>
        </w:rPr>
        <w:t xml:space="preserve"> </w:t>
      </w:r>
      <w:r w:rsidRPr="00FE1882">
        <w:rPr>
          <w:sz w:val="28"/>
          <w:szCs w:val="28"/>
        </w:rPr>
        <w:t>1</w:t>
      </w:r>
    </w:p>
    <w:p w14:paraId="51DC595F" w14:textId="01ABFF4E" w:rsidR="006D14CD" w:rsidRPr="00FE1882" w:rsidRDefault="00672765" w:rsidP="00672765">
      <w:pPr>
        <w:pStyle w:val="a7"/>
        <w:tabs>
          <w:tab w:val="left" w:pos="6146"/>
          <w:tab w:val="left" w:pos="7742"/>
          <w:tab w:val="left" w:pos="8216"/>
        </w:tabs>
        <w:ind w:right="145"/>
        <w:rPr>
          <w:sz w:val="28"/>
          <w:szCs w:val="28"/>
        </w:rPr>
      </w:pPr>
      <w:r w:rsidRPr="00FE1882">
        <w:rPr>
          <w:spacing w:val="-10"/>
          <w:sz w:val="28"/>
          <w:szCs w:val="28"/>
        </w:rPr>
        <w:t xml:space="preserve">                                       </w:t>
      </w:r>
      <w:r w:rsidR="006D14CD" w:rsidRPr="00FE1882">
        <w:rPr>
          <w:spacing w:val="-10"/>
          <w:sz w:val="28"/>
          <w:szCs w:val="28"/>
        </w:rPr>
        <w:t xml:space="preserve">                                    к </w:t>
      </w:r>
      <w:r w:rsidR="006D14CD" w:rsidRPr="00FE1882">
        <w:rPr>
          <w:spacing w:val="-2"/>
          <w:sz w:val="28"/>
          <w:szCs w:val="28"/>
        </w:rPr>
        <w:t>Положению</w:t>
      </w:r>
      <w:r w:rsidR="00946988">
        <w:rPr>
          <w:spacing w:val="-2"/>
          <w:sz w:val="28"/>
          <w:szCs w:val="28"/>
        </w:rPr>
        <w:t xml:space="preserve"> </w:t>
      </w:r>
      <w:r w:rsidR="006D14CD" w:rsidRPr="00FE1882">
        <w:rPr>
          <w:spacing w:val="-10"/>
          <w:sz w:val="28"/>
          <w:szCs w:val="28"/>
        </w:rPr>
        <w:t xml:space="preserve">о </w:t>
      </w:r>
      <w:r w:rsidR="006D14CD" w:rsidRPr="00FE1882">
        <w:rPr>
          <w:sz w:val="28"/>
          <w:szCs w:val="28"/>
        </w:rPr>
        <w:t>спасательной службе</w:t>
      </w:r>
    </w:p>
    <w:p w14:paraId="12921D4C" w14:textId="77777777" w:rsidR="00672765" w:rsidRDefault="00672765" w:rsidP="0015785F">
      <w:pPr>
        <w:pStyle w:val="a7"/>
        <w:tabs>
          <w:tab w:val="left" w:pos="6146"/>
          <w:tab w:val="left" w:pos="7742"/>
          <w:tab w:val="left" w:pos="8216"/>
        </w:tabs>
        <w:rPr>
          <w:color w:val="FF0000"/>
          <w:sz w:val="28"/>
          <w:szCs w:val="28"/>
        </w:rPr>
      </w:pPr>
    </w:p>
    <w:p w14:paraId="1C3F1FCD" w14:textId="77777777" w:rsidR="00946988" w:rsidRDefault="00946988" w:rsidP="0015785F">
      <w:pPr>
        <w:pStyle w:val="a7"/>
        <w:tabs>
          <w:tab w:val="left" w:pos="6146"/>
          <w:tab w:val="left" w:pos="7742"/>
          <w:tab w:val="left" w:pos="8216"/>
        </w:tabs>
        <w:rPr>
          <w:color w:val="FF0000"/>
          <w:sz w:val="28"/>
          <w:szCs w:val="28"/>
        </w:rPr>
      </w:pPr>
    </w:p>
    <w:p w14:paraId="582285B8" w14:textId="0CEEBB34" w:rsidR="00946988" w:rsidRPr="00063D7A" w:rsidRDefault="00904C12" w:rsidP="00904C12">
      <w:pPr>
        <w:pStyle w:val="a7"/>
        <w:tabs>
          <w:tab w:val="left" w:pos="6645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14:paraId="3EE065BE" w14:textId="77777777" w:rsidR="00672765" w:rsidRPr="00392A0F" w:rsidRDefault="00672765" w:rsidP="00392A0F">
      <w:pPr>
        <w:kinsoku w:val="0"/>
        <w:overflowPunct w:val="0"/>
        <w:autoSpaceDE w:val="0"/>
        <w:autoSpaceDN w:val="0"/>
        <w:adjustRightInd w:val="0"/>
        <w:spacing w:line="245" w:lineRule="exact"/>
        <w:ind w:left="263" w:right="105"/>
        <w:jc w:val="center"/>
        <w:rPr>
          <w:sz w:val="28"/>
          <w:szCs w:val="28"/>
        </w:rPr>
      </w:pPr>
      <w:r w:rsidRPr="00392A0F">
        <w:rPr>
          <w:sz w:val="28"/>
          <w:szCs w:val="28"/>
        </w:rPr>
        <w:t>ФУНКЦИОНАЛЬНЫЕ</w:t>
      </w:r>
      <w:r w:rsidRPr="00392A0F">
        <w:rPr>
          <w:spacing w:val="1"/>
          <w:sz w:val="28"/>
          <w:szCs w:val="28"/>
        </w:rPr>
        <w:t xml:space="preserve"> </w:t>
      </w:r>
      <w:r w:rsidRPr="00392A0F">
        <w:rPr>
          <w:sz w:val="28"/>
          <w:szCs w:val="28"/>
        </w:rPr>
        <w:t>ОБЯЗАННОСТИ</w:t>
      </w:r>
    </w:p>
    <w:p w14:paraId="666E4F2C" w14:textId="3FE586DC" w:rsidR="00672765" w:rsidRPr="00392A0F" w:rsidRDefault="00672765" w:rsidP="00392A0F">
      <w:pPr>
        <w:tabs>
          <w:tab w:val="left" w:pos="0"/>
        </w:tabs>
        <w:contextualSpacing/>
        <w:jc w:val="center"/>
        <w:rPr>
          <w:bCs/>
          <w:sz w:val="28"/>
          <w:szCs w:val="28"/>
        </w:rPr>
      </w:pPr>
      <w:r w:rsidRPr="00392A0F">
        <w:rPr>
          <w:bCs/>
          <w:sz w:val="28"/>
          <w:szCs w:val="28"/>
        </w:rPr>
        <w:t>Руководителя спасательной</w:t>
      </w:r>
      <w:r w:rsidRPr="00392A0F">
        <w:rPr>
          <w:bCs/>
          <w:spacing w:val="-13"/>
          <w:sz w:val="28"/>
          <w:szCs w:val="28"/>
        </w:rPr>
        <w:t xml:space="preserve"> </w:t>
      </w:r>
      <w:r w:rsidRPr="00392A0F">
        <w:rPr>
          <w:bCs/>
          <w:sz w:val="28"/>
          <w:szCs w:val="28"/>
        </w:rPr>
        <w:t xml:space="preserve">службы </w:t>
      </w:r>
      <w:r w:rsidRPr="00392A0F">
        <w:rPr>
          <w:spacing w:val="5"/>
          <w:sz w:val="28"/>
          <w:szCs w:val="28"/>
        </w:rPr>
        <w:t>защиты архивных документов</w:t>
      </w:r>
    </w:p>
    <w:p w14:paraId="56DAD732" w14:textId="1E2F60B5" w:rsidR="008A1ACE" w:rsidRPr="00392A0F" w:rsidRDefault="00672765" w:rsidP="00392A0F">
      <w:pPr>
        <w:pStyle w:val="a7"/>
        <w:jc w:val="center"/>
        <w:rPr>
          <w:sz w:val="28"/>
          <w:szCs w:val="28"/>
        </w:rPr>
      </w:pPr>
      <w:r w:rsidRPr="00392A0F">
        <w:rPr>
          <w:bCs/>
          <w:spacing w:val="2"/>
          <w:kern w:val="28"/>
          <w:sz w:val="28"/>
          <w:szCs w:val="28"/>
        </w:rPr>
        <w:t xml:space="preserve">обеспечения выполнения и (или) выполнения мероприятий </w:t>
      </w:r>
      <w:r w:rsidR="000A4336">
        <w:rPr>
          <w:bCs/>
          <w:spacing w:val="2"/>
          <w:kern w:val="28"/>
          <w:sz w:val="28"/>
          <w:szCs w:val="28"/>
        </w:rPr>
        <w:br/>
      </w:r>
      <w:r w:rsidRPr="00392A0F">
        <w:rPr>
          <w:bCs/>
          <w:spacing w:val="2"/>
          <w:kern w:val="28"/>
          <w:sz w:val="28"/>
          <w:szCs w:val="28"/>
        </w:rPr>
        <w:t xml:space="preserve">по гражданской обороне на территории городского округа Кашира </w:t>
      </w:r>
      <w:r w:rsidRPr="00392A0F">
        <w:rPr>
          <w:bCs/>
          <w:spacing w:val="5"/>
          <w:kern w:val="28"/>
          <w:sz w:val="28"/>
          <w:szCs w:val="28"/>
        </w:rPr>
        <w:t>Московской области</w:t>
      </w:r>
    </w:p>
    <w:p w14:paraId="247E8C7B" w14:textId="77777777" w:rsidR="008A1ACE" w:rsidRPr="00392A0F" w:rsidRDefault="008A1ACE" w:rsidP="00392A0F">
      <w:pPr>
        <w:pStyle w:val="a7"/>
        <w:jc w:val="center"/>
        <w:rPr>
          <w:sz w:val="28"/>
          <w:szCs w:val="28"/>
        </w:rPr>
      </w:pPr>
    </w:p>
    <w:p w14:paraId="5665DB08" w14:textId="1A9DCE0E" w:rsidR="00672765" w:rsidRPr="001D07AB" w:rsidRDefault="00672765" w:rsidP="00672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07AB">
        <w:rPr>
          <w:sz w:val="28"/>
          <w:szCs w:val="28"/>
        </w:rPr>
        <w:t xml:space="preserve">1. Руководитель спасательной службы назначается постановлением главы городского округа Кашира, подчиняется непосредственно руководителю гражданской обороны городского округа Кашира – главе городского округа Кашира и несет персональную ответственность                               за готовность спасательной службы к выполнению возложенных </w:t>
      </w:r>
      <w:r w:rsidR="000A4336">
        <w:rPr>
          <w:sz w:val="28"/>
          <w:szCs w:val="28"/>
        </w:rPr>
        <w:br/>
      </w:r>
      <w:r w:rsidRPr="001D07AB">
        <w:rPr>
          <w:sz w:val="28"/>
          <w:szCs w:val="28"/>
        </w:rPr>
        <w:t xml:space="preserve">на нее задач, организацию ее работы, руководство ее деятельностью. </w:t>
      </w:r>
    </w:p>
    <w:p w14:paraId="1C909A66" w14:textId="65B0583B" w:rsidR="00672765" w:rsidRPr="001D07AB" w:rsidRDefault="00672765" w:rsidP="00672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07AB">
        <w:rPr>
          <w:sz w:val="28"/>
          <w:szCs w:val="28"/>
        </w:rPr>
        <w:t xml:space="preserve">2. Руководитель спасательной службы назначается из числа руководителя структурного подразделения администрации городского округа, уполномоченного на решение вопросов в сфере </w:t>
      </w:r>
      <w:r w:rsidR="000D0F45" w:rsidRPr="001D07AB">
        <w:rPr>
          <w:sz w:val="28"/>
          <w:szCs w:val="28"/>
        </w:rPr>
        <w:t>делопроизводства</w:t>
      </w:r>
      <w:r w:rsidRPr="001D07AB">
        <w:rPr>
          <w:sz w:val="28"/>
          <w:szCs w:val="28"/>
        </w:rPr>
        <w:t xml:space="preserve">. </w:t>
      </w:r>
    </w:p>
    <w:p w14:paraId="72800262" w14:textId="77777777" w:rsidR="00672765" w:rsidRPr="001D07AB" w:rsidRDefault="00672765" w:rsidP="00672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07AB">
        <w:rPr>
          <w:sz w:val="28"/>
          <w:szCs w:val="28"/>
        </w:rPr>
        <w:t xml:space="preserve">Он имеет заместителя, который на период его отсутствия (болезнь, командировка) выполняет обязанности руководителя спасательной службы. </w:t>
      </w:r>
    </w:p>
    <w:p w14:paraId="33E866CF" w14:textId="77777777" w:rsidR="00672765" w:rsidRPr="001D07AB" w:rsidRDefault="00672765" w:rsidP="00672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07AB">
        <w:rPr>
          <w:sz w:val="28"/>
          <w:szCs w:val="28"/>
        </w:rPr>
        <w:t xml:space="preserve">3. Руководитель спасательной службы: </w:t>
      </w:r>
    </w:p>
    <w:p w14:paraId="75BCDAC1" w14:textId="77777777" w:rsidR="00672765" w:rsidRPr="001D07AB" w:rsidRDefault="00672765" w:rsidP="00672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07AB">
        <w:rPr>
          <w:sz w:val="28"/>
          <w:szCs w:val="28"/>
        </w:rPr>
        <w:t xml:space="preserve">- определяет структуру, численность, оснащение спасательной службы; </w:t>
      </w:r>
    </w:p>
    <w:p w14:paraId="692109DC" w14:textId="651F9882" w:rsidR="00672765" w:rsidRPr="001D07AB" w:rsidRDefault="00672765" w:rsidP="00672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07AB">
        <w:rPr>
          <w:sz w:val="28"/>
          <w:szCs w:val="28"/>
        </w:rPr>
        <w:t>- устанавливает и утверждает перечень организаций, создающих формирования ГО в интересах спасательной службы, и определяет,</w:t>
      </w:r>
      <w:r w:rsidR="00861850" w:rsidRPr="001D07AB">
        <w:rPr>
          <w:sz w:val="28"/>
          <w:szCs w:val="28"/>
        </w:rPr>
        <w:t xml:space="preserve">                                    </w:t>
      </w:r>
      <w:r w:rsidRPr="001D07AB">
        <w:rPr>
          <w:sz w:val="28"/>
          <w:szCs w:val="28"/>
        </w:rPr>
        <w:t xml:space="preserve"> по согласованию с руководителями этих организаций, численность</w:t>
      </w:r>
      <w:r w:rsidR="00861850" w:rsidRPr="001D07AB">
        <w:rPr>
          <w:sz w:val="28"/>
          <w:szCs w:val="28"/>
        </w:rPr>
        <w:t xml:space="preserve">                                 </w:t>
      </w:r>
      <w:r w:rsidRPr="001D07AB">
        <w:rPr>
          <w:sz w:val="28"/>
          <w:szCs w:val="28"/>
        </w:rPr>
        <w:t xml:space="preserve"> и оснащенность создаваемых формирований ГО личным составом, техникой</w:t>
      </w:r>
      <w:r w:rsidR="00861850" w:rsidRPr="001D07AB">
        <w:rPr>
          <w:sz w:val="28"/>
          <w:szCs w:val="28"/>
        </w:rPr>
        <w:t xml:space="preserve"> </w:t>
      </w:r>
      <w:r w:rsidRPr="001D07AB">
        <w:rPr>
          <w:sz w:val="28"/>
          <w:szCs w:val="28"/>
        </w:rPr>
        <w:t xml:space="preserve">и имуществом, организует согласование с отделом ГО и ЧС управления </w:t>
      </w:r>
      <w:r w:rsidR="00861850" w:rsidRPr="001D07AB">
        <w:rPr>
          <w:sz w:val="28"/>
          <w:szCs w:val="28"/>
        </w:rPr>
        <w:t xml:space="preserve">делопроизводства и </w:t>
      </w:r>
      <w:r w:rsidRPr="001D07AB">
        <w:rPr>
          <w:sz w:val="28"/>
          <w:szCs w:val="28"/>
        </w:rPr>
        <w:t xml:space="preserve">безопасности и утверждает </w:t>
      </w:r>
      <w:r w:rsidR="00786604">
        <w:rPr>
          <w:sz w:val="28"/>
          <w:szCs w:val="28"/>
        </w:rPr>
        <w:br/>
      </w:r>
      <w:r w:rsidRPr="001D07AB">
        <w:rPr>
          <w:sz w:val="28"/>
          <w:szCs w:val="28"/>
        </w:rPr>
        <w:t>его</w:t>
      </w:r>
      <w:r w:rsidR="008027F7">
        <w:rPr>
          <w:sz w:val="28"/>
          <w:szCs w:val="28"/>
        </w:rPr>
        <w:t xml:space="preserve"> (Приложение 3 к Положению)</w:t>
      </w:r>
      <w:r w:rsidRPr="001D07AB">
        <w:rPr>
          <w:sz w:val="28"/>
          <w:szCs w:val="28"/>
        </w:rPr>
        <w:t xml:space="preserve">; </w:t>
      </w:r>
    </w:p>
    <w:p w14:paraId="58F17409" w14:textId="0C9EB693" w:rsidR="0015785F" w:rsidRPr="00C348CB" w:rsidRDefault="00672765" w:rsidP="00672765">
      <w:pPr>
        <w:pStyle w:val="a7"/>
        <w:ind w:firstLine="709"/>
        <w:jc w:val="both"/>
        <w:rPr>
          <w:sz w:val="28"/>
          <w:szCs w:val="28"/>
          <w:lang w:eastAsia="ru-RU"/>
        </w:rPr>
      </w:pPr>
      <w:r w:rsidRPr="00C348CB">
        <w:rPr>
          <w:sz w:val="28"/>
          <w:szCs w:val="28"/>
          <w:lang w:eastAsia="ru-RU"/>
        </w:rPr>
        <w:t>- организует</w:t>
      </w:r>
      <w:r w:rsidR="001D07AB" w:rsidRPr="00C348CB">
        <w:rPr>
          <w:sz w:val="28"/>
          <w:szCs w:val="28"/>
          <w:lang w:eastAsia="ru-RU"/>
        </w:rPr>
        <w:t xml:space="preserve"> (при необходимости)</w:t>
      </w:r>
      <w:r w:rsidRPr="00C348CB">
        <w:rPr>
          <w:sz w:val="28"/>
          <w:szCs w:val="28"/>
          <w:lang w:eastAsia="ru-RU"/>
        </w:rPr>
        <w:t xml:space="preserve"> подготовку проектов и заключение договоров (соглашений) между администрацией </w:t>
      </w:r>
      <w:r w:rsidR="00861850" w:rsidRPr="00C348CB">
        <w:rPr>
          <w:sz w:val="28"/>
          <w:szCs w:val="28"/>
          <w:lang w:eastAsia="ru-RU"/>
        </w:rPr>
        <w:t>городског</w:t>
      </w:r>
      <w:r w:rsidRPr="00C348CB">
        <w:rPr>
          <w:sz w:val="28"/>
          <w:szCs w:val="28"/>
          <w:lang w:eastAsia="ru-RU"/>
        </w:rPr>
        <w:t xml:space="preserve">о округа </w:t>
      </w:r>
      <w:r w:rsidR="00861850" w:rsidRPr="00C348CB">
        <w:rPr>
          <w:sz w:val="28"/>
          <w:szCs w:val="28"/>
          <w:lang w:eastAsia="ru-RU"/>
        </w:rPr>
        <w:t xml:space="preserve">Кашира </w:t>
      </w:r>
      <w:r w:rsidRPr="00C348CB">
        <w:rPr>
          <w:sz w:val="28"/>
          <w:szCs w:val="28"/>
          <w:lang w:eastAsia="ru-RU"/>
        </w:rPr>
        <w:t xml:space="preserve">и организациями о создании на их базе формирований ГО и привлечении </w:t>
      </w:r>
      <w:r w:rsidR="001D07AB" w:rsidRPr="00C348CB">
        <w:rPr>
          <w:sz w:val="28"/>
          <w:szCs w:val="28"/>
          <w:lang w:eastAsia="ru-RU"/>
        </w:rPr>
        <w:br/>
      </w:r>
      <w:r w:rsidRPr="00C348CB">
        <w:rPr>
          <w:sz w:val="28"/>
          <w:szCs w:val="28"/>
          <w:lang w:eastAsia="ru-RU"/>
        </w:rPr>
        <w:t>к обеспечению мероприятий по гражданской обороне в составе спасательной службы</w:t>
      </w:r>
      <w:r w:rsidR="00861850" w:rsidRPr="00C348CB">
        <w:rPr>
          <w:sz w:val="28"/>
          <w:szCs w:val="28"/>
          <w:lang w:eastAsia="ru-RU"/>
        </w:rPr>
        <w:t xml:space="preserve"> </w:t>
      </w:r>
      <w:r w:rsidRPr="00C348CB">
        <w:rPr>
          <w:sz w:val="28"/>
          <w:szCs w:val="28"/>
          <w:lang w:eastAsia="ru-RU"/>
        </w:rPr>
        <w:t>при введении в действие плана гражданской обороны, а также</w:t>
      </w:r>
      <w:r w:rsidR="00804D46">
        <w:rPr>
          <w:sz w:val="28"/>
          <w:szCs w:val="28"/>
          <w:lang w:eastAsia="ru-RU"/>
        </w:rPr>
        <w:t xml:space="preserve"> </w:t>
      </w:r>
      <w:r w:rsidRPr="00C348CB">
        <w:rPr>
          <w:sz w:val="28"/>
          <w:szCs w:val="28"/>
          <w:lang w:eastAsia="ru-RU"/>
        </w:rPr>
        <w:t xml:space="preserve">в случае возникновения </w:t>
      </w:r>
      <w:r w:rsidR="001D07AB" w:rsidRPr="00C348CB">
        <w:rPr>
          <w:sz w:val="28"/>
          <w:szCs w:val="28"/>
          <w:lang w:eastAsia="ru-RU"/>
        </w:rPr>
        <w:t>опасностей</w:t>
      </w:r>
      <w:r w:rsidRPr="00C348CB">
        <w:rPr>
          <w:sz w:val="28"/>
          <w:szCs w:val="28"/>
          <w:lang w:eastAsia="ru-RU"/>
        </w:rPr>
        <w:t>;</w:t>
      </w:r>
    </w:p>
    <w:p w14:paraId="01EF3580" w14:textId="32F6C1CF" w:rsidR="00672765" w:rsidRPr="00C348CB" w:rsidRDefault="00672765" w:rsidP="00672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48CB">
        <w:rPr>
          <w:sz w:val="28"/>
          <w:szCs w:val="28"/>
        </w:rPr>
        <w:t xml:space="preserve">- предоставляет сведения в отдел по мобилизационной подготовке администрации </w:t>
      </w:r>
      <w:r w:rsidR="00861850" w:rsidRPr="00C348CB">
        <w:rPr>
          <w:sz w:val="28"/>
          <w:szCs w:val="28"/>
        </w:rPr>
        <w:t>городского</w:t>
      </w:r>
      <w:r w:rsidRPr="00C348CB">
        <w:rPr>
          <w:sz w:val="28"/>
          <w:szCs w:val="28"/>
        </w:rPr>
        <w:t xml:space="preserve"> округа </w:t>
      </w:r>
      <w:r w:rsidR="00861850" w:rsidRPr="00C348CB">
        <w:rPr>
          <w:sz w:val="28"/>
          <w:szCs w:val="28"/>
        </w:rPr>
        <w:t>Кашира</w:t>
      </w:r>
      <w:r w:rsidRPr="00C348CB">
        <w:rPr>
          <w:sz w:val="28"/>
          <w:szCs w:val="28"/>
        </w:rPr>
        <w:t xml:space="preserve"> для включения организаций, создающих формирования ГО спасательной службы, </w:t>
      </w:r>
      <w:r w:rsidR="001D10D8" w:rsidRPr="00C348CB">
        <w:rPr>
          <w:sz w:val="28"/>
          <w:szCs w:val="28"/>
        </w:rPr>
        <w:t>в организациях</w:t>
      </w:r>
      <w:r w:rsidRPr="00C348CB">
        <w:rPr>
          <w:sz w:val="28"/>
          <w:szCs w:val="28"/>
        </w:rPr>
        <w:t xml:space="preserve">, привлекаемых к выполнению мероприятий, предусмотренных </w:t>
      </w:r>
      <w:r w:rsidR="000A4336">
        <w:rPr>
          <w:sz w:val="28"/>
          <w:szCs w:val="28"/>
        </w:rPr>
        <w:br/>
      </w:r>
      <w:r w:rsidRPr="00C348CB">
        <w:rPr>
          <w:sz w:val="28"/>
          <w:szCs w:val="28"/>
        </w:rPr>
        <w:t xml:space="preserve">при нарастании угрозы агрессии против Российской Федерации </w:t>
      </w:r>
      <w:r w:rsidR="00C348CB" w:rsidRPr="00C348CB">
        <w:rPr>
          <w:sz w:val="28"/>
          <w:szCs w:val="28"/>
        </w:rPr>
        <w:br/>
      </w:r>
      <w:r w:rsidRPr="00C348CB">
        <w:rPr>
          <w:sz w:val="28"/>
          <w:szCs w:val="28"/>
        </w:rPr>
        <w:t>до объявления мобилизации</w:t>
      </w:r>
      <w:r w:rsidR="00861850" w:rsidRPr="00C348CB">
        <w:rPr>
          <w:sz w:val="28"/>
          <w:szCs w:val="28"/>
        </w:rPr>
        <w:t xml:space="preserve"> </w:t>
      </w:r>
      <w:r w:rsidRPr="00C348CB">
        <w:rPr>
          <w:sz w:val="28"/>
          <w:szCs w:val="28"/>
        </w:rPr>
        <w:t xml:space="preserve">в Российской Федерации, а также </w:t>
      </w:r>
      <w:r w:rsidR="00C348CB" w:rsidRPr="00C348CB">
        <w:rPr>
          <w:sz w:val="28"/>
          <w:szCs w:val="28"/>
        </w:rPr>
        <w:br/>
      </w:r>
      <w:r w:rsidRPr="00C348CB">
        <w:rPr>
          <w:sz w:val="28"/>
          <w:szCs w:val="28"/>
        </w:rPr>
        <w:t>к выполнению мероприятий по переводу</w:t>
      </w:r>
      <w:r w:rsidR="00861850" w:rsidRPr="00C348CB">
        <w:rPr>
          <w:sz w:val="28"/>
          <w:szCs w:val="28"/>
        </w:rPr>
        <w:t xml:space="preserve"> </w:t>
      </w:r>
      <w:r w:rsidRPr="00C348CB">
        <w:rPr>
          <w:sz w:val="28"/>
          <w:szCs w:val="28"/>
        </w:rPr>
        <w:t xml:space="preserve">на условия военного времени; </w:t>
      </w:r>
    </w:p>
    <w:p w14:paraId="50E418DC" w14:textId="6001B9F1" w:rsidR="00672765" w:rsidRPr="005D732B" w:rsidRDefault="00672765" w:rsidP="00672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732B">
        <w:rPr>
          <w:sz w:val="28"/>
          <w:szCs w:val="28"/>
        </w:rPr>
        <w:t>- организует проведение работы, совместно с отделом</w:t>
      </w:r>
      <w:r w:rsidR="00861850" w:rsidRPr="005D732B">
        <w:rPr>
          <w:sz w:val="28"/>
          <w:szCs w:val="28"/>
        </w:rPr>
        <w:t xml:space="preserve">                                             </w:t>
      </w:r>
      <w:r w:rsidRPr="005D732B">
        <w:rPr>
          <w:sz w:val="28"/>
          <w:szCs w:val="28"/>
        </w:rPr>
        <w:t xml:space="preserve"> по мобилизационной подготовке администрации </w:t>
      </w:r>
      <w:r w:rsidR="00861850" w:rsidRPr="005D732B">
        <w:rPr>
          <w:sz w:val="28"/>
          <w:szCs w:val="28"/>
        </w:rPr>
        <w:t>городского</w:t>
      </w:r>
      <w:r w:rsidRPr="005D732B">
        <w:rPr>
          <w:sz w:val="28"/>
          <w:szCs w:val="28"/>
        </w:rPr>
        <w:t xml:space="preserve"> округа </w:t>
      </w:r>
      <w:r w:rsidR="00861850" w:rsidRPr="005D732B">
        <w:rPr>
          <w:sz w:val="28"/>
          <w:szCs w:val="28"/>
        </w:rPr>
        <w:t>Кашира</w:t>
      </w:r>
      <w:r w:rsidRPr="005D732B">
        <w:rPr>
          <w:sz w:val="28"/>
          <w:szCs w:val="28"/>
        </w:rPr>
        <w:t xml:space="preserve">, по подготовке мобилизационных заданий для организаций, </w:t>
      </w:r>
      <w:r w:rsidRPr="005D732B">
        <w:rPr>
          <w:sz w:val="28"/>
          <w:szCs w:val="28"/>
        </w:rPr>
        <w:lastRenderedPageBreak/>
        <w:t>привлекаемых</w:t>
      </w:r>
      <w:r w:rsidR="00861850" w:rsidRPr="005D732B">
        <w:rPr>
          <w:sz w:val="28"/>
          <w:szCs w:val="28"/>
        </w:rPr>
        <w:t xml:space="preserve"> </w:t>
      </w:r>
      <w:r w:rsidRPr="005D732B">
        <w:rPr>
          <w:sz w:val="28"/>
          <w:szCs w:val="28"/>
        </w:rPr>
        <w:t xml:space="preserve">для решения задач гражданской обороны в военное время, </w:t>
      </w:r>
      <w:r w:rsidR="00405BFF">
        <w:rPr>
          <w:sz w:val="28"/>
          <w:szCs w:val="28"/>
        </w:rPr>
        <w:br/>
      </w:r>
      <w:r w:rsidRPr="005D732B">
        <w:rPr>
          <w:sz w:val="28"/>
          <w:szCs w:val="28"/>
        </w:rPr>
        <w:t>с утверждением</w:t>
      </w:r>
      <w:r w:rsidR="00861850" w:rsidRPr="005D732B">
        <w:rPr>
          <w:sz w:val="28"/>
          <w:szCs w:val="28"/>
        </w:rPr>
        <w:t xml:space="preserve"> </w:t>
      </w:r>
      <w:r w:rsidRPr="005D732B">
        <w:rPr>
          <w:sz w:val="28"/>
          <w:szCs w:val="28"/>
        </w:rPr>
        <w:t xml:space="preserve">на суженном заседании; </w:t>
      </w:r>
    </w:p>
    <w:p w14:paraId="599A93F4" w14:textId="082AB06F" w:rsidR="00672765" w:rsidRPr="005D732B" w:rsidRDefault="00672765" w:rsidP="00672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732B">
        <w:rPr>
          <w:sz w:val="28"/>
          <w:szCs w:val="28"/>
        </w:rPr>
        <w:t xml:space="preserve">- организует ведение учета сил и средств формирований </w:t>
      </w:r>
      <w:r w:rsidR="00786604">
        <w:rPr>
          <w:sz w:val="28"/>
          <w:szCs w:val="28"/>
        </w:rPr>
        <w:br/>
      </w:r>
      <w:r w:rsidRPr="005D732B">
        <w:rPr>
          <w:sz w:val="28"/>
          <w:szCs w:val="28"/>
        </w:rPr>
        <w:t xml:space="preserve">ГО спасательной службы, их укомплектованности личным составом, оснащенности техникой, оборудованием, имуществом и другими материальными средствами, представление в установленные сроки вышеуказанных сведений главе </w:t>
      </w:r>
      <w:r w:rsidR="00861850" w:rsidRPr="005D732B">
        <w:rPr>
          <w:sz w:val="28"/>
          <w:szCs w:val="28"/>
        </w:rPr>
        <w:t>городского</w:t>
      </w:r>
      <w:r w:rsidRPr="005D732B">
        <w:rPr>
          <w:sz w:val="28"/>
          <w:szCs w:val="28"/>
        </w:rPr>
        <w:t xml:space="preserve"> округа </w:t>
      </w:r>
      <w:r w:rsidR="00861850" w:rsidRPr="005D732B">
        <w:rPr>
          <w:sz w:val="28"/>
          <w:szCs w:val="28"/>
        </w:rPr>
        <w:t>Кашира</w:t>
      </w:r>
      <w:r w:rsidRPr="005D732B">
        <w:rPr>
          <w:sz w:val="28"/>
          <w:szCs w:val="28"/>
        </w:rPr>
        <w:t xml:space="preserve"> </w:t>
      </w:r>
      <w:r w:rsidR="00405BFF">
        <w:rPr>
          <w:sz w:val="28"/>
          <w:szCs w:val="28"/>
        </w:rPr>
        <w:br/>
      </w:r>
      <w:r w:rsidRPr="005D732B">
        <w:rPr>
          <w:sz w:val="28"/>
          <w:szCs w:val="28"/>
        </w:rPr>
        <w:t xml:space="preserve">и в спасательную службу вышестоящего уровня; </w:t>
      </w:r>
    </w:p>
    <w:p w14:paraId="1A2AD4EE" w14:textId="40DEA027" w:rsidR="00672765" w:rsidRPr="005D732B" w:rsidRDefault="00672765" w:rsidP="00672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732B">
        <w:rPr>
          <w:sz w:val="28"/>
          <w:szCs w:val="28"/>
        </w:rPr>
        <w:t xml:space="preserve">- контролирует состояние и уровень готовности сил и средств спасательной службы к проведению мероприятий гражданской обороны, защиты населения и территорий от </w:t>
      </w:r>
      <w:r w:rsidR="00037B4C">
        <w:rPr>
          <w:sz w:val="28"/>
          <w:szCs w:val="28"/>
        </w:rPr>
        <w:t>опасностей</w:t>
      </w:r>
      <w:r w:rsidRPr="005D732B">
        <w:rPr>
          <w:sz w:val="28"/>
          <w:szCs w:val="28"/>
        </w:rPr>
        <w:t xml:space="preserve">, проведение смотров </w:t>
      </w:r>
      <w:r w:rsidR="000A4336">
        <w:rPr>
          <w:sz w:val="28"/>
          <w:szCs w:val="28"/>
        </w:rPr>
        <w:br/>
      </w:r>
      <w:r w:rsidRPr="005D732B">
        <w:rPr>
          <w:sz w:val="28"/>
          <w:szCs w:val="28"/>
        </w:rPr>
        <w:t xml:space="preserve">сил и средств спасательной службы; </w:t>
      </w:r>
    </w:p>
    <w:p w14:paraId="2E1229B5" w14:textId="59E99921" w:rsidR="0015785F" w:rsidRPr="005D732B" w:rsidRDefault="00672765" w:rsidP="00953312">
      <w:pPr>
        <w:ind w:firstLine="709"/>
        <w:jc w:val="both"/>
        <w:rPr>
          <w:sz w:val="28"/>
          <w:szCs w:val="28"/>
        </w:rPr>
      </w:pPr>
      <w:r w:rsidRPr="005D732B">
        <w:rPr>
          <w:sz w:val="28"/>
          <w:szCs w:val="28"/>
        </w:rPr>
        <w:t>- приводит силы и средства спасательной службы в готовность</w:t>
      </w:r>
      <w:r w:rsidR="00861850" w:rsidRPr="005D732B">
        <w:rPr>
          <w:sz w:val="28"/>
          <w:szCs w:val="28"/>
        </w:rPr>
        <w:t>;</w:t>
      </w:r>
    </w:p>
    <w:p w14:paraId="29FC28AC" w14:textId="28B71CEA" w:rsidR="00672765" w:rsidRPr="003E441D" w:rsidRDefault="00861850" w:rsidP="0095331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E441D">
        <w:rPr>
          <w:sz w:val="28"/>
          <w:szCs w:val="28"/>
        </w:rPr>
        <w:t xml:space="preserve">- организует, во взаимодействии с отделом ГО и ЧС управления </w:t>
      </w:r>
      <w:r w:rsidRPr="003E441D">
        <w:rPr>
          <w:spacing w:val="7"/>
          <w:sz w:val="28"/>
          <w:szCs w:val="28"/>
        </w:rPr>
        <w:t xml:space="preserve">делопроизводства и </w:t>
      </w:r>
      <w:r w:rsidR="00672765" w:rsidRPr="003E441D">
        <w:rPr>
          <w:sz w:val="28"/>
          <w:szCs w:val="28"/>
        </w:rPr>
        <w:t>безопасности,</w:t>
      </w:r>
      <w:r w:rsidRPr="003E441D">
        <w:rPr>
          <w:sz w:val="28"/>
          <w:szCs w:val="28"/>
        </w:rPr>
        <w:t xml:space="preserve"> </w:t>
      </w:r>
      <w:r w:rsidR="00672765" w:rsidRPr="003E441D">
        <w:rPr>
          <w:sz w:val="28"/>
          <w:szCs w:val="28"/>
        </w:rPr>
        <w:t>подготовку руководства и личного состава спасательной</w:t>
      </w:r>
      <w:r w:rsidR="00672765" w:rsidRPr="003E441D">
        <w:rPr>
          <w:spacing w:val="-6"/>
          <w:sz w:val="28"/>
          <w:szCs w:val="28"/>
        </w:rPr>
        <w:t xml:space="preserve"> </w:t>
      </w:r>
      <w:r w:rsidR="00672765" w:rsidRPr="003E441D">
        <w:rPr>
          <w:sz w:val="28"/>
          <w:szCs w:val="28"/>
        </w:rPr>
        <w:t>службы;</w:t>
      </w:r>
    </w:p>
    <w:p w14:paraId="49B12374" w14:textId="77777777" w:rsidR="00672765" w:rsidRPr="003E441D" w:rsidRDefault="00672765" w:rsidP="00953312">
      <w:pPr>
        <w:numPr>
          <w:ilvl w:val="0"/>
          <w:numId w:val="11"/>
        </w:numPr>
        <w:tabs>
          <w:tab w:val="left" w:pos="709"/>
          <w:tab w:val="left" w:pos="851"/>
        </w:tabs>
        <w:kinsoku w:val="0"/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441D">
        <w:rPr>
          <w:sz w:val="28"/>
          <w:szCs w:val="28"/>
        </w:rPr>
        <w:t>организует подготовку предложений в планы ГО и</w:t>
      </w:r>
      <w:r w:rsidRPr="003E441D">
        <w:rPr>
          <w:spacing w:val="54"/>
          <w:sz w:val="28"/>
          <w:szCs w:val="28"/>
        </w:rPr>
        <w:t xml:space="preserve"> </w:t>
      </w:r>
      <w:r w:rsidRPr="003E441D">
        <w:rPr>
          <w:sz w:val="28"/>
          <w:szCs w:val="28"/>
        </w:rPr>
        <w:t>ЧС;</w:t>
      </w:r>
    </w:p>
    <w:p w14:paraId="2BA9F23B" w14:textId="0BBA5D05" w:rsidR="00672765" w:rsidRPr="003E441D" w:rsidRDefault="00672765" w:rsidP="00953312">
      <w:pPr>
        <w:numPr>
          <w:ilvl w:val="0"/>
          <w:numId w:val="11"/>
        </w:numPr>
        <w:tabs>
          <w:tab w:val="left" w:pos="851"/>
          <w:tab w:val="left" w:pos="1560"/>
        </w:tabs>
        <w:kinsoku w:val="0"/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441D">
        <w:rPr>
          <w:sz w:val="28"/>
          <w:szCs w:val="28"/>
        </w:rPr>
        <w:t>организует</w:t>
      </w:r>
      <w:r w:rsidR="00861850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разработку</w:t>
      </w:r>
      <w:r w:rsidR="00861850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и</w:t>
      </w:r>
      <w:r w:rsidR="00861850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своевременную</w:t>
      </w:r>
      <w:r w:rsidR="00861850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 xml:space="preserve">актуализацию    </w:t>
      </w:r>
      <w:r w:rsidRPr="003E441D">
        <w:rPr>
          <w:spacing w:val="4"/>
          <w:sz w:val="28"/>
          <w:szCs w:val="28"/>
        </w:rPr>
        <w:t xml:space="preserve"> </w:t>
      </w:r>
      <w:r w:rsidRPr="003E441D">
        <w:rPr>
          <w:sz w:val="28"/>
          <w:szCs w:val="28"/>
        </w:rPr>
        <w:t>планирующих</w:t>
      </w:r>
      <w:r w:rsidRPr="003E441D">
        <w:rPr>
          <w:spacing w:val="-1"/>
          <w:sz w:val="28"/>
          <w:szCs w:val="28"/>
        </w:rPr>
        <w:t xml:space="preserve"> </w:t>
      </w:r>
      <w:r w:rsidRPr="003E441D">
        <w:rPr>
          <w:sz w:val="28"/>
          <w:szCs w:val="28"/>
        </w:rPr>
        <w:t>документов</w:t>
      </w:r>
      <w:r w:rsidR="00861850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по</w:t>
      </w:r>
      <w:r w:rsidR="00861850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гражданской</w:t>
      </w:r>
      <w:r w:rsidR="00861850" w:rsidRPr="003E441D">
        <w:rPr>
          <w:sz w:val="28"/>
          <w:szCs w:val="28"/>
        </w:rPr>
        <w:t xml:space="preserve"> обороне, проектов</w:t>
      </w:r>
      <w:r w:rsidRPr="003E441D">
        <w:rPr>
          <w:sz w:val="28"/>
          <w:szCs w:val="28"/>
        </w:rPr>
        <w:t xml:space="preserve">  </w:t>
      </w:r>
      <w:r w:rsidRPr="003E441D">
        <w:rPr>
          <w:spacing w:val="30"/>
          <w:sz w:val="28"/>
          <w:szCs w:val="28"/>
        </w:rPr>
        <w:t xml:space="preserve"> </w:t>
      </w:r>
      <w:r w:rsidRPr="003E441D">
        <w:rPr>
          <w:sz w:val="28"/>
          <w:szCs w:val="28"/>
        </w:rPr>
        <w:t>муниципальных</w:t>
      </w:r>
      <w:r w:rsidR="00861850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правовых</w:t>
      </w:r>
      <w:r w:rsidR="00861850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актов,</w:t>
      </w:r>
      <w:r w:rsidRPr="003E441D">
        <w:rPr>
          <w:spacing w:val="-1"/>
          <w:sz w:val="28"/>
          <w:szCs w:val="28"/>
        </w:rPr>
        <w:t xml:space="preserve"> </w:t>
      </w:r>
      <w:r w:rsidRPr="003E441D">
        <w:rPr>
          <w:sz w:val="28"/>
          <w:szCs w:val="28"/>
        </w:rPr>
        <w:t>методических</w:t>
      </w:r>
      <w:r w:rsidR="00861850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и иных</w:t>
      </w:r>
      <w:r w:rsidR="00861850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документов</w:t>
      </w:r>
      <w:r w:rsidR="00861850" w:rsidRPr="003E441D">
        <w:rPr>
          <w:sz w:val="28"/>
          <w:szCs w:val="28"/>
        </w:rPr>
        <w:t xml:space="preserve">                               </w:t>
      </w:r>
      <w:r w:rsidRPr="003E441D">
        <w:rPr>
          <w:sz w:val="28"/>
          <w:szCs w:val="28"/>
        </w:rPr>
        <w:t>по</w:t>
      </w:r>
      <w:r w:rsidR="00861850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организации</w:t>
      </w:r>
      <w:r w:rsidR="00861850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эффективной</w:t>
      </w:r>
      <w:r w:rsidR="00861850" w:rsidRPr="003E441D">
        <w:rPr>
          <w:sz w:val="28"/>
          <w:szCs w:val="28"/>
        </w:rPr>
        <w:t xml:space="preserve"> д</w:t>
      </w:r>
      <w:r w:rsidRPr="003E441D">
        <w:rPr>
          <w:sz w:val="28"/>
          <w:szCs w:val="28"/>
        </w:rPr>
        <w:t>еятельности</w:t>
      </w:r>
      <w:r w:rsidRPr="003E441D">
        <w:rPr>
          <w:spacing w:val="-1"/>
          <w:sz w:val="28"/>
          <w:szCs w:val="28"/>
        </w:rPr>
        <w:t xml:space="preserve"> </w:t>
      </w:r>
      <w:r w:rsidRPr="003E441D">
        <w:rPr>
          <w:sz w:val="28"/>
          <w:szCs w:val="28"/>
        </w:rPr>
        <w:t>спасательной</w:t>
      </w:r>
      <w:r w:rsidRPr="003E441D">
        <w:rPr>
          <w:spacing w:val="30"/>
          <w:sz w:val="28"/>
          <w:szCs w:val="28"/>
        </w:rPr>
        <w:t xml:space="preserve"> </w:t>
      </w:r>
      <w:proofErr w:type="gramStart"/>
      <w:r w:rsidRPr="003E441D">
        <w:rPr>
          <w:sz w:val="28"/>
          <w:szCs w:val="28"/>
        </w:rPr>
        <w:t>службы,</w:t>
      </w:r>
      <w:r w:rsidR="00953312" w:rsidRPr="003E441D">
        <w:rPr>
          <w:sz w:val="28"/>
          <w:szCs w:val="28"/>
        </w:rPr>
        <w:t xml:space="preserve">   </w:t>
      </w:r>
      <w:proofErr w:type="gramEnd"/>
      <w:r w:rsidR="00953312" w:rsidRPr="003E441D">
        <w:rPr>
          <w:sz w:val="28"/>
          <w:szCs w:val="28"/>
        </w:rPr>
        <w:t xml:space="preserve">                                 </w:t>
      </w:r>
      <w:r w:rsidRPr="003E441D">
        <w:rPr>
          <w:spacing w:val="36"/>
          <w:sz w:val="28"/>
          <w:szCs w:val="28"/>
        </w:rPr>
        <w:t xml:space="preserve"> </w:t>
      </w:r>
      <w:r w:rsidRPr="003E441D">
        <w:rPr>
          <w:sz w:val="28"/>
          <w:szCs w:val="28"/>
        </w:rPr>
        <w:t>в</w:t>
      </w:r>
      <w:r w:rsidRPr="003E441D">
        <w:rPr>
          <w:spacing w:val="29"/>
          <w:sz w:val="28"/>
          <w:szCs w:val="28"/>
        </w:rPr>
        <w:t xml:space="preserve"> </w:t>
      </w:r>
      <w:r w:rsidRPr="003E441D">
        <w:rPr>
          <w:sz w:val="28"/>
          <w:szCs w:val="28"/>
        </w:rPr>
        <w:t>том</w:t>
      </w:r>
      <w:r w:rsidRPr="003E441D">
        <w:rPr>
          <w:spacing w:val="29"/>
          <w:sz w:val="28"/>
          <w:szCs w:val="28"/>
        </w:rPr>
        <w:t xml:space="preserve"> </w:t>
      </w:r>
      <w:r w:rsidRPr="003E441D">
        <w:rPr>
          <w:sz w:val="28"/>
          <w:szCs w:val="28"/>
        </w:rPr>
        <w:t>числе</w:t>
      </w:r>
      <w:r w:rsidRPr="003E441D">
        <w:rPr>
          <w:spacing w:val="31"/>
          <w:sz w:val="28"/>
          <w:szCs w:val="28"/>
        </w:rPr>
        <w:t xml:space="preserve"> </w:t>
      </w:r>
      <w:r w:rsidRPr="003E441D">
        <w:rPr>
          <w:sz w:val="28"/>
          <w:szCs w:val="28"/>
        </w:rPr>
        <w:t>ведомости</w:t>
      </w:r>
      <w:r w:rsidRPr="003E441D">
        <w:rPr>
          <w:spacing w:val="34"/>
          <w:sz w:val="28"/>
          <w:szCs w:val="28"/>
        </w:rPr>
        <w:t xml:space="preserve"> </w:t>
      </w:r>
      <w:r w:rsidRPr="003E441D">
        <w:rPr>
          <w:sz w:val="28"/>
          <w:szCs w:val="28"/>
        </w:rPr>
        <w:t>укомплектования</w:t>
      </w:r>
      <w:r w:rsidRPr="003E441D">
        <w:rPr>
          <w:spacing w:val="29"/>
          <w:sz w:val="28"/>
          <w:szCs w:val="28"/>
        </w:rPr>
        <w:t xml:space="preserve"> </w:t>
      </w:r>
      <w:r w:rsidRPr="003E441D">
        <w:rPr>
          <w:sz w:val="28"/>
          <w:szCs w:val="28"/>
        </w:rPr>
        <w:t>и</w:t>
      </w:r>
      <w:r w:rsidRPr="003E441D">
        <w:rPr>
          <w:spacing w:val="30"/>
          <w:sz w:val="28"/>
          <w:szCs w:val="28"/>
        </w:rPr>
        <w:t xml:space="preserve"> </w:t>
      </w:r>
      <w:r w:rsidRPr="003E441D">
        <w:rPr>
          <w:sz w:val="28"/>
          <w:szCs w:val="28"/>
        </w:rPr>
        <w:t>табеля</w:t>
      </w:r>
      <w:r w:rsidRPr="003E441D">
        <w:rPr>
          <w:spacing w:val="30"/>
          <w:sz w:val="28"/>
          <w:szCs w:val="28"/>
        </w:rPr>
        <w:t xml:space="preserve"> </w:t>
      </w:r>
      <w:r w:rsidRPr="003E441D">
        <w:rPr>
          <w:sz w:val="28"/>
          <w:szCs w:val="28"/>
        </w:rPr>
        <w:t>оснащения</w:t>
      </w:r>
      <w:r w:rsidRPr="003E441D">
        <w:rPr>
          <w:spacing w:val="29"/>
          <w:sz w:val="28"/>
          <w:szCs w:val="28"/>
        </w:rPr>
        <w:t xml:space="preserve"> </w:t>
      </w:r>
      <w:r w:rsidRPr="003E441D">
        <w:rPr>
          <w:sz w:val="28"/>
          <w:szCs w:val="28"/>
        </w:rPr>
        <w:t>сил</w:t>
      </w:r>
      <w:r w:rsidRPr="003E441D">
        <w:rPr>
          <w:spacing w:val="-1"/>
          <w:sz w:val="28"/>
          <w:szCs w:val="28"/>
        </w:rPr>
        <w:t xml:space="preserve"> </w:t>
      </w:r>
      <w:r w:rsidRPr="003E441D">
        <w:rPr>
          <w:sz w:val="28"/>
          <w:szCs w:val="28"/>
        </w:rPr>
        <w:t>спасательной</w:t>
      </w:r>
      <w:r w:rsidRPr="003E441D">
        <w:rPr>
          <w:spacing w:val="14"/>
          <w:sz w:val="28"/>
          <w:szCs w:val="28"/>
        </w:rPr>
        <w:t xml:space="preserve"> </w:t>
      </w:r>
      <w:r w:rsidRPr="003E441D">
        <w:rPr>
          <w:sz w:val="28"/>
          <w:szCs w:val="28"/>
        </w:rPr>
        <w:t>службы,</w:t>
      </w:r>
      <w:r w:rsidRPr="003E441D">
        <w:rPr>
          <w:spacing w:val="15"/>
          <w:sz w:val="28"/>
          <w:szCs w:val="28"/>
        </w:rPr>
        <w:t xml:space="preserve"> </w:t>
      </w:r>
      <w:r w:rsidRPr="003E441D">
        <w:rPr>
          <w:sz w:val="28"/>
          <w:szCs w:val="28"/>
        </w:rPr>
        <w:t>а</w:t>
      </w:r>
      <w:r w:rsidRPr="003E441D">
        <w:rPr>
          <w:spacing w:val="12"/>
          <w:sz w:val="28"/>
          <w:szCs w:val="28"/>
        </w:rPr>
        <w:t xml:space="preserve"> </w:t>
      </w:r>
      <w:r w:rsidRPr="003E441D">
        <w:rPr>
          <w:sz w:val="28"/>
          <w:szCs w:val="28"/>
        </w:rPr>
        <w:t>также</w:t>
      </w:r>
      <w:r w:rsidRPr="003E441D">
        <w:rPr>
          <w:spacing w:val="12"/>
          <w:sz w:val="28"/>
          <w:szCs w:val="28"/>
        </w:rPr>
        <w:t xml:space="preserve"> </w:t>
      </w:r>
      <w:r w:rsidRPr="003E441D">
        <w:rPr>
          <w:sz w:val="28"/>
          <w:szCs w:val="28"/>
        </w:rPr>
        <w:t>определяющих</w:t>
      </w:r>
      <w:r w:rsidRPr="003E441D">
        <w:rPr>
          <w:spacing w:val="13"/>
          <w:sz w:val="28"/>
          <w:szCs w:val="28"/>
        </w:rPr>
        <w:t xml:space="preserve"> </w:t>
      </w:r>
      <w:r w:rsidRPr="003E441D">
        <w:rPr>
          <w:sz w:val="28"/>
          <w:szCs w:val="28"/>
        </w:rPr>
        <w:t>порядок</w:t>
      </w:r>
      <w:r w:rsidRPr="003E441D">
        <w:rPr>
          <w:spacing w:val="11"/>
          <w:sz w:val="28"/>
          <w:szCs w:val="28"/>
        </w:rPr>
        <w:t xml:space="preserve"> </w:t>
      </w:r>
      <w:r w:rsidRPr="003E441D">
        <w:rPr>
          <w:sz w:val="28"/>
          <w:szCs w:val="28"/>
        </w:rPr>
        <w:t>применения</w:t>
      </w:r>
      <w:r w:rsidRPr="003E441D">
        <w:rPr>
          <w:spacing w:val="18"/>
          <w:sz w:val="28"/>
          <w:szCs w:val="28"/>
        </w:rPr>
        <w:t xml:space="preserve"> </w:t>
      </w:r>
      <w:r w:rsidRPr="003E441D">
        <w:rPr>
          <w:sz w:val="28"/>
          <w:szCs w:val="28"/>
        </w:rPr>
        <w:t>спасательной</w:t>
      </w:r>
      <w:r w:rsidRPr="003E441D">
        <w:rPr>
          <w:spacing w:val="16"/>
          <w:sz w:val="28"/>
          <w:szCs w:val="28"/>
        </w:rPr>
        <w:t xml:space="preserve"> </w:t>
      </w:r>
      <w:r w:rsidRPr="003E441D">
        <w:rPr>
          <w:sz w:val="28"/>
          <w:szCs w:val="28"/>
        </w:rPr>
        <w:t>службы</w:t>
      </w:r>
      <w:r w:rsidRPr="003E441D">
        <w:rPr>
          <w:spacing w:val="-1"/>
          <w:sz w:val="28"/>
          <w:szCs w:val="28"/>
        </w:rPr>
        <w:t xml:space="preserve"> </w:t>
      </w:r>
      <w:r w:rsidRPr="003E441D">
        <w:rPr>
          <w:sz w:val="28"/>
          <w:szCs w:val="28"/>
        </w:rPr>
        <w:t>по</w:t>
      </w:r>
      <w:r w:rsidRPr="003E441D">
        <w:rPr>
          <w:spacing w:val="-1"/>
          <w:sz w:val="28"/>
          <w:szCs w:val="28"/>
        </w:rPr>
        <w:t xml:space="preserve"> </w:t>
      </w:r>
      <w:r w:rsidRPr="003E441D">
        <w:rPr>
          <w:sz w:val="28"/>
          <w:szCs w:val="28"/>
        </w:rPr>
        <w:t>предназначению</w:t>
      </w:r>
      <w:r w:rsidRPr="003E441D">
        <w:rPr>
          <w:spacing w:val="-1"/>
          <w:sz w:val="28"/>
          <w:szCs w:val="28"/>
        </w:rPr>
        <w:t xml:space="preserve"> </w:t>
      </w:r>
      <w:r w:rsidRPr="003E441D">
        <w:rPr>
          <w:sz w:val="28"/>
          <w:szCs w:val="28"/>
        </w:rPr>
        <w:t>в</w:t>
      </w:r>
      <w:r w:rsidRPr="003E441D">
        <w:rPr>
          <w:spacing w:val="-1"/>
          <w:sz w:val="28"/>
          <w:szCs w:val="28"/>
        </w:rPr>
        <w:t xml:space="preserve"> </w:t>
      </w:r>
      <w:r w:rsidRPr="003E441D">
        <w:rPr>
          <w:sz w:val="28"/>
          <w:szCs w:val="28"/>
        </w:rPr>
        <w:t>военное</w:t>
      </w:r>
      <w:r w:rsidRPr="003E441D">
        <w:rPr>
          <w:spacing w:val="-2"/>
          <w:sz w:val="28"/>
          <w:szCs w:val="28"/>
        </w:rPr>
        <w:t xml:space="preserve"> </w:t>
      </w:r>
      <w:r w:rsidRPr="003E441D">
        <w:rPr>
          <w:sz w:val="28"/>
          <w:szCs w:val="28"/>
        </w:rPr>
        <w:t>время;</w:t>
      </w:r>
    </w:p>
    <w:p w14:paraId="31BE9A26" w14:textId="3A363A44" w:rsidR="00672765" w:rsidRPr="003E441D" w:rsidRDefault="00672765" w:rsidP="00953312">
      <w:pPr>
        <w:numPr>
          <w:ilvl w:val="0"/>
          <w:numId w:val="11"/>
        </w:numPr>
        <w:tabs>
          <w:tab w:val="left" w:pos="954"/>
          <w:tab w:val="left" w:pos="9072"/>
        </w:tabs>
        <w:kinsoku w:val="0"/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441D">
        <w:rPr>
          <w:sz w:val="28"/>
          <w:szCs w:val="28"/>
        </w:rPr>
        <w:t>осуществляет</w:t>
      </w:r>
      <w:r w:rsidR="00953312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общее</w:t>
      </w:r>
      <w:r w:rsidR="00953312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руководство</w:t>
      </w:r>
      <w:r w:rsidR="00861850" w:rsidRPr="003E441D">
        <w:rPr>
          <w:sz w:val="28"/>
          <w:szCs w:val="28"/>
        </w:rPr>
        <w:t xml:space="preserve"> </w:t>
      </w:r>
      <w:r w:rsidRPr="003E441D">
        <w:rPr>
          <w:sz w:val="28"/>
          <w:szCs w:val="28"/>
        </w:rPr>
        <w:t>и</w:t>
      </w:r>
      <w:r w:rsidR="00861850" w:rsidRPr="003E441D">
        <w:rPr>
          <w:sz w:val="28"/>
          <w:szCs w:val="28"/>
        </w:rPr>
        <w:t xml:space="preserve"> управление деятельностью создаваемых</w:t>
      </w:r>
      <w:r w:rsidRPr="003E441D">
        <w:rPr>
          <w:sz w:val="28"/>
          <w:szCs w:val="28"/>
        </w:rPr>
        <w:t xml:space="preserve"> формирований в целях выполнения задач по</w:t>
      </w:r>
      <w:r w:rsidRPr="003E441D">
        <w:rPr>
          <w:spacing w:val="40"/>
          <w:sz w:val="28"/>
          <w:szCs w:val="28"/>
        </w:rPr>
        <w:t xml:space="preserve"> </w:t>
      </w:r>
      <w:r w:rsidRPr="003E441D">
        <w:rPr>
          <w:sz w:val="28"/>
          <w:szCs w:val="28"/>
        </w:rPr>
        <w:t>предназначению;</w:t>
      </w:r>
    </w:p>
    <w:p w14:paraId="782C800A" w14:textId="793DF730" w:rsidR="00672765" w:rsidRPr="003E441D" w:rsidRDefault="00672765" w:rsidP="00953312">
      <w:pPr>
        <w:numPr>
          <w:ilvl w:val="0"/>
          <w:numId w:val="11"/>
        </w:numPr>
        <w:tabs>
          <w:tab w:val="left" w:pos="954"/>
          <w:tab w:val="left" w:pos="9072"/>
        </w:tabs>
        <w:kinsoku w:val="0"/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441D">
        <w:rPr>
          <w:sz w:val="28"/>
          <w:szCs w:val="28"/>
        </w:rPr>
        <w:t>готовит и</w:t>
      </w:r>
      <w:r w:rsidRPr="003E441D">
        <w:rPr>
          <w:spacing w:val="13"/>
          <w:sz w:val="28"/>
          <w:szCs w:val="28"/>
        </w:rPr>
        <w:t xml:space="preserve"> </w:t>
      </w:r>
      <w:r w:rsidRPr="003E441D">
        <w:rPr>
          <w:sz w:val="28"/>
          <w:szCs w:val="28"/>
        </w:rPr>
        <w:t xml:space="preserve">представляет на подпись главе </w:t>
      </w:r>
      <w:r w:rsidR="00953312" w:rsidRPr="003E441D">
        <w:rPr>
          <w:sz w:val="28"/>
          <w:szCs w:val="28"/>
        </w:rPr>
        <w:t>городского</w:t>
      </w:r>
      <w:r w:rsidRPr="003E441D">
        <w:rPr>
          <w:sz w:val="28"/>
          <w:szCs w:val="28"/>
        </w:rPr>
        <w:t xml:space="preserve"> округа  </w:t>
      </w:r>
      <w:r w:rsidRPr="003E441D">
        <w:rPr>
          <w:spacing w:val="13"/>
          <w:sz w:val="28"/>
          <w:szCs w:val="28"/>
        </w:rPr>
        <w:t xml:space="preserve"> </w:t>
      </w:r>
      <w:r w:rsidR="00953312" w:rsidRPr="003E441D">
        <w:rPr>
          <w:sz w:val="28"/>
          <w:szCs w:val="28"/>
        </w:rPr>
        <w:t>Кашира</w:t>
      </w:r>
      <w:r w:rsidRPr="003E441D">
        <w:rPr>
          <w:spacing w:val="2"/>
          <w:sz w:val="28"/>
          <w:szCs w:val="28"/>
        </w:rPr>
        <w:t xml:space="preserve"> </w:t>
      </w:r>
      <w:r w:rsidR="00861850" w:rsidRPr="003E441D">
        <w:rPr>
          <w:sz w:val="28"/>
          <w:szCs w:val="28"/>
        </w:rPr>
        <w:t xml:space="preserve">предложения </w:t>
      </w:r>
      <w:r w:rsidR="00861850" w:rsidRPr="003E441D">
        <w:rPr>
          <w:spacing w:val="6"/>
          <w:sz w:val="28"/>
          <w:szCs w:val="28"/>
        </w:rPr>
        <w:t>по</w:t>
      </w:r>
      <w:r w:rsidR="00861850" w:rsidRPr="003E441D">
        <w:rPr>
          <w:sz w:val="28"/>
          <w:szCs w:val="28"/>
        </w:rPr>
        <w:t xml:space="preserve"> </w:t>
      </w:r>
      <w:r w:rsidR="00861850" w:rsidRPr="003E441D">
        <w:rPr>
          <w:spacing w:val="6"/>
          <w:sz w:val="28"/>
          <w:szCs w:val="28"/>
        </w:rPr>
        <w:t>организации</w:t>
      </w:r>
      <w:r w:rsidR="00861850" w:rsidRPr="003E441D">
        <w:rPr>
          <w:sz w:val="28"/>
          <w:szCs w:val="28"/>
        </w:rPr>
        <w:t xml:space="preserve"> </w:t>
      </w:r>
      <w:r w:rsidR="00861850" w:rsidRPr="003E441D">
        <w:rPr>
          <w:spacing w:val="5"/>
          <w:sz w:val="28"/>
          <w:szCs w:val="28"/>
        </w:rPr>
        <w:t>и</w:t>
      </w:r>
      <w:r w:rsidR="00861850" w:rsidRPr="003E441D">
        <w:rPr>
          <w:sz w:val="28"/>
          <w:szCs w:val="28"/>
        </w:rPr>
        <w:t xml:space="preserve"> </w:t>
      </w:r>
      <w:r w:rsidR="00861850" w:rsidRPr="003E441D">
        <w:rPr>
          <w:spacing w:val="8"/>
          <w:sz w:val="28"/>
          <w:szCs w:val="28"/>
        </w:rPr>
        <w:t>проведению</w:t>
      </w:r>
      <w:r w:rsidR="00861850" w:rsidRPr="003E441D">
        <w:rPr>
          <w:sz w:val="28"/>
          <w:szCs w:val="28"/>
        </w:rPr>
        <w:t xml:space="preserve"> </w:t>
      </w:r>
      <w:r w:rsidR="00861850" w:rsidRPr="003E441D">
        <w:rPr>
          <w:spacing w:val="5"/>
          <w:sz w:val="28"/>
          <w:szCs w:val="28"/>
        </w:rPr>
        <w:t>мероприятий</w:t>
      </w:r>
      <w:r w:rsidR="00953312" w:rsidRPr="003E441D">
        <w:rPr>
          <w:spacing w:val="5"/>
          <w:sz w:val="28"/>
          <w:szCs w:val="28"/>
        </w:rPr>
        <w:t xml:space="preserve">                              </w:t>
      </w:r>
      <w:r w:rsidR="00861850" w:rsidRPr="003E441D">
        <w:rPr>
          <w:sz w:val="28"/>
          <w:szCs w:val="28"/>
        </w:rPr>
        <w:t xml:space="preserve"> </w:t>
      </w:r>
      <w:r w:rsidR="00861850" w:rsidRPr="003E441D">
        <w:rPr>
          <w:spacing w:val="5"/>
          <w:sz w:val="28"/>
          <w:szCs w:val="28"/>
        </w:rPr>
        <w:t>по</w:t>
      </w:r>
      <w:r w:rsidR="00861850" w:rsidRPr="003E441D">
        <w:rPr>
          <w:sz w:val="28"/>
          <w:szCs w:val="28"/>
        </w:rPr>
        <w:t xml:space="preserve"> </w:t>
      </w:r>
      <w:r w:rsidR="00861850" w:rsidRPr="003E441D">
        <w:rPr>
          <w:spacing w:val="6"/>
          <w:sz w:val="28"/>
          <w:szCs w:val="28"/>
        </w:rPr>
        <w:t>гражданской</w:t>
      </w:r>
      <w:r w:rsidR="00861850" w:rsidRPr="003E441D">
        <w:rPr>
          <w:sz w:val="28"/>
          <w:szCs w:val="28"/>
        </w:rPr>
        <w:t xml:space="preserve"> </w:t>
      </w:r>
      <w:r w:rsidR="00861850" w:rsidRPr="003E441D">
        <w:rPr>
          <w:spacing w:val="8"/>
          <w:sz w:val="28"/>
          <w:szCs w:val="28"/>
        </w:rPr>
        <w:t>обороне</w:t>
      </w:r>
      <w:r w:rsidR="00861850" w:rsidRPr="003E441D">
        <w:rPr>
          <w:sz w:val="28"/>
          <w:szCs w:val="28"/>
        </w:rPr>
        <w:t xml:space="preserve"> </w:t>
      </w:r>
      <w:r w:rsidR="00861850" w:rsidRPr="003E441D">
        <w:rPr>
          <w:spacing w:val="3"/>
          <w:sz w:val="28"/>
          <w:szCs w:val="28"/>
        </w:rPr>
        <w:t>в</w:t>
      </w:r>
      <w:r w:rsidRPr="003E441D">
        <w:rPr>
          <w:spacing w:val="2"/>
          <w:sz w:val="28"/>
          <w:szCs w:val="28"/>
        </w:rPr>
        <w:t xml:space="preserve"> </w:t>
      </w:r>
      <w:r w:rsidRPr="003E441D">
        <w:rPr>
          <w:sz w:val="28"/>
          <w:szCs w:val="28"/>
        </w:rPr>
        <w:t xml:space="preserve">вопросах  </w:t>
      </w:r>
      <w:r w:rsidRPr="003E441D">
        <w:rPr>
          <w:spacing w:val="29"/>
          <w:sz w:val="28"/>
          <w:szCs w:val="28"/>
        </w:rPr>
        <w:t xml:space="preserve"> </w:t>
      </w:r>
      <w:r w:rsidRPr="003E441D">
        <w:rPr>
          <w:sz w:val="28"/>
          <w:szCs w:val="28"/>
        </w:rPr>
        <w:t xml:space="preserve">защиты  </w:t>
      </w:r>
      <w:r w:rsidRPr="003E441D">
        <w:rPr>
          <w:spacing w:val="21"/>
          <w:sz w:val="28"/>
          <w:szCs w:val="28"/>
        </w:rPr>
        <w:t xml:space="preserve"> </w:t>
      </w:r>
      <w:r w:rsidR="00953312" w:rsidRPr="003E441D">
        <w:rPr>
          <w:sz w:val="28"/>
          <w:szCs w:val="28"/>
        </w:rPr>
        <w:t>архивных документов</w:t>
      </w:r>
      <w:r w:rsidR="003E441D" w:rsidRPr="003E441D">
        <w:rPr>
          <w:sz w:val="28"/>
          <w:szCs w:val="28"/>
        </w:rPr>
        <w:t>;</w:t>
      </w:r>
      <w:r w:rsidR="00953312" w:rsidRPr="003E441D">
        <w:rPr>
          <w:sz w:val="28"/>
          <w:szCs w:val="28"/>
        </w:rPr>
        <w:t xml:space="preserve">                           </w:t>
      </w:r>
    </w:p>
    <w:p w14:paraId="5E38F079" w14:textId="294E6F97" w:rsidR="00672765" w:rsidRPr="003E441D" w:rsidRDefault="00953312" w:rsidP="00953312">
      <w:pPr>
        <w:ind w:firstLine="709"/>
        <w:jc w:val="both"/>
        <w:rPr>
          <w:spacing w:val="3"/>
          <w:sz w:val="28"/>
          <w:szCs w:val="28"/>
        </w:rPr>
      </w:pPr>
      <w:r w:rsidRPr="003E441D">
        <w:rPr>
          <w:sz w:val="28"/>
          <w:szCs w:val="28"/>
        </w:rPr>
        <w:t xml:space="preserve">- </w:t>
      </w:r>
      <w:r w:rsidR="00861850" w:rsidRPr="003E441D">
        <w:rPr>
          <w:sz w:val="28"/>
          <w:szCs w:val="28"/>
        </w:rPr>
        <w:t>организует взаимодействие со спасательной службой вышестоящего уровня</w:t>
      </w:r>
      <w:r w:rsidR="00672765" w:rsidRPr="003E441D">
        <w:rPr>
          <w:sz w:val="28"/>
          <w:szCs w:val="28"/>
        </w:rPr>
        <w:t>,</w:t>
      </w:r>
      <w:r w:rsidR="00672765" w:rsidRPr="003E441D">
        <w:rPr>
          <w:spacing w:val="3"/>
          <w:sz w:val="28"/>
          <w:szCs w:val="28"/>
        </w:rPr>
        <w:t xml:space="preserve"> </w:t>
      </w:r>
      <w:r w:rsidR="00672765" w:rsidRPr="003E441D">
        <w:rPr>
          <w:sz w:val="28"/>
          <w:szCs w:val="28"/>
        </w:rPr>
        <w:t>спасательными службами</w:t>
      </w:r>
      <w:r w:rsidRPr="003E441D">
        <w:rPr>
          <w:sz w:val="28"/>
          <w:szCs w:val="28"/>
        </w:rPr>
        <w:t xml:space="preserve"> городского </w:t>
      </w:r>
      <w:r w:rsidR="00861850" w:rsidRPr="003E441D">
        <w:rPr>
          <w:sz w:val="28"/>
          <w:szCs w:val="28"/>
        </w:rPr>
        <w:t>округа, группой</w:t>
      </w:r>
      <w:r w:rsidR="00672765" w:rsidRPr="003E441D">
        <w:rPr>
          <w:sz w:val="28"/>
          <w:szCs w:val="28"/>
        </w:rPr>
        <w:t xml:space="preserve"> контроля</w:t>
      </w:r>
      <w:r w:rsidRPr="003E441D">
        <w:rPr>
          <w:sz w:val="28"/>
          <w:szCs w:val="28"/>
        </w:rPr>
        <w:t xml:space="preserve">                       </w:t>
      </w:r>
      <w:r w:rsidR="00672765" w:rsidRPr="003E441D">
        <w:rPr>
          <w:sz w:val="28"/>
          <w:szCs w:val="28"/>
        </w:rPr>
        <w:t xml:space="preserve">  </w:t>
      </w:r>
      <w:r w:rsidR="00672765" w:rsidRPr="003E441D">
        <w:rPr>
          <w:spacing w:val="59"/>
          <w:sz w:val="28"/>
          <w:szCs w:val="28"/>
        </w:rPr>
        <w:t xml:space="preserve"> </w:t>
      </w:r>
      <w:r w:rsidR="00672765" w:rsidRPr="003E441D">
        <w:rPr>
          <w:sz w:val="28"/>
          <w:szCs w:val="28"/>
        </w:rPr>
        <w:t>за ходом</w:t>
      </w:r>
      <w:r w:rsidR="00672765" w:rsidRPr="003E441D">
        <w:rPr>
          <w:spacing w:val="3"/>
          <w:sz w:val="28"/>
          <w:szCs w:val="28"/>
        </w:rPr>
        <w:t xml:space="preserve"> </w:t>
      </w:r>
      <w:r w:rsidR="00672765" w:rsidRPr="003E441D">
        <w:rPr>
          <w:sz w:val="28"/>
          <w:szCs w:val="28"/>
        </w:rPr>
        <w:t xml:space="preserve">выполнения мероприятий ГО в </w:t>
      </w:r>
      <w:r w:rsidRPr="003E441D">
        <w:rPr>
          <w:sz w:val="28"/>
          <w:szCs w:val="28"/>
        </w:rPr>
        <w:t>городском</w:t>
      </w:r>
      <w:r w:rsidR="00672765" w:rsidRPr="003E441D">
        <w:rPr>
          <w:sz w:val="28"/>
          <w:szCs w:val="28"/>
        </w:rPr>
        <w:t xml:space="preserve"> округе </w:t>
      </w:r>
      <w:r w:rsidRPr="003E441D">
        <w:rPr>
          <w:sz w:val="28"/>
          <w:szCs w:val="28"/>
        </w:rPr>
        <w:t>Кашира</w:t>
      </w:r>
      <w:r w:rsidR="00861850" w:rsidRPr="003E441D">
        <w:rPr>
          <w:sz w:val="28"/>
          <w:szCs w:val="28"/>
        </w:rPr>
        <w:t xml:space="preserve">, эвакуационной </w:t>
      </w:r>
      <w:r w:rsidR="00672765" w:rsidRPr="003E441D">
        <w:rPr>
          <w:sz w:val="28"/>
          <w:szCs w:val="28"/>
        </w:rPr>
        <w:t>и</w:t>
      </w:r>
      <w:r w:rsidR="00672765" w:rsidRPr="003E441D">
        <w:rPr>
          <w:spacing w:val="3"/>
          <w:sz w:val="28"/>
          <w:szCs w:val="28"/>
        </w:rPr>
        <w:t xml:space="preserve"> </w:t>
      </w:r>
      <w:proofErr w:type="spellStart"/>
      <w:r w:rsidR="00861850" w:rsidRPr="003E441D">
        <w:rPr>
          <w:sz w:val="28"/>
          <w:szCs w:val="28"/>
        </w:rPr>
        <w:t>эвакоприемной</w:t>
      </w:r>
      <w:proofErr w:type="spellEnd"/>
      <w:r w:rsidR="00861850" w:rsidRPr="003E441D">
        <w:rPr>
          <w:sz w:val="28"/>
          <w:szCs w:val="28"/>
        </w:rPr>
        <w:t xml:space="preserve"> комиссиями </w:t>
      </w:r>
      <w:r w:rsidRPr="003E441D">
        <w:rPr>
          <w:sz w:val="28"/>
          <w:szCs w:val="28"/>
        </w:rPr>
        <w:t>городского</w:t>
      </w:r>
      <w:r w:rsidR="00861850" w:rsidRPr="003E441D">
        <w:rPr>
          <w:sz w:val="28"/>
          <w:szCs w:val="28"/>
        </w:rPr>
        <w:t xml:space="preserve"> округа </w:t>
      </w:r>
      <w:r w:rsidRPr="003E441D">
        <w:rPr>
          <w:sz w:val="28"/>
          <w:szCs w:val="28"/>
        </w:rPr>
        <w:t>Кашира</w:t>
      </w:r>
      <w:r w:rsidR="00861850" w:rsidRPr="003E441D">
        <w:rPr>
          <w:sz w:val="28"/>
          <w:szCs w:val="28"/>
        </w:rPr>
        <w:t>, штабом территориальной</w:t>
      </w:r>
      <w:r w:rsidR="00672765" w:rsidRPr="003E441D">
        <w:rPr>
          <w:spacing w:val="3"/>
          <w:sz w:val="28"/>
          <w:szCs w:val="28"/>
        </w:rPr>
        <w:t xml:space="preserve"> </w:t>
      </w:r>
      <w:r w:rsidR="00672765" w:rsidRPr="003E441D">
        <w:rPr>
          <w:sz w:val="28"/>
          <w:szCs w:val="28"/>
        </w:rPr>
        <w:t>обороны</w:t>
      </w:r>
      <w:r w:rsidRPr="003E441D">
        <w:rPr>
          <w:sz w:val="28"/>
          <w:szCs w:val="28"/>
        </w:rPr>
        <w:t xml:space="preserve"> городского </w:t>
      </w:r>
      <w:r w:rsidR="00672765" w:rsidRPr="003E441D">
        <w:rPr>
          <w:sz w:val="28"/>
          <w:szCs w:val="28"/>
        </w:rPr>
        <w:t>округа</w:t>
      </w:r>
      <w:r w:rsidRPr="003E441D">
        <w:rPr>
          <w:sz w:val="28"/>
          <w:szCs w:val="28"/>
        </w:rPr>
        <w:t xml:space="preserve"> Кашира</w:t>
      </w:r>
      <w:r w:rsidR="00861850" w:rsidRPr="003E441D">
        <w:rPr>
          <w:sz w:val="28"/>
          <w:szCs w:val="28"/>
        </w:rPr>
        <w:t xml:space="preserve">, иными </w:t>
      </w:r>
      <w:r w:rsidR="00672765" w:rsidRPr="003E441D">
        <w:rPr>
          <w:sz w:val="28"/>
          <w:szCs w:val="28"/>
        </w:rPr>
        <w:t>территориальными</w:t>
      </w:r>
      <w:r w:rsidR="00861850" w:rsidRPr="003E441D">
        <w:rPr>
          <w:sz w:val="28"/>
          <w:szCs w:val="28"/>
        </w:rPr>
        <w:t xml:space="preserve"> о</w:t>
      </w:r>
      <w:r w:rsidR="00672765" w:rsidRPr="003E441D">
        <w:rPr>
          <w:sz w:val="28"/>
          <w:szCs w:val="28"/>
        </w:rPr>
        <w:t>рганами</w:t>
      </w:r>
      <w:r w:rsidR="00861850" w:rsidRPr="003E441D">
        <w:rPr>
          <w:sz w:val="28"/>
          <w:szCs w:val="28"/>
        </w:rPr>
        <w:t xml:space="preserve"> </w:t>
      </w:r>
      <w:r w:rsidR="00672765" w:rsidRPr="003E441D">
        <w:rPr>
          <w:sz w:val="28"/>
          <w:szCs w:val="28"/>
        </w:rPr>
        <w:t>федеральных</w:t>
      </w:r>
      <w:r w:rsidR="00672765" w:rsidRPr="003E441D">
        <w:rPr>
          <w:spacing w:val="10"/>
          <w:sz w:val="28"/>
          <w:szCs w:val="28"/>
        </w:rPr>
        <w:t xml:space="preserve"> </w:t>
      </w:r>
      <w:r w:rsidR="00672765" w:rsidRPr="003E441D">
        <w:rPr>
          <w:sz w:val="28"/>
          <w:szCs w:val="28"/>
        </w:rPr>
        <w:t>органов</w:t>
      </w:r>
      <w:r w:rsidR="00672765" w:rsidRPr="003E441D">
        <w:rPr>
          <w:spacing w:val="4"/>
          <w:sz w:val="28"/>
          <w:szCs w:val="28"/>
        </w:rPr>
        <w:t xml:space="preserve"> </w:t>
      </w:r>
      <w:r w:rsidR="00672765" w:rsidRPr="003E441D">
        <w:rPr>
          <w:sz w:val="28"/>
          <w:szCs w:val="28"/>
        </w:rPr>
        <w:t>исполнительной</w:t>
      </w:r>
      <w:r w:rsidR="00672765" w:rsidRPr="003E441D">
        <w:rPr>
          <w:spacing w:val="9"/>
          <w:sz w:val="28"/>
          <w:szCs w:val="28"/>
        </w:rPr>
        <w:t xml:space="preserve"> </w:t>
      </w:r>
      <w:r w:rsidR="00672765" w:rsidRPr="003E441D">
        <w:rPr>
          <w:sz w:val="28"/>
          <w:szCs w:val="28"/>
        </w:rPr>
        <w:t>власти</w:t>
      </w:r>
      <w:r w:rsidR="00672765" w:rsidRPr="003E441D">
        <w:rPr>
          <w:spacing w:val="8"/>
          <w:sz w:val="28"/>
          <w:szCs w:val="28"/>
        </w:rPr>
        <w:t xml:space="preserve"> </w:t>
      </w:r>
      <w:r w:rsidR="00672765" w:rsidRPr="003E441D">
        <w:rPr>
          <w:sz w:val="28"/>
          <w:szCs w:val="28"/>
        </w:rPr>
        <w:t>по</w:t>
      </w:r>
      <w:r w:rsidR="00672765" w:rsidRPr="003E441D">
        <w:rPr>
          <w:spacing w:val="8"/>
          <w:sz w:val="28"/>
          <w:szCs w:val="28"/>
        </w:rPr>
        <w:t xml:space="preserve"> </w:t>
      </w:r>
      <w:r w:rsidR="00672765" w:rsidRPr="003E441D">
        <w:rPr>
          <w:sz w:val="28"/>
          <w:szCs w:val="28"/>
        </w:rPr>
        <w:t>Московской</w:t>
      </w:r>
      <w:r w:rsidR="00672765" w:rsidRPr="003E441D">
        <w:rPr>
          <w:spacing w:val="9"/>
          <w:sz w:val="28"/>
          <w:szCs w:val="28"/>
        </w:rPr>
        <w:t xml:space="preserve"> </w:t>
      </w:r>
      <w:r w:rsidR="00672765" w:rsidRPr="003E441D">
        <w:rPr>
          <w:spacing w:val="3"/>
          <w:sz w:val="28"/>
          <w:szCs w:val="28"/>
        </w:rPr>
        <w:t>области;</w:t>
      </w:r>
    </w:p>
    <w:p w14:paraId="496E4113" w14:textId="77777777" w:rsidR="00672765" w:rsidRPr="003C20F9" w:rsidRDefault="00672765" w:rsidP="00672765">
      <w:pPr>
        <w:kinsoku w:val="0"/>
        <w:overflowPunct w:val="0"/>
        <w:autoSpaceDE w:val="0"/>
        <w:autoSpaceDN w:val="0"/>
        <w:adjustRightInd w:val="0"/>
        <w:spacing w:before="6" w:line="284" w:lineRule="exact"/>
        <w:ind w:left="102" w:right="107" w:firstLine="709"/>
        <w:jc w:val="both"/>
        <w:rPr>
          <w:sz w:val="28"/>
          <w:szCs w:val="28"/>
        </w:rPr>
      </w:pPr>
      <w:r w:rsidRPr="003C20F9">
        <w:rPr>
          <w:sz w:val="28"/>
          <w:szCs w:val="28"/>
        </w:rPr>
        <w:t>- руководит спасательной службой в ходе командно-штабных тренировок (учений) и специальных</w:t>
      </w:r>
      <w:r w:rsidRPr="003C20F9">
        <w:rPr>
          <w:spacing w:val="52"/>
          <w:sz w:val="28"/>
          <w:szCs w:val="28"/>
        </w:rPr>
        <w:t xml:space="preserve"> </w:t>
      </w:r>
      <w:r w:rsidRPr="003C20F9">
        <w:rPr>
          <w:sz w:val="28"/>
          <w:szCs w:val="28"/>
        </w:rPr>
        <w:t>учений;</w:t>
      </w:r>
    </w:p>
    <w:p w14:paraId="25C35E0E" w14:textId="68BF59CE" w:rsidR="00672765" w:rsidRPr="003C20F9" w:rsidRDefault="00672765" w:rsidP="00672765">
      <w:pPr>
        <w:numPr>
          <w:ilvl w:val="0"/>
          <w:numId w:val="10"/>
        </w:numPr>
        <w:tabs>
          <w:tab w:val="left" w:pos="954"/>
        </w:tabs>
        <w:kinsoku w:val="0"/>
        <w:overflowPunct w:val="0"/>
        <w:autoSpaceDE w:val="0"/>
        <w:autoSpaceDN w:val="0"/>
        <w:adjustRightInd w:val="0"/>
        <w:ind w:right="108" w:firstLine="709"/>
        <w:jc w:val="both"/>
        <w:rPr>
          <w:sz w:val="28"/>
          <w:szCs w:val="28"/>
        </w:rPr>
      </w:pPr>
      <w:r w:rsidRPr="003C20F9">
        <w:rPr>
          <w:sz w:val="28"/>
          <w:szCs w:val="28"/>
        </w:rPr>
        <w:t>организует выполнение ежегодных планов основных мероприятий</w:t>
      </w:r>
      <w:r w:rsidRPr="003C20F9">
        <w:rPr>
          <w:spacing w:val="4"/>
          <w:sz w:val="28"/>
          <w:szCs w:val="28"/>
        </w:rPr>
        <w:t xml:space="preserve"> </w:t>
      </w:r>
      <w:r w:rsidR="00953312" w:rsidRPr="003C20F9">
        <w:rPr>
          <w:sz w:val="28"/>
          <w:szCs w:val="28"/>
        </w:rPr>
        <w:t>городского</w:t>
      </w:r>
      <w:r w:rsidRPr="003C20F9">
        <w:rPr>
          <w:spacing w:val="19"/>
          <w:sz w:val="28"/>
          <w:szCs w:val="28"/>
        </w:rPr>
        <w:t xml:space="preserve"> </w:t>
      </w:r>
      <w:r w:rsidRPr="003C20F9">
        <w:rPr>
          <w:sz w:val="28"/>
          <w:szCs w:val="28"/>
        </w:rPr>
        <w:t>округа</w:t>
      </w:r>
      <w:r w:rsidRPr="003C20F9">
        <w:rPr>
          <w:spacing w:val="14"/>
          <w:sz w:val="28"/>
          <w:szCs w:val="28"/>
        </w:rPr>
        <w:t xml:space="preserve"> </w:t>
      </w:r>
      <w:r w:rsidRPr="003C20F9">
        <w:rPr>
          <w:sz w:val="28"/>
          <w:szCs w:val="28"/>
        </w:rPr>
        <w:t>в</w:t>
      </w:r>
      <w:r w:rsidRPr="003C20F9">
        <w:rPr>
          <w:spacing w:val="16"/>
          <w:sz w:val="28"/>
          <w:szCs w:val="28"/>
        </w:rPr>
        <w:t xml:space="preserve"> </w:t>
      </w:r>
      <w:r w:rsidRPr="003C20F9">
        <w:rPr>
          <w:sz w:val="28"/>
          <w:szCs w:val="28"/>
        </w:rPr>
        <w:t>области</w:t>
      </w:r>
      <w:r w:rsidRPr="003C20F9">
        <w:rPr>
          <w:spacing w:val="17"/>
          <w:sz w:val="28"/>
          <w:szCs w:val="28"/>
        </w:rPr>
        <w:t xml:space="preserve"> </w:t>
      </w:r>
      <w:r w:rsidRPr="003C20F9">
        <w:rPr>
          <w:sz w:val="28"/>
          <w:szCs w:val="28"/>
        </w:rPr>
        <w:t>гражданской</w:t>
      </w:r>
      <w:r w:rsidRPr="003C20F9">
        <w:rPr>
          <w:spacing w:val="17"/>
          <w:sz w:val="28"/>
          <w:szCs w:val="28"/>
        </w:rPr>
        <w:t xml:space="preserve"> </w:t>
      </w:r>
      <w:r w:rsidRPr="003C20F9">
        <w:rPr>
          <w:sz w:val="28"/>
          <w:szCs w:val="28"/>
        </w:rPr>
        <w:t>обороны,</w:t>
      </w:r>
      <w:r w:rsidRPr="003C20F9">
        <w:rPr>
          <w:spacing w:val="13"/>
          <w:sz w:val="28"/>
          <w:szCs w:val="28"/>
        </w:rPr>
        <w:t xml:space="preserve"> </w:t>
      </w:r>
      <w:r w:rsidRPr="003C20F9">
        <w:rPr>
          <w:sz w:val="28"/>
          <w:szCs w:val="28"/>
        </w:rPr>
        <w:t>предупреждения</w:t>
      </w:r>
      <w:r w:rsidRPr="003C20F9">
        <w:rPr>
          <w:spacing w:val="16"/>
          <w:sz w:val="28"/>
          <w:szCs w:val="28"/>
        </w:rPr>
        <w:t xml:space="preserve"> </w:t>
      </w:r>
      <w:r w:rsidR="00786604">
        <w:rPr>
          <w:spacing w:val="16"/>
          <w:sz w:val="28"/>
          <w:szCs w:val="28"/>
        </w:rPr>
        <w:br/>
      </w:r>
      <w:r w:rsidRPr="003C20F9">
        <w:rPr>
          <w:sz w:val="28"/>
          <w:szCs w:val="28"/>
        </w:rPr>
        <w:t>и</w:t>
      </w:r>
      <w:r w:rsidRPr="003C20F9">
        <w:rPr>
          <w:spacing w:val="17"/>
          <w:sz w:val="28"/>
          <w:szCs w:val="28"/>
        </w:rPr>
        <w:t xml:space="preserve"> </w:t>
      </w:r>
      <w:r w:rsidRPr="003C20F9">
        <w:rPr>
          <w:sz w:val="28"/>
          <w:szCs w:val="28"/>
        </w:rPr>
        <w:t>ликвидации</w:t>
      </w:r>
      <w:r w:rsidRPr="003C20F9">
        <w:rPr>
          <w:spacing w:val="4"/>
          <w:sz w:val="28"/>
          <w:szCs w:val="28"/>
        </w:rPr>
        <w:t xml:space="preserve"> </w:t>
      </w:r>
      <w:r w:rsidRPr="003C20F9">
        <w:rPr>
          <w:sz w:val="28"/>
          <w:szCs w:val="28"/>
        </w:rPr>
        <w:t>чрезвычайных</w:t>
      </w:r>
      <w:r w:rsidRPr="003C20F9">
        <w:rPr>
          <w:spacing w:val="28"/>
          <w:sz w:val="28"/>
          <w:szCs w:val="28"/>
        </w:rPr>
        <w:t xml:space="preserve"> </w:t>
      </w:r>
      <w:r w:rsidR="00A753BF" w:rsidRPr="003C20F9">
        <w:rPr>
          <w:sz w:val="28"/>
          <w:szCs w:val="28"/>
        </w:rPr>
        <w:t xml:space="preserve">ситуаций </w:t>
      </w:r>
      <w:r w:rsidR="00A753BF" w:rsidRPr="003C20F9">
        <w:rPr>
          <w:spacing w:val="8"/>
          <w:sz w:val="28"/>
          <w:szCs w:val="28"/>
        </w:rPr>
        <w:t>на</w:t>
      </w:r>
      <w:r w:rsidRPr="003C20F9">
        <w:rPr>
          <w:spacing w:val="7"/>
          <w:sz w:val="28"/>
          <w:szCs w:val="28"/>
        </w:rPr>
        <w:t xml:space="preserve"> </w:t>
      </w:r>
      <w:r w:rsidRPr="003C20F9">
        <w:rPr>
          <w:sz w:val="28"/>
          <w:szCs w:val="28"/>
        </w:rPr>
        <w:t>текущий</w:t>
      </w:r>
      <w:r w:rsidRPr="003C20F9">
        <w:rPr>
          <w:spacing w:val="9"/>
          <w:sz w:val="28"/>
          <w:szCs w:val="28"/>
        </w:rPr>
        <w:t xml:space="preserve"> </w:t>
      </w:r>
      <w:r w:rsidRPr="003C20F9">
        <w:rPr>
          <w:sz w:val="28"/>
          <w:szCs w:val="28"/>
        </w:rPr>
        <w:t>год</w:t>
      </w:r>
      <w:r w:rsidRPr="003C20F9">
        <w:rPr>
          <w:spacing w:val="14"/>
          <w:sz w:val="28"/>
          <w:szCs w:val="28"/>
        </w:rPr>
        <w:t xml:space="preserve"> </w:t>
      </w:r>
      <w:r w:rsidRPr="003C20F9">
        <w:rPr>
          <w:sz w:val="28"/>
          <w:szCs w:val="28"/>
        </w:rPr>
        <w:t>в</w:t>
      </w:r>
      <w:r w:rsidRPr="003C20F9">
        <w:rPr>
          <w:spacing w:val="7"/>
          <w:sz w:val="28"/>
          <w:szCs w:val="28"/>
        </w:rPr>
        <w:t xml:space="preserve"> </w:t>
      </w:r>
      <w:r w:rsidRPr="003C20F9">
        <w:rPr>
          <w:sz w:val="28"/>
          <w:szCs w:val="28"/>
        </w:rPr>
        <w:t>части,</w:t>
      </w:r>
      <w:r w:rsidRPr="003C20F9">
        <w:rPr>
          <w:spacing w:val="6"/>
          <w:sz w:val="28"/>
          <w:szCs w:val="28"/>
        </w:rPr>
        <w:t xml:space="preserve"> </w:t>
      </w:r>
      <w:r w:rsidRPr="003C20F9">
        <w:rPr>
          <w:sz w:val="28"/>
          <w:szCs w:val="28"/>
        </w:rPr>
        <w:t>касающейся</w:t>
      </w:r>
      <w:r w:rsidRPr="003C20F9">
        <w:rPr>
          <w:spacing w:val="8"/>
          <w:sz w:val="28"/>
          <w:szCs w:val="28"/>
        </w:rPr>
        <w:t xml:space="preserve"> </w:t>
      </w:r>
      <w:r w:rsidRPr="003C20F9">
        <w:rPr>
          <w:sz w:val="28"/>
          <w:szCs w:val="28"/>
        </w:rPr>
        <w:t>спасательной</w:t>
      </w:r>
      <w:r w:rsidRPr="003C20F9">
        <w:rPr>
          <w:spacing w:val="13"/>
          <w:sz w:val="28"/>
          <w:szCs w:val="28"/>
        </w:rPr>
        <w:t xml:space="preserve"> </w:t>
      </w:r>
      <w:r w:rsidRPr="003C20F9">
        <w:rPr>
          <w:sz w:val="28"/>
          <w:szCs w:val="28"/>
        </w:rPr>
        <w:t>службы;</w:t>
      </w:r>
    </w:p>
    <w:p w14:paraId="52FC04FE" w14:textId="588F5CB4" w:rsidR="00672765" w:rsidRPr="00AF2591" w:rsidRDefault="00672765" w:rsidP="00672765">
      <w:pPr>
        <w:numPr>
          <w:ilvl w:val="0"/>
          <w:numId w:val="10"/>
        </w:numPr>
        <w:tabs>
          <w:tab w:val="left" w:pos="954"/>
        </w:tabs>
        <w:kinsoku w:val="0"/>
        <w:overflowPunct w:val="0"/>
        <w:autoSpaceDE w:val="0"/>
        <w:autoSpaceDN w:val="0"/>
        <w:adjustRightInd w:val="0"/>
        <w:ind w:right="117" w:firstLine="709"/>
        <w:jc w:val="both"/>
        <w:rPr>
          <w:sz w:val="28"/>
          <w:szCs w:val="28"/>
        </w:rPr>
      </w:pPr>
      <w:r w:rsidRPr="00AF2591">
        <w:rPr>
          <w:sz w:val="28"/>
          <w:szCs w:val="28"/>
        </w:rPr>
        <w:t>организует</w:t>
      </w:r>
      <w:r w:rsidR="00953312" w:rsidRPr="00AF2591">
        <w:rPr>
          <w:sz w:val="28"/>
          <w:szCs w:val="28"/>
        </w:rPr>
        <w:t xml:space="preserve"> </w:t>
      </w:r>
      <w:r w:rsidR="00A753BF" w:rsidRPr="00AF2591">
        <w:rPr>
          <w:sz w:val="28"/>
          <w:szCs w:val="28"/>
        </w:rPr>
        <w:t>представление</w:t>
      </w:r>
      <w:r w:rsidR="00A753BF">
        <w:rPr>
          <w:sz w:val="28"/>
          <w:szCs w:val="28"/>
        </w:rPr>
        <w:t xml:space="preserve"> в</w:t>
      </w:r>
      <w:r w:rsidR="00953312" w:rsidRPr="00AF2591">
        <w:rPr>
          <w:sz w:val="28"/>
          <w:szCs w:val="28"/>
        </w:rPr>
        <w:t xml:space="preserve"> </w:t>
      </w:r>
      <w:r w:rsidRPr="00AF2591">
        <w:rPr>
          <w:sz w:val="28"/>
          <w:szCs w:val="28"/>
        </w:rPr>
        <w:t>установленн</w:t>
      </w:r>
      <w:r w:rsidR="00161CF8">
        <w:rPr>
          <w:sz w:val="28"/>
          <w:szCs w:val="28"/>
        </w:rPr>
        <w:t>о</w:t>
      </w:r>
      <w:r w:rsidRPr="00AF2591">
        <w:rPr>
          <w:sz w:val="28"/>
          <w:szCs w:val="28"/>
        </w:rPr>
        <w:t>м</w:t>
      </w:r>
      <w:r w:rsidR="00953312" w:rsidRPr="00AF2591">
        <w:rPr>
          <w:sz w:val="28"/>
          <w:szCs w:val="28"/>
        </w:rPr>
        <w:t xml:space="preserve"> </w:t>
      </w:r>
      <w:r w:rsidRPr="00AF2591">
        <w:rPr>
          <w:sz w:val="28"/>
          <w:szCs w:val="28"/>
        </w:rPr>
        <w:t>порядк</w:t>
      </w:r>
      <w:r w:rsidR="00161CF8">
        <w:rPr>
          <w:sz w:val="28"/>
          <w:szCs w:val="28"/>
        </w:rPr>
        <w:t>е</w:t>
      </w:r>
      <w:r w:rsidR="00953312" w:rsidRPr="00AF2591">
        <w:rPr>
          <w:sz w:val="28"/>
          <w:szCs w:val="28"/>
        </w:rPr>
        <w:t xml:space="preserve"> </w:t>
      </w:r>
      <w:r w:rsidR="00A753BF" w:rsidRPr="00AF2591">
        <w:rPr>
          <w:sz w:val="28"/>
          <w:szCs w:val="28"/>
        </w:rPr>
        <w:t>донесений, докладов</w:t>
      </w:r>
      <w:r w:rsidRPr="00AF2591">
        <w:rPr>
          <w:sz w:val="28"/>
          <w:szCs w:val="28"/>
        </w:rPr>
        <w:t xml:space="preserve"> и информации об обстановке и </w:t>
      </w:r>
      <w:r w:rsidR="00A753BF" w:rsidRPr="00AF2591">
        <w:rPr>
          <w:sz w:val="28"/>
          <w:szCs w:val="28"/>
        </w:rPr>
        <w:t xml:space="preserve">проводимых </w:t>
      </w:r>
      <w:r w:rsidR="00A753BF" w:rsidRPr="00AF2591">
        <w:rPr>
          <w:spacing w:val="3"/>
          <w:sz w:val="28"/>
          <w:szCs w:val="28"/>
        </w:rPr>
        <w:t>мероприятиях</w:t>
      </w:r>
      <w:r w:rsidRPr="00AF2591">
        <w:rPr>
          <w:sz w:val="28"/>
          <w:szCs w:val="28"/>
        </w:rPr>
        <w:t>;</w:t>
      </w:r>
    </w:p>
    <w:p w14:paraId="2958702C" w14:textId="30FEF0AF" w:rsidR="00672765" w:rsidRPr="0096544F" w:rsidRDefault="00672765" w:rsidP="00672765">
      <w:pPr>
        <w:numPr>
          <w:ilvl w:val="0"/>
          <w:numId w:val="10"/>
        </w:numPr>
        <w:tabs>
          <w:tab w:val="left" w:pos="954"/>
        </w:tabs>
        <w:kinsoku w:val="0"/>
        <w:overflowPunct w:val="0"/>
        <w:autoSpaceDE w:val="0"/>
        <w:autoSpaceDN w:val="0"/>
        <w:adjustRightInd w:val="0"/>
        <w:ind w:right="103" w:firstLine="709"/>
        <w:jc w:val="both"/>
        <w:rPr>
          <w:sz w:val="28"/>
          <w:szCs w:val="28"/>
        </w:rPr>
      </w:pPr>
      <w:r w:rsidRPr="0096544F">
        <w:rPr>
          <w:sz w:val="28"/>
          <w:szCs w:val="28"/>
        </w:rPr>
        <w:t>организует</w:t>
      </w:r>
      <w:r w:rsidR="00953312" w:rsidRPr="0096544F">
        <w:rPr>
          <w:sz w:val="28"/>
          <w:szCs w:val="28"/>
        </w:rPr>
        <w:t xml:space="preserve"> </w:t>
      </w:r>
      <w:r w:rsidRPr="0096544F">
        <w:rPr>
          <w:sz w:val="28"/>
          <w:szCs w:val="28"/>
        </w:rPr>
        <w:t>и</w:t>
      </w:r>
      <w:r w:rsidR="00953312" w:rsidRPr="0096544F">
        <w:rPr>
          <w:sz w:val="28"/>
          <w:szCs w:val="28"/>
        </w:rPr>
        <w:t xml:space="preserve"> </w:t>
      </w:r>
      <w:r w:rsidRPr="0096544F">
        <w:rPr>
          <w:sz w:val="28"/>
          <w:szCs w:val="28"/>
        </w:rPr>
        <w:t>обеспечивает</w:t>
      </w:r>
      <w:r w:rsidR="00953312" w:rsidRPr="0096544F">
        <w:rPr>
          <w:sz w:val="28"/>
          <w:szCs w:val="28"/>
        </w:rPr>
        <w:t xml:space="preserve"> </w:t>
      </w:r>
      <w:r w:rsidRPr="0096544F">
        <w:rPr>
          <w:sz w:val="28"/>
          <w:szCs w:val="28"/>
        </w:rPr>
        <w:t>проведение</w:t>
      </w:r>
      <w:r w:rsidRPr="0096544F">
        <w:rPr>
          <w:spacing w:val="23"/>
          <w:sz w:val="28"/>
          <w:szCs w:val="28"/>
        </w:rPr>
        <w:t xml:space="preserve"> </w:t>
      </w:r>
      <w:r w:rsidRPr="0096544F">
        <w:rPr>
          <w:sz w:val="28"/>
          <w:szCs w:val="28"/>
        </w:rPr>
        <w:t>всего</w:t>
      </w:r>
      <w:r w:rsidRPr="0096544F">
        <w:rPr>
          <w:spacing w:val="24"/>
          <w:sz w:val="28"/>
          <w:szCs w:val="28"/>
        </w:rPr>
        <w:t xml:space="preserve"> </w:t>
      </w:r>
      <w:r w:rsidRPr="0096544F">
        <w:rPr>
          <w:sz w:val="28"/>
          <w:szCs w:val="28"/>
        </w:rPr>
        <w:t>комплекса</w:t>
      </w:r>
      <w:r w:rsidRPr="0096544F">
        <w:rPr>
          <w:spacing w:val="23"/>
          <w:sz w:val="28"/>
          <w:szCs w:val="28"/>
        </w:rPr>
        <w:t xml:space="preserve"> </w:t>
      </w:r>
      <w:r w:rsidRPr="0096544F">
        <w:rPr>
          <w:sz w:val="28"/>
          <w:szCs w:val="28"/>
        </w:rPr>
        <w:t>мероприятий</w:t>
      </w:r>
      <w:r w:rsidRPr="0096544F">
        <w:rPr>
          <w:spacing w:val="25"/>
          <w:sz w:val="28"/>
          <w:szCs w:val="28"/>
        </w:rPr>
        <w:t xml:space="preserve"> </w:t>
      </w:r>
      <w:r w:rsidRPr="0096544F">
        <w:rPr>
          <w:sz w:val="28"/>
          <w:szCs w:val="28"/>
        </w:rPr>
        <w:t>по</w:t>
      </w:r>
      <w:r w:rsidRPr="0096544F">
        <w:rPr>
          <w:spacing w:val="38"/>
          <w:sz w:val="28"/>
          <w:szCs w:val="28"/>
        </w:rPr>
        <w:t xml:space="preserve"> </w:t>
      </w:r>
      <w:r w:rsidRPr="0096544F">
        <w:rPr>
          <w:sz w:val="28"/>
          <w:szCs w:val="28"/>
        </w:rPr>
        <w:t>защите</w:t>
      </w:r>
      <w:r w:rsidRPr="0096544F">
        <w:rPr>
          <w:spacing w:val="2"/>
          <w:sz w:val="28"/>
          <w:szCs w:val="28"/>
        </w:rPr>
        <w:t xml:space="preserve"> </w:t>
      </w:r>
      <w:r w:rsidRPr="0096544F">
        <w:rPr>
          <w:sz w:val="28"/>
          <w:szCs w:val="28"/>
        </w:rPr>
        <w:t>архивных</w:t>
      </w:r>
      <w:r w:rsidRPr="0096544F">
        <w:rPr>
          <w:spacing w:val="4"/>
          <w:sz w:val="28"/>
          <w:szCs w:val="28"/>
        </w:rPr>
        <w:t xml:space="preserve"> </w:t>
      </w:r>
      <w:r w:rsidRPr="0096544F">
        <w:rPr>
          <w:sz w:val="28"/>
          <w:szCs w:val="28"/>
        </w:rPr>
        <w:t>документов;</w:t>
      </w:r>
    </w:p>
    <w:p w14:paraId="6499A3B1" w14:textId="77777777" w:rsidR="00946988" w:rsidRDefault="00672765" w:rsidP="00672765">
      <w:pPr>
        <w:numPr>
          <w:ilvl w:val="0"/>
          <w:numId w:val="10"/>
        </w:numPr>
        <w:tabs>
          <w:tab w:val="left" w:pos="954"/>
        </w:tabs>
        <w:kinsoku w:val="0"/>
        <w:overflowPunct w:val="0"/>
        <w:autoSpaceDE w:val="0"/>
        <w:autoSpaceDN w:val="0"/>
        <w:adjustRightInd w:val="0"/>
        <w:ind w:right="125" w:firstLine="709"/>
        <w:jc w:val="both"/>
        <w:rPr>
          <w:sz w:val="28"/>
          <w:szCs w:val="28"/>
        </w:rPr>
        <w:sectPr w:rsidR="00946988" w:rsidSect="00904C12">
          <w:pgSz w:w="11906" w:h="16838"/>
          <w:pgMar w:top="567" w:right="851" w:bottom="567" w:left="1985" w:header="709" w:footer="709" w:gutter="0"/>
          <w:pgNumType w:start="1"/>
          <w:cols w:space="720"/>
        </w:sectPr>
      </w:pPr>
      <w:r w:rsidRPr="00BF4F06">
        <w:rPr>
          <w:sz w:val="28"/>
          <w:szCs w:val="28"/>
        </w:rPr>
        <w:t>осуществляет иные полномочия в соответствии</w:t>
      </w:r>
      <w:r w:rsidR="00953312" w:rsidRPr="00BF4F06">
        <w:rPr>
          <w:sz w:val="28"/>
          <w:szCs w:val="28"/>
        </w:rPr>
        <w:t xml:space="preserve">                                                        </w:t>
      </w:r>
      <w:r w:rsidRPr="00BF4F06">
        <w:rPr>
          <w:sz w:val="28"/>
          <w:szCs w:val="28"/>
        </w:rPr>
        <w:t xml:space="preserve"> с законодательством Российской Федерации и </w:t>
      </w:r>
      <w:r w:rsidR="003C1037" w:rsidRPr="00BF4F06">
        <w:rPr>
          <w:sz w:val="28"/>
          <w:szCs w:val="28"/>
        </w:rPr>
        <w:t xml:space="preserve">Московской </w:t>
      </w:r>
      <w:r w:rsidR="003C1037" w:rsidRPr="00BF4F06">
        <w:rPr>
          <w:spacing w:val="4"/>
          <w:sz w:val="28"/>
          <w:szCs w:val="28"/>
        </w:rPr>
        <w:t>области</w:t>
      </w:r>
      <w:r w:rsidRPr="00BF4F06">
        <w:rPr>
          <w:sz w:val="28"/>
          <w:szCs w:val="28"/>
        </w:rPr>
        <w:t>.</w:t>
      </w:r>
    </w:p>
    <w:p w14:paraId="40D4110A" w14:textId="6DEA090D" w:rsidR="00672765" w:rsidRPr="00BF4F06" w:rsidRDefault="00672765" w:rsidP="00904C12">
      <w:pPr>
        <w:tabs>
          <w:tab w:val="left" w:pos="954"/>
        </w:tabs>
        <w:kinsoku w:val="0"/>
        <w:overflowPunct w:val="0"/>
        <w:autoSpaceDE w:val="0"/>
        <w:autoSpaceDN w:val="0"/>
        <w:adjustRightInd w:val="0"/>
        <w:ind w:left="811" w:right="125"/>
        <w:jc w:val="both"/>
        <w:rPr>
          <w:sz w:val="28"/>
          <w:szCs w:val="28"/>
        </w:rPr>
      </w:pPr>
    </w:p>
    <w:p w14:paraId="326012A4" w14:textId="5F196492" w:rsidR="006D14CD" w:rsidRPr="00BF4F06" w:rsidRDefault="006D14CD" w:rsidP="006D14CD">
      <w:pPr>
        <w:pStyle w:val="a7"/>
        <w:rPr>
          <w:spacing w:val="-10"/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                                                                      </w:t>
      </w:r>
      <w:r w:rsidRPr="00BF4F06">
        <w:rPr>
          <w:sz w:val="28"/>
          <w:szCs w:val="28"/>
        </w:rPr>
        <w:t>Приложение</w:t>
      </w:r>
      <w:r w:rsidRPr="00BF4F06">
        <w:rPr>
          <w:spacing w:val="-4"/>
          <w:sz w:val="28"/>
          <w:szCs w:val="28"/>
        </w:rPr>
        <w:t xml:space="preserve"> </w:t>
      </w:r>
      <w:r w:rsidRPr="00BF4F06">
        <w:rPr>
          <w:spacing w:val="-5"/>
          <w:sz w:val="28"/>
          <w:szCs w:val="28"/>
        </w:rPr>
        <w:t>2</w:t>
      </w:r>
      <w:r w:rsidRPr="00BF4F06">
        <w:rPr>
          <w:spacing w:val="-10"/>
          <w:sz w:val="28"/>
          <w:szCs w:val="28"/>
        </w:rPr>
        <w:t xml:space="preserve">   </w:t>
      </w:r>
    </w:p>
    <w:p w14:paraId="18FCD46A" w14:textId="5C200D3E" w:rsidR="00AD5ECB" w:rsidRDefault="006D14CD" w:rsidP="00AD5ECB">
      <w:pPr>
        <w:pStyle w:val="a7"/>
        <w:tabs>
          <w:tab w:val="left" w:pos="6146"/>
          <w:tab w:val="left" w:pos="7742"/>
          <w:tab w:val="left" w:pos="8216"/>
        </w:tabs>
        <w:jc w:val="right"/>
        <w:rPr>
          <w:spacing w:val="-10"/>
          <w:sz w:val="28"/>
          <w:szCs w:val="28"/>
        </w:rPr>
      </w:pPr>
      <w:r w:rsidRPr="00BF4F06">
        <w:rPr>
          <w:spacing w:val="-10"/>
          <w:sz w:val="28"/>
          <w:szCs w:val="28"/>
        </w:rPr>
        <w:t xml:space="preserve">                                  </w:t>
      </w:r>
      <w:r w:rsidR="00AD5ECB">
        <w:rPr>
          <w:spacing w:val="-10"/>
          <w:sz w:val="28"/>
          <w:szCs w:val="28"/>
        </w:rPr>
        <w:t xml:space="preserve">к Положению о спасательной службе </w:t>
      </w:r>
    </w:p>
    <w:p w14:paraId="6BAD574B" w14:textId="77D8BC1C" w:rsidR="006D14CD" w:rsidRPr="00BF4F06" w:rsidRDefault="00AD5ECB" w:rsidP="00AD5ECB">
      <w:pPr>
        <w:pStyle w:val="a7"/>
        <w:tabs>
          <w:tab w:val="left" w:pos="6146"/>
          <w:tab w:val="left" w:pos="7742"/>
          <w:tab w:val="left" w:pos="8216"/>
        </w:tabs>
        <w:jc w:val="center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                                                                      защиты архивных документов</w:t>
      </w:r>
    </w:p>
    <w:p w14:paraId="73FAD96B" w14:textId="77777777" w:rsidR="006D14CD" w:rsidRPr="00063D7A" w:rsidRDefault="006D14CD" w:rsidP="006D14CD">
      <w:pPr>
        <w:pStyle w:val="a7"/>
        <w:tabs>
          <w:tab w:val="left" w:pos="6146"/>
          <w:tab w:val="left" w:pos="7742"/>
          <w:tab w:val="left" w:pos="8216"/>
        </w:tabs>
        <w:ind w:left="-567" w:firstLine="6241"/>
        <w:jc w:val="right"/>
        <w:rPr>
          <w:color w:val="FF0000"/>
          <w:sz w:val="28"/>
          <w:szCs w:val="28"/>
        </w:rPr>
      </w:pPr>
    </w:p>
    <w:p w14:paraId="7973E3C4" w14:textId="77777777" w:rsidR="006D14CD" w:rsidRPr="00063D7A" w:rsidRDefault="006D14CD" w:rsidP="006D14CD">
      <w:pPr>
        <w:pStyle w:val="a7"/>
        <w:tabs>
          <w:tab w:val="left" w:pos="6146"/>
          <w:tab w:val="left" w:pos="7742"/>
          <w:tab w:val="left" w:pos="8216"/>
        </w:tabs>
        <w:ind w:left="-567" w:firstLine="6241"/>
        <w:jc w:val="center"/>
        <w:rPr>
          <w:color w:val="FF0000"/>
          <w:sz w:val="28"/>
          <w:szCs w:val="28"/>
        </w:rPr>
      </w:pPr>
    </w:p>
    <w:p w14:paraId="6DF5C6D1" w14:textId="77777777" w:rsidR="006D14CD" w:rsidRPr="00492B86" w:rsidRDefault="006D14CD" w:rsidP="006D14CD">
      <w:pPr>
        <w:pStyle w:val="a7"/>
        <w:jc w:val="center"/>
        <w:rPr>
          <w:sz w:val="28"/>
          <w:szCs w:val="28"/>
        </w:rPr>
      </w:pPr>
      <w:r w:rsidRPr="00492B86">
        <w:rPr>
          <w:sz w:val="28"/>
          <w:szCs w:val="28"/>
        </w:rPr>
        <w:t>ПЕРЕЧЕНЬ</w:t>
      </w:r>
    </w:p>
    <w:p w14:paraId="5172CB59" w14:textId="77777777" w:rsidR="00DA7F52" w:rsidRPr="00492B86" w:rsidRDefault="006D14CD" w:rsidP="006D14CD">
      <w:pPr>
        <w:pStyle w:val="a7"/>
        <w:jc w:val="center"/>
        <w:rPr>
          <w:sz w:val="28"/>
          <w:szCs w:val="28"/>
        </w:rPr>
      </w:pPr>
      <w:r w:rsidRPr="00492B86">
        <w:rPr>
          <w:sz w:val="28"/>
          <w:szCs w:val="28"/>
        </w:rPr>
        <w:t>Основных документов спасательной службы</w:t>
      </w:r>
    </w:p>
    <w:p w14:paraId="08D9406E" w14:textId="702EE0CB" w:rsidR="006D14CD" w:rsidRPr="00492B86" w:rsidRDefault="00DA7F52" w:rsidP="006D14CD">
      <w:pPr>
        <w:pStyle w:val="a7"/>
        <w:jc w:val="center"/>
        <w:rPr>
          <w:sz w:val="28"/>
          <w:szCs w:val="28"/>
        </w:rPr>
      </w:pPr>
      <w:r w:rsidRPr="00492B86">
        <w:rPr>
          <w:sz w:val="28"/>
          <w:szCs w:val="28"/>
        </w:rPr>
        <w:t xml:space="preserve"> защиты архивных документов</w:t>
      </w:r>
    </w:p>
    <w:p w14:paraId="11898339" w14:textId="77777777" w:rsidR="006D14CD" w:rsidRPr="00492B86" w:rsidRDefault="006D14CD" w:rsidP="00DA7F52">
      <w:pPr>
        <w:pStyle w:val="a7"/>
        <w:ind w:firstLine="709"/>
        <w:jc w:val="center"/>
        <w:rPr>
          <w:sz w:val="28"/>
          <w:szCs w:val="28"/>
        </w:rPr>
      </w:pPr>
    </w:p>
    <w:p w14:paraId="748624A9" w14:textId="58E596C2" w:rsidR="00DA7F52" w:rsidRPr="00492B86" w:rsidRDefault="00DA7F52" w:rsidP="00DA7F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2B86">
        <w:rPr>
          <w:sz w:val="28"/>
          <w:szCs w:val="28"/>
        </w:rPr>
        <w:t xml:space="preserve">1. Положение о спасательной службе защиты </w:t>
      </w:r>
      <w:r w:rsidR="00492B86" w:rsidRPr="00492B86">
        <w:rPr>
          <w:sz w:val="28"/>
          <w:szCs w:val="28"/>
        </w:rPr>
        <w:t>архивных документов</w:t>
      </w:r>
      <w:r w:rsidRPr="00492B86">
        <w:rPr>
          <w:sz w:val="28"/>
          <w:szCs w:val="28"/>
        </w:rPr>
        <w:t xml:space="preserve"> городского округа Кашира. </w:t>
      </w:r>
    </w:p>
    <w:p w14:paraId="593963D9" w14:textId="00480004" w:rsidR="00DA7F52" w:rsidRPr="00492B86" w:rsidRDefault="00DA7F52" w:rsidP="00DA7F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2B86">
        <w:rPr>
          <w:sz w:val="28"/>
          <w:szCs w:val="28"/>
        </w:rPr>
        <w:t>2. Функциональные обязанности руководителя спасательной службы защиты архивных</w:t>
      </w:r>
      <w:r w:rsidR="00492B86" w:rsidRPr="00492B86">
        <w:rPr>
          <w:sz w:val="28"/>
          <w:szCs w:val="28"/>
        </w:rPr>
        <w:t xml:space="preserve"> документов</w:t>
      </w:r>
      <w:r w:rsidRPr="00492B86">
        <w:rPr>
          <w:sz w:val="28"/>
          <w:szCs w:val="28"/>
        </w:rPr>
        <w:t xml:space="preserve"> городского округа Кашира и личного состава штаба спасательной службы. </w:t>
      </w:r>
    </w:p>
    <w:p w14:paraId="09B870CC" w14:textId="25CC081A" w:rsidR="00DA7F52" w:rsidRPr="00492B86" w:rsidRDefault="00DA7F52" w:rsidP="00DA7F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2B86">
        <w:rPr>
          <w:sz w:val="28"/>
          <w:szCs w:val="28"/>
        </w:rPr>
        <w:t xml:space="preserve">3. Перечень организаций, создающих формирования ГО в интересах спасательной службы защиты архивных документов городского округа Кашира. </w:t>
      </w:r>
    </w:p>
    <w:p w14:paraId="03CC0A58" w14:textId="241ED16E" w:rsidR="00DA7F52" w:rsidRPr="00492B86" w:rsidRDefault="00DA7F52" w:rsidP="00DA7F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2B86">
        <w:rPr>
          <w:sz w:val="28"/>
          <w:szCs w:val="28"/>
        </w:rPr>
        <w:t xml:space="preserve">4. План мероприятий, осуществляемых спасательной службой защиты культурных ценностей городского округа Кашира в целях обеспечения решения задач по гражданской обороне, с приложением: </w:t>
      </w:r>
    </w:p>
    <w:p w14:paraId="45B58957" w14:textId="420564FB" w:rsidR="00DA7F52" w:rsidRPr="00492B86" w:rsidRDefault="00DA7F52" w:rsidP="00DA7F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2B86">
        <w:rPr>
          <w:sz w:val="28"/>
          <w:szCs w:val="28"/>
        </w:rPr>
        <w:t xml:space="preserve">- Календарного плана основных мероприятий, проводимых спасательной службой защиты архивных документов городского округа Кашира по сигналам гражданской обороны; </w:t>
      </w:r>
    </w:p>
    <w:p w14:paraId="6062B15C" w14:textId="7D0484B0" w:rsidR="00DA7F52" w:rsidRPr="00492B86" w:rsidRDefault="00DA7F52" w:rsidP="00DA7F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2B86">
        <w:rPr>
          <w:sz w:val="28"/>
          <w:szCs w:val="28"/>
        </w:rPr>
        <w:t xml:space="preserve">- </w:t>
      </w:r>
      <w:r w:rsidR="000426E3">
        <w:rPr>
          <w:sz w:val="28"/>
          <w:szCs w:val="28"/>
        </w:rPr>
        <w:t>В</w:t>
      </w:r>
      <w:r w:rsidRPr="00492B86">
        <w:rPr>
          <w:sz w:val="28"/>
          <w:szCs w:val="28"/>
        </w:rPr>
        <w:t xml:space="preserve">ыписки из Плана основных мероприятий городского округа Кашира в области гражданской обороны, предупреждения и ликвидации чрезвычайных ситуаций, обеспечения </w:t>
      </w:r>
      <w:r w:rsidR="00492B86" w:rsidRPr="00492B86">
        <w:rPr>
          <w:sz w:val="28"/>
          <w:szCs w:val="28"/>
        </w:rPr>
        <w:t xml:space="preserve">защиты архивных документов </w:t>
      </w:r>
      <w:r w:rsidR="00786604">
        <w:rPr>
          <w:sz w:val="28"/>
          <w:szCs w:val="28"/>
        </w:rPr>
        <w:br/>
      </w:r>
      <w:r w:rsidRPr="00492B86">
        <w:rPr>
          <w:sz w:val="28"/>
          <w:szCs w:val="28"/>
        </w:rPr>
        <w:t xml:space="preserve">на текущий год; </w:t>
      </w:r>
    </w:p>
    <w:p w14:paraId="453AFFB2" w14:textId="4DB120AE" w:rsidR="00DA7F52" w:rsidRPr="00492B86" w:rsidRDefault="00DA7F52" w:rsidP="00DA7F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2B86">
        <w:rPr>
          <w:sz w:val="28"/>
          <w:szCs w:val="28"/>
        </w:rPr>
        <w:t xml:space="preserve">- Перечня сил и средств спасательной службы защиты архивных документов городского округа Кашира; </w:t>
      </w:r>
    </w:p>
    <w:p w14:paraId="03703160" w14:textId="041968D9" w:rsidR="00DA7F52" w:rsidRPr="00492B86" w:rsidRDefault="00DA7F52" w:rsidP="00DA7F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2B86">
        <w:rPr>
          <w:sz w:val="28"/>
          <w:szCs w:val="28"/>
        </w:rPr>
        <w:t xml:space="preserve">- Ведомости укомплектования спасательной службы защиты архивных документов городского округа Кашира; </w:t>
      </w:r>
    </w:p>
    <w:p w14:paraId="0222DDF6" w14:textId="33B8CAC4" w:rsidR="00DA7F52" w:rsidRPr="00492B86" w:rsidRDefault="00DA7F52" w:rsidP="00DA7F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2B86">
        <w:rPr>
          <w:sz w:val="28"/>
          <w:szCs w:val="28"/>
        </w:rPr>
        <w:t>-</w:t>
      </w:r>
      <w:r w:rsidR="000426E3">
        <w:rPr>
          <w:sz w:val="28"/>
          <w:szCs w:val="28"/>
        </w:rPr>
        <w:t xml:space="preserve"> </w:t>
      </w:r>
      <w:r w:rsidRPr="00492B86">
        <w:rPr>
          <w:sz w:val="28"/>
          <w:szCs w:val="28"/>
        </w:rPr>
        <w:t xml:space="preserve">Табеля оснащения спасательной службы защиты архивных документов городского округа Кашира; </w:t>
      </w:r>
    </w:p>
    <w:p w14:paraId="0EA9CEAF" w14:textId="31634E5F" w:rsidR="00DA7F52" w:rsidRPr="00492B86" w:rsidRDefault="00DA7F52" w:rsidP="00DA7F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2B86">
        <w:rPr>
          <w:sz w:val="28"/>
          <w:szCs w:val="28"/>
        </w:rPr>
        <w:t>- Номенклатуры и объем</w:t>
      </w:r>
      <w:r w:rsidR="00492B86" w:rsidRPr="00492B86">
        <w:rPr>
          <w:sz w:val="28"/>
          <w:szCs w:val="28"/>
        </w:rPr>
        <w:t>ы</w:t>
      </w:r>
      <w:r w:rsidRPr="00492B86">
        <w:rPr>
          <w:sz w:val="28"/>
          <w:szCs w:val="28"/>
        </w:rPr>
        <w:t xml:space="preserve"> запасов материальных средств </w:t>
      </w:r>
      <w:r w:rsidR="00786604">
        <w:rPr>
          <w:sz w:val="28"/>
          <w:szCs w:val="28"/>
        </w:rPr>
        <w:br/>
      </w:r>
      <w:r w:rsidRPr="00492B86">
        <w:rPr>
          <w:sz w:val="28"/>
          <w:szCs w:val="28"/>
        </w:rPr>
        <w:t xml:space="preserve">для выполнения мероприятий по гражданской обороне спасательной службой защиты архивных документов городского округа Кашира; </w:t>
      </w:r>
    </w:p>
    <w:p w14:paraId="532A4156" w14:textId="7A5C25F6" w:rsidR="006D14CD" w:rsidRPr="00492B86" w:rsidRDefault="00DA7F52" w:rsidP="00DA7F52">
      <w:pPr>
        <w:pStyle w:val="a6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8"/>
          <w:szCs w:val="28"/>
        </w:rPr>
      </w:pPr>
      <w:r w:rsidRPr="00492B86">
        <w:rPr>
          <w:sz w:val="28"/>
          <w:szCs w:val="28"/>
        </w:rPr>
        <w:t>- Схемы оповещения и связи спасательной службы защиты архивных документов городского округа Кашира.</w:t>
      </w:r>
    </w:p>
    <w:p w14:paraId="17195E21" w14:textId="77777777" w:rsidR="006D14CD" w:rsidRPr="00063D7A" w:rsidRDefault="006D14CD" w:rsidP="00DA7F52">
      <w:pPr>
        <w:pStyle w:val="a6"/>
        <w:pBdr>
          <w:top w:val="nil"/>
          <w:left w:val="nil"/>
          <w:bottom w:val="nil"/>
          <w:right w:val="nil"/>
          <w:between w:val="nil"/>
        </w:pBdr>
        <w:ind w:left="5060" w:firstLine="709"/>
        <w:jc w:val="both"/>
        <w:rPr>
          <w:color w:val="FF0000"/>
          <w:sz w:val="28"/>
          <w:szCs w:val="28"/>
        </w:rPr>
      </w:pPr>
    </w:p>
    <w:p w14:paraId="433CE251" w14:textId="77777777" w:rsidR="006D14CD" w:rsidRPr="00063D7A" w:rsidRDefault="006D14CD" w:rsidP="00DA7F52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11C31E76" w14:textId="77777777" w:rsidR="006D14CD" w:rsidRPr="00063D7A" w:rsidRDefault="006D14CD" w:rsidP="00DA7F52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057450F7" w14:textId="77777777" w:rsidR="006D14CD" w:rsidRPr="00063D7A" w:rsidRDefault="006D14CD" w:rsidP="00DA7F52">
      <w:pPr>
        <w:pStyle w:val="a6"/>
        <w:pBdr>
          <w:top w:val="nil"/>
          <w:left w:val="nil"/>
          <w:bottom w:val="nil"/>
          <w:right w:val="nil"/>
          <w:between w:val="nil"/>
        </w:pBdr>
        <w:ind w:left="5060"/>
        <w:jc w:val="both"/>
        <w:rPr>
          <w:color w:val="FF0000"/>
          <w:sz w:val="28"/>
          <w:szCs w:val="28"/>
        </w:rPr>
      </w:pPr>
    </w:p>
    <w:p w14:paraId="5A52BAC4" w14:textId="77777777" w:rsidR="006D14CD" w:rsidRPr="00063D7A" w:rsidRDefault="006D14CD" w:rsidP="00DA7F52">
      <w:pPr>
        <w:pStyle w:val="a7"/>
        <w:jc w:val="both"/>
        <w:rPr>
          <w:color w:val="FF0000"/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                                                                           </w:t>
      </w:r>
    </w:p>
    <w:p w14:paraId="13A40B12" w14:textId="77777777" w:rsidR="006D14CD" w:rsidRPr="00063D7A" w:rsidRDefault="006D14CD" w:rsidP="006D14CD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right="423"/>
        <w:jc w:val="both"/>
        <w:rPr>
          <w:color w:val="FF0000"/>
          <w:sz w:val="24"/>
        </w:rPr>
      </w:pPr>
    </w:p>
    <w:p w14:paraId="7713CC58" w14:textId="77777777" w:rsidR="006D14CD" w:rsidRPr="00063D7A" w:rsidRDefault="006D14CD" w:rsidP="006D14CD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right="423"/>
        <w:jc w:val="both"/>
        <w:rPr>
          <w:color w:val="FF0000"/>
          <w:sz w:val="24"/>
        </w:rPr>
      </w:pPr>
    </w:p>
    <w:p w14:paraId="0047E20C" w14:textId="77777777" w:rsidR="00DA7F52" w:rsidRPr="00063D7A" w:rsidRDefault="00DA7F52" w:rsidP="006D14CD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right="423"/>
        <w:jc w:val="both"/>
        <w:rPr>
          <w:color w:val="FF0000"/>
          <w:sz w:val="24"/>
        </w:rPr>
      </w:pPr>
    </w:p>
    <w:p w14:paraId="546D8FA2" w14:textId="77777777" w:rsidR="006D14CD" w:rsidRPr="00063D7A" w:rsidRDefault="006D14CD" w:rsidP="006D14CD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right="423"/>
        <w:jc w:val="both"/>
        <w:rPr>
          <w:color w:val="FF0000"/>
          <w:sz w:val="24"/>
        </w:rPr>
      </w:pPr>
    </w:p>
    <w:p w14:paraId="576105F5" w14:textId="77777777" w:rsidR="006D14CD" w:rsidRPr="00063D7A" w:rsidRDefault="006D14CD" w:rsidP="006D14CD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right="423"/>
        <w:jc w:val="both"/>
        <w:rPr>
          <w:color w:val="FF0000"/>
          <w:sz w:val="24"/>
        </w:rPr>
      </w:pPr>
    </w:p>
    <w:p w14:paraId="4D35FB1B" w14:textId="77777777" w:rsidR="006D14CD" w:rsidRPr="00063D7A" w:rsidRDefault="006D14CD" w:rsidP="006D14CD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right="423"/>
        <w:jc w:val="both"/>
        <w:rPr>
          <w:color w:val="FF0000"/>
          <w:sz w:val="24"/>
        </w:rPr>
      </w:pPr>
    </w:p>
    <w:p w14:paraId="029C51D7" w14:textId="04F2F53C" w:rsidR="006D14CD" w:rsidRPr="00C67DA6" w:rsidRDefault="006D14CD" w:rsidP="006D14CD">
      <w:pPr>
        <w:pStyle w:val="a7"/>
        <w:rPr>
          <w:spacing w:val="-10"/>
          <w:sz w:val="28"/>
          <w:szCs w:val="28"/>
        </w:rPr>
      </w:pPr>
      <w:r w:rsidRPr="00063D7A">
        <w:rPr>
          <w:color w:val="FF0000"/>
          <w:sz w:val="28"/>
          <w:szCs w:val="28"/>
        </w:rPr>
        <w:t xml:space="preserve">                                                                   </w:t>
      </w:r>
      <w:r w:rsidRPr="00C67DA6">
        <w:rPr>
          <w:sz w:val="28"/>
          <w:szCs w:val="28"/>
        </w:rPr>
        <w:t>Приложение</w:t>
      </w:r>
      <w:r w:rsidRPr="00C67DA6">
        <w:rPr>
          <w:spacing w:val="-4"/>
          <w:sz w:val="28"/>
          <w:szCs w:val="28"/>
        </w:rPr>
        <w:t xml:space="preserve"> </w:t>
      </w:r>
      <w:r w:rsidR="00C67DA6" w:rsidRPr="00C67DA6">
        <w:rPr>
          <w:spacing w:val="-10"/>
          <w:sz w:val="28"/>
          <w:szCs w:val="28"/>
        </w:rPr>
        <w:t>3</w:t>
      </w:r>
      <w:r w:rsidRPr="00C67DA6">
        <w:rPr>
          <w:spacing w:val="-10"/>
          <w:sz w:val="28"/>
          <w:szCs w:val="28"/>
        </w:rPr>
        <w:t xml:space="preserve">  </w:t>
      </w:r>
    </w:p>
    <w:p w14:paraId="07862D53" w14:textId="315A8110" w:rsidR="006D14CD" w:rsidRPr="00C67DA6" w:rsidRDefault="00C67DA6" w:rsidP="00C67DA6">
      <w:pPr>
        <w:pStyle w:val="a7"/>
        <w:tabs>
          <w:tab w:val="left" w:pos="6146"/>
          <w:tab w:val="left" w:pos="7742"/>
          <w:tab w:val="left" w:pos="8216"/>
        </w:tabs>
        <w:ind w:left="3828" w:hanging="3828"/>
        <w:jc w:val="center"/>
        <w:rPr>
          <w:sz w:val="28"/>
          <w:szCs w:val="28"/>
        </w:rPr>
      </w:pPr>
      <w:r w:rsidRPr="00C67DA6">
        <w:rPr>
          <w:spacing w:val="-10"/>
          <w:sz w:val="28"/>
          <w:szCs w:val="28"/>
        </w:rPr>
        <w:t xml:space="preserve">                                                                             </w:t>
      </w:r>
      <w:r w:rsidR="006D14CD" w:rsidRPr="00C67DA6">
        <w:rPr>
          <w:spacing w:val="-10"/>
          <w:sz w:val="28"/>
          <w:szCs w:val="28"/>
        </w:rPr>
        <w:t xml:space="preserve">к </w:t>
      </w:r>
      <w:r w:rsidR="006D14CD" w:rsidRPr="00C67DA6">
        <w:rPr>
          <w:spacing w:val="-2"/>
          <w:sz w:val="28"/>
          <w:szCs w:val="28"/>
        </w:rPr>
        <w:t>Положению</w:t>
      </w:r>
      <w:r w:rsidRPr="00C67DA6">
        <w:rPr>
          <w:sz w:val="28"/>
          <w:szCs w:val="28"/>
        </w:rPr>
        <w:t xml:space="preserve"> </w:t>
      </w:r>
      <w:r w:rsidR="006D14CD" w:rsidRPr="00C67DA6">
        <w:rPr>
          <w:spacing w:val="-10"/>
          <w:sz w:val="28"/>
          <w:szCs w:val="28"/>
        </w:rPr>
        <w:t>о</w:t>
      </w:r>
      <w:r w:rsidR="006D14CD" w:rsidRPr="00C67DA6">
        <w:rPr>
          <w:spacing w:val="-2"/>
          <w:sz w:val="28"/>
          <w:szCs w:val="28"/>
        </w:rPr>
        <w:t xml:space="preserve"> </w:t>
      </w:r>
      <w:r w:rsidR="006D14CD" w:rsidRPr="00C67DA6">
        <w:rPr>
          <w:sz w:val="28"/>
          <w:szCs w:val="28"/>
        </w:rPr>
        <w:t>спасательной службе</w:t>
      </w:r>
      <w:r w:rsidRPr="00C67DA6">
        <w:rPr>
          <w:sz w:val="28"/>
          <w:szCs w:val="28"/>
        </w:rPr>
        <w:t xml:space="preserve">         защиты архивных документов</w:t>
      </w:r>
    </w:p>
    <w:p w14:paraId="41858EFC" w14:textId="77777777" w:rsidR="006D14CD" w:rsidRPr="00063D7A" w:rsidRDefault="006D14CD" w:rsidP="00C67DA6">
      <w:pPr>
        <w:pStyle w:val="a7"/>
        <w:tabs>
          <w:tab w:val="left" w:pos="6146"/>
          <w:tab w:val="left" w:pos="7742"/>
          <w:tab w:val="left" w:pos="8216"/>
        </w:tabs>
        <w:ind w:left="3828" w:hanging="3828"/>
        <w:jc w:val="center"/>
        <w:rPr>
          <w:color w:val="FF0000"/>
          <w:sz w:val="28"/>
          <w:szCs w:val="28"/>
        </w:rPr>
      </w:pPr>
    </w:p>
    <w:p w14:paraId="3BCB3E7A" w14:textId="77777777" w:rsidR="006D14CD" w:rsidRPr="00063D7A" w:rsidRDefault="006D14CD" w:rsidP="006D14CD">
      <w:pPr>
        <w:pStyle w:val="a7"/>
        <w:tabs>
          <w:tab w:val="left" w:pos="6146"/>
          <w:tab w:val="left" w:pos="7742"/>
          <w:tab w:val="left" w:pos="8216"/>
        </w:tabs>
        <w:jc w:val="center"/>
        <w:rPr>
          <w:color w:val="FF0000"/>
          <w:spacing w:val="-2"/>
          <w:sz w:val="28"/>
          <w:szCs w:val="28"/>
        </w:rPr>
      </w:pPr>
    </w:p>
    <w:p w14:paraId="7F289B7E" w14:textId="4D755645" w:rsidR="006D14CD" w:rsidRPr="00063D7A" w:rsidRDefault="006D14CD" w:rsidP="006D14CD">
      <w:pPr>
        <w:spacing w:before="5" w:after="5"/>
        <w:ind w:right="421"/>
        <w:jc w:val="right"/>
        <w:rPr>
          <w:b/>
          <w:i/>
          <w:color w:val="FF0000"/>
          <w:sz w:val="24"/>
        </w:rPr>
      </w:pPr>
    </w:p>
    <w:tbl>
      <w:tblPr>
        <w:tblStyle w:val="TableNormal0"/>
        <w:tblW w:w="9639" w:type="dxa"/>
        <w:tblLayout w:type="fixed"/>
        <w:tblLook w:val="01E0" w:firstRow="1" w:lastRow="1" w:firstColumn="1" w:lastColumn="1" w:noHBand="0" w:noVBand="0"/>
      </w:tblPr>
      <w:tblGrid>
        <w:gridCol w:w="4727"/>
        <w:gridCol w:w="4912"/>
      </w:tblGrid>
      <w:tr w:rsidR="006D14CD" w:rsidRPr="00C019A8" w14:paraId="47F8BECA" w14:textId="77777777" w:rsidTr="002C71EE">
        <w:trPr>
          <w:trHeight w:val="1645"/>
        </w:trPr>
        <w:tc>
          <w:tcPr>
            <w:tcW w:w="4727" w:type="dxa"/>
          </w:tcPr>
          <w:p w14:paraId="53E2346C" w14:textId="77777777" w:rsidR="006D14CD" w:rsidRPr="00C019A8" w:rsidRDefault="006D14CD" w:rsidP="002C71E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C019A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Согласовано</w:t>
            </w:r>
          </w:p>
          <w:p w14:paraId="2801F29F" w14:textId="77777777" w:rsidR="006D14CD" w:rsidRPr="00C019A8" w:rsidRDefault="006D14CD" w:rsidP="002C71EE">
            <w:pPr>
              <w:pStyle w:val="TableParagraph"/>
              <w:spacing w:line="266" w:lineRule="exact"/>
              <w:ind w:left="-149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C019A8">
              <w:rPr>
                <w:rFonts w:ascii="Times New Roman" w:hAnsi="Times New Roman" w:cs="Times New Roman"/>
                <w:sz w:val="24"/>
                <w:lang w:val="ru-RU"/>
              </w:rPr>
              <w:t>ННачальник</w:t>
            </w:r>
            <w:proofErr w:type="spellEnd"/>
            <w:r w:rsidRPr="00C019A8">
              <w:rPr>
                <w:rFonts w:ascii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C019A8">
              <w:rPr>
                <w:rFonts w:ascii="Times New Roman" w:hAnsi="Times New Roman" w:cs="Times New Roman"/>
                <w:sz w:val="24"/>
                <w:lang w:val="ru-RU"/>
              </w:rPr>
              <w:t>отдела</w:t>
            </w:r>
            <w:r w:rsidRPr="00C019A8">
              <w:rPr>
                <w:rFonts w:ascii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C019A8">
              <w:rPr>
                <w:rFonts w:ascii="Times New Roman" w:hAnsi="Times New Roman" w:cs="Times New Roman"/>
                <w:sz w:val="24"/>
                <w:lang w:val="ru-RU"/>
              </w:rPr>
              <w:t>ГО</w:t>
            </w:r>
            <w:r w:rsidRPr="00C019A8">
              <w:rPr>
                <w:rFonts w:ascii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C019A8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C019A8">
              <w:rPr>
                <w:rFonts w:ascii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C019A8">
              <w:rPr>
                <w:rFonts w:ascii="Times New Roman" w:hAnsi="Times New Roman" w:cs="Times New Roman"/>
                <w:sz w:val="24"/>
                <w:lang w:val="ru-RU"/>
              </w:rPr>
              <w:t>ЧС</w:t>
            </w:r>
          </w:p>
          <w:p w14:paraId="6DC57A00" w14:textId="297B7EF1" w:rsidR="006D14CD" w:rsidRPr="00C019A8" w:rsidRDefault="006D14CD" w:rsidP="002C71E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C019A8">
              <w:rPr>
                <w:rFonts w:ascii="Times New Roman" w:hAnsi="Times New Roman" w:cs="Times New Roman"/>
                <w:sz w:val="24"/>
                <w:lang w:val="ru-RU"/>
              </w:rPr>
              <w:t>управления делопроизводства                                     и безопасности</w:t>
            </w:r>
            <w:r w:rsidR="00685602" w:rsidRPr="00C019A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  <w:p w14:paraId="4BE653B3" w14:textId="77777777" w:rsidR="006D14CD" w:rsidRPr="00C019A8" w:rsidRDefault="006D14CD" w:rsidP="002C71EE">
            <w:pPr>
              <w:pStyle w:val="TableParagraph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</w:p>
          <w:p w14:paraId="5E25E40D" w14:textId="35C21918" w:rsidR="006D14CD" w:rsidRPr="00C019A8" w:rsidRDefault="00FA43D3" w:rsidP="002C71EE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C019A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 ____________</w:t>
            </w:r>
            <w:r w:rsidR="00685602" w:rsidRPr="00C019A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С.Н. Афанасьева</w:t>
            </w:r>
            <w:r w:rsidRPr="00C019A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</w:p>
          <w:p w14:paraId="6EAAA162" w14:textId="1CD03FA4" w:rsidR="006D14CD" w:rsidRPr="00C019A8" w:rsidRDefault="006D14CD" w:rsidP="002C71EE">
            <w:pPr>
              <w:pStyle w:val="TableParagraph"/>
              <w:tabs>
                <w:tab w:val="left" w:pos="652"/>
                <w:tab w:val="left" w:pos="2148"/>
              </w:tabs>
              <w:spacing w:line="256" w:lineRule="exact"/>
              <w:ind w:left="50"/>
              <w:rPr>
                <w:rFonts w:ascii="Times New Roman" w:hAnsi="Times New Roman" w:cs="Times New Roman"/>
                <w:sz w:val="24"/>
                <w:lang w:val="ru-RU"/>
              </w:rPr>
            </w:pPr>
            <w:r w:rsidRPr="00C019A8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>«____</w:t>
            </w:r>
            <w:r w:rsidRPr="00C019A8">
              <w:rPr>
                <w:rFonts w:ascii="Times New Roman" w:hAnsi="Times New Roman" w:cs="Times New Roman"/>
                <w:sz w:val="24"/>
                <w:u w:val="single" w:color="1F1F1F"/>
                <w:lang w:val="ru-RU"/>
              </w:rPr>
              <w:tab/>
            </w:r>
            <w:r w:rsidRPr="00C019A8">
              <w:rPr>
                <w:rFonts w:ascii="Times New Roman" w:hAnsi="Times New Roman" w:cs="Times New Roman"/>
                <w:sz w:val="24"/>
                <w:lang w:val="ru-RU"/>
              </w:rPr>
              <w:t xml:space="preserve">» </w:t>
            </w:r>
            <w:r w:rsidRPr="00C019A8">
              <w:rPr>
                <w:rFonts w:ascii="Times New Roman" w:hAnsi="Times New Roman" w:cs="Times New Roman"/>
                <w:sz w:val="24"/>
                <w:u w:val="single" w:color="1F1F1F"/>
                <w:lang w:val="ru-RU"/>
              </w:rPr>
              <w:tab/>
            </w:r>
            <w:r w:rsidR="00FA43D3" w:rsidRPr="00C019A8">
              <w:rPr>
                <w:rFonts w:ascii="Times New Roman" w:hAnsi="Times New Roman" w:cs="Times New Roman"/>
                <w:sz w:val="24"/>
                <w:u w:val="single" w:color="1F1F1F"/>
                <w:lang w:val="ru-RU"/>
              </w:rPr>
              <w:t>_______</w:t>
            </w:r>
            <w:r w:rsidRPr="00C019A8">
              <w:rPr>
                <w:rFonts w:ascii="Times New Roman" w:hAnsi="Times New Roman" w:cs="Times New Roman"/>
                <w:sz w:val="24"/>
                <w:lang w:val="ru-RU"/>
              </w:rPr>
              <w:t xml:space="preserve">202 </w:t>
            </w:r>
          </w:p>
        </w:tc>
        <w:tc>
          <w:tcPr>
            <w:tcW w:w="4912" w:type="dxa"/>
          </w:tcPr>
          <w:p w14:paraId="22FE2490" w14:textId="77777777" w:rsidR="006D14CD" w:rsidRPr="00C019A8" w:rsidRDefault="006D14CD" w:rsidP="002C71EE">
            <w:pPr>
              <w:pStyle w:val="TableParagraph"/>
              <w:tabs>
                <w:tab w:val="left" w:pos="3142"/>
              </w:tabs>
              <w:ind w:right="-1098"/>
              <w:rPr>
                <w:rFonts w:ascii="Times New Roman" w:hAnsi="Times New Roman" w:cs="Times New Roman"/>
                <w:spacing w:val="-2"/>
                <w:sz w:val="24"/>
                <w:lang w:val="ru-RU"/>
              </w:rPr>
            </w:pPr>
            <w:r w:rsidRPr="00C019A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Утверждаю</w:t>
            </w:r>
          </w:p>
          <w:p w14:paraId="0ACD7AD0" w14:textId="77777777" w:rsidR="006D14CD" w:rsidRPr="00C019A8" w:rsidRDefault="006D14CD" w:rsidP="002C71EE">
            <w:pPr>
              <w:pStyle w:val="TableParagraph"/>
              <w:tabs>
                <w:tab w:val="left" w:pos="3142"/>
              </w:tabs>
              <w:ind w:right="-1098"/>
              <w:rPr>
                <w:rFonts w:ascii="Times New Roman" w:hAnsi="Times New Roman" w:cs="Times New Roman"/>
                <w:spacing w:val="-2"/>
                <w:sz w:val="24"/>
                <w:lang w:val="ru-RU"/>
              </w:rPr>
            </w:pPr>
            <w:r w:rsidRPr="00C019A8">
              <w:rPr>
                <w:rFonts w:ascii="Times New Roman" w:hAnsi="Times New Roman" w:cs="Times New Roman"/>
                <w:sz w:val="24"/>
                <w:lang w:val="ru-RU"/>
              </w:rPr>
              <w:t>Руководитель</w:t>
            </w:r>
            <w:r w:rsidRPr="00C019A8">
              <w:rPr>
                <w:rFonts w:ascii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019A8">
              <w:rPr>
                <w:rFonts w:ascii="Times New Roman" w:hAnsi="Times New Roman" w:cs="Times New Roman"/>
                <w:sz w:val="24"/>
                <w:lang w:val="ru-RU"/>
              </w:rPr>
              <w:t xml:space="preserve">спасательной </w:t>
            </w:r>
            <w:r w:rsidRPr="00C019A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службы</w:t>
            </w:r>
          </w:p>
          <w:p w14:paraId="07ED3084" w14:textId="62B573D8" w:rsidR="006D14CD" w:rsidRPr="00C019A8" w:rsidRDefault="00FA43D3" w:rsidP="002C71EE">
            <w:pPr>
              <w:pStyle w:val="TableParagraph"/>
              <w:tabs>
                <w:tab w:val="left" w:pos="3142"/>
              </w:tabs>
              <w:ind w:right="-1098"/>
              <w:rPr>
                <w:rFonts w:ascii="Times New Roman" w:hAnsi="Times New Roman" w:cs="Times New Roman"/>
                <w:spacing w:val="-2"/>
                <w:sz w:val="24"/>
                <w:lang w:val="ru-RU"/>
              </w:rPr>
            </w:pPr>
            <w:r w:rsidRPr="00C019A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по защите архивных документов</w:t>
            </w:r>
          </w:p>
          <w:p w14:paraId="7D2BBC46" w14:textId="6EF009C6" w:rsidR="00FA43D3" w:rsidRPr="00C019A8" w:rsidRDefault="00FA43D3" w:rsidP="002C71EE">
            <w:pPr>
              <w:pStyle w:val="TableParagraph"/>
              <w:tabs>
                <w:tab w:val="left" w:pos="3142"/>
              </w:tabs>
              <w:ind w:right="-1098"/>
              <w:rPr>
                <w:rFonts w:ascii="Times New Roman" w:hAnsi="Times New Roman" w:cs="Times New Roman"/>
                <w:spacing w:val="-2"/>
                <w:sz w:val="24"/>
                <w:lang w:val="ru-RU"/>
              </w:rPr>
            </w:pPr>
          </w:p>
          <w:p w14:paraId="56E435FB" w14:textId="77777777" w:rsidR="00FA43D3" w:rsidRPr="00C019A8" w:rsidRDefault="00FA43D3" w:rsidP="002C71EE">
            <w:pPr>
              <w:pStyle w:val="TableParagraph"/>
              <w:tabs>
                <w:tab w:val="left" w:pos="3142"/>
              </w:tabs>
              <w:ind w:right="-1098"/>
              <w:rPr>
                <w:rFonts w:ascii="Times New Roman" w:hAnsi="Times New Roman" w:cs="Times New Roman"/>
                <w:spacing w:val="-2"/>
                <w:sz w:val="24"/>
                <w:lang w:val="ru-RU"/>
              </w:rPr>
            </w:pPr>
            <w:r w:rsidRPr="00C019A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                                   </w:t>
            </w:r>
          </w:p>
          <w:p w14:paraId="53316565" w14:textId="6A1A9AE4" w:rsidR="00FA43D3" w:rsidRPr="00C019A8" w:rsidRDefault="00FA43D3" w:rsidP="002C71EE">
            <w:pPr>
              <w:pStyle w:val="TableParagraph"/>
              <w:tabs>
                <w:tab w:val="left" w:pos="3142"/>
              </w:tabs>
              <w:ind w:right="-1098"/>
              <w:rPr>
                <w:rFonts w:ascii="Times New Roman" w:hAnsi="Times New Roman" w:cs="Times New Roman"/>
                <w:spacing w:val="-2"/>
                <w:sz w:val="24"/>
                <w:lang w:val="ru-RU"/>
              </w:rPr>
            </w:pPr>
            <w:r w:rsidRPr="00C019A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__________________Т.О. Богрова</w:t>
            </w:r>
          </w:p>
          <w:p w14:paraId="6F8E7A5A" w14:textId="7C263CB5" w:rsidR="006D14CD" w:rsidRPr="00C019A8" w:rsidRDefault="00FA43D3" w:rsidP="002C71EE">
            <w:pPr>
              <w:pStyle w:val="TableParagraph"/>
              <w:tabs>
                <w:tab w:val="left" w:pos="2305"/>
                <w:tab w:val="left" w:pos="3801"/>
              </w:tabs>
              <w:spacing w:line="25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C019A8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>«___</w:t>
            </w:r>
            <w:proofErr w:type="gramStart"/>
            <w:r w:rsidRPr="00C019A8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>_»_</w:t>
            </w:r>
            <w:proofErr w:type="gramEnd"/>
            <w:r w:rsidRPr="00C019A8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_________ ____________202  </w:t>
            </w:r>
          </w:p>
        </w:tc>
      </w:tr>
    </w:tbl>
    <w:p w14:paraId="2CBC1B08" w14:textId="77777777" w:rsidR="006D14CD" w:rsidRPr="00C019A8" w:rsidRDefault="006D14CD" w:rsidP="006D14CD">
      <w:pPr>
        <w:pStyle w:val="a7"/>
        <w:rPr>
          <w:b/>
          <w:i/>
        </w:rPr>
      </w:pPr>
    </w:p>
    <w:p w14:paraId="4765DEF8" w14:textId="77777777" w:rsidR="006D14CD" w:rsidRPr="00063D7A" w:rsidRDefault="006D14CD" w:rsidP="006D14CD">
      <w:pPr>
        <w:pStyle w:val="a7"/>
        <w:ind w:right="2"/>
        <w:rPr>
          <w:b/>
          <w:i/>
          <w:color w:val="FF0000"/>
        </w:rPr>
      </w:pPr>
    </w:p>
    <w:p w14:paraId="2A279A80" w14:textId="77777777" w:rsidR="006D14CD" w:rsidRPr="00904C12" w:rsidRDefault="006D14CD" w:rsidP="006D14CD">
      <w:pPr>
        <w:pStyle w:val="a7"/>
        <w:spacing w:before="1"/>
        <w:rPr>
          <w:b/>
          <w:i/>
        </w:rPr>
      </w:pPr>
    </w:p>
    <w:p w14:paraId="4C5EE223" w14:textId="77777777" w:rsidR="006D14CD" w:rsidRPr="00904C12" w:rsidRDefault="006D14CD" w:rsidP="006D14CD">
      <w:pPr>
        <w:pStyle w:val="a7"/>
        <w:ind w:left="2250" w:right="1965"/>
        <w:jc w:val="center"/>
      </w:pPr>
      <w:r w:rsidRPr="00904C12">
        <w:rPr>
          <w:spacing w:val="-2"/>
        </w:rPr>
        <w:t>ПЕРЕЧЕНЬ</w:t>
      </w:r>
    </w:p>
    <w:p w14:paraId="6F16370C" w14:textId="4AF0AF41" w:rsidR="006D14CD" w:rsidRPr="00904C12" w:rsidRDefault="006D14CD" w:rsidP="00C019A8">
      <w:pPr>
        <w:pStyle w:val="a7"/>
        <w:ind w:left="1694" w:right="420"/>
        <w:jc w:val="center"/>
      </w:pPr>
      <w:r w:rsidRPr="00904C12">
        <w:t>организаций, создающих формирования ГО в интересах</w:t>
      </w:r>
    </w:p>
    <w:p w14:paraId="424ABB80" w14:textId="0E803B9D" w:rsidR="006D14CD" w:rsidRPr="00904C12" w:rsidRDefault="006D14CD" w:rsidP="00C019A8">
      <w:pPr>
        <w:pStyle w:val="a7"/>
        <w:ind w:right="420"/>
        <w:jc w:val="center"/>
      </w:pPr>
      <w:r w:rsidRPr="00904C12">
        <w:t xml:space="preserve">спасательной службы </w:t>
      </w:r>
      <w:r w:rsidR="00C019A8" w:rsidRPr="00904C12">
        <w:t xml:space="preserve">по защите архивных документов </w:t>
      </w:r>
      <w:r w:rsidRPr="00904C12">
        <w:t>городского округа Кашира</w:t>
      </w:r>
    </w:p>
    <w:p w14:paraId="4807E5F5" w14:textId="77777777" w:rsidR="006D14CD" w:rsidRPr="00904C12" w:rsidRDefault="006D14CD" w:rsidP="006D14CD">
      <w:pPr>
        <w:pStyle w:val="a7"/>
        <w:ind w:right="420"/>
      </w:pPr>
    </w:p>
    <w:p w14:paraId="720DB447" w14:textId="687BB832" w:rsidR="006D14CD" w:rsidRPr="00904C12" w:rsidRDefault="006D14CD" w:rsidP="006D14CD">
      <w:pPr>
        <w:pStyle w:val="1"/>
        <w:spacing w:before="5"/>
        <w:ind w:left="710"/>
        <w:rPr>
          <w:sz w:val="24"/>
          <w:szCs w:val="24"/>
        </w:rPr>
      </w:pPr>
    </w:p>
    <w:tbl>
      <w:tblPr>
        <w:tblStyle w:val="TableNormal0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481"/>
        <w:gridCol w:w="1843"/>
        <w:gridCol w:w="3118"/>
        <w:gridCol w:w="1276"/>
      </w:tblGrid>
      <w:tr w:rsidR="00904C12" w:rsidRPr="00904C12" w14:paraId="52D771E7" w14:textId="77777777" w:rsidTr="00CE08EE">
        <w:trPr>
          <w:trHeight w:val="1531"/>
        </w:trPr>
        <w:tc>
          <w:tcPr>
            <w:tcW w:w="780" w:type="dxa"/>
          </w:tcPr>
          <w:p w14:paraId="12CA048D" w14:textId="77777777" w:rsidR="006D14CD" w:rsidRPr="00904C12" w:rsidRDefault="006D14CD" w:rsidP="002C71EE">
            <w:pPr>
              <w:pStyle w:val="TableParagraph"/>
              <w:ind w:left="105" w:right="95"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04C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  <w:r w:rsidRPr="00904C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2481" w:type="dxa"/>
          </w:tcPr>
          <w:p w14:paraId="6B1D5955" w14:textId="77777777" w:rsidR="006D14CD" w:rsidRPr="00904C12" w:rsidRDefault="006D14CD" w:rsidP="002C71EE">
            <w:pPr>
              <w:pStyle w:val="TableParagraph"/>
              <w:ind w:left="187" w:right="176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C1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Организация, </w:t>
            </w: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фактический</w:t>
            </w:r>
            <w:r w:rsidRPr="00904C1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адрес </w:t>
            </w:r>
            <w:r w:rsidRPr="00904C1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местонахождения, </w:t>
            </w:r>
            <w:r w:rsidRPr="00904C1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ИНН</w:t>
            </w:r>
          </w:p>
        </w:tc>
        <w:tc>
          <w:tcPr>
            <w:tcW w:w="1843" w:type="dxa"/>
          </w:tcPr>
          <w:p w14:paraId="5FF8EFFD" w14:textId="77777777" w:rsidR="006D14CD" w:rsidRPr="00904C12" w:rsidRDefault="006D14CD" w:rsidP="002C71EE">
            <w:pPr>
              <w:pStyle w:val="TableParagraph"/>
              <w:ind w:left="15" w:right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Должность,</w:t>
            </w:r>
            <w:r w:rsidRPr="00904C1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Ф.И.О </w:t>
            </w:r>
            <w:r w:rsidRPr="00904C1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руководителя, </w:t>
            </w: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контактный тел.</w:t>
            </w:r>
          </w:p>
        </w:tc>
        <w:tc>
          <w:tcPr>
            <w:tcW w:w="3118" w:type="dxa"/>
          </w:tcPr>
          <w:p w14:paraId="6C1B9C24" w14:textId="77777777" w:rsidR="006D14CD" w:rsidRPr="00904C12" w:rsidRDefault="006D14CD" w:rsidP="00CE08EE">
            <w:pPr>
              <w:pStyle w:val="TableParagraph"/>
              <w:ind w:left="527" w:right="122" w:firstLine="16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и наименование формирований</w:t>
            </w:r>
            <w:r w:rsidRPr="00904C1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904C1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(чел./техн.)</w:t>
            </w:r>
            <w:r w:rsidRPr="00904C1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предназначение</w:t>
            </w:r>
            <w:r w:rsidRPr="00904C1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04C1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составе</w:t>
            </w:r>
            <w:r w:rsidRPr="00904C1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спасательной службе</w:t>
            </w:r>
          </w:p>
        </w:tc>
        <w:tc>
          <w:tcPr>
            <w:tcW w:w="1276" w:type="dxa"/>
          </w:tcPr>
          <w:p w14:paraId="7A420C1B" w14:textId="6249473C" w:rsidR="006D14CD" w:rsidRPr="000A4336" w:rsidRDefault="006D14CD" w:rsidP="002C71EE">
            <w:pPr>
              <w:pStyle w:val="TableParagraph"/>
              <w:ind w:left="139" w:right="122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433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Общее </w:t>
            </w:r>
            <w:proofErr w:type="spellStart"/>
            <w:r w:rsidRPr="000A433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количес</w:t>
            </w:r>
            <w:r w:rsidR="000A433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r w:rsidRPr="000A433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тво</w:t>
            </w:r>
            <w:proofErr w:type="spellEnd"/>
            <w:r w:rsidRPr="000A433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чел./техн.</w:t>
            </w:r>
          </w:p>
        </w:tc>
      </w:tr>
      <w:tr w:rsidR="00904C12" w:rsidRPr="00904C12" w14:paraId="576CD898" w14:textId="77777777" w:rsidTr="00382479">
        <w:trPr>
          <w:trHeight w:val="1380"/>
        </w:trPr>
        <w:tc>
          <w:tcPr>
            <w:tcW w:w="780" w:type="dxa"/>
          </w:tcPr>
          <w:p w14:paraId="2E397BC4" w14:textId="77777777" w:rsidR="006D14CD" w:rsidRPr="00904C12" w:rsidRDefault="006D14CD" w:rsidP="002C71EE">
            <w:pPr>
              <w:pStyle w:val="TableParagraph"/>
              <w:spacing w:line="225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C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481" w:type="dxa"/>
          </w:tcPr>
          <w:p w14:paraId="2AEA5106" w14:textId="77777777" w:rsidR="006D14CD" w:rsidRPr="00904C12" w:rsidRDefault="002411EF" w:rsidP="00382479">
            <w:pPr>
              <w:pStyle w:val="TableParagraph"/>
              <w:ind w:left="108" w:right="3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МКУ «Центр обслуживания» городского округа Кашира</w:t>
            </w:r>
          </w:p>
          <w:p w14:paraId="3D7600D4" w14:textId="77777777" w:rsidR="0093356B" w:rsidRPr="00904C12" w:rsidRDefault="0093356B" w:rsidP="00382479">
            <w:pPr>
              <w:pStyle w:val="TableParagraph"/>
              <w:ind w:left="108" w:right="3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Московская область, </w:t>
            </w:r>
            <w:proofErr w:type="spellStart"/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г.о.Кашира</w:t>
            </w:r>
            <w:proofErr w:type="spellEnd"/>
            <w:r w:rsidR="00382479"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ул. Ленина, дом.2</w:t>
            </w:r>
          </w:p>
          <w:p w14:paraId="2524CB22" w14:textId="57756C3E" w:rsidR="00CE08EE" w:rsidRPr="00904C12" w:rsidRDefault="00CE08EE" w:rsidP="00382479">
            <w:pPr>
              <w:pStyle w:val="TableParagraph"/>
              <w:ind w:left="108" w:right="3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 5019027157</w:t>
            </w:r>
          </w:p>
        </w:tc>
        <w:tc>
          <w:tcPr>
            <w:tcW w:w="1843" w:type="dxa"/>
          </w:tcPr>
          <w:p w14:paraId="0F91AAAD" w14:textId="438FC261" w:rsidR="006D14CD" w:rsidRPr="00904C12" w:rsidRDefault="006D14CD" w:rsidP="002C71EE">
            <w:pPr>
              <w:pStyle w:val="TableParagraph"/>
              <w:spacing w:line="237" w:lineRule="auto"/>
              <w:ind w:left="15" w:right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Директор: </w:t>
            </w:r>
            <w:r w:rsidR="002411EF"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Сороконенко Роман Анатольевич</w:t>
            </w:r>
          </w:p>
          <w:p w14:paraId="6242EFA2" w14:textId="77777777" w:rsidR="002411EF" w:rsidRPr="00904C12" w:rsidRDefault="006D14CD" w:rsidP="002C71EE">
            <w:pPr>
              <w:pStyle w:val="TableParagraph"/>
              <w:spacing w:before="229"/>
              <w:ind w:left="15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04C1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тел.</w:t>
            </w:r>
            <w:r w:rsidRPr="00904C12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04C1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+7(</w:t>
            </w:r>
            <w:r w:rsidR="002411EF" w:rsidRPr="00904C1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496</w:t>
            </w:r>
            <w:r w:rsidRPr="00904C1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="002411EF" w:rsidRPr="00904C1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692877 </w:t>
            </w:r>
          </w:p>
          <w:p w14:paraId="624D61B9" w14:textId="308A9D93" w:rsidR="006D14CD" w:rsidRPr="00904C12" w:rsidRDefault="002411EF" w:rsidP="002C71EE">
            <w:pPr>
              <w:pStyle w:val="TableParagraph"/>
              <w:spacing w:before="229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C1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(доб. 146</w:t>
            </w:r>
            <w:r w:rsidR="00776E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</w:tcPr>
          <w:p w14:paraId="3B1E9267" w14:textId="10E42953" w:rsidR="006D14CD" w:rsidRPr="00904C12" w:rsidRDefault="00CE08EE" w:rsidP="002C71EE">
            <w:pPr>
              <w:pStyle w:val="TableParagraph"/>
              <w:spacing w:line="230" w:lineRule="atLeast"/>
              <w:ind w:left="109" w:righ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Автомобили – 5</w:t>
            </w:r>
          </w:p>
          <w:p w14:paraId="52DD23DB" w14:textId="77777777" w:rsidR="00CE08EE" w:rsidRPr="00904C12" w:rsidRDefault="00CE08EE" w:rsidP="002C71EE">
            <w:pPr>
              <w:pStyle w:val="TableParagraph"/>
              <w:spacing w:line="230" w:lineRule="atLeast"/>
              <w:ind w:left="109" w:righ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Водители- 10</w:t>
            </w:r>
          </w:p>
          <w:p w14:paraId="0A877D9A" w14:textId="3C4CEB58" w:rsidR="00CE08EE" w:rsidRPr="00904C12" w:rsidRDefault="00CE08EE" w:rsidP="002C71EE">
            <w:pPr>
              <w:pStyle w:val="TableParagraph"/>
              <w:spacing w:line="230" w:lineRule="atLeast"/>
              <w:ind w:left="109" w:righ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Рабочие по зданию (грузчики)-2</w:t>
            </w:r>
          </w:p>
        </w:tc>
        <w:tc>
          <w:tcPr>
            <w:tcW w:w="1276" w:type="dxa"/>
          </w:tcPr>
          <w:p w14:paraId="0AEA3E83" w14:textId="11BA8710" w:rsidR="006D14CD" w:rsidRPr="00904C12" w:rsidRDefault="00CE08EE" w:rsidP="002C71EE">
            <w:pPr>
              <w:pStyle w:val="TableParagraph"/>
              <w:spacing w:line="225" w:lineRule="exact"/>
              <w:ind w:left="3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C1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12</w:t>
            </w:r>
            <w:r w:rsidR="006D14CD" w:rsidRPr="00904C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r w:rsidRPr="00904C1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5</w:t>
            </w:r>
          </w:p>
        </w:tc>
      </w:tr>
    </w:tbl>
    <w:p w14:paraId="4443741D" w14:textId="77777777" w:rsidR="00B52518" w:rsidRPr="00904C12" w:rsidRDefault="00B52518" w:rsidP="00B52518">
      <w:pPr>
        <w:pStyle w:val="a7"/>
        <w:tabs>
          <w:tab w:val="left" w:pos="6124"/>
        </w:tabs>
      </w:pPr>
    </w:p>
    <w:p w14:paraId="6E831C81" w14:textId="77777777" w:rsidR="00B52518" w:rsidRPr="00904C12" w:rsidRDefault="00B52518" w:rsidP="00B52518">
      <w:pPr>
        <w:pStyle w:val="a7"/>
        <w:tabs>
          <w:tab w:val="left" w:pos="6124"/>
        </w:tabs>
      </w:pPr>
    </w:p>
    <w:p w14:paraId="32CAABCF" w14:textId="77777777" w:rsidR="00B52518" w:rsidRPr="00904C12" w:rsidRDefault="00B52518" w:rsidP="00B52518">
      <w:pPr>
        <w:pStyle w:val="a7"/>
        <w:tabs>
          <w:tab w:val="left" w:pos="6124"/>
        </w:tabs>
      </w:pPr>
    </w:p>
    <w:p w14:paraId="370406E8" w14:textId="77777777" w:rsidR="00B52518" w:rsidRPr="00B52518" w:rsidRDefault="006D14CD" w:rsidP="00B52518">
      <w:pPr>
        <w:pStyle w:val="a7"/>
        <w:tabs>
          <w:tab w:val="left" w:pos="6124"/>
        </w:tabs>
      </w:pPr>
      <w:r w:rsidRPr="00B52518">
        <w:t>Начальник штаба</w:t>
      </w:r>
      <w:r w:rsidR="00B52518" w:rsidRPr="00B52518">
        <w:t xml:space="preserve"> спасательной службы </w:t>
      </w:r>
    </w:p>
    <w:p w14:paraId="32957FAC" w14:textId="1694525F" w:rsidR="006D14CD" w:rsidRPr="00B52518" w:rsidRDefault="00B52518" w:rsidP="00B52518">
      <w:pPr>
        <w:pStyle w:val="a7"/>
        <w:tabs>
          <w:tab w:val="left" w:pos="7080"/>
        </w:tabs>
      </w:pPr>
      <w:r w:rsidRPr="00B52518">
        <w:t>по защите архивных документов</w:t>
      </w:r>
      <w:r w:rsidRPr="00B52518">
        <w:tab/>
      </w:r>
      <w:r w:rsidR="00E45C8D">
        <w:t xml:space="preserve">       </w:t>
      </w:r>
      <w:r w:rsidRPr="00B52518">
        <w:t>А.А. Соколова</w:t>
      </w:r>
    </w:p>
    <w:p w14:paraId="2C4FC26D" w14:textId="77777777" w:rsidR="006D14CD" w:rsidRPr="00B52518" w:rsidRDefault="006D14CD" w:rsidP="006D14CD">
      <w:pPr>
        <w:pStyle w:val="a7"/>
        <w:spacing w:before="1"/>
      </w:pPr>
    </w:p>
    <w:p w14:paraId="56FF537F" w14:textId="77777777" w:rsidR="00B52518" w:rsidRPr="00B52518" w:rsidRDefault="00B52518" w:rsidP="006D14CD">
      <w:pPr>
        <w:ind w:left="1418" w:hanging="1275"/>
      </w:pPr>
    </w:p>
    <w:p w14:paraId="6D81A9C4" w14:textId="77777777" w:rsidR="00B52518" w:rsidRPr="00B52518" w:rsidRDefault="00B52518" w:rsidP="006D14CD">
      <w:pPr>
        <w:ind w:left="1418" w:hanging="1275"/>
      </w:pPr>
    </w:p>
    <w:p w14:paraId="0BBE031B" w14:textId="77777777" w:rsidR="00B52518" w:rsidRPr="00B52518" w:rsidRDefault="00B52518" w:rsidP="006D14CD">
      <w:pPr>
        <w:ind w:left="1418" w:hanging="1275"/>
      </w:pPr>
    </w:p>
    <w:p w14:paraId="2A2ADD7A" w14:textId="77777777" w:rsidR="00B52518" w:rsidRPr="00B52518" w:rsidRDefault="00B52518" w:rsidP="006D14CD">
      <w:pPr>
        <w:ind w:left="1418" w:hanging="1275"/>
      </w:pPr>
    </w:p>
    <w:p w14:paraId="36B50749" w14:textId="77777777" w:rsidR="00B52518" w:rsidRPr="00B52518" w:rsidRDefault="00B52518" w:rsidP="006D14CD">
      <w:pPr>
        <w:ind w:left="1418" w:hanging="1275"/>
      </w:pPr>
    </w:p>
    <w:p w14:paraId="4C566F9F" w14:textId="77777777" w:rsidR="00B52518" w:rsidRPr="00B52518" w:rsidRDefault="00B52518" w:rsidP="006D14CD">
      <w:pPr>
        <w:ind w:left="1418" w:hanging="1275"/>
      </w:pPr>
    </w:p>
    <w:p w14:paraId="7B2877C7" w14:textId="77777777" w:rsidR="00B52518" w:rsidRPr="00B52518" w:rsidRDefault="00B52518" w:rsidP="006D14CD">
      <w:pPr>
        <w:ind w:left="1418" w:hanging="1275"/>
      </w:pPr>
    </w:p>
    <w:p w14:paraId="0AE29A61" w14:textId="5FC2DA32" w:rsidR="006D14CD" w:rsidRPr="00B52518" w:rsidRDefault="006D14CD" w:rsidP="006D14CD">
      <w:pPr>
        <w:ind w:left="1418" w:hanging="1275"/>
      </w:pPr>
      <w:r w:rsidRPr="00B52518">
        <w:t>Примечание:</w:t>
      </w:r>
      <w:r w:rsidRPr="00B52518">
        <w:rPr>
          <w:spacing w:val="-1"/>
        </w:rPr>
        <w:t xml:space="preserve"> </w:t>
      </w:r>
      <w:r w:rsidRPr="00B52518">
        <w:t>-</w:t>
      </w:r>
      <w:r w:rsidRPr="00B52518">
        <w:rPr>
          <w:spacing w:val="-6"/>
        </w:rPr>
        <w:t xml:space="preserve"> </w:t>
      </w:r>
      <w:r w:rsidRPr="00B52518">
        <w:t>включение</w:t>
      </w:r>
      <w:r w:rsidRPr="00B52518">
        <w:rPr>
          <w:spacing w:val="-4"/>
        </w:rPr>
        <w:t xml:space="preserve"> </w:t>
      </w:r>
      <w:r w:rsidRPr="00B52518">
        <w:t>в</w:t>
      </w:r>
      <w:r w:rsidRPr="00B52518">
        <w:rPr>
          <w:spacing w:val="-2"/>
        </w:rPr>
        <w:t xml:space="preserve"> </w:t>
      </w:r>
      <w:r w:rsidRPr="00B52518">
        <w:t>перечень</w:t>
      </w:r>
      <w:r w:rsidRPr="00B52518">
        <w:rPr>
          <w:spacing w:val="-2"/>
        </w:rPr>
        <w:t xml:space="preserve"> </w:t>
      </w:r>
      <w:r w:rsidRPr="00B52518">
        <w:t>организаций,</w:t>
      </w:r>
      <w:r w:rsidRPr="00B52518">
        <w:rPr>
          <w:spacing w:val="-3"/>
        </w:rPr>
        <w:t xml:space="preserve"> </w:t>
      </w:r>
      <w:r w:rsidRPr="00B52518">
        <w:t>не</w:t>
      </w:r>
      <w:r w:rsidRPr="00B52518">
        <w:rPr>
          <w:spacing w:val="-1"/>
        </w:rPr>
        <w:t xml:space="preserve"> </w:t>
      </w:r>
      <w:r w:rsidRPr="00B52518">
        <w:t>подведомственных</w:t>
      </w:r>
      <w:r w:rsidRPr="00B52518">
        <w:rPr>
          <w:spacing w:val="-4"/>
        </w:rPr>
        <w:t xml:space="preserve"> </w:t>
      </w:r>
      <w:r w:rsidR="00161CF8">
        <w:rPr>
          <w:spacing w:val="-4"/>
        </w:rPr>
        <w:t xml:space="preserve">администрации </w:t>
      </w:r>
      <w:r w:rsidR="005A4F63">
        <w:t xml:space="preserve">городского </w:t>
      </w:r>
      <w:r w:rsidR="005A4F63" w:rsidRPr="00B52518">
        <w:rPr>
          <w:spacing w:val="-7"/>
        </w:rPr>
        <w:t>округ</w:t>
      </w:r>
      <w:r w:rsidR="005A4F63">
        <w:rPr>
          <w:spacing w:val="-7"/>
        </w:rPr>
        <w:t>а</w:t>
      </w:r>
      <w:r w:rsidR="00560D84">
        <w:t xml:space="preserve"> Кашира</w:t>
      </w:r>
      <w:r w:rsidRPr="00B52518">
        <w:t>,</w:t>
      </w:r>
      <w:r w:rsidRPr="00B52518">
        <w:rPr>
          <w:spacing w:val="-3"/>
        </w:rPr>
        <w:t xml:space="preserve"> </w:t>
      </w:r>
      <w:r w:rsidRPr="00B52518">
        <w:t>проводится</w:t>
      </w:r>
      <w:r w:rsidRPr="00B52518">
        <w:rPr>
          <w:spacing w:val="-2"/>
        </w:rPr>
        <w:t xml:space="preserve"> </w:t>
      </w:r>
      <w:r w:rsidRPr="00B52518">
        <w:t>по согласованию с руководителями этих организаций.</w:t>
      </w:r>
    </w:p>
    <w:p w14:paraId="345C0EEC" w14:textId="77777777" w:rsidR="006D14CD" w:rsidRPr="00B52518" w:rsidRDefault="006D14CD" w:rsidP="006D14CD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right="423"/>
        <w:jc w:val="both"/>
        <w:rPr>
          <w:sz w:val="24"/>
        </w:rPr>
      </w:pPr>
    </w:p>
    <w:sectPr w:rsidR="006D14CD" w:rsidRPr="00B52518" w:rsidSect="00351AB0">
      <w:pgSz w:w="11906" w:h="16838"/>
      <w:pgMar w:top="567" w:right="851" w:bottom="851" w:left="1985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70E61" w14:textId="77777777" w:rsidR="00CD359B" w:rsidRDefault="00CD359B" w:rsidP="00C12CAE">
      <w:r>
        <w:separator/>
      </w:r>
    </w:p>
  </w:endnote>
  <w:endnote w:type="continuationSeparator" w:id="0">
    <w:p w14:paraId="66DAD68C" w14:textId="77777777" w:rsidR="00CD359B" w:rsidRDefault="00CD359B" w:rsidP="00C1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0B683" w14:textId="77777777" w:rsidR="00CD359B" w:rsidRDefault="00CD359B" w:rsidP="00C12CAE">
      <w:r>
        <w:separator/>
      </w:r>
    </w:p>
  </w:footnote>
  <w:footnote w:type="continuationSeparator" w:id="0">
    <w:p w14:paraId="6AD98A85" w14:textId="77777777" w:rsidR="00CD359B" w:rsidRDefault="00CD359B" w:rsidP="00C12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9769" w:hanging="140"/>
      </w:pPr>
      <w:rPr>
        <w:rFonts w:ascii="Times New Roman" w:hAnsi="Times New Roman"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453" w:hanging="140"/>
      </w:pPr>
    </w:lvl>
    <w:lvl w:ilvl="2">
      <w:numFmt w:val="bullet"/>
      <w:lvlText w:val="•"/>
      <w:lvlJc w:val="left"/>
      <w:pPr>
        <w:ind w:left="3400" w:hanging="140"/>
      </w:pPr>
    </w:lvl>
    <w:lvl w:ilvl="3">
      <w:numFmt w:val="bullet"/>
      <w:lvlText w:val="•"/>
      <w:lvlJc w:val="left"/>
      <w:pPr>
        <w:ind w:left="4346" w:hanging="140"/>
      </w:pPr>
    </w:lvl>
    <w:lvl w:ilvl="4">
      <w:numFmt w:val="bullet"/>
      <w:lvlText w:val="•"/>
      <w:lvlJc w:val="left"/>
      <w:pPr>
        <w:ind w:left="5293" w:hanging="140"/>
      </w:pPr>
    </w:lvl>
    <w:lvl w:ilvl="5">
      <w:numFmt w:val="bullet"/>
      <w:lvlText w:val="•"/>
      <w:lvlJc w:val="left"/>
      <w:pPr>
        <w:ind w:left="6240" w:hanging="140"/>
      </w:pPr>
    </w:lvl>
    <w:lvl w:ilvl="6">
      <w:numFmt w:val="bullet"/>
      <w:lvlText w:val="•"/>
      <w:lvlJc w:val="left"/>
      <w:pPr>
        <w:ind w:left="7186" w:hanging="140"/>
      </w:pPr>
    </w:lvl>
    <w:lvl w:ilvl="7">
      <w:numFmt w:val="bullet"/>
      <w:lvlText w:val="•"/>
      <w:lvlJc w:val="left"/>
      <w:pPr>
        <w:ind w:left="8133" w:hanging="140"/>
      </w:pPr>
    </w:lvl>
    <w:lvl w:ilvl="8">
      <w:numFmt w:val="bullet"/>
      <w:lvlText w:val="•"/>
      <w:lvlJc w:val="left"/>
      <w:pPr>
        <w:ind w:left="9080" w:hanging="14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left="102" w:hanging="144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46" w:hanging="144"/>
      </w:pPr>
    </w:lvl>
    <w:lvl w:ilvl="2">
      <w:numFmt w:val="bullet"/>
      <w:lvlText w:val="•"/>
      <w:lvlJc w:val="left"/>
      <w:pPr>
        <w:ind w:left="1993" w:hanging="144"/>
      </w:pPr>
    </w:lvl>
    <w:lvl w:ilvl="3">
      <w:numFmt w:val="bullet"/>
      <w:lvlText w:val="•"/>
      <w:lvlJc w:val="left"/>
      <w:pPr>
        <w:ind w:left="2939" w:hanging="144"/>
      </w:pPr>
    </w:lvl>
    <w:lvl w:ilvl="4">
      <w:numFmt w:val="bullet"/>
      <w:lvlText w:val="•"/>
      <w:lvlJc w:val="left"/>
      <w:pPr>
        <w:ind w:left="3886" w:hanging="144"/>
      </w:pPr>
    </w:lvl>
    <w:lvl w:ilvl="5">
      <w:numFmt w:val="bullet"/>
      <w:lvlText w:val="•"/>
      <w:lvlJc w:val="left"/>
      <w:pPr>
        <w:ind w:left="4833" w:hanging="144"/>
      </w:pPr>
    </w:lvl>
    <w:lvl w:ilvl="6">
      <w:numFmt w:val="bullet"/>
      <w:lvlText w:val="•"/>
      <w:lvlJc w:val="left"/>
      <w:pPr>
        <w:ind w:left="5779" w:hanging="144"/>
      </w:pPr>
    </w:lvl>
    <w:lvl w:ilvl="7">
      <w:numFmt w:val="bullet"/>
      <w:lvlText w:val="•"/>
      <w:lvlJc w:val="left"/>
      <w:pPr>
        <w:ind w:left="6726" w:hanging="144"/>
      </w:pPr>
    </w:lvl>
    <w:lvl w:ilvl="8">
      <w:numFmt w:val="bullet"/>
      <w:lvlText w:val="•"/>
      <w:lvlJc w:val="left"/>
      <w:pPr>
        <w:ind w:left="7673" w:hanging="144"/>
      </w:pPr>
    </w:lvl>
  </w:abstractNum>
  <w:abstractNum w:abstractNumId="2" w15:restartNumberingAfterBreak="0">
    <w:nsid w:val="0CEB583A"/>
    <w:multiLevelType w:val="hybridMultilevel"/>
    <w:tmpl w:val="09AC4A9E"/>
    <w:lvl w:ilvl="0" w:tplc="3B9E9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60A72"/>
    <w:multiLevelType w:val="hybridMultilevel"/>
    <w:tmpl w:val="EE50FF4A"/>
    <w:lvl w:ilvl="0" w:tplc="5B7E4936">
      <w:start w:val="1"/>
      <w:numFmt w:val="decimal"/>
      <w:lvlText w:val="%1."/>
      <w:lvlJc w:val="left"/>
      <w:pPr>
        <w:ind w:left="71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3C5E28">
      <w:numFmt w:val="bullet"/>
      <w:lvlText w:val="-"/>
      <w:lvlJc w:val="left"/>
      <w:pPr>
        <w:ind w:left="710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1A8464E">
      <w:numFmt w:val="bullet"/>
      <w:lvlText w:val="•"/>
      <w:lvlJc w:val="left"/>
      <w:pPr>
        <w:ind w:left="2673" w:hanging="144"/>
      </w:pPr>
      <w:rPr>
        <w:rFonts w:hint="default"/>
        <w:lang w:val="ru-RU" w:eastAsia="en-US" w:bidi="ar-SA"/>
      </w:rPr>
    </w:lvl>
    <w:lvl w:ilvl="3" w:tplc="8786C0F0">
      <w:numFmt w:val="bullet"/>
      <w:lvlText w:val="•"/>
      <w:lvlJc w:val="left"/>
      <w:pPr>
        <w:ind w:left="3650" w:hanging="144"/>
      </w:pPr>
      <w:rPr>
        <w:rFonts w:hint="default"/>
        <w:lang w:val="ru-RU" w:eastAsia="en-US" w:bidi="ar-SA"/>
      </w:rPr>
    </w:lvl>
    <w:lvl w:ilvl="4" w:tplc="3D60D9B6">
      <w:numFmt w:val="bullet"/>
      <w:lvlText w:val="•"/>
      <w:lvlJc w:val="left"/>
      <w:pPr>
        <w:ind w:left="4627" w:hanging="144"/>
      </w:pPr>
      <w:rPr>
        <w:rFonts w:hint="default"/>
        <w:lang w:val="ru-RU" w:eastAsia="en-US" w:bidi="ar-SA"/>
      </w:rPr>
    </w:lvl>
    <w:lvl w:ilvl="5" w:tplc="D974B7FC">
      <w:numFmt w:val="bullet"/>
      <w:lvlText w:val="•"/>
      <w:lvlJc w:val="left"/>
      <w:pPr>
        <w:ind w:left="5604" w:hanging="144"/>
      </w:pPr>
      <w:rPr>
        <w:rFonts w:hint="default"/>
        <w:lang w:val="ru-RU" w:eastAsia="en-US" w:bidi="ar-SA"/>
      </w:rPr>
    </w:lvl>
    <w:lvl w:ilvl="6" w:tplc="F3467A72">
      <w:numFmt w:val="bullet"/>
      <w:lvlText w:val="•"/>
      <w:lvlJc w:val="left"/>
      <w:pPr>
        <w:ind w:left="6581" w:hanging="144"/>
      </w:pPr>
      <w:rPr>
        <w:rFonts w:hint="default"/>
        <w:lang w:val="ru-RU" w:eastAsia="en-US" w:bidi="ar-SA"/>
      </w:rPr>
    </w:lvl>
    <w:lvl w:ilvl="7" w:tplc="DB223438">
      <w:numFmt w:val="bullet"/>
      <w:lvlText w:val="•"/>
      <w:lvlJc w:val="left"/>
      <w:pPr>
        <w:ind w:left="7558" w:hanging="144"/>
      </w:pPr>
      <w:rPr>
        <w:rFonts w:hint="default"/>
        <w:lang w:val="ru-RU" w:eastAsia="en-US" w:bidi="ar-SA"/>
      </w:rPr>
    </w:lvl>
    <w:lvl w:ilvl="8" w:tplc="908AA1BC">
      <w:numFmt w:val="bullet"/>
      <w:lvlText w:val="•"/>
      <w:lvlJc w:val="left"/>
      <w:pPr>
        <w:ind w:left="8535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33CF59E1"/>
    <w:multiLevelType w:val="hybridMultilevel"/>
    <w:tmpl w:val="C7523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017D4"/>
    <w:multiLevelType w:val="hybridMultilevel"/>
    <w:tmpl w:val="CC5EC28A"/>
    <w:lvl w:ilvl="0" w:tplc="CB32D996">
      <w:start w:val="3"/>
      <w:numFmt w:val="decimal"/>
      <w:lvlText w:val="%1."/>
      <w:lvlJc w:val="left"/>
      <w:pPr>
        <w:ind w:left="77" w:hanging="262"/>
      </w:pPr>
      <w:rPr>
        <w:rFonts w:hint="default"/>
        <w:spacing w:val="-1"/>
        <w:w w:val="103"/>
        <w:lang w:val="ru-RU" w:eastAsia="en-US" w:bidi="ar-SA"/>
      </w:rPr>
    </w:lvl>
    <w:lvl w:ilvl="1" w:tplc="D0B8E3F6">
      <w:numFmt w:val="bullet"/>
      <w:lvlText w:val="•"/>
      <w:lvlJc w:val="left"/>
      <w:pPr>
        <w:ind w:left="1049" w:hanging="262"/>
      </w:pPr>
      <w:rPr>
        <w:rFonts w:hint="default"/>
        <w:lang w:val="ru-RU" w:eastAsia="en-US" w:bidi="ar-SA"/>
      </w:rPr>
    </w:lvl>
    <w:lvl w:ilvl="2" w:tplc="E5BAA2AC">
      <w:numFmt w:val="bullet"/>
      <w:lvlText w:val="•"/>
      <w:lvlJc w:val="left"/>
      <w:pPr>
        <w:ind w:left="2019" w:hanging="262"/>
      </w:pPr>
      <w:rPr>
        <w:rFonts w:hint="default"/>
        <w:lang w:val="ru-RU" w:eastAsia="en-US" w:bidi="ar-SA"/>
      </w:rPr>
    </w:lvl>
    <w:lvl w:ilvl="3" w:tplc="154EA4B2">
      <w:numFmt w:val="bullet"/>
      <w:lvlText w:val="•"/>
      <w:lvlJc w:val="left"/>
      <w:pPr>
        <w:ind w:left="2988" w:hanging="262"/>
      </w:pPr>
      <w:rPr>
        <w:rFonts w:hint="default"/>
        <w:lang w:val="ru-RU" w:eastAsia="en-US" w:bidi="ar-SA"/>
      </w:rPr>
    </w:lvl>
    <w:lvl w:ilvl="4" w:tplc="A9B88D00">
      <w:numFmt w:val="bullet"/>
      <w:lvlText w:val="•"/>
      <w:lvlJc w:val="left"/>
      <w:pPr>
        <w:ind w:left="3958" w:hanging="262"/>
      </w:pPr>
      <w:rPr>
        <w:rFonts w:hint="default"/>
        <w:lang w:val="ru-RU" w:eastAsia="en-US" w:bidi="ar-SA"/>
      </w:rPr>
    </w:lvl>
    <w:lvl w:ilvl="5" w:tplc="D186B1A8">
      <w:numFmt w:val="bullet"/>
      <w:lvlText w:val="•"/>
      <w:lvlJc w:val="left"/>
      <w:pPr>
        <w:ind w:left="4927" w:hanging="262"/>
      </w:pPr>
      <w:rPr>
        <w:rFonts w:hint="default"/>
        <w:lang w:val="ru-RU" w:eastAsia="en-US" w:bidi="ar-SA"/>
      </w:rPr>
    </w:lvl>
    <w:lvl w:ilvl="6" w:tplc="127EEE72">
      <w:numFmt w:val="bullet"/>
      <w:lvlText w:val="•"/>
      <w:lvlJc w:val="left"/>
      <w:pPr>
        <w:ind w:left="5897" w:hanging="262"/>
      </w:pPr>
      <w:rPr>
        <w:rFonts w:hint="default"/>
        <w:lang w:val="ru-RU" w:eastAsia="en-US" w:bidi="ar-SA"/>
      </w:rPr>
    </w:lvl>
    <w:lvl w:ilvl="7" w:tplc="50263536">
      <w:numFmt w:val="bullet"/>
      <w:lvlText w:val="•"/>
      <w:lvlJc w:val="left"/>
      <w:pPr>
        <w:ind w:left="6866" w:hanging="262"/>
      </w:pPr>
      <w:rPr>
        <w:rFonts w:hint="default"/>
        <w:lang w:val="ru-RU" w:eastAsia="en-US" w:bidi="ar-SA"/>
      </w:rPr>
    </w:lvl>
    <w:lvl w:ilvl="8" w:tplc="C74C2DF6">
      <w:numFmt w:val="bullet"/>
      <w:lvlText w:val="•"/>
      <w:lvlJc w:val="left"/>
      <w:pPr>
        <w:ind w:left="7836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3ADA0A72"/>
    <w:multiLevelType w:val="multilevel"/>
    <w:tmpl w:val="B4D6E3F6"/>
    <w:lvl w:ilvl="0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7" w15:restartNumberingAfterBreak="0">
    <w:nsid w:val="3B003718"/>
    <w:multiLevelType w:val="multilevel"/>
    <w:tmpl w:val="6CB2565E"/>
    <w:lvl w:ilvl="0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4" w:hanging="420"/>
      </w:pPr>
      <w:rPr>
        <w:rFonts w:hint="default"/>
        <w:color w:val="auto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988" w:hanging="42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8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8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40360879"/>
    <w:multiLevelType w:val="hybridMultilevel"/>
    <w:tmpl w:val="6D1AD680"/>
    <w:lvl w:ilvl="0" w:tplc="A17CB7FC">
      <w:start w:val="1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D144BFB0"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 w:tplc="76947CE4">
      <w:numFmt w:val="bullet"/>
      <w:lvlText w:val="•"/>
      <w:lvlJc w:val="left"/>
      <w:pPr>
        <w:ind w:left="2006" w:hanging="240"/>
      </w:pPr>
      <w:rPr>
        <w:rFonts w:hint="default"/>
        <w:lang w:val="ru-RU" w:eastAsia="en-US" w:bidi="ar-SA"/>
      </w:rPr>
    </w:lvl>
    <w:lvl w:ilvl="3" w:tplc="C47A3894">
      <w:numFmt w:val="bullet"/>
      <w:lvlText w:val="•"/>
      <w:lvlJc w:val="left"/>
      <w:pPr>
        <w:ind w:left="2889" w:hanging="240"/>
      </w:pPr>
      <w:rPr>
        <w:rFonts w:hint="default"/>
        <w:lang w:val="ru-RU" w:eastAsia="en-US" w:bidi="ar-SA"/>
      </w:rPr>
    </w:lvl>
    <w:lvl w:ilvl="4" w:tplc="F2D2FECE">
      <w:numFmt w:val="bullet"/>
      <w:lvlText w:val="•"/>
      <w:lvlJc w:val="left"/>
      <w:pPr>
        <w:ind w:left="3772" w:hanging="240"/>
      </w:pPr>
      <w:rPr>
        <w:rFonts w:hint="default"/>
        <w:lang w:val="ru-RU" w:eastAsia="en-US" w:bidi="ar-SA"/>
      </w:rPr>
    </w:lvl>
    <w:lvl w:ilvl="5" w:tplc="AA2CF098">
      <w:numFmt w:val="bullet"/>
      <w:lvlText w:val="•"/>
      <w:lvlJc w:val="left"/>
      <w:pPr>
        <w:ind w:left="4655" w:hanging="240"/>
      </w:pPr>
      <w:rPr>
        <w:rFonts w:hint="default"/>
        <w:lang w:val="ru-RU" w:eastAsia="en-US" w:bidi="ar-SA"/>
      </w:rPr>
    </w:lvl>
    <w:lvl w:ilvl="6" w:tplc="9888411E">
      <w:numFmt w:val="bullet"/>
      <w:lvlText w:val="•"/>
      <w:lvlJc w:val="left"/>
      <w:pPr>
        <w:ind w:left="5538" w:hanging="240"/>
      </w:pPr>
      <w:rPr>
        <w:rFonts w:hint="default"/>
        <w:lang w:val="ru-RU" w:eastAsia="en-US" w:bidi="ar-SA"/>
      </w:rPr>
    </w:lvl>
    <w:lvl w:ilvl="7" w:tplc="6CC64B08">
      <w:numFmt w:val="bullet"/>
      <w:lvlText w:val="•"/>
      <w:lvlJc w:val="left"/>
      <w:pPr>
        <w:ind w:left="6421" w:hanging="240"/>
      </w:pPr>
      <w:rPr>
        <w:rFonts w:hint="default"/>
        <w:lang w:val="ru-RU" w:eastAsia="en-US" w:bidi="ar-SA"/>
      </w:rPr>
    </w:lvl>
    <w:lvl w:ilvl="8" w:tplc="071ACC2E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4752D87"/>
    <w:multiLevelType w:val="multilevel"/>
    <w:tmpl w:val="D390E7F6"/>
    <w:lvl w:ilvl="0">
      <w:start w:val="1"/>
      <w:numFmt w:val="decimal"/>
      <w:lvlText w:val="%1."/>
      <w:lvlJc w:val="left"/>
      <w:pPr>
        <w:ind w:left="5060" w:hanging="2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271" w:hanging="42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8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8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74D32404"/>
    <w:multiLevelType w:val="multilevel"/>
    <w:tmpl w:val="EDB00E0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999797729">
    <w:abstractNumId w:val="4"/>
  </w:num>
  <w:num w:numId="2" w16cid:durableId="878248529">
    <w:abstractNumId w:val="3"/>
  </w:num>
  <w:num w:numId="3" w16cid:durableId="2030331652">
    <w:abstractNumId w:val="8"/>
  </w:num>
  <w:num w:numId="4" w16cid:durableId="164823682">
    <w:abstractNumId w:val="7"/>
  </w:num>
  <w:num w:numId="5" w16cid:durableId="308830280">
    <w:abstractNumId w:val="5"/>
  </w:num>
  <w:num w:numId="6" w16cid:durableId="404494956">
    <w:abstractNumId w:val="6"/>
  </w:num>
  <w:num w:numId="7" w16cid:durableId="33963052">
    <w:abstractNumId w:val="2"/>
  </w:num>
  <w:num w:numId="8" w16cid:durableId="1625427875">
    <w:abstractNumId w:val="9"/>
  </w:num>
  <w:num w:numId="9" w16cid:durableId="956378265">
    <w:abstractNumId w:val="10"/>
  </w:num>
  <w:num w:numId="10" w16cid:durableId="1165165302">
    <w:abstractNumId w:val="1"/>
  </w:num>
  <w:num w:numId="11" w16cid:durableId="97028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26C"/>
    <w:rsid w:val="000151D0"/>
    <w:rsid w:val="00023BDC"/>
    <w:rsid w:val="00034DCA"/>
    <w:rsid w:val="00035871"/>
    <w:rsid w:val="00036317"/>
    <w:rsid w:val="00037B4C"/>
    <w:rsid w:val="000426E3"/>
    <w:rsid w:val="00047D06"/>
    <w:rsid w:val="0005108E"/>
    <w:rsid w:val="00051B61"/>
    <w:rsid w:val="00055E5F"/>
    <w:rsid w:val="00056D08"/>
    <w:rsid w:val="00063D7A"/>
    <w:rsid w:val="00065EC6"/>
    <w:rsid w:val="000734F0"/>
    <w:rsid w:val="00082BA7"/>
    <w:rsid w:val="00093245"/>
    <w:rsid w:val="000A41DF"/>
    <w:rsid w:val="000A4336"/>
    <w:rsid w:val="000A478E"/>
    <w:rsid w:val="000A7A5A"/>
    <w:rsid w:val="000B464B"/>
    <w:rsid w:val="000B65B2"/>
    <w:rsid w:val="000D0F45"/>
    <w:rsid w:val="000D236C"/>
    <w:rsid w:val="000D638C"/>
    <w:rsid w:val="000D7B25"/>
    <w:rsid w:val="000F3013"/>
    <w:rsid w:val="00101BD1"/>
    <w:rsid w:val="001231EC"/>
    <w:rsid w:val="001257BD"/>
    <w:rsid w:val="001302EB"/>
    <w:rsid w:val="00137310"/>
    <w:rsid w:val="00142C85"/>
    <w:rsid w:val="00143CD4"/>
    <w:rsid w:val="00143F31"/>
    <w:rsid w:val="0015785F"/>
    <w:rsid w:val="00161CF8"/>
    <w:rsid w:val="00182BE0"/>
    <w:rsid w:val="00182CCF"/>
    <w:rsid w:val="00183BD3"/>
    <w:rsid w:val="00190BC1"/>
    <w:rsid w:val="001A38D3"/>
    <w:rsid w:val="001A49C5"/>
    <w:rsid w:val="001A6D2A"/>
    <w:rsid w:val="001B3B86"/>
    <w:rsid w:val="001D0099"/>
    <w:rsid w:val="001D07AB"/>
    <w:rsid w:val="001D0911"/>
    <w:rsid w:val="001D10D8"/>
    <w:rsid w:val="001D126C"/>
    <w:rsid w:val="001D4691"/>
    <w:rsid w:val="001E04E1"/>
    <w:rsid w:val="001E2138"/>
    <w:rsid w:val="001F327A"/>
    <w:rsid w:val="001F5DC3"/>
    <w:rsid w:val="001F5E1E"/>
    <w:rsid w:val="001F68E0"/>
    <w:rsid w:val="00202931"/>
    <w:rsid w:val="00224BC9"/>
    <w:rsid w:val="00231BA5"/>
    <w:rsid w:val="002342F7"/>
    <w:rsid w:val="002363B5"/>
    <w:rsid w:val="002411EF"/>
    <w:rsid w:val="00252487"/>
    <w:rsid w:val="00253AC4"/>
    <w:rsid w:val="00253EA9"/>
    <w:rsid w:val="00256AA0"/>
    <w:rsid w:val="0025766F"/>
    <w:rsid w:val="00262D25"/>
    <w:rsid w:val="00264CA1"/>
    <w:rsid w:val="002763FB"/>
    <w:rsid w:val="00277AC8"/>
    <w:rsid w:val="00281DE2"/>
    <w:rsid w:val="00283A2C"/>
    <w:rsid w:val="0028458A"/>
    <w:rsid w:val="002966FE"/>
    <w:rsid w:val="002A0F6E"/>
    <w:rsid w:val="002A4E03"/>
    <w:rsid w:val="002A5FC2"/>
    <w:rsid w:val="002B659B"/>
    <w:rsid w:val="002E0A1A"/>
    <w:rsid w:val="002E1C0C"/>
    <w:rsid w:val="002E629D"/>
    <w:rsid w:val="0031049E"/>
    <w:rsid w:val="003128D7"/>
    <w:rsid w:val="00313FF0"/>
    <w:rsid w:val="0032166C"/>
    <w:rsid w:val="003243E5"/>
    <w:rsid w:val="0033048E"/>
    <w:rsid w:val="0034204A"/>
    <w:rsid w:val="0034503F"/>
    <w:rsid w:val="00351AB0"/>
    <w:rsid w:val="0036447E"/>
    <w:rsid w:val="00377348"/>
    <w:rsid w:val="00377B51"/>
    <w:rsid w:val="00380A0D"/>
    <w:rsid w:val="00382479"/>
    <w:rsid w:val="00382D0F"/>
    <w:rsid w:val="00382F4E"/>
    <w:rsid w:val="00392A0F"/>
    <w:rsid w:val="00396E2D"/>
    <w:rsid w:val="003A706C"/>
    <w:rsid w:val="003B2137"/>
    <w:rsid w:val="003B3ACB"/>
    <w:rsid w:val="003B6731"/>
    <w:rsid w:val="003C1037"/>
    <w:rsid w:val="003C20F9"/>
    <w:rsid w:val="003C59FF"/>
    <w:rsid w:val="003D1226"/>
    <w:rsid w:val="003D2CA9"/>
    <w:rsid w:val="003D5AF6"/>
    <w:rsid w:val="003E0A70"/>
    <w:rsid w:val="003E441D"/>
    <w:rsid w:val="004009D0"/>
    <w:rsid w:val="00402C4D"/>
    <w:rsid w:val="00403EA1"/>
    <w:rsid w:val="0040582A"/>
    <w:rsid w:val="00405BFF"/>
    <w:rsid w:val="00416895"/>
    <w:rsid w:val="00422A73"/>
    <w:rsid w:val="00430CFA"/>
    <w:rsid w:val="00443661"/>
    <w:rsid w:val="00445065"/>
    <w:rsid w:val="00452EA9"/>
    <w:rsid w:val="004532A8"/>
    <w:rsid w:val="00460418"/>
    <w:rsid w:val="004611FA"/>
    <w:rsid w:val="00474370"/>
    <w:rsid w:val="00474EE4"/>
    <w:rsid w:val="00480D74"/>
    <w:rsid w:val="00486C35"/>
    <w:rsid w:val="004900EA"/>
    <w:rsid w:val="00492B86"/>
    <w:rsid w:val="0049421F"/>
    <w:rsid w:val="00497A9A"/>
    <w:rsid w:val="004A5704"/>
    <w:rsid w:val="004B1232"/>
    <w:rsid w:val="004B48B8"/>
    <w:rsid w:val="004B78C8"/>
    <w:rsid w:val="004C277D"/>
    <w:rsid w:val="004C536E"/>
    <w:rsid w:val="004D3FC7"/>
    <w:rsid w:val="004D74F0"/>
    <w:rsid w:val="004E304D"/>
    <w:rsid w:val="004F48A6"/>
    <w:rsid w:val="004F5811"/>
    <w:rsid w:val="00512876"/>
    <w:rsid w:val="0051502F"/>
    <w:rsid w:val="00531C1F"/>
    <w:rsid w:val="00537918"/>
    <w:rsid w:val="00545F9E"/>
    <w:rsid w:val="00557FF2"/>
    <w:rsid w:val="00560D84"/>
    <w:rsid w:val="00581073"/>
    <w:rsid w:val="005A41FD"/>
    <w:rsid w:val="005A46C7"/>
    <w:rsid w:val="005A4F63"/>
    <w:rsid w:val="005B1225"/>
    <w:rsid w:val="005B6889"/>
    <w:rsid w:val="005B6F38"/>
    <w:rsid w:val="005C324C"/>
    <w:rsid w:val="005C61B0"/>
    <w:rsid w:val="005D732B"/>
    <w:rsid w:val="005E38B0"/>
    <w:rsid w:val="005E5092"/>
    <w:rsid w:val="005F6FBE"/>
    <w:rsid w:val="005F7E0B"/>
    <w:rsid w:val="0061361B"/>
    <w:rsid w:val="00636514"/>
    <w:rsid w:val="0064210E"/>
    <w:rsid w:val="00652F2B"/>
    <w:rsid w:val="006620D1"/>
    <w:rsid w:val="00662542"/>
    <w:rsid w:val="00672765"/>
    <w:rsid w:val="00676952"/>
    <w:rsid w:val="00685602"/>
    <w:rsid w:val="00690D99"/>
    <w:rsid w:val="006B7025"/>
    <w:rsid w:val="006C4951"/>
    <w:rsid w:val="006D051D"/>
    <w:rsid w:val="006D14CD"/>
    <w:rsid w:val="006E7ED5"/>
    <w:rsid w:val="006F2D6F"/>
    <w:rsid w:val="007153C6"/>
    <w:rsid w:val="00760E98"/>
    <w:rsid w:val="00763E9B"/>
    <w:rsid w:val="0077652E"/>
    <w:rsid w:val="00776EBA"/>
    <w:rsid w:val="00784CA5"/>
    <w:rsid w:val="00786604"/>
    <w:rsid w:val="007A31D1"/>
    <w:rsid w:val="007C6009"/>
    <w:rsid w:val="007E3C6C"/>
    <w:rsid w:val="007E6C5F"/>
    <w:rsid w:val="007F5CE6"/>
    <w:rsid w:val="008027F7"/>
    <w:rsid w:val="008038A4"/>
    <w:rsid w:val="00804D46"/>
    <w:rsid w:val="0082528E"/>
    <w:rsid w:val="00826FF6"/>
    <w:rsid w:val="00840AAB"/>
    <w:rsid w:val="00856472"/>
    <w:rsid w:val="00861850"/>
    <w:rsid w:val="00866560"/>
    <w:rsid w:val="008706DF"/>
    <w:rsid w:val="00873E90"/>
    <w:rsid w:val="00886620"/>
    <w:rsid w:val="008A1ACE"/>
    <w:rsid w:val="008B6084"/>
    <w:rsid w:val="008C5709"/>
    <w:rsid w:val="008D4810"/>
    <w:rsid w:val="008D7674"/>
    <w:rsid w:val="008E145E"/>
    <w:rsid w:val="008E5603"/>
    <w:rsid w:val="008F1EE3"/>
    <w:rsid w:val="008F4685"/>
    <w:rsid w:val="008F4B3E"/>
    <w:rsid w:val="008F4C1E"/>
    <w:rsid w:val="008F5B82"/>
    <w:rsid w:val="00902D60"/>
    <w:rsid w:val="00904C12"/>
    <w:rsid w:val="009207DF"/>
    <w:rsid w:val="0092369A"/>
    <w:rsid w:val="00924663"/>
    <w:rsid w:val="00932E58"/>
    <w:rsid w:val="0093356B"/>
    <w:rsid w:val="00945A07"/>
    <w:rsid w:val="00946988"/>
    <w:rsid w:val="009510FC"/>
    <w:rsid w:val="00951969"/>
    <w:rsid w:val="00953312"/>
    <w:rsid w:val="009635DA"/>
    <w:rsid w:val="0096544F"/>
    <w:rsid w:val="0097411E"/>
    <w:rsid w:val="00980C38"/>
    <w:rsid w:val="009863CD"/>
    <w:rsid w:val="00997EE2"/>
    <w:rsid w:val="009A04F5"/>
    <w:rsid w:val="009B13FD"/>
    <w:rsid w:val="009B6331"/>
    <w:rsid w:val="009C6A42"/>
    <w:rsid w:val="009D4FF9"/>
    <w:rsid w:val="009E3520"/>
    <w:rsid w:val="009E7F91"/>
    <w:rsid w:val="009F3CD9"/>
    <w:rsid w:val="00A045F8"/>
    <w:rsid w:val="00A20958"/>
    <w:rsid w:val="00A35CF7"/>
    <w:rsid w:val="00A4375D"/>
    <w:rsid w:val="00A5361B"/>
    <w:rsid w:val="00A67CA9"/>
    <w:rsid w:val="00A7068D"/>
    <w:rsid w:val="00A73F32"/>
    <w:rsid w:val="00A753BF"/>
    <w:rsid w:val="00A76B24"/>
    <w:rsid w:val="00A87C25"/>
    <w:rsid w:val="00A93D1E"/>
    <w:rsid w:val="00A97280"/>
    <w:rsid w:val="00AA7779"/>
    <w:rsid w:val="00AC2F09"/>
    <w:rsid w:val="00AC5F5F"/>
    <w:rsid w:val="00AC6FDB"/>
    <w:rsid w:val="00AD5ECB"/>
    <w:rsid w:val="00AE6F63"/>
    <w:rsid w:val="00AF2591"/>
    <w:rsid w:val="00B12908"/>
    <w:rsid w:val="00B26D46"/>
    <w:rsid w:val="00B34769"/>
    <w:rsid w:val="00B40136"/>
    <w:rsid w:val="00B41F65"/>
    <w:rsid w:val="00B52518"/>
    <w:rsid w:val="00B5366B"/>
    <w:rsid w:val="00B63B0F"/>
    <w:rsid w:val="00B73ECF"/>
    <w:rsid w:val="00B82BC2"/>
    <w:rsid w:val="00B86DD1"/>
    <w:rsid w:val="00B8715C"/>
    <w:rsid w:val="00B903D8"/>
    <w:rsid w:val="00BA0A60"/>
    <w:rsid w:val="00BB0B5B"/>
    <w:rsid w:val="00BB2326"/>
    <w:rsid w:val="00BD39D4"/>
    <w:rsid w:val="00BD3DBC"/>
    <w:rsid w:val="00BD4476"/>
    <w:rsid w:val="00BE321B"/>
    <w:rsid w:val="00BF4F06"/>
    <w:rsid w:val="00C019A8"/>
    <w:rsid w:val="00C10DF0"/>
    <w:rsid w:val="00C12CAE"/>
    <w:rsid w:val="00C26E1A"/>
    <w:rsid w:val="00C30D91"/>
    <w:rsid w:val="00C31E3C"/>
    <w:rsid w:val="00C348CB"/>
    <w:rsid w:val="00C35192"/>
    <w:rsid w:val="00C354F7"/>
    <w:rsid w:val="00C35577"/>
    <w:rsid w:val="00C4147F"/>
    <w:rsid w:val="00C41EC3"/>
    <w:rsid w:val="00C42065"/>
    <w:rsid w:val="00C527E0"/>
    <w:rsid w:val="00C52E98"/>
    <w:rsid w:val="00C53D5C"/>
    <w:rsid w:val="00C61666"/>
    <w:rsid w:val="00C67A60"/>
    <w:rsid w:val="00C67DA6"/>
    <w:rsid w:val="00C816F2"/>
    <w:rsid w:val="00C95A4B"/>
    <w:rsid w:val="00C97B1E"/>
    <w:rsid w:val="00CA589F"/>
    <w:rsid w:val="00CA5C77"/>
    <w:rsid w:val="00CB3039"/>
    <w:rsid w:val="00CB5CB4"/>
    <w:rsid w:val="00CD359B"/>
    <w:rsid w:val="00CD6B2F"/>
    <w:rsid w:val="00CE08EE"/>
    <w:rsid w:val="00CE1DBE"/>
    <w:rsid w:val="00CE245E"/>
    <w:rsid w:val="00CE3A2C"/>
    <w:rsid w:val="00CF7AEC"/>
    <w:rsid w:val="00D02BC7"/>
    <w:rsid w:val="00D11000"/>
    <w:rsid w:val="00D20341"/>
    <w:rsid w:val="00D25A04"/>
    <w:rsid w:val="00D30F50"/>
    <w:rsid w:val="00D33BFB"/>
    <w:rsid w:val="00D408CF"/>
    <w:rsid w:val="00D44FA6"/>
    <w:rsid w:val="00D4540C"/>
    <w:rsid w:val="00D50DB2"/>
    <w:rsid w:val="00D56A30"/>
    <w:rsid w:val="00D57070"/>
    <w:rsid w:val="00D66808"/>
    <w:rsid w:val="00D73E6D"/>
    <w:rsid w:val="00D865B5"/>
    <w:rsid w:val="00D9046B"/>
    <w:rsid w:val="00D915B7"/>
    <w:rsid w:val="00D91A7E"/>
    <w:rsid w:val="00D93A02"/>
    <w:rsid w:val="00D9463F"/>
    <w:rsid w:val="00DA7E12"/>
    <w:rsid w:val="00DA7F52"/>
    <w:rsid w:val="00DB2ED3"/>
    <w:rsid w:val="00DB6132"/>
    <w:rsid w:val="00DC1E20"/>
    <w:rsid w:val="00DD6C08"/>
    <w:rsid w:val="00DE00A2"/>
    <w:rsid w:val="00DE1C19"/>
    <w:rsid w:val="00E06809"/>
    <w:rsid w:val="00E149A3"/>
    <w:rsid w:val="00E15B76"/>
    <w:rsid w:val="00E216DA"/>
    <w:rsid w:val="00E22FBF"/>
    <w:rsid w:val="00E27618"/>
    <w:rsid w:val="00E33259"/>
    <w:rsid w:val="00E35733"/>
    <w:rsid w:val="00E45C8D"/>
    <w:rsid w:val="00E51EF7"/>
    <w:rsid w:val="00E5762C"/>
    <w:rsid w:val="00E626A9"/>
    <w:rsid w:val="00E76D17"/>
    <w:rsid w:val="00E81753"/>
    <w:rsid w:val="00E923AB"/>
    <w:rsid w:val="00EA7398"/>
    <w:rsid w:val="00EB1A56"/>
    <w:rsid w:val="00EB4566"/>
    <w:rsid w:val="00ED7BFD"/>
    <w:rsid w:val="00EE0C9E"/>
    <w:rsid w:val="00F140EA"/>
    <w:rsid w:val="00F26DD0"/>
    <w:rsid w:val="00F84AE6"/>
    <w:rsid w:val="00F84FFF"/>
    <w:rsid w:val="00F8527C"/>
    <w:rsid w:val="00F90303"/>
    <w:rsid w:val="00F95618"/>
    <w:rsid w:val="00F9642E"/>
    <w:rsid w:val="00FA2CAD"/>
    <w:rsid w:val="00FA43D3"/>
    <w:rsid w:val="00FA77D5"/>
    <w:rsid w:val="00FB0A46"/>
    <w:rsid w:val="00FC11B3"/>
    <w:rsid w:val="00FC7B04"/>
    <w:rsid w:val="00FE1882"/>
    <w:rsid w:val="00FF05FA"/>
    <w:rsid w:val="00FF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960EA"/>
  <w15:docId w15:val="{399C2FCC-509B-4BD9-ADE6-8EF99DD6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C8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6B7025"/>
    <w:pPr>
      <w:ind w:left="720"/>
      <w:contextualSpacing/>
    </w:pPr>
  </w:style>
  <w:style w:type="table" w:customStyle="1" w:styleId="TableNormal0">
    <w:name w:val="Table Normal"/>
    <w:uiPriority w:val="2"/>
    <w:semiHidden/>
    <w:unhideWhenUsed/>
    <w:qFormat/>
    <w:rsid w:val="008A1A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A1ACE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A1ACE"/>
    <w:rPr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A1AC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143F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  <w:style w:type="character" w:styleId="a9">
    <w:name w:val="Hyperlink"/>
    <w:basedOn w:val="a0"/>
    <w:uiPriority w:val="99"/>
    <w:unhideWhenUsed/>
    <w:rsid w:val="006F2D6F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F2D6F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C12CA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12CAE"/>
  </w:style>
  <w:style w:type="paragraph" w:styleId="ad">
    <w:name w:val="footer"/>
    <w:basedOn w:val="a"/>
    <w:link w:val="ae"/>
    <w:uiPriority w:val="99"/>
    <w:unhideWhenUsed/>
    <w:rsid w:val="00C12C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12CAE"/>
  </w:style>
  <w:style w:type="paragraph" w:customStyle="1" w:styleId="10">
    <w:name w:val="Пост1"/>
    <w:link w:val="11"/>
    <w:qFormat/>
    <w:locked/>
    <w:rsid w:val="00804D46"/>
    <w:pPr>
      <w:ind w:right="709"/>
      <w:jc w:val="center"/>
    </w:pPr>
    <w:rPr>
      <w:rFonts w:ascii="Sylfaen" w:eastAsia="Calibri" w:hAnsi="Sylfaen"/>
      <w:noProof/>
      <w:sz w:val="22"/>
      <w:szCs w:val="22"/>
    </w:rPr>
  </w:style>
  <w:style w:type="paragraph" w:customStyle="1" w:styleId="20">
    <w:name w:val="Пост2"/>
    <w:link w:val="21"/>
    <w:autoRedefine/>
    <w:qFormat/>
    <w:locked/>
    <w:rsid w:val="00804D46"/>
    <w:pPr>
      <w:ind w:right="849"/>
      <w:jc w:val="center"/>
    </w:pPr>
    <w:rPr>
      <w:rFonts w:ascii="Sylfaen" w:eastAsia="Calibri" w:hAnsi="Sylfaen"/>
      <w:b/>
      <w:sz w:val="32"/>
      <w:szCs w:val="32"/>
      <w:lang w:eastAsia="en-US"/>
    </w:rPr>
  </w:style>
  <w:style w:type="character" w:customStyle="1" w:styleId="11">
    <w:name w:val="Пост1 Знак"/>
    <w:link w:val="10"/>
    <w:rsid w:val="00804D46"/>
    <w:rPr>
      <w:rFonts w:ascii="Sylfaen" w:eastAsia="Calibri" w:hAnsi="Sylfaen"/>
      <w:noProof/>
      <w:sz w:val="22"/>
      <w:szCs w:val="22"/>
    </w:rPr>
  </w:style>
  <w:style w:type="character" w:customStyle="1" w:styleId="21">
    <w:name w:val="Пост2 Знак"/>
    <w:link w:val="20"/>
    <w:rsid w:val="00804D46"/>
    <w:rPr>
      <w:rFonts w:ascii="Sylfaen" w:eastAsia="Calibri" w:hAnsi="Sylfaen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2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484F58FDF907C22CA0E56C8A013FAFA3584458F4418431007274460DBAF69998CFF80A289F75D967D8DC9D39D722N" TargetMode="External"/><Relationship Id="rId13" Type="http://schemas.openxmlformats.org/officeDocument/2006/relationships/hyperlink" Target="mailto:RiabkovMA@mosreg.ru" TargetMode="External"/><Relationship Id="rId18" Type="http://schemas.openxmlformats.org/officeDocument/2006/relationships/hyperlink" Target="mailto:kashira-admok@yandex.ru" TargetMode="External"/><Relationship Id="rId26" Type="http://schemas.openxmlformats.org/officeDocument/2006/relationships/hyperlink" Target="mailto:-ksp-kashir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kutso@yandex.ru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churakovaolgvi@mosreg.ru" TargetMode="External"/><Relationship Id="rId17" Type="http://schemas.openxmlformats.org/officeDocument/2006/relationships/hyperlink" Target="mailto:kashira-go@yandex.ru" TargetMode="External"/><Relationship Id="rId25" Type="http://schemas.openxmlformats.org/officeDocument/2006/relationships/hyperlink" Target="mailto:uprav.top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okolovaAA@mosreg.ru" TargetMode="External"/><Relationship Id="rId20" Type="http://schemas.openxmlformats.org/officeDocument/2006/relationships/hyperlink" Target="mailto:mku-ritual-kashira@mail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isinNA@mosreg.ru" TargetMode="External"/><Relationship Id="rId24" Type="http://schemas.openxmlformats.org/officeDocument/2006/relationships/hyperlink" Target="mailto:&#1072;&#1088;&#1093;&#1080;&#1090;&#1077;&#1082;&#1090;&#1091;&#1088;&#1099;-1120kab@kashira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abenkov@kashira.org" TargetMode="External"/><Relationship Id="rId23" Type="http://schemas.openxmlformats.org/officeDocument/2006/relationships/hyperlink" Target="mailto:mun.kontrol@yandex.ru" TargetMode="External"/><Relationship Id="rId28" Type="http://schemas.openxmlformats.org/officeDocument/2006/relationships/hyperlink" Target="mailto:kash_archiv@mosreg.ru" TargetMode="External"/><Relationship Id="rId10" Type="http://schemas.openxmlformats.org/officeDocument/2006/relationships/hyperlink" Target="mailto:ChernyshViV@mosreg.ru" TargetMode="External"/><Relationship Id="rId19" Type="http://schemas.openxmlformats.org/officeDocument/2006/relationships/hyperlink" Target="mailto:kultura-kashir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ankinaIA@mosreg.ru" TargetMode="External"/><Relationship Id="rId14" Type="http://schemas.openxmlformats.org/officeDocument/2006/relationships/hyperlink" Target="mailto:riabovko@mosreg.ru" TargetMode="External"/><Relationship Id="rId22" Type="http://schemas.openxmlformats.org/officeDocument/2006/relationships/hyperlink" Target="mailto:BurenkovaMaV@mosreg.ru" TargetMode="External"/><Relationship Id="rId27" Type="http://schemas.openxmlformats.org/officeDocument/2006/relationships/hyperlink" Target="mailto:kmrsovdep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6137</Words>
  <Characters>34983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2026-04-20T06:17:00Z</cp:lastPrinted>
  <dcterms:created xsi:type="dcterms:W3CDTF">2026-04-20T06:19:00Z</dcterms:created>
  <dcterms:modified xsi:type="dcterms:W3CDTF">2026-04-20T06:19:00Z</dcterms:modified>
</cp:coreProperties>
</file>