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E2C1DE9" w:rsidR="00876069" w:rsidRDefault="00F4023D">
            <w:pPr>
              <w:ind w:firstLine="317"/>
            </w:pPr>
            <w:r>
              <w:t>18.05.2026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7E8404B" w:rsidR="00876069" w:rsidRDefault="00F4023D">
            <w:pPr>
              <w:ind w:firstLine="176"/>
            </w:pPr>
            <w:r>
              <w:t>949-па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 w:rsidP="0007406C">
      <w:pPr>
        <w:ind w:firstLine="0"/>
      </w:pPr>
    </w:p>
    <w:p w14:paraId="36D5007C" w14:textId="16BDD012" w:rsidR="00FE08A5" w:rsidRPr="00112485" w:rsidRDefault="0007406C" w:rsidP="00FE08A5">
      <w:pPr>
        <w:ind w:firstLine="0"/>
      </w:pPr>
      <w:r w:rsidRPr="00112485">
        <w:t>О внесении изменений</w:t>
      </w:r>
      <w:r w:rsidR="00FE08A5" w:rsidRPr="00112485">
        <w:t xml:space="preserve"> в </w:t>
      </w:r>
      <w:hyperlink r:id="rId7" w:history="1">
        <w:r w:rsidR="00FE08A5" w:rsidRPr="00112485">
          <w:rPr>
            <w:rStyle w:val="a5"/>
            <w:color w:val="auto"/>
            <w:u w:val="none"/>
          </w:rPr>
          <w:t>постановление</w:t>
        </w:r>
      </w:hyperlink>
      <w:r w:rsidR="00FE08A5" w:rsidRPr="00112485">
        <w:t xml:space="preserve"> администрации </w:t>
      </w:r>
    </w:p>
    <w:p w14:paraId="0AE40082" w14:textId="77777777" w:rsidR="00FE08A5" w:rsidRPr="00112485" w:rsidRDefault="00FE08A5" w:rsidP="00FE08A5">
      <w:pPr>
        <w:ind w:firstLine="0"/>
      </w:pPr>
      <w:r w:rsidRPr="00112485">
        <w:t>городского округа Кашира от 19.11.2018 № 3202-па</w:t>
      </w:r>
      <w:r w:rsidR="0007406C" w:rsidRPr="00112485">
        <w:t xml:space="preserve"> </w:t>
      </w:r>
    </w:p>
    <w:p w14:paraId="6B0361FA" w14:textId="77777777" w:rsidR="00FE08A5" w:rsidRPr="00112485" w:rsidRDefault="00FE08A5" w:rsidP="00E9198F">
      <w:pPr>
        <w:ind w:firstLine="0"/>
      </w:pPr>
      <w:r w:rsidRPr="00112485">
        <w:t xml:space="preserve">«Об утверждении Порядка </w:t>
      </w:r>
      <w:r w:rsidR="00E9198F" w:rsidRPr="00112485">
        <w:t xml:space="preserve">выявления самовольных </w:t>
      </w:r>
    </w:p>
    <w:p w14:paraId="6CE07B0E" w14:textId="77777777" w:rsidR="00FE08A5" w:rsidRPr="00112485" w:rsidRDefault="00E9198F" w:rsidP="00E9198F">
      <w:pPr>
        <w:ind w:firstLine="0"/>
      </w:pPr>
      <w:r w:rsidRPr="00112485">
        <w:t xml:space="preserve">построек на территории городского округа Кашира </w:t>
      </w:r>
    </w:p>
    <w:p w14:paraId="6E1731F6" w14:textId="77777777" w:rsidR="00FE08A5" w:rsidRPr="00112485" w:rsidRDefault="00E9198F" w:rsidP="00E9198F">
      <w:pPr>
        <w:ind w:firstLine="0"/>
      </w:pPr>
      <w:r w:rsidRPr="00112485">
        <w:t xml:space="preserve">Московской области и принятия решения о сносе </w:t>
      </w:r>
    </w:p>
    <w:p w14:paraId="450EE3E8" w14:textId="77777777" w:rsidR="00FE08A5" w:rsidRPr="00112485" w:rsidRDefault="00E9198F" w:rsidP="00E9198F">
      <w:pPr>
        <w:ind w:firstLine="0"/>
      </w:pPr>
      <w:r w:rsidRPr="00112485">
        <w:t xml:space="preserve">самовольной постройки либо решения о сносе </w:t>
      </w:r>
    </w:p>
    <w:p w14:paraId="7CF81F0B" w14:textId="2257FE12" w:rsidR="00E9198F" w:rsidRPr="00112485" w:rsidRDefault="00E9198F" w:rsidP="00E9198F">
      <w:pPr>
        <w:ind w:firstLine="0"/>
      </w:pPr>
      <w:r w:rsidRPr="00112485">
        <w:t xml:space="preserve">самовольной постройки или ее приведении в соответствие </w:t>
      </w:r>
    </w:p>
    <w:p w14:paraId="48817F35" w14:textId="2E6A8BFE" w:rsidR="00E9198F" w:rsidRPr="00112485" w:rsidRDefault="00E9198F" w:rsidP="00E9198F">
      <w:pPr>
        <w:ind w:firstLine="0"/>
      </w:pPr>
      <w:r w:rsidRPr="00112485">
        <w:t>с установленными требованиями</w:t>
      </w:r>
      <w:r w:rsidR="00FE08A5" w:rsidRPr="00112485">
        <w:t>»</w:t>
      </w:r>
      <w:r w:rsidRPr="00112485">
        <w:t xml:space="preserve"> </w:t>
      </w:r>
    </w:p>
    <w:p w14:paraId="0D8AFA94" w14:textId="21226DE4" w:rsidR="0007406C" w:rsidRPr="009E72C1" w:rsidRDefault="0007406C" w:rsidP="0007406C">
      <w:pPr>
        <w:ind w:firstLine="0"/>
        <w:rPr>
          <w:sz w:val="27"/>
          <w:szCs w:val="27"/>
        </w:rPr>
      </w:pPr>
      <w:r w:rsidRPr="009E72C1">
        <w:rPr>
          <w:sz w:val="27"/>
          <w:szCs w:val="27"/>
        </w:rPr>
        <w:t xml:space="preserve"> </w:t>
      </w:r>
    </w:p>
    <w:p w14:paraId="7B153755" w14:textId="77777777" w:rsidR="0007406C" w:rsidRPr="009E72C1" w:rsidRDefault="0007406C" w:rsidP="0007406C">
      <w:pPr>
        <w:ind w:firstLine="0"/>
        <w:rPr>
          <w:sz w:val="27"/>
          <w:szCs w:val="27"/>
        </w:rPr>
      </w:pPr>
    </w:p>
    <w:p w14:paraId="781060CD" w14:textId="5B90AE7D" w:rsidR="0007406C" w:rsidRPr="00112485" w:rsidRDefault="0007406C" w:rsidP="00112485">
      <w:r w:rsidRPr="00112485">
        <w:t xml:space="preserve">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Федеральными законами от 20.03.2025 № 33-ФЗ «Об общих принципах организации местного самоуправления </w:t>
      </w:r>
      <w:r w:rsidR="00FE08A5" w:rsidRPr="00112485">
        <w:br/>
      </w:r>
      <w:r w:rsidRPr="00112485">
        <w:t xml:space="preserve">в единой системе публичной власти»,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</w:t>
      </w:r>
      <w:r w:rsidR="00FE08A5" w:rsidRPr="00112485">
        <w:br/>
      </w:r>
      <w:r w:rsidRPr="00112485">
        <w:t>а также в целях оптимизации процедур ликвидации объектов самовольного строительства, снижения бюджетных расходов,</w:t>
      </w:r>
    </w:p>
    <w:p w14:paraId="1272E560" w14:textId="77777777" w:rsidR="0007406C" w:rsidRPr="00112485" w:rsidRDefault="0007406C" w:rsidP="0007406C">
      <w:pPr>
        <w:ind w:firstLine="0"/>
      </w:pPr>
    </w:p>
    <w:p w14:paraId="257EA238" w14:textId="34ECECFE" w:rsidR="0007406C" w:rsidRPr="00112485" w:rsidRDefault="0007406C" w:rsidP="0007406C">
      <w:pPr>
        <w:ind w:firstLine="0"/>
        <w:jc w:val="center"/>
      </w:pPr>
      <w:r w:rsidRPr="00112485">
        <w:t>ПОСТАНОВЛЯЮ:</w:t>
      </w:r>
    </w:p>
    <w:p w14:paraId="14CA5806" w14:textId="77777777" w:rsidR="0007406C" w:rsidRPr="00112485" w:rsidRDefault="0007406C" w:rsidP="0007406C">
      <w:pPr>
        <w:ind w:firstLine="0"/>
      </w:pPr>
    </w:p>
    <w:p w14:paraId="2B12922C" w14:textId="0059E5C0" w:rsidR="00E9198F" w:rsidRPr="00112485" w:rsidRDefault="00B004B3" w:rsidP="00FE08A5">
      <w:r w:rsidRPr="00112485">
        <w:t xml:space="preserve">1. </w:t>
      </w:r>
      <w:r w:rsidR="0007406C" w:rsidRPr="00112485">
        <w:t xml:space="preserve">Внести в </w:t>
      </w:r>
      <w:r w:rsidR="00FE08A5" w:rsidRPr="00112485">
        <w:t xml:space="preserve">постановление администрации городского округа Кашира Московской области от 19.11.2018 № 3202-па (в ред. от 15.02.2021 </w:t>
      </w:r>
      <w:r w:rsidR="00056230">
        <w:t xml:space="preserve">                          </w:t>
      </w:r>
      <w:r w:rsidR="00FE08A5" w:rsidRPr="00112485">
        <w:t xml:space="preserve">№ 331-па, от 04.05.2022 № 1276-па, от 26.07.2022 № 2431-па, от 08.08.2022 № 2635-па, от 02.05.2024 № 919-па) «Об утверждении </w:t>
      </w:r>
      <w:r w:rsidR="00E9198F" w:rsidRPr="00112485">
        <w:t>Поряд</w:t>
      </w:r>
      <w:r w:rsidR="00FE08A5" w:rsidRPr="00112485">
        <w:t>ка</w:t>
      </w:r>
      <w:r w:rsidR="00E9198F" w:rsidRPr="00112485">
        <w:t xml:space="preserve"> выявления самовольных построек на территории городского округа Кашира Московской области и принятия решения о сносе самовольной постройки либо решения о сносе самовольной постройки или ее приведении </w:t>
      </w:r>
      <w:r w:rsidR="00112485">
        <w:br/>
      </w:r>
      <w:r w:rsidR="00E9198F" w:rsidRPr="00112485">
        <w:t>в соответствие с установленными требованиями</w:t>
      </w:r>
      <w:r w:rsidR="00FE08A5" w:rsidRPr="00112485">
        <w:t>»</w:t>
      </w:r>
      <w:r w:rsidR="00112485" w:rsidRPr="00112485">
        <w:t xml:space="preserve"> (далее – постановление)</w:t>
      </w:r>
      <w:r w:rsidR="00E9198F" w:rsidRPr="00112485">
        <w:t xml:space="preserve"> следующие изменения:</w:t>
      </w:r>
    </w:p>
    <w:p w14:paraId="4597D2D0" w14:textId="0672A0EC" w:rsidR="00341F73" w:rsidRPr="00112485" w:rsidRDefault="00341F73" w:rsidP="00FE08A5">
      <w:r w:rsidRPr="00112485">
        <w:t>1.1. в пункте 3</w:t>
      </w:r>
      <w:r w:rsidR="00112485" w:rsidRPr="00112485">
        <w:t xml:space="preserve"> постановления</w:t>
      </w:r>
      <w:r w:rsidRPr="00112485">
        <w:t xml:space="preserve"> слова «, и ответственной организацией </w:t>
      </w:r>
      <w:r w:rsidR="00112485" w:rsidRPr="00112485">
        <w:br/>
      </w:r>
      <w:r w:rsidRPr="00112485">
        <w:t>за хранение движимого имущества, находившегося в самовольной постройке» исключить;</w:t>
      </w:r>
    </w:p>
    <w:p w14:paraId="2D5E9FC4" w14:textId="0130408D" w:rsidR="00FE08A5" w:rsidRPr="00112485" w:rsidRDefault="00FE08A5" w:rsidP="00FE08A5">
      <w:r w:rsidRPr="00112485">
        <w:t>1.</w:t>
      </w:r>
      <w:r w:rsidR="00341F73" w:rsidRPr="00112485">
        <w:t>2</w:t>
      </w:r>
      <w:r w:rsidRPr="00112485">
        <w:t>. пункт 4 постановления признать утратившим силу;</w:t>
      </w:r>
    </w:p>
    <w:p w14:paraId="474D8C6B" w14:textId="72C5D690" w:rsidR="00341F73" w:rsidRPr="00112485" w:rsidRDefault="00341F73" w:rsidP="00A11F2E">
      <w:r w:rsidRPr="00112485">
        <w:t>1.3. В пункте 4.16.</w:t>
      </w:r>
      <w:r w:rsidR="00112485" w:rsidRPr="00112485">
        <w:t xml:space="preserve"> раздела 4</w:t>
      </w:r>
      <w:r w:rsidRPr="00112485">
        <w:t xml:space="preserve"> Порядка выявления самовольных построек на территории городского округа Кашира Московской области </w:t>
      </w:r>
      <w:r w:rsidR="00A11F2E">
        <w:br/>
      </w:r>
      <w:r w:rsidRPr="00112485">
        <w:t xml:space="preserve">и принятия решения о сносе самовольной постройки либо решения о сносе </w:t>
      </w:r>
      <w:r w:rsidRPr="00112485">
        <w:lastRenderedPageBreak/>
        <w:t>самовольной постройки ил</w:t>
      </w:r>
      <w:r w:rsidR="00112485" w:rsidRPr="00112485">
        <w:t xml:space="preserve">и ее приведении в соответствие </w:t>
      </w:r>
      <w:r w:rsidR="00112485">
        <w:br/>
      </w:r>
      <w:r w:rsidRPr="00112485">
        <w:t xml:space="preserve">с установленными требованиями (приложение №1 к </w:t>
      </w:r>
      <w:proofErr w:type="gramStart"/>
      <w:r w:rsidRPr="00112485">
        <w:t>постановлению)</w:t>
      </w:r>
      <w:r w:rsidR="00056230">
        <w:t xml:space="preserve">  </w:t>
      </w:r>
      <w:r w:rsidR="00112485">
        <w:t xml:space="preserve"> </w:t>
      </w:r>
      <w:proofErr w:type="gramEnd"/>
      <w:r w:rsidRPr="00112485">
        <w:t>(далее по тексту – Поряд</w:t>
      </w:r>
      <w:r w:rsidR="00112485" w:rsidRPr="00112485">
        <w:t>ок</w:t>
      </w:r>
      <w:r w:rsidRPr="00112485">
        <w:t xml:space="preserve">) слова «, вывоз с земельного участка строительной техники, оборудования, иного имущества </w:t>
      </w:r>
      <w:r w:rsidR="00112485">
        <w:br/>
      </w:r>
      <w:r w:rsidRPr="00112485">
        <w:t>на специализированную площадку для хранения,» исключить;</w:t>
      </w:r>
    </w:p>
    <w:p w14:paraId="294593A1" w14:textId="1C2CABE2" w:rsidR="00B004B3" w:rsidRPr="00112485" w:rsidRDefault="00B004B3" w:rsidP="00FE08A5">
      <w:r w:rsidRPr="00112485">
        <w:t>1.</w:t>
      </w:r>
      <w:r w:rsidR="00341F73" w:rsidRPr="00112485">
        <w:t>4</w:t>
      </w:r>
      <w:r w:rsidRPr="00112485">
        <w:t xml:space="preserve">. </w:t>
      </w:r>
      <w:r w:rsidR="00FE08A5" w:rsidRPr="00112485">
        <w:t>П</w:t>
      </w:r>
      <w:r w:rsidRPr="00112485">
        <w:t xml:space="preserve">ункты 4.18 – 4.21 </w:t>
      </w:r>
      <w:r w:rsidR="00112485" w:rsidRPr="00112485">
        <w:t xml:space="preserve">раздела 4 </w:t>
      </w:r>
      <w:r w:rsidR="00FE08A5" w:rsidRPr="00112485">
        <w:t xml:space="preserve">Порядка изложить </w:t>
      </w:r>
      <w:r w:rsidRPr="00112485">
        <w:t>в следующей редакции:</w:t>
      </w:r>
    </w:p>
    <w:p w14:paraId="6D3D3E09" w14:textId="292C858A" w:rsidR="00B004B3" w:rsidRPr="00112485" w:rsidRDefault="00B004B3" w:rsidP="00FE08A5">
      <w:r w:rsidRPr="00112485">
        <w:t xml:space="preserve">«4.18. </w:t>
      </w:r>
      <w:r w:rsidR="00F528BF">
        <w:t>МБУ городского округа Кашира «Благоустройство»</w:t>
      </w:r>
      <w:r w:rsidRPr="00112485">
        <w:t xml:space="preserve"> </w:t>
      </w:r>
      <w:r w:rsidR="00F528BF">
        <w:br/>
      </w:r>
      <w:r w:rsidRPr="00112485">
        <w:t xml:space="preserve">по завершении работ по сносу составляет акт </w:t>
      </w:r>
      <w:r w:rsidR="00112485" w:rsidRPr="00112485">
        <w:br/>
      </w:r>
      <w:r w:rsidRPr="00112485">
        <w:t>о сносе самовольной постройки. В акте о сносе самовольной постройки фиксируется факт демонтажа объекта и утилизации (захоронения) образованных строительных отходов, материалов, а также движимого имущества, находившегося в самовольной постройке (при его наличии), непосредственно на месте проведения работ. Транспортировка указанных отходов и имущества к местам хранения не осуществляется.</w:t>
      </w:r>
    </w:p>
    <w:p w14:paraId="6181C219" w14:textId="06E41F25" w:rsidR="00B004B3" w:rsidRPr="00112485" w:rsidRDefault="00B004B3" w:rsidP="00FE08A5">
      <w:r w:rsidRPr="00112485">
        <w:t xml:space="preserve">4.19. После составления акта о сносе самовольной постройки уполномоченная организация (подрядчик) обеспечивает завершение работ </w:t>
      </w:r>
      <w:r w:rsidR="00112485" w:rsidRPr="00112485">
        <w:br/>
      </w:r>
      <w:r w:rsidRPr="00112485">
        <w:t xml:space="preserve">по утилизации (захоронению) образовавшихся строительных отходов </w:t>
      </w:r>
      <w:r w:rsidR="00FE08A5" w:rsidRPr="00112485">
        <w:br/>
      </w:r>
      <w:r w:rsidRPr="00112485">
        <w:t xml:space="preserve">и материалов на месте проведения работ по сносу в </w:t>
      </w:r>
      <w:proofErr w:type="gramStart"/>
      <w:r w:rsidRPr="00112485">
        <w:t xml:space="preserve">порядке, </w:t>
      </w:r>
      <w:r w:rsidR="00056230">
        <w:t xml:space="preserve">  </w:t>
      </w:r>
      <w:proofErr w:type="gramEnd"/>
      <w:r w:rsidR="00056230">
        <w:t xml:space="preserve">             </w:t>
      </w:r>
      <w:r w:rsidRPr="00112485">
        <w:t>установленном</w:t>
      </w:r>
      <w:r w:rsidR="00112485" w:rsidRPr="00112485">
        <w:t xml:space="preserve"> </w:t>
      </w:r>
      <w:r w:rsidRPr="00112485">
        <w:t>экологическим,</w:t>
      </w:r>
      <w:r w:rsidR="00112485" w:rsidRPr="00112485">
        <w:t xml:space="preserve"> </w:t>
      </w:r>
      <w:r w:rsidR="00FE08A5" w:rsidRPr="00112485">
        <w:t>санит</w:t>
      </w:r>
      <w:r w:rsidR="00112485" w:rsidRPr="00112485">
        <w:t xml:space="preserve">арно-эпидемиологическим </w:t>
      </w:r>
      <w:r w:rsidR="00112485">
        <w:br/>
      </w:r>
      <w:r w:rsidR="00FE08A5" w:rsidRPr="00112485">
        <w:t>и</w:t>
      </w:r>
      <w:r w:rsidR="00112485" w:rsidRPr="00112485">
        <w:t xml:space="preserve"> земельным </w:t>
      </w:r>
      <w:r w:rsidRPr="00112485">
        <w:t>законодательством Российской Федерации.</w:t>
      </w:r>
    </w:p>
    <w:p w14:paraId="4A002966" w14:textId="1B116F36" w:rsidR="00B004B3" w:rsidRPr="00112485" w:rsidRDefault="00B004B3" w:rsidP="00F528BF">
      <w:r w:rsidRPr="00112485">
        <w:t xml:space="preserve">4.20. Движимое имущество, находившееся в самовольной постройке, </w:t>
      </w:r>
      <w:r w:rsidR="00112485" w:rsidRPr="00112485">
        <w:br/>
      </w:r>
      <w:r w:rsidRPr="00112485">
        <w:t>в случае его принадлежности конкретному лицу, подлежит выдаче указанному лицу до начала работ по сносу</w:t>
      </w:r>
      <w:r w:rsidR="00F528BF">
        <w:t xml:space="preserve"> по его просьбе</w:t>
      </w:r>
      <w:r w:rsidRPr="00112485">
        <w:t xml:space="preserve">. В случае если правообладатель не заявил о своих правах на указанное имущество </w:t>
      </w:r>
      <w:r w:rsidR="00F528BF">
        <w:br/>
      </w:r>
      <w:r w:rsidRPr="00112485">
        <w:t>до начала работ по сносу либо не обеспечил его вывоз, такое имущество признается</w:t>
      </w:r>
      <w:r w:rsidR="00F528BF">
        <w:t xml:space="preserve"> </w:t>
      </w:r>
      <w:r w:rsidRPr="00112485">
        <w:t>бесхозяйным</w:t>
      </w:r>
      <w:r w:rsidR="00F528BF">
        <w:t xml:space="preserve"> </w:t>
      </w:r>
      <w:r w:rsidRPr="00112485">
        <w:t xml:space="preserve">и утилизируется на месте проведения работ </w:t>
      </w:r>
      <w:r w:rsidR="00056230">
        <w:t xml:space="preserve">                         </w:t>
      </w:r>
      <w:r w:rsidRPr="00112485">
        <w:t>по сносу.</w:t>
      </w:r>
    </w:p>
    <w:p w14:paraId="41C16615" w14:textId="772D2FCB" w:rsidR="00867D88" w:rsidRPr="00112485" w:rsidRDefault="00341F73" w:rsidP="00867D88">
      <w:r w:rsidRPr="00112485">
        <w:t xml:space="preserve">При обнаружении </w:t>
      </w:r>
      <w:r w:rsidR="00867D88" w:rsidRPr="00112485">
        <w:t xml:space="preserve">в самовольной постройке </w:t>
      </w:r>
      <w:r w:rsidRPr="00112485">
        <w:t>транспортного средства</w:t>
      </w:r>
      <w:r w:rsidR="00867D88" w:rsidRPr="00112485">
        <w:t xml:space="preserve"> </w:t>
      </w:r>
      <w:r w:rsidR="00F528BF">
        <w:t>МБУ городского округа Кашира «Благоустройство»</w:t>
      </w:r>
      <w:r w:rsidR="00867D88" w:rsidRPr="00112485">
        <w:t xml:space="preserve"> действует в порядке, установленном</w:t>
      </w:r>
      <w:r w:rsidR="00F528BF">
        <w:t xml:space="preserve"> </w:t>
      </w:r>
      <w:r w:rsidR="00867D88" w:rsidRPr="00112485">
        <w:t>Положением</w:t>
      </w:r>
      <w:r w:rsidR="00F528BF">
        <w:t xml:space="preserve"> </w:t>
      </w:r>
      <w:r w:rsidR="00867D88" w:rsidRPr="00112485">
        <w:t>о порядке выявления, перемещения, временного хранения и утилизации брошенных, разукомплектованных, бесхозяйных транспортных средств</w:t>
      </w:r>
      <w:r w:rsidR="00F528BF">
        <w:t xml:space="preserve"> </w:t>
      </w:r>
      <w:r w:rsidR="00867D88" w:rsidRPr="00112485">
        <w:t>на территории городского округа Кашира Московской области, утвержденным решением Совета депутатов городского округа Кашира</w:t>
      </w:r>
      <w:r w:rsidR="00F528BF">
        <w:t xml:space="preserve"> </w:t>
      </w:r>
      <w:r w:rsidR="00867D88" w:rsidRPr="00112485">
        <w:t xml:space="preserve">от 25.12.2025 № 122-н. </w:t>
      </w:r>
    </w:p>
    <w:p w14:paraId="54051EA7" w14:textId="1C5E8FF8" w:rsidR="0007406C" w:rsidRPr="00112485" w:rsidRDefault="00B004B3" w:rsidP="00FE08A5">
      <w:r w:rsidRPr="00112485">
        <w:t xml:space="preserve">4.21. Лицо, осуществлявшее (осуществившее) строительство самовольной постройки, обязано возместить </w:t>
      </w:r>
      <w:r w:rsidR="00F528BF">
        <w:t>МБУ городского округа Кашира «Благоустройство»</w:t>
      </w:r>
      <w:r w:rsidRPr="00112485">
        <w:t xml:space="preserve"> расходы, связанные с организацией </w:t>
      </w:r>
      <w:r w:rsidR="00056230">
        <w:t xml:space="preserve">                                   </w:t>
      </w:r>
      <w:r w:rsidRPr="00112485">
        <w:t xml:space="preserve">и проведением работ по сносу самовольной постройки, а также </w:t>
      </w:r>
      <w:r w:rsidR="00056230">
        <w:t xml:space="preserve">                                                </w:t>
      </w:r>
      <w:r w:rsidRPr="00112485">
        <w:t xml:space="preserve">с утилизацией образовавшихся отходов на месте проведения работ. </w:t>
      </w:r>
      <w:r w:rsidR="00056230">
        <w:t xml:space="preserve">                   </w:t>
      </w:r>
      <w:r w:rsidRPr="00112485">
        <w:t xml:space="preserve">При отсутствии добровольного возмещения расходов </w:t>
      </w:r>
      <w:r w:rsidR="00F528BF">
        <w:t>МБУ городского округа Кашира «Благоустройство»</w:t>
      </w:r>
      <w:r w:rsidRPr="00112485">
        <w:t xml:space="preserve"> городского округа Кашира обращается </w:t>
      </w:r>
      <w:r w:rsidR="00056230">
        <w:t xml:space="preserve">                          </w:t>
      </w:r>
      <w:r w:rsidRPr="00112485">
        <w:t>за их взысканием в судебном порядке.».</w:t>
      </w:r>
    </w:p>
    <w:p w14:paraId="6FCDFADE" w14:textId="59ACC29F" w:rsidR="00B004B3" w:rsidRPr="00112485" w:rsidRDefault="00B004B3" w:rsidP="00FE08A5">
      <w:r w:rsidRPr="00112485">
        <w:t>2. Муниципальному казенному учреждению «Центр обслуживания» городского округа Кашира (Сороконенко Р.А.) разместить настоящее постановление на официальном сайте администрации городского округа Кашира в сети Интернет.</w:t>
      </w:r>
    </w:p>
    <w:p w14:paraId="4C1E1414" w14:textId="7CEFEAD9" w:rsidR="00B004B3" w:rsidRPr="00112485" w:rsidRDefault="00B004B3" w:rsidP="00FE08A5">
      <w:r w:rsidRPr="00112485">
        <w:lastRenderedPageBreak/>
        <w:t xml:space="preserve">3. Настоящее постановление вступает в силу </w:t>
      </w:r>
      <w:r w:rsidR="00A11F2E">
        <w:t>со дня его</w:t>
      </w:r>
      <w:r w:rsidRPr="00112485">
        <w:t xml:space="preserve"> официального опубликования и </w:t>
      </w:r>
      <w:r w:rsidR="00ED23B3" w:rsidRPr="00112485">
        <w:t>распространяется</w:t>
      </w:r>
      <w:r w:rsidRPr="00112485">
        <w:t xml:space="preserve"> на</w:t>
      </w:r>
      <w:r w:rsidR="00ED23B3" w:rsidRPr="00112485">
        <w:t xml:space="preserve"> правоотношения, возникшие </w:t>
      </w:r>
      <w:r w:rsidR="00056230">
        <w:t xml:space="preserve">                             </w:t>
      </w:r>
      <w:r w:rsidR="00ED23B3" w:rsidRPr="00112485">
        <w:t xml:space="preserve">с </w:t>
      </w:r>
      <w:r w:rsidR="007B5A09" w:rsidRPr="00112485">
        <w:t>25.04.2025</w:t>
      </w:r>
      <w:r w:rsidR="00ED23B3" w:rsidRPr="00112485">
        <w:t>.</w:t>
      </w:r>
    </w:p>
    <w:p w14:paraId="5882C75A" w14:textId="77777777" w:rsidR="00112485" w:rsidRDefault="00112485" w:rsidP="00FE08A5"/>
    <w:p w14:paraId="38F51FCE" w14:textId="75AA0E85" w:rsidR="00B004B3" w:rsidRPr="00112485" w:rsidRDefault="00B004B3" w:rsidP="00FE08A5">
      <w:r w:rsidRPr="00112485">
        <w:t xml:space="preserve">4. Контроль за исполнением настоящего постановления возложить </w:t>
      </w:r>
      <w:r w:rsidR="00FE08A5" w:rsidRPr="00112485">
        <w:br/>
      </w:r>
      <w:r w:rsidRPr="00112485">
        <w:t>на первого заместителя главы городского округа Кашира Ананкину Ю.А.</w:t>
      </w:r>
    </w:p>
    <w:p w14:paraId="49FD2F25" w14:textId="2ED1E1D3" w:rsidR="00B004B3" w:rsidRPr="00112485" w:rsidRDefault="00B004B3" w:rsidP="00ED23B3">
      <w:pPr>
        <w:ind w:firstLine="0"/>
      </w:pPr>
    </w:p>
    <w:p w14:paraId="568AD6D7" w14:textId="77777777" w:rsidR="00ED23B3" w:rsidRPr="00112485" w:rsidRDefault="00ED23B3" w:rsidP="00ED23B3">
      <w:pPr>
        <w:ind w:firstLine="0"/>
      </w:pPr>
    </w:p>
    <w:p w14:paraId="17FBEF8B" w14:textId="77777777" w:rsidR="00FE08A5" w:rsidRPr="00112485" w:rsidRDefault="00FE08A5" w:rsidP="00ED23B3">
      <w:pPr>
        <w:ind w:firstLine="0"/>
      </w:pPr>
    </w:p>
    <w:p w14:paraId="4AD968C5" w14:textId="42555519" w:rsidR="00ED23B3" w:rsidRPr="00112485" w:rsidRDefault="00ED23B3" w:rsidP="00ED23B3">
      <w:pPr>
        <w:ind w:firstLine="0"/>
      </w:pPr>
      <w:r w:rsidRPr="00112485">
        <w:t xml:space="preserve">Глава городского округа Кашира                                            </w:t>
      </w:r>
      <w:r w:rsidR="00112485" w:rsidRPr="00112485">
        <w:t xml:space="preserve">     </w:t>
      </w:r>
      <w:r w:rsidRPr="00112485">
        <w:t>Р.А. Пичугин</w:t>
      </w:r>
    </w:p>
    <w:sectPr w:rsidR="00ED23B3" w:rsidRPr="00112485" w:rsidSect="00FD19D2">
      <w:pgSz w:w="11906" w:h="16838"/>
      <w:pgMar w:top="567" w:right="849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B065" w14:textId="77777777" w:rsidR="00E545C4" w:rsidRDefault="00E545C4" w:rsidP="00FE08A5">
      <w:r>
        <w:separator/>
      </w:r>
    </w:p>
  </w:endnote>
  <w:endnote w:type="continuationSeparator" w:id="0">
    <w:p w14:paraId="4848539B" w14:textId="77777777" w:rsidR="00E545C4" w:rsidRDefault="00E545C4" w:rsidP="00FE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4F83" w14:textId="77777777" w:rsidR="00E545C4" w:rsidRDefault="00E545C4" w:rsidP="00FE08A5">
      <w:r>
        <w:separator/>
      </w:r>
    </w:p>
  </w:footnote>
  <w:footnote w:type="continuationSeparator" w:id="0">
    <w:p w14:paraId="6AECC45A" w14:textId="77777777" w:rsidR="00E545C4" w:rsidRDefault="00E545C4" w:rsidP="00FE0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56230"/>
    <w:rsid w:val="0007406C"/>
    <w:rsid w:val="000758C0"/>
    <w:rsid w:val="00112485"/>
    <w:rsid w:val="001159B0"/>
    <w:rsid w:val="00164C7B"/>
    <w:rsid w:val="001F4C5B"/>
    <w:rsid w:val="00341F73"/>
    <w:rsid w:val="005D255E"/>
    <w:rsid w:val="005D426F"/>
    <w:rsid w:val="00636C34"/>
    <w:rsid w:val="0065422F"/>
    <w:rsid w:val="006D454C"/>
    <w:rsid w:val="00723A5B"/>
    <w:rsid w:val="007B5A09"/>
    <w:rsid w:val="007F26BC"/>
    <w:rsid w:val="00847212"/>
    <w:rsid w:val="00867D88"/>
    <w:rsid w:val="00876069"/>
    <w:rsid w:val="0087722B"/>
    <w:rsid w:val="00985AB4"/>
    <w:rsid w:val="00986C3D"/>
    <w:rsid w:val="009E72C1"/>
    <w:rsid w:val="00A11F2E"/>
    <w:rsid w:val="00B004B3"/>
    <w:rsid w:val="00CE4AFB"/>
    <w:rsid w:val="00CE512D"/>
    <w:rsid w:val="00D863BD"/>
    <w:rsid w:val="00DC2487"/>
    <w:rsid w:val="00DD2633"/>
    <w:rsid w:val="00E545C4"/>
    <w:rsid w:val="00E9198F"/>
    <w:rsid w:val="00ED23B3"/>
    <w:rsid w:val="00F4023D"/>
    <w:rsid w:val="00F528BF"/>
    <w:rsid w:val="00F766BA"/>
    <w:rsid w:val="00FD19D2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406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406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004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08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08A5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FE08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08A5"/>
    <w:rPr>
      <w:rFonts w:ascii="Times New Roman" w:eastAsia="Calibri" w:hAnsi="Times New Roman" w:cs="Times New Roman"/>
      <w:sz w:val="28"/>
      <w:szCs w:val="2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67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MOB&amp;n=3649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2026-05-06T06:58:00Z</cp:lastPrinted>
  <dcterms:created xsi:type="dcterms:W3CDTF">2026-05-18T08:02:00Z</dcterms:created>
  <dcterms:modified xsi:type="dcterms:W3CDTF">2026-05-18T08:02:00Z</dcterms:modified>
</cp:coreProperties>
</file>