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65D4B1E9" w:rsidR="00876069" w:rsidRDefault="007E0D6E" w:rsidP="00876069">
      <w:pPr>
        <w:pStyle w:val="12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70938F1" w:rsidR="00876069" w:rsidRDefault="00050C0A">
            <w:pPr>
              <w:ind w:firstLine="317"/>
            </w:pPr>
            <w:r>
              <w:t>13.05.2026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DE60342" w:rsidR="00876069" w:rsidRDefault="00050C0A">
            <w:pPr>
              <w:ind w:firstLine="176"/>
            </w:pPr>
            <w:r>
              <w:t>913-па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0539E818" w14:textId="77777777" w:rsidR="005B4AFF" w:rsidRDefault="005B4AFF" w:rsidP="005B4AFF">
      <w:pPr>
        <w:ind w:firstLine="0"/>
      </w:pPr>
    </w:p>
    <w:p w14:paraId="500E0CDD" w14:textId="2DBB4B06" w:rsidR="005B4AFF" w:rsidRDefault="005B4AFF" w:rsidP="005B4AFF">
      <w:pPr>
        <w:ind w:firstLine="0"/>
      </w:pPr>
      <w:r>
        <w:t xml:space="preserve">О внесении изменений в постановление администрации </w:t>
      </w:r>
    </w:p>
    <w:p w14:paraId="46105613" w14:textId="77777777" w:rsidR="005B4AFF" w:rsidRDefault="005B4AFF" w:rsidP="005B4AFF">
      <w:pPr>
        <w:ind w:firstLine="0"/>
      </w:pPr>
      <w:r>
        <w:t xml:space="preserve">городского округа Кашира от 13.12.2022 № 4168-па </w:t>
      </w:r>
    </w:p>
    <w:p w14:paraId="7BC2DDEE" w14:textId="77777777" w:rsidR="005B4AFF" w:rsidRDefault="005B4AFF" w:rsidP="005B4AFF">
      <w:pPr>
        <w:ind w:firstLine="0"/>
      </w:pPr>
      <w:r>
        <w:t xml:space="preserve">«Об утверждении муниципальной программы </w:t>
      </w:r>
    </w:p>
    <w:p w14:paraId="7DC8FB27" w14:textId="77777777" w:rsidR="005B4AFF" w:rsidRDefault="005B4AFF" w:rsidP="005B4AFF">
      <w:pPr>
        <w:ind w:firstLine="0"/>
      </w:pPr>
      <w:r>
        <w:t>«Управление имуществом и муниципальными финансами»</w:t>
      </w:r>
    </w:p>
    <w:p w14:paraId="25819249" w14:textId="77777777" w:rsidR="00677B9A" w:rsidRDefault="00677B9A" w:rsidP="005B4AFF">
      <w:pPr>
        <w:ind w:firstLine="0"/>
      </w:pPr>
    </w:p>
    <w:p w14:paraId="6E137D7A" w14:textId="4CF1B890" w:rsidR="005B4AFF" w:rsidRDefault="005B4AFF" w:rsidP="002E0661">
      <w: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5B4AFF">
        <w:t>Федеральным законом от 20.03.2025 №</w:t>
      </w:r>
      <w:r w:rsidR="00956D86">
        <w:t xml:space="preserve"> </w:t>
      </w:r>
      <w:r w:rsidRPr="005B4AFF">
        <w:t xml:space="preserve">33-ФЗ «Об общих принципах организации местного самоуправления в единой системе публичной власти», </w:t>
      </w:r>
      <w:r>
        <w:t>Уставом городского округа Кашира Московской области, постановлением администрации городского округа Кашира от 10.11.2022 № 3748-па</w:t>
      </w:r>
      <w:r w:rsidR="008266DC">
        <w:t xml:space="preserve"> </w:t>
      </w:r>
      <w:r>
        <w:t xml:space="preserve">«Об утверждении Порядка разработки и реализации муниципальных программ городского округа Кашира», </w:t>
      </w:r>
    </w:p>
    <w:p w14:paraId="3DFA3B17" w14:textId="77777777" w:rsidR="000279B5" w:rsidRDefault="000279B5" w:rsidP="005B4AFF">
      <w:pPr>
        <w:ind w:firstLine="0"/>
      </w:pPr>
    </w:p>
    <w:p w14:paraId="7CC1AB9A" w14:textId="7D01E863" w:rsidR="005B4AFF" w:rsidRDefault="005B4AFF" w:rsidP="000279B5">
      <w:pPr>
        <w:ind w:firstLine="0"/>
        <w:jc w:val="center"/>
      </w:pPr>
      <w:r>
        <w:t>ПОСТАНОВЛЯЮ:</w:t>
      </w:r>
    </w:p>
    <w:p w14:paraId="2CE11D92" w14:textId="77777777" w:rsidR="005B4AFF" w:rsidRDefault="005B4AFF" w:rsidP="000279B5">
      <w:pPr>
        <w:ind w:firstLine="0"/>
        <w:jc w:val="center"/>
      </w:pPr>
    </w:p>
    <w:p w14:paraId="53382FCC" w14:textId="26F5CC3B" w:rsidR="005B4AFF" w:rsidRDefault="005B4AFF" w:rsidP="005B4AFF">
      <w:r>
        <w:t>1.</w:t>
      </w:r>
      <w: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Кашира от 13.12.2022 № 4168-па</w:t>
      </w:r>
      <w:r w:rsidR="008266DC">
        <w:t xml:space="preserve"> </w:t>
      </w:r>
      <w:r>
        <w:t>(в редакции постановления администрации городского округа Кашира</w:t>
      </w:r>
      <w:r w:rsidR="008266DC">
        <w:t xml:space="preserve"> </w:t>
      </w:r>
      <w:r>
        <w:t>от 06.02.2023 № 227-па, от 15.03.2023 № 661-па, от 26.04.2023 № 1066-па,  от 26.06.2023 № 1667-па, от 13.07.2023 № 1870-па, от 12.09.2023 № 2380-па, от 19.09.2023 № 2456-па, от 04.10.2023 № 2605-па, от 07.11.2023 № 2898-па,  от 06.12.2023 № 3177-па, от 29.12.2023 № 3477-па, от 29.12.2023 № 3485-па,  от 25.03.2024 № 647-па, от 07.05.2024 № 956-па, от 01.07.2024 № 1411-па, от 04.09.2024 № 2004-па, от 15.10.2024 № 2331-па, от 13.11.2024 № 2599-па,  от 19.11.2024 № 2649-па, от 19.12.2024 № 2981-па, от 28.12.2024 № 3143-па,  от 28.12.2024 № 3144-па, от 24.03.2025 № 650-па, от 20.06.2025 № 1447-па,  от 02.07.2025 № 1581-па</w:t>
      </w:r>
      <w:r w:rsidR="00A23201">
        <w:t xml:space="preserve">, от 07.08.2025 № </w:t>
      </w:r>
      <w:r w:rsidR="00A23201" w:rsidRPr="00A23201">
        <w:t>1906-па</w:t>
      </w:r>
      <w:r w:rsidR="00E02A4E">
        <w:t>, от 03.09.2025 № 2150-па</w:t>
      </w:r>
      <w:r w:rsidR="008E14B3">
        <w:t xml:space="preserve">, </w:t>
      </w:r>
      <w:r w:rsidR="007F05F9">
        <w:t xml:space="preserve">  </w:t>
      </w:r>
      <w:r w:rsidR="008E14B3">
        <w:t>от 12.09.2025 № 2236-па</w:t>
      </w:r>
      <w:r w:rsidR="00C46FD3">
        <w:t>,</w:t>
      </w:r>
      <w:r w:rsidR="00C46FD3" w:rsidRPr="00C46FD3">
        <w:t xml:space="preserve"> </w:t>
      </w:r>
      <w:r w:rsidR="00C46FD3">
        <w:t>от 16.09.2025 № 2257-па,</w:t>
      </w:r>
      <w:r w:rsidR="00C46FD3" w:rsidRPr="00C46FD3">
        <w:t xml:space="preserve"> </w:t>
      </w:r>
      <w:r w:rsidR="00C46FD3">
        <w:t>от 24.09.2025 № 2334-па</w:t>
      </w:r>
      <w:r w:rsidR="00BA5783">
        <w:t>, от 01.10.2025 № 2419-па</w:t>
      </w:r>
      <w:r w:rsidR="00B211F8">
        <w:t>, от 14.10.2025 № 2562-па</w:t>
      </w:r>
      <w:r w:rsidR="00FD5511">
        <w:t>, от 20.10.2025 № 2588-па</w:t>
      </w:r>
      <w:r w:rsidR="00386231">
        <w:t>, от 27.10.2025 № 2678-па</w:t>
      </w:r>
      <w:r w:rsidR="00AD6CC5">
        <w:t xml:space="preserve">, </w:t>
      </w:r>
      <w:r w:rsidR="003609B9" w:rsidRPr="003609B9">
        <w:t>от 31.10.2025 № 2730-па, от 28.11.2025 № 2960-па, от 09.12.2025 № 3046-па</w:t>
      </w:r>
      <w:r w:rsidR="00C105EE">
        <w:t xml:space="preserve">, от </w:t>
      </w:r>
      <w:r w:rsidR="00BF1231">
        <w:t>30.12.2025</w:t>
      </w:r>
      <w:r w:rsidR="00C105EE">
        <w:t xml:space="preserve"> №</w:t>
      </w:r>
      <w:r w:rsidR="00BF1231">
        <w:t xml:space="preserve"> 3324-па</w:t>
      </w:r>
      <w:r w:rsidR="004605EA">
        <w:t>, от 30.12.2025 № 3337-па</w:t>
      </w:r>
      <w:r w:rsidR="008C6517">
        <w:t>, от 03.03.2026 № 293-па</w:t>
      </w:r>
      <w:r w:rsidR="0081460A">
        <w:t>, от 02.04.2026 № 541-па, от 04.05.2026 № 815-па</w:t>
      </w:r>
      <w:r>
        <w:t>)</w:t>
      </w:r>
      <w:r w:rsidR="00BF1231">
        <w:t xml:space="preserve"> </w:t>
      </w:r>
      <w:r>
        <w:t>(далее – Программа) следующие изменения:</w:t>
      </w:r>
    </w:p>
    <w:p w14:paraId="44EA775F" w14:textId="1AA9EDBB" w:rsidR="00AD6CC5" w:rsidRDefault="007A704A" w:rsidP="00AD6CC5">
      <w:pPr>
        <w:numPr>
          <w:ilvl w:val="1"/>
          <w:numId w:val="21"/>
        </w:numPr>
        <w:tabs>
          <w:tab w:val="left" w:pos="1134"/>
        </w:tabs>
        <w:ind w:left="0" w:firstLine="709"/>
        <w:rPr>
          <w:rFonts w:eastAsia="Times New Roman"/>
          <w:bCs/>
          <w:lang w:eastAsia="ru-RU"/>
        </w:rPr>
      </w:pPr>
      <w:r w:rsidRPr="007A704A">
        <w:tab/>
      </w:r>
      <w:r w:rsidR="00AD6CC5" w:rsidRPr="00076C51">
        <w:rPr>
          <w:rFonts w:eastAsia="Times New Roman"/>
          <w:bCs/>
          <w:lang w:eastAsia="ru-RU"/>
        </w:rPr>
        <w:t>Паспорт Программы изложить в редакции, согласно приложению №</w:t>
      </w:r>
      <w:r w:rsidR="00AD6CC5">
        <w:rPr>
          <w:rFonts w:eastAsia="Times New Roman"/>
          <w:bCs/>
          <w:lang w:eastAsia="ru-RU"/>
        </w:rPr>
        <w:t xml:space="preserve"> </w:t>
      </w:r>
      <w:r w:rsidR="00AD6CC5" w:rsidRPr="00076C51">
        <w:rPr>
          <w:rFonts w:eastAsia="Times New Roman"/>
          <w:bCs/>
          <w:lang w:eastAsia="ru-RU"/>
        </w:rPr>
        <w:t>1 к настоящему постановлению.</w:t>
      </w:r>
    </w:p>
    <w:p w14:paraId="10A24F59" w14:textId="2EF63471" w:rsidR="00AD6CC5" w:rsidRPr="006D5F78" w:rsidRDefault="00AD6CC5" w:rsidP="00AD6CC5">
      <w:pPr>
        <w:numPr>
          <w:ilvl w:val="1"/>
          <w:numId w:val="21"/>
        </w:numPr>
        <w:tabs>
          <w:tab w:val="left" w:pos="1418"/>
        </w:tabs>
        <w:ind w:left="0" w:firstLine="709"/>
        <w:rPr>
          <w:rFonts w:eastAsia="Times New Roman"/>
          <w:bCs/>
          <w:lang w:eastAsia="ru-RU"/>
        </w:rPr>
      </w:pPr>
      <w:r w:rsidRPr="005539E6">
        <w:rPr>
          <w:rFonts w:eastAsia="Times New Roman"/>
          <w:bCs/>
          <w:lang w:eastAsia="ru-RU"/>
        </w:rPr>
        <w:lastRenderedPageBreak/>
        <w:t xml:space="preserve">Перечень мероприятий подпрограммы </w:t>
      </w:r>
      <w:r w:rsidR="002805A4">
        <w:rPr>
          <w:rFonts w:eastAsia="Times New Roman"/>
          <w:bCs/>
          <w:lang w:eastAsia="ru-RU"/>
        </w:rPr>
        <w:t>5</w:t>
      </w:r>
      <w:r w:rsidRPr="005539E6">
        <w:rPr>
          <w:rFonts w:eastAsia="Times New Roman"/>
          <w:bCs/>
          <w:lang w:eastAsia="ru-RU"/>
        </w:rPr>
        <w:t xml:space="preserve"> «Обеспечивающая подпрограмма» Программы изложить в редакции, согласно приложению</w:t>
      </w:r>
      <w:r w:rsidR="001E04EF">
        <w:rPr>
          <w:rFonts w:eastAsia="Times New Roman"/>
          <w:bCs/>
          <w:lang w:eastAsia="ru-RU"/>
        </w:rPr>
        <w:t xml:space="preserve"> </w:t>
      </w:r>
      <w:r w:rsidRPr="00E47E83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</w:t>
      </w:r>
      <w:r w:rsidR="002805A4">
        <w:rPr>
          <w:rFonts w:eastAsia="Times New Roman"/>
          <w:lang w:eastAsia="ru-RU"/>
        </w:rPr>
        <w:t>2</w:t>
      </w:r>
      <w:r w:rsidRPr="005539E6">
        <w:rPr>
          <w:rFonts w:eastAsia="Times New Roman"/>
          <w:bCs/>
          <w:lang w:eastAsia="ru-RU"/>
        </w:rPr>
        <w:t xml:space="preserve"> к настоящему постановлению.</w:t>
      </w:r>
    </w:p>
    <w:p w14:paraId="75DD60A6" w14:textId="6969E518" w:rsidR="005B4AFF" w:rsidRDefault="000720E9" w:rsidP="005B4AFF">
      <w:r>
        <w:t>2</w:t>
      </w:r>
      <w:r w:rsidR="005B4AFF">
        <w:t>.</w:t>
      </w:r>
      <w:r w:rsidR="002E0661">
        <w:t xml:space="preserve"> </w:t>
      </w:r>
      <w:r w:rsidR="005B4AFF">
        <w:t>Настоящее постановление вступает в силу с даты официального опубликования.</w:t>
      </w:r>
    </w:p>
    <w:p w14:paraId="48D1C980" w14:textId="31767181" w:rsidR="005B4AFF" w:rsidRDefault="000720E9" w:rsidP="003176DA">
      <w:r>
        <w:t>3</w:t>
      </w:r>
      <w:r w:rsidR="005B4AFF">
        <w:t>.</w:t>
      </w:r>
      <w:r w:rsidR="002E0661">
        <w:t xml:space="preserve"> </w:t>
      </w:r>
      <w:r w:rsidR="005B4AFF">
        <w:t>Муниципальному казенному учреждению «Центр</w:t>
      </w:r>
      <w:r w:rsidR="00274382">
        <w:t xml:space="preserve"> </w:t>
      </w:r>
      <w:r w:rsidR="005B4AFF">
        <w:t>обслуживания» городского округа</w:t>
      </w:r>
      <w:r w:rsidR="00C03DA5">
        <w:t xml:space="preserve"> </w:t>
      </w:r>
      <w:r w:rsidR="005B4AFF">
        <w:t>Кашира</w:t>
      </w:r>
      <w:r w:rsidR="00C03DA5">
        <w:t xml:space="preserve"> </w:t>
      </w:r>
      <w:r w:rsidR="005B4AFF">
        <w:t>разместить</w:t>
      </w:r>
      <w:r w:rsidR="00662F91">
        <w:t xml:space="preserve"> </w:t>
      </w:r>
      <w:r w:rsidR="005B4AFF">
        <w:t>настоящее постановление на официальном сайте администрации городского округа Кашира в сети «Интернет».</w:t>
      </w:r>
    </w:p>
    <w:p w14:paraId="39A72FB2" w14:textId="54010F96" w:rsidR="005B4AFF" w:rsidRDefault="000720E9" w:rsidP="00662F91">
      <w:r>
        <w:t>4</w:t>
      </w:r>
      <w:r w:rsidR="005B4AFF">
        <w:t>.</w:t>
      </w:r>
      <w:r w:rsidR="002E0661">
        <w:t xml:space="preserve"> </w:t>
      </w:r>
      <w:r w:rsidR="005B4AFF">
        <w:t>Контроль за исполнением настоящего постановления возложить на первого заместителя главы городского округа Кашира Ю.А. Ананкину</w:t>
      </w:r>
      <w:r w:rsidR="00450489">
        <w:t>.</w:t>
      </w:r>
    </w:p>
    <w:p w14:paraId="267A62F3" w14:textId="77777777" w:rsidR="005B4AFF" w:rsidRDefault="005B4AFF" w:rsidP="005B4AFF"/>
    <w:p w14:paraId="542D46F4" w14:textId="77777777" w:rsidR="009722FB" w:rsidRDefault="009722FB" w:rsidP="005B4AFF"/>
    <w:p w14:paraId="5C08CD34" w14:textId="74137706" w:rsidR="00723A5B" w:rsidRDefault="00F80C5E" w:rsidP="005B4AFF">
      <w:pPr>
        <w:ind w:firstLine="0"/>
      </w:pPr>
      <w:r>
        <w:t>Г</w:t>
      </w:r>
      <w:r w:rsidR="005B4AFF">
        <w:t>лав</w:t>
      </w:r>
      <w:r>
        <w:t>а</w:t>
      </w:r>
      <w:r w:rsidR="005B4AFF">
        <w:t xml:space="preserve"> городского округа Кашира                                  </w:t>
      </w:r>
      <w:r w:rsidR="009F08A2">
        <w:t xml:space="preserve">     </w:t>
      </w:r>
      <w:r w:rsidR="005B4AFF">
        <w:t xml:space="preserve">                Р.А. Пичугин</w:t>
      </w:r>
    </w:p>
    <w:p w14:paraId="622E6802" w14:textId="77777777" w:rsidR="005B4AFF" w:rsidRDefault="005B4AFF" w:rsidP="005B4AFF">
      <w:pPr>
        <w:ind w:firstLine="0"/>
      </w:pPr>
    </w:p>
    <w:p w14:paraId="6EBC2670" w14:textId="77777777" w:rsidR="00B72E3B" w:rsidRDefault="00B72E3B" w:rsidP="005B4AFF">
      <w:pPr>
        <w:ind w:firstLine="0"/>
        <w:jc w:val="left"/>
        <w:rPr>
          <w:sz w:val="22"/>
          <w:szCs w:val="22"/>
        </w:rPr>
        <w:sectPr w:rsidR="00B72E3B" w:rsidSect="001E4254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</w:p>
    <w:p w14:paraId="27DD768B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bookmarkStart w:id="0" w:name="_Hlk124424934"/>
      <w:r w:rsidRPr="00C8660F">
        <w:rPr>
          <w:rFonts w:eastAsia="Times New Roman"/>
        </w:rPr>
        <w:lastRenderedPageBreak/>
        <w:t>Приложение №1</w:t>
      </w:r>
    </w:p>
    <w:p w14:paraId="76196DD7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к постановлению администрации</w:t>
      </w:r>
    </w:p>
    <w:p w14:paraId="4897BC8D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  <w:bookmarkEnd w:id="0"/>
    </w:p>
    <w:p w14:paraId="00295959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>
        <w:rPr>
          <w:rFonts w:eastAsia="Times New Roman"/>
        </w:rPr>
        <w:t>13.05.2026 № 913-па</w:t>
      </w:r>
    </w:p>
    <w:p w14:paraId="4D5562EE" w14:textId="77777777" w:rsidR="002E0661" w:rsidRDefault="002E0661" w:rsidP="002E0661">
      <w:pPr>
        <w:ind w:left="1230" w:right="284" w:firstLine="0"/>
        <w:jc w:val="right"/>
        <w:rPr>
          <w:rFonts w:eastAsia="Times New Roman"/>
        </w:rPr>
      </w:pPr>
    </w:p>
    <w:p w14:paraId="5FC115C2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Приложение</w:t>
      </w:r>
    </w:p>
    <w:p w14:paraId="0D6C9EC7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УТВЕРЖДЕНО</w:t>
      </w:r>
    </w:p>
    <w:p w14:paraId="1B13EFF8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постановлением администрации</w:t>
      </w:r>
    </w:p>
    <w:p w14:paraId="66E9AEFE" w14:textId="77777777" w:rsidR="002E0661" w:rsidRPr="00C8660F" w:rsidRDefault="002E0661" w:rsidP="002E0661">
      <w:pPr>
        <w:ind w:right="284"/>
        <w:jc w:val="right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</w:p>
    <w:p w14:paraId="2DEB456E" w14:textId="77777777" w:rsidR="002E0661" w:rsidRDefault="002E0661" w:rsidP="002E0661">
      <w:pPr>
        <w:ind w:right="284" w:firstLine="0"/>
        <w:jc w:val="right"/>
        <w:rPr>
          <w:rFonts w:eastAsia="Times New Roman"/>
        </w:rPr>
      </w:pPr>
      <w:r w:rsidRPr="00C8660F">
        <w:rPr>
          <w:rFonts w:eastAsia="Times New Roman"/>
        </w:rPr>
        <w:t>от 13.12.2022 № 4168-па</w:t>
      </w:r>
    </w:p>
    <w:p w14:paraId="3D8A42B7" w14:textId="77777777" w:rsidR="002E0661" w:rsidRPr="00C8660F" w:rsidRDefault="002E0661" w:rsidP="002E0661">
      <w:pPr>
        <w:ind w:right="284" w:firstLine="0"/>
        <w:jc w:val="right"/>
        <w:rPr>
          <w:rFonts w:eastAsia="Times New Roman"/>
        </w:rPr>
      </w:pPr>
    </w:p>
    <w:p w14:paraId="075F6191" w14:textId="77777777" w:rsidR="00C8660F" w:rsidRPr="00C8660F" w:rsidRDefault="00C8660F" w:rsidP="00C8660F">
      <w:pPr>
        <w:widowControl w:val="0"/>
        <w:ind w:left="720" w:firstLine="0"/>
        <w:jc w:val="center"/>
        <w:outlineLvl w:val="0"/>
        <w:rPr>
          <w:b/>
          <w:bCs/>
        </w:rPr>
      </w:pPr>
      <w:r w:rsidRPr="00C8660F">
        <w:rPr>
          <w:b/>
          <w:bCs/>
        </w:rPr>
        <w:t>Паспорт муниципальной программы «Управление имуществом и муниципальными финансами»</w:t>
      </w:r>
    </w:p>
    <w:p w14:paraId="26ADC5BD" w14:textId="77777777" w:rsidR="00C8660F" w:rsidRPr="00C8660F" w:rsidRDefault="00C8660F" w:rsidP="00C8660F">
      <w:pPr>
        <w:widowControl w:val="0"/>
        <w:ind w:firstLine="0"/>
        <w:jc w:val="center"/>
        <w:outlineLvl w:val="0"/>
        <w:rPr>
          <w:b/>
          <w:bCs/>
          <w:sz w:val="22"/>
          <w:szCs w:val="22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3"/>
        <w:gridCol w:w="1591"/>
        <w:gridCol w:w="1387"/>
        <w:gridCol w:w="1386"/>
        <w:gridCol w:w="1663"/>
        <w:gridCol w:w="1387"/>
        <w:gridCol w:w="1281"/>
        <w:gridCol w:w="1282"/>
        <w:gridCol w:w="355"/>
      </w:tblGrid>
      <w:tr w:rsidR="00C8660F" w:rsidRPr="00C8660F" w14:paraId="6A4BBF53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70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FF8" w14:textId="51D52929" w:rsidR="00C8660F" w:rsidRPr="00C8660F" w:rsidRDefault="008B3171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sz w:val="24"/>
                <w:szCs w:val="24"/>
                <w:lang w:eastAsia="ru-RU"/>
              </w:rPr>
              <w:t>Первый заместитель главы городского округа Кашира Ю.А. Ананкина</w:t>
            </w:r>
          </w:p>
        </w:tc>
      </w:tr>
      <w:tr w:rsidR="00C8660F" w:rsidRPr="00C8660F" w14:paraId="004183AF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B20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F54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  <w:p w14:paraId="7CF29D0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  <w:p w14:paraId="027FEA05" w14:textId="3A92B1FF" w:rsidR="00C8660F" w:rsidRPr="00C8660F" w:rsidRDefault="008B3171" w:rsidP="008B3171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«Межведомственная централизованная бухгалтерия»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городского округа Кашира</w:t>
            </w:r>
          </w:p>
        </w:tc>
      </w:tr>
      <w:tr w:rsidR="00C8660F" w:rsidRPr="00C8660F" w14:paraId="289686BF" w14:textId="77777777" w:rsidTr="001304BF">
        <w:trPr>
          <w:gridAfter w:val="1"/>
          <w:wAfter w:w="355" w:type="dxa"/>
          <w:trHeight w:val="59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771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5C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8660F" w:rsidRPr="00C8660F" w14:paraId="76E9BCE4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F5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B5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C8660F" w:rsidRPr="00C8660F" w14:paraId="46D84C65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A7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56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C8660F" w:rsidRPr="00C8660F" w14:paraId="6AC51261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45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96A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C8660F" w:rsidRPr="00C8660F" w14:paraId="042B15E0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4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A2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C8660F" w:rsidRPr="00C8660F" w14:paraId="3A53F4C0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9B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2D2" w14:textId="7EE2EF94" w:rsidR="00C8660F" w:rsidRPr="00C8660F" w:rsidRDefault="008B3171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sz w:val="24"/>
                <w:szCs w:val="24"/>
                <w:lang w:eastAsia="ru-RU"/>
              </w:rPr>
              <w:t>МКУ «Межведомственная централизованная бухгалтерия» городского округа Кашира</w:t>
            </w:r>
          </w:p>
        </w:tc>
      </w:tr>
      <w:tr w:rsidR="00C8660F" w:rsidRPr="00C8660F" w14:paraId="37B8A783" w14:textId="77777777" w:rsidTr="001304BF">
        <w:trPr>
          <w:trHeight w:val="43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80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Краткая характеристика подпрограмм 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61E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1: Направлена на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297C80F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3 Направлена на достижение долгосрочной сбалансированности и устойчивости бюджетной системы городского округа Кашира.</w:t>
            </w:r>
          </w:p>
          <w:p w14:paraId="286D0184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4: Направлена на реализацию нормативных, организационных, финансовых, бюджетных и иных мероприятий, опосредующих процесс управления финансовыми ресурсами городского округа Кашира, в том числе планирование бюджета, его реализацию и контроль исполнения, расходование бюджетных средств, для обеспечения целей и задач стратегического развития муниципальной территории.</w:t>
            </w:r>
          </w:p>
          <w:p w14:paraId="78DFE0B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5: Направлена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Кашира, Финансового управления администрации городского округа Кашира, Комитета по управлению имуществом городского округа Кашира.</w:t>
            </w:r>
          </w:p>
        </w:tc>
        <w:tc>
          <w:tcPr>
            <w:tcW w:w="360" w:type="dxa"/>
          </w:tcPr>
          <w:p w14:paraId="41EC0E5A" w14:textId="33953BB1" w:rsidR="00C8660F" w:rsidRPr="00C8660F" w:rsidRDefault="00C8660F">
            <w:pPr>
              <w:ind w:firstLine="0"/>
              <w:jc w:val="left"/>
              <w:rPr>
                <w:szCs w:val="22"/>
              </w:rPr>
            </w:pPr>
          </w:p>
        </w:tc>
      </w:tr>
      <w:tr w:rsidR="00C8660F" w:rsidRPr="00C8660F" w14:paraId="3B2C54C7" w14:textId="77777777" w:rsidTr="001304BF">
        <w:trPr>
          <w:gridAfter w:val="1"/>
          <w:wAfter w:w="355" w:type="dxa"/>
          <w:trHeight w:val="96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DA9" w14:textId="77777777" w:rsidR="00C8660F" w:rsidRPr="00C8660F" w:rsidRDefault="00C8660F" w:rsidP="00C8660F">
            <w:pPr>
              <w:widowControl w:val="0"/>
              <w:suppressAutoHyphens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_Hlk213415569"/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38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1DC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55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81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2F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00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0A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8660F" w:rsidRPr="00C8660F" w14:paraId="27955B41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358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0B7" w14:textId="517E4F75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63 797,28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9B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11 604,80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4AD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13 340,48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DB07" w14:textId="38CD3452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9 647,00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4DB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9 735,00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6B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9 735,00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40A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9 735,00</w:t>
            </w:r>
          </w:p>
        </w:tc>
      </w:tr>
      <w:tr w:rsidR="00C8660F" w:rsidRPr="00C8660F" w14:paraId="177498E1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878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73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D1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82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6C0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E0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9C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7A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</w:tr>
      <w:tr w:rsidR="00C8660F" w:rsidRPr="00C8660F" w14:paraId="47E396EC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9AF8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4E1" w14:textId="6530D021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3 724 524,82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CE1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486 290,36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ED5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518 199,19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528" w14:textId="447D2716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653 062,61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2F4" w14:textId="3E0A9EE3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796 312,65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B8E" w14:textId="56D7BD6E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639 915,00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9C87" w14:textId="11EC636E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630 745,01</w:t>
            </w:r>
          </w:p>
        </w:tc>
      </w:tr>
      <w:tr w:rsidR="00C8660F" w:rsidRPr="00C8660F" w14:paraId="3D484444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83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358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E7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21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0C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6D6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E9B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8F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</w:tr>
      <w:tr w:rsidR="00C8660F" w:rsidRPr="00C8660F" w14:paraId="46952468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BFD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89F9" w14:textId="1F14AEA4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3 788 322,10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F2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497 895,16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FC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531 539,67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874" w14:textId="131B9D99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662 709,61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119" w14:textId="7370B5CF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806 047,65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672" w14:textId="3DD0D92B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649 650,00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F80" w14:textId="45306C0B" w:rsidR="00C8660F" w:rsidRPr="00C8660F" w:rsidRDefault="004605E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640 480,01</w:t>
            </w:r>
          </w:p>
        </w:tc>
      </w:tr>
      <w:bookmarkEnd w:id="1"/>
    </w:tbl>
    <w:p w14:paraId="1369925B" w14:textId="77777777" w:rsidR="002E0661" w:rsidRDefault="002E0661" w:rsidP="002E0661">
      <w:pPr>
        <w:jc w:val="right"/>
        <w:rPr>
          <w:rFonts w:eastAsia="Times New Roman"/>
        </w:rPr>
      </w:pPr>
    </w:p>
    <w:p w14:paraId="5EF9A65F" w14:textId="7C2E330E" w:rsidR="00FB1A16" w:rsidRPr="00EF289D" w:rsidRDefault="00EF289D" w:rsidP="002E0661">
      <w:pPr>
        <w:jc w:val="right"/>
        <w:rPr>
          <w:rFonts w:eastAsia="Times New Roman"/>
        </w:rPr>
      </w:pPr>
      <w:r w:rsidRPr="00EF289D">
        <w:rPr>
          <w:rFonts w:eastAsia="Times New Roman"/>
        </w:rPr>
        <w:t xml:space="preserve">Приложение № </w:t>
      </w:r>
      <w:r w:rsidR="008C1025">
        <w:rPr>
          <w:rFonts w:eastAsia="Times New Roman"/>
        </w:rPr>
        <w:t>2</w:t>
      </w:r>
    </w:p>
    <w:p w14:paraId="342BE8BE" w14:textId="77777777" w:rsidR="00EF289D" w:rsidRPr="00EF289D" w:rsidRDefault="00EF289D" w:rsidP="002E0661">
      <w:pPr>
        <w:jc w:val="right"/>
        <w:rPr>
          <w:rFonts w:eastAsia="Times New Roman"/>
        </w:rPr>
      </w:pPr>
      <w:r w:rsidRPr="00EF289D">
        <w:rPr>
          <w:rFonts w:eastAsia="Times New Roman"/>
        </w:rPr>
        <w:t>к постановлению администрации</w:t>
      </w:r>
    </w:p>
    <w:p w14:paraId="5C4E9AD6" w14:textId="77777777" w:rsidR="00050C0A" w:rsidRDefault="00EF289D" w:rsidP="002E0661">
      <w:pPr>
        <w:jc w:val="right"/>
        <w:rPr>
          <w:rFonts w:eastAsia="Times New Roman"/>
        </w:rPr>
      </w:pPr>
      <w:r w:rsidRPr="00EF289D">
        <w:rPr>
          <w:rFonts w:eastAsia="Times New Roman"/>
        </w:rPr>
        <w:t>городского округа Кашира</w:t>
      </w:r>
    </w:p>
    <w:p w14:paraId="5F1C1F68" w14:textId="42373DE7" w:rsidR="00050C0A" w:rsidRDefault="00050C0A" w:rsidP="002E0661">
      <w:pPr>
        <w:jc w:val="right"/>
        <w:rPr>
          <w:rFonts w:eastAsia="Times New Roman"/>
        </w:rPr>
      </w:pPr>
      <w:r>
        <w:rPr>
          <w:rFonts w:eastAsia="Times New Roman"/>
        </w:rPr>
        <w:t>13.05.2026 № 913-па</w:t>
      </w:r>
    </w:p>
    <w:p w14:paraId="7929F92E" w14:textId="77777777" w:rsidR="002E0661" w:rsidRPr="00C8660F" w:rsidRDefault="002E0661" w:rsidP="002E0661">
      <w:pPr>
        <w:jc w:val="right"/>
        <w:rPr>
          <w:rFonts w:eastAsia="Times New Roman"/>
        </w:rPr>
      </w:pPr>
    </w:p>
    <w:p w14:paraId="43EB1D7C" w14:textId="77777777" w:rsidR="008F3BD7" w:rsidRPr="008F3BD7" w:rsidRDefault="008F3BD7" w:rsidP="008F3BD7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  <w:r w:rsidRPr="008F3BD7">
        <w:rPr>
          <w:rFonts w:eastAsia="Times New Roman"/>
          <w:b/>
          <w:bCs/>
        </w:rPr>
        <w:t>Перечень мероприятий подпрограммы 5 «Обеспечивающая подпрограмма»</w:t>
      </w:r>
    </w:p>
    <w:p w14:paraId="2DD6F5F0" w14:textId="77777777" w:rsidR="008F3BD7" w:rsidRDefault="008F3BD7" w:rsidP="008F3BD7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"/>
        <w:gridCol w:w="678"/>
        <w:gridCol w:w="1384"/>
        <w:gridCol w:w="1322"/>
        <w:gridCol w:w="2543"/>
        <w:gridCol w:w="1187"/>
        <w:gridCol w:w="936"/>
        <w:gridCol w:w="1033"/>
        <w:gridCol w:w="1051"/>
        <w:gridCol w:w="65"/>
        <w:gridCol w:w="936"/>
        <w:gridCol w:w="50"/>
        <w:gridCol w:w="875"/>
        <w:gridCol w:w="11"/>
        <w:gridCol w:w="854"/>
        <w:gridCol w:w="1442"/>
      </w:tblGrid>
      <w:tr w:rsidR="008C1025" w:rsidRPr="008C1025" w14:paraId="3D2280C7" w14:textId="77777777" w:rsidTr="002E0661">
        <w:trPr>
          <w:trHeight w:val="626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609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_Hlk213765405"/>
            <w:r w:rsidRPr="008C102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2D4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8DDE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6B6A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C5C1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14:paraId="70F46DE1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38D0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8F0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63F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C1025" w:rsidRPr="008C1025" w14:paraId="5D3EA0EA" w14:textId="77777777" w:rsidTr="002E0661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FBA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DFD1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87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71BE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39F3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F466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DB8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3C50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CC69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C204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68B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DC5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025" w:rsidRPr="008C1025" w14:paraId="740FFB45" w14:textId="77777777" w:rsidTr="002E066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0A66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947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CAEA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189F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6CA5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CA76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E683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FAAB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4C1C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ADC8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2CE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87D0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02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8C1025" w:rsidRPr="008C1025" w14:paraId="5E22AC6E" w14:textId="77777777" w:rsidTr="002E0661"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590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D395" w14:textId="77777777" w:rsidR="008C1025" w:rsidRPr="008C1025" w:rsidRDefault="008C1025" w:rsidP="008C1025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025">
              <w:rPr>
                <w:rFonts w:eastAsia="Times New Roman"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</w:tc>
      </w:tr>
      <w:tr w:rsidR="008C1025" w:rsidRPr="008C1025" w14:paraId="39801396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5B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14B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8C1025">
              <w:rPr>
                <w:i/>
                <w:iCs/>
                <w:sz w:val="22"/>
                <w:szCs w:val="22"/>
              </w:rPr>
              <w:t>Основное мероприятие 01</w:t>
            </w:r>
          </w:p>
          <w:p w14:paraId="135FA6C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D28A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DA3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40E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3 315 288,40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BE5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429 351,10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53C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456 635,11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749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572 114,54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F43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687 317,65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6A8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589 520,00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B7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580 350,00</w:t>
            </w:r>
          </w:p>
          <w:p w14:paraId="0FCC87A8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F998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22F6C56E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365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4B4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0B3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244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012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6 026,58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88D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2 429,82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7F1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3 596,76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61A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805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4B5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7C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A75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4BA18BE5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C82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D0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EF9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A28B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8B0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984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FA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5CA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602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070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84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5F44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DBB92DF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A204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46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2D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480F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2D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3 309 261,82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274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426 921,28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3C6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453 038,35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A17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572 114,54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3E9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687 317,65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A65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589 520,00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065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580 350,00</w:t>
            </w:r>
          </w:p>
          <w:p w14:paraId="29AE0EE4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FF65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2A6CBD9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2BEF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4F2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A6F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175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5AB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428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F36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8F0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4DF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E6F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E4C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  <w:p w14:paraId="597F012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400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66538BD7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0373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0E6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01.01</w:t>
            </w:r>
          </w:p>
          <w:p w14:paraId="62420F3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8912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28D8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ADE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36 701,47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483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2 907,20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1CC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3 793,73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A34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8 113,14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236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7 497,80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B72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9F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29CE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02917C83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8A64D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0A0B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E7B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6A1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C66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596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BBE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427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B0B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24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AFF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F1BC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048FA4FE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25E72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DFF6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ED0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EA2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EF1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564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53C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FAC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2C9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3CB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686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5A8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4492281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9584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C518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7DB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23C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2D0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36 701,47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7E7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2 907,20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B7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3 793,73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D2B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8 113,14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1D0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7 497,80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927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188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F54C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3994DB5F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D63B0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632F4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703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C2F3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C8D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BD0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4B6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8FC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4A7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B0B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0BA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B043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57410BB0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ADF8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D07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01.02</w:t>
            </w:r>
          </w:p>
          <w:p w14:paraId="026163F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Расходы на обеспечение деятельности администрации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CDAC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429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46A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1 164 349,06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F7F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148 269,40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984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167 107,22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6B3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187 961,85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79F2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254 879,79</w:t>
            </w:r>
          </w:p>
          <w:p w14:paraId="5A9505A4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3E6B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203 065,40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5608B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203 065,40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8DE3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Администрация городского </w:t>
            </w: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lastRenderedPageBreak/>
              <w:t>округа Кашира</w:t>
            </w:r>
          </w:p>
        </w:tc>
      </w:tr>
      <w:tr w:rsidR="008C1025" w:rsidRPr="008C1025" w14:paraId="7BBF25EB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A510D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4521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D10D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10E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218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5 468,82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F75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2 152,84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247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3 315,98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9FA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B863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59B9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7EB0C" w14:textId="77777777" w:rsidR="008C1025" w:rsidRPr="001C1A40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0E0DC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27C2DCE8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EABF1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73B4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90C7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577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593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0C1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8CE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06E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F5EE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8AC6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58334" w14:textId="77777777" w:rsidR="008C1025" w:rsidRPr="001C1A40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7415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0FE6AA8E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1877F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7FD7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3681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0EFB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82F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1 158 880,24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22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146 116,56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473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163 791,24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B19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187 961,85</w:t>
            </w:r>
          </w:p>
          <w:p w14:paraId="2557FF1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2FDC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254 879,79</w:t>
            </w:r>
          </w:p>
          <w:p w14:paraId="6F52D33A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3CC6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203 065,40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E5691" w14:textId="77777777" w:rsidR="008C1025" w:rsidRPr="001C1A40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203 065,40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BBBF5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83ED88F" w14:textId="77777777" w:rsidTr="002E0661">
        <w:trPr>
          <w:trHeight w:val="475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9C981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40B0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7784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6E9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C02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DF0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EC3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615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DCAA" w14:textId="77777777" w:rsidR="008C1025" w:rsidRPr="001C1A40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4237" w14:textId="77777777" w:rsidR="008C1025" w:rsidRPr="001C1A40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D3DBA" w14:textId="77777777" w:rsidR="008C1025" w:rsidRPr="001C1A40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5EB41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21DB8E65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A56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A79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01.05</w:t>
            </w:r>
          </w:p>
          <w:p w14:paraId="6D9DAAF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832C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06BA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DBF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146 617,22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AC9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18 923,74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7A0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22 692,98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D9A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21 359,60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C2F7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27 880,30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5087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27 880,30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019DE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27 880,30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36C9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Финансовое управление администрация городского округа Кашира</w:t>
            </w:r>
          </w:p>
        </w:tc>
      </w:tr>
      <w:tr w:rsidR="008C1025" w:rsidRPr="008C1025" w14:paraId="729835EB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27634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DADF7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7A6FC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EB9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A63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436,07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B24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155,29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1D2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280,78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D5A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  <w:p w14:paraId="60585C8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  <w:p w14:paraId="38E2751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E41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77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3202E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66046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511EF3C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96611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D710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5944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0C63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179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FB3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87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6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E8D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330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6679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1C43C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585CBBA7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3CEE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5425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FF0C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F4D1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B19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146 181,15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F7F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18 768,45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AFD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22 412,20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28B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21 359,60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D70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27 880,30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628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27 880,30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8F073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27 880,30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D149D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27F0E31D" w14:textId="77777777" w:rsidTr="002E0661">
        <w:trPr>
          <w:trHeight w:val="73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7CFCE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BFF6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11BA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D9C3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16F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9E6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AB3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413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2C2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4FF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3D6B3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089BC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5D359907" w14:textId="77777777" w:rsidTr="002E0661">
        <w:trPr>
          <w:trHeight w:val="74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A60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3F5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01.06</w:t>
            </w:r>
          </w:p>
          <w:p w14:paraId="6DD1CC2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715A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5A8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5FF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443 246,40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358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48 702,50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9D0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53 918,00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9C2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65 376,30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C3F5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92 106,80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4E4B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91 571,40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73E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91 571,40</w:t>
            </w:r>
          </w:p>
          <w:p w14:paraId="25B380C1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2DAC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48681D3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«МЦБ»</w:t>
            </w:r>
          </w:p>
        </w:tc>
      </w:tr>
      <w:tr w:rsidR="008C1025" w:rsidRPr="008C1025" w14:paraId="2FC3C0BE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C776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DD720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DAB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79A3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4B0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9CE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C40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006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39E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1B4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480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8541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2978DDE7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6005C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879E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5A67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DFD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D3F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29B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09A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148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615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792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DF7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EEED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69B9B8DF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5BEA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027C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8A4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C9B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2CC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443 246,40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8F3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48 702,50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825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53 918,00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2D9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65 376,30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0A5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92 106,80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CD2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91 571,40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1C52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iCs/>
                <w:sz w:val="16"/>
                <w:szCs w:val="16"/>
              </w:rPr>
              <w:t>91 571,40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56BF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482C26C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63AE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E550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043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BD2B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EDA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A74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6FC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ABE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FCB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6C0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5FE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9C80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31580D9E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A6F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23C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01.07</w:t>
            </w:r>
          </w:p>
          <w:p w14:paraId="5D645F2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87E0" w14:textId="77777777" w:rsidR="008C1025" w:rsidRPr="008C1025" w:rsidRDefault="008C1025" w:rsidP="008C1025">
            <w:pPr>
              <w:suppressAutoHyphens/>
              <w:ind w:firstLine="8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905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208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1 249 498,60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54E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152 938,80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D97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182 211,78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E6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235 552,73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0044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251 373,67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3998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218 295,81</w:t>
            </w:r>
          </w:p>
          <w:p w14:paraId="24767707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637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209 125,81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318B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Администрация городского </w:t>
            </w: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lastRenderedPageBreak/>
              <w:t>округа Кашира</w:t>
            </w:r>
          </w:p>
          <w:p w14:paraId="4D3F7B2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«ЦО»</w:t>
            </w:r>
          </w:p>
          <w:p w14:paraId="1765A42D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8C1025" w:rsidRPr="008C1025" w14:paraId="50753810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F33E0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5EB2B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5D0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735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7B9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121,69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1A1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121,69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C4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A4E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268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CEC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2A9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AA48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54250D4D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4A89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4561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54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77B0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706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0F7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2A7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CFB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EAC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0CA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6B9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FD30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4CA28C56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C2E5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ACAF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869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9B1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60D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1 249 376,91</w:t>
            </w:r>
          </w:p>
          <w:p w14:paraId="444489A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7CB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152 817,11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CA7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182 211,78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6FE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235 552,73</w:t>
            </w:r>
          </w:p>
          <w:p w14:paraId="07ACCD7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E79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251 373,67</w:t>
            </w:r>
          </w:p>
          <w:p w14:paraId="2CE841A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8D8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218 295,81</w:t>
            </w:r>
          </w:p>
          <w:p w14:paraId="52E1DA3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  <w:p w14:paraId="3D7D968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A89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209 125,81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1CCB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E62894B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E8AFF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7249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7BE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BAE4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927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F70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EE4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399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00A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628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64C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7ABE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A3AA80D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B38D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EFA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01.08</w:t>
            </w:r>
          </w:p>
          <w:p w14:paraId="7F5AD14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3A55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B41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58D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398,09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BCB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38,60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E60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42,79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F50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64,70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012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2E74B5"/>
                <w:sz w:val="16"/>
                <w:szCs w:val="16"/>
              </w:rPr>
            </w:pPr>
            <w:r w:rsidRPr="008C1025">
              <w:rPr>
                <w:iCs/>
                <w:color w:val="2E74B5"/>
                <w:sz w:val="16"/>
                <w:szCs w:val="16"/>
              </w:rPr>
              <w:t>84,00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9B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2E74B5"/>
                <w:sz w:val="16"/>
                <w:szCs w:val="16"/>
              </w:rPr>
            </w:pPr>
            <w:r w:rsidRPr="008C1025">
              <w:rPr>
                <w:iCs/>
                <w:color w:val="2E74B5"/>
                <w:sz w:val="16"/>
                <w:szCs w:val="16"/>
              </w:rPr>
              <w:t>84,00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44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5DA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2D31ECCE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DEE5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D3D9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EC3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120F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7F6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3D8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425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2AE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6A5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485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7C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DA50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23072B1F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6681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3F83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43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C8A8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A8B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BD4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91E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2D5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CF7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2F1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F5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313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C140667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E1602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2B1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51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4C3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7C1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398,09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B14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38,60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E7F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42,79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21B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64,70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00E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84,00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EB5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84,00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181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17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4071B5E9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6909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5850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989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6E50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E48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02D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44C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63F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898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9E6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B89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EC00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509A113B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738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D6C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01.09</w:t>
            </w:r>
          </w:p>
          <w:p w14:paraId="5B86A17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Взносы в уставной капитал муниципальных предприятий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865B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445F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DF4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35 100,00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AC7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35 100,00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06D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9B9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7A9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0BE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871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660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Комитет по управлению имуществом городского округа Кашира</w:t>
            </w:r>
          </w:p>
        </w:tc>
      </w:tr>
      <w:tr w:rsidR="008C1025" w:rsidRPr="008C1025" w14:paraId="3AED174A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3D37C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507B9" w14:textId="77777777" w:rsidR="008C1025" w:rsidRPr="008C1025" w:rsidRDefault="008C1025" w:rsidP="008C1025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F9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25C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CAB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814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86D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BE3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5B8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687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69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518B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574971F3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4AE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2B4C" w14:textId="77777777" w:rsidR="008C1025" w:rsidRPr="008C1025" w:rsidRDefault="008C1025" w:rsidP="008C1025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95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CC2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0E6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35 100,00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DF1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35 100,00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1C0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BB2A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21E3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BCF4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562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CD7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1FADC26B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54CB2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C2533" w14:textId="77777777" w:rsidR="008C1025" w:rsidRPr="008C1025" w:rsidRDefault="008C1025" w:rsidP="008C1025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FBE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C53A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F76C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AA4C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0B11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3C66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2239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A047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6C8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8F7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2CFFB504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51EB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966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01.10</w:t>
            </w:r>
          </w:p>
          <w:p w14:paraId="6306258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lastRenderedPageBreak/>
              <w:t>Взносы в общественные организации (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1DF4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1426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CF0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1 408,08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BFA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266,86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174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250,56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B03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285,66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7C74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233,00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4595" w14:textId="77777777" w:rsidR="008C1025" w:rsidRPr="001C1A40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186,00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DFE" w14:textId="77777777" w:rsidR="008C1025" w:rsidRPr="001C1A40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237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4E8A9BDF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023CE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A8F5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FAD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EC75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17B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F30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F1B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C13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47D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4D1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FF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735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03871245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A8CA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2F047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DF8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5B79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D61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40B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F0E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0B5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34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36E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FD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637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62C5B14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4977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8520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ED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D219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BA7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1 408,08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0F3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266,86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973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250,56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DCB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285,66</w:t>
            </w:r>
          </w:p>
          <w:p w14:paraId="4AA03A1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380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233,00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9DE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186,00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C5E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186,00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BFE3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0F0C657B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EF286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AB3A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F79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3C18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3A7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ACB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7E2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F13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A52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838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BB8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495D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790D4BE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A5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912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01.11</w:t>
            </w:r>
          </w:p>
          <w:p w14:paraId="7AA3529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76DD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F599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A4F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393,86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061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FF6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55C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393,86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755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  <w:p w14:paraId="6068323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51D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18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C3DD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591B88F8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669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D2E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A64D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CA63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1FE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453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11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6AB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E34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DB2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26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32D9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0B684A86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7FA4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7F7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87C5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7499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7D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21A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2B3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6FC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629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18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D39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581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78BF5B6C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9F11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255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7676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707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AE9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393,86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97C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5F9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394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393,86</w:t>
            </w:r>
          </w:p>
          <w:p w14:paraId="61465A4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043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  <w:p w14:paraId="05C51CA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08E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903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19D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659E45B5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2F26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AD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C0FD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7450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091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892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49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D09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D6C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1A1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625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385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483BE22A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245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0E6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01.16</w:t>
            </w:r>
          </w:p>
          <w:p w14:paraId="0B82609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F653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83BA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4B8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35 622,87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C63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516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787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847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11 874,29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857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11 874,29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833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11 874,29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245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45C7BC31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6D1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866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273E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43F9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881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A68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D19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A48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006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0B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09E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04D9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0ED8C170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8F5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DAB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BC22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1E6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E64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2CB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E49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173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B40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A9B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EC6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72BE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599457E4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941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3AB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B049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BA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21E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35 622,87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4B8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0F4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0A5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3C2B" w14:textId="77777777" w:rsidR="008C1025" w:rsidRPr="008C1025" w:rsidRDefault="008C1025" w:rsidP="008C1025">
            <w:pPr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11 874,29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F69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11 874,29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45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11 874,29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085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51B5F49F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9D1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793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18DA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4B0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DBC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778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0AB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140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08E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32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D1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19B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8C1025" w:rsidRPr="008C1025" w14:paraId="7D538894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61EF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F66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01.17</w:t>
            </w:r>
          </w:p>
          <w:p w14:paraId="04D57CF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 xml:space="preserve">Обеспечение деятельности муниципальных казенных учреждений в сфере закупок </w:t>
            </w:r>
            <w:r w:rsidRPr="008C1025">
              <w:rPr>
                <w:iCs/>
                <w:sz w:val="22"/>
                <w:szCs w:val="22"/>
              </w:rPr>
              <w:lastRenderedPageBreak/>
              <w:t>товаров, работ, услуг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6FE4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29B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FC1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165 895,55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22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22 204,00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7DA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26 618,05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F91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28 969,50</w:t>
            </w:r>
          </w:p>
          <w:p w14:paraId="47B67CA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94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19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CE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0BC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53EE7035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«Комитет по закупкам»</w:t>
            </w:r>
          </w:p>
        </w:tc>
      </w:tr>
      <w:tr w:rsidR="008C1025" w:rsidRPr="008C1025" w14:paraId="2AF2C0DA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B821E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B5F30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874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B77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35C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582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CA5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826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CED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F06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BE1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AD23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5FCC991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D3A52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32E6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93F9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CFE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C0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EE7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608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94C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59B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FA9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FD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E1C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4F86A36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D8895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D8BDA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B0E3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8D6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7DF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165 895,55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5D3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22 204,00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36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26 618,05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AFF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28 969,50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51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C6B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167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7BBA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3144B51D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F52B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4F9B0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D28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FC46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FFF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8E3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5B2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919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DED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ED4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57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9E2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6822EFFD" w14:textId="77777777" w:rsidTr="002E0661">
        <w:trPr>
          <w:trHeight w:val="81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F459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9D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 xml:space="preserve">Мероприятие 01.20.                       </w:t>
            </w:r>
            <w:r w:rsidRPr="008C1025">
              <w:rPr>
                <w:bCs/>
                <w:sz w:val="22"/>
                <w:szCs w:val="22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E3D4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F4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4F9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36 057,20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FE9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EEC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0EC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24 037,20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A577" w14:textId="77777777" w:rsidR="008C1025" w:rsidRPr="001C1A40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12 020,00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9BA7" w14:textId="77777777" w:rsidR="008C1025" w:rsidRPr="001C1A40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1C1A4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BD8" w14:textId="77777777" w:rsidR="008C1025" w:rsidRPr="001C1A40" w:rsidRDefault="008C1025" w:rsidP="008C1025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1C1A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1D76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1ECC2DE9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98A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F23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00E5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026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A9A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0D6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84D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AE3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041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E84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0BE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0E09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4D544FA4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17CB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798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CF8A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DF9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54E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73E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9D9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867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96A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0FF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A6F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3D88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58BD3BD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1A20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056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4112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24BC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07E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36 057,20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01D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65E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F50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24 037,20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4B9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12 020,00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592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  <w:p w14:paraId="00B4A02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FAF7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9B90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93E1C21" w14:textId="77777777" w:rsidTr="002E0661">
        <w:trPr>
          <w:trHeight w:val="282"/>
        </w:trPr>
        <w:tc>
          <w:tcPr>
            <w:tcW w:w="2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FBE4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019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CF2E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0E2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8E7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4FD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C8C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CC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F6C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EA05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999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8CE0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5A338A55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0503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72F3B01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val="en-US" w:eastAsia="ru-RU"/>
              </w:rPr>
              <w:t>2</w:t>
            </w: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752F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Основное мероприятие 03</w:t>
            </w:r>
          </w:p>
          <w:p w14:paraId="6036405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4FED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EB2D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DA0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3 202,41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906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301,86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2A1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B0A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743,55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2A5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61D6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FD9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658,00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8142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22F96C6A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EB20E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16807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09D1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B526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452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B48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2E5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4E8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238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F31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4EA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D5A2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E8A9705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0D9B3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C94E5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91278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7A68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C88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368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03A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0E5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C07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04A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EDB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AF44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22C21EFA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09A6C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0E19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B858B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12F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760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2 471,90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E4B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220,50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7D6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183,00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C8B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544,40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B8D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508,00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53E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508,00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3B7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508,00</w:t>
            </w:r>
          </w:p>
          <w:p w14:paraId="7D74C747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DC1E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714C8C97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B1984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E955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5551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60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AB2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730,51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00D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81,36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B2A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0D3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199,15</w:t>
            </w:r>
          </w:p>
          <w:p w14:paraId="7DEE8D5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A84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E1D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43A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DE14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8C1025" w14:paraId="3C74FBC7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A6934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2BC8B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7F35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32F0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2091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2C6D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0B9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905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5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4E7B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333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8BC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6A16AA9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E61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2.1.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262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03.01</w:t>
            </w:r>
          </w:p>
          <w:p w14:paraId="1A52189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</w:rPr>
            </w:pPr>
            <w:r w:rsidRPr="008C1025">
              <w:rPr>
                <w:bCs/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  <w:p w14:paraId="5A86D0F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9734" w14:textId="77777777" w:rsidR="008C1025" w:rsidRPr="008C1025" w:rsidRDefault="008C1025" w:rsidP="008C1025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5DB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F55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788,10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26D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D262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58,20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CFF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102,90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2DA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F69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291,00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B7B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291,00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B222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41717AA4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5CAF5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7F2B2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5A6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DCB1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197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AA2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4B0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0F4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1E8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9F7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F8E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FB7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1963C215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AB10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66D6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E42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6631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49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D74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C851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A45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74E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8C9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7F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7EC9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18CE2A49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96A09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59CE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4E9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D12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73C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788,10</w:t>
            </w:r>
          </w:p>
          <w:p w14:paraId="5671721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AFE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1EC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58,20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29B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102,90</w:t>
            </w:r>
          </w:p>
          <w:p w14:paraId="26480E6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2C7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505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291,00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FD2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291,00</w:t>
            </w:r>
          </w:p>
          <w:p w14:paraId="32B53E6A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3D8D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6EE39848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8E0E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8C21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448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3D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57A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CA5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3D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A51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8A3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4DF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628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BCD2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8C1025" w14:paraId="00725A7D" w14:textId="77777777" w:rsidTr="002E0661">
        <w:trPr>
          <w:trHeight w:val="19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F3C0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4CE4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AA6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002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F29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9134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459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998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C569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2B6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97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9C48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71062FD" w14:textId="77777777" w:rsidTr="002E0661">
        <w:trPr>
          <w:trHeight w:val="282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947" w14:textId="77777777" w:rsidR="008C1025" w:rsidRPr="008C1025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1025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67A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C1025">
              <w:rPr>
                <w:bCs/>
                <w:i/>
                <w:iCs/>
                <w:sz w:val="22"/>
                <w:szCs w:val="22"/>
              </w:rPr>
              <w:t>Мероприятие 03.02</w:t>
            </w:r>
          </w:p>
          <w:p w14:paraId="46175553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8C1025">
              <w:rPr>
                <w:bCs/>
                <w:iCs/>
                <w:sz w:val="22"/>
                <w:szCs w:val="22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1AF6" w14:textId="77777777" w:rsidR="008C1025" w:rsidRPr="008C1025" w:rsidRDefault="008C1025" w:rsidP="008C1025">
            <w:pPr>
              <w:suppressAutoHyphens/>
              <w:ind w:left="38" w:hanging="138"/>
              <w:jc w:val="center"/>
              <w:rPr>
                <w:iCs/>
                <w:sz w:val="22"/>
                <w:szCs w:val="22"/>
              </w:rPr>
            </w:pPr>
            <w:r w:rsidRPr="008C1025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FF9F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4FB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2 414,31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772A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256,86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140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124,80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1BFE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640,65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ADA7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658,00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92FF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367,00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45E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367,00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9225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8C1025" w:rsidRPr="008C1025" w14:paraId="74E68946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2840A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03E7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67E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FBBE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9E7C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DB8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AEA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1A5F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9E1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50F0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1C7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9EB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7F2156D3" w14:textId="77777777" w:rsidTr="002E0661">
        <w:trPr>
          <w:trHeight w:val="282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3AD7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7200D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534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ED91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B4C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4615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5CE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22D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AE4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E222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91E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AAC7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8C1025" w:rsidRPr="008C1025" w14:paraId="119E7A01" w14:textId="77777777" w:rsidTr="002E0661">
        <w:trPr>
          <w:trHeight w:val="18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CE83F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7BA6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313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AC97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EAC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1 683,80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D0E7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175,5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404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124,80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4CD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441,50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905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508,00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81AB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217,00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712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217,00</w:t>
            </w:r>
          </w:p>
          <w:p w14:paraId="15F4F13D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6083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8C1025" w14:paraId="53E9AE82" w14:textId="77777777" w:rsidTr="002E0661">
        <w:trPr>
          <w:trHeight w:val="18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B27F2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82F8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315F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441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DB09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730,51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D7EA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81,36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F85D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BEC8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199,15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E4EE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7C56" w14:textId="77777777" w:rsidR="008C1025" w:rsidRPr="008C1025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150,00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571" w14:textId="77777777" w:rsidR="008C1025" w:rsidRPr="008C1025" w:rsidRDefault="008C1025" w:rsidP="008C1025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AFD1" w14:textId="77777777" w:rsidR="008C1025" w:rsidRPr="008C1025" w:rsidRDefault="008C1025" w:rsidP="008C1025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8C1025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8C1025" w14:paraId="1E75E56E" w14:textId="77777777" w:rsidTr="002E0661">
        <w:trPr>
          <w:trHeight w:val="574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889F1" w14:textId="77777777" w:rsidR="008C1025" w:rsidRPr="008C1025" w:rsidRDefault="008C1025" w:rsidP="008C102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0BEC9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15DC" w14:textId="77777777" w:rsidR="008C1025" w:rsidRPr="008C1025" w:rsidRDefault="008C1025" w:rsidP="008C1025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880B" w14:textId="77777777" w:rsidR="008C1025" w:rsidRPr="008C1025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8C102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FD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F7CC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34E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B1F8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83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85F3" w14:textId="77777777" w:rsidR="008C1025" w:rsidRPr="008C1025" w:rsidRDefault="008C1025" w:rsidP="008C1025">
            <w:pPr>
              <w:suppressAutoHyphens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AEB" w14:textId="77777777" w:rsidR="008C1025" w:rsidRPr="008C1025" w:rsidRDefault="008C1025" w:rsidP="008C1025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8C1025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C16" w14:textId="77777777" w:rsidR="008C1025" w:rsidRPr="008C1025" w:rsidRDefault="008C1025" w:rsidP="008C1025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bookmarkEnd w:id="2"/>
    </w:tbl>
    <w:p w14:paraId="70A69CA9" w14:textId="77777777" w:rsidR="008C1025" w:rsidRDefault="008C1025" w:rsidP="008C1025">
      <w:pPr>
        <w:tabs>
          <w:tab w:val="left" w:pos="11053"/>
        </w:tabs>
        <w:ind w:left="1230" w:firstLine="0"/>
        <w:rPr>
          <w:rFonts w:eastAsia="Times New Roman"/>
          <w:b/>
          <w:bCs/>
        </w:rPr>
      </w:pPr>
    </w:p>
    <w:sectPr w:rsidR="008C1025" w:rsidSect="002E0661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B96B" w14:textId="77777777" w:rsidR="00F24EB8" w:rsidRDefault="00F24EB8" w:rsidP="00662F91">
      <w:r>
        <w:separator/>
      </w:r>
    </w:p>
  </w:endnote>
  <w:endnote w:type="continuationSeparator" w:id="0">
    <w:p w14:paraId="3EDC709B" w14:textId="77777777" w:rsidR="00F24EB8" w:rsidRDefault="00F24EB8" w:rsidP="006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3F42" w14:textId="77777777" w:rsidR="00F24EB8" w:rsidRDefault="00F24EB8" w:rsidP="00662F91">
      <w:r>
        <w:separator/>
      </w:r>
    </w:p>
  </w:footnote>
  <w:footnote w:type="continuationSeparator" w:id="0">
    <w:p w14:paraId="07B5B585" w14:textId="77777777" w:rsidR="00F24EB8" w:rsidRDefault="00F24EB8" w:rsidP="0066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04C"/>
    <w:multiLevelType w:val="hybridMultilevel"/>
    <w:tmpl w:val="ACBC1810"/>
    <w:lvl w:ilvl="0" w:tplc="911EC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D1346D0"/>
    <w:multiLevelType w:val="multilevel"/>
    <w:tmpl w:val="D2243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12F7522"/>
    <w:multiLevelType w:val="hybridMultilevel"/>
    <w:tmpl w:val="073E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6564"/>
    <w:multiLevelType w:val="hybridMultilevel"/>
    <w:tmpl w:val="E6F25ED8"/>
    <w:lvl w:ilvl="0" w:tplc="8A8ED90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C59E6"/>
    <w:multiLevelType w:val="hybridMultilevel"/>
    <w:tmpl w:val="C6487620"/>
    <w:lvl w:ilvl="0" w:tplc="CCE021F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646727"/>
    <w:multiLevelType w:val="hybridMultilevel"/>
    <w:tmpl w:val="CEEE258C"/>
    <w:lvl w:ilvl="0" w:tplc="98FA37EC">
      <w:start w:val="5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0E23016"/>
    <w:multiLevelType w:val="multilevel"/>
    <w:tmpl w:val="D5BC0B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6361CFB"/>
    <w:multiLevelType w:val="multilevel"/>
    <w:tmpl w:val="0002B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-47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9" w:hanging="1440"/>
      </w:pPr>
      <w:rPr>
        <w:rFonts w:hint="default"/>
      </w:rPr>
    </w:lvl>
  </w:abstractNum>
  <w:abstractNum w:abstractNumId="9" w15:restartNumberingAfterBreak="0">
    <w:nsid w:val="38792D33"/>
    <w:multiLevelType w:val="multilevel"/>
    <w:tmpl w:val="7702F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0" w15:restartNumberingAfterBreak="0">
    <w:nsid w:val="3CF83575"/>
    <w:multiLevelType w:val="hybridMultilevel"/>
    <w:tmpl w:val="B39AABE8"/>
    <w:lvl w:ilvl="0" w:tplc="D89098A0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95034"/>
    <w:multiLevelType w:val="multilevel"/>
    <w:tmpl w:val="49DE61C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bCs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A5A091F"/>
    <w:multiLevelType w:val="hybridMultilevel"/>
    <w:tmpl w:val="FBE65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0BB"/>
    <w:multiLevelType w:val="hybridMultilevel"/>
    <w:tmpl w:val="2FA07A7E"/>
    <w:lvl w:ilvl="0" w:tplc="8E387B7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376A0E"/>
    <w:multiLevelType w:val="hybridMultilevel"/>
    <w:tmpl w:val="5558A4DE"/>
    <w:lvl w:ilvl="0" w:tplc="B7FE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8" w15:restartNumberingAfterBreak="0">
    <w:nsid w:val="79A87AAF"/>
    <w:multiLevelType w:val="hybridMultilevel"/>
    <w:tmpl w:val="5462B80A"/>
    <w:lvl w:ilvl="0" w:tplc="AEA0E282">
      <w:start w:val="9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7CBD33C6"/>
    <w:multiLevelType w:val="multilevel"/>
    <w:tmpl w:val="68726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E3503B1"/>
    <w:multiLevelType w:val="hybridMultilevel"/>
    <w:tmpl w:val="DC3EFA74"/>
    <w:lvl w:ilvl="0" w:tplc="ED86E81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0764737">
    <w:abstractNumId w:val="13"/>
  </w:num>
  <w:num w:numId="2" w16cid:durableId="578641731">
    <w:abstractNumId w:val="0"/>
  </w:num>
  <w:num w:numId="3" w16cid:durableId="394864349">
    <w:abstractNumId w:val="19"/>
  </w:num>
  <w:num w:numId="4" w16cid:durableId="2017724479">
    <w:abstractNumId w:val="10"/>
  </w:num>
  <w:num w:numId="5" w16cid:durableId="555051907">
    <w:abstractNumId w:val="18"/>
  </w:num>
  <w:num w:numId="6" w16cid:durableId="838227570">
    <w:abstractNumId w:val="5"/>
  </w:num>
  <w:num w:numId="7" w16cid:durableId="1708293759">
    <w:abstractNumId w:val="20"/>
  </w:num>
  <w:num w:numId="8" w16cid:durableId="94324851">
    <w:abstractNumId w:val="11"/>
  </w:num>
  <w:num w:numId="9" w16cid:durableId="1015768978">
    <w:abstractNumId w:val="12"/>
  </w:num>
  <w:num w:numId="10" w16cid:durableId="1335648213">
    <w:abstractNumId w:val="3"/>
  </w:num>
  <w:num w:numId="11" w16cid:durableId="296032875">
    <w:abstractNumId w:val="15"/>
  </w:num>
  <w:num w:numId="12" w16cid:durableId="1922644617">
    <w:abstractNumId w:val="4"/>
  </w:num>
  <w:num w:numId="13" w16cid:durableId="1849447786">
    <w:abstractNumId w:val="2"/>
  </w:num>
  <w:num w:numId="14" w16cid:durableId="1805268148">
    <w:abstractNumId w:val="14"/>
  </w:num>
  <w:num w:numId="15" w16cid:durableId="298540650">
    <w:abstractNumId w:val="8"/>
  </w:num>
  <w:num w:numId="16" w16cid:durableId="191456422">
    <w:abstractNumId w:val="17"/>
  </w:num>
  <w:num w:numId="17" w16cid:durableId="1785878348">
    <w:abstractNumId w:val="16"/>
  </w:num>
  <w:num w:numId="18" w16cid:durableId="1448352558">
    <w:abstractNumId w:val="9"/>
  </w:num>
  <w:num w:numId="19" w16cid:durableId="386878110">
    <w:abstractNumId w:val="6"/>
  </w:num>
  <w:num w:numId="20" w16cid:durableId="1802771112">
    <w:abstractNumId w:val="7"/>
  </w:num>
  <w:num w:numId="21" w16cid:durableId="16039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01AF5"/>
    <w:rsid w:val="00002672"/>
    <w:rsid w:val="000279B5"/>
    <w:rsid w:val="00030855"/>
    <w:rsid w:val="00031B73"/>
    <w:rsid w:val="00033291"/>
    <w:rsid w:val="00036C00"/>
    <w:rsid w:val="00050C0A"/>
    <w:rsid w:val="00065BDF"/>
    <w:rsid w:val="0006682A"/>
    <w:rsid w:val="000720E9"/>
    <w:rsid w:val="00081059"/>
    <w:rsid w:val="0009061A"/>
    <w:rsid w:val="000909B8"/>
    <w:rsid w:val="00095B38"/>
    <w:rsid w:val="000A1D86"/>
    <w:rsid w:val="000B3753"/>
    <w:rsid w:val="000C6B9C"/>
    <w:rsid w:val="000D4E83"/>
    <w:rsid w:val="000E1E32"/>
    <w:rsid w:val="00112F26"/>
    <w:rsid w:val="00114622"/>
    <w:rsid w:val="00122FBA"/>
    <w:rsid w:val="00124567"/>
    <w:rsid w:val="0014016C"/>
    <w:rsid w:val="00150751"/>
    <w:rsid w:val="001525E3"/>
    <w:rsid w:val="001557BF"/>
    <w:rsid w:val="001562E3"/>
    <w:rsid w:val="0015725D"/>
    <w:rsid w:val="00160AD0"/>
    <w:rsid w:val="001A7C91"/>
    <w:rsid w:val="001C06CA"/>
    <w:rsid w:val="001C1A40"/>
    <w:rsid w:val="001E04EF"/>
    <w:rsid w:val="001E07A1"/>
    <w:rsid w:val="001E4254"/>
    <w:rsid w:val="001F1BC2"/>
    <w:rsid w:val="00205D35"/>
    <w:rsid w:val="0021293A"/>
    <w:rsid w:val="00217773"/>
    <w:rsid w:val="002418FE"/>
    <w:rsid w:val="0025517B"/>
    <w:rsid w:val="00255CBA"/>
    <w:rsid w:val="00256B6A"/>
    <w:rsid w:val="00274382"/>
    <w:rsid w:val="002753E5"/>
    <w:rsid w:val="002805A4"/>
    <w:rsid w:val="0028083D"/>
    <w:rsid w:val="00283EB1"/>
    <w:rsid w:val="00290F05"/>
    <w:rsid w:val="002946AC"/>
    <w:rsid w:val="002A1B93"/>
    <w:rsid w:val="002B4C6B"/>
    <w:rsid w:val="002C4A5A"/>
    <w:rsid w:val="002D16E1"/>
    <w:rsid w:val="002E0661"/>
    <w:rsid w:val="002F43D6"/>
    <w:rsid w:val="002F4E6E"/>
    <w:rsid w:val="002F7AF4"/>
    <w:rsid w:val="00302BFD"/>
    <w:rsid w:val="003050A7"/>
    <w:rsid w:val="003176DA"/>
    <w:rsid w:val="003268B9"/>
    <w:rsid w:val="00330683"/>
    <w:rsid w:val="00331036"/>
    <w:rsid w:val="00331637"/>
    <w:rsid w:val="003378C9"/>
    <w:rsid w:val="00350DC0"/>
    <w:rsid w:val="003609B9"/>
    <w:rsid w:val="00364951"/>
    <w:rsid w:val="003675B1"/>
    <w:rsid w:val="003832B2"/>
    <w:rsid w:val="00384899"/>
    <w:rsid w:val="00386231"/>
    <w:rsid w:val="003935A4"/>
    <w:rsid w:val="003A1498"/>
    <w:rsid w:val="003C133A"/>
    <w:rsid w:val="003C1595"/>
    <w:rsid w:val="003D075A"/>
    <w:rsid w:val="003E0C7C"/>
    <w:rsid w:val="003E3CD0"/>
    <w:rsid w:val="003E65AC"/>
    <w:rsid w:val="003F1BD6"/>
    <w:rsid w:val="003F70B8"/>
    <w:rsid w:val="004058BD"/>
    <w:rsid w:val="00407868"/>
    <w:rsid w:val="0041422E"/>
    <w:rsid w:val="004471F1"/>
    <w:rsid w:val="00450489"/>
    <w:rsid w:val="00460419"/>
    <w:rsid w:val="004605EA"/>
    <w:rsid w:val="00466A62"/>
    <w:rsid w:val="00472E41"/>
    <w:rsid w:val="004A3008"/>
    <w:rsid w:val="004A5152"/>
    <w:rsid w:val="004A6CED"/>
    <w:rsid w:val="004C0DE7"/>
    <w:rsid w:val="004C5623"/>
    <w:rsid w:val="004C5AA6"/>
    <w:rsid w:val="004E5247"/>
    <w:rsid w:val="004E5CB0"/>
    <w:rsid w:val="004E7747"/>
    <w:rsid w:val="004F24AE"/>
    <w:rsid w:val="00502616"/>
    <w:rsid w:val="00504823"/>
    <w:rsid w:val="00521E8D"/>
    <w:rsid w:val="0052503D"/>
    <w:rsid w:val="00526F04"/>
    <w:rsid w:val="00527135"/>
    <w:rsid w:val="00554028"/>
    <w:rsid w:val="00561609"/>
    <w:rsid w:val="0056424C"/>
    <w:rsid w:val="00565787"/>
    <w:rsid w:val="0057041C"/>
    <w:rsid w:val="00571194"/>
    <w:rsid w:val="00573D9C"/>
    <w:rsid w:val="00575FB6"/>
    <w:rsid w:val="005807C4"/>
    <w:rsid w:val="00587580"/>
    <w:rsid w:val="0059056C"/>
    <w:rsid w:val="005914FA"/>
    <w:rsid w:val="005A3D4C"/>
    <w:rsid w:val="005A5766"/>
    <w:rsid w:val="005B4AFF"/>
    <w:rsid w:val="005C2999"/>
    <w:rsid w:val="005C6B31"/>
    <w:rsid w:val="005D24A2"/>
    <w:rsid w:val="005D426F"/>
    <w:rsid w:val="005D7D76"/>
    <w:rsid w:val="005E749B"/>
    <w:rsid w:val="005F3495"/>
    <w:rsid w:val="00601816"/>
    <w:rsid w:val="00612B84"/>
    <w:rsid w:val="00636C34"/>
    <w:rsid w:val="006372FE"/>
    <w:rsid w:val="00643D97"/>
    <w:rsid w:val="00654EAD"/>
    <w:rsid w:val="00662F91"/>
    <w:rsid w:val="00667126"/>
    <w:rsid w:val="006750BE"/>
    <w:rsid w:val="00677B9A"/>
    <w:rsid w:val="006919FC"/>
    <w:rsid w:val="00695965"/>
    <w:rsid w:val="006A2FF9"/>
    <w:rsid w:val="006B06BB"/>
    <w:rsid w:val="006B3374"/>
    <w:rsid w:val="006B759B"/>
    <w:rsid w:val="006D2BE2"/>
    <w:rsid w:val="006F1255"/>
    <w:rsid w:val="007145B6"/>
    <w:rsid w:val="00723A5B"/>
    <w:rsid w:val="007400E9"/>
    <w:rsid w:val="00740750"/>
    <w:rsid w:val="00751647"/>
    <w:rsid w:val="0075422A"/>
    <w:rsid w:val="007549D9"/>
    <w:rsid w:val="007709C5"/>
    <w:rsid w:val="00797AED"/>
    <w:rsid w:val="007A704A"/>
    <w:rsid w:val="007B7258"/>
    <w:rsid w:val="007C4836"/>
    <w:rsid w:val="007D263E"/>
    <w:rsid w:val="007D6F64"/>
    <w:rsid w:val="007E0D6E"/>
    <w:rsid w:val="007F05F9"/>
    <w:rsid w:val="007F1984"/>
    <w:rsid w:val="008073F6"/>
    <w:rsid w:val="0081460A"/>
    <w:rsid w:val="00817425"/>
    <w:rsid w:val="008266DC"/>
    <w:rsid w:val="00832FEF"/>
    <w:rsid w:val="0083563D"/>
    <w:rsid w:val="0084368B"/>
    <w:rsid w:val="00845960"/>
    <w:rsid w:val="008534B3"/>
    <w:rsid w:val="00855262"/>
    <w:rsid w:val="00876069"/>
    <w:rsid w:val="008844C6"/>
    <w:rsid w:val="0089041A"/>
    <w:rsid w:val="00896CC7"/>
    <w:rsid w:val="008B3171"/>
    <w:rsid w:val="008B6ECC"/>
    <w:rsid w:val="008C1025"/>
    <w:rsid w:val="008C6517"/>
    <w:rsid w:val="008E14B3"/>
    <w:rsid w:val="008F3BD7"/>
    <w:rsid w:val="009046DC"/>
    <w:rsid w:val="00910043"/>
    <w:rsid w:val="00911218"/>
    <w:rsid w:val="009200B4"/>
    <w:rsid w:val="009200E9"/>
    <w:rsid w:val="00924830"/>
    <w:rsid w:val="00930BB9"/>
    <w:rsid w:val="00941D93"/>
    <w:rsid w:val="00956D86"/>
    <w:rsid w:val="0095771B"/>
    <w:rsid w:val="00957771"/>
    <w:rsid w:val="009722FB"/>
    <w:rsid w:val="00977E94"/>
    <w:rsid w:val="0098548F"/>
    <w:rsid w:val="00986C3D"/>
    <w:rsid w:val="00993C3B"/>
    <w:rsid w:val="00994084"/>
    <w:rsid w:val="009A0A96"/>
    <w:rsid w:val="009B3D61"/>
    <w:rsid w:val="009C2DC5"/>
    <w:rsid w:val="009E5130"/>
    <w:rsid w:val="009F08A2"/>
    <w:rsid w:val="009F368F"/>
    <w:rsid w:val="00A07C13"/>
    <w:rsid w:val="00A11A05"/>
    <w:rsid w:val="00A137F5"/>
    <w:rsid w:val="00A13DB4"/>
    <w:rsid w:val="00A23201"/>
    <w:rsid w:val="00A24279"/>
    <w:rsid w:val="00A402E7"/>
    <w:rsid w:val="00A42983"/>
    <w:rsid w:val="00A52FC7"/>
    <w:rsid w:val="00A53432"/>
    <w:rsid w:val="00A66255"/>
    <w:rsid w:val="00A70837"/>
    <w:rsid w:val="00A73898"/>
    <w:rsid w:val="00A8000B"/>
    <w:rsid w:val="00A84409"/>
    <w:rsid w:val="00A94745"/>
    <w:rsid w:val="00A96A0C"/>
    <w:rsid w:val="00AA4D52"/>
    <w:rsid w:val="00AB331E"/>
    <w:rsid w:val="00AC23D5"/>
    <w:rsid w:val="00AD03DD"/>
    <w:rsid w:val="00AD5611"/>
    <w:rsid w:val="00AD6CC5"/>
    <w:rsid w:val="00AE7E42"/>
    <w:rsid w:val="00AF03AB"/>
    <w:rsid w:val="00AF159A"/>
    <w:rsid w:val="00AF2AE4"/>
    <w:rsid w:val="00AF5052"/>
    <w:rsid w:val="00B211F8"/>
    <w:rsid w:val="00B30553"/>
    <w:rsid w:val="00B33525"/>
    <w:rsid w:val="00B35759"/>
    <w:rsid w:val="00B5793B"/>
    <w:rsid w:val="00B71660"/>
    <w:rsid w:val="00B71BCF"/>
    <w:rsid w:val="00B72E3B"/>
    <w:rsid w:val="00B74967"/>
    <w:rsid w:val="00B93299"/>
    <w:rsid w:val="00BA2FE2"/>
    <w:rsid w:val="00BA34F8"/>
    <w:rsid w:val="00BA5783"/>
    <w:rsid w:val="00BC5F31"/>
    <w:rsid w:val="00BD0E1A"/>
    <w:rsid w:val="00BD11F2"/>
    <w:rsid w:val="00BD4319"/>
    <w:rsid w:val="00BD5B12"/>
    <w:rsid w:val="00BF1231"/>
    <w:rsid w:val="00BF3F04"/>
    <w:rsid w:val="00BF4272"/>
    <w:rsid w:val="00C03DA5"/>
    <w:rsid w:val="00C105EE"/>
    <w:rsid w:val="00C13747"/>
    <w:rsid w:val="00C46FD3"/>
    <w:rsid w:val="00C56D63"/>
    <w:rsid w:val="00C66FE4"/>
    <w:rsid w:val="00C85654"/>
    <w:rsid w:val="00C8660F"/>
    <w:rsid w:val="00C90589"/>
    <w:rsid w:val="00C96397"/>
    <w:rsid w:val="00C9707C"/>
    <w:rsid w:val="00CA0C3F"/>
    <w:rsid w:val="00CB4FA5"/>
    <w:rsid w:val="00CD30A2"/>
    <w:rsid w:val="00CD4ACC"/>
    <w:rsid w:val="00CE512D"/>
    <w:rsid w:val="00CF5722"/>
    <w:rsid w:val="00D04D62"/>
    <w:rsid w:val="00D06845"/>
    <w:rsid w:val="00D12F08"/>
    <w:rsid w:val="00D25609"/>
    <w:rsid w:val="00D262C4"/>
    <w:rsid w:val="00D42553"/>
    <w:rsid w:val="00D47F62"/>
    <w:rsid w:val="00D63F02"/>
    <w:rsid w:val="00D8629B"/>
    <w:rsid w:val="00D863BD"/>
    <w:rsid w:val="00D869B9"/>
    <w:rsid w:val="00D97159"/>
    <w:rsid w:val="00DB301C"/>
    <w:rsid w:val="00DC2487"/>
    <w:rsid w:val="00DD2633"/>
    <w:rsid w:val="00E02A4E"/>
    <w:rsid w:val="00E35457"/>
    <w:rsid w:val="00E4301B"/>
    <w:rsid w:val="00E465FD"/>
    <w:rsid w:val="00E46644"/>
    <w:rsid w:val="00E46C29"/>
    <w:rsid w:val="00E470CF"/>
    <w:rsid w:val="00E546D9"/>
    <w:rsid w:val="00E57704"/>
    <w:rsid w:val="00E71C07"/>
    <w:rsid w:val="00E7214F"/>
    <w:rsid w:val="00E72D51"/>
    <w:rsid w:val="00E768CD"/>
    <w:rsid w:val="00E8140D"/>
    <w:rsid w:val="00E84DA1"/>
    <w:rsid w:val="00E97E21"/>
    <w:rsid w:val="00EA3E57"/>
    <w:rsid w:val="00EB04D5"/>
    <w:rsid w:val="00EB364E"/>
    <w:rsid w:val="00EF289D"/>
    <w:rsid w:val="00EF3C5D"/>
    <w:rsid w:val="00F0707F"/>
    <w:rsid w:val="00F163AD"/>
    <w:rsid w:val="00F24EB8"/>
    <w:rsid w:val="00F310FD"/>
    <w:rsid w:val="00F33CC6"/>
    <w:rsid w:val="00F4349A"/>
    <w:rsid w:val="00F45A4F"/>
    <w:rsid w:val="00F55177"/>
    <w:rsid w:val="00F62A4F"/>
    <w:rsid w:val="00F6623A"/>
    <w:rsid w:val="00F66C36"/>
    <w:rsid w:val="00F74DDC"/>
    <w:rsid w:val="00F80C5E"/>
    <w:rsid w:val="00F8584B"/>
    <w:rsid w:val="00F90A14"/>
    <w:rsid w:val="00FA1D86"/>
    <w:rsid w:val="00FA3883"/>
    <w:rsid w:val="00FA480D"/>
    <w:rsid w:val="00FA593F"/>
    <w:rsid w:val="00FB1A16"/>
    <w:rsid w:val="00FB30E1"/>
    <w:rsid w:val="00FC4BF1"/>
    <w:rsid w:val="00FD5511"/>
    <w:rsid w:val="00FE294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845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0909B8"/>
    <w:pPr>
      <w:keepNext/>
      <w:numPr>
        <w:numId w:val="1"/>
      </w:numPr>
      <w:spacing w:before="240" w:after="200" w:line="276" w:lineRule="auto"/>
      <w:jc w:val="center"/>
      <w:outlineLvl w:val="0"/>
    </w:pPr>
    <w:rPr>
      <w:rFonts w:ascii="Calibri" w:hAnsi="Calibri"/>
      <w:b/>
      <w:kern w:val="28"/>
      <w:sz w:val="20"/>
      <w:szCs w:val="20"/>
      <w:lang w:val="x-none"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0909B8"/>
    <w:pPr>
      <w:keepNext/>
      <w:numPr>
        <w:ilvl w:val="1"/>
        <w:numId w:val="1"/>
      </w:numPr>
      <w:spacing w:after="200" w:line="276" w:lineRule="auto"/>
      <w:jc w:val="center"/>
      <w:outlineLvl w:val="1"/>
    </w:pPr>
    <w:rPr>
      <w:rFonts w:ascii="Calibri" w:hAnsi="Calibri"/>
      <w:b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909B8"/>
    <w:pPr>
      <w:keepNext/>
      <w:spacing w:before="240" w:after="60" w:line="276" w:lineRule="auto"/>
      <w:ind w:firstLine="0"/>
      <w:jc w:val="left"/>
      <w:outlineLvl w:val="2"/>
    </w:pPr>
    <w:rPr>
      <w:rFonts w:ascii="Cambria" w:hAnsi="Cambria"/>
      <w:b/>
      <w:sz w:val="26"/>
      <w:szCs w:val="20"/>
      <w:lang w:val="x-none"/>
    </w:rPr>
  </w:style>
  <w:style w:type="paragraph" w:styleId="4">
    <w:name w:val="heading 4"/>
    <w:aliases w:val="H4"/>
    <w:basedOn w:val="a"/>
    <w:next w:val="a"/>
    <w:link w:val="40"/>
    <w:qFormat/>
    <w:rsid w:val="000909B8"/>
    <w:pPr>
      <w:keepNext/>
      <w:numPr>
        <w:ilvl w:val="3"/>
        <w:numId w:val="1"/>
      </w:numPr>
      <w:spacing w:before="240" w:after="200" w:line="276" w:lineRule="auto"/>
      <w:jc w:val="left"/>
      <w:outlineLvl w:val="3"/>
    </w:pPr>
    <w:rPr>
      <w:rFonts w:ascii="Arial" w:hAnsi="Arial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0909B8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0"/>
      <w:szCs w:val="20"/>
      <w:lang w:val="x-none"/>
    </w:rPr>
  </w:style>
  <w:style w:type="paragraph" w:styleId="6">
    <w:name w:val="heading 6"/>
    <w:basedOn w:val="a"/>
    <w:next w:val="a"/>
    <w:link w:val="60"/>
    <w:qFormat/>
    <w:rsid w:val="000909B8"/>
    <w:pPr>
      <w:numPr>
        <w:ilvl w:val="5"/>
        <w:numId w:val="1"/>
      </w:numPr>
      <w:spacing w:before="240" w:after="200" w:line="276" w:lineRule="auto"/>
      <w:jc w:val="left"/>
      <w:outlineLvl w:val="5"/>
    </w:pPr>
    <w:rPr>
      <w:rFonts w:ascii="Calibri" w:hAnsi="Calibri"/>
      <w:i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606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62F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2F91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62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F9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909B8"/>
    <w:rPr>
      <w:rFonts w:ascii="Calibri" w:eastAsia="Calibri" w:hAnsi="Calibri" w:cs="Times New Roman"/>
      <w:b/>
      <w:kern w:val="28"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0909B8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909B8"/>
    <w:rPr>
      <w:rFonts w:ascii="Cambria" w:eastAsia="Calibri" w:hAnsi="Cambria" w:cs="Times New Roman"/>
      <w:b/>
      <w:sz w:val="26"/>
      <w:szCs w:val="20"/>
      <w:lang w:val="x-none"/>
    </w:rPr>
  </w:style>
  <w:style w:type="character" w:customStyle="1" w:styleId="40">
    <w:name w:val="Заголовок 4 Знак"/>
    <w:aliases w:val="H4 Знак"/>
    <w:basedOn w:val="a0"/>
    <w:link w:val="4"/>
    <w:rsid w:val="000909B8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909B8"/>
    <w:rPr>
      <w:rFonts w:ascii="Cambria" w:eastAsia="Calibri" w:hAnsi="Cambria" w:cs="Times New Roman"/>
      <w:color w:val="243F60"/>
      <w:sz w:val="20"/>
      <w:szCs w:val="20"/>
      <w:lang w:val="x-none"/>
    </w:rPr>
  </w:style>
  <w:style w:type="character" w:customStyle="1" w:styleId="60">
    <w:name w:val="Заголовок 6 Знак"/>
    <w:basedOn w:val="a0"/>
    <w:link w:val="6"/>
    <w:rsid w:val="000909B8"/>
    <w:rPr>
      <w:rFonts w:ascii="Calibri" w:eastAsia="Calibri" w:hAnsi="Calibri" w:cs="Times New Roman"/>
      <w:i/>
      <w:sz w:val="20"/>
      <w:szCs w:val="20"/>
      <w:lang w:val="x-none" w:eastAsia="ru-RU"/>
    </w:rPr>
  </w:style>
  <w:style w:type="numbering" w:customStyle="1" w:styleId="13">
    <w:name w:val="Нет списка1"/>
    <w:next w:val="a2"/>
    <w:uiPriority w:val="99"/>
    <w:semiHidden/>
    <w:rsid w:val="000909B8"/>
  </w:style>
  <w:style w:type="paragraph" w:customStyle="1" w:styleId="14">
    <w:name w:val="Стиль1"/>
    <w:basedOn w:val="a"/>
    <w:rsid w:val="000909B8"/>
    <w:pPr>
      <w:ind w:firstLine="0"/>
      <w:jc w:val="left"/>
    </w:pPr>
    <w:rPr>
      <w:rFonts w:eastAsia="Times New Roman"/>
      <w:lang w:eastAsia="ru-RU"/>
    </w:rPr>
  </w:style>
  <w:style w:type="paragraph" w:customStyle="1" w:styleId="ConsPlusCell">
    <w:name w:val="ConsPlusCell"/>
    <w:rsid w:val="000909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10"/>
    <w:locked/>
    <w:rsid w:val="000909B8"/>
    <w:rPr>
      <w:sz w:val="1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909B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22"/>
    </w:rPr>
  </w:style>
  <w:style w:type="character" w:customStyle="1" w:styleId="57">
    <w:name w:val="Основной текст (5) + 7"/>
    <w:aliases w:val="5 pt19,Интервал 0 pt17"/>
    <w:rsid w:val="000909B8"/>
    <w:rPr>
      <w:color w:val="000000"/>
      <w:spacing w:val="1"/>
      <w:w w:val="100"/>
      <w:position w:val="0"/>
      <w:sz w:val="15"/>
      <w:shd w:val="clear" w:color="auto" w:fill="FFFFFF"/>
      <w:lang w:val="ru-RU" w:eastAsia="ru-RU"/>
    </w:rPr>
  </w:style>
  <w:style w:type="character" w:customStyle="1" w:styleId="a9">
    <w:name w:val="Цветовое выделение"/>
    <w:rsid w:val="000909B8"/>
    <w:rPr>
      <w:b/>
      <w:color w:val="auto"/>
      <w:sz w:val="26"/>
    </w:rPr>
  </w:style>
  <w:style w:type="paragraph" w:customStyle="1" w:styleId="ConsPlusNormal">
    <w:name w:val="ConsPlusNormal"/>
    <w:qFormat/>
    <w:rsid w:val="000909B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09B8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Heading">
    <w:name w:val="Heading"/>
    <w:rsid w:val="000909B8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Indent 2"/>
    <w:basedOn w:val="a"/>
    <w:link w:val="24"/>
    <w:rsid w:val="000909B8"/>
    <w:pPr>
      <w:spacing w:after="120" w:line="480" w:lineRule="auto"/>
      <w:ind w:left="283" w:firstLine="0"/>
      <w:jc w:val="left"/>
    </w:pPr>
    <w:rPr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909B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15">
    <w:name w:val="Абзац списка1"/>
    <w:basedOn w:val="a"/>
    <w:link w:val="ListParagraphChar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5"/>
    <w:uiPriority w:val="99"/>
    <w:locked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6">
    <w:name w:val="Основной текст1"/>
    <w:rsid w:val="000909B8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styleId="aa">
    <w:name w:val="footnote text"/>
    <w:basedOn w:val="a"/>
    <w:link w:val="ab"/>
    <w:uiPriority w:val="99"/>
    <w:rsid w:val="000909B8"/>
    <w:pPr>
      <w:ind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0909B8"/>
    <w:rPr>
      <w:vertAlign w:val="superscript"/>
    </w:rPr>
  </w:style>
  <w:style w:type="character" w:styleId="ad">
    <w:name w:val="Hyperlink"/>
    <w:uiPriority w:val="99"/>
    <w:rsid w:val="000909B8"/>
    <w:rPr>
      <w:color w:val="0000FF"/>
      <w:u w:val="single"/>
    </w:rPr>
  </w:style>
  <w:style w:type="paragraph" w:styleId="ae">
    <w:name w:val="Body Text Indent"/>
    <w:basedOn w:val="a"/>
    <w:link w:val="af"/>
    <w:rsid w:val="000909B8"/>
    <w:pPr>
      <w:shd w:val="clear" w:color="auto" w:fill="FFFFFF"/>
      <w:tabs>
        <w:tab w:val="left" w:pos="1085"/>
      </w:tabs>
      <w:spacing w:before="100" w:beforeAutospacing="1"/>
      <w:ind w:left="187" w:firstLine="629"/>
    </w:pPr>
    <w:rPr>
      <w:color w:val="000000"/>
      <w:sz w:val="24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0909B8"/>
    <w:rPr>
      <w:rFonts w:ascii="Times New Roman" w:eastAsia="Calibri" w:hAnsi="Times New Roman" w:cs="Times New Roman"/>
      <w:color w:val="000000"/>
      <w:sz w:val="24"/>
      <w:szCs w:val="20"/>
      <w:shd w:val="clear" w:color="auto" w:fill="FFFFFF"/>
      <w:lang w:val="x-none" w:eastAsia="ru-RU"/>
    </w:rPr>
  </w:style>
  <w:style w:type="paragraph" w:customStyle="1" w:styleId="af0">
    <w:basedOn w:val="a"/>
    <w:next w:val="a"/>
    <w:qFormat/>
    <w:rsid w:val="000909B8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hAnsi="Cambria"/>
      <w:color w:val="17365D"/>
      <w:spacing w:val="5"/>
      <w:kern w:val="28"/>
      <w:sz w:val="52"/>
      <w:szCs w:val="20"/>
      <w:lang w:val="x-none" w:eastAsia="x-none"/>
    </w:rPr>
  </w:style>
  <w:style w:type="paragraph" w:customStyle="1" w:styleId="WW-caption">
    <w:name w:val="WW-caption"/>
    <w:basedOn w:val="a"/>
    <w:rsid w:val="000909B8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="SimSun"/>
      <w:i/>
      <w:iCs/>
      <w:sz w:val="24"/>
      <w:szCs w:val="24"/>
      <w:lang w:eastAsia="zh-CN"/>
    </w:rPr>
  </w:style>
  <w:style w:type="paragraph" w:customStyle="1" w:styleId="17">
    <w:name w:val="Выделенная цитата1"/>
    <w:basedOn w:val="a"/>
    <w:next w:val="a"/>
    <w:link w:val="IntenseQuoteChar"/>
    <w:uiPriority w:val="99"/>
    <w:qFormat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17"/>
    <w:uiPriority w:val="99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52">
    <w:name w:val="Заголовок Знак5"/>
    <w:link w:val="af1"/>
    <w:locked/>
    <w:rsid w:val="000909B8"/>
    <w:rPr>
      <w:rFonts w:ascii="Cambria" w:hAnsi="Cambria"/>
      <w:color w:val="17365D"/>
      <w:spacing w:val="5"/>
      <w:kern w:val="28"/>
      <w:sz w:val="52"/>
    </w:rPr>
  </w:style>
  <w:style w:type="paragraph" w:customStyle="1" w:styleId="ConsPlusTitle">
    <w:name w:val="ConsPlusTitle"/>
    <w:rsid w:val="00090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09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sid w:val="000909B8"/>
    <w:rPr>
      <w:b/>
    </w:rPr>
  </w:style>
  <w:style w:type="table" w:styleId="af3">
    <w:name w:val="Table Grid"/>
    <w:basedOn w:val="a1"/>
    <w:uiPriority w:val="3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"/>
    <w:next w:val="a"/>
    <w:link w:val="af5"/>
    <w:qFormat/>
    <w:rsid w:val="000909B8"/>
    <w:pPr>
      <w:numPr>
        <w:ilvl w:val="1"/>
      </w:numPr>
      <w:spacing w:after="200" w:line="276" w:lineRule="auto"/>
      <w:ind w:firstLine="709"/>
      <w:jc w:val="left"/>
    </w:pPr>
    <w:rPr>
      <w:rFonts w:ascii="Cambria" w:hAnsi="Cambria"/>
      <w:i/>
      <w:color w:val="4F81BD"/>
      <w:spacing w:val="15"/>
      <w:sz w:val="20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0909B8"/>
    <w:rPr>
      <w:rFonts w:ascii="Cambria" w:eastAsia="Calibri" w:hAnsi="Cambria" w:cs="Times New Roman"/>
      <w:i/>
      <w:color w:val="4F81BD"/>
      <w:spacing w:val="15"/>
      <w:sz w:val="20"/>
      <w:szCs w:val="20"/>
      <w:lang w:val="x-none" w:eastAsia="x-none"/>
    </w:rPr>
  </w:style>
  <w:style w:type="paragraph" w:customStyle="1" w:styleId="af6">
    <w:name w:val="Создано"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Подпись к таблице (2)_"/>
    <w:link w:val="26"/>
    <w:locked/>
    <w:rsid w:val="000909B8"/>
    <w:rPr>
      <w:sz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0909B8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25"/>
      <w:szCs w:val="22"/>
    </w:rPr>
  </w:style>
  <w:style w:type="paragraph" w:customStyle="1" w:styleId="27">
    <w:name w:val="Абзац списка2"/>
    <w:basedOn w:val="a"/>
    <w:link w:val="ListParagraphChar2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ListParagraphChar2">
    <w:name w:val="List Paragraph Char2"/>
    <w:link w:val="27"/>
    <w:uiPriority w:val="99"/>
    <w:locked/>
    <w:rsid w:val="000909B8"/>
    <w:rPr>
      <w:rFonts w:ascii="Calibri" w:eastAsia="Calibri" w:hAnsi="Calibri" w:cs="Times New Roman"/>
      <w:szCs w:val="20"/>
      <w:lang w:val="x-none"/>
    </w:rPr>
  </w:style>
  <w:style w:type="character" w:customStyle="1" w:styleId="18">
    <w:name w:val="Замещающий текст1"/>
    <w:semiHidden/>
    <w:rsid w:val="000909B8"/>
    <w:rPr>
      <w:color w:val="808080"/>
    </w:rPr>
  </w:style>
  <w:style w:type="character" w:customStyle="1" w:styleId="af7">
    <w:name w:val="Основной текст_"/>
    <w:link w:val="28"/>
    <w:locked/>
    <w:rsid w:val="000909B8"/>
    <w:rPr>
      <w:sz w:val="17"/>
      <w:shd w:val="clear" w:color="auto" w:fill="FFFFFF"/>
    </w:rPr>
  </w:style>
  <w:style w:type="paragraph" w:customStyle="1" w:styleId="28">
    <w:name w:val="Основной текст2"/>
    <w:basedOn w:val="a"/>
    <w:link w:val="af7"/>
    <w:rsid w:val="000909B8"/>
    <w:pPr>
      <w:widowControl w:val="0"/>
      <w:shd w:val="clear" w:color="auto" w:fill="FFFFFF"/>
      <w:spacing w:line="202" w:lineRule="exact"/>
      <w:ind w:hanging="540"/>
      <w:jc w:val="lef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140">
    <w:name w:val="Абзац списка14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ListParagraphChar1">
    <w:name w:val="List Paragraph Char1"/>
    <w:uiPriority w:val="99"/>
    <w:locked/>
    <w:rsid w:val="000909B8"/>
    <w:rPr>
      <w:rFonts w:ascii="Cambria" w:eastAsia="MS Mincho" w:hAnsi="Cambria"/>
      <w:sz w:val="24"/>
    </w:rPr>
  </w:style>
  <w:style w:type="paragraph" w:customStyle="1" w:styleId="29">
    <w:name w:val="Абзац списка2"/>
    <w:basedOn w:val="a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p20">
    <w:name w:val="p20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20">
    <w:name w:val="Выделенная цитата12"/>
    <w:basedOn w:val="a"/>
    <w:next w:val="a"/>
    <w:link w:val="af9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/>
    </w:rPr>
  </w:style>
  <w:style w:type="character" w:customStyle="1" w:styleId="31">
    <w:name w:val="Основной текст (3)_"/>
    <w:link w:val="310"/>
    <w:locked/>
    <w:rsid w:val="000909B8"/>
    <w:rPr>
      <w:sz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0909B8"/>
    <w:pPr>
      <w:shd w:val="clear" w:color="auto" w:fill="FFFFFF"/>
      <w:spacing w:line="274" w:lineRule="exact"/>
      <w:ind w:hanging="340"/>
      <w:jc w:val="left"/>
    </w:pPr>
    <w:rPr>
      <w:rFonts w:asciiTheme="minorHAnsi" w:eastAsiaTheme="minorHAnsi" w:hAnsiTheme="minorHAnsi" w:cstheme="minorBidi"/>
      <w:sz w:val="21"/>
      <w:szCs w:val="22"/>
    </w:rPr>
  </w:style>
  <w:style w:type="paragraph" w:customStyle="1" w:styleId="afa">
    <w:name w:val="a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50">
    <w:name w:val="a5"/>
    <w:rsid w:val="000909B8"/>
    <w:rPr>
      <w:rFonts w:ascii="PT Sans" w:hAnsi="PT Sans"/>
      <w:color w:val="000000"/>
    </w:rPr>
  </w:style>
  <w:style w:type="character" w:styleId="afb">
    <w:name w:val="page number"/>
    <w:basedOn w:val="a0"/>
    <w:rsid w:val="000909B8"/>
  </w:style>
  <w:style w:type="character" w:styleId="afc">
    <w:name w:val="FollowedHyperlink"/>
    <w:rsid w:val="000909B8"/>
    <w:rPr>
      <w:color w:val="800080"/>
      <w:u w:val="single"/>
    </w:rPr>
  </w:style>
  <w:style w:type="paragraph" w:customStyle="1" w:styleId="xl63">
    <w:name w:val="xl6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110">
    <w:name w:val="Абзац списка11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s4">
    <w:name w:val="s4"/>
    <w:rsid w:val="000909B8"/>
  </w:style>
  <w:style w:type="paragraph" w:customStyle="1" w:styleId="xl94">
    <w:name w:val="xl9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909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909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909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p88">
    <w:name w:val="p88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8">
    <w:name w:val="s8"/>
    <w:rsid w:val="000909B8"/>
  </w:style>
  <w:style w:type="paragraph" w:customStyle="1" w:styleId="p89">
    <w:name w:val="p89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9">
    <w:name w:val="s9"/>
    <w:rsid w:val="000909B8"/>
  </w:style>
  <w:style w:type="paragraph" w:customStyle="1" w:styleId="xl98">
    <w:name w:val="xl9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909B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909B8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909B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909B8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38">
    <w:name w:val="xl13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909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character" w:customStyle="1" w:styleId="19">
    <w:name w:val="Замещающий текст1"/>
    <w:semiHidden/>
    <w:rsid w:val="000909B8"/>
    <w:rPr>
      <w:color w:val="808080"/>
    </w:rPr>
  </w:style>
  <w:style w:type="paragraph" w:customStyle="1" w:styleId="32">
    <w:name w:val="Абзац списка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1a">
    <w:name w:val="Знак1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d">
    <w:name w:val="Основной текст Знак"/>
    <w:link w:val="afe"/>
    <w:locked/>
    <w:rsid w:val="000909B8"/>
    <w:rPr>
      <w:sz w:val="25"/>
      <w:shd w:val="clear" w:color="auto" w:fill="FFFFFF"/>
    </w:rPr>
  </w:style>
  <w:style w:type="paragraph" w:styleId="afe">
    <w:name w:val="Body Text"/>
    <w:basedOn w:val="a"/>
    <w:link w:val="afd"/>
    <w:rsid w:val="000909B8"/>
    <w:pPr>
      <w:shd w:val="clear" w:color="auto" w:fill="FFFFFF"/>
      <w:spacing w:after="540" w:line="307" w:lineRule="exact"/>
      <w:ind w:hanging="400"/>
      <w:jc w:val="center"/>
    </w:pPr>
    <w:rPr>
      <w:rFonts w:asciiTheme="minorHAnsi" w:eastAsiaTheme="minorHAnsi" w:hAnsiTheme="minorHAnsi" w:cstheme="minorBidi"/>
      <w:sz w:val="25"/>
      <w:szCs w:val="22"/>
    </w:rPr>
  </w:style>
  <w:style w:type="character" w:customStyle="1" w:styleId="1b">
    <w:name w:val="Основной текст Знак1"/>
    <w:basedOn w:val="a0"/>
    <w:rsid w:val="000909B8"/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Основной текст + Полужирный"/>
    <w:rsid w:val="000909B8"/>
    <w:rPr>
      <w:b/>
      <w:sz w:val="25"/>
    </w:rPr>
  </w:style>
  <w:style w:type="character" w:customStyle="1" w:styleId="1c">
    <w:name w:val="Основной текст + Полужирный1"/>
    <w:rsid w:val="000909B8"/>
    <w:rPr>
      <w:b/>
      <w:sz w:val="25"/>
    </w:rPr>
  </w:style>
  <w:style w:type="character" w:customStyle="1" w:styleId="2a">
    <w:name w:val="Заголовок №2_"/>
    <w:link w:val="2b"/>
    <w:locked/>
    <w:rsid w:val="000909B8"/>
    <w:rPr>
      <w:b/>
      <w:sz w:val="25"/>
      <w:shd w:val="clear" w:color="auto" w:fill="FFFFFF"/>
    </w:rPr>
  </w:style>
  <w:style w:type="paragraph" w:customStyle="1" w:styleId="2b">
    <w:name w:val="Заголовок №2"/>
    <w:basedOn w:val="a"/>
    <w:link w:val="2a"/>
    <w:rsid w:val="000909B8"/>
    <w:pPr>
      <w:shd w:val="clear" w:color="auto" w:fill="FFFFFF"/>
      <w:spacing w:line="293" w:lineRule="exact"/>
      <w:ind w:firstLine="0"/>
      <w:jc w:val="left"/>
      <w:outlineLvl w:val="1"/>
    </w:pPr>
    <w:rPr>
      <w:rFonts w:asciiTheme="minorHAnsi" w:eastAsiaTheme="minorHAnsi" w:hAnsiTheme="minorHAnsi" w:cstheme="minorBidi"/>
      <w:b/>
      <w:sz w:val="25"/>
      <w:szCs w:val="22"/>
    </w:rPr>
  </w:style>
  <w:style w:type="paragraph" w:customStyle="1" w:styleId="53">
    <w:name w:val="Знак5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d">
    <w:name w:val="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9">
    <w:name w:val="Выделенная цитата Знак"/>
    <w:link w:val="120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/>
    </w:rPr>
  </w:style>
  <w:style w:type="paragraph" w:customStyle="1" w:styleId="2c">
    <w:name w:val="Выделенная цитата2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styleId="aff0">
    <w:name w:val="annotation reference"/>
    <w:uiPriority w:val="99"/>
    <w:rsid w:val="000909B8"/>
    <w:rPr>
      <w:sz w:val="16"/>
    </w:rPr>
  </w:style>
  <w:style w:type="paragraph" w:styleId="aff1">
    <w:name w:val="annotation text"/>
    <w:basedOn w:val="a"/>
    <w:link w:val="aff2"/>
    <w:uiPriority w:val="99"/>
    <w:rsid w:val="000909B8"/>
    <w:pPr>
      <w:ind w:firstLine="0"/>
      <w:jc w:val="left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0909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0909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0909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e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0">
    <w:name w:val="Абзац списка1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11">
    <w:name w:val="Выделенная цитата1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i/>
      <w:color w:val="4F81BD"/>
      <w:sz w:val="20"/>
      <w:szCs w:val="20"/>
    </w:rPr>
  </w:style>
  <w:style w:type="character" w:customStyle="1" w:styleId="112">
    <w:name w:val="Замещающий текст11"/>
    <w:semiHidden/>
    <w:rsid w:val="000909B8"/>
    <w:rPr>
      <w:color w:val="808080"/>
    </w:rPr>
  </w:style>
  <w:style w:type="character" w:customStyle="1" w:styleId="BodyTextChar">
    <w:name w:val="Body Text Char"/>
    <w:locked/>
    <w:rsid w:val="000909B8"/>
    <w:rPr>
      <w:sz w:val="25"/>
      <w:shd w:val="clear" w:color="auto" w:fill="FFFFFF"/>
    </w:rPr>
  </w:style>
  <w:style w:type="paragraph" w:customStyle="1" w:styleId="33">
    <w:name w:val="Знак3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41">
    <w:name w:val="Абзац списка4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34">
    <w:name w:val="Выделенная цитата3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2d">
    <w:name w:val="Знак2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2e">
    <w:name w:val="Замещающий текст2"/>
    <w:semiHidden/>
    <w:rsid w:val="000909B8"/>
    <w:rPr>
      <w:color w:val="808080"/>
    </w:rPr>
  </w:style>
  <w:style w:type="paragraph" w:customStyle="1" w:styleId="54">
    <w:name w:val="Абзац списка5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42">
    <w:name w:val="Выделенная цитата4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1f">
    <w:name w:val="Знак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35">
    <w:name w:val="Замещающий текст3"/>
    <w:semiHidden/>
    <w:rsid w:val="000909B8"/>
    <w:rPr>
      <w:color w:val="808080"/>
    </w:rPr>
  </w:style>
  <w:style w:type="paragraph" w:customStyle="1" w:styleId="121">
    <w:name w:val="Абзац списка12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0">
    <w:name w:val="Без интервала1"/>
    <w:rsid w:val="000909B8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IntenseQuote1">
    <w:name w:val="Intense Quote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43">
    <w:name w:val="Знак4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PlaceholderText1">
    <w:name w:val="Placeholder Text1"/>
    <w:semiHidden/>
    <w:rsid w:val="000909B8"/>
    <w:rPr>
      <w:color w:val="808080"/>
    </w:rPr>
  </w:style>
  <w:style w:type="paragraph" w:customStyle="1" w:styleId="aff5">
    <w:name w:val="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55">
    <w:name w:val="Выделенная цитата5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61">
    <w:name w:val="Абзац списка6"/>
    <w:aliases w:val="List Paragraph,Маркер"/>
    <w:basedOn w:val="a"/>
    <w:link w:val="aff6"/>
    <w:uiPriority w:val="34"/>
    <w:qFormat/>
    <w:rsid w:val="000909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x-none"/>
    </w:rPr>
  </w:style>
  <w:style w:type="character" w:customStyle="1" w:styleId="aff6">
    <w:name w:val="Абзац списка Знак"/>
    <w:link w:val="61"/>
    <w:locked/>
    <w:rsid w:val="000909B8"/>
    <w:rPr>
      <w:rFonts w:ascii="Calibri" w:eastAsia="Calibri" w:hAnsi="Calibri" w:cs="Times New Roman"/>
      <w:lang w:val="x-none"/>
    </w:rPr>
  </w:style>
  <w:style w:type="character" w:styleId="aff7">
    <w:name w:val="Placeholder Text"/>
    <w:uiPriority w:val="99"/>
    <w:semiHidden/>
    <w:rsid w:val="000909B8"/>
    <w:rPr>
      <w:color w:val="808080"/>
    </w:rPr>
  </w:style>
  <w:style w:type="paragraph" w:customStyle="1" w:styleId="1f1">
    <w:name w:val="Знак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f2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3">
    <w:name w:val="Без интервала1"/>
    <w:rsid w:val="000909B8"/>
    <w:rPr>
      <w:rFonts w:ascii="Calibri" w:eastAsia="Times New Roman" w:hAnsi="Calibri" w:cs="Times New Roman"/>
    </w:rPr>
  </w:style>
  <w:style w:type="numbering" w:customStyle="1" w:styleId="113">
    <w:name w:val="Нет списка11"/>
    <w:next w:val="a2"/>
    <w:uiPriority w:val="99"/>
    <w:semiHidden/>
    <w:unhideWhenUsed/>
    <w:rsid w:val="000909B8"/>
  </w:style>
  <w:style w:type="table" w:customStyle="1" w:styleId="1f4">
    <w:name w:val="Сетка таблицы1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0909B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f">
    <w:name w:val="Нет списка2"/>
    <w:next w:val="a2"/>
    <w:uiPriority w:val="99"/>
    <w:semiHidden/>
    <w:unhideWhenUsed/>
    <w:rsid w:val="000909B8"/>
  </w:style>
  <w:style w:type="character" w:customStyle="1" w:styleId="114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0909B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semiHidden/>
    <w:rsid w:val="000909B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10">
    <w:name w:val="Заголовок 4 Знак1"/>
    <w:aliases w:val="H4 Знак1"/>
    <w:semiHidden/>
    <w:rsid w:val="000909B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62">
    <w:name w:val="Абзац списка6"/>
    <w:basedOn w:val="a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paragraph" w:customStyle="1" w:styleId="2f0">
    <w:name w:val="Без интервала2"/>
    <w:rsid w:val="000909B8"/>
    <w:rPr>
      <w:rFonts w:ascii="Calibri" w:eastAsia="Times New Roman" w:hAnsi="Calibri" w:cs="Times New Roman"/>
    </w:rPr>
  </w:style>
  <w:style w:type="paragraph" w:customStyle="1" w:styleId="2f1">
    <w:name w:val="Рецензия2"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4">
    <w:name w:val="Замещающий текст4"/>
    <w:semiHidden/>
    <w:rsid w:val="000909B8"/>
    <w:rPr>
      <w:rFonts w:ascii="Times New Roman" w:hAnsi="Times New Roman" w:cs="Times New Roman" w:hint="default"/>
      <w:color w:val="808080"/>
    </w:rPr>
  </w:style>
  <w:style w:type="table" w:customStyle="1" w:styleId="2f2">
    <w:name w:val="Сетка таблицы2"/>
    <w:basedOn w:val="a1"/>
    <w:next w:val="af3"/>
    <w:uiPriority w:val="5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"/>
    <w:basedOn w:val="a1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0909B8"/>
  </w:style>
  <w:style w:type="table" w:customStyle="1" w:styleId="37">
    <w:name w:val="Сетка таблицы3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Знак Знак1 Знак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6">
    <w:name w:val="Знак Знак11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5">
    <w:name w:val="Нет списка4"/>
    <w:next w:val="a2"/>
    <w:uiPriority w:val="99"/>
    <w:semiHidden/>
    <w:unhideWhenUsed/>
    <w:rsid w:val="000909B8"/>
  </w:style>
  <w:style w:type="table" w:customStyle="1" w:styleId="46">
    <w:name w:val="Сетка таблицы4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unhideWhenUsed/>
    <w:rsid w:val="000909B8"/>
  </w:style>
  <w:style w:type="table" w:customStyle="1" w:styleId="58">
    <w:name w:val="Сетка таблицы5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0909B8"/>
  </w:style>
  <w:style w:type="table" w:customStyle="1" w:styleId="64">
    <w:name w:val="Сетка таблицы6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 Знак Знак Знак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7">
    <w:name w:val="Нет списка7"/>
    <w:next w:val="a2"/>
    <w:uiPriority w:val="99"/>
    <w:semiHidden/>
    <w:unhideWhenUsed/>
    <w:rsid w:val="000909B8"/>
  </w:style>
  <w:style w:type="table" w:customStyle="1" w:styleId="70">
    <w:name w:val="Сетка таблицы7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0909B8"/>
  </w:style>
  <w:style w:type="table" w:customStyle="1" w:styleId="80">
    <w:name w:val="Сетка таблицы8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0909B8"/>
  </w:style>
  <w:style w:type="table" w:customStyle="1" w:styleId="90">
    <w:name w:val="Сетка таблицы9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1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8">
    <w:name w:val="Знак Знак1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0">
    <w:name w:val="Нет списка10"/>
    <w:next w:val="a2"/>
    <w:uiPriority w:val="99"/>
    <w:semiHidden/>
    <w:unhideWhenUsed/>
    <w:rsid w:val="000909B8"/>
  </w:style>
  <w:style w:type="table" w:customStyle="1" w:styleId="101">
    <w:name w:val="Сетка таблицы10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909B8"/>
  </w:style>
  <w:style w:type="table" w:customStyle="1" w:styleId="122">
    <w:name w:val="Сетка таблицы12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59"/>
    <w:rsid w:val="000909B8"/>
    <w:pPr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текст в таблице"/>
    <w:basedOn w:val="a"/>
    <w:link w:val="affb"/>
    <w:qFormat/>
    <w:rsid w:val="000909B8"/>
    <w:pPr>
      <w:ind w:firstLine="0"/>
    </w:pPr>
    <w:rPr>
      <w:rFonts w:eastAsia="Cambria"/>
      <w:szCs w:val="22"/>
    </w:rPr>
  </w:style>
  <w:style w:type="character" w:customStyle="1" w:styleId="affb">
    <w:name w:val="текст в таблице Знак"/>
    <w:link w:val="affa"/>
    <w:rsid w:val="000909B8"/>
    <w:rPr>
      <w:rFonts w:ascii="Times New Roman" w:eastAsia="Cambria" w:hAnsi="Times New Roman" w:cs="Times New Roman"/>
      <w:sz w:val="28"/>
    </w:rPr>
  </w:style>
  <w:style w:type="paragraph" w:styleId="affc">
    <w:name w:val="No Spacing"/>
    <w:uiPriority w:val="1"/>
    <w:qFormat/>
    <w:rsid w:val="000909B8"/>
    <w:rPr>
      <w:rFonts w:ascii="Calibri" w:eastAsia="Calibri" w:hAnsi="Calibri" w:cs="Calibri"/>
    </w:rPr>
  </w:style>
  <w:style w:type="table" w:customStyle="1" w:styleId="141">
    <w:name w:val="Сетка таблицы14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Заголовок Знак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6">
    <w:name w:val="Заголовок Знак1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2f3">
    <w:name w:val="Заголовок Знак2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7">
    <w:name w:val="Неразрешенное упоминание1"/>
    <w:uiPriority w:val="99"/>
    <w:semiHidden/>
    <w:unhideWhenUsed/>
    <w:rsid w:val="000909B8"/>
    <w:rPr>
      <w:color w:val="605E5C"/>
      <w:shd w:val="clear" w:color="auto" w:fill="E1DFDD"/>
    </w:rPr>
  </w:style>
  <w:style w:type="character" w:customStyle="1" w:styleId="38">
    <w:name w:val="Заголовок Знак3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p-group">
    <w:name w:val="subp-group"/>
    <w:basedOn w:val="a0"/>
    <w:rsid w:val="000909B8"/>
  </w:style>
  <w:style w:type="character" w:customStyle="1" w:styleId="readonly">
    <w:name w:val="readonly"/>
    <w:basedOn w:val="a0"/>
    <w:rsid w:val="000909B8"/>
  </w:style>
  <w:style w:type="character" w:styleId="affe">
    <w:name w:val="Emphasis"/>
    <w:qFormat/>
    <w:rsid w:val="000909B8"/>
    <w:rPr>
      <w:i/>
      <w:iCs/>
    </w:rPr>
  </w:style>
  <w:style w:type="paragraph" w:styleId="afff">
    <w:name w:val="Normal (Web)"/>
    <w:basedOn w:val="a"/>
    <w:uiPriority w:val="99"/>
    <w:semiHidden/>
    <w:unhideWhenUsed/>
    <w:rsid w:val="000909B8"/>
    <w:rPr>
      <w:sz w:val="24"/>
      <w:szCs w:val="24"/>
    </w:rPr>
  </w:style>
  <w:style w:type="paragraph" w:styleId="af1">
    <w:name w:val="Title"/>
    <w:basedOn w:val="a"/>
    <w:next w:val="a"/>
    <w:link w:val="52"/>
    <w:qFormat/>
    <w:rsid w:val="000909B8"/>
    <w:pPr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47">
    <w:name w:val="Заголовок Знак4"/>
    <w:basedOn w:val="a0"/>
    <w:uiPriority w:val="10"/>
    <w:rsid w:val="0009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23">
    <w:name w:val="Нет списка12"/>
    <w:next w:val="a2"/>
    <w:uiPriority w:val="99"/>
    <w:semiHidden/>
    <w:rsid w:val="00C8660F"/>
  </w:style>
  <w:style w:type="paragraph" w:customStyle="1" w:styleId="afff0">
    <w:basedOn w:val="a"/>
    <w:next w:val="a"/>
    <w:link w:val="afff1"/>
    <w:qFormat/>
    <w:rsid w:val="00C8660F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afff1">
    <w:name w:val="Название Знак"/>
    <w:link w:val="afff0"/>
    <w:locked/>
    <w:rsid w:val="00C8660F"/>
    <w:rPr>
      <w:rFonts w:ascii="Cambria" w:hAnsi="Cambria"/>
      <w:color w:val="17365D"/>
      <w:spacing w:val="5"/>
      <w:kern w:val="28"/>
      <w:sz w:val="52"/>
    </w:rPr>
  </w:style>
  <w:style w:type="paragraph" w:customStyle="1" w:styleId="71">
    <w:name w:val="Абзац списка7"/>
    <w:basedOn w:val="a"/>
    <w:rsid w:val="00C8660F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59">
    <w:name w:val="Замещающий текст5"/>
    <w:semiHidden/>
    <w:rsid w:val="00C8660F"/>
    <w:rPr>
      <w:color w:val="808080"/>
    </w:rPr>
  </w:style>
  <w:style w:type="paragraph" w:customStyle="1" w:styleId="39">
    <w:name w:val="Рецензия3"/>
    <w:hidden/>
    <w:semiHidden/>
    <w:rsid w:val="00C866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a">
    <w:name w:val="Без интервала3"/>
    <w:rsid w:val="00C8660F"/>
    <w:rPr>
      <w:rFonts w:ascii="Calibri" w:eastAsia="Times New Roman" w:hAnsi="Calibri" w:cs="Times New Roman"/>
    </w:rPr>
  </w:style>
  <w:style w:type="paragraph" w:customStyle="1" w:styleId="afff2">
    <w:name w:val="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65">
    <w:name w:val="Выделенная цитата6"/>
    <w:basedOn w:val="a"/>
    <w:next w:val="a"/>
    <w:rsid w:val="00C8660F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1f8">
    <w:name w:val="Знак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32">
    <w:name w:val="Нет списка13"/>
    <w:next w:val="a2"/>
    <w:uiPriority w:val="99"/>
    <w:semiHidden/>
    <w:unhideWhenUsed/>
    <w:rsid w:val="00C8660F"/>
  </w:style>
  <w:style w:type="numbering" w:customStyle="1" w:styleId="211">
    <w:name w:val="Нет списка21"/>
    <w:next w:val="a2"/>
    <w:uiPriority w:val="99"/>
    <w:semiHidden/>
    <w:unhideWhenUsed/>
    <w:rsid w:val="00C8660F"/>
  </w:style>
  <w:style w:type="numbering" w:customStyle="1" w:styleId="311">
    <w:name w:val="Нет списка31"/>
    <w:next w:val="a2"/>
    <w:uiPriority w:val="99"/>
    <w:semiHidden/>
    <w:unhideWhenUsed/>
    <w:rsid w:val="00C8660F"/>
  </w:style>
  <w:style w:type="paragraph" w:customStyle="1" w:styleId="1f9">
    <w:name w:val="Знак Знак1 Знак Знак Знак Знак"/>
    <w:basedOn w:val="a"/>
    <w:rsid w:val="00C8660F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9">
    <w:name w:val="Знак Знак11 Знак Знак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11">
    <w:name w:val="Нет списка41"/>
    <w:next w:val="a2"/>
    <w:uiPriority w:val="99"/>
    <w:semiHidden/>
    <w:unhideWhenUsed/>
    <w:rsid w:val="00C8660F"/>
  </w:style>
  <w:style w:type="numbering" w:customStyle="1" w:styleId="511">
    <w:name w:val="Нет списка51"/>
    <w:next w:val="a2"/>
    <w:uiPriority w:val="99"/>
    <w:semiHidden/>
    <w:unhideWhenUsed/>
    <w:rsid w:val="00C8660F"/>
  </w:style>
  <w:style w:type="numbering" w:customStyle="1" w:styleId="610">
    <w:name w:val="Нет списка61"/>
    <w:next w:val="a2"/>
    <w:uiPriority w:val="99"/>
    <w:semiHidden/>
    <w:unhideWhenUsed/>
    <w:rsid w:val="00C8660F"/>
  </w:style>
  <w:style w:type="numbering" w:customStyle="1" w:styleId="710">
    <w:name w:val="Нет списка71"/>
    <w:next w:val="a2"/>
    <w:uiPriority w:val="99"/>
    <w:semiHidden/>
    <w:unhideWhenUsed/>
    <w:rsid w:val="00C8660F"/>
  </w:style>
  <w:style w:type="numbering" w:customStyle="1" w:styleId="81">
    <w:name w:val="Нет списка81"/>
    <w:next w:val="a2"/>
    <w:uiPriority w:val="99"/>
    <w:semiHidden/>
    <w:unhideWhenUsed/>
    <w:rsid w:val="00C8660F"/>
  </w:style>
  <w:style w:type="numbering" w:customStyle="1" w:styleId="91">
    <w:name w:val="Нет списка91"/>
    <w:next w:val="a2"/>
    <w:uiPriority w:val="99"/>
    <w:semiHidden/>
    <w:unhideWhenUsed/>
    <w:rsid w:val="00C8660F"/>
  </w:style>
  <w:style w:type="paragraph" w:customStyle="1" w:styleId="11a">
    <w:name w:val="Знак Знак11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b">
    <w:name w:val="Знак Знак1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10">
    <w:name w:val="Нет списка101"/>
    <w:next w:val="a2"/>
    <w:uiPriority w:val="99"/>
    <w:semiHidden/>
    <w:unhideWhenUsed/>
    <w:rsid w:val="00C8660F"/>
  </w:style>
  <w:style w:type="numbering" w:customStyle="1" w:styleId="1120">
    <w:name w:val="Нет списка112"/>
    <w:next w:val="a2"/>
    <w:uiPriority w:val="99"/>
    <w:semiHidden/>
    <w:unhideWhenUsed/>
    <w:rsid w:val="00C8660F"/>
  </w:style>
  <w:style w:type="table" w:customStyle="1" w:styleId="170">
    <w:name w:val="Сетка таблицы17"/>
    <w:basedOn w:val="a1"/>
    <w:next w:val="af3"/>
    <w:uiPriority w:val="39"/>
    <w:rsid w:val="00C8660F"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"/>
    <w:uiPriority w:val="34"/>
    <w:qFormat/>
    <w:rsid w:val="000A1D86"/>
    <w:pPr>
      <w:ind w:left="720"/>
      <w:contextualSpacing/>
    </w:pPr>
  </w:style>
  <w:style w:type="paragraph" w:customStyle="1" w:styleId="afff4">
    <w:name w:val="_Текст"/>
    <w:basedOn w:val="a"/>
    <w:rsid w:val="00CF5722"/>
    <w:pPr>
      <w:ind w:right="454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ED0C-3817-457B-B358-619FDC77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2026-05-13T09:43:00Z</cp:lastPrinted>
  <dcterms:created xsi:type="dcterms:W3CDTF">2026-05-13T09:43:00Z</dcterms:created>
  <dcterms:modified xsi:type="dcterms:W3CDTF">2026-05-14T06:26:00Z</dcterms:modified>
</cp:coreProperties>
</file>