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EC64" w14:textId="77777777" w:rsidR="00B85A8E" w:rsidRDefault="00B85A8E" w:rsidP="00B85A8E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23D28E03" wp14:editId="5F9EDA03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80B5" w14:textId="77777777" w:rsidR="00B85A8E" w:rsidRDefault="00B85A8E" w:rsidP="00B85A8E">
      <w:pPr>
        <w:pStyle w:val="12"/>
        <w:rPr>
          <w:sz w:val="10"/>
          <w:szCs w:val="10"/>
          <w:lang w:val="en-US"/>
        </w:rPr>
      </w:pPr>
    </w:p>
    <w:p w14:paraId="63A08B6D" w14:textId="77777777" w:rsidR="00B85A8E" w:rsidRDefault="00B85A8E" w:rsidP="00B85A8E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111AF1D" w14:textId="77777777" w:rsidR="00B85A8E" w:rsidRDefault="00B85A8E" w:rsidP="00B85A8E">
      <w:pPr>
        <w:pStyle w:val="22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B85A8E" w14:paraId="7E9A5A74" w14:textId="77777777" w:rsidTr="00C4730D">
        <w:tc>
          <w:tcPr>
            <w:tcW w:w="2409" w:type="dxa"/>
          </w:tcPr>
          <w:p w14:paraId="3E77AF32" w14:textId="749DB489" w:rsidR="00B85A8E" w:rsidRDefault="00B85A8E" w:rsidP="00C4730D">
            <w:pPr>
              <w:ind w:firstLine="317"/>
            </w:pPr>
            <w:r w:rsidRPr="00B85A8E">
              <w:t>от 04.05.2026</w:t>
            </w:r>
          </w:p>
        </w:tc>
        <w:tc>
          <w:tcPr>
            <w:tcW w:w="567" w:type="dxa"/>
            <w:hideMark/>
          </w:tcPr>
          <w:p w14:paraId="1088EBD5" w14:textId="77777777" w:rsidR="00B85A8E" w:rsidRDefault="00B85A8E" w:rsidP="00C4730D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6FCBF59C" w14:textId="002F480E" w:rsidR="00B85A8E" w:rsidRDefault="00B85A8E" w:rsidP="00C4730D">
            <w:pPr>
              <w:ind w:firstLine="176"/>
            </w:pPr>
            <w:r w:rsidRPr="00B85A8E">
              <w:t>819-па</w:t>
            </w:r>
          </w:p>
        </w:tc>
      </w:tr>
    </w:tbl>
    <w:p w14:paraId="028D0CDB" w14:textId="77777777" w:rsidR="00B85A8E" w:rsidRDefault="00B85A8E" w:rsidP="00B85A8E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832D2A5" w14:textId="77777777" w:rsidR="00B85A8E" w:rsidRDefault="00B85A8E" w:rsidP="00B85A8E">
      <w:pPr>
        <w:pStyle w:val="12"/>
      </w:pPr>
      <w:r>
        <w:t>Кашира</w:t>
      </w:r>
    </w:p>
    <w:p w14:paraId="50C800C6" w14:textId="77777777" w:rsidR="00B85A8E" w:rsidRDefault="00B85A8E" w:rsidP="00B85A8E"/>
    <w:p w14:paraId="4856A9F2" w14:textId="064439D4" w:rsidR="00C71295" w:rsidRPr="00B85A8E" w:rsidRDefault="0069149D" w:rsidP="00C71295">
      <w:pPr>
        <w:suppressAutoHyphens/>
        <w:autoSpaceDE w:val="0"/>
        <w:autoSpaceDN w:val="0"/>
        <w:adjustRightInd w:val="0"/>
        <w:ind w:firstLine="0"/>
        <w:jc w:val="left"/>
        <w:rPr>
          <w:bCs/>
          <w:color w:val="000000"/>
          <w:lang w:eastAsia="ru-RU"/>
        </w:rPr>
      </w:pPr>
      <w:r w:rsidRPr="00B85A8E">
        <w:rPr>
          <w:bCs/>
          <w:color w:val="000000"/>
          <w:lang w:eastAsia="ru-RU"/>
        </w:rPr>
        <w:t xml:space="preserve">О внесении изменений в постановление администрации </w:t>
      </w:r>
      <w:r w:rsidR="00C71295" w:rsidRPr="00B85A8E">
        <w:rPr>
          <w:bCs/>
          <w:color w:val="000000"/>
          <w:lang w:eastAsia="ru-RU"/>
        </w:rPr>
        <w:br/>
      </w:r>
      <w:r w:rsidRPr="00B85A8E">
        <w:rPr>
          <w:bCs/>
          <w:color w:val="000000"/>
          <w:lang w:eastAsia="ru-RU"/>
        </w:rPr>
        <w:t xml:space="preserve">городского округа </w:t>
      </w:r>
      <w:r w:rsidR="00392C91" w:rsidRPr="00B85A8E">
        <w:rPr>
          <w:bCs/>
          <w:color w:val="000000"/>
          <w:lang w:eastAsia="ru-RU"/>
        </w:rPr>
        <w:t>Кашира</w:t>
      </w:r>
      <w:r w:rsidR="00C71295" w:rsidRPr="00B85A8E">
        <w:rPr>
          <w:bCs/>
          <w:color w:val="000000"/>
          <w:lang w:eastAsia="ru-RU"/>
        </w:rPr>
        <w:t xml:space="preserve"> </w:t>
      </w:r>
      <w:r w:rsidR="00392C91" w:rsidRPr="00B85A8E">
        <w:rPr>
          <w:bCs/>
          <w:color w:val="000000"/>
          <w:lang w:eastAsia="ru-RU"/>
        </w:rPr>
        <w:t xml:space="preserve">от 13.12.2022 № 4170-па </w:t>
      </w:r>
      <w:r w:rsidR="00C71295" w:rsidRPr="00B85A8E">
        <w:rPr>
          <w:bCs/>
          <w:color w:val="000000"/>
          <w:lang w:eastAsia="ru-RU"/>
        </w:rPr>
        <w:br/>
      </w:r>
      <w:r w:rsidRPr="00B85A8E">
        <w:rPr>
          <w:bCs/>
          <w:color w:val="000000"/>
          <w:lang w:eastAsia="ru-RU"/>
        </w:rPr>
        <w:t xml:space="preserve">«Об утверждении муниципальной программы «Безопасность </w:t>
      </w:r>
      <w:r w:rsidR="00C71295" w:rsidRPr="00B85A8E">
        <w:rPr>
          <w:bCs/>
          <w:color w:val="000000"/>
          <w:lang w:eastAsia="ru-RU"/>
        </w:rPr>
        <w:br/>
      </w:r>
      <w:r w:rsidRPr="00B85A8E">
        <w:rPr>
          <w:bCs/>
          <w:color w:val="000000"/>
          <w:lang w:eastAsia="ru-RU"/>
        </w:rPr>
        <w:t xml:space="preserve">и обеспечение безопасности жизнедеятельности населения» </w:t>
      </w:r>
    </w:p>
    <w:p w14:paraId="43789605" w14:textId="77777777" w:rsidR="00B85A8E" w:rsidRPr="00B85A8E" w:rsidRDefault="00B85A8E" w:rsidP="00C71295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5CD3E9BD" w14:textId="77777777" w:rsidR="00B85A8E" w:rsidRPr="00B85A8E" w:rsidRDefault="00B85A8E" w:rsidP="00C71295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4CA0F634" w14:textId="04200E5E" w:rsidR="00035F23" w:rsidRPr="00B85A8E" w:rsidRDefault="0069149D" w:rsidP="00C71295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  <w:r w:rsidRPr="00B85A8E">
        <w:rPr>
          <w:bCs/>
          <w:color w:val="000000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683712" w:rsidRPr="00B85A8E">
        <w:rPr>
          <w:bCs/>
          <w:color w:val="000000"/>
          <w:lang w:eastAsia="ru-RU"/>
        </w:rPr>
        <w:t xml:space="preserve"> Федеральны</w:t>
      </w:r>
      <w:r w:rsidR="0023637B" w:rsidRPr="00B85A8E">
        <w:rPr>
          <w:bCs/>
          <w:color w:val="000000"/>
          <w:lang w:eastAsia="ru-RU"/>
        </w:rPr>
        <w:t>м</w:t>
      </w:r>
      <w:r w:rsidR="00683712" w:rsidRPr="00B85A8E">
        <w:rPr>
          <w:bCs/>
          <w:color w:val="000000"/>
          <w:lang w:eastAsia="ru-RU"/>
        </w:rPr>
        <w:t xml:space="preserve"> закон</w:t>
      </w:r>
      <w:r w:rsidR="0023637B" w:rsidRPr="00B85A8E">
        <w:rPr>
          <w:bCs/>
          <w:color w:val="000000"/>
          <w:lang w:eastAsia="ru-RU"/>
        </w:rPr>
        <w:t>ом</w:t>
      </w:r>
      <w:r w:rsidR="00683712" w:rsidRPr="00B85A8E">
        <w:rPr>
          <w:bCs/>
          <w:color w:val="000000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23637B" w:rsidRPr="00B85A8E">
        <w:rPr>
          <w:bCs/>
          <w:color w:val="000000"/>
          <w:lang w:eastAsia="ru-RU"/>
        </w:rPr>
        <w:t>,</w:t>
      </w:r>
      <w:r w:rsidRPr="00B85A8E">
        <w:rPr>
          <w:bCs/>
          <w:color w:val="000000"/>
        </w:rPr>
        <w:t xml:space="preserve"> </w:t>
      </w:r>
      <w:r w:rsidRPr="00B85A8E">
        <w:rPr>
          <w:bCs/>
          <w:color w:val="000000"/>
          <w:lang w:eastAsia="ru-RU"/>
        </w:rPr>
        <w:t>постановлением администрации городско</w:t>
      </w:r>
      <w:r w:rsidR="00392C91" w:rsidRPr="00B85A8E">
        <w:rPr>
          <w:bCs/>
          <w:color w:val="000000"/>
          <w:lang w:eastAsia="ru-RU"/>
        </w:rPr>
        <w:t xml:space="preserve">го округа Кашира от 10.11.2022 </w:t>
      </w:r>
      <w:r w:rsidRPr="00B85A8E">
        <w:rPr>
          <w:bCs/>
          <w:color w:val="000000"/>
          <w:lang w:eastAsia="ru-RU"/>
        </w:rPr>
        <w:t>№ 3748-па «Об утверждении Порядка разработки</w:t>
      </w:r>
      <w:r w:rsidR="00392C91" w:rsidRPr="00B85A8E">
        <w:rPr>
          <w:bCs/>
          <w:color w:val="000000"/>
          <w:lang w:eastAsia="ru-RU"/>
        </w:rPr>
        <w:t xml:space="preserve"> </w:t>
      </w:r>
      <w:r w:rsidRPr="00B85A8E">
        <w:rPr>
          <w:bCs/>
          <w:color w:val="000000"/>
          <w:lang w:eastAsia="ru-RU"/>
        </w:rPr>
        <w:t xml:space="preserve">и реализации муниципальных программ городского округа Кашира Московской области», </w:t>
      </w:r>
    </w:p>
    <w:p w14:paraId="7F47B9BF" w14:textId="77777777" w:rsidR="00A46026" w:rsidRPr="00B85A8E" w:rsidRDefault="00A46026" w:rsidP="00C71295">
      <w:pPr>
        <w:suppressAutoHyphens/>
        <w:autoSpaceDE w:val="0"/>
        <w:autoSpaceDN w:val="0"/>
        <w:adjustRightInd w:val="0"/>
        <w:ind w:firstLine="0"/>
        <w:jc w:val="center"/>
        <w:rPr>
          <w:bCs/>
          <w:color w:val="000000"/>
          <w:lang w:eastAsia="ru-RU"/>
        </w:rPr>
      </w:pPr>
    </w:p>
    <w:p w14:paraId="43605F68" w14:textId="75CAC72B" w:rsidR="0069149D" w:rsidRPr="00B85A8E" w:rsidRDefault="0069149D" w:rsidP="00C71295">
      <w:pPr>
        <w:suppressAutoHyphens/>
        <w:autoSpaceDE w:val="0"/>
        <w:autoSpaceDN w:val="0"/>
        <w:adjustRightInd w:val="0"/>
        <w:ind w:firstLine="0"/>
        <w:jc w:val="center"/>
        <w:rPr>
          <w:bCs/>
          <w:color w:val="000000"/>
          <w:lang w:eastAsia="ru-RU"/>
        </w:rPr>
      </w:pPr>
      <w:r w:rsidRPr="00B85A8E">
        <w:rPr>
          <w:bCs/>
          <w:color w:val="000000"/>
          <w:lang w:eastAsia="ru-RU"/>
        </w:rPr>
        <w:t>ПОСТАНОВЛЯЮ:</w:t>
      </w:r>
    </w:p>
    <w:p w14:paraId="6338ED26" w14:textId="77777777" w:rsidR="0069149D" w:rsidRPr="00B85A8E" w:rsidRDefault="0069149D" w:rsidP="00C71295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06FB6392" w14:textId="625F0AEB" w:rsidR="005F7E97" w:rsidRPr="00B85A8E" w:rsidRDefault="0069149D" w:rsidP="00C71295">
      <w:pPr>
        <w:pStyle w:val="a5"/>
        <w:numPr>
          <w:ilvl w:val="1"/>
          <w:numId w:val="1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Внести в постановление администрации городского округа Кашира от 13.12.2022 № 4170-па «Об утверждении муниципальной программы «Безопасность и обеспечение безопасност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жизнедеятельно</w:t>
      </w:r>
      <w:r w:rsidR="007E349B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сти населения»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(в редакции постановлени</w:t>
      </w:r>
      <w:r w:rsidR="00375DF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й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городского округа К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ашира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17.03.2023 № 676-па, от 31.03.2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023 № 839-па, от 28.04.2023 № 1116-па,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29.06.2023 № 1721-па, от 15.09.2023 № 2427-па, от 19.10.2023 № 2718-па, от 15.11.2023 № 2963-па, от 28.11.2023 № 308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2-па, от 29.12.2023 № 3467-па,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29.12.2023 № 3496-па, от 17.04.2024 № 83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1-па, от 17.05.2024 № 1015-па,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08.07.2024 № 1475-па, от 07.08.2024 № 1789-па, от 16.10.2024 № </w:t>
      </w:r>
      <w:r w:rsidRPr="00B85A8E">
        <w:rPr>
          <w:rFonts w:ascii="Times New Roman" w:hAnsi="Times New Roman"/>
          <w:bCs/>
          <w:sz w:val="28"/>
          <w:szCs w:val="28"/>
          <w:lang w:eastAsia="ru-RU"/>
        </w:rPr>
        <w:t>2336-па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29.10.2024</w:t>
      </w:r>
      <w:r w:rsidR="00C71295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2422-па, от 28.11.2024 №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2734-па, от 20.12.2024 № 3009-па, от 28.12.2024 № 3151-па, от 28.12.2024 № 3152-па, от 17.03.2025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586-па, от 01.04.2025 № 708-па, от 25.04.2025 № 966-па, от 10.06.2025 №</w:t>
      </w:r>
      <w:r w:rsidR="003241C9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1364-па, от 04.08.2025 №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1867-па</w:t>
      </w:r>
      <w:r w:rsidR="00365D25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212A12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19.08.2025 №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12A12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1971-па</w:t>
      </w:r>
      <w:r w:rsidR="00D85A0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08.09.2025 №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85A0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2193-па</w:t>
      </w:r>
      <w:r w:rsidR="00532B2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14.11.2025 № 2834-па</w:t>
      </w:r>
      <w:r w:rsidR="00C752B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</w:t>
      </w:r>
      <w:r w:rsidR="007E05D2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01</w:t>
      </w:r>
      <w:r w:rsidR="00C752B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.1</w:t>
      </w:r>
      <w:r w:rsidR="007E05D2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C752B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.2025 № </w:t>
      </w:r>
      <w:r w:rsidR="007E05D2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3001</w:t>
      </w:r>
      <w:r w:rsidR="00C752B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-па</w:t>
      </w:r>
      <w:r w:rsidR="00423BC2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02.12.2025 № 3006-па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22.12.2025 </w:t>
      </w:r>
      <w:r w:rsidR="00A745E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</w:t>
      </w:r>
      <w:r w:rsidR="003241C9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745E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3187-па</w:t>
      </w:r>
      <w:r w:rsidR="00207B05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30.12.2025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07B05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№ 3342-па</w:t>
      </w:r>
      <w:r w:rsidR="005F7E97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30.12.2025 № 3363-па</w:t>
      </w:r>
      <w:r w:rsidR="006F396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от 11.02.2026 № </w:t>
      </w:r>
      <w:r w:rsidR="00DA40CA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193</w:t>
      </w:r>
      <w:r w:rsidR="006F396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-па</w:t>
      </w:r>
      <w:r w:rsidR="00E3508D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, от 05.03</w:t>
      </w:r>
      <w:r w:rsidR="00392C91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.2026 № 317-па</w:t>
      </w:r>
      <w:r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) (далее - постановление) изменения</w:t>
      </w:r>
      <w:r w:rsidR="005F7E97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  <w:r w:rsidR="00C91A40" w:rsidRPr="00B85A8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FB15066" w14:textId="4D69D20E" w:rsidR="005F7E97" w:rsidRPr="00B85A8E" w:rsidRDefault="005F7E97" w:rsidP="00C71295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A8E">
        <w:rPr>
          <w:rFonts w:ascii="Times New Roman" w:hAnsi="Times New Roman"/>
          <w:bCs/>
          <w:sz w:val="28"/>
          <w:szCs w:val="28"/>
        </w:rPr>
        <w:t xml:space="preserve"> Паспорт муниципальной программы </w:t>
      </w:r>
      <w:r w:rsidRPr="00B85A8E">
        <w:rPr>
          <w:rFonts w:ascii="Times New Roman" w:hAnsi="Times New Roman"/>
          <w:sz w:val="28"/>
          <w:szCs w:val="28"/>
        </w:rPr>
        <w:t xml:space="preserve">городского округа Кашира </w:t>
      </w:r>
      <w:r w:rsidRPr="00B85A8E">
        <w:rPr>
          <w:rFonts w:ascii="Times New Roman" w:hAnsi="Times New Roman"/>
          <w:bCs/>
          <w:sz w:val="28"/>
          <w:szCs w:val="28"/>
        </w:rPr>
        <w:t>«</w:t>
      </w:r>
      <w:r w:rsidRPr="00B85A8E">
        <w:rPr>
          <w:rFonts w:ascii="Times New Roman" w:hAnsi="Times New Roman"/>
          <w:bCs/>
          <w:sz w:val="28"/>
          <w:szCs w:val="28"/>
          <w:lang w:eastAsia="ru-RU"/>
        </w:rPr>
        <w:t>Безопасность и обеспечение безопасности жизнедеятельности населения</w:t>
      </w:r>
      <w:r w:rsidRPr="00B85A8E">
        <w:rPr>
          <w:rFonts w:ascii="Times New Roman" w:hAnsi="Times New Roman"/>
          <w:bCs/>
          <w:sz w:val="28"/>
          <w:szCs w:val="28"/>
        </w:rPr>
        <w:t>»</w:t>
      </w:r>
      <w:r w:rsidRPr="00B85A8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14:paraId="20661334" w14:textId="372A066B" w:rsidR="005F7E97" w:rsidRPr="00B85A8E" w:rsidRDefault="006F396D" w:rsidP="00C71295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A8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F7E97" w:rsidRPr="00B85A8E">
        <w:rPr>
          <w:rFonts w:ascii="Times New Roman" w:hAnsi="Times New Roman"/>
          <w:sz w:val="28"/>
          <w:szCs w:val="28"/>
        </w:rPr>
        <w:t>Перечень мероприятий подпрограммы 1. «</w:t>
      </w:r>
      <w:r w:rsidR="005F7E97" w:rsidRPr="00B85A8E">
        <w:rPr>
          <w:rFonts w:ascii="Times New Roman" w:hAnsi="Times New Roman"/>
          <w:sz w:val="28"/>
          <w:szCs w:val="28"/>
          <w:lang w:eastAsia="ru-RU"/>
        </w:rPr>
        <w:t>Профилактика преступлений и иных правонарушений</w:t>
      </w:r>
      <w:r w:rsidR="005F7E97" w:rsidRPr="00B85A8E">
        <w:rPr>
          <w:rFonts w:ascii="Times New Roman" w:hAnsi="Times New Roman"/>
          <w:sz w:val="28"/>
          <w:szCs w:val="28"/>
        </w:rPr>
        <w:t xml:space="preserve">» изложить </w:t>
      </w:r>
      <w:r w:rsidR="007E349B" w:rsidRPr="00B85A8E">
        <w:rPr>
          <w:rFonts w:ascii="Times New Roman" w:hAnsi="Times New Roman"/>
          <w:sz w:val="28"/>
          <w:szCs w:val="28"/>
        </w:rPr>
        <w:t xml:space="preserve">в редакции согласно приложению </w:t>
      </w:r>
      <w:r w:rsidR="005F7E97" w:rsidRPr="00B85A8E">
        <w:rPr>
          <w:rFonts w:ascii="Times New Roman" w:hAnsi="Times New Roman"/>
          <w:sz w:val="28"/>
          <w:szCs w:val="28"/>
        </w:rPr>
        <w:t>2 к настоящему постановлению.</w:t>
      </w:r>
    </w:p>
    <w:p w14:paraId="6C9D99D2" w14:textId="30E68BB5" w:rsidR="00392C91" w:rsidRPr="00B85A8E" w:rsidRDefault="00392C91" w:rsidP="00C71295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A8E">
        <w:rPr>
          <w:rFonts w:ascii="Times New Roman" w:hAnsi="Times New Roman"/>
          <w:sz w:val="28"/>
          <w:szCs w:val="28"/>
        </w:rPr>
        <w:t xml:space="preserve"> Перечень мероприятий подпрограммы 3. «</w:t>
      </w:r>
      <w:r w:rsidRPr="00B85A8E">
        <w:rPr>
          <w:rStyle w:val="markedcontent"/>
          <w:rFonts w:ascii="Times New Roman" w:hAnsi="Times New Roman"/>
          <w:sz w:val="28"/>
          <w:szCs w:val="28"/>
        </w:rPr>
        <w:t>Обеспечение мероприятий гражданской обороны на территории муниципального образования Московской области</w:t>
      </w:r>
      <w:r w:rsidRPr="00B85A8E">
        <w:rPr>
          <w:rFonts w:ascii="Times New Roman" w:hAnsi="Times New Roman"/>
          <w:sz w:val="28"/>
          <w:szCs w:val="28"/>
        </w:rPr>
        <w:t xml:space="preserve">» изложить в редакции </w:t>
      </w:r>
      <w:r w:rsidR="007E349B" w:rsidRPr="00B85A8E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B85A8E">
        <w:rPr>
          <w:rFonts w:ascii="Times New Roman" w:hAnsi="Times New Roman"/>
          <w:sz w:val="28"/>
          <w:szCs w:val="28"/>
        </w:rPr>
        <w:t>3 к настоящему постановлению.</w:t>
      </w:r>
    </w:p>
    <w:p w14:paraId="2759D8DC" w14:textId="7F27910D" w:rsidR="006F396D" w:rsidRPr="00B85A8E" w:rsidRDefault="006F396D" w:rsidP="00C71295">
      <w:pPr>
        <w:pStyle w:val="a5"/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A8E">
        <w:rPr>
          <w:rFonts w:ascii="Times New Roman" w:hAnsi="Times New Roman"/>
          <w:sz w:val="28"/>
          <w:szCs w:val="28"/>
        </w:rPr>
        <w:t xml:space="preserve"> Перечень мероприятий подпрограммы 4. «Обеспечение пожарной безопасности на территории муниципального образования Московской области» изложить в редакции согласно приложению </w:t>
      </w:r>
      <w:r w:rsidR="00392C91" w:rsidRPr="00B85A8E">
        <w:rPr>
          <w:rFonts w:ascii="Times New Roman" w:hAnsi="Times New Roman"/>
          <w:sz w:val="28"/>
          <w:szCs w:val="28"/>
        </w:rPr>
        <w:t>4</w:t>
      </w:r>
      <w:r w:rsidR="00C71295" w:rsidRPr="00B85A8E">
        <w:rPr>
          <w:rFonts w:ascii="Times New Roman" w:hAnsi="Times New Roman"/>
          <w:sz w:val="28"/>
          <w:szCs w:val="28"/>
        </w:rPr>
        <w:t xml:space="preserve"> </w:t>
      </w:r>
      <w:r w:rsidRPr="00B85A8E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6609209E" w14:textId="0994866F" w:rsidR="00D133C9" w:rsidRPr="00B85A8E" w:rsidRDefault="00D133C9" w:rsidP="00C71295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color w:val="000000"/>
        </w:rPr>
      </w:pPr>
      <w:r w:rsidRPr="00B85A8E">
        <w:rPr>
          <w:color w:val="000000"/>
        </w:rPr>
        <w:t xml:space="preserve">Настоящее постановление вступает в силу </w:t>
      </w:r>
      <w:r w:rsidR="00392C91" w:rsidRPr="00B85A8E">
        <w:rPr>
          <w:color w:val="000000"/>
        </w:rPr>
        <w:t>со дня</w:t>
      </w:r>
      <w:r w:rsidRPr="00B85A8E">
        <w:rPr>
          <w:color w:val="000000"/>
        </w:rPr>
        <w:t xml:space="preserve"> официального опубликования.</w:t>
      </w:r>
    </w:p>
    <w:p w14:paraId="2D2D21E8" w14:textId="75DC0336" w:rsidR="0069149D" w:rsidRPr="00B85A8E" w:rsidRDefault="00C91A40" w:rsidP="00C71295">
      <w:pPr>
        <w:pStyle w:val="a5"/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5A8E">
        <w:rPr>
          <w:rFonts w:ascii="Times New Roman" w:hAnsi="Times New Roman"/>
          <w:color w:val="000000"/>
          <w:sz w:val="28"/>
          <w:szCs w:val="28"/>
        </w:rPr>
        <w:t>3</w:t>
      </w:r>
      <w:r w:rsidR="0069149D" w:rsidRPr="00B85A8E">
        <w:rPr>
          <w:rFonts w:ascii="Times New Roman" w:hAnsi="Times New Roman"/>
          <w:color w:val="000000"/>
          <w:sz w:val="28"/>
          <w:szCs w:val="28"/>
        </w:rPr>
        <w:t xml:space="preserve">. Муниципальному казенному учреждению «Центр обслуживания» городского округа Кашира </w:t>
      </w:r>
      <w:r w:rsidR="0069149D" w:rsidRPr="00B85A8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85A0D" w:rsidRPr="00B85A8E">
        <w:rPr>
          <w:rFonts w:ascii="Times New Roman" w:hAnsi="Times New Roman"/>
          <w:color w:val="000000" w:themeColor="text1"/>
          <w:sz w:val="28"/>
          <w:szCs w:val="28"/>
        </w:rPr>
        <w:t>Сороконенко Р.А.</w:t>
      </w:r>
      <w:r w:rsidR="0069149D" w:rsidRPr="00B85A8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9149D" w:rsidRPr="00B85A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9149D" w:rsidRPr="00B85A8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="007E349B" w:rsidRPr="00B85A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</w:t>
      </w:r>
      <w:r w:rsidR="0069149D" w:rsidRPr="00B85A8E">
        <w:rPr>
          <w:rFonts w:ascii="Times New Roman" w:hAnsi="Times New Roman"/>
          <w:color w:val="000000"/>
          <w:sz w:val="28"/>
          <w:szCs w:val="28"/>
          <w:lang w:eastAsia="ru-RU"/>
        </w:rPr>
        <w:t>на официальном сайте администрации городского округа Кашира в сети «Интернет».</w:t>
      </w:r>
    </w:p>
    <w:p w14:paraId="377A8864" w14:textId="5DFEEBB6" w:rsidR="0069149D" w:rsidRPr="00B85A8E" w:rsidRDefault="00C91A40" w:rsidP="00C71295">
      <w:pPr>
        <w:tabs>
          <w:tab w:val="left" w:pos="993"/>
          <w:tab w:val="left" w:pos="1134"/>
        </w:tabs>
        <w:suppressAutoHyphens/>
        <w:rPr>
          <w:color w:val="000000"/>
        </w:rPr>
      </w:pPr>
      <w:r w:rsidRPr="00B85A8E">
        <w:rPr>
          <w:bCs/>
          <w:color w:val="000000"/>
          <w:lang w:eastAsia="ru-RU"/>
        </w:rPr>
        <w:t>4</w:t>
      </w:r>
      <w:r w:rsidR="0069149D" w:rsidRPr="00B85A8E">
        <w:rPr>
          <w:bCs/>
          <w:color w:val="000000"/>
          <w:lang w:eastAsia="ru-RU"/>
        </w:rPr>
        <w:t xml:space="preserve">. </w:t>
      </w:r>
      <w:r w:rsidR="0069149D" w:rsidRPr="00B85A8E">
        <w:rPr>
          <w:color w:val="000000"/>
        </w:rPr>
        <w:t>Контроль за исполнением настоящего постановления возложить на заместителя главы городского округа Кашира Черныша В.В.</w:t>
      </w:r>
    </w:p>
    <w:p w14:paraId="4B7F82D3" w14:textId="77777777" w:rsidR="00A46026" w:rsidRPr="00B85A8E" w:rsidRDefault="00A46026" w:rsidP="00C71295">
      <w:pPr>
        <w:suppressAutoHyphens/>
        <w:autoSpaceDE w:val="0"/>
        <w:autoSpaceDN w:val="0"/>
        <w:adjustRightInd w:val="0"/>
        <w:ind w:firstLine="0"/>
        <w:rPr>
          <w:color w:val="000000"/>
          <w:lang w:eastAsia="ru-RU"/>
        </w:rPr>
      </w:pPr>
    </w:p>
    <w:p w14:paraId="4718FF08" w14:textId="77777777" w:rsidR="00B85A8E" w:rsidRPr="00B85A8E" w:rsidRDefault="00B85A8E" w:rsidP="00C71295">
      <w:pPr>
        <w:suppressAutoHyphens/>
        <w:autoSpaceDE w:val="0"/>
        <w:autoSpaceDN w:val="0"/>
        <w:adjustRightInd w:val="0"/>
        <w:ind w:firstLine="0"/>
        <w:rPr>
          <w:color w:val="000000"/>
          <w:lang w:eastAsia="ru-RU"/>
        </w:rPr>
      </w:pPr>
    </w:p>
    <w:p w14:paraId="0B459734" w14:textId="77777777" w:rsidR="00B85A8E" w:rsidRPr="00B85A8E" w:rsidRDefault="00B85A8E" w:rsidP="00C71295">
      <w:pPr>
        <w:suppressAutoHyphens/>
        <w:autoSpaceDE w:val="0"/>
        <w:autoSpaceDN w:val="0"/>
        <w:adjustRightInd w:val="0"/>
        <w:ind w:firstLine="0"/>
        <w:rPr>
          <w:color w:val="000000"/>
          <w:lang w:eastAsia="ru-RU"/>
        </w:rPr>
      </w:pPr>
    </w:p>
    <w:p w14:paraId="4C4367FC" w14:textId="5213C48D" w:rsidR="0069149D" w:rsidRPr="00B85A8E" w:rsidRDefault="00035F23" w:rsidP="00C71295">
      <w:pPr>
        <w:suppressAutoHyphens/>
        <w:autoSpaceDE w:val="0"/>
        <w:autoSpaceDN w:val="0"/>
        <w:adjustRightInd w:val="0"/>
        <w:ind w:firstLine="0"/>
        <w:rPr>
          <w:color w:val="000000"/>
          <w:lang w:eastAsia="ru-RU"/>
        </w:rPr>
      </w:pPr>
      <w:r w:rsidRPr="00B85A8E">
        <w:rPr>
          <w:color w:val="000000"/>
          <w:lang w:eastAsia="ru-RU"/>
        </w:rPr>
        <w:t>Г</w:t>
      </w:r>
      <w:r w:rsidR="0069149D" w:rsidRPr="00B85A8E">
        <w:rPr>
          <w:color w:val="000000"/>
          <w:lang w:eastAsia="ru-RU"/>
        </w:rPr>
        <w:t>лав</w:t>
      </w:r>
      <w:r w:rsidRPr="00B85A8E">
        <w:rPr>
          <w:color w:val="000000"/>
          <w:lang w:eastAsia="ru-RU"/>
        </w:rPr>
        <w:t xml:space="preserve">а </w:t>
      </w:r>
      <w:r w:rsidR="0069149D" w:rsidRPr="00B85A8E">
        <w:rPr>
          <w:color w:val="000000"/>
          <w:lang w:eastAsia="ru-RU"/>
        </w:rPr>
        <w:t xml:space="preserve">городского округа Кашира </w:t>
      </w:r>
      <w:r w:rsidR="0069149D" w:rsidRPr="00B85A8E">
        <w:rPr>
          <w:color w:val="000000"/>
          <w:lang w:eastAsia="ru-RU"/>
        </w:rPr>
        <w:tab/>
      </w:r>
      <w:r w:rsidR="0069149D" w:rsidRPr="00B85A8E">
        <w:rPr>
          <w:color w:val="000000"/>
          <w:lang w:eastAsia="ru-RU"/>
        </w:rPr>
        <w:tab/>
        <w:t xml:space="preserve">     </w:t>
      </w:r>
      <w:r w:rsidR="00392C91" w:rsidRPr="00B85A8E">
        <w:rPr>
          <w:color w:val="000000"/>
          <w:lang w:eastAsia="ru-RU"/>
        </w:rPr>
        <w:t xml:space="preserve"> </w:t>
      </w:r>
      <w:r w:rsidR="0069149D" w:rsidRPr="00B85A8E">
        <w:rPr>
          <w:color w:val="000000"/>
          <w:lang w:eastAsia="ru-RU"/>
        </w:rPr>
        <w:t xml:space="preserve"> </w:t>
      </w:r>
      <w:r w:rsidR="00683712" w:rsidRPr="00B85A8E">
        <w:rPr>
          <w:color w:val="000000"/>
          <w:lang w:eastAsia="ru-RU"/>
        </w:rPr>
        <w:t xml:space="preserve"> </w:t>
      </w:r>
      <w:r w:rsidR="0069149D" w:rsidRPr="00B85A8E">
        <w:rPr>
          <w:color w:val="000000"/>
          <w:lang w:eastAsia="ru-RU"/>
        </w:rPr>
        <w:t xml:space="preserve">               </w:t>
      </w:r>
      <w:r w:rsidR="00C71295" w:rsidRPr="00B85A8E">
        <w:rPr>
          <w:color w:val="000000"/>
          <w:lang w:eastAsia="ru-RU"/>
        </w:rPr>
        <w:t xml:space="preserve">            </w:t>
      </w:r>
      <w:r w:rsidR="0069149D" w:rsidRPr="00B85A8E">
        <w:rPr>
          <w:color w:val="000000"/>
          <w:lang w:eastAsia="ru-RU"/>
        </w:rPr>
        <w:t>Р.А. Пичугин</w:t>
      </w:r>
    </w:p>
    <w:p w14:paraId="528FA45E" w14:textId="77777777" w:rsidR="00C71295" w:rsidRPr="00B85A8E" w:rsidRDefault="00C71295" w:rsidP="00C71295">
      <w:pPr>
        <w:rPr>
          <w:sz w:val="24"/>
          <w:szCs w:val="24"/>
        </w:rPr>
        <w:sectPr w:rsidR="00C71295" w:rsidRPr="00B85A8E" w:rsidSect="00B85A8E">
          <w:pgSz w:w="11906" w:h="16838"/>
          <w:pgMar w:top="567" w:right="851" w:bottom="567" w:left="1985" w:header="709" w:footer="709" w:gutter="0"/>
          <w:cols w:space="708"/>
          <w:docGrid w:linePitch="360"/>
        </w:sectPr>
      </w:pPr>
    </w:p>
    <w:p w14:paraId="2CB406C8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lastRenderedPageBreak/>
        <w:t>Приложение 1</w:t>
      </w:r>
    </w:p>
    <w:p w14:paraId="1174E407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к постановлению администрации</w:t>
      </w:r>
    </w:p>
    <w:p w14:paraId="4C5C8AF4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городского округа Кашира</w:t>
      </w:r>
    </w:p>
    <w:p w14:paraId="27A3ACA0" w14:textId="79EFF0D8" w:rsidR="00C71295" w:rsidRPr="00B85A8E" w:rsidRDefault="00C71295" w:rsidP="00C71295">
      <w:pPr>
        <w:suppressAutoHyphens/>
        <w:jc w:val="right"/>
        <w:rPr>
          <w:sz w:val="24"/>
          <w:szCs w:val="24"/>
        </w:rPr>
      </w:pPr>
      <w:r w:rsidRPr="00B85A8E">
        <w:rPr>
          <w:sz w:val="24"/>
          <w:szCs w:val="24"/>
        </w:rPr>
        <w:t>от 04.05.2026 № 819-па</w:t>
      </w:r>
    </w:p>
    <w:p w14:paraId="6BBBD1C6" w14:textId="77777777" w:rsidR="00230268" w:rsidRPr="00B85A8E" w:rsidRDefault="00230268" w:rsidP="00C71295">
      <w:pPr>
        <w:suppressAutoHyphens/>
        <w:jc w:val="right"/>
        <w:rPr>
          <w:color w:val="000000"/>
          <w:sz w:val="24"/>
          <w:szCs w:val="24"/>
        </w:rPr>
      </w:pPr>
    </w:p>
    <w:p w14:paraId="154B8524" w14:textId="370E4FA1" w:rsidR="00C71295" w:rsidRPr="00B85A8E" w:rsidRDefault="00C71295" w:rsidP="00C71295">
      <w:pPr>
        <w:suppressAutoHyphens/>
        <w:ind w:firstLine="708"/>
        <w:jc w:val="center"/>
        <w:rPr>
          <w:sz w:val="24"/>
          <w:szCs w:val="24"/>
        </w:rPr>
      </w:pPr>
      <w:r w:rsidRPr="00B85A8E">
        <w:rPr>
          <w:b/>
          <w:bCs/>
          <w:sz w:val="24"/>
          <w:szCs w:val="24"/>
        </w:rPr>
        <w:t>1. Паспорт</w:t>
      </w:r>
    </w:p>
    <w:p w14:paraId="0D3F6908" w14:textId="77777777" w:rsidR="00C71295" w:rsidRPr="00B85A8E" w:rsidRDefault="00C71295" w:rsidP="00C71295">
      <w:pPr>
        <w:suppressAutoHyphens/>
        <w:jc w:val="center"/>
        <w:rPr>
          <w:b/>
          <w:bCs/>
          <w:sz w:val="24"/>
          <w:szCs w:val="24"/>
        </w:rPr>
      </w:pPr>
      <w:r w:rsidRPr="00B85A8E">
        <w:rPr>
          <w:b/>
          <w:bCs/>
          <w:sz w:val="24"/>
          <w:szCs w:val="24"/>
        </w:rPr>
        <w:t xml:space="preserve">муниципальной программы </w:t>
      </w:r>
    </w:p>
    <w:p w14:paraId="54AD1F2A" w14:textId="77777777" w:rsidR="00C71295" w:rsidRPr="00B85A8E" w:rsidRDefault="00C71295" w:rsidP="00C71295">
      <w:pPr>
        <w:suppressAutoHyphens/>
        <w:jc w:val="center"/>
        <w:rPr>
          <w:b/>
          <w:sz w:val="24"/>
          <w:szCs w:val="24"/>
        </w:rPr>
      </w:pPr>
      <w:r w:rsidRPr="00B85A8E">
        <w:rPr>
          <w:b/>
          <w:bCs/>
          <w:sz w:val="24"/>
          <w:szCs w:val="24"/>
        </w:rPr>
        <w:t xml:space="preserve">«Безопасность </w:t>
      </w:r>
      <w:r w:rsidRPr="00B85A8E">
        <w:rPr>
          <w:b/>
          <w:sz w:val="24"/>
          <w:szCs w:val="24"/>
        </w:rPr>
        <w:t xml:space="preserve">и обеспечение безопасности жизнедеятельности населения» </w:t>
      </w:r>
    </w:p>
    <w:p w14:paraId="7A9CE499" w14:textId="77777777" w:rsidR="00230268" w:rsidRPr="00B85A8E" w:rsidRDefault="00230268" w:rsidP="00C71295">
      <w:pPr>
        <w:suppressAutoHyphens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453" w:tblpY="36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3"/>
        <w:gridCol w:w="1652"/>
        <w:gridCol w:w="1193"/>
        <w:gridCol w:w="1316"/>
        <w:gridCol w:w="1317"/>
        <w:gridCol w:w="1317"/>
        <w:gridCol w:w="1317"/>
        <w:gridCol w:w="1236"/>
      </w:tblGrid>
      <w:tr w:rsidR="00C71295" w:rsidRPr="00B85A8E" w14:paraId="0EEBBA0C" w14:textId="77777777" w:rsidTr="00C71295">
        <w:trPr>
          <w:trHeight w:val="32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5E22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9F5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A8E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городского округа Кашира Черныш В.В.</w:t>
            </w:r>
          </w:p>
        </w:tc>
      </w:tr>
      <w:tr w:rsidR="00C71295" w:rsidRPr="00B85A8E" w14:paraId="7948ED97" w14:textId="77777777" w:rsidTr="00C71295">
        <w:trPr>
          <w:trHeight w:val="32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2120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609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Управление делопроизводства и безопасности администрации городского округа Кашира Московской области</w:t>
            </w:r>
          </w:p>
        </w:tc>
      </w:tr>
      <w:tr w:rsidR="00C71295" w:rsidRPr="00B85A8E" w14:paraId="1691A587" w14:textId="77777777" w:rsidTr="00C71295">
        <w:trPr>
          <w:trHeight w:val="32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AE24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97B0" w14:textId="77777777" w:rsidR="00C71295" w:rsidRPr="00B85A8E" w:rsidRDefault="00C71295" w:rsidP="00C71295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Комплексное обеспечение безопасности граждан, повышение результативности борьбы с преступностью</w:t>
            </w:r>
          </w:p>
          <w:p w14:paraId="18BFF11D" w14:textId="77777777" w:rsidR="00C71295" w:rsidRPr="00B85A8E" w:rsidRDefault="00C71295" w:rsidP="00C71295">
            <w:pPr>
              <w:pStyle w:val="a7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C71295" w:rsidRPr="00B85A8E" w14:paraId="72F40FF3" w14:textId="77777777" w:rsidTr="00C71295">
        <w:trPr>
          <w:trHeight w:val="34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E429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31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FAF9" w14:textId="77777777" w:rsidR="00C71295" w:rsidRPr="00B85A8E" w:rsidRDefault="00C71295" w:rsidP="00C71295">
            <w:pPr>
              <w:pStyle w:val="a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1.</w:t>
            </w:r>
            <w:r w:rsidRPr="00B85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Профилактика преступлений и иных правонарушений.</w:t>
            </w:r>
          </w:p>
          <w:p w14:paraId="6ED0E285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2. </w:t>
            </w:r>
            <w:r w:rsidRPr="00B85A8E">
              <w:rPr>
                <w:rFonts w:ascii="Times New Roman" w:hAnsi="Times New Roman"/>
                <w:sz w:val="24"/>
                <w:szCs w:val="24"/>
              </w:rPr>
              <w:t xml:space="preserve">Обеспечение мероприятий по защите населения и территорий от чрезвычайных ситуаций </w:t>
            </w:r>
          </w:p>
          <w:p w14:paraId="5E8EEDC5" w14:textId="77777777" w:rsidR="00C71295" w:rsidRPr="00B85A8E" w:rsidRDefault="00C71295" w:rsidP="00C71295">
            <w:pPr>
              <w:pStyle w:val="a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3. Обеспечение мероприятий гражданской обороны на территории муниципального образования Московской области.</w:t>
            </w:r>
          </w:p>
          <w:p w14:paraId="2C44764F" w14:textId="77777777" w:rsidR="00C71295" w:rsidRPr="00B85A8E" w:rsidRDefault="00C71295" w:rsidP="00C71295">
            <w:pPr>
              <w:pStyle w:val="a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4. Обеспечение пожарной безопасности на территории</w:t>
            </w:r>
            <w:r w:rsidRPr="00B85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муниципального образования Московской области.</w:t>
            </w:r>
          </w:p>
          <w:p w14:paraId="597B8313" w14:textId="77777777" w:rsidR="00C71295" w:rsidRPr="00B85A8E" w:rsidRDefault="00C71295" w:rsidP="00C71295">
            <w:pPr>
              <w:pStyle w:val="a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области.</w:t>
            </w:r>
          </w:p>
          <w:p w14:paraId="72604997" w14:textId="77777777" w:rsidR="00C71295" w:rsidRPr="00B85A8E" w:rsidRDefault="00C71295" w:rsidP="00C71295">
            <w:pPr>
              <w:pStyle w:val="a7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85A8E">
              <w:rPr>
                <w:rStyle w:val="markedcontent"/>
                <w:rFonts w:ascii="Times New Roman" w:hAnsi="Times New Roman"/>
                <w:sz w:val="24"/>
                <w:szCs w:val="24"/>
              </w:rPr>
              <w:t>6. Обеспечивающая подпрограмма.</w:t>
            </w:r>
          </w:p>
        </w:tc>
      </w:tr>
      <w:tr w:rsidR="00C71295" w:rsidRPr="00B85A8E" w14:paraId="5466647D" w14:textId="77777777" w:rsidTr="00C71295">
        <w:trPr>
          <w:trHeight w:val="32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E546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7BFA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25F3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622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2B6F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2D4D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8CA2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FC64" w14:textId="77777777" w:rsidR="00C71295" w:rsidRPr="00B85A8E" w:rsidRDefault="00C71295" w:rsidP="00C712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C71295" w:rsidRPr="00B85A8E" w14:paraId="711C8E8F" w14:textId="77777777" w:rsidTr="00C71295">
        <w:trPr>
          <w:trHeight w:val="41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948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3240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1727,00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74BA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53D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4EA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365,00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33C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454,00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708C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454,00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9D34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454,00</w:t>
            </w:r>
          </w:p>
        </w:tc>
      </w:tr>
      <w:tr w:rsidR="00C71295" w:rsidRPr="00B85A8E" w14:paraId="26097D83" w14:textId="77777777" w:rsidTr="00C71295">
        <w:trPr>
          <w:trHeight w:val="410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E667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округа Кашира </w:t>
            </w:r>
            <w:r w:rsidRPr="00B85A8E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F155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lastRenderedPageBreak/>
              <w:t>741961,18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23B9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84377,32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B84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102230,97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059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119682,44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AE31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163902,45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FEB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135884,00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D59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135884,0</w:t>
            </w:r>
            <w:r w:rsidRPr="00B85A8E">
              <w:rPr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C71295" w:rsidRPr="00B85A8E" w14:paraId="3EEF61BC" w14:textId="77777777" w:rsidTr="00C7129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DFEF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964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BCD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595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945C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875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DB9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50B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</w:tr>
      <w:tr w:rsidR="00C71295" w:rsidRPr="00B85A8E" w14:paraId="2CB70CB1" w14:textId="77777777" w:rsidTr="00C71295">
        <w:trPr>
          <w:trHeight w:val="64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41DE" w14:textId="77777777" w:rsidR="00C71295" w:rsidRPr="00B85A8E" w:rsidRDefault="00C71295" w:rsidP="00C712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85A8E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997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743688,18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238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84377,32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B57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102230,97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225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120047,44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DD2E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164356,45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B60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136338,00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AE85" w14:textId="77777777" w:rsidR="00C71295" w:rsidRPr="00B85A8E" w:rsidRDefault="00C71295" w:rsidP="00230268">
            <w:pPr>
              <w:ind w:firstLine="26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136338,00</w:t>
            </w:r>
          </w:p>
        </w:tc>
      </w:tr>
    </w:tbl>
    <w:p w14:paraId="70BA2B67" w14:textId="77777777" w:rsidR="00C71295" w:rsidRPr="00B85A8E" w:rsidRDefault="00C71295" w:rsidP="00C71295">
      <w:pPr>
        <w:suppressAutoHyphens/>
        <w:rPr>
          <w:color w:val="000000"/>
          <w:sz w:val="24"/>
          <w:szCs w:val="24"/>
        </w:rPr>
      </w:pPr>
    </w:p>
    <w:p w14:paraId="311FFAC4" w14:textId="77777777" w:rsidR="00C71295" w:rsidRPr="00B85A8E" w:rsidRDefault="00C71295" w:rsidP="00C71295">
      <w:pPr>
        <w:suppressAutoHyphens/>
        <w:ind w:firstLine="0"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Приложение 2</w:t>
      </w:r>
    </w:p>
    <w:p w14:paraId="32E3FDDB" w14:textId="77777777" w:rsidR="00C71295" w:rsidRPr="00B85A8E" w:rsidRDefault="00C71295" w:rsidP="00C71295">
      <w:pPr>
        <w:suppressAutoHyphens/>
        <w:ind w:firstLine="0"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к постановлению администрации</w:t>
      </w:r>
    </w:p>
    <w:p w14:paraId="6F8E8D6D" w14:textId="77777777" w:rsidR="00C71295" w:rsidRPr="00B85A8E" w:rsidRDefault="00C71295" w:rsidP="00C71295">
      <w:pPr>
        <w:suppressAutoHyphens/>
        <w:ind w:firstLine="0"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городского округа Кашира</w:t>
      </w:r>
    </w:p>
    <w:p w14:paraId="4AD48AC1" w14:textId="03C2E773" w:rsidR="00C71295" w:rsidRPr="00B85A8E" w:rsidRDefault="00C71295" w:rsidP="00C71295">
      <w:pPr>
        <w:suppressAutoHyphens/>
        <w:ind w:firstLine="0"/>
        <w:jc w:val="right"/>
        <w:rPr>
          <w:sz w:val="24"/>
          <w:szCs w:val="24"/>
        </w:rPr>
      </w:pPr>
      <w:r w:rsidRPr="00B85A8E">
        <w:rPr>
          <w:sz w:val="24"/>
          <w:szCs w:val="24"/>
        </w:rPr>
        <w:t>от 04.05.2026 № 819-па</w:t>
      </w:r>
    </w:p>
    <w:p w14:paraId="54C47E4A" w14:textId="77777777" w:rsidR="00C71295" w:rsidRPr="00B85A8E" w:rsidRDefault="00C71295" w:rsidP="00C71295">
      <w:pPr>
        <w:suppressAutoHyphens/>
        <w:ind w:firstLine="0"/>
        <w:jc w:val="right"/>
        <w:rPr>
          <w:sz w:val="24"/>
          <w:szCs w:val="24"/>
        </w:rPr>
      </w:pPr>
    </w:p>
    <w:p w14:paraId="56DBE734" w14:textId="77777777" w:rsidR="00C71295" w:rsidRPr="00B85A8E" w:rsidRDefault="00C71295" w:rsidP="00230268">
      <w:pPr>
        <w:ind w:firstLine="0"/>
        <w:jc w:val="center"/>
        <w:rPr>
          <w:b/>
          <w:sz w:val="24"/>
          <w:szCs w:val="24"/>
        </w:rPr>
      </w:pPr>
      <w:r w:rsidRPr="00B85A8E">
        <w:rPr>
          <w:b/>
          <w:sz w:val="24"/>
          <w:szCs w:val="24"/>
        </w:rPr>
        <w:t xml:space="preserve"> Перечень мероприятий подпрограммы 1 «Профилактика преступлений и иных правонарушений»</w:t>
      </w:r>
    </w:p>
    <w:p w14:paraId="03C3585B" w14:textId="77777777" w:rsidR="00230268" w:rsidRPr="00B85A8E" w:rsidRDefault="00230268" w:rsidP="00C71295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802"/>
        <w:gridCol w:w="1134"/>
        <w:gridCol w:w="1390"/>
        <w:gridCol w:w="861"/>
        <w:gridCol w:w="785"/>
        <w:gridCol w:w="785"/>
        <w:gridCol w:w="785"/>
        <w:gridCol w:w="709"/>
        <w:gridCol w:w="714"/>
        <w:gridCol w:w="258"/>
        <w:gridCol w:w="711"/>
        <w:gridCol w:w="258"/>
        <w:gridCol w:w="219"/>
        <w:gridCol w:w="561"/>
        <w:gridCol w:w="255"/>
        <w:gridCol w:w="737"/>
        <w:gridCol w:w="785"/>
        <w:gridCol w:w="785"/>
        <w:gridCol w:w="1384"/>
      </w:tblGrid>
      <w:tr w:rsidR="00230268" w:rsidRPr="00B85A8E" w14:paraId="052339E2" w14:textId="77777777" w:rsidTr="00230268">
        <w:trPr>
          <w:trHeight w:val="372"/>
          <w:jc w:val="center"/>
        </w:trPr>
        <w:tc>
          <w:tcPr>
            <w:tcW w:w="137" w:type="pct"/>
            <w:vMerge w:val="restart"/>
            <w:vAlign w:val="center"/>
            <w:hideMark/>
          </w:tcPr>
          <w:p w14:paraId="4D418E9B" w14:textId="77777777" w:rsidR="00C71295" w:rsidRPr="00B85A8E" w:rsidRDefault="00C71295" w:rsidP="00C7129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Hlk228885467"/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6708AC8B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2D04156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1A676F37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  <w:vAlign w:val="center"/>
            <w:hideMark/>
          </w:tcPr>
          <w:p w14:paraId="0D2244D6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728" w:type="pct"/>
            <w:gridSpan w:val="14"/>
          </w:tcPr>
          <w:p w14:paraId="76B76D87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14:paraId="75F1BF30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56408B0C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30268" w:rsidRPr="00B85A8E" w14:paraId="0C23B8CF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33704382" w14:textId="77777777" w:rsidR="00C71295" w:rsidRPr="00B85A8E" w:rsidRDefault="00C71295" w:rsidP="00C71295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4DA92BD" w14:textId="77777777" w:rsidR="00C71295" w:rsidRPr="00B85A8E" w:rsidRDefault="00C71295" w:rsidP="00230268">
            <w:pPr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03C4590" w14:textId="77777777" w:rsidR="00C71295" w:rsidRPr="00B85A8E" w:rsidRDefault="00C71295" w:rsidP="00230268">
            <w:pPr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345642E" w14:textId="77777777" w:rsidR="00C71295" w:rsidRPr="00B85A8E" w:rsidRDefault="00C71295" w:rsidP="00230268">
            <w:pPr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3820FB66" w14:textId="77777777" w:rsidR="00C71295" w:rsidRPr="00B85A8E" w:rsidRDefault="00C71295" w:rsidP="00230268">
            <w:pPr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Align w:val="bottom"/>
          </w:tcPr>
          <w:p w14:paraId="6459533E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6" w:type="pct"/>
            <w:vAlign w:val="bottom"/>
          </w:tcPr>
          <w:p w14:paraId="51DB4D89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6" w:type="pct"/>
            <w:vAlign w:val="bottom"/>
          </w:tcPr>
          <w:p w14:paraId="653A5CB4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48" w:type="pct"/>
            <w:gridSpan w:val="9"/>
            <w:vAlign w:val="bottom"/>
          </w:tcPr>
          <w:p w14:paraId="0B0360BA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6" w:type="pct"/>
            <w:vAlign w:val="bottom"/>
          </w:tcPr>
          <w:p w14:paraId="1BA2724D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56" w:type="pct"/>
            <w:vAlign w:val="bottom"/>
          </w:tcPr>
          <w:p w14:paraId="4207A653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456" w:type="pct"/>
            <w:vMerge/>
            <w:vAlign w:val="center"/>
            <w:hideMark/>
          </w:tcPr>
          <w:p w14:paraId="3A849A64" w14:textId="77777777" w:rsidR="00C71295" w:rsidRPr="00B85A8E" w:rsidRDefault="00C71295" w:rsidP="00230268">
            <w:pPr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7EC4271" w14:textId="77777777" w:rsidTr="00230268">
        <w:trPr>
          <w:trHeight w:val="255"/>
          <w:jc w:val="center"/>
        </w:trPr>
        <w:tc>
          <w:tcPr>
            <w:tcW w:w="137" w:type="pct"/>
            <w:vAlign w:val="bottom"/>
            <w:hideMark/>
          </w:tcPr>
          <w:p w14:paraId="5175A5CE" w14:textId="77777777" w:rsidR="00C71295" w:rsidRPr="00B85A8E" w:rsidRDefault="00C71295" w:rsidP="00C7129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pct"/>
            <w:vAlign w:val="bottom"/>
            <w:hideMark/>
          </w:tcPr>
          <w:p w14:paraId="2966AA0D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  <w:vAlign w:val="bottom"/>
            <w:hideMark/>
          </w:tcPr>
          <w:p w14:paraId="629682DF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" w:type="pct"/>
            <w:vAlign w:val="bottom"/>
            <w:hideMark/>
          </w:tcPr>
          <w:p w14:paraId="43279029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vAlign w:val="bottom"/>
            <w:hideMark/>
          </w:tcPr>
          <w:p w14:paraId="5FD244FE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vAlign w:val="bottom"/>
          </w:tcPr>
          <w:p w14:paraId="20ADA4C9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pct"/>
            <w:vAlign w:val="bottom"/>
          </w:tcPr>
          <w:p w14:paraId="409764B3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vAlign w:val="bottom"/>
          </w:tcPr>
          <w:p w14:paraId="0AFEEAEA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8" w:type="pct"/>
            <w:gridSpan w:val="9"/>
            <w:vAlign w:val="bottom"/>
          </w:tcPr>
          <w:p w14:paraId="7086DC36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pct"/>
            <w:vAlign w:val="bottom"/>
          </w:tcPr>
          <w:p w14:paraId="00BAEF38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vAlign w:val="bottom"/>
          </w:tcPr>
          <w:p w14:paraId="1E77E487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pct"/>
            <w:vAlign w:val="bottom"/>
            <w:hideMark/>
          </w:tcPr>
          <w:p w14:paraId="7886D6D3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30268" w:rsidRPr="00B85A8E" w14:paraId="0FFB60C4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6DBDCCED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pct"/>
            <w:vMerge w:val="restart"/>
            <w:hideMark/>
          </w:tcPr>
          <w:p w14:paraId="256BA52C" w14:textId="77777777" w:rsidR="00C71295" w:rsidRPr="00B85A8E" w:rsidRDefault="00C71295" w:rsidP="00230268">
            <w:pPr>
              <w:ind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br/>
              <w:t xml:space="preserve">«Повышение степени антитеррористической защищенности социально значимых объектов, находящихся в 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 и мест с массовым пребыванием людей»</w:t>
            </w:r>
          </w:p>
        </w:tc>
        <w:tc>
          <w:tcPr>
            <w:tcW w:w="365" w:type="pct"/>
            <w:vMerge w:val="restart"/>
            <w:hideMark/>
          </w:tcPr>
          <w:p w14:paraId="2DAC53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4702253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385AE24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11A7D7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7953,04</w:t>
            </w:r>
          </w:p>
        </w:tc>
        <w:tc>
          <w:tcPr>
            <w:tcW w:w="256" w:type="pct"/>
            <w:vAlign w:val="center"/>
          </w:tcPr>
          <w:p w14:paraId="6F04E53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256" w:type="pct"/>
            <w:vAlign w:val="center"/>
          </w:tcPr>
          <w:p w14:paraId="29DA09C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3578,73</w:t>
            </w:r>
          </w:p>
        </w:tc>
        <w:tc>
          <w:tcPr>
            <w:tcW w:w="256" w:type="pct"/>
            <w:vAlign w:val="center"/>
          </w:tcPr>
          <w:p w14:paraId="2CB6FEE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25,39</w:t>
            </w:r>
          </w:p>
        </w:tc>
        <w:tc>
          <w:tcPr>
            <w:tcW w:w="1448" w:type="pct"/>
            <w:gridSpan w:val="9"/>
            <w:vAlign w:val="center"/>
          </w:tcPr>
          <w:p w14:paraId="035CA57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1868,00</w:t>
            </w:r>
          </w:p>
        </w:tc>
        <w:tc>
          <w:tcPr>
            <w:tcW w:w="256" w:type="pct"/>
            <w:vAlign w:val="center"/>
          </w:tcPr>
          <w:p w14:paraId="144410F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1098,00</w:t>
            </w:r>
          </w:p>
        </w:tc>
        <w:tc>
          <w:tcPr>
            <w:tcW w:w="256" w:type="pct"/>
            <w:vAlign w:val="center"/>
          </w:tcPr>
          <w:p w14:paraId="124B5B3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1098,00</w:t>
            </w:r>
          </w:p>
        </w:tc>
        <w:tc>
          <w:tcPr>
            <w:tcW w:w="456" w:type="pct"/>
            <w:hideMark/>
          </w:tcPr>
          <w:p w14:paraId="6FF779D6" w14:textId="77777777" w:rsidR="00C71295" w:rsidRPr="00B85A8E" w:rsidRDefault="00C71295" w:rsidP="00230268">
            <w:pPr>
              <w:ind w:firstLine="0"/>
              <w:jc w:val="left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Администрация г.о. Кашира Московской области;</w:t>
            </w:r>
          </w:p>
          <w:p w14:paraId="040A08AC" w14:textId="77777777" w:rsidR="00C71295" w:rsidRPr="00B85A8E" w:rsidRDefault="00C71295" w:rsidP="00230268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ОМВД России по г. о. Кашира, управление образования </w:t>
            </w:r>
            <w:r w:rsidRPr="00B85A8E">
              <w:rPr>
                <w:sz w:val="24"/>
                <w:szCs w:val="24"/>
              </w:rPr>
              <w:lastRenderedPageBreak/>
              <w:t>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26162C59" w14:textId="77777777" w:rsidTr="00230268">
        <w:trPr>
          <w:trHeight w:val="679"/>
          <w:jc w:val="center"/>
        </w:trPr>
        <w:tc>
          <w:tcPr>
            <w:tcW w:w="137" w:type="pct"/>
            <w:vMerge/>
            <w:vAlign w:val="center"/>
            <w:hideMark/>
          </w:tcPr>
          <w:p w14:paraId="39BBEE1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9AA76C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1B9B52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  <w:hideMark/>
          </w:tcPr>
          <w:p w14:paraId="30ABCCA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9D61F3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4288,34</w:t>
            </w:r>
          </w:p>
        </w:tc>
        <w:tc>
          <w:tcPr>
            <w:tcW w:w="256" w:type="pct"/>
            <w:vAlign w:val="center"/>
          </w:tcPr>
          <w:p w14:paraId="367976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284,92</w:t>
            </w:r>
          </w:p>
        </w:tc>
        <w:tc>
          <w:tcPr>
            <w:tcW w:w="256" w:type="pct"/>
            <w:shd w:val="clear" w:color="000000" w:fill="FFFFFF"/>
            <w:vAlign w:val="center"/>
          </w:tcPr>
          <w:p w14:paraId="6CCF51D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3058,03</w:t>
            </w:r>
          </w:p>
        </w:tc>
        <w:tc>
          <w:tcPr>
            <w:tcW w:w="256" w:type="pct"/>
            <w:shd w:val="clear" w:color="000000" w:fill="FFFFFF"/>
            <w:vAlign w:val="center"/>
          </w:tcPr>
          <w:p w14:paraId="6882935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25,39</w:t>
            </w:r>
          </w:p>
        </w:tc>
        <w:tc>
          <w:tcPr>
            <w:tcW w:w="1448" w:type="pct"/>
            <w:gridSpan w:val="9"/>
            <w:shd w:val="clear" w:color="000000" w:fill="FFFFFF"/>
            <w:vAlign w:val="center"/>
          </w:tcPr>
          <w:p w14:paraId="745C724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820,00</w:t>
            </w:r>
          </w:p>
        </w:tc>
        <w:tc>
          <w:tcPr>
            <w:tcW w:w="256" w:type="pct"/>
            <w:vAlign w:val="center"/>
          </w:tcPr>
          <w:p w14:paraId="19984A8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6" w:type="pct"/>
            <w:vAlign w:val="center"/>
          </w:tcPr>
          <w:p w14:paraId="026F32E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Align w:val="bottom"/>
            <w:hideMark/>
          </w:tcPr>
          <w:p w14:paraId="7EFF6016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6A3CA316" w14:textId="77777777" w:rsidTr="00230268">
        <w:trPr>
          <w:trHeight w:val="679"/>
          <w:jc w:val="center"/>
        </w:trPr>
        <w:tc>
          <w:tcPr>
            <w:tcW w:w="137" w:type="pct"/>
            <w:vMerge/>
            <w:vAlign w:val="center"/>
          </w:tcPr>
          <w:p w14:paraId="3BB0229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F2B763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7162C56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753C5E9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280543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3664,70</w:t>
            </w:r>
          </w:p>
        </w:tc>
        <w:tc>
          <w:tcPr>
            <w:tcW w:w="256" w:type="pct"/>
            <w:vAlign w:val="center"/>
          </w:tcPr>
          <w:p w14:paraId="6CF4FF8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vAlign w:val="center"/>
          </w:tcPr>
          <w:p w14:paraId="0DFC9E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520,70</w:t>
            </w:r>
          </w:p>
        </w:tc>
        <w:tc>
          <w:tcPr>
            <w:tcW w:w="256" w:type="pct"/>
            <w:shd w:val="clear" w:color="000000" w:fill="FFFFFF"/>
            <w:vAlign w:val="center"/>
          </w:tcPr>
          <w:p w14:paraId="2F627C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val="en-US" w:eastAsia="ru-RU"/>
              </w:rPr>
              <w:t>0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48" w:type="pct"/>
            <w:gridSpan w:val="9"/>
            <w:shd w:val="clear" w:color="000000" w:fill="FFFFFF"/>
            <w:vAlign w:val="center"/>
          </w:tcPr>
          <w:p w14:paraId="704830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256" w:type="pct"/>
            <w:vAlign w:val="center"/>
          </w:tcPr>
          <w:p w14:paraId="1C77A3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256" w:type="pct"/>
            <w:vAlign w:val="center"/>
          </w:tcPr>
          <w:p w14:paraId="34D15C2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456" w:type="pct"/>
            <w:vAlign w:val="bottom"/>
          </w:tcPr>
          <w:p w14:paraId="5EC943D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образования г.о. 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3148B8FC" w14:textId="77777777" w:rsidTr="00230268">
        <w:trPr>
          <w:trHeight w:val="394"/>
          <w:jc w:val="center"/>
        </w:trPr>
        <w:tc>
          <w:tcPr>
            <w:tcW w:w="137" w:type="pct"/>
            <w:vMerge/>
            <w:vAlign w:val="center"/>
          </w:tcPr>
          <w:p w14:paraId="334979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24BC980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722175A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8AC309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50D1A48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15A13F9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vAlign w:val="center"/>
          </w:tcPr>
          <w:p w14:paraId="66120D7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shd w:val="clear" w:color="000000" w:fill="FFFFFF"/>
            <w:vAlign w:val="center"/>
          </w:tcPr>
          <w:p w14:paraId="5D9BD7F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shd w:val="clear" w:color="000000" w:fill="FFFFFF"/>
            <w:vAlign w:val="center"/>
          </w:tcPr>
          <w:p w14:paraId="3EB7EB2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0C41BC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E6A12A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Align w:val="bottom"/>
          </w:tcPr>
          <w:p w14:paraId="765B8D4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13C4290" w14:textId="77777777" w:rsidTr="00230268">
        <w:trPr>
          <w:trHeight w:val="413"/>
          <w:jc w:val="center"/>
        </w:trPr>
        <w:tc>
          <w:tcPr>
            <w:tcW w:w="137" w:type="pct"/>
            <w:vMerge w:val="restart"/>
            <w:hideMark/>
          </w:tcPr>
          <w:p w14:paraId="4DED78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0" w:type="pct"/>
            <w:vMerge w:val="restart"/>
            <w:hideMark/>
          </w:tcPr>
          <w:p w14:paraId="2A3BA2F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</w:p>
          <w:p w14:paraId="4CE701C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365" w:type="pct"/>
            <w:vMerge w:val="restart"/>
            <w:hideMark/>
          </w:tcPr>
          <w:p w14:paraId="553CA77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12F0FD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4243D58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F63F5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163,94</w:t>
            </w:r>
          </w:p>
        </w:tc>
        <w:tc>
          <w:tcPr>
            <w:tcW w:w="256" w:type="pct"/>
            <w:vAlign w:val="center"/>
          </w:tcPr>
          <w:p w14:paraId="78D6142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7CF9EC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30B93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1448" w:type="pct"/>
            <w:gridSpan w:val="9"/>
            <w:vAlign w:val="center"/>
          </w:tcPr>
          <w:p w14:paraId="6E13959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005E578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3E501A0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456" w:type="pct"/>
            <w:vMerge w:val="restart"/>
            <w:hideMark/>
          </w:tcPr>
          <w:p w14:paraId="2203456E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728B486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ОМВД России по городского округу Кашира ГУ МВД по </w:t>
            </w:r>
            <w:r w:rsidRPr="00B85A8E">
              <w:rPr>
                <w:sz w:val="24"/>
                <w:szCs w:val="24"/>
              </w:rPr>
              <w:lastRenderedPageBreak/>
              <w:t>Московской области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64648CA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0074AD3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1726334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2F8A274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3EA529A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44D2B6D8" w14:textId="77777777" w:rsidTr="00230268">
        <w:trPr>
          <w:trHeight w:val="865"/>
          <w:jc w:val="center"/>
        </w:trPr>
        <w:tc>
          <w:tcPr>
            <w:tcW w:w="137" w:type="pct"/>
            <w:vMerge/>
            <w:vAlign w:val="center"/>
            <w:hideMark/>
          </w:tcPr>
          <w:p w14:paraId="5FD2660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5A1F57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5152898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6673F6A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09CB793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163,94</w:t>
            </w:r>
          </w:p>
        </w:tc>
        <w:tc>
          <w:tcPr>
            <w:tcW w:w="256" w:type="pct"/>
            <w:vAlign w:val="center"/>
          </w:tcPr>
          <w:p w14:paraId="5DF5B3B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5FCDF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11FD7C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1448" w:type="pct"/>
            <w:gridSpan w:val="9"/>
            <w:vAlign w:val="center"/>
          </w:tcPr>
          <w:p w14:paraId="7DA50A9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3F94FA6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51574BC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456" w:type="pct"/>
            <w:vMerge/>
            <w:hideMark/>
          </w:tcPr>
          <w:p w14:paraId="1D0430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8880F51" w14:textId="77777777" w:rsidTr="00230268">
        <w:trPr>
          <w:trHeight w:val="465"/>
          <w:jc w:val="center"/>
        </w:trPr>
        <w:tc>
          <w:tcPr>
            <w:tcW w:w="137" w:type="pct"/>
            <w:vMerge/>
            <w:vAlign w:val="center"/>
          </w:tcPr>
          <w:p w14:paraId="62BD574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14CA44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EBA047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314AB5C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1A2C7DF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7EA45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18967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F666AE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171F5F7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99EC36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ABC33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31099AE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49A2F15" w14:textId="77777777" w:rsidTr="00230268">
        <w:trPr>
          <w:trHeight w:val="330"/>
          <w:jc w:val="center"/>
        </w:trPr>
        <w:tc>
          <w:tcPr>
            <w:tcW w:w="137" w:type="pct"/>
            <w:vMerge/>
            <w:vAlign w:val="center"/>
            <w:hideMark/>
          </w:tcPr>
          <w:p w14:paraId="76C0853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2C48E2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Количество </w:t>
            </w:r>
            <w:r w:rsidRPr="00B85A8E">
              <w:rPr>
                <w:sz w:val="24"/>
                <w:szCs w:val="24"/>
              </w:rPr>
              <w:lastRenderedPageBreak/>
              <w:t>мероприятий по профилактике терроризма, экстремизма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98EB7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532E057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vAlign w:val="bottom"/>
            <w:hideMark/>
          </w:tcPr>
          <w:p w14:paraId="2793B5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689FA2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4F1D18D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2A5007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vMerge w:val="restart"/>
            <w:vAlign w:val="bottom"/>
            <w:hideMark/>
          </w:tcPr>
          <w:p w14:paraId="5B3396E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vAlign w:val="bottom"/>
            <w:hideMark/>
          </w:tcPr>
          <w:p w14:paraId="653084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116508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6BF262F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vMerge/>
            <w:vAlign w:val="bottom"/>
            <w:hideMark/>
          </w:tcPr>
          <w:p w14:paraId="4CCB76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B026DE2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1A0CF57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E31E95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BD0916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B67199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6D4ED69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48BDD3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4B33A6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AD4B2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CCCCE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5810FC9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1EB7CF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0CA611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59F9976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5731ACE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7C2B7A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40CD2D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A08AA33" w14:textId="77777777" w:rsidTr="00230268">
        <w:trPr>
          <w:trHeight w:val="512"/>
          <w:jc w:val="center"/>
        </w:trPr>
        <w:tc>
          <w:tcPr>
            <w:tcW w:w="137" w:type="pct"/>
            <w:vMerge/>
            <w:vAlign w:val="center"/>
            <w:hideMark/>
          </w:tcPr>
          <w:p w14:paraId="173E4BD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4BF0880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59EE68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BFECA8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18AC25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pct"/>
            <w:vMerge/>
          </w:tcPr>
          <w:p w14:paraId="1F221A7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A5EB54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E5D41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7AA2F9B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vAlign w:val="bottom"/>
          </w:tcPr>
          <w:p w14:paraId="5953A20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  <w:vAlign w:val="bottom"/>
          </w:tcPr>
          <w:p w14:paraId="787B9C6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  <w:vAlign w:val="bottom"/>
          </w:tcPr>
          <w:p w14:paraId="392C7F5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  <w:vAlign w:val="bottom"/>
            <w:hideMark/>
          </w:tcPr>
          <w:p w14:paraId="7B1E68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5899EB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3FCCF8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34B1F4C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F5DA2BB" w14:textId="77777777" w:rsidTr="00230268">
        <w:trPr>
          <w:trHeight w:val="281"/>
          <w:jc w:val="center"/>
        </w:trPr>
        <w:tc>
          <w:tcPr>
            <w:tcW w:w="137" w:type="pct"/>
            <w:vMerge w:val="restart"/>
            <w:hideMark/>
          </w:tcPr>
          <w:p w14:paraId="29761E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0" w:type="pct"/>
            <w:vMerge w:val="restart"/>
            <w:hideMark/>
          </w:tcPr>
          <w:p w14:paraId="337FC22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01.02.  </w:t>
            </w:r>
            <w:r w:rsidRPr="00B85A8E">
              <w:rPr>
                <w:sz w:val="24"/>
                <w:szCs w:val="24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365" w:type="pct"/>
            <w:vMerge w:val="restart"/>
            <w:hideMark/>
          </w:tcPr>
          <w:p w14:paraId="4747EFF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2DCEA1F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6B29420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28D6B5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32,36</w:t>
            </w:r>
          </w:p>
        </w:tc>
        <w:tc>
          <w:tcPr>
            <w:tcW w:w="256" w:type="pct"/>
            <w:vAlign w:val="center"/>
          </w:tcPr>
          <w:p w14:paraId="4FF32B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256" w:type="pct"/>
            <w:vAlign w:val="center"/>
          </w:tcPr>
          <w:p w14:paraId="3EE5B2A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256" w:type="pct"/>
            <w:vAlign w:val="center"/>
          </w:tcPr>
          <w:p w14:paraId="0D04229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448" w:type="pct"/>
            <w:gridSpan w:val="9"/>
            <w:vAlign w:val="center"/>
          </w:tcPr>
          <w:p w14:paraId="72B0A85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7E37F4F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3BE7BD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7DA15FD6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Администрация городского округа Кашира Московской области</w:t>
            </w:r>
          </w:p>
          <w:p w14:paraId="32E67D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5C617965" w14:textId="77777777" w:rsidTr="00230268">
        <w:trPr>
          <w:trHeight w:val="855"/>
          <w:jc w:val="center"/>
        </w:trPr>
        <w:tc>
          <w:tcPr>
            <w:tcW w:w="137" w:type="pct"/>
            <w:vMerge/>
          </w:tcPr>
          <w:p w14:paraId="5638C94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5B8EB7D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D2F36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6752667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5F30C8B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32,36</w:t>
            </w:r>
          </w:p>
        </w:tc>
        <w:tc>
          <w:tcPr>
            <w:tcW w:w="256" w:type="pct"/>
            <w:vAlign w:val="center"/>
          </w:tcPr>
          <w:p w14:paraId="6D9172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256" w:type="pct"/>
            <w:vAlign w:val="center"/>
          </w:tcPr>
          <w:p w14:paraId="7FF36C8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11,51</w:t>
            </w:r>
          </w:p>
        </w:tc>
        <w:tc>
          <w:tcPr>
            <w:tcW w:w="256" w:type="pct"/>
            <w:vAlign w:val="center"/>
          </w:tcPr>
          <w:p w14:paraId="389857B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1448" w:type="pct"/>
            <w:gridSpan w:val="9"/>
            <w:vAlign w:val="center"/>
          </w:tcPr>
          <w:p w14:paraId="476A7A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ADDD0A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A99D13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49FBCF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F19D3FC" w14:textId="77777777" w:rsidTr="00230268">
        <w:trPr>
          <w:trHeight w:val="60"/>
          <w:jc w:val="center"/>
        </w:trPr>
        <w:tc>
          <w:tcPr>
            <w:tcW w:w="137" w:type="pct"/>
            <w:vMerge/>
            <w:vAlign w:val="center"/>
            <w:hideMark/>
          </w:tcPr>
          <w:p w14:paraId="227AEF0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131E45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5211F24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1587DC9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1825738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FCECF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C0E596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D89AB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575CB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14885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5BF442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05A752A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D4E28AB" w14:textId="77777777" w:rsidTr="00230268">
        <w:trPr>
          <w:trHeight w:val="534"/>
          <w:jc w:val="center"/>
        </w:trPr>
        <w:tc>
          <w:tcPr>
            <w:tcW w:w="137" w:type="pct"/>
            <w:vMerge/>
            <w:vAlign w:val="center"/>
            <w:hideMark/>
          </w:tcPr>
          <w:p w14:paraId="1CE6612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4D2A2A0D" w14:textId="6735DB13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Количество приобретенного оборудования, наглядных пособий и оснащения для использования </w:t>
            </w:r>
            <w:r w:rsidRPr="00B85A8E">
              <w:rPr>
                <w:sz w:val="24"/>
                <w:szCs w:val="24"/>
              </w:rPr>
              <w:lastRenderedPageBreak/>
              <w:t>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59C0B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2E71A1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vAlign w:val="bottom"/>
            <w:hideMark/>
          </w:tcPr>
          <w:p w14:paraId="5845566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77112C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vMerge w:val="restart"/>
            <w:vAlign w:val="bottom"/>
          </w:tcPr>
          <w:p w14:paraId="68D5A42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vMerge w:val="restart"/>
            <w:vAlign w:val="bottom"/>
          </w:tcPr>
          <w:p w14:paraId="6706794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1" w:type="pct"/>
            <w:vMerge w:val="restart"/>
            <w:vAlign w:val="bottom"/>
            <w:hideMark/>
          </w:tcPr>
          <w:p w14:paraId="7E686DB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vAlign w:val="bottom"/>
            <w:hideMark/>
          </w:tcPr>
          <w:p w14:paraId="0745F12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21413FC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vMerge w:val="restart"/>
            <w:vAlign w:val="bottom"/>
          </w:tcPr>
          <w:p w14:paraId="5F37C01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6" w:type="pct"/>
            <w:vMerge/>
            <w:vAlign w:val="bottom"/>
            <w:hideMark/>
          </w:tcPr>
          <w:p w14:paraId="78D1A25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B142726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5A7AF72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A691EA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DCA24C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EF1583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0BD1BD6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85BCB4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492E2E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217658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669F9D7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14682C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7B87CC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23C7006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24662AE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7E87E8E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3EFFE19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97DD2F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9CBA6E5" w14:textId="77777777" w:rsidTr="00230268">
        <w:trPr>
          <w:trHeight w:val="607"/>
          <w:jc w:val="center"/>
        </w:trPr>
        <w:tc>
          <w:tcPr>
            <w:tcW w:w="137" w:type="pct"/>
            <w:vMerge/>
            <w:vAlign w:val="center"/>
            <w:hideMark/>
          </w:tcPr>
          <w:p w14:paraId="7F2EC4B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403E116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82D68D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11AE4B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2FC4B1D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6" w:type="pct"/>
            <w:vMerge/>
          </w:tcPr>
          <w:p w14:paraId="27E881D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DC9058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bottom"/>
          </w:tcPr>
          <w:p w14:paraId="43E67E7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7C8D59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" w:type="pct"/>
            <w:gridSpan w:val="2"/>
            <w:vAlign w:val="bottom"/>
          </w:tcPr>
          <w:p w14:paraId="55AE0E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117725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0" w:type="pct"/>
            <w:gridSpan w:val="3"/>
            <w:vAlign w:val="bottom"/>
          </w:tcPr>
          <w:p w14:paraId="22F6A5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6B3246A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02CCA5F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0008E5E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068A69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13D9C7E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14CE895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0" w:type="pct"/>
            <w:vMerge w:val="restart"/>
            <w:hideMark/>
          </w:tcPr>
          <w:p w14:paraId="52789D76" w14:textId="032B3E5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  <w:lang w:eastAsia="ru-RU"/>
              </w:rPr>
              <w:t xml:space="preserve">Мероприятие 01.03 </w:t>
            </w:r>
            <w:r w:rsidRPr="00B85A8E">
              <w:rPr>
                <w:sz w:val="24"/>
                <w:szCs w:val="24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r w:rsidRPr="00B85A8E">
              <w:rPr>
                <w:sz w:val="24"/>
                <w:szCs w:val="24"/>
              </w:rPr>
              <w:lastRenderedPageBreak/>
              <w:t>укрепленности (закупка товаров, работ, услуг)</w:t>
            </w:r>
          </w:p>
        </w:tc>
        <w:tc>
          <w:tcPr>
            <w:tcW w:w="365" w:type="pct"/>
            <w:vMerge w:val="restart"/>
            <w:hideMark/>
          </w:tcPr>
          <w:p w14:paraId="783D88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6B9E8E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3CDB0CF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bottom"/>
          </w:tcPr>
          <w:p w14:paraId="3A8C9255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7756,74</w:t>
            </w:r>
          </w:p>
        </w:tc>
        <w:tc>
          <w:tcPr>
            <w:tcW w:w="256" w:type="pct"/>
            <w:vAlign w:val="bottom"/>
          </w:tcPr>
          <w:p w14:paraId="3DD6885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275,52</w:t>
            </w:r>
          </w:p>
        </w:tc>
        <w:tc>
          <w:tcPr>
            <w:tcW w:w="256" w:type="pct"/>
            <w:vAlign w:val="bottom"/>
          </w:tcPr>
          <w:p w14:paraId="6A3A4E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3567,22</w:t>
            </w:r>
          </w:p>
        </w:tc>
        <w:tc>
          <w:tcPr>
            <w:tcW w:w="256" w:type="pct"/>
            <w:vAlign w:val="bottom"/>
          </w:tcPr>
          <w:p w14:paraId="59E426E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8" w:type="pct"/>
            <w:gridSpan w:val="9"/>
            <w:vAlign w:val="bottom"/>
          </w:tcPr>
          <w:p w14:paraId="20B44D4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1818,00</w:t>
            </w:r>
          </w:p>
        </w:tc>
        <w:tc>
          <w:tcPr>
            <w:tcW w:w="256" w:type="pct"/>
            <w:vAlign w:val="bottom"/>
          </w:tcPr>
          <w:p w14:paraId="400621F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1048,00</w:t>
            </w:r>
          </w:p>
        </w:tc>
        <w:tc>
          <w:tcPr>
            <w:tcW w:w="256" w:type="pct"/>
            <w:vAlign w:val="bottom"/>
          </w:tcPr>
          <w:p w14:paraId="4652EE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1048,00</w:t>
            </w:r>
          </w:p>
        </w:tc>
        <w:tc>
          <w:tcPr>
            <w:tcW w:w="456" w:type="pct"/>
            <w:hideMark/>
          </w:tcPr>
          <w:p w14:paraId="769E480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Администрация г.о.Кашира</w:t>
            </w:r>
          </w:p>
        </w:tc>
      </w:tr>
      <w:tr w:rsidR="00230268" w:rsidRPr="00B85A8E" w14:paraId="36418CAF" w14:textId="77777777" w:rsidTr="00230268">
        <w:trPr>
          <w:trHeight w:val="840"/>
          <w:jc w:val="center"/>
        </w:trPr>
        <w:tc>
          <w:tcPr>
            <w:tcW w:w="137" w:type="pct"/>
            <w:vMerge/>
            <w:vAlign w:val="center"/>
            <w:hideMark/>
          </w:tcPr>
          <w:p w14:paraId="23A95BE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33857E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1390493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  <w:hideMark/>
          </w:tcPr>
          <w:p w14:paraId="21550A0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bottom"/>
          </w:tcPr>
          <w:p w14:paraId="566ED34F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4092,04</w:t>
            </w:r>
          </w:p>
        </w:tc>
        <w:tc>
          <w:tcPr>
            <w:tcW w:w="256" w:type="pct"/>
            <w:vAlign w:val="center"/>
          </w:tcPr>
          <w:p w14:paraId="74AD67F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275,52</w:t>
            </w:r>
          </w:p>
        </w:tc>
        <w:tc>
          <w:tcPr>
            <w:tcW w:w="256" w:type="pct"/>
            <w:vAlign w:val="center"/>
          </w:tcPr>
          <w:p w14:paraId="3B799E7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3046,52</w:t>
            </w:r>
          </w:p>
        </w:tc>
        <w:tc>
          <w:tcPr>
            <w:tcW w:w="256" w:type="pct"/>
            <w:vAlign w:val="center"/>
          </w:tcPr>
          <w:p w14:paraId="43C1C05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AFD3D9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770,00</w:t>
            </w:r>
          </w:p>
        </w:tc>
        <w:tc>
          <w:tcPr>
            <w:tcW w:w="256" w:type="pct"/>
            <w:vAlign w:val="center"/>
          </w:tcPr>
          <w:p w14:paraId="602FF41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AB2E48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Align w:val="center"/>
            <w:hideMark/>
          </w:tcPr>
          <w:p w14:paraId="2BF6CDC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6B4F8396" w14:textId="77777777" w:rsidTr="00230268">
        <w:trPr>
          <w:trHeight w:val="840"/>
          <w:jc w:val="center"/>
        </w:trPr>
        <w:tc>
          <w:tcPr>
            <w:tcW w:w="137" w:type="pct"/>
            <w:vMerge/>
            <w:vAlign w:val="center"/>
          </w:tcPr>
          <w:p w14:paraId="0BBEE84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35E2737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4B747D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4EFEF56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26197E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3664,70</w:t>
            </w:r>
          </w:p>
        </w:tc>
        <w:tc>
          <w:tcPr>
            <w:tcW w:w="256" w:type="pct"/>
            <w:vAlign w:val="center"/>
          </w:tcPr>
          <w:p w14:paraId="3B0A9E0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15D3A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520,70</w:t>
            </w:r>
          </w:p>
        </w:tc>
        <w:tc>
          <w:tcPr>
            <w:tcW w:w="256" w:type="pct"/>
            <w:vAlign w:val="center"/>
          </w:tcPr>
          <w:p w14:paraId="10AA5B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2817F4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256" w:type="pct"/>
            <w:vAlign w:val="center"/>
          </w:tcPr>
          <w:p w14:paraId="6CFD4A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256" w:type="pct"/>
            <w:vAlign w:val="center"/>
          </w:tcPr>
          <w:p w14:paraId="4C1713C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456" w:type="pct"/>
            <w:vAlign w:val="center"/>
          </w:tcPr>
          <w:p w14:paraId="2C5F9E7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Управление образования администрации г.о.Кашира</w:t>
            </w:r>
          </w:p>
        </w:tc>
      </w:tr>
      <w:tr w:rsidR="00230268" w:rsidRPr="00B85A8E" w14:paraId="05D2C9A1" w14:textId="77777777" w:rsidTr="00230268">
        <w:trPr>
          <w:trHeight w:val="449"/>
          <w:jc w:val="center"/>
        </w:trPr>
        <w:tc>
          <w:tcPr>
            <w:tcW w:w="137" w:type="pct"/>
            <w:vMerge/>
            <w:vAlign w:val="center"/>
          </w:tcPr>
          <w:p w14:paraId="6478067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B9C7EC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DB9AFE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79E0F8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55C77DF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137921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BEB78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3714C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C9FF3F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F6001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138E8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Align w:val="center"/>
          </w:tcPr>
          <w:p w14:paraId="2F3E586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8CEDCE6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028DE74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18EE54B4" w14:textId="77777777" w:rsidR="00C71295" w:rsidRPr="00B85A8E" w:rsidRDefault="00C71295" w:rsidP="002302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A3442E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11F85E2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vAlign w:val="center"/>
            <w:hideMark/>
          </w:tcPr>
          <w:p w14:paraId="0040F92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57A21D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014874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539B8B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vMerge w:val="restart"/>
            <w:vAlign w:val="center"/>
            <w:hideMark/>
          </w:tcPr>
          <w:p w14:paraId="1149369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vAlign w:val="center"/>
            <w:hideMark/>
          </w:tcPr>
          <w:p w14:paraId="40C061F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2F7B77D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2EB1E3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vMerge w:val="restart"/>
            <w:vAlign w:val="center"/>
            <w:hideMark/>
          </w:tcPr>
          <w:p w14:paraId="79792D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B5CAF3A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72FD245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469088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C7A2A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5C4B2E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1610F3D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367F69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66BFD7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7E856D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075832F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5DA75AA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784CE83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39749CD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49B25D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5ABB6B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30964F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A74513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8B93A84" w14:textId="77777777" w:rsidTr="00230268">
        <w:trPr>
          <w:trHeight w:val="951"/>
          <w:jc w:val="center"/>
        </w:trPr>
        <w:tc>
          <w:tcPr>
            <w:tcW w:w="137" w:type="pct"/>
            <w:vMerge/>
            <w:vAlign w:val="center"/>
            <w:hideMark/>
          </w:tcPr>
          <w:p w14:paraId="0DBB34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1E6DD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0D5A05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E75B73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1501E7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pct"/>
            <w:vMerge/>
            <w:vAlign w:val="bottom"/>
          </w:tcPr>
          <w:p w14:paraId="052D7A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CCDC7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D59DB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3B4288D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vAlign w:val="bottom"/>
          </w:tcPr>
          <w:p w14:paraId="028836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3EA89E9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gridSpan w:val="3"/>
            <w:vAlign w:val="bottom"/>
          </w:tcPr>
          <w:p w14:paraId="65D8EDF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4E2DBE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4BF011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3DF1F6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31C4749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8DB1535" w14:textId="77777777" w:rsidTr="00230268">
        <w:trPr>
          <w:trHeight w:val="275"/>
          <w:jc w:val="center"/>
        </w:trPr>
        <w:tc>
          <w:tcPr>
            <w:tcW w:w="137" w:type="pct"/>
            <w:vMerge w:val="restart"/>
            <w:hideMark/>
          </w:tcPr>
          <w:p w14:paraId="5506B13E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pct"/>
            <w:vMerge w:val="restart"/>
            <w:hideMark/>
          </w:tcPr>
          <w:p w14:paraId="7CCA88D0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2. </w:t>
            </w:r>
          </w:p>
          <w:p w14:paraId="00EF85FB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  <w:p w14:paraId="7FF3AF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  <w:hideMark/>
          </w:tcPr>
          <w:p w14:paraId="42AA09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10450E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444BFE1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260253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256" w:type="pct"/>
            <w:vAlign w:val="center"/>
          </w:tcPr>
          <w:p w14:paraId="2D801C1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6C2CD9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A56D46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101F617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480,00</w:t>
            </w:r>
          </w:p>
        </w:tc>
        <w:tc>
          <w:tcPr>
            <w:tcW w:w="256" w:type="pct"/>
            <w:vAlign w:val="center"/>
          </w:tcPr>
          <w:p w14:paraId="1EEBCBB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56" w:type="pct"/>
            <w:vAlign w:val="center"/>
          </w:tcPr>
          <w:p w14:paraId="56F39E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56" w:type="pct"/>
            <w:vMerge w:val="restart"/>
            <w:hideMark/>
          </w:tcPr>
          <w:p w14:paraId="5B07E4A3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032A6E6C" w14:textId="77777777" w:rsidTr="00230268">
        <w:trPr>
          <w:trHeight w:val="360"/>
          <w:jc w:val="center"/>
        </w:trPr>
        <w:tc>
          <w:tcPr>
            <w:tcW w:w="137" w:type="pct"/>
            <w:vMerge/>
            <w:vAlign w:val="center"/>
            <w:hideMark/>
          </w:tcPr>
          <w:p w14:paraId="67C983D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8D3DD6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32E1430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06D6685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Московской области</w:t>
            </w:r>
          </w:p>
        </w:tc>
        <w:tc>
          <w:tcPr>
            <w:tcW w:w="281" w:type="pct"/>
            <w:vAlign w:val="center"/>
          </w:tcPr>
          <w:p w14:paraId="6A6DE64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256" w:type="pct"/>
            <w:vAlign w:val="center"/>
          </w:tcPr>
          <w:p w14:paraId="1527809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77C078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C3A93F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4E4C8D6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480,00</w:t>
            </w:r>
          </w:p>
        </w:tc>
        <w:tc>
          <w:tcPr>
            <w:tcW w:w="256" w:type="pct"/>
            <w:vAlign w:val="center"/>
          </w:tcPr>
          <w:p w14:paraId="69DA8F1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56" w:type="pct"/>
            <w:vAlign w:val="center"/>
          </w:tcPr>
          <w:p w14:paraId="00B09FA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56" w:type="pct"/>
            <w:vMerge/>
            <w:hideMark/>
          </w:tcPr>
          <w:p w14:paraId="12E8AC6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767BDF4" w14:textId="77777777" w:rsidTr="00230268">
        <w:trPr>
          <w:trHeight w:val="335"/>
          <w:jc w:val="center"/>
        </w:trPr>
        <w:tc>
          <w:tcPr>
            <w:tcW w:w="137" w:type="pct"/>
            <w:vMerge/>
            <w:vAlign w:val="center"/>
          </w:tcPr>
          <w:p w14:paraId="0DDAC80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1D38FC9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E3E201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0626A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7A96421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173450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E2D560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C4ADF1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F5DD31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0D771F3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DF5A4B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</w:tcPr>
          <w:p w14:paraId="43BC3C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2AA587C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51EEF9A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0" w:type="pct"/>
            <w:vMerge w:val="restart"/>
            <w:hideMark/>
          </w:tcPr>
          <w:p w14:paraId="57EB73F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02.01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365" w:type="pct"/>
            <w:vMerge w:val="restart"/>
            <w:hideMark/>
          </w:tcPr>
          <w:p w14:paraId="7ECCF3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2028</w:t>
            </w:r>
          </w:p>
          <w:p w14:paraId="17999F0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7B7774E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81" w:type="pct"/>
            <w:vAlign w:val="center"/>
          </w:tcPr>
          <w:p w14:paraId="30CC070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E3654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541C0F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694C7A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4BD330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195B851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70C717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636A5E2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</w:t>
            </w:r>
            <w:r w:rsidRPr="00B85A8E">
              <w:rPr>
                <w:sz w:val="24"/>
                <w:szCs w:val="24"/>
              </w:rPr>
              <w:lastRenderedPageBreak/>
              <w:t>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268" w:rsidRPr="00B85A8E" w14:paraId="4295DA26" w14:textId="77777777" w:rsidTr="00230268">
        <w:trPr>
          <w:trHeight w:val="450"/>
          <w:jc w:val="center"/>
        </w:trPr>
        <w:tc>
          <w:tcPr>
            <w:tcW w:w="137" w:type="pct"/>
            <w:vMerge/>
            <w:vAlign w:val="center"/>
            <w:hideMark/>
          </w:tcPr>
          <w:p w14:paraId="5C1132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ACB9E8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108DE1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E12109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0613908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79C67C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6471EB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172BE0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9F1FBE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35A68A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E6E637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5BEA32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0FACE51" w14:textId="77777777" w:rsidTr="00230268">
        <w:trPr>
          <w:trHeight w:val="317"/>
          <w:jc w:val="center"/>
        </w:trPr>
        <w:tc>
          <w:tcPr>
            <w:tcW w:w="137" w:type="pct"/>
            <w:vMerge/>
            <w:vAlign w:val="center"/>
          </w:tcPr>
          <w:p w14:paraId="09DEC00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417A307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7A280E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038DE5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20B5713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BC50FC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1FAB0B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9592BB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CEF459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24E1D4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9C5C60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434B760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8A411BF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70C9DDF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0B55B6E3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255C7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5FDB28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75B8DC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4FFE2AC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4BC17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EDE18A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4963F33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1A7662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4AA1CA2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BD4A6D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</w:tcPr>
          <w:p w14:paraId="68113ED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F32B5CF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4949B83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C2CB1C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9AD080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E1A654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25AC92D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889019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B0FCBE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80D93D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BEE5B6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223466C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4F572E7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5E9E6D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7ECBC7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6AAC74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4F6CAA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14:paraId="3AC914E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507EA98" w14:textId="77777777" w:rsidTr="00230268">
        <w:trPr>
          <w:trHeight w:val="393"/>
          <w:jc w:val="center"/>
        </w:trPr>
        <w:tc>
          <w:tcPr>
            <w:tcW w:w="137" w:type="pct"/>
            <w:vMerge/>
            <w:vAlign w:val="center"/>
            <w:hideMark/>
          </w:tcPr>
          <w:p w14:paraId="6775974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539207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B9E318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EDE841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597D8EB0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0D7E236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50DF727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3CF5C38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7511D45D" w14:textId="77777777" w:rsidR="00C71295" w:rsidRPr="00B85A8E" w:rsidRDefault="00C71295" w:rsidP="00230268">
            <w:pPr>
              <w:ind w:firstLine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80CF6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34497F0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029B5C5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D31D7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C1629C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94DE1F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14:paraId="5BE32B7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9A8E12C" w14:textId="77777777" w:rsidTr="00230268">
        <w:trPr>
          <w:trHeight w:val="301"/>
          <w:jc w:val="center"/>
        </w:trPr>
        <w:tc>
          <w:tcPr>
            <w:tcW w:w="137" w:type="pct"/>
            <w:vMerge w:val="restart"/>
            <w:hideMark/>
          </w:tcPr>
          <w:p w14:paraId="0BBFAC0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0" w:type="pct"/>
            <w:vMerge w:val="restart"/>
            <w:hideMark/>
          </w:tcPr>
          <w:p w14:paraId="5338389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02.02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Материальное стимулирование народных дружинников</w:t>
            </w:r>
          </w:p>
        </w:tc>
        <w:tc>
          <w:tcPr>
            <w:tcW w:w="365" w:type="pct"/>
            <w:vMerge w:val="restart"/>
            <w:hideMark/>
          </w:tcPr>
          <w:p w14:paraId="2EE0498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6D71BB3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3F286B3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0CA64A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256" w:type="pct"/>
            <w:vAlign w:val="center"/>
          </w:tcPr>
          <w:p w14:paraId="628E17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019A7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33400C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D0F8B6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480,00</w:t>
            </w:r>
          </w:p>
        </w:tc>
        <w:tc>
          <w:tcPr>
            <w:tcW w:w="256" w:type="pct"/>
            <w:vAlign w:val="center"/>
          </w:tcPr>
          <w:p w14:paraId="4864725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56" w:type="pct"/>
            <w:vAlign w:val="center"/>
          </w:tcPr>
          <w:p w14:paraId="5083781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56" w:type="pct"/>
            <w:vMerge w:val="restart"/>
          </w:tcPr>
          <w:p w14:paraId="5EA276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268" w:rsidRPr="00B85A8E" w14:paraId="7DB1D4A6" w14:textId="77777777" w:rsidTr="00230268">
        <w:trPr>
          <w:trHeight w:val="375"/>
          <w:jc w:val="center"/>
        </w:trPr>
        <w:tc>
          <w:tcPr>
            <w:tcW w:w="137" w:type="pct"/>
            <w:vMerge/>
            <w:vAlign w:val="center"/>
            <w:hideMark/>
          </w:tcPr>
          <w:p w14:paraId="7ED3123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26E17B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5491154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CEB504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A73260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256" w:type="pct"/>
            <w:vAlign w:val="center"/>
          </w:tcPr>
          <w:p w14:paraId="3E85E46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1974C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456475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4CFB9EA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480,00</w:t>
            </w:r>
          </w:p>
        </w:tc>
        <w:tc>
          <w:tcPr>
            <w:tcW w:w="256" w:type="pct"/>
            <w:vAlign w:val="center"/>
          </w:tcPr>
          <w:p w14:paraId="6C01985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56" w:type="pct"/>
            <w:vAlign w:val="center"/>
          </w:tcPr>
          <w:p w14:paraId="143F677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56" w:type="pct"/>
            <w:vMerge/>
            <w:vAlign w:val="center"/>
          </w:tcPr>
          <w:p w14:paraId="5F7099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402CCDE" w14:textId="77777777" w:rsidTr="00230268">
        <w:trPr>
          <w:trHeight w:val="337"/>
          <w:jc w:val="center"/>
        </w:trPr>
        <w:tc>
          <w:tcPr>
            <w:tcW w:w="137" w:type="pct"/>
            <w:vMerge/>
            <w:vAlign w:val="center"/>
          </w:tcPr>
          <w:p w14:paraId="2A37DB1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3BDBF14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7FC3B29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11A7327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56487A9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594C26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6F2124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FB3FE1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72893F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AC09CF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A52280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2CD5E01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9EE8838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1A7A137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8490276" w14:textId="4FA78320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lastRenderedPageBreak/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3F040F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32F9CE6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34700A8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494FBC7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 w:val="restart"/>
          </w:tcPr>
          <w:p w14:paraId="12FE3D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vMerge w:val="restart"/>
          </w:tcPr>
          <w:p w14:paraId="3E9C9F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" w:type="pct"/>
            <w:vMerge w:val="restart"/>
            <w:hideMark/>
          </w:tcPr>
          <w:p w14:paraId="19A858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Итого 2026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217" w:type="pct"/>
            <w:gridSpan w:val="8"/>
            <w:hideMark/>
          </w:tcPr>
          <w:p w14:paraId="6A52F80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0C01CA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vMerge w:val="restart"/>
            <w:vAlign w:val="bottom"/>
          </w:tcPr>
          <w:p w14:paraId="3BD200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pct"/>
            <w:vMerge/>
            <w:vAlign w:val="bottom"/>
          </w:tcPr>
          <w:p w14:paraId="025B76F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7BB845F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1EEC743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032F7F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E60F20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831C6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4898A26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29BCA2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DA5EC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17420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0F042F7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2E9D30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317" w:type="pct"/>
            <w:gridSpan w:val="2"/>
            <w:hideMark/>
          </w:tcPr>
          <w:p w14:paraId="5F56F99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 полуго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350" w:type="pct"/>
            <w:gridSpan w:val="3"/>
            <w:hideMark/>
          </w:tcPr>
          <w:p w14:paraId="26B31B8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9 месяце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6" w:type="pct"/>
            <w:hideMark/>
          </w:tcPr>
          <w:p w14:paraId="40350BC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12 меся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256" w:type="pct"/>
            <w:vMerge/>
            <w:vAlign w:val="center"/>
          </w:tcPr>
          <w:p w14:paraId="4E11881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19DC58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14:paraId="6CB06FB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1BF37BB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7FD1FAC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58E0B4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553166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F9054E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5F16CF3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vMerge/>
            <w:vAlign w:val="bottom"/>
          </w:tcPr>
          <w:p w14:paraId="0917E6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4E999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0B33C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372451A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" w:type="pct"/>
            <w:gridSpan w:val="2"/>
            <w:vAlign w:val="bottom"/>
          </w:tcPr>
          <w:p w14:paraId="075DC0D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32BB1E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gridSpan w:val="3"/>
            <w:vAlign w:val="bottom"/>
          </w:tcPr>
          <w:p w14:paraId="4F9BF7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2D7977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vMerge/>
            <w:vAlign w:val="center"/>
          </w:tcPr>
          <w:p w14:paraId="27DEA0B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2C8675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</w:tcPr>
          <w:p w14:paraId="7D3267A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95296BC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6FC9AE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0" w:type="pct"/>
            <w:vMerge w:val="restart"/>
            <w:hideMark/>
          </w:tcPr>
          <w:p w14:paraId="27297CA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02.03 </w:t>
            </w:r>
          </w:p>
          <w:p w14:paraId="7DA0F9A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365" w:type="pct"/>
            <w:vMerge w:val="restart"/>
            <w:hideMark/>
          </w:tcPr>
          <w:p w14:paraId="239638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54FD00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0903823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66A76C0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FE8C9B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08E9A7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9C98BA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4000C4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0E465A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51D5BD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12581C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33B163C0" w14:textId="77777777" w:rsidTr="00230268">
        <w:trPr>
          <w:trHeight w:val="450"/>
          <w:jc w:val="center"/>
        </w:trPr>
        <w:tc>
          <w:tcPr>
            <w:tcW w:w="137" w:type="pct"/>
            <w:vMerge/>
            <w:vAlign w:val="center"/>
            <w:hideMark/>
          </w:tcPr>
          <w:p w14:paraId="506D869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4D1E0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528FC9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713B7EF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1283077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7C19D5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9BD24C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8381BB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B8D05C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2C22FD7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5622F6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32C110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4EEB47D" w14:textId="77777777" w:rsidTr="00230268">
        <w:trPr>
          <w:trHeight w:val="480"/>
          <w:jc w:val="center"/>
        </w:trPr>
        <w:tc>
          <w:tcPr>
            <w:tcW w:w="137" w:type="pct"/>
            <w:vMerge/>
            <w:vAlign w:val="center"/>
          </w:tcPr>
          <w:p w14:paraId="374C98B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108A6CE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980D9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4F1FEA3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16698F4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AAB942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360715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5E80A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1ED03B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000</w:t>
            </w:r>
          </w:p>
        </w:tc>
        <w:tc>
          <w:tcPr>
            <w:tcW w:w="256" w:type="pct"/>
            <w:vAlign w:val="center"/>
          </w:tcPr>
          <w:p w14:paraId="1CB4E1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2441FF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6A8A410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A1BAC1A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648F09A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E72619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6517162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1BAB6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32EEC9C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0DBEF1C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714DC1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 w:val="restart"/>
            <w:vAlign w:val="bottom"/>
          </w:tcPr>
          <w:p w14:paraId="4EFE4DD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 w:val="restart"/>
            <w:vAlign w:val="bottom"/>
          </w:tcPr>
          <w:p w14:paraId="0CFC1B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hideMark/>
          </w:tcPr>
          <w:p w14:paraId="3EB6D4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0712D4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78683A4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 w:val="restart"/>
            <w:vAlign w:val="bottom"/>
          </w:tcPr>
          <w:p w14:paraId="5190DCF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pct"/>
            <w:vMerge/>
            <w:vAlign w:val="bottom"/>
            <w:hideMark/>
          </w:tcPr>
          <w:p w14:paraId="3D7986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816349E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12A654E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214450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EA954A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121FB4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7FB11C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8A6ACF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D461A2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56735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236DBB0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43ABFF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388572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728EFE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72BF64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338C1F8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1A1C0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558508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BCA2BE5" w14:textId="77777777" w:rsidTr="00230268">
        <w:trPr>
          <w:trHeight w:val="345"/>
          <w:jc w:val="center"/>
        </w:trPr>
        <w:tc>
          <w:tcPr>
            <w:tcW w:w="137" w:type="pct"/>
            <w:vMerge/>
            <w:vAlign w:val="center"/>
            <w:hideMark/>
          </w:tcPr>
          <w:p w14:paraId="46ED689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CD3395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E4C4E9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07004B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6470F4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/>
          </w:tcPr>
          <w:p w14:paraId="5C66C29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D45412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4E1448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210E639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gridSpan w:val="2"/>
          </w:tcPr>
          <w:p w14:paraId="400F069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1B7DE42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47A625E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4C07D2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31C8CB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94F757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85B25E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F0BF4AE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5602B8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416425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02.04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9F50D1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2028</w:t>
            </w:r>
          </w:p>
          <w:p w14:paraId="09032DB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9FD14C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81" w:type="pct"/>
            <w:vAlign w:val="center"/>
          </w:tcPr>
          <w:p w14:paraId="5D12ED9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A315E6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300214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709D56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1F4B6DE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BC459A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6B0965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5F8366C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</w:t>
            </w:r>
            <w:r w:rsidRPr="00B85A8E">
              <w:rPr>
                <w:sz w:val="24"/>
                <w:szCs w:val="24"/>
              </w:rPr>
              <w:lastRenderedPageBreak/>
              <w:t>е делопроизводства и безопасности администрации г.о.Кашира</w:t>
            </w:r>
          </w:p>
        </w:tc>
      </w:tr>
      <w:tr w:rsidR="00230268" w:rsidRPr="00B85A8E" w14:paraId="031C9D4E" w14:textId="77777777" w:rsidTr="00230268">
        <w:trPr>
          <w:trHeight w:val="301"/>
          <w:jc w:val="center"/>
        </w:trPr>
        <w:tc>
          <w:tcPr>
            <w:tcW w:w="137" w:type="pct"/>
            <w:vMerge/>
            <w:vAlign w:val="center"/>
            <w:hideMark/>
          </w:tcPr>
          <w:p w14:paraId="18B69D1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0B63C9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5A3EA17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FC5A98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D0467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D0BDDF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B4F9B6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808D71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6307B0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CED789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D371A2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25F3555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CC0DDCF" w14:textId="77777777" w:rsidTr="00230268">
        <w:trPr>
          <w:trHeight w:val="360"/>
          <w:jc w:val="center"/>
        </w:trPr>
        <w:tc>
          <w:tcPr>
            <w:tcW w:w="137" w:type="pct"/>
            <w:vMerge/>
            <w:vAlign w:val="center"/>
          </w:tcPr>
          <w:p w14:paraId="7BCB78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47DAA51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9FB2A3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38F137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42EA786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819B56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D51DE4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8CA29A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EACEB4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ACA9C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9EB12D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0A3E8D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C6525C3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2E09FF3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0903FC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8EBF05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1E6F15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269084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1141EE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295DFD0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5C1692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37EB2AE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53D982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5A6EB89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4AC5CE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437436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7625207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2F6684A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AFBDA3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AEEC71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557D0A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04EBC1A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36FEA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78D702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813C4E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5974E79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74E595B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26ADBC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7222F39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41E8F9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21C8A09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8C569C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387764C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CBB952D" w14:textId="77777777" w:rsidTr="00230268">
        <w:trPr>
          <w:trHeight w:val="405"/>
          <w:jc w:val="center"/>
        </w:trPr>
        <w:tc>
          <w:tcPr>
            <w:tcW w:w="137" w:type="pct"/>
            <w:vMerge/>
            <w:vAlign w:val="center"/>
            <w:hideMark/>
          </w:tcPr>
          <w:p w14:paraId="71F1BCA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1DFDC1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40A3A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7615E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6D73890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45BB4D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D3689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0527A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372ED3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6D23E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680793E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05C22B9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050DE59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012DA72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F71453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7798A4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64195CD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635693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0" w:type="pct"/>
            <w:vMerge w:val="restart"/>
            <w:hideMark/>
          </w:tcPr>
          <w:p w14:paraId="0B6DF8C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02.05</w:t>
            </w:r>
          </w:p>
          <w:p w14:paraId="14ED923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Осуществление мероприятий по обучению народных дружинников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90FB42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6A7F2A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B89F94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672DB09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EDBDAA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6138E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D0BAC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99A3B5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CE414C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4FF219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3AB96A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41F90682" w14:textId="77777777" w:rsidTr="00230268">
        <w:trPr>
          <w:trHeight w:val="534"/>
          <w:jc w:val="center"/>
        </w:trPr>
        <w:tc>
          <w:tcPr>
            <w:tcW w:w="137" w:type="pct"/>
            <w:vMerge/>
            <w:vAlign w:val="center"/>
            <w:hideMark/>
          </w:tcPr>
          <w:p w14:paraId="4D1CC6F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408F3E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4682A5E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1D23BB2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7ED09DE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44606E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D84768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DC32CD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39C4F9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EA5DD4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C27821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02B702F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89391EE" w14:textId="77777777" w:rsidTr="00230268">
        <w:trPr>
          <w:trHeight w:val="505"/>
          <w:jc w:val="center"/>
        </w:trPr>
        <w:tc>
          <w:tcPr>
            <w:tcW w:w="137" w:type="pct"/>
            <w:vMerge/>
            <w:vAlign w:val="center"/>
          </w:tcPr>
          <w:p w14:paraId="097B881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320A32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762131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72690CF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  <w:p w14:paraId="4322B2B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252E509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CD5DF2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DFE85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FE20CF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E18C0D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6A9DE4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DC1272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1607E9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40DC555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6052374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4D201E4C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Кол-во </w:t>
            </w:r>
            <w:r w:rsidRPr="00B85A8E">
              <w:rPr>
                <w:sz w:val="24"/>
                <w:szCs w:val="24"/>
              </w:rPr>
              <w:lastRenderedPageBreak/>
              <w:t>обученных народных дружинников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437329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349C6A5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6FA7D71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14F30DC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4B6575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0E50C5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4BAE61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7BDDA5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012B19A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D83C9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73DF99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27AB3F3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7F584CE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98A4F5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A13BE4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276E69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5678BE9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13486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714748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6C6727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6225E3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1F85C1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696A4F2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2E6BD3F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79AFEF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6D91ED8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251C11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56944A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778941C" w14:textId="77777777" w:rsidTr="00230268">
        <w:trPr>
          <w:trHeight w:val="403"/>
          <w:jc w:val="center"/>
        </w:trPr>
        <w:tc>
          <w:tcPr>
            <w:tcW w:w="137" w:type="pct"/>
            <w:vMerge/>
            <w:vAlign w:val="center"/>
            <w:hideMark/>
          </w:tcPr>
          <w:p w14:paraId="0856347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E2876A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15BC27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83F860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180582A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67103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8B05F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15571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45EE7E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96E5A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49A24CA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72644C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0CE6513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AC79AF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6905DE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B6F4A0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6EFA66A" w14:textId="77777777" w:rsidTr="00230268">
        <w:trPr>
          <w:trHeight w:val="255"/>
          <w:jc w:val="center"/>
        </w:trPr>
        <w:tc>
          <w:tcPr>
            <w:tcW w:w="137" w:type="pct"/>
            <w:vMerge w:val="restart"/>
            <w:hideMark/>
          </w:tcPr>
          <w:p w14:paraId="67D6E9C9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  <w:vMerge w:val="restart"/>
            <w:hideMark/>
          </w:tcPr>
          <w:p w14:paraId="3AD3A859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Основное мероприятие 03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365" w:type="pct"/>
            <w:vMerge w:val="restart"/>
            <w:hideMark/>
          </w:tcPr>
          <w:p w14:paraId="64EE407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232CD3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09B30D4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5117AF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AA7409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D65485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19595C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29F376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11E256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C8E450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vAlign w:val="bottom"/>
            <w:hideMark/>
          </w:tcPr>
          <w:p w14:paraId="38FAD82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0A42923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5DE800AA" w14:textId="77777777" w:rsidTr="00230268">
        <w:trPr>
          <w:trHeight w:val="409"/>
          <w:jc w:val="center"/>
        </w:trPr>
        <w:tc>
          <w:tcPr>
            <w:tcW w:w="137" w:type="pct"/>
            <w:vMerge/>
            <w:vAlign w:val="center"/>
            <w:hideMark/>
          </w:tcPr>
          <w:p w14:paraId="22CFFBF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001E2D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0367F6C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4671D06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1" w:type="pct"/>
            <w:vAlign w:val="center"/>
          </w:tcPr>
          <w:p w14:paraId="1755098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45AB75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7393D4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9F0CC7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5E1053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491DED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B1F434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  <w:hideMark/>
          </w:tcPr>
          <w:p w14:paraId="796620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424F4EE" w14:textId="77777777" w:rsidTr="00230268">
        <w:trPr>
          <w:trHeight w:val="420"/>
          <w:jc w:val="center"/>
        </w:trPr>
        <w:tc>
          <w:tcPr>
            <w:tcW w:w="137" w:type="pct"/>
            <w:vMerge/>
            <w:vAlign w:val="center"/>
          </w:tcPr>
          <w:p w14:paraId="286E5C4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2CD7574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C3B205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6353BD1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1E8AB46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A3806C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269941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7639B0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133F903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88BA58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05A244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</w:tcPr>
          <w:p w14:paraId="4D2F8C4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E26E665" w14:textId="77777777" w:rsidTr="00230268">
        <w:trPr>
          <w:trHeight w:val="420"/>
          <w:jc w:val="center"/>
        </w:trPr>
        <w:tc>
          <w:tcPr>
            <w:tcW w:w="137" w:type="pct"/>
            <w:vMerge/>
            <w:vAlign w:val="center"/>
          </w:tcPr>
          <w:p w14:paraId="08D51B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72869A0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30CF7B3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2B7FA0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06FFA5B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885997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85DAD0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CC4630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517C9D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CA68C0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C56C35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</w:tcPr>
          <w:p w14:paraId="3791599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1B92113" w14:textId="77777777" w:rsidTr="00230268">
        <w:trPr>
          <w:trHeight w:val="425"/>
          <w:jc w:val="center"/>
        </w:trPr>
        <w:tc>
          <w:tcPr>
            <w:tcW w:w="137" w:type="pct"/>
            <w:vMerge w:val="restart"/>
            <w:hideMark/>
          </w:tcPr>
          <w:p w14:paraId="1561AA2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0" w:type="pct"/>
            <w:vMerge w:val="restart"/>
            <w:hideMark/>
          </w:tcPr>
          <w:p w14:paraId="5EC95E8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03.01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экстремистски </w:t>
            </w:r>
            <w:r w:rsidRPr="00B85A8E">
              <w:rPr>
                <w:sz w:val="24"/>
                <w:szCs w:val="24"/>
              </w:rPr>
              <w:lastRenderedPageBreak/>
              <w:t>настроенных лиц</w:t>
            </w:r>
          </w:p>
        </w:tc>
        <w:tc>
          <w:tcPr>
            <w:tcW w:w="365" w:type="pct"/>
            <w:vMerge w:val="restart"/>
            <w:hideMark/>
          </w:tcPr>
          <w:p w14:paraId="6E3B478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733365D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15D6259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536D1F3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C54845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1669A6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83E719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E9826E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E18B06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43516E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63BC2C1A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44F4C44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7D1AA1A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30268" w:rsidRPr="00B85A8E" w14:paraId="6F6CCCA0" w14:textId="77777777" w:rsidTr="00230268">
        <w:trPr>
          <w:trHeight w:val="1050"/>
          <w:jc w:val="center"/>
        </w:trPr>
        <w:tc>
          <w:tcPr>
            <w:tcW w:w="137" w:type="pct"/>
            <w:vMerge/>
            <w:vAlign w:val="center"/>
            <w:hideMark/>
          </w:tcPr>
          <w:p w14:paraId="3636846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48368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204AD14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714A7D6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51B9F3F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5D14E3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9B2FEC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2E608B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DE9333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65DA90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22B582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33E1906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F8B8536" w14:textId="77777777" w:rsidTr="00230268">
        <w:trPr>
          <w:trHeight w:val="475"/>
          <w:jc w:val="center"/>
        </w:trPr>
        <w:tc>
          <w:tcPr>
            <w:tcW w:w="137" w:type="pct"/>
            <w:vMerge/>
            <w:vAlign w:val="center"/>
          </w:tcPr>
          <w:p w14:paraId="3BF30B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7619F85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D5A100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6324D8E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17A19D9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E26650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1FE442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288CBF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505364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400AF3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94FA8C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1009B5A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29A0190" w14:textId="77777777" w:rsidTr="00230268">
        <w:trPr>
          <w:trHeight w:val="307"/>
          <w:jc w:val="center"/>
        </w:trPr>
        <w:tc>
          <w:tcPr>
            <w:tcW w:w="137" w:type="pct"/>
            <w:vMerge/>
            <w:vAlign w:val="center"/>
            <w:hideMark/>
          </w:tcPr>
          <w:p w14:paraId="068260E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2CB5FA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5F220B5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381A223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5D9F330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3F7583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A3C546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77DFAC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570AB9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518B88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710CC4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1D4441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17444F1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3888E26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593AC89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F2EAD3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CB8C93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80C047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6014402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3ED89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AAEDD9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17789A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51E7999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3CFB0C5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061650F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212BB2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245A4C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372E0CE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CB2A99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D215A0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E8CCB6C" w14:textId="77777777" w:rsidTr="00230268">
        <w:trPr>
          <w:trHeight w:val="433"/>
          <w:jc w:val="center"/>
        </w:trPr>
        <w:tc>
          <w:tcPr>
            <w:tcW w:w="137" w:type="pct"/>
            <w:vMerge/>
            <w:vAlign w:val="center"/>
            <w:hideMark/>
          </w:tcPr>
          <w:p w14:paraId="18C2112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819251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7AFC87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DAADF3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3F4214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50EC75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3023F6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8463F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0A0CA9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2D618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0A7C55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5EE7EC9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026CD4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420CBF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93E066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B873F1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0A63899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4A64B53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0" w:type="pct"/>
            <w:vMerge w:val="restart"/>
            <w:hideMark/>
          </w:tcPr>
          <w:p w14:paraId="1487F32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03.02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Проведение мероприятий по профилактике экстремизма</w:t>
            </w:r>
          </w:p>
        </w:tc>
        <w:tc>
          <w:tcPr>
            <w:tcW w:w="365" w:type="pct"/>
            <w:vMerge w:val="restart"/>
            <w:hideMark/>
          </w:tcPr>
          <w:p w14:paraId="3E886E5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12FE08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36A74A3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4AD746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FABDB2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F043B5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0656B5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DD3062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39FC61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7EEB3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2712AA26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12162F6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ОМВД России по городского округу Кашира ГУ МВД по </w:t>
            </w:r>
            <w:r w:rsidRPr="00B85A8E">
              <w:rPr>
                <w:sz w:val="24"/>
                <w:szCs w:val="24"/>
              </w:rPr>
              <w:lastRenderedPageBreak/>
              <w:t>Московской области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782438D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1BBF0066" w14:textId="77777777" w:rsidTr="00230268">
        <w:trPr>
          <w:trHeight w:val="765"/>
          <w:jc w:val="center"/>
        </w:trPr>
        <w:tc>
          <w:tcPr>
            <w:tcW w:w="137" w:type="pct"/>
            <w:vMerge/>
            <w:vAlign w:val="center"/>
            <w:hideMark/>
          </w:tcPr>
          <w:p w14:paraId="23D615F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716143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5511D67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85CBF2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  <w:p w14:paraId="091E696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6EBD6DC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429465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E7BF90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50D6CC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F12725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1B97D5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409AD7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124FD58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7F4D8A9" w14:textId="77777777" w:rsidTr="00230268">
        <w:trPr>
          <w:trHeight w:val="600"/>
          <w:jc w:val="center"/>
        </w:trPr>
        <w:tc>
          <w:tcPr>
            <w:tcW w:w="137" w:type="pct"/>
            <w:vMerge/>
            <w:vAlign w:val="center"/>
          </w:tcPr>
          <w:p w14:paraId="097EFB8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78560C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2DDDB1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142A57A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377041E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89E502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C74E7D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BEE10F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70ED8D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FA1472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934ADD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04FCF9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C3E6CFB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0728B5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3FC78468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Количество </w:t>
            </w:r>
            <w:r w:rsidRPr="00B85A8E">
              <w:rPr>
                <w:sz w:val="24"/>
                <w:szCs w:val="24"/>
              </w:rPr>
              <w:lastRenderedPageBreak/>
              <w:t>мероприятий по профилактике экстремизма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642F57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073351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56D4E7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40CBB44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1CECC9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  <w:vAlign w:val="center"/>
          </w:tcPr>
          <w:p w14:paraId="558CD3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hideMark/>
          </w:tcPr>
          <w:p w14:paraId="16A019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16F6F62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1B4D76C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05D296E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7AF2B60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BFAE5E5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11E7C0D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2DCA70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601A67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85C100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2EDFC3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95BA8A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C617CB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2F92F0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C8CDC4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62EB82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7FF4D2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6E4996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18323E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5A9E39A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031740D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E20662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C501A2A" w14:textId="77777777" w:rsidTr="00230268">
        <w:trPr>
          <w:trHeight w:val="570"/>
          <w:jc w:val="center"/>
        </w:trPr>
        <w:tc>
          <w:tcPr>
            <w:tcW w:w="137" w:type="pct"/>
            <w:vMerge/>
            <w:vAlign w:val="center"/>
            <w:hideMark/>
          </w:tcPr>
          <w:p w14:paraId="53524DD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782290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76C89D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9F0117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29D9A89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E2482F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9C111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ED1D7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5350950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57251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1DB58B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58C806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0CA8B9A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3FE751C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83805E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0847FA0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7F43823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3808908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0" w:type="pct"/>
            <w:vMerge w:val="restart"/>
            <w:hideMark/>
          </w:tcPr>
          <w:p w14:paraId="3B9C7723" w14:textId="685E4322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03.03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</w:t>
            </w:r>
            <w:r w:rsidRPr="00B85A8E">
              <w:rPr>
                <w:sz w:val="24"/>
                <w:szCs w:val="24"/>
              </w:rPr>
              <w:lastRenderedPageBreak/>
              <w:t>толерантности</w:t>
            </w:r>
          </w:p>
        </w:tc>
        <w:tc>
          <w:tcPr>
            <w:tcW w:w="365" w:type="pct"/>
            <w:vMerge w:val="restart"/>
            <w:hideMark/>
          </w:tcPr>
          <w:p w14:paraId="7C933E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37C3253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478B0A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51D336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C490C1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961D83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9B0E4F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24BAA0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BC7668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BB6010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2052EA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03EC1DB5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5F1A633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25D204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19AC21D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7B9A9A4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751D94F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AE7EB3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E36AA9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23A488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0FC4FC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A8E94F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AF5764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15C6BA7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18EE0FE" w14:textId="77777777" w:rsidTr="00230268">
        <w:trPr>
          <w:trHeight w:val="281"/>
          <w:jc w:val="center"/>
        </w:trPr>
        <w:tc>
          <w:tcPr>
            <w:tcW w:w="137" w:type="pct"/>
            <w:vMerge/>
            <w:vAlign w:val="center"/>
          </w:tcPr>
          <w:p w14:paraId="143C5E4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AF8B19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1C2B13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51696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4E8E0ED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ADBBA1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A7F3E2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E8130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D21CA1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451F65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763833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0FAD2C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0514A23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615A200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98A94E3" w14:textId="03425E66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Количество проведенных «круглых столов» по формированию толерантных межнациональных отношений (ед.) 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47EBB8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7CEE10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53F8F7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1132EB9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985757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FF8667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377FD6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3E4DE1A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4CD5AF2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CAD91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69AB6B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79E0E8A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7996130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D65E1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87A1E6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FEE365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10A7229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6E6A7C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9C0AFC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025323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6E03A97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1D8A0DE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544359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36BE885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46819D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759217D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00A8F31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C8363F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E3C32D8" w14:textId="77777777" w:rsidTr="00230268">
        <w:trPr>
          <w:trHeight w:val="447"/>
          <w:jc w:val="center"/>
        </w:trPr>
        <w:tc>
          <w:tcPr>
            <w:tcW w:w="137" w:type="pct"/>
            <w:vMerge/>
            <w:vAlign w:val="center"/>
            <w:hideMark/>
          </w:tcPr>
          <w:p w14:paraId="55A0780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82AAC9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82B1DB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91F52D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21BAC54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52ED1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035F7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1612E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384B00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5826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40D463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2F02C2B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7F3DE4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01A281A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254272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016DD97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22762E2" w14:textId="77777777" w:rsidTr="00230268">
        <w:trPr>
          <w:trHeight w:val="444"/>
          <w:jc w:val="center"/>
        </w:trPr>
        <w:tc>
          <w:tcPr>
            <w:tcW w:w="137" w:type="pct"/>
            <w:vMerge w:val="restart"/>
            <w:hideMark/>
          </w:tcPr>
          <w:p w14:paraId="1677846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0" w:type="pct"/>
            <w:vMerge w:val="restart"/>
            <w:hideMark/>
          </w:tcPr>
          <w:p w14:paraId="021F3312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03.04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</w:t>
            </w:r>
            <w:r w:rsidRPr="00B85A8E">
              <w:rPr>
                <w:sz w:val="24"/>
                <w:szCs w:val="24"/>
              </w:rPr>
              <w:lastRenderedPageBreak/>
              <w:t>идеологии терроризма</w:t>
            </w:r>
          </w:p>
        </w:tc>
        <w:tc>
          <w:tcPr>
            <w:tcW w:w="365" w:type="pct"/>
            <w:vMerge w:val="restart"/>
            <w:hideMark/>
          </w:tcPr>
          <w:p w14:paraId="01F6F03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796B1E9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1D80795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64BABFC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B5B838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0D22DF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A39EE5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B794D6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79A70E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AEA590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3B677A0D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Администрация городского округа Кашира Московской области;</w:t>
            </w:r>
          </w:p>
          <w:p w14:paraId="0BC22A4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ОМВД России по городского округу Кашира ГУ МВД по Московской области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32DBB7D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3EA78F24" w14:textId="77777777" w:rsidTr="00230268">
        <w:trPr>
          <w:trHeight w:val="943"/>
          <w:jc w:val="center"/>
        </w:trPr>
        <w:tc>
          <w:tcPr>
            <w:tcW w:w="137" w:type="pct"/>
            <w:vMerge/>
            <w:vAlign w:val="center"/>
            <w:hideMark/>
          </w:tcPr>
          <w:p w14:paraId="2C09340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81E6FD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42B4C5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C121C8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DDE3EF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222593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AC5FB8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8506F9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40D6017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D033E1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07309D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484CA0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B547AAF" w14:textId="77777777" w:rsidTr="00230268">
        <w:trPr>
          <w:trHeight w:val="264"/>
          <w:jc w:val="center"/>
        </w:trPr>
        <w:tc>
          <w:tcPr>
            <w:tcW w:w="137" w:type="pct"/>
            <w:vMerge/>
            <w:vAlign w:val="center"/>
          </w:tcPr>
          <w:p w14:paraId="3D2B35A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3DB68F9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1FAEEB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149D775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77F7AD0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3B4D0E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ABE5FE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47290E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A2E330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969760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DE1D17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4B2EBE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56B0FAD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52F374F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60DC4A47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E1A78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588830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7BC6BC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124D0CA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0EC2FE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FF574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369085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616A8C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4FA861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09A5BB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3611D6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5D381A4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5745546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9C5187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3947730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514B46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065A8E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B0AEA8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CD4A19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4475E6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0FD01F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5540255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18E5233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2984E00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6994423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77BD1C9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2CFF64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CB9252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712BDC3" w14:textId="77777777" w:rsidTr="00230268">
        <w:trPr>
          <w:trHeight w:val="965"/>
          <w:jc w:val="center"/>
        </w:trPr>
        <w:tc>
          <w:tcPr>
            <w:tcW w:w="137" w:type="pct"/>
            <w:vMerge/>
            <w:vAlign w:val="center"/>
            <w:hideMark/>
          </w:tcPr>
          <w:p w14:paraId="5E21520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F55EF5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ECC2AB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9903C5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0D68ECB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D4D168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165CC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961335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40FB69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7FBAB6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5CEBD85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5ED7BC2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55AEF2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C94843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8A18A9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84EEE2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5EBC767" w14:textId="77777777" w:rsidTr="00230268">
        <w:trPr>
          <w:trHeight w:val="332"/>
          <w:jc w:val="center"/>
        </w:trPr>
        <w:tc>
          <w:tcPr>
            <w:tcW w:w="137" w:type="pct"/>
            <w:vMerge w:val="restart"/>
            <w:hideMark/>
          </w:tcPr>
          <w:p w14:paraId="75069DDB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pct"/>
            <w:vMerge w:val="restart"/>
            <w:hideMark/>
          </w:tcPr>
          <w:p w14:paraId="19E2C75B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04.  </w:t>
            </w:r>
          </w:p>
          <w:p w14:paraId="2C06BE02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Развертывание элементов системы технологического обеспечения 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региональной общественной безопасности и оперативного управления «Безопасный регион» (далее - система «Безопасный регион»)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9B4254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2F07B4E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5B3785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611BFE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249737,41</w:t>
            </w:r>
          </w:p>
        </w:tc>
        <w:tc>
          <w:tcPr>
            <w:tcW w:w="256" w:type="pct"/>
            <w:vAlign w:val="center"/>
          </w:tcPr>
          <w:p w14:paraId="0A096D4A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28116,05</w:t>
            </w:r>
          </w:p>
        </w:tc>
        <w:tc>
          <w:tcPr>
            <w:tcW w:w="256" w:type="pct"/>
            <w:vAlign w:val="center"/>
          </w:tcPr>
          <w:p w14:paraId="26B25952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35786,65</w:t>
            </w:r>
          </w:p>
        </w:tc>
        <w:tc>
          <w:tcPr>
            <w:tcW w:w="256" w:type="pct"/>
            <w:vAlign w:val="center"/>
          </w:tcPr>
          <w:p w14:paraId="2319636D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42004,66</w:t>
            </w:r>
          </w:p>
        </w:tc>
        <w:tc>
          <w:tcPr>
            <w:tcW w:w="1448" w:type="pct"/>
            <w:gridSpan w:val="9"/>
            <w:vAlign w:val="center"/>
          </w:tcPr>
          <w:p w14:paraId="20080EC3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53718,05</w:t>
            </w:r>
          </w:p>
        </w:tc>
        <w:tc>
          <w:tcPr>
            <w:tcW w:w="256" w:type="pct"/>
            <w:vAlign w:val="center"/>
          </w:tcPr>
          <w:p w14:paraId="702B1139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45056,00</w:t>
            </w:r>
          </w:p>
        </w:tc>
        <w:tc>
          <w:tcPr>
            <w:tcW w:w="256" w:type="pct"/>
            <w:vAlign w:val="center"/>
          </w:tcPr>
          <w:p w14:paraId="3F40B55D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45056,00</w:t>
            </w:r>
          </w:p>
        </w:tc>
        <w:tc>
          <w:tcPr>
            <w:tcW w:w="456" w:type="pct"/>
            <w:vAlign w:val="bottom"/>
            <w:hideMark/>
          </w:tcPr>
          <w:p w14:paraId="307A7BC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Администрация городского округа Кашира Московской области, Управление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образования администрации городского округа Кашира</w:t>
            </w:r>
          </w:p>
        </w:tc>
      </w:tr>
      <w:tr w:rsidR="00230268" w:rsidRPr="00B85A8E" w14:paraId="519DB9E7" w14:textId="77777777" w:rsidTr="00230268">
        <w:trPr>
          <w:trHeight w:val="902"/>
          <w:jc w:val="center"/>
        </w:trPr>
        <w:tc>
          <w:tcPr>
            <w:tcW w:w="137" w:type="pct"/>
            <w:vMerge/>
            <w:vAlign w:val="center"/>
            <w:hideMark/>
          </w:tcPr>
          <w:p w14:paraId="214D9E2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9B8E89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05BF48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  <w:vAlign w:val="center"/>
            <w:hideMark/>
          </w:tcPr>
          <w:p w14:paraId="16440BA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B7FF3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222550,69</w:t>
            </w:r>
          </w:p>
        </w:tc>
        <w:tc>
          <w:tcPr>
            <w:tcW w:w="256" w:type="pct"/>
            <w:vAlign w:val="center"/>
          </w:tcPr>
          <w:p w14:paraId="06A52DC3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26835,40</w:t>
            </w:r>
          </w:p>
        </w:tc>
        <w:tc>
          <w:tcPr>
            <w:tcW w:w="256" w:type="pct"/>
            <w:vAlign w:val="center"/>
          </w:tcPr>
          <w:p w14:paraId="09D93715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33105,95</w:t>
            </w:r>
          </w:p>
        </w:tc>
        <w:tc>
          <w:tcPr>
            <w:tcW w:w="256" w:type="pct"/>
            <w:vAlign w:val="center"/>
          </w:tcPr>
          <w:p w14:paraId="6D22DEAB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36189,34</w:t>
            </w:r>
          </w:p>
        </w:tc>
        <w:tc>
          <w:tcPr>
            <w:tcW w:w="1448" w:type="pct"/>
            <w:gridSpan w:val="9"/>
            <w:vAlign w:val="center"/>
          </w:tcPr>
          <w:p w14:paraId="6DC52F3E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46420,00</w:t>
            </w:r>
          </w:p>
        </w:tc>
        <w:tc>
          <w:tcPr>
            <w:tcW w:w="256" w:type="pct"/>
            <w:vAlign w:val="center"/>
          </w:tcPr>
          <w:p w14:paraId="40B257BB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256" w:type="pct"/>
            <w:vAlign w:val="center"/>
          </w:tcPr>
          <w:p w14:paraId="14DC84AB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456" w:type="pct"/>
            <w:vAlign w:val="center"/>
            <w:hideMark/>
          </w:tcPr>
          <w:p w14:paraId="6ADA3E8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7172C4FD" w14:textId="77777777" w:rsidTr="00230268">
        <w:trPr>
          <w:trHeight w:val="375"/>
          <w:jc w:val="center"/>
        </w:trPr>
        <w:tc>
          <w:tcPr>
            <w:tcW w:w="137" w:type="pct"/>
            <w:vMerge/>
            <w:vAlign w:val="center"/>
          </w:tcPr>
          <w:p w14:paraId="2AF1AC4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146C20E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1337EFD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14:paraId="63F94A2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6D9F5A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27186,72</w:t>
            </w:r>
          </w:p>
        </w:tc>
        <w:tc>
          <w:tcPr>
            <w:tcW w:w="256" w:type="pct"/>
            <w:vAlign w:val="center"/>
          </w:tcPr>
          <w:p w14:paraId="156DCB2C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1280,65</w:t>
            </w:r>
          </w:p>
        </w:tc>
        <w:tc>
          <w:tcPr>
            <w:tcW w:w="256" w:type="pct"/>
            <w:vAlign w:val="center"/>
          </w:tcPr>
          <w:p w14:paraId="30180644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2680,70</w:t>
            </w:r>
          </w:p>
        </w:tc>
        <w:tc>
          <w:tcPr>
            <w:tcW w:w="256" w:type="pct"/>
            <w:vAlign w:val="center"/>
          </w:tcPr>
          <w:p w14:paraId="24B529C9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5815,32</w:t>
            </w:r>
          </w:p>
        </w:tc>
        <w:tc>
          <w:tcPr>
            <w:tcW w:w="1448" w:type="pct"/>
            <w:gridSpan w:val="9"/>
            <w:vAlign w:val="center"/>
          </w:tcPr>
          <w:p w14:paraId="5510B7A5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7298,05</w:t>
            </w:r>
          </w:p>
        </w:tc>
        <w:tc>
          <w:tcPr>
            <w:tcW w:w="256" w:type="pct"/>
            <w:vAlign w:val="center"/>
          </w:tcPr>
          <w:p w14:paraId="7D62148C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5056,00</w:t>
            </w:r>
          </w:p>
        </w:tc>
        <w:tc>
          <w:tcPr>
            <w:tcW w:w="256" w:type="pct"/>
            <w:vAlign w:val="center"/>
          </w:tcPr>
          <w:p w14:paraId="36BB365F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5056,00</w:t>
            </w:r>
          </w:p>
        </w:tc>
        <w:tc>
          <w:tcPr>
            <w:tcW w:w="456" w:type="pct"/>
            <w:vAlign w:val="center"/>
          </w:tcPr>
          <w:p w14:paraId="4721A99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230268" w:rsidRPr="00B85A8E" w14:paraId="14E4A2CD" w14:textId="77777777" w:rsidTr="00230268">
        <w:trPr>
          <w:trHeight w:val="653"/>
          <w:jc w:val="center"/>
        </w:trPr>
        <w:tc>
          <w:tcPr>
            <w:tcW w:w="137" w:type="pct"/>
            <w:vMerge/>
            <w:vAlign w:val="center"/>
            <w:hideMark/>
          </w:tcPr>
          <w:p w14:paraId="5AFC094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1FCF43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30327C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1BEECB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3308FEFF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7B2B513A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7D8210B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9789051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1454DCA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AC61A78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CF25080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Align w:val="center"/>
            <w:hideMark/>
          </w:tcPr>
          <w:p w14:paraId="67070F5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F7FAA16" w14:textId="77777777" w:rsidTr="00230268">
        <w:trPr>
          <w:trHeight w:val="642"/>
          <w:jc w:val="center"/>
        </w:trPr>
        <w:tc>
          <w:tcPr>
            <w:tcW w:w="137" w:type="pct"/>
            <w:vMerge w:val="restart"/>
            <w:hideMark/>
          </w:tcPr>
          <w:p w14:paraId="224641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0" w:type="pct"/>
            <w:vMerge w:val="restart"/>
            <w:hideMark/>
          </w:tcPr>
          <w:p w14:paraId="7C4414F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04.01</w:t>
            </w:r>
          </w:p>
          <w:p w14:paraId="5AE53A72" w14:textId="242C29E0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Оказание услуг по предоставлению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транспорт, подъездах многоквартирных домов.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70004D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454" w:type="pct"/>
            <w:hideMark/>
          </w:tcPr>
          <w:p w14:paraId="46C6E61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577560A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239883,47</w:t>
            </w:r>
          </w:p>
        </w:tc>
        <w:tc>
          <w:tcPr>
            <w:tcW w:w="256" w:type="pct"/>
            <w:vAlign w:val="center"/>
          </w:tcPr>
          <w:p w14:paraId="4D0A139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25701,82</w:t>
            </w:r>
          </w:p>
        </w:tc>
        <w:tc>
          <w:tcPr>
            <w:tcW w:w="256" w:type="pct"/>
            <w:vAlign w:val="center"/>
          </w:tcPr>
          <w:p w14:paraId="169EDD7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31582,48</w:t>
            </w:r>
          </w:p>
        </w:tc>
        <w:tc>
          <w:tcPr>
            <w:tcW w:w="256" w:type="pct"/>
            <w:vAlign w:val="center"/>
          </w:tcPr>
          <w:p w14:paraId="67A365B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41189,12</w:t>
            </w:r>
          </w:p>
        </w:tc>
        <w:tc>
          <w:tcPr>
            <w:tcW w:w="1448" w:type="pct"/>
            <w:gridSpan w:val="9"/>
            <w:vAlign w:val="center"/>
          </w:tcPr>
          <w:p w14:paraId="0280FF0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51298,05</w:t>
            </w:r>
          </w:p>
        </w:tc>
        <w:tc>
          <w:tcPr>
            <w:tcW w:w="256" w:type="pct"/>
            <w:vAlign w:val="center"/>
          </w:tcPr>
          <w:p w14:paraId="29C3C3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45056,00</w:t>
            </w:r>
          </w:p>
        </w:tc>
        <w:tc>
          <w:tcPr>
            <w:tcW w:w="256" w:type="pct"/>
            <w:vAlign w:val="center"/>
          </w:tcPr>
          <w:p w14:paraId="561E7C9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45056,00</w:t>
            </w:r>
          </w:p>
        </w:tc>
        <w:tc>
          <w:tcPr>
            <w:tcW w:w="456" w:type="pct"/>
            <w:hideMark/>
          </w:tcPr>
          <w:p w14:paraId="6A9EF73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делопроизводства и безопасности </w:t>
            </w:r>
            <w:r w:rsidRPr="00B85A8E">
              <w:rPr>
                <w:sz w:val="24"/>
                <w:szCs w:val="24"/>
              </w:rPr>
              <w:lastRenderedPageBreak/>
              <w:t>администрации г.о. 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Управление образования администрации городского округа Кашира</w:t>
            </w:r>
          </w:p>
        </w:tc>
      </w:tr>
      <w:tr w:rsidR="00230268" w:rsidRPr="00B85A8E" w14:paraId="2C5E7CC7" w14:textId="77777777" w:rsidTr="00230268">
        <w:trPr>
          <w:trHeight w:val="720"/>
          <w:jc w:val="center"/>
        </w:trPr>
        <w:tc>
          <w:tcPr>
            <w:tcW w:w="137" w:type="pct"/>
            <w:vMerge/>
            <w:vAlign w:val="center"/>
            <w:hideMark/>
          </w:tcPr>
          <w:p w14:paraId="0FAD006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AF57DB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36E460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  <w:vAlign w:val="center"/>
            <w:hideMark/>
          </w:tcPr>
          <w:p w14:paraId="724857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5C4A479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212856,60</w:t>
            </w:r>
          </w:p>
        </w:tc>
        <w:tc>
          <w:tcPr>
            <w:tcW w:w="256" w:type="pct"/>
            <w:vAlign w:val="center"/>
          </w:tcPr>
          <w:p w14:paraId="28A865C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24581,02</w:t>
            </w:r>
          </w:p>
        </w:tc>
        <w:tc>
          <w:tcPr>
            <w:tcW w:w="256" w:type="pct"/>
            <w:vAlign w:val="center"/>
          </w:tcPr>
          <w:p w14:paraId="5F5691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28901,78</w:t>
            </w:r>
          </w:p>
        </w:tc>
        <w:tc>
          <w:tcPr>
            <w:tcW w:w="256" w:type="pct"/>
            <w:vAlign w:val="center"/>
          </w:tcPr>
          <w:p w14:paraId="1722BE5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35373,80</w:t>
            </w:r>
          </w:p>
        </w:tc>
        <w:tc>
          <w:tcPr>
            <w:tcW w:w="1448" w:type="pct"/>
            <w:gridSpan w:val="9"/>
            <w:vAlign w:val="center"/>
          </w:tcPr>
          <w:p w14:paraId="2AEC8A3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44000,00</w:t>
            </w:r>
          </w:p>
        </w:tc>
        <w:tc>
          <w:tcPr>
            <w:tcW w:w="256" w:type="pct"/>
            <w:vAlign w:val="center"/>
          </w:tcPr>
          <w:p w14:paraId="4F7F107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56" w:type="pct"/>
            <w:vAlign w:val="center"/>
          </w:tcPr>
          <w:p w14:paraId="58A7465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456" w:type="pct"/>
            <w:vAlign w:val="center"/>
            <w:hideMark/>
          </w:tcPr>
          <w:p w14:paraId="2442A91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6D7401ED" w14:textId="77777777" w:rsidTr="00230268">
        <w:trPr>
          <w:trHeight w:val="720"/>
          <w:jc w:val="center"/>
        </w:trPr>
        <w:tc>
          <w:tcPr>
            <w:tcW w:w="137" w:type="pct"/>
            <w:vMerge/>
            <w:vAlign w:val="center"/>
          </w:tcPr>
          <w:p w14:paraId="3FE59D7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6D6701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4B95F8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536ADC1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4589D11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27026,87</w:t>
            </w:r>
          </w:p>
        </w:tc>
        <w:tc>
          <w:tcPr>
            <w:tcW w:w="256" w:type="pct"/>
            <w:vAlign w:val="center"/>
          </w:tcPr>
          <w:p w14:paraId="532759CA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1120,80</w:t>
            </w:r>
          </w:p>
        </w:tc>
        <w:tc>
          <w:tcPr>
            <w:tcW w:w="256" w:type="pct"/>
            <w:vAlign w:val="center"/>
          </w:tcPr>
          <w:p w14:paraId="27AC6C95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2680,70</w:t>
            </w:r>
          </w:p>
        </w:tc>
        <w:tc>
          <w:tcPr>
            <w:tcW w:w="256" w:type="pct"/>
            <w:vAlign w:val="center"/>
          </w:tcPr>
          <w:p w14:paraId="1CCE4D93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5815,32</w:t>
            </w:r>
          </w:p>
        </w:tc>
        <w:tc>
          <w:tcPr>
            <w:tcW w:w="1448" w:type="pct"/>
            <w:gridSpan w:val="9"/>
            <w:vAlign w:val="center"/>
          </w:tcPr>
          <w:p w14:paraId="3182B1C8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7298,05</w:t>
            </w:r>
          </w:p>
        </w:tc>
        <w:tc>
          <w:tcPr>
            <w:tcW w:w="256" w:type="pct"/>
            <w:vAlign w:val="center"/>
          </w:tcPr>
          <w:p w14:paraId="7DEB1407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5056,00</w:t>
            </w:r>
          </w:p>
        </w:tc>
        <w:tc>
          <w:tcPr>
            <w:tcW w:w="256" w:type="pct"/>
            <w:vAlign w:val="center"/>
          </w:tcPr>
          <w:p w14:paraId="3E6C5099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5056,00</w:t>
            </w:r>
          </w:p>
        </w:tc>
        <w:tc>
          <w:tcPr>
            <w:tcW w:w="456" w:type="pct"/>
            <w:vAlign w:val="center"/>
          </w:tcPr>
          <w:p w14:paraId="5C5CC16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</w:tc>
      </w:tr>
      <w:tr w:rsidR="00230268" w:rsidRPr="00B85A8E" w14:paraId="16D8E2B2" w14:textId="77777777" w:rsidTr="00230268">
        <w:trPr>
          <w:trHeight w:val="535"/>
          <w:jc w:val="center"/>
        </w:trPr>
        <w:tc>
          <w:tcPr>
            <w:tcW w:w="137" w:type="pct"/>
            <w:vMerge/>
            <w:vAlign w:val="center"/>
          </w:tcPr>
          <w:p w14:paraId="167AD0D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00A9B52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9982B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DC0476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447F80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A61A96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FAC37F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CEB17D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1FEF7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vAlign w:val="center"/>
          </w:tcPr>
          <w:p w14:paraId="5D6382B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D9ABD0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  <w:vMerge w:val="restart"/>
            <w:vAlign w:val="center"/>
          </w:tcPr>
          <w:p w14:paraId="4451F2B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BF9C9FC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197D91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0141808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Результат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площадка, социальных объектах,  контейнерных площадках (площадках ТБО), 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остановках общественного транспорта, подъездах многоквартирных домов </w:t>
            </w:r>
            <w:r w:rsidRPr="00B85A8E">
              <w:rPr>
                <w:color w:val="000000"/>
                <w:sz w:val="24"/>
                <w:szCs w:val="24"/>
                <w:shd w:val="clear" w:color="auto" w:fill="B2A1C7" w:themeFill="accent4" w:themeFillTint="99"/>
                <w:lang w:eastAsia="ru-RU"/>
              </w:rPr>
              <w:br/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 (ед.)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8ECAB2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3A6E2D5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2FCF315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:</w:t>
            </w:r>
          </w:p>
        </w:tc>
        <w:tc>
          <w:tcPr>
            <w:tcW w:w="256" w:type="pct"/>
            <w:vMerge w:val="restart"/>
            <w:vAlign w:val="bottom"/>
          </w:tcPr>
          <w:p w14:paraId="3AA38C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56" w:type="pct"/>
            <w:vMerge w:val="restart"/>
            <w:vAlign w:val="bottom"/>
          </w:tcPr>
          <w:p w14:paraId="2F4FEF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6" w:type="pct"/>
            <w:vMerge w:val="restart"/>
            <w:vAlign w:val="bottom"/>
          </w:tcPr>
          <w:p w14:paraId="2893507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1" w:type="pct"/>
            <w:vMerge w:val="restart"/>
            <w:hideMark/>
          </w:tcPr>
          <w:p w14:paraId="3682D7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 2026 год</w:t>
            </w:r>
          </w:p>
        </w:tc>
        <w:tc>
          <w:tcPr>
            <w:tcW w:w="1217" w:type="pct"/>
            <w:gridSpan w:val="8"/>
            <w:hideMark/>
          </w:tcPr>
          <w:p w14:paraId="5497BC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5C32882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6" w:type="pct"/>
            <w:vMerge w:val="restart"/>
            <w:vAlign w:val="bottom"/>
          </w:tcPr>
          <w:p w14:paraId="199DC9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" w:type="pct"/>
            <w:vMerge/>
            <w:vAlign w:val="bottom"/>
            <w:hideMark/>
          </w:tcPr>
          <w:p w14:paraId="55467B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4896D87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08C683A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42B5F6A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9C48C6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44C4C6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5E1BC9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B03D70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D5C949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3BD1A2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8A043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374855F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6D17A2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3EB66F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77EC975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4A76CC7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A8E750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62D57A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96B4406" w14:textId="77777777" w:rsidTr="00230268">
        <w:trPr>
          <w:trHeight w:val="5652"/>
          <w:jc w:val="center"/>
        </w:trPr>
        <w:tc>
          <w:tcPr>
            <w:tcW w:w="137" w:type="pct"/>
            <w:vMerge/>
            <w:vAlign w:val="center"/>
            <w:hideMark/>
          </w:tcPr>
          <w:p w14:paraId="473B9A2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54968AC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E57241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00FCBA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5905F02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6" w:type="pct"/>
            <w:vMerge/>
            <w:vAlign w:val="bottom"/>
          </w:tcPr>
          <w:p w14:paraId="53DB2AD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bottom"/>
          </w:tcPr>
          <w:p w14:paraId="1A073AB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bottom"/>
          </w:tcPr>
          <w:p w14:paraId="2263882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5F6BBAB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4" w:type="pct"/>
            <w:gridSpan w:val="2"/>
            <w:vAlign w:val="bottom"/>
          </w:tcPr>
          <w:p w14:paraId="42E75A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409AB1E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0" w:type="pct"/>
            <w:gridSpan w:val="3"/>
            <w:vAlign w:val="bottom"/>
          </w:tcPr>
          <w:p w14:paraId="09A8509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1927E6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2ACF1B2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6523DC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C17D5A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41D952E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631D7F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80" w:type="pct"/>
            <w:vMerge w:val="restart"/>
            <w:hideMark/>
          </w:tcPr>
          <w:p w14:paraId="7DADA1D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04.02</w:t>
            </w:r>
          </w:p>
          <w:p w14:paraId="0926352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Проведение работ по установке видеокамер на подъездах многоквартирных домов и контейнерных площадках (площадках ТБО) и подключению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365" w:type="pct"/>
            <w:vMerge w:val="restart"/>
            <w:hideMark/>
          </w:tcPr>
          <w:p w14:paraId="19D3069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4FB0C9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4C382D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222ED46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997C07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DC0A7B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2F01B8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05D25C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07DD54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66AA8F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04E0836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делопроизводства и безопасности администрации г.о.Кашира,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 Государственная жилищная инспекция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 Министерство жилищно-коммунального хозяйства Московской области</w:t>
            </w:r>
          </w:p>
        </w:tc>
      </w:tr>
      <w:tr w:rsidR="00230268" w:rsidRPr="00B85A8E" w14:paraId="0AE32A01" w14:textId="77777777" w:rsidTr="00230268">
        <w:trPr>
          <w:trHeight w:val="435"/>
          <w:jc w:val="center"/>
        </w:trPr>
        <w:tc>
          <w:tcPr>
            <w:tcW w:w="137" w:type="pct"/>
            <w:vMerge/>
            <w:vAlign w:val="center"/>
            <w:hideMark/>
          </w:tcPr>
          <w:p w14:paraId="6DF0D7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4B7DE44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37AA41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19AADAB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A9593B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751C42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6DDF33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BC94F6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4F870B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A0838A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87320C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33BD93F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E6C3062" w14:textId="77777777" w:rsidTr="00230268">
        <w:trPr>
          <w:trHeight w:val="403"/>
          <w:jc w:val="center"/>
        </w:trPr>
        <w:tc>
          <w:tcPr>
            <w:tcW w:w="137" w:type="pct"/>
            <w:vMerge/>
            <w:vAlign w:val="center"/>
          </w:tcPr>
          <w:p w14:paraId="47CF1AB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F40BAB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147EF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5FB50BE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3F96AB6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23B873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0BFCE5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95B5BF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0E2BD7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58C19D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AC7EDC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12F9A64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800051F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6788E37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098BFB9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5A40A1A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Подтверждающие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материалы: данные Рейтинга- 45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7C8597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2C0DEBD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2D1D4B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57DA06C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2426B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29359A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0866E04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6DB784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3457620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758AE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vAlign w:val="bottom"/>
            <w:hideMark/>
          </w:tcPr>
          <w:p w14:paraId="401B726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1295" w:rsidRPr="00B85A8E" w14:paraId="08459FD6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33D1693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3BDBBF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0DFF46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AAFE3D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58C39EF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3B5717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2CEF4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8808F1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6FE24E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2EDA403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05DEE5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531790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4A0BBA0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3EEB722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9865DE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62CDB2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62CCF4C" w14:textId="77777777" w:rsidTr="00230268">
        <w:trPr>
          <w:trHeight w:val="996"/>
          <w:jc w:val="center"/>
        </w:trPr>
        <w:tc>
          <w:tcPr>
            <w:tcW w:w="137" w:type="pct"/>
            <w:vMerge/>
            <w:vAlign w:val="center"/>
            <w:hideMark/>
          </w:tcPr>
          <w:p w14:paraId="7211853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530A3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5F14D5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531DC5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04DE39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C4E5C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14:paraId="45527E4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8C322E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411E480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1BE7E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4415352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7CA50FB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635853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E963FA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514682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AED218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C857F36" w14:textId="77777777" w:rsidTr="00230268">
        <w:trPr>
          <w:trHeight w:val="428"/>
          <w:jc w:val="center"/>
        </w:trPr>
        <w:tc>
          <w:tcPr>
            <w:tcW w:w="137" w:type="pct"/>
            <w:vMerge w:val="restart"/>
            <w:hideMark/>
          </w:tcPr>
          <w:p w14:paraId="601995D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0" w:type="pct"/>
            <w:vMerge w:val="restart"/>
            <w:hideMark/>
          </w:tcPr>
          <w:p w14:paraId="50961CE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04.03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29E0259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170F9B0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4CBB2EB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43FBEDC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9853,94</w:t>
            </w:r>
          </w:p>
        </w:tc>
        <w:tc>
          <w:tcPr>
            <w:tcW w:w="256" w:type="pct"/>
            <w:vAlign w:val="center"/>
          </w:tcPr>
          <w:p w14:paraId="32DE00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2414,23</w:t>
            </w:r>
          </w:p>
        </w:tc>
        <w:tc>
          <w:tcPr>
            <w:tcW w:w="256" w:type="pct"/>
            <w:vAlign w:val="center"/>
          </w:tcPr>
          <w:p w14:paraId="09C7F47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4204,17</w:t>
            </w:r>
          </w:p>
        </w:tc>
        <w:tc>
          <w:tcPr>
            <w:tcW w:w="256" w:type="pct"/>
            <w:vAlign w:val="center"/>
          </w:tcPr>
          <w:p w14:paraId="56FA71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815,54</w:t>
            </w:r>
          </w:p>
        </w:tc>
        <w:tc>
          <w:tcPr>
            <w:tcW w:w="1448" w:type="pct"/>
            <w:gridSpan w:val="9"/>
            <w:vAlign w:val="center"/>
          </w:tcPr>
          <w:p w14:paraId="60EF160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2420,00</w:t>
            </w:r>
          </w:p>
        </w:tc>
        <w:tc>
          <w:tcPr>
            <w:tcW w:w="256" w:type="pct"/>
            <w:vAlign w:val="center"/>
          </w:tcPr>
          <w:p w14:paraId="4F2E11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551AE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</w:tcPr>
          <w:p w14:paraId="1998230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Администрация городского округа Кашира</w:t>
            </w:r>
          </w:p>
        </w:tc>
      </w:tr>
      <w:tr w:rsidR="00230268" w:rsidRPr="00B85A8E" w14:paraId="3A28E506" w14:textId="77777777" w:rsidTr="00230268">
        <w:trPr>
          <w:trHeight w:val="1089"/>
          <w:jc w:val="center"/>
        </w:trPr>
        <w:tc>
          <w:tcPr>
            <w:tcW w:w="137" w:type="pct"/>
            <w:vMerge/>
            <w:vAlign w:val="center"/>
            <w:hideMark/>
          </w:tcPr>
          <w:p w14:paraId="286E447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9462B4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03F721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  <w:vAlign w:val="center"/>
            <w:hideMark/>
          </w:tcPr>
          <w:p w14:paraId="3AD2DBD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  <w:p w14:paraId="464958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Кашира</w:t>
            </w:r>
          </w:p>
        </w:tc>
        <w:tc>
          <w:tcPr>
            <w:tcW w:w="281" w:type="pct"/>
            <w:vAlign w:val="center"/>
          </w:tcPr>
          <w:p w14:paraId="06DE585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9694,09</w:t>
            </w:r>
          </w:p>
        </w:tc>
        <w:tc>
          <w:tcPr>
            <w:tcW w:w="256" w:type="pct"/>
            <w:vAlign w:val="center"/>
          </w:tcPr>
          <w:p w14:paraId="1AF03AA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2254,38</w:t>
            </w:r>
          </w:p>
        </w:tc>
        <w:tc>
          <w:tcPr>
            <w:tcW w:w="256" w:type="pct"/>
            <w:vAlign w:val="center"/>
          </w:tcPr>
          <w:p w14:paraId="0D07F1B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4204,17</w:t>
            </w:r>
          </w:p>
        </w:tc>
        <w:tc>
          <w:tcPr>
            <w:tcW w:w="256" w:type="pct"/>
            <w:vAlign w:val="center"/>
          </w:tcPr>
          <w:p w14:paraId="04D0BE6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815,54</w:t>
            </w:r>
          </w:p>
        </w:tc>
        <w:tc>
          <w:tcPr>
            <w:tcW w:w="1448" w:type="pct"/>
            <w:gridSpan w:val="9"/>
            <w:vAlign w:val="center"/>
          </w:tcPr>
          <w:p w14:paraId="5725C6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2420,00</w:t>
            </w:r>
          </w:p>
        </w:tc>
        <w:tc>
          <w:tcPr>
            <w:tcW w:w="256" w:type="pct"/>
            <w:vAlign w:val="center"/>
          </w:tcPr>
          <w:p w14:paraId="5F3E9A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7FC403A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6" w:type="pct"/>
            <w:hideMark/>
          </w:tcPr>
          <w:p w14:paraId="1DCC1AB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59934EA8" w14:textId="77777777" w:rsidTr="00230268">
        <w:trPr>
          <w:trHeight w:val="1166"/>
          <w:jc w:val="center"/>
        </w:trPr>
        <w:tc>
          <w:tcPr>
            <w:tcW w:w="137" w:type="pct"/>
            <w:vMerge/>
            <w:vAlign w:val="center"/>
          </w:tcPr>
          <w:p w14:paraId="4DE6E02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2D325B9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7FF0696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45085B1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6C9ACC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159,85</w:t>
            </w:r>
          </w:p>
        </w:tc>
        <w:tc>
          <w:tcPr>
            <w:tcW w:w="256" w:type="pct"/>
            <w:vAlign w:val="center"/>
          </w:tcPr>
          <w:p w14:paraId="09B0D48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159,85</w:t>
            </w:r>
          </w:p>
        </w:tc>
        <w:tc>
          <w:tcPr>
            <w:tcW w:w="256" w:type="pct"/>
            <w:vAlign w:val="center"/>
          </w:tcPr>
          <w:p w14:paraId="5FD7290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256" w:type="pct"/>
            <w:vAlign w:val="center"/>
          </w:tcPr>
          <w:p w14:paraId="5C4D920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6E9433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DC4287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951196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14:paraId="4748326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Кашира</w:t>
            </w:r>
          </w:p>
          <w:p w14:paraId="37C347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7FD2F9B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033D5C4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6409A9B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61C0CB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рублей)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C58D9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3796971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272F98A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67FF770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2414,23</w:t>
            </w:r>
          </w:p>
        </w:tc>
        <w:tc>
          <w:tcPr>
            <w:tcW w:w="256" w:type="pct"/>
            <w:vMerge w:val="restart"/>
            <w:vAlign w:val="bottom"/>
          </w:tcPr>
          <w:p w14:paraId="4E867B9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4204,17</w:t>
            </w:r>
          </w:p>
        </w:tc>
        <w:tc>
          <w:tcPr>
            <w:tcW w:w="256" w:type="pct"/>
            <w:vMerge w:val="restart"/>
            <w:vAlign w:val="bottom"/>
          </w:tcPr>
          <w:p w14:paraId="1840629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815,54</w:t>
            </w:r>
          </w:p>
        </w:tc>
        <w:tc>
          <w:tcPr>
            <w:tcW w:w="231" w:type="pct"/>
            <w:vMerge w:val="restart"/>
            <w:hideMark/>
          </w:tcPr>
          <w:p w14:paraId="7912212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478FA6A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6CF8E5F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Merge w:val="restart"/>
            <w:vAlign w:val="bottom"/>
          </w:tcPr>
          <w:p w14:paraId="239B801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1F8DA4E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D00B18D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67180B6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07B1E5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E474C2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041C45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761548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97F67C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7BE10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180172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5A04BD2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02D8A15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4BB22D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0D967E6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617B53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53332D4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D5C082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EB0BAF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FED4C4E" w14:textId="77777777" w:rsidTr="00230268">
        <w:trPr>
          <w:trHeight w:val="917"/>
          <w:jc w:val="center"/>
        </w:trPr>
        <w:tc>
          <w:tcPr>
            <w:tcW w:w="137" w:type="pct"/>
            <w:vMerge/>
            <w:vAlign w:val="center"/>
            <w:hideMark/>
          </w:tcPr>
          <w:p w14:paraId="7EA84DC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19BBD5A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600614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7A0B31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1B02579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</w:rPr>
              <w:t>9853,94</w:t>
            </w:r>
          </w:p>
        </w:tc>
        <w:tc>
          <w:tcPr>
            <w:tcW w:w="256" w:type="pct"/>
            <w:vMerge/>
            <w:vAlign w:val="bottom"/>
          </w:tcPr>
          <w:p w14:paraId="43E6E91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C89CC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bottom"/>
          </w:tcPr>
          <w:p w14:paraId="1D6EE2B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41FB4F6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</w:rPr>
              <w:t>2420,00</w:t>
            </w:r>
          </w:p>
        </w:tc>
        <w:tc>
          <w:tcPr>
            <w:tcW w:w="304" w:type="pct"/>
            <w:gridSpan w:val="2"/>
            <w:vAlign w:val="bottom"/>
          </w:tcPr>
          <w:p w14:paraId="6123127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vAlign w:val="bottom"/>
          </w:tcPr>
          <w:p w14:paraId="1988417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gridSpan w:val="3"/>
            <w:vAlign w:val="bottom"/>
          </w:tcPr>
          <w:p w14:paraId="1B442A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6" w:type="pct"/>
            <w:vAlign w:val="bottom"/>
          </w:tcPr>
          <w:p w14:paraId="2127F9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</w:rPr>
              <w:t>2420,00</w:t>
            </w:r>
          </w:p>
        </w:tc>
        <w:tc>
          <w:tcPr>
            <w:tcW w:w="256" w:type="pct"/>
            <w:vMerge/>
            <w:vAlign w:val="center"/>
          </w:tcPr>
          <w:p w14:paraId="15A57FA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091F5DB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135B48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965613C" w14:textId="77777777" w:rsidTr="00230268">
        <w:trPr>
          <w:trHeight w:val="1260"/>
          <w:jc w:val="center"/>
        </w:trPr>
        <w:tc>
          <w:tcPr>
            <w:tcW w:w="137" w:type="pct"/>
            <w:vMerge w:val="restart"/>
            <w:hideMark/>
          </w:tcPr>
          <w:p w14:paraId="3D95114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580" w:type="pct"/>
            <w:hideMark/>
          </w:tcPr>
          <w:p w14:paraId="1AC4621B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  <w:lang w:eastAsia="ru-RU"/>
              </w:rPr>
              <w:t>Мероприятие 04.04</w:t>
            </w:r>
            <w:r w:rsidRPr="00B85A8E">
              <w:rPr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>Обеспечение интеграции в систему «Безопасный регион» видеокамер внешних систем видеонаблюдения</w:t>
            </w:r>
          </w:p>
          <w:p w14:paraId="7AF457B5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(неденежное)</w:t>
            </w:r>
          </w:p>
        </w:tc>
        <w:tc>
          <w:tcPr>
            <w:tcW w:w="365" w:type="pct"/>
            <w:vAlign w:val="center"/>
          </w:tcPr>
          <w:p w14:paraId="0AD5B9E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4449DC90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609F4DA3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5A72517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14:paraId="6EAB0CC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14:paraId="3315248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14:paraId="4D261AF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8" w:type="pct"/>
            <w:gridSpan w:val="9"/>
          </w:tcPr>
          <w:p w14:paraId="49E6499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14:paraId="22A2962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</w:tcPr>
          <w:p w14:paraId="52671DA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 w:val="restart"/>
            <w:hideMark/>
          </w:tcPr>
          <w:p w14:paraId="58E94E1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38312DB6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114FF9F7" w14:textId="77777777" w:rsidR="00C71295" w:rsidRPr="00B85A8E" w:rsidRDefault="00C71295" w:rsidP="0023026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443530ED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47A2D6C7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4D16729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71373D6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6F3BB93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613D455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 w:val="restart"/>
            <w:vAlign w:val="bottom"/>
          </w:tcPr>
          <w:p w14:paraId="069972F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" w:type="pct"/>
            <w:vMerge w:val="restart"/>
            <w:vAlign w:val="bottom"/>
          </w:tcPr>
          <w:p w14:paraId="47DC6A9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vMerge w:val="restart"/>
            <w:hideMark/>
          </w:tcPr>
          <w:p w14:paraId="6DF0E15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4D00B37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2EF1002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6E9F5C3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vMerge/>
            <w:vAlign w:val="bottom"/>
            <w:hideMark/>
          </w:tcPr>
          <w:p w14:paraId="72A17C7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71295" w:rsidRPr="00B85A8E" w14:paraId="3D572EC2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51B36D6B" w14:textId="77777777" w:rsidR="00C71295" w:rsidRPr="00B85A8E" w:rsidRDefault="00C71295" w:rsidP="0023026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B797497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D7AB314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5734C13C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1DE5F2C4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99F061F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4BAA09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6AF85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6A9948D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02B49B4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65B4984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5C43A8B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2AABCC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1BE410AE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1760A5FA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71CC1539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C71295" w:rsidRPr="00B85A8E" w14:paraId="3A07E4EC" w14:textId="77777777" w:rsidTr="00230268">
        <w:trPr>
          <w:trHeight w:val="760"/>
          <w:jc w:val="center"/>
        </w:trPr>
        <w:tc>
          <w:tcPr>
            <w:tcW w:w="137" w:type="pct"/>
            <w:vMerge/>
            <w:vAlign w:val="center"/>
            <w:hideMark/>
          </w:tcPr>
          <w:p w14:paraId="54A9967A" w14:textId="77777777" w:rsidR="00C71295" w:rsidRPr="00B85A8E" w:rsidRDefault="00C71295" w:rsidP="00230268">
            <w:pPr>
              <w:ind w:firstLine="0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8FEA389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BD470C0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FF62F26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727B7D8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" w:type="pct"/>
            <w:vMerge/>
          </w:tcPr>
          <w:p w14:paraId="068B6AC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D8C19C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2C4C33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01815D5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vAlign w:val="bottom"/>
          </w:tcPr>
          <w:p w14:paraId="5AE57B2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30B3B1F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gridSpan w:val="3"/>
            <w:vAlign w:val="bottom"/>
          </w:tcPr>
          <w:p w14:paraId="78BF014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52A11BF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/>
            <w:vAlign w:val="center"/>
          </w:tcPr>
          <w:p w14:paraId="09BAD9D4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0436099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13DDAB78" w14:textId="77777777" w:rsidR="00C71295" w:rsidRPr="00B85A8E" w:rsidRDefault="00C71295" w:rsidP="00230268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230268" w:rsidRPr="00B85A8E" w14:paraId="6751DF58" w14:textId="77777777" w:rsidTr="00230268">
        <w:trPr>
          <w:trHeight w:val="255"/>
          <w:jc w:val="center"/>
        </w:trPr>
        <w:tc>
          <w:tcPr>
            <w:tcW w:w="137" w:type="pct"/>
            <w:vMerge w:val="restart"/>
            <w:hideMark/>
          </w:tcPr>
          <w:p w14:paraId="5BE612C4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pct"/>
            <w:vMerge w:val="restart"/>
            <w:hideMark/>
          </w:tcPr>
          <w:p w14:paraId="246ACBA9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05. Профилактика наркомании 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365" w:type="pct"/>
            <w:vMerge w:val="restart"/>
            <w:hideMark/>
          </w:tcPr>
          <w:p w14:paraId="3013DF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057D60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35FCAA2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917B7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229,46</w:t>
            </w:r>
          </w:p>
        </w:tc>
        <w:tc>
          <w:tcPr>
            <w:tcW w:w="256" w:type="pct"/>
            <w:vAlign w:val="center"/>
          </w:tcPr>
          <w:p w14:paraId="5DD8A86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256" w:type="pct"/>
            <w:vAlign w:val="center"/>
          </w:tcPr>
          <w:p w14:paraId="5BC2561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256" w:type="pct"/>
            <w:vAlign w:val="center"/>
          </w:tcPr>
          <w:p w14:paraId="496D407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448" w:type="pct"/>
            <w:gridSpan w:val="9"/>
            <w:vAlign w:val="center"/>
          </w:tcPr>
          <w:p w14:paraId="7F4EF11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1283F3B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6" w:type="pct"/>
            <w:vAlign w:val="center"/>
          </w:tcPr>
          <w:p w14:paraId="6B29B72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Merge w:val="restart"/>
            <w:vAlign w:val="bottom"/>
            <w:hideMark/>
          </w:tcPr>
          <w:p w14:paraId="3A634C4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0E72DB4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4D355145" w14:textId="77777777" w:rsidTr="00230268">
        <w:trPr>
          <w:trHeight w:val="885"/>
          <w:jc w:val="center"/>
        </w:trPr>
        <w:tc>
          <w:tcPr>
            <w:tcW w:w="137" w:type="pct"/>
            <w:vMerge/>
            <w:vAlign w:val="center"/>
            <w:hideMark/>
          </w:tcPr>
          <w:p w14:paraId="4AF21C8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453DD7B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70894B7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E1FFE3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  <w:tc>
          <w:tcPr>
            <w:tcW w:w="281" w:type="pct"/>
            <w:vAlign w:val="center"/>
          </w:tcPr>
          <w:p w14:paraId="0C68B85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56" w:type="pct"/>
            <w:vAlign w:val="center"/>
          </w:tcPr>
          <w:p w14:paraId="287476B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6FBECA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9B395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980AAE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828BF6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E438C5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  <w:hideMark/>
          </w:tcPr>
          <w:p w14:paraId="506BA8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FFF5899" w14:textId="77777777" w:rsidTr="00230268">
        <w:trPr>
          <w:trHeight w:val="690"/>
          <w:jc w:val="center"/>
        </w:trPr>
        <w:tc>
          <w:tcPr>
            <w:tcW w:w="137" w:type="pct"/>
            <w:vMerge/>
            <w:vAlign w:val="center"/>
          </w:tcPr>
          <w:p w14:paraId="117BB28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517C1B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1338F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5226B8E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328FEB9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229,46</w:t>
            </w:r>
          </w:p>
        </w:tc>
        <w:tc>
          <w:tcPr>
            <w:tcW w:w="256" w:type="pct"/>
            <w:vAlign w:val="center"/>
          </w:tcPr>
          <w:p w14:paraId="564D640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256" w:type="pct"/>
            <w:vAlign w:val="center"/>
          </w:tcPr>
          <w:p w14:paraId="72045E6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256" w:type="pct"/>
            <w:vAlign w:val="center"/>
          </w:tcPr>
          <w:p w14:paraId="2CA57B4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448" w:type="pct"/>
            <w:gridSpan w:val="9"/>
            <w:vAlign w:val="center"/>
          </w:tcPr>
          <w:p w14:paraId="6377ADC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0153B59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6" w:type="pct"/>
            <w:vAlign w:val="center"/>
          </w:tcPr>
          <w:p w14:paraId="03694D9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Merge/>
            <w:vAlign w:val="bottom"/>
          </w:tcPr>
          <w:p w14:paraId="79D1C85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F1E51A4" w14:textId="77777777" w:rsidTr="00230268">
        <w:trPr>
          <w:trHeight w:val="703"/>
          <w:jc w:val="center"/>
        </w:trPr>
        <w:tc>
          <w:tcPr>
            <w:tcW w:w="137" w:type="pct"/>
            <w:vMerge/>
            <w:vAlign w:val="center"/>
          </w:tcPr>
          <w:p w14:paraId="01F6DFF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76F9EBD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CD9F9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135D1A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08B9D07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B7F06F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3A739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470C81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5B8CD3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2DA6371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C9C1AF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</w:tcPr>
          <w:p w14:paraId="6BC4272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3D7CC8C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292ED80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0" w:type="pct"/>
            <w:vMerge w:val="restart"/>
            <w:hideMark/>
          </w:tcPr>
          <w:p w14:paraId="052210A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05.01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65" w:type="pct"/>
            <w:vMerge w:val="restart"/>
            <w:hideMark/>
          </w:tcPr>
          <w:p w14:paraId="06E6CD6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2028</w:t>
            </w:r>
          </w:p>
          <w:p w14:paraId="5F6211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03AC13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81" w:type="pct"/>
            <w:vAlign w:val="center"/>
          </w:tcPr>
          <w:p w14:paraId="7914610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DDC47C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6B97F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565900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14545D9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0397A1B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B24530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hideMark/>
          </w:tcPr>
          <w:p w14:paraId="6B923A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</w:t>
            </w:r>
            <w:r w:rsidRPr="00B85A8E">
              <w:rPr>
                <w:sz w:val="24"/>
                <w:szCs w:val="24"/>
              </w:rPr>
              <w:lastRenderedPageBreak/>
              <w:t>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189D0C7F" w14:textId="77777777" w:rsidTr="00230268">
        <w:trPr>
          <w:trHeight w:val="1050"/>
          <w:jc w:val="center"/>
        </w:trPr>
        <w:tc>
          <w:tcPr>
            <w:tcW w:w="137" w:type="pct"/>
            <w:vMerge/>
            <w:vAlign w:val="center"/>
            <w:hideMark/>
          </w:tcPr>
          <w:p w14:paraId="68CF012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86D383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4113B0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B61B3B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5E37EB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23FBE2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26E1BB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529C4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E57A88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3E8F3A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AD8E2E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4D85947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AE35CC4" w14:textId="77777777" w:rsidTr="00230268">
        <w:trPr>
          <w:trHeight w:val="941"/>
          <w:jc w:val="center"/>
        </w:trPr>
        <w:tc>
          <w:tcPr>
            <w:tcW w:w="137" w:type="pct"/>
            <w:vMerge/>
            <w:vAlign w:val="center"/>
          </w:tcPr>
          <w:p w14:paraId="5BF51C4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6549EBB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FE3A5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3B4BC63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6500E9C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F14518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989702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8A0719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E329D9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6D3E39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9CE49B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29EE6D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039E79E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3F6A9D7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782815B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Увеличение числа лиц (школьников, студентов), охваченных профилактичес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4D67A8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232868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603781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4C6C6EA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56" w:type="pct"/>
            <w:vMerge w:val="restart"/>
            <w:vAlign w:val="bottom"/>
          </w:tcPr>
          <w:p w14:paraId="76DD46B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56" w:type="pct"/>
            <w:vMerge w:val="restart"/>
            <w:vAlign w:val="bottom"/>
          </w:tcPr>
          <w:p w14:paraId="21EEE31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1" w:type="pct"/>
            <w:vMerge w:val="restart"/>
            <w:hideMark/>
          </w:tcPr>
          <w:p w14:paraId="648A2ED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2433A6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6C96B99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56" w:type="pct"/>
            <w:vMerge w:val="restart"/>
            <w:vAlign w:val="bottom"/>
          </w:tcPr>
          <w:p w14:paraId="6D5BCA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456" w:type="pct"/>
            <w:vMerge/>
            <w:vAlign w:val="bottom"/>
            <w:hideMark/>
          </w:tcPr>
          <w:p w14:paraId="756509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9542B93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0877664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79A748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2B75194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656FE5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1268827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E61B2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507A7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1B14B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69B2752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7E44886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26316BE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51043A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2A444CD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1943900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FF8DC1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19205B1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1EE2DC6" w14:textId="77777777" w:rsidTr="00230268">
        <w:trPr>
          <w:trHeight w:val="1448"/>
          <w:jc w:val="center"/>
        </w:trPr>
        <w:tc>
          <w:tcPr>
            <w:tcW w:w="137" w:type="pct"/>
            <w:vMerge/>
            <w:vAlign w:val="center"/>
            <w:hideMark/>
          </w:tcPr>
          <w:p w14:paraId="7D18572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29D5631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A46579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779C3D6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3FEDC10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56" w:type="pct"/>
            <w:vMerge/>
            <w:vAlign w:val="bottom"/>
          </w:tcPr>
          <w:p w14:paraId="1F135DE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505FC0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1A33A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3E1151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04" w:type="pct"/>
            <w:gridSpan w:val="2"/>
            <w:vAlign w:val="bottom"/>
          </w:tcPr>
          <w:p w14:paraId="396EC57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6999C5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gridSpan w:val="3"/>
            <w:vAlign w:val="bottom"/>
          </w:tcPr>
          <w:p w14:paraId="4B42B76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46" w:type="pct"/>
            <w:vAlign w:val="bottom"/>
          </w:tcPr>
          <w:p w14:paraId="5982AD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0548F0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A4C09D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3221B37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6E6095B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395EED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80" w:type="pct"/>
            <w:vMerge w:val="restart"/>
            <w:hideMark/>
          </w:tcPr>
          <w:p w14:paraId="09C863E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05.02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365" w:type="pct"/>
            <w:vMerge w:val="restart"/>
            <w:hideMark/>
          </w:tcPr>
          <w:p w14:paraId="67ACF91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71DDE5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68AE54D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02FA172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F55D7A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B3E0D6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6946DE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748EF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14210D2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303856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4921F5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624013C9" w14:textId="77777777" w:rsidTr="00230268">
        <w:trPr>
          <w:trHeight w:val="840"/>
          <w:jc w:val="center"/>
        </w:trPr>
        <w:tc>
          <w:tcPr>
            <w:tcW w:w="137" w:type="pct"/>
            <w:vMerge/>
            <w:vAlign w:val="center"/>
            <w:hideMark/>
          </w:tcPr>
          <w:p w14:paraId="3201AED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59E471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241988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028C219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1" w:type="pct"/>
            <w:vAlign w:val="center"/>
          </w:tcPr>
          <w:p w14:paraId="54F175B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E3EFCB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171477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1CFF51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1FAC1D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7BEBDF7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2E91AE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63B9996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E527B7C" w14:textId="77777777" w:rsidTr="00230268">
        <w:trPr>
          <w:trHeight w:val="499"/>
          <w:jc w:val="center"/>
        </w:trPr>
        <w:tc>
          <w:tcPr>
            <w:tcW w:w="137" w:type="pct"/>
            <w:vMerge/>
            <w:vAlign w:val="center"/>
          </w:tcPr>
          <w:p w14:paraId="4F43E56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7AC4830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FE3588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FC7A9F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19D0B67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6F584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3EE805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FBF422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758DDB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073F1E7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B7F577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7F4AA96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1AEDC1B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6D58299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6A3FCB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2C5D01F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внедренных в учебный план образовательных организаций профилактичес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ких программ антинаркотической направленности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722526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4AC101A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696A41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2C5195C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50EC11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0B588DB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vMerge w:val="restart"/>
            <w:hideMark/>
          </w:tcPr>
          <w:p w14:paraId="5F41E16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7D70F52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717A81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" w:type="pct"/>
            <w:vMerge w:val="restart"/>
            <w:vAlign w:val="bottom"/>
          </w:tcPr>
          <w:p w14:paraId="03B8E1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pct"/>
            <w:vMerge/>
            <w:vAlign w:val="bottom"/>
            <w:hideMark/>
          </w:tcPr>
          <w:p w14:paraId="66BA3C7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EDE99D4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7C3EABB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B4F206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59B698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62C7D3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53CD90A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03374C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11367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0666F5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74CA26D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0A419FF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12A37B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24C618D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5EB30E0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162DDEF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8CE601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04980C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8885791" w14:textId="77777777" w:rsidTr="00230268">
        <w:trPr>
          <w:trHeight w:val="799"/>
          <w:jc w:val="center"/>
        </w:trPr>
        <w:tc>
          <w:tcPr>
            <w:tcW w:w="137" w:type="pct"/>
            <w:vMerge/>
            <w:vAlign w:val="center"/>
            <w:hideMark/>
          </w:tcPr>
          <w:p w14:paraId="7CC028B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2E5DD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776F513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048A889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51A7B15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" w:type="pct"/>
            <w:vMerge/>
            <w:vAlign w:val="bottom"/>
          </w:tcPr>
          <w:p w14:paraId="294B73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EA0C31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868C84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36D943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" w:type="pct"/>
            <w:gridSpan w:val="2"/>
            <w:vAlign w:val="bottom"/>
          </w:tcPr>
          <w:p w14:paraId="48075BC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5D57F59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gridSpan w:val="3"/>
            <w:vAlign w:val="bottom"/>
          </w:tcPr>
          <w:p w14:paraId="1276ADE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" w:type="pct"/>
            <w:vAlign w:val="bottom"/>
          </w:tcPr>
          <w:p w14:paraId="6DFB3C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5A579CC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E2622C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8113E1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7C4A772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019433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80" w:type="pct"/>
            <w:vMerge w:val="restart"/>
            <w:hideMark/>
          </w:tcPr>
          <w:p w14:paraId="2D8DC58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05.03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365" w:type="pct"/>
            <w:vMerge w:val="restart"/>
            <w:hideMark/>
          </w:tcPr>
          <w:p w14:paraId="32DF0F8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32628FD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0A34B6E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2359C04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5324BC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591192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A7E838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2877DE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2F697F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93067F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0110ACD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0268" w:rsidRPr="00B85A8E" w14:paraId="2B8CD352" w14:textId="77777777" w:rsidTr="00230268">
        <w:trPr>
          <w:trHeight w:val="1038"/>
          <w:jc w:val="center"/>
        </w:trPr>
        <w:tc>
          <w:tcPr>
            <w:tcW w:w="137" w:type="pct"/>
            <w:vMerge/>
            <w:vAlign w:val="center"/>
            <w:hideMark/>
          </w:tcPr>
          <w:p w14:paraId="4E58C8B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F18BCB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330CA71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077261A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A188CF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AE4EF5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BBFCAD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7D6080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8FDDD0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E1597F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D745FB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04898A5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EBC6A33" w14:textId="77777777" w:rsidTr="00230268">
        <w:trPr>
          <w:trHeight w:val="519"/>
          <w:jc w:val="center"/>
        </w:trPr>
        <w:tc>
          <w:tcPr>
            <w:tcW w:w="137" w:type="pct"/>
            <w:vMerge/>
            <w:vAlign w:val="center"/>
          </w:tcPr>
          <w:p w14:paraId="5493AE9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409E448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12B7CF2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3093CCE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3128DF2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805090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438E83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630DA5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B36534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E26237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82C319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5276B2F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3EFB210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0D42F06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5C0DA35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24121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67C0F23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701A3B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3976A8F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83C909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68436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  <w:hideMark/>
          </w:tcPr>
          <w:p w14:paraId="792686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560281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392F749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C99150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  <w:hideMark/>
          </w:tcPr>
          <w:p w14:paraId="47C7B82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7EF5C66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2D8EF51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05E498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C38954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41C332E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7883F87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9E0E54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3C9614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FA51A4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BEE3F4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1DFE820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47CFFE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1170814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241D69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1759978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6316F34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027EDCF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2F2F654" w14:textId="77777777" w:rsidTr="00230268">
        <w:trPr>
          <w:trHeight w:val="551"/>
          <w:jc w:val="center"/>
        </w:trPr>
        <w:tc>
          <w:tcPr>
            <w:tcW w:w="137" w:type="pct"/>
            <w:vMerge/>
            <w:vAlign w:val="center"/>
            <w:hideMark/>
          </w:tcPr>
          <w:p w14:paraId="14B8942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81806D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CCA3C5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578D8B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581E2CB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8A6FC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93AD3B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0D849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447E0F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32C8F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4F91D22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2837A2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796384C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9EB02F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7DEA59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3843BB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8D911A5" w14:textId="77777777" w:rsidTr="00230268">
        <w:trPr>
          <w:trHeight w:val="315"/>
          <w:jc w:val="center"/>
        </w:trPr>
        <w:tc>
          <w:tcPr>
            <w:tcW w:w="137" w:type="pct"/>
            <w:vMerge w:val="restart"/>
            <w:hideMark/>
          </w:tcPr>
          <w:p w14:paraId="7DE0C61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80" w:type="pct"/>
            <w:vMerge w:val="restart"/>
            <w:hideMark/>
          </w:tcPr>
          <w:p w14:paraId="331D18F5" w14:textId="66C69E20" w:rsidR="00C71295" w:rsidRPr="00B85A8E" w:rsidRDefault="00C71295" w:rsidP="00230268">
            <w:pPr>
              <w:ind w:firstLine="0"/>
              <w:jc w:val="left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05.04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</w:t>
            </w:r>
            <w:r w:rsidRPr="00B85A8E">
              <w:rPr>
                <w:sz w:val="24"/>
                <w:szCs w:val="24"/>
              </w:rPr>
              <w:lastRenderedPageBreak/>
              <w:t>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365" w:type="pct"/>
            <w:vMerge w:val="restart"/>
            <w:hideMark/>
          </w:tcPr>
          <w:p w14:paraId="7E53415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2028</w:t>
            </w:r>
          </w:p>
          <w:p w14:paraId="5AFEE5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7FA6D98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81" w:type="pct"/>
            <w:vAlign w:val="center"/>
          </w:tcPr>
          <w:p w14:paraId="3EF4D3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229,4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6" w:type="pct"/>
            <w:vAlign w:val="center"/>
          </w:tcPr>
          <w:p w14:paraId="515A621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14,16</w:t>
            </w:r>
          </w:p>
        </w:tc>
        <w:tc>
          <w:tcPr>
            <w:tcW w:w="256" w:type="pct"/>
            <w:vAlign w:val="center"/>
          </w:tcPr>
          <w:p w14:paraId="1371427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256" w:type="pct"/>
            <w:vAlign w:val="center"/>
          </w:tcPr>
          <w:p w14:paraId="7B10186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448" w:type="pct"/>
            <w:gridSpan w:val="9"/>
            <w:vAlign w:val="center"/>
          </w:tcPr>
          <w:p w14:paraId="3385690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201B3F8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6" w:type="pct"/>
            <w:vAlign w:val="center"/>
          </w:tcPr>
          <w:p w14:paraId="5061264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Merge w:val="restart"/>
            <w:hideMark/>
          </w:tcPr>
          <w:p w14:paraId="3A05BAB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</w:t>
            </w:r>
            <w:r w:rsidRPr="00B85A8E">
              <w:rPr>
                <w:sz w:val="24"/>
                <w:szCs w:val="24"/>
              </w:rPr>
              <w:lastRenderedPageBreak/>
              <w:t>е делопроизводства и безопасности администрации г.о.Кашира</w:t>
            </w:r>
          </w:p>
        </w:tc>
      </w:tr>
      <w:tr w:rsidR="00230268" w:rsidRPr="00B85A8E" w14:paraId="68E92C46" w14:textId="77777777" w:rsidTr="00230268">
        <w:trPr>
          <w:trHeight w:val="780"/>
          <w:jc w:val="center"/>
        </w:trPr>
        <w:tc>
          <w:tcPr>
            <w:tcW w:w="137" w:type="pct"/>
            <w:vMerge/>
            <w:vAlign w:val="center"/>
            <w:hideMark/>
          </w:tcPr>
          <w:p w14:paraId="0A86908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67635D9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6A0B30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4A497CE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1" w:type="pct"/>
            <w:vAlign w:val="center"/>
          </w:tcPr>
          <w:p w14:paraId="004A605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05EFE6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752F85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50CC1B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570939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ADA3F2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1B673D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2F86FEC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7DBE485" w14:textId="77777777" w:rsidTr="00230268">
        <w:trPr>
          <w:trHeight w:val="390"/>
          <w:jc w:val="center"/>
        </w:trPr>
        <w:tc>
          <w:tcPr>
            <w:tcW w:w="137" w:type="pct"/>
            <w:vMerge/>
            <w:vAlign w:val="center"/>
          </w:tcPr>
          <w:p w14:paraId="54546FA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464CBEB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93DA39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1CBA80C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39EBE5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229,46</w:t>
            </w:r>
          </w:p>
        </w:tc>
        <w:tc>
          <w:tcPr>
            <w:tcW w:w="256" w:type="pct"/>
            <w:vAlign w:val="center"/>
          </w:tcPr>
          <w:p w14:paraId="29DEC56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256" w:type="pct"/>
            <w:vAlign w:val="center"/>
          </w:tcPr>
          <w:p w14:paraId="6248B48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256" w:type="pct"/>
            <w:vAlign w:val="center"/>
          </w:tcPr>
          <w:p w14:paraId="1A424EE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448" w:type="pct"/>
            <w:gridSpan w:val="9"/>
            <w:vAlign w:val="center"/>
          </w:tcPr>
          <w:p w14:paraId="7CDA903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50,00</w:t>
            </w:r>
          </w:p>
        </w:tc>
        <w:tc>
          <w:tcPr>
            <w:tcW w:w="256" w:type="pct"/>
            <w:vAlign w:val="center"/>
          </w:tcPr>
          <w:p w14:paraId="67DAAD8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56" w:type="pct"/>
            <w:vAlign w:val="center"/>
          </w:tcPr>
          <w:p w14:paraId="4B40B68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Merge/>
            <w:vAlign w:val="center"/>
          </w:tcPr>
          <w:p w14:paraId="0CA7AE7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DD60414" w14:textId="77777777" w:rsidTr="00230268">
        <w:trPr>
          <w:trHeight w:val="326"/>
          <w:jc w:val="center"/>
        </w:trPr>
        <w:tc>
          <w:tcPr>
            <w:tcW w:w="137" w:type="pct"/>
            <w:vMerge/>
            <w:vAlign w:val="center"/>
          </w:tcPr>
          <w:p w14:paraId="69DA700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7C08685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9990E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FD500F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19925F0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F53F62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14:paraId="7316AD2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7FE78F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87402B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599C00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669F08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393CD57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78C1282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466768E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  <w:hideMark/>
          </w:tcPr>
          <w:p w14:paraId="083046A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3F133B4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5FD4E4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0540DD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246CD00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  <w:vAlign w:val="bottom"/>
          </w:tcPr>
          <w:p w14:paraId="7D757E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  <w:vAlign w:val="bottom"/>
          </w:tcPr>
          <w:p w14:paraId="1F95F06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1" w:type="pct"/>
            <w:vMerge w:val="restart"/>
            <w:hideMark/>
          </w:tcPr>
          <w:p w14:paraId="56346B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340602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65A28C0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  <w:vAlign w:val="bottom"/>
          </w:tcPr>
          <w:p w14:paraId="27E2E42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6" w:type="pct"/>
            <w:vMerge w:val="restart"/>
            <w:vAlign w:val="bottom"/>
            <w:hideMark/>
          </w:tcPr>
          <w:p w14:paraId="465860F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1295" w:rsidRPr="00B85A8E" w14:paraId="5886BC97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63AEE2F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4745DA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5DCDC08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3960297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392401C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5648AE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D30A8E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ECDD8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3A03139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2313E0C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4CA2E00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1F7832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612A8B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384880D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5083601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5B0B389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D49FF23" w14:textId="77777777" w:rsidTr="00230268">
        <w:trPr>
          <w:trHeight w:val="297"/>
          <w:jc w:val="center"/>
        </w:trPr>
        <w:tc>
          <w:tcPr>
            <w:tcW w:w="137" w:type="pct"/>
            <w:vMerge/>
            <w:vAlign w:val="center"/>
            <w:hideMark/>
          </w:tcPr>
          <w:p w14:paraId="43FDCE7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7AE75EE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192FFD4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6113C23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4E0F82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56" w:type="pct"/>
            <w:vMerge/>
            <w:vAlign w:val="bottom"/>
          </w:tcPr>
          <w:p w14:paraId="440537F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7406FE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E117F6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205088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4" w:type="pct"/>
            <w:gridSpan w:val="2"/>
            <w:vAlign w:val="bottom"/>
          </w:tcPr>
          <w:p w14:paraId="4C87DB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12F095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0" w:type="pct"/>
            <w:gridSpan w:val="3"/>
            <w:vAlign w:val="bottom"/>
          </w:tcPr>
          <w:p w14:paraId="32A08FD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54BC36B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  <w:vAlign w:val="center"/>
          </w:tcPr>
          <w:p w14:paraId="538C59C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A5E24A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18B1EFD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5E07064" w14:textId="77777777" w:rsidTr="00230268">
        <w:trPr>
          <w:trHeight w:val="255"/>
          <w:jc w:val="center"/>
        </w:trPr>
        <w:tc>
          <w:tcPr>
            <w:tcW w:w="137" w:type="pct"/>
            <w:vMerge w:val="restart"/>
          </w:tcPr>
          <w:p w14:paraId="1ACDD63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80" w:type="pct"/>
            <w:vMerge w:val="restart"/>
          </w:tcPr>
          <w:p w14:paraId="65A05A4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05.05</w:t>
            </w:r>
          </w:p>
          <w:p w14:paraId="53B4C650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Организация и проведение на территории муниципально</w:t>
            </w:r>
            <w:r w:rsidRPr="00B85A8E">
              <w:rPr>
                <w:sz w:val="24"/>
                <w:szCs w:val="24"/>
              </w:rPr>
              <w:lastRenderedPageBreak/>
              <w:t>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365" w:type="pct"/>
            <w:vMerge w:val="restart"/>
          </w:tcPr>
          <w:p w14:paraId="5928C7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0C785F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0E8C18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7C55330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B929AD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14:paraId="724AD1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B4C041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E4591B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7DF4E00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642EA1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401A8EA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делопроизводства и безопасности </w:t>
            </w:r>
            <w:r w:rsidRPr="00B85A8E">
              <w:rPr>
                <w:sz w:val="24"/>
                <w:szCs w:val="24"/>
              </w:rPr>
              <w:lastRenderedPageBreak/>
              <w:t>администрации г.о.Кашира</w:t>
            </w:r>
          </w:p>
        </w:tc>
      </w:tr>
      <w:tr w:rsidR="00230268" w:rsidRPr="00B85A8E" w14:paraId="6B9BB320" w14:textId="77777777" w:rsidTr="00230268">
        <w:trPr>
          <w:trHeight w:val="255"/>
          <w:jc w:val="center"/>
        </w:trPr>
        <w:tc>
          <w:tcPr>
            <w:tcW w:w="137" w:type="pct"/>
            <w:vMerge/>
          </w:tcPr>
          <w:p w14:paraId="1E449B9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49120C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46EF0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3F080C6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32D1C05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CC7E0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70CBE9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EF9A3F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A1327A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2BE4CF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3FE933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</w:tcPr>
          <w:p w14:paraId="586311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49C7DAE" w14:textId="77777777" w:rsidTr="00230268">
        <w:trPr>
          <w:trHeight w:val="255"/>
          <w:jc w:val="center"/>
        </w:trPr>
        <w:tc>
          <w:tcPr>
            <w:tcW w:w="137" w:type="pct"/>
            <w:vMerge/>
          </w:tcPr>
          <w:p w14:paraId="4F33D20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120C421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7B510C8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6F5A87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7F0D78C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2DFD33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FB7E71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D29109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B6EED7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997C78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ECDE70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bottom"/>
          </w:tcPr>
          <w:p w14:paraId="1C24A3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3B20077" w14:textId="77777777" w:rsidTr="00230268">
        <w:trPr>
          <w:trHeight w:val="285"/>
          <w:jc w:val="center"/>
        </w:trPr>
        <w:tc>
          <w:tcPr>
            <w:tcW w:w="137" w:type="pct"/>
            <w:vMerge w:val="restart"/>
          </w:tcPr>
          <w:p w14:paraId="428E53F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6937860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</w:p>
          <w:p w14:paraId="121D212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365" w:type="pct"/>
            <w:vMerge w:val="restart"/>
            <w:vAlign w:val="center"/>
          </w:tcPr>
          <w:p w14:paraId="028D4C2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454" w:type="pct"/>
            <w:vMerge w:val="restart"/>
            <w:vAlign w:val="center"/>
          </w:tcPr>
          <w:p w14:paraId="01B03B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85A8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81" w:type="pct"/>
            <w:vMerge w:val="restart"/>
          </w:tcPr>
          <w:p w14:paraId="60F9D9A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6" w:type="pct"/>
            <w:vMerge w:val="restart"/>
            <w:vAlign w:val="bottom"/>
          </w:tcPr>
          <w:p w14:paraId="6C2012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vMerge w:val="restart"/>
            <w:vAlign w:val="bottom"/>
          </w:tcPr>
          <w:p w14:paraId="25669FE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vMerge w:val="restart"/>
            <w:vAlign w:val="bottom"/>
          </w:tcPr>
          <w:p w14:paraId="6D11C4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</w:t>
            </w:r>
          </w:p>
        </w:tc>
        <w:tc>
          <w:tcPr>
            <w:tcW w:w="231" w:type="pct"/>
            <w:vMerge w:val="restart"/>
          </w:tcPr>
          <w:p w14:paraId="5D9FC8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</w:tcPr>
          <w:p w14:paraId="55ED84A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140785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" w:type="pct"/>
            <w:vMerge w:val="restart"/>
            <w:vAlign w:val="bottom"/>
          </w:tcPr>
          <w:p w14:paraId="7F903FD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pct"/>
            <w:vMerge/>
            <w:vAlign w:val="bottom"/>
          </w:tcPr>
          <w:p w14:paraId="5BED250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366FAEA" w14:textId="77777777" w:rsidTr="00230268">
        <w:trPr>
          <w:trHeight w:val="195"/>
          <w:jc w:val="center"/>
        </w:trPr>
        <w:tc>
          <w:tcPr>
            <w:tcW w:w="137" w:type="pct"/>
            <w:vMerge/>
          </w:tcPr>
          <w:p w14:paraId="4EC8B2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046CB1A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8E815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5A862FA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68DFA7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7207DA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48107A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pct"/>
            <w:vMerge/>
            <w:vAlign w:val="center"/>
          </w:tcPr>
          <w:p w14:paraId="450F239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14:paraId="70D4A8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3FD8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</w:tcPr>
          <w:p w14:paraId="1171229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</w:tcPr>
          <w:p w14:paraId="3C479F7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</w:tcPr>
          <w:p w14:paraId="22BD781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</w:tcPr>
          <w:p w14:paraId="59B3E3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5397E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</w:tcPr>
          <w:p w14:paraId="69AD962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470C37B" w14:textId="77777777" w:rsidTr="00230268">
        <w:trPr>
          <w:trHeight w:val="473"/>
          <w:jc w:val="center"/>
        </w:trPr>
        <w:tc>
          <w:tcPr>
            <w:tcW w:w="137" w:type="pct"/>
            <w:vMerge/>
          </w:tcPr>
          <w:p w14:paraId="60B4B0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0ED7D85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99420B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12B8819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4B4F9D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" w:type="pct"/>
            <w:vMerge/>
          </w:tcPr>
          <w:p w14:paraId="4859FA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EF3EF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F317A3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1829ED1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vAlign w:val="bottom"/>
          </w:tcPr>
          <w:p w14:paraId="1B78664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7" w:type="pct"/>
            <w:gridSpan w:val="2"/>
            <w:vAlign w:val="bottom"/>
          </w:tcPr>
          <w:p w14:paraId="74F8F8C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gridSpan w:val="3"/>
            <w:vAlign w:val="bottom"/>
          </w:tcPr>
          <w:p w14:paraId="0E6DBB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" w:type="pct"/>
            <w:vAlign w:val="bottom"/>
          </w:tcPr>
          <w:p w14:paraId="22AF73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vMerge/>
          </w:tcPr>
          <w:p w14:paraId="3FFBDD1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C5CA67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bottom"/>
          </w:tcPr>
          <w:p w14:paraId="496B4C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D485EC6" w14:textId="77777777" w:rsidTr="00230268">
        <w:trPr>
          <w:trHeight w:val="255"/>
          <w:jc w:val="center"/>
        </w:trPr>
        <w:tc>
          <w:tcPr>
            <w:tcW w:w="137" w:type="pct"/>
            <w:vMerge w:val="restart"/>
            <w:hideMark/>
          </w:tcPr>
          <w:p w14:paraId="65080F90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pct"/>
            <w:vMerge w:val="restart"/>
            <w:hideMark/>
          </w:tcPr>
          <w:p w14:paraId="0149E4E7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мероприятие 07.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ADF20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CE9CE0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091CF0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14BF1D2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02CD99A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48C53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67B97E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E7F5C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71F0C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454" w:type="pct"/>
            <w:hideMark/>
          </w:tcPr>
          <w:p w14:paraId="3D2DC75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81" w:type="pct"/>
            <w:vAlign w:val="center"/>
          </w:tcPr>
          <w:p w14:paraId="2044F82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24165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4,32</w:t>
            </w:r>
          </w:p>
        </w:tc>
        <w:tc>
          <w:tcPr>
            <w:tcW w:w="256" w:type="pct"/>
            <w:vAlign w:val="center"/>
          </w:tcPr>
          <w:p w14:paraId="10EF9AD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2558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3,62</w:t>
            </w:r>
          </w:p>
        </w:tc>
        <w:tc>
          <w:tcPr>
            <w:tcW w:w="256" w:type="pct"/>
            <w:vAlign w:val="center"/>
          </w:tcPr>
          <w:p w14:paraId="53144B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2779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1,04</w:t>
            </w:r>
          </w:p>
        </w:tc>
        <w:tc>
          <w:tcPr>
            <w:tcW w:w="256" w:type="pct"/>
            <w:vAlign w:val="center"/>
          </w:tcPr>
          <w:p w14:paraId="4CA710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4210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0,46</w:t>
            </w:r>
          </w:p>
        </w:tc>
        <w:tc>
          <w:tcPr>
            <w:tcW w:w="1448" w:type="pct"/>
            <w:gridSpan w:val="9"/>
            <w:vAlign w:val="center"/>
          </w:tcPr>
          <w:p w14:paraId="403D293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58364,00</w:t>
            </w:r>
          </w:p>
        </w:tc>
        <w:tc>
          <w:tcPr>
            <w:tcW w:w="256" w:type="pct"/>
            <w:vAlign w:val="center"/>
          </w:tcPr>
          <w:p w14:paraId="056431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4390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7,60</w:t>
            </w:r>
          </w:p>
        </w:tc>
        <w:tc>
          <w:tcPr>
            <w:tcW w:w="256" w:type="pct"/>
            <w:vAlign w:val="center"/>
          </w:tcPr>
          <w:p w14:paraId="6FC701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4390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7,60</w:t>
            </w:r>
          </w:p>
        </w:tc>
        <w:tc>
          <w:tcPr>
            <w:tcW w:w="456" w:type="pct"/>
            <w:vMerge w:val="restart"/>
            <w:hideMark/>
          </w:tcPr>
          <w:p w14:paraId="408D71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lastRenderedPageBreak/>
              <w:t>Управлени</w:t>
            </w:r>
            <w:r w:rsidRPr="00B85A8E">
              <w:rPr>
                <w:sz w:val="24"/>
                <w:szCs w:val="24"/>
              </w:rPr>
              <w:lastRenderedPageBreak/>
              <w:t>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МКУ «Ритуал» городского округа Кашира</w:t>
            </w:r>
          </w:p>
        </w:tc>
      </w:tr>
      <w:tr w:rsidR="00230268" w:rsidRPr="00B85A8E" w14:paraId="6DE9B204" w14:textId="77777777" w:rsidTr="00230268">
        <w:trPr>
          <w:trHeight w:val="736"/>
          <w:jc w:val="center"/>
        </w:trPr>
        <w:tc>
          <w:tcPr>
            <w:tcW w:w="137" w:type="pct"/>
            <w:vMerge/>
            <w:vAlign w:val="center"/>
            <w:hideMark/>
          </w:tcPr>
          <w:p w14:paraId="2C687D8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3FA4E60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hideMark/>
          </w:tcPr>
          <w:p w14:paraId="3419A50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6DC31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81" w:type="pct"/>
            <w:vAlign w:val="center"/>
          </w:tcPr>
          <w:p w14:paraId="585DBAD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1ED6651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1F1BF3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2404A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07642A1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28AE5A8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3D438D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  <w:hideMark/>
          </w:tcPr>
          <w:p w14:paraId="3F95B91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AF82FD9" w14:textId="77777777" w:rsidTr="00230268">
        <w:trPr>
          <w:trHeight w:val="736"/>
          <w:jc w:val="center"/>
        </w:trPr>
        <w:tc>
          <w:tcPr>
            <w:tcW w:w="137" w:type="pct"/>
            <w:vMerge/>
            <w:vAlign w:val="center"/>
          </w:tcPr>
          <w:p w14:paraId="395F326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141E338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5AB70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7D13292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1" w:type="pct"/>
            <w:vAlign w:val="center"/>
          </w:tcPr>
          <w:p w14:paraId="631DF4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1727,00</w:t>
            </w:r>
          </w:p>
        </w:tc>
        <w:tc>
          <w:tcPr>
            <w:tcW w:w="256" w:type="pct"/>
            <w:vAlign w:val="center"/>
          </w:tcPr>
          <w:p w14:paraId="0F2DB29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72882C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182DC9D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365,00</w:t>
            </w:r>
          </w:p>
        </w:tc>
        <w:tc>
          <w:tcPr>
            <w:tcW w:w="1448" w:type="pct"/>
            <w:gridSpan w:val="9"/>
            <w:vAlign w:val="center"/>
          </w:tcPr>
          <w:p w14:paraId="2FA3E8E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3E2AFCE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1234DD9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456" w:type="pct"/>
            <w:vMerge/>
            <w:vAlign w:val="center"/>
          </w:tcPr>
          <w:p w14:paraId="1126DCF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2B07711" w14:textId="77777777" w:rsidTr="00230268">
        <w:trPr>
          <w:trHeight w:val="736"/>
          <w:jc w:val="center"/>
        </w:trPr>
        <w:tc>
          <w:tcPr>
            <w:tcW w:w="137" w:type="pct"/>
            <w:vMerge/>
            <w:vAlign w:val="center"/>
          </w:tcPr>
          <w:p w14:paraId="3E50672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2D93374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3BBE03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5995F79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694788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239927,32</w:t>
            </w:r>
          </w:p>
        </w:tc>
        <w:tc>
          <w:tcPr>
            <w:tcW w:w="256" w:type="pct"/>
            <w:vAlign w:val="center"/>
          </w:tcPr>
          <w:p w14:paraId="784AEA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256" w:type="pct"/>
            <w:vAlign w:val="center"/>
          </w:tcPr>
          <w:p w14:paraId="6D0CCC6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256" w:type="pct"/>
            <w:vAlign w:val="center"/>
          </w:tcPr>
          <w:p w14:paraId="1F0B035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41735,46</w:t>
            </w:r>
          </w:p>
        </w:tc>
        <w:tc>
          <w:tcPr>
            <w:tcW w:w="1448" w:type="pct"/>
            <w:gridSpan w:val="9"/>
            <w:vAlign w:val="center"/>
          </w:tcPr>
          <w:p w14:paraId="048C95D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57910,00</w:t>
            </w:r>
          </w:p>
        </w:tc>
        <w:tc>
          <w:tcPr>
            <w:tcW w:w="256" w:type="pct"/>
            <w:vAlign w:val="center"/>
          </w:tcPr>
          <w:p w14:paraId="205D6CD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43453,60</w:t>
            </w:r>
          </w:p>
        </w:tc>
        <w:tc>
          <w:tcPr>
            <w:tcW w:w="256" w:type="pct"/>
            <w:vAlign w:val="center"/>
          </w:tcPr>
          <w:p w14:paraId="3B263B9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43453,60</w:t>
            </w:r>
          </w:p>
        </w:tc>
        <w:tc>
          <w:tcPr>
            <w:tcW w:w="456" w:type="pct"/>
            <w:vMerge/>
            <w:vAlign w:val="center"/>
          </w:tcPr>
          <w:p w14:paraId="44C9F45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065D985" w14:textId="77777777" w:rsidTr="00230268">
        <w:trPr>
          <w:trHeight w:val="407"/>
          <w:jc w:val="center"/>
        </w:trPr>
        <w:tc>
          <w:tcPr>
            <w:tcW w:w="137" w:type="pct"/>
            <w:vMerge/>
            <w:vAlign w:val="center"/>
          </w:tcPr>
          <w:p w14:paraId="16D4948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7451DDB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3B3D94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25A32EF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004DA0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D0324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C8D484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3198D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565DEC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C4DDB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1EC92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  <w:vAlign w:val="center"/>
          </w:tcPr>
          <w:p w14:paraId="6BB2AB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DB3A9B3" w14:textId="77777777" w:rsidTr="00230268">
        <w:trPr>
          <w:trHeight w:val="151"/>
          <w:jc w:val="center"/>
        </w:trPr>
        <w:tc>
          <w:tcPr>
            <w:tcW w:w="137" w:type="pct"/>
            <w:vMerge/>
            <w:vAlign w:val="center"/>
          </w:tcPr>
          <w:p w14:paraId="1E56AB1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7DEE812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41DD68F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 w:val="restart"/>
          </w:tcPr>
          <w:p w14:paraId="660FD32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08250E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0B7D98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7820CE1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D8EE4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0DEA93F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3B01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</w:tcPr>
          <w:p w14:paraId="21BB7A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</w:tcPr>
          <w:p w14:paraId="304BCD3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</w:tcPr>
          <w:p w14:paraId="670CBD4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 w:val="restart"/>
          </w:tcPr>
          <w:p w14:paraId="6EC52D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D6694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036BE81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4C27141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</w:tcPr>
          <w:p w14:paraId="50820EB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287B88C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63A1AC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1E21DC6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1411E17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D028D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5F9A07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48CC7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67DB9D8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F37521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3855BEA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4C7F2B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Align w:val="center"/>
          </w:tcPr>
          <w:p w14:paraId="45A89E3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0CA6C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0A911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1106965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7FE1DDF" w14:textId="77777777" w:rsidTr="00230268">
        <w:trPr>
          <w:trHeight w:val="711"/>
          <w:jc w:val="center"/>
        </w:trPr>
        <w:tc>
          <w:tcPr>
            <w:tcW w:w="137" w:type="pct"/>
            <w:vMerge w:val="restart"/>
            <w:hideMark/>
          </w:tcPr>
          <w:p w14:paraId="727FA8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80" w:type="pct"/>
            <w:vMerge w:val="restart"/>
          </w:tcPr>
          <w:p w14:paraId="267B8050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 xml:space="preserve">Мероприятие 07.02 </w:t>
            </w:r>
          </w:p>
          <w:p w14:paraId="6AF64D9C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 xml:space="preserve">Реализация мероприятий по транспортировке </w:t>
            </w:r>
          </w:p>
          <w:p w14:paraId="060C3DA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умерших в морг, включая погрузо-разгрузочные работы, с мест обнаружения </w:t>
            </w:r>
            <w:r w:rsidRPr="00B85A8E">
              <w:rPr>
                <w:sz w:val="24"/>
                <w:szCs w:val="24"/>
              </w:rPr>
              <w:lastRenderedPageBreak/>
              <w:t>или происшествия для проведения судебно-медицинской экспертизы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1EA508F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3C554C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2F6CB45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784E44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1727,00</w:t>
            </w:r>
          </w:p>
        </w:tc>
        <w:tc>
          <w:tcPr>
            <w:tcW w:w="256" w:type="pct"/>
            <w:vAlign w:val="center"/>
          </w:tcPr>
          <w:p w14:paraId="6DB4D06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CAB5AC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4C6650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365,00</w:t>
            </w:r>
          </w:p>
        </w:tc>
        <w:tc>
          <w:tcPr>
            <w:tcW w:w="1448" w:type="pct"/>
            <w:gridSpan w:val="9"/>
            <w:vAlign w:val="center"/>
          </w:tcPr>
          <w:p w14:paraId="2A1E842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6FBF9D8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250A74E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456" w:type="pct"/>
            <w:vMerge w:val="restart"/>
            <w:hideMark/>
          </w:tcPr>
          <w:p w14:paraId="1D343C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325D542" w14:textId="77777777" w:rsidTr="00230268">
        <w:trPr>
          <w:trHeight w:val="1180"/>
          <w:jc w:val="center"/>
        </w:trPr>
        <w:tc>
          <w:tcPr>
            <w:tcW w:w="137" w:type="pct"/>
            <w:vMerge/>
            <w:vAlign w:val="center"/>
            <w:hideMark/>
          </w:tcPr>
          <w:p w14:paraId="6ACCE7C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51E4893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47701D2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331B40C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1" w:type="pct"/>
            <w:vAlign w:val="center"/>
          </w:tcPr>
          <w:p w14:paraId="3790E3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1727,00</w:t>
            </w:r>
          </w:p>
        </w:tc>
        <w:tc>
          <w:tcPr>
            <w:tcW w:w="256" w:type="pct"/>
            <w:vAlign w:val="center"/>
          </w:tcPr>
          <w:p w14:paraId="4C72350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469124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DEE10B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365,00</w:t>
            </w:r>
          </w:p>
        </w:tc>
        <w:tc>
          <w:tcPr>
            <w:tcW w:w="1448" w:type="pct"/>
            <w:gridSpan w:val="9"/>
            <w:vAlign w:val="center"/>
          </w:tcPr>
          <w:p w14:paraId="11052DA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0EB5375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5918A5A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456" w:type="pct"/>
            <w:vMerge/>
            <w:vAlign w:val="center"/>
            <w:hideMark/>
          </w:tcPr>
          <w:p w14:paraId="2197AF1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7A6E971" w14:textId="77777777" w:rsidTr="00230268">
        <w:trPr>
          <w:trHeight w:val="315"/>
          <w:jc w:val="center"/>
        </w:trPr>
        <w:tc>
          <w:tcPr>
            <w:tcW w:w="137" w:type="pct"/>
            <w:vMerge/>
            <w:vAlign w:val="center"/>
            <w:hideMark/>
          </w:tcPr>
          <w:p w14:paraId="6D732A2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76241611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Результат выполнения мероприятия.</w:t>
            </w:r>
          </w:p>
          <w:p w14:paraId="616F818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365" w:type="pct"/>
            <w:vMerge w:val="restart"/>
            <w:vAlign w:val="center"/>
            <w:hideMark/>
          </w:tcPr>
          <w:p w14:paraId="0DC94C4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  <w:hideMark/>
          </w:tcPr>
          <w:p w14:paraId="7E7EE0C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hideMark/>
          </w:tcPr>
          <w:p w14:paraId="648329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  <w:vAlign w:val="bottom"/>
          </w:tcPr>
          <w:p w14:paraId="16DA59A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  <w:vAlign w:val="bottom"/>
          </w:tcPr>
          <w:p w14:paraId="51AD2D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  <w:vAlign w:val="bottom"/>
          </w:tcPr>
          <w:p w14:paraId="7BA776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1" w:type="pct"/>
            <w:vMerge w:val="restart"/>
            <w:hideMark/>
          </w:tcPr>
          <w:p w14:paraId="6271D1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  <w:hideMark/>
          </w:tcPr>
          <w:p w14:paraId="438A3B9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291C66A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  <w:vAlign w:val="bottom"/>
          </w:tcPr>
          <w:p w14:paraId="419AA58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6" w:type="pct"/>
            <w:vMerge/>
            <w:vAlign w:val="bottom"/>
            <w:hideMark/>
          </w:tcPr>
          <w:p w14:paraId="64CD00D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145BD14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  <w:hideMark/>
          </w:tcPr>
          <w:p w14:paraId="49564EA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0F13EB6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0A3BAC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2E54DC8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089BF0F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178251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934031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B67E02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14:paraId="1B0FEF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4D554AC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  <w:hideMark/>
          </w:tcPr>
          <w:p w14:paraId="5C21CDC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  <w:hideMark/>
          </w:tcPr>
          <w:p w14:paraId="17E0AC0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  <w:hideMark/>
          </w:tcPr>
          <w:p w14:paraId="213372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  <w:vAlign w:val="center"/>
          </w:tcPr>
          <w:p w14:paraId="4DB259C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4E2A723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4D6D9DA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D4E41F5" w14:textId="77777777" w:rsidTr="00230268">
        <w:trPr>
          <w:trHeight w:val="1319"/>
          <w:jc w:val="center"/>
        </w:trPr>
        <w:tc>
          <w:tcPr>
            <w:tcW w:w="137" w:type="pct"/>
            <w:vMerge/>
            <w:vAlign w:val="center"/>
            <w:hideMark/>
          </w:tcPr>
          <w:p w14:paraId="6B735E9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440094C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14:paraId="65589E7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hideMark/>
          </w:tcPr>
          <w:p w14:paraId="13C30A1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bottom"/>
          </w:tcPr>
          <w:p w14:paraId="3C67520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/>
            <w:vAlign w:val="bottom"/>
          </w:tcPr>
          <w:p w14:paraId="62C1999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82D72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28E40A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Align w:val="bottom"/>
          </w:tcPr>
          <w:p w14:paraId="66537B0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4" w:type="pct"/>
            <w:gridSpan w:val="2"/>
            <w:vAlign w:val="bottom"/>
          </w:tcPr>
          <w:p w14:paraId="2BA350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7" w:type="pct"/>
            <w:gridSpan w:val="2"/>
            <w:vAlign w:val="bottom"/>
          </w:tcPr>
          <w:p w14:paraId="335AB8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0" w:type="pct"/>
            <w:gridSpan w:val="3"/>
            <w:vAlign w:val="bottom"/>
          </w:tcPr>
          <w:p w14:paraId="3A72E31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" w:type="pct"/>
            <w:vAlign w:val="bottom"/>
          </w:tcPr>
          <w:p w14:paraId="647E6C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/>
            <w:vAlign w:val="center"/>
          </w:tcPr>
          <w:p w14:paraId="61183C5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  <w:vAlign w:val="center"/>
          </w:tcPr>
          <w:p w14:paraId="79CF8F8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vAlign w:val="center"/>
            <w:hideMark/>
          </w:tcPr>
          <w:p w14:paraId="2AC1F12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3B650B3" w14:textId="77777777" w:rsidTr="00230268">
        <w:trPr>
          <w:trHeight w:val="255"/>
          <w:jc w:val="center"/>
        </w:trPr>
        <w:tc>
          <w:tcPr>
            <w:tcW w:w="137" w:type="pct"/>
            <w:vMerge w:val="restart"/>
          </w:tcPr>
          <w:p w14:paraId="6E4542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80" w:type="pct"/>
            <w:vMerge w:val="restart"/>
          </w:tcPr>
          <w:p w14:paraId="721305B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07.04.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B85A8E">
              <w:rPr>
                <w:sz w:val="24"/>
                <w:szCs w:val="24"/>
              </w:rPr>
              <w:lastRenderedPageBreak/>
              <w:t>(оказание услуг) в сфере похоронного дела</w:t>
            </w:r>
          </w:p>
        </w:tc>
        <w:tc>
          <w:tcPr>
            <w:tcW w:w="365" w:type="pct"/>
            <w:vMerge w:val="restart"/>
            <w:vAlign w:val="center"/>
          </w:tcPr>
          <w:p w14:paraId="5ECF833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59E9BC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76E9E8A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06904E1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  <w:p w14:paraId="69101A4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Align w:val="center"/>
          </w:tcPr>
          <w:p w14:paraId="29CCD46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239927,32</w:t>
            </w:r>
          </w:p>
        </w:tc>
        <w:tc>
          <w:tcPr>
            <w:tcW w:w="256" w:type="pct"/>
            <w:vAlign w:val="center"/>
          </w:tcPr>
          <w:p w14:paraId="31FE7A7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256" w:type="pct"/>
            <w:vAlign w:val="center"/>
          </w:tcPr>
          <w:p w14:paraId="0AAD26C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256" w:type="pct"/>
            <w:vAlign w:val="center"/>
          </w:tcPr>
          <w:p w14:paraId="2FB4C02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41735,46</w:t>
            </w:r>
          </w:p>
        </w:tc>
        <w:tc>
          <w:tcPr>
            <w:tcW w:w="1448" w:type="pct"/>
            <w:gridSpan w:val="9"/>
            <w:vAlign w:val="center"/>
          </w:tcPr>
          <w:p w14:paraId="443CBD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57910,00</w:t>
            </w:r>
          </w:p>
        </w:tc>
        <w:tc>
          <w:tcPr>
            <w:tcW w:w="256" w:type="pct"/>
            <w:vAlign w:val="center"/>
          </w:tcPr>
          <w:p w14:paraId="692BE6F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43453,60</w:t>
            </w:r>
          </w:p>
        </w:tc>
        <w:tc>
          <w:tcPr>
            <w:tcW w:w="256" w:type="pct"/>
            <w:vAlign w:val="center"/>
          </w:tcPr>
          <w:p w14:paraId="544796F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43453,60</w:t>
            </w:r>
          </w:p>
        </w:tc>
        <w:tc>
          <w:tcPr>
            <w:tcW w:w="456" w:type="pct"/>
            <w:vMerge w:val="restart"/>
          </w:tcPr>
          <w:p w14:paraId="5978A09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</w:t>
            </w:r>
            <w:r w:rsidRPr="00B85A8E">
              <w:rPr>
                <w:sz w:val="24"/>
                <w:szCs w:val="24"/>
              </w:rPr>
              <w:lastRenderedPageBreak/>
              <w:t>ти администрации г.о. 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МКУ «Ритуал» городского округа Кашира</w:t>
            </w:r>
          </w:p>
        </w:tc>
      </w:tr>
      <w:tr w:rsidR="00230268" w:rsidRPr="00B85A8E" w14:paraId="2C005F7F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0442963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vAlign w:val="center"/>
          </w:tcPr>
          <w:p w14:paraId="0989250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D5F4D9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7C30B3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281" w:type="pct"/>
            <w:vAlign w:val="center"/>
          </w:tcPr>
          <w:p w14:paraId="735BB7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239927,32</w:t>
            </w:r>
          </w:p>
        </w:tc>
        <w:tc>
          <w:tcPr>
            <w:tcW w:w="256" w:type="pct"/>
            <w:vAlign w:val="center"/>
          </w:tcPr>
          <w:p w14:paraId="209CFAE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25583,62</w:t>
            </w:r>
          </w:p>
        </w:tc>
        <w:tc>
          <w:tcPr>
            <w:tcW w:w="256" w:type="pct"/>
            <w:vAlign w:val="center"/>
          </w:tcPr>
          <w:p w14:paraId="41516A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27791,04</w:t>
            </w:r>
          </w:p>
        </w:tc>
        <w:tc>
          <w:tcPr>
            <w:tcW w:w="256" w:type="pct"/>
            <w:vAlign w:val="center"/>
          </w:tcPr>
          <w:p w14:paraId="6B62EB0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41735,46</w:t>
            </w:r>
          </w:p>
        </w:tc>
        <w:tc>
          <w:tcPr>
            <w:tcW w:w="1448" w:type="pct"/>
            <w:gridSpan w:val="9"/>
            <w:vAlign w:val="center"/>
          </w:tcPr>
          <w:p w14:paraId="4CE0667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57910,00</w:t>
            </w:r>
          </w:p>
        </w:tc>
        <w:tc>
          <w:tcPr>
            <w:tcW w:w="256" w:type="pct"/>
            <w:vAlign w:val="center"/>
          </w:tcPr>
          <w:p w14:paraId="57C75F6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43453,60</w:t>
            </w:r>
          </w:p>
        </w:tc>
        <w:tc>
          <w:tcPr>
            <w:tcW w:w="256" w:type="pct"/>
            <w:vAlign w:val="center"/>
          </w:tcPr>
          <w:p w14:paraId="16A40ED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43453,60</w:t>
            </w:r>
          </w:p>
        </w:tc>
        <w:tc>
          <w:tcPr>
            <w:tcW w:w="456" w:type="pct"/>
            <w:vMerge/>
          </w:tcPr>
          <w:p w14:paraId="2EDB3EA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5F8DA1F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255C4D2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6108859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Выполнение мероприятий по обеспечению деятельности (оказанию услуг) в сфере похоронного дела (процент)</w:t>
            </w:r>
          </w:p>
        </w:tc>
        <w:tc>
          <w:tcPr>
            <w:tcW w:w="365" w:type="pct"/>
            <w:vMerge w:val="restart"/>
            <w:vAlign w:val="center"/>
          </w:tcPr>
          <w:p w14:paraId="1EFADDE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</w:tcPr>
          <w:p w14:paraId="1920E40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</w:tcPr>
          <w:p w14:paraId="1DD7CD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  <w:p w14:paraId="7AF1EC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DFF53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734CE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FE0A1C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7AC7D7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5F55C3B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8418D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</w:tcPr>
          <w:p w14:paraId="05EAFC2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</w:tcPr>
          <w:p w14:paraId="22D6FFB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</w:tcPr>
          <w:p w14:paraId="2D1CC9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1" w:type="pct"/>
            <w:vMerge w:val="restart"/>
          </w:tcPr>
          <w:p w14:paraId="447596E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</w:tcPr>
          <w:p w14:paraId="6E2B24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081BF4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 w:val="restart"/>
          </w:tcPr>
          <w:p w14:paraId="338C9A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6" w:type="pct"/>
            <w:vMerge/>
          </w:tcPr>
          <w:p w14:paraId="340B062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B159F54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56D48EB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33739F7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14:paraId="75B9F07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794B34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551834A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CA7EB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11436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F8168E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</w:tcPr>
          <w:p w14:paraId="12A3383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B09A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</w:tcPr>
          <w:p w14:paraId="041C73A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</w:tcPr>
          <w:p w14:paraId="528CEA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</w:tcPr>
          <w:p w14:paraId="03171D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</w:tcPr>
          <w:p w14:paraId="28DA195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20BE2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2CF842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5F3F281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178E3B4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4685AE0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14:paraId="1171E6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59AD89D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718F061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6EA085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B4E8C8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F7112B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2FE7FF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4" w:type="pct"/>
            <w:gridSpan w:val="2"/>
          </w:tcPr>
          <w:p w14:paraId="72371A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7" w:type="pct"/>
            <w:gridSpan w:val="2"/>
          </w:tcPr>
          <w:p w14:paraId="470376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0" w:type="pct"/>
            <w:gridSpan w:val="3"/>
          </w:tcPr>
          <w:p w14:paraId="6AECE60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" w:type="pct"/>
          </w:tcPr>
          <w:p w14:paraId="1D4154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vMerge/>
          </w:tcPr>
          <w:p w14:paraId="6E607B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67CE39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0034001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69FD2BE" w14:textId="77777777" w:rsidTr="00230268">
        <w:trPr>
          <w:trHeight w:val="255"/>
          <w:jc w:val="center"/>
        </w:trPr>
        <w:tc>
          <w:tcPr>
            <w:tcW w:w="137" w:type="pct"/>
            <w:vMerge w:val="restart"/>
          </w:tcPr>
          <w:p w14:paraId="5AAB26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80" w:type="pct"/>
            <w:vMerge w:val="restart"/>
          </w:tcPr>
          <w:p w14:paraId="72F6396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07.05</w:t>
            </w:r>
          </w:p>
          <w:p w14:paraId="6B04AD08" w14:textId="4D4F4068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Расходы на создание новых кладбищ и оформление земельных участков под  существующими кладбищами в муниципальную собственность</w:t>
            </w:r>
          </w:p>
        </w:tc>
        <w:tc>
          <w:tcPr>
            <w:tcW w:w="365" w:type="pct"/>
            <w:vMerge w:val="restart"/>
            <w:vAlign w:val="center"/>
          </w:tcPr>
          <w:p w14:paraId="2D6F07E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178F67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737570D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7B7736A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779A9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15BCF7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A337B0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6402764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D7F9D5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C2F0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587E76C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МКУ «Ритуал» городского округа Кашира</w:t>
            </w:r>
          </w:p>
        </w:tc>
      </w:tr>
      <w:tr w:rsidR="00230268" w:rsidRPr="00B85A8E" w14:paraId="3BCBF2FB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3C646EB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73F7EB9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91712C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5536F71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38B1EEB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D1EE52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548DAE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701FD4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425E32D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2D1DFE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886E99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2ABD50A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FC96690" w14:textId="77777777" w:rsidTr="00230268">
        <w:trPr>
          <w:trHeight w:val="326"/>
          <w:jc w:val="center"/>
        </w:trPr>
        <w:tc>
          <w:tcPr>
            <w:tcW w:w="137" w:type="pct"/>
            <w:vMerge/>
            <w:vAlign w:val="center"/>
          </w:tcPr>
          <w:p w14:paraId="1A3558A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0B9603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Количество созданных новых кладбищ и оформленных земельных участков под существующими кладбищами в муниципальную собственность (ед.)</w:t>
            </w:r>
          </w:p>
        </w:tc>
        <w:tc>
          <w:tcPr>
            <w:tcW w:w="365" w:type="pct"/>
            <w:vMerge w:val="restart"/>
            <w:vAlign w:val="center"/>
          </w:tcPr>
          <w:p w14:paraId="150AD4D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</w:tcPr>
          <w:p w14:paraId="5B93BA0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</w:tcPr>
          <w:p w14:paraId="4D53B5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1F5DEA0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70E8508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1B6655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</w:tcPr>
          <w:p w14:paraId="3FEB4F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Итого 2026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217" w:type="pct"/>
            <w:gridSpan w:val="8"/>
          </w:tcPr>
          <w:p w14:paraId="4162CF5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06B9D79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229157B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3CDDB0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AC85F2E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0C70550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4C7B395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14:paraId="2E53E79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14:paraId="63E7968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468634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5A91BF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3A2076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A03CB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</w:tcPr>
          <w:p w14:paraId="5EAC2E7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802B8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</w:p>
        </w:tc>
        <w:tc>
          <w:tcPr>
            <w:tcW w:w="317" w:type="pct"/>
            <w:gridSpan w:val="2"/>
          </w:tcPr>
          <w:p w14:paraId="6613BEA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 полуго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дие</w:t>
            </w:r>
          </w:p>
        </w:tc>
        <w:tc>
          <w:tcPr>
            <w:tcW w:w="350" w:type="pct"/>
            <w:gridSpan w:val="3"/>
          </w:tcPr>
          <w:p w14:paraId="1E84EA6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9 месяце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46" w:type="pct"/>
          </w:tcPr>
          <w:p w14:paraId="6C202E1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12 меся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256" w:type="pct"/>
            <w:vMerge/>
          </w:tcPr>
          <w:p w14:paraId="2994A0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5EC11D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0C74E0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D9FF770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73F863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1B0235D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14:paraId="3ED7D69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14:paraId="794F364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</w:tcPr>
          <w:p w14:paraId="6EE1B4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3D1D9C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49DBB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235E8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59167B9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E8F84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72DA20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3"/>
          </w:tcPr>
          <w:p w14:paraId="351DA2B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4CF84CF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CADEE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79EFE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5986A62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47C8204" w14:textId="77777777" w:rsidTr="00230268">
        <w:trPr>
          <w:trHeight w:val="255"/>
          <w:jc w:val="center"/>
        </w:trPr>
        <w:tc>
          <w:tcPr>
            <w:tcW w:w="137" w:type="pct"/>
            <w:vMerge w:val="restart"/>
          </w:tcPr>
          <w:p w14:paraId="1CE4470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80" w:type="pct"/>
            <w:vMerge w:val="restart"/>
          </w:tcPr>
          <w:p w14:paraId="7C867C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07.06</w:t>
            </w:r>
          </w:p>
          <w:p w14:paraId="4E638FA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365" w:type="pct"/>
            <w:vMerge w:val="restart"/>
            <w:vAlign w:val="center"/>
          </w:tcPr>
          <w:p w14:paraId="5C8B8A7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704C781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40A7B0F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7C3BFC5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44D94C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</w:tcPr>
          <w:p w14:paraId="4F51DF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308591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424DD67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F286AC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C95BB0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6733ACE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МКУ «Ритуал» городского округа Кашира</w:t>
            </w:r>
          </w:p>
        </w:tc>
      </w:tr>
      <w:tr w:rsidR="00230268" w:rsidRPr="00B85A8E" w14:paraId="1D96240C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7794AF7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1E1C442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3D6FFAA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BF02BD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17CDC58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C1F5BE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A16806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C49633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2670D0E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10A511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3D56A7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7D616C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3C9C4FC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23F1A49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08452D7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Количество кладбищ, на которых проведены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зимние и летние работы по содержанию мест захоронений, текущий и капитальный ремонт основных фондов (ед.)</w:t>
            </w:r>
          </w:p>
        </w:tc>
        <w:tc>
          <w:tcPr>
            <w:tcW w:w="365" w:type="pct"/>
            <w:vMerge w:val="restart"/>
            <w:vAlign w:val="center"/>
          </w:tcPr>
          <w:p w14:paraId="60ED456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</w:tcPr>
          <w:p w14:paraId="098C7C3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  <w:vAlign w:val="center"/>
          </w:tcPr>
          <w:p w14:paraId="6D858D1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  <w:p w14:paraId="378185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EDE7AE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381D66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6" w:type="pct"/>
            <w:vMerge w:val="restart"/>
            <w:vAlign w:val="bottom"/>
          </w:tcPr>
          <w:p w14:paraId="5AF134A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6" w:type="pct"/>
            <w:vMerge w:val="restart"/>
            <w:vAlign w:val="bottom"/>
          </w:tcPr>
          <w:p w14:paraId="727DDEC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6" w:type="pct"/>
            <w:vMerge w:val="restart"/>
            <w:vAlign w:val="bottom"/>
          </w:tcPr>
          <w:p w14:paraId="61D9738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1" w:type="pct"/>
            <w:vMerge w:val="restart"/>
          </w:tcPr>
          <w:p w14:paraId="6E3100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</w:tcPr>
          <w:p w14:paraId="68F2792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  <w:vAlign w:val="bottom"/>
          </w:tcPr>
          <w:p w14:paraId="391FBF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6" w:type="pct"/>
            <w:vMerge w:val="restart"/>
            <w:vAlign w:val="bottom"/>
          </w:tcPr>
          <w:p w14:paraId="11F865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6" w:type="pct"/>
            <w:vMerge/>
          </w:tcPr>
          <w:p w14:paraId="0163268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EC0431C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7E96DD5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7CB78B6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14:paraId="286C056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14:paraId="5317F4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58FFE95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CA7C4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B2027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BA6ED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</w:tcPr>
          <w:p w14:paraId="6DE3F7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DA2CA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</w:tcPr>
          <w:p w14:paraId="492FF7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50" w:type="pct"/>
            <w:gridSpan w:val="3"/>
          </w:tcPr>
          <w:p w14:paraId="5047069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</w:tcPr>
          <w:p w14:paraId="4FD440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</w:tcPr>
          <w:p w14:paraId="1CBCFA1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8D3769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037A1D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3C3FE58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30DB91D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7276CAE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vAlign w:val="center"/>
          </w:tcPr>
          <w:p w14:paraId="525406E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14:paraId="7C99518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14:paraId="20D9E6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26CFF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A88A4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710E9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1ECBBF2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4" w:type="pct"/>
            <w:gridSpan w:val="2"/>
          </w:tcPr>
          <w:p w14:paraId="0971D9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7" w:type="pct"/>
            <w:gridSpan w:val="2"/>
          </w:tcPr>
          <w:p w14:paraId="6FAAEC9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0" w:type="pct"/>
            <w:gridSpan w:val="3"/>
          </w:tcPr>
          <w:p w14:paraId="0B423E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6" w:type="pct"/>
          </w:tcPr>
          <w:p w14:paraId="077707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6" w:type="pct"/>
            <w:vMerge/>
          </w:tcPr>
          <w:p w14:paraId="7C794D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4B1089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26A49A6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33D4FD4" w14:textId="77777777" w:rsidTr="00230268">
        <w:trPr>
          <w:trHeight w:val="255"/>
          <w:jc w:val="center"/>
        </w:trPr>
        <w:tc>
          <w:tcPr>
            <w:tcW w:w="137" w:type="pct"/>
            <w:vMerge w:val="restart"/>
          </w:tcPr>
          <w:p w14:paraId="61012DC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80" w:type="pct"/>
            <w:vMerge w:val="restart"/>
          </w:tcPr>
          <w:p w14:paraId="05468497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 xml:space="preserve">Мероприятие 07.07 </w:t>
            </w:r>
          </w:p>
          <w:p w14:paraId="7D593F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Содержание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</w:t>
            </w:r>
            <w:r w:rsidRPr="00B85A8E">
              <w:rPr>
                <w:sz w:val="24"/>
                <w:szCs w:val="24"/>
              </w:rPr>
              <w:lastRenderedPageBreak/>
              <w:t>памятников, находящихся под охраной государства</w:t>
            </w:r>
          </w:p>
        </w:tc>
        <w:tc>
          <w:tcPr>
            <w:tcW w:w="365" w:type="pct"/>
            <w:vMerge w:val="restart"/>
            <w:vAlign w:val="center"/>
          </w:tcPr>
          <w:p w14:paraId="63D4469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  <w:p w14:paraId="61A4CE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A8BF3D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617111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DF88FB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3ADC42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C4A1AB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1F02B4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5B86D1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F3D538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1EBA7C3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МКУ «Ритуал» городского округа Кашира</w:t>
            </w:r>
          </w:p>
        </w:tc>
      </w:tr>
      <w:tr w:rsidR="00230268" w:rsidRPr="00B85A8E" w14:paraId="41C3E636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122C7B2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4F7CE91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6082A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24C60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471A6C3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BB640F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9E6288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0DAEA29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FA0F80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D58686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3AA306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5310AC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F70A973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1363763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69BBED1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Количество воинских, почетных, одиночных захоронений (в случаях, если погребение осуществлялось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которых осуществлены мероприятия по содержанию (шт.)</w:t>
            </w:r>
          </w:p>
        </w:tc>
        <w:tc>
          <w:tcPr>
            <w:tcW w:w="365" w:type="pct"/>
            <w:vMerge w:val="restart"/>
            <w:vAlign w:val="center"/>
          </w:tcPr>
          <w:p w14:paraId="698320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54" w:type="pct"/>
            <w:vMerge w:val="restart"/>
            <w:vAlign w:val="center"/>
          </w:tcPr>
          <w:p w14:paraId="667697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</w:tcPr>
          <w:p w14:paraId="6EAFF5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6F76BA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8EA37C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0C6987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</w:tcPr>
          <w:p w14:paraId="477C85A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</w:tcPr>
          <w:p w14:paraId="0F1F846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472804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6546E6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6C060E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58893CF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6021888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0180790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38AF689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3C4C566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579B81C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3CEEA1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3F747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08591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</w:tcPr>
          <w:p w14:paraId="0F1BDF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3B5F90F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7" w:type="pct"/>
            <w:gridSpan w:val="2"/>
          </w:tcPr>
          <w:p w14:paraId="5C48126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46" w:type="pct"/>
            <w:gridSpan w:val="3"/>
          </w:tcPr>
          <w:p w14:paraId="53F7546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320" w:type="pct"/>
            <w:gridSpan w:val="2"/>
          </w:tcPr>
          <w:p w14:paraId="526EFDB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</w:tcPr>
          <w:p w14:paraId="0707413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3C5D097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5840B5B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6FC16DD" w14:textId="77777777" w:rsidTr="00230268">
        <w:trPr>
          <w:trHeight w:val="453"/>
          <w:jc w:val="center"/>
        </w:trPr>
        <w:tc>
          <w:tcPr>
            <w:tcW w:w="137" w:type="pct"/>
            <w:vMerge/>
            <w:vAlign w:val="center"/>
          </w:tcPr>
          <w:p w14:paraId="239B53F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18F167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0012DC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6E9DAF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3262FD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AA3CE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938A44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2D0357E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74508C3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511FFC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gridSpan w:val="2"/>
          </w:tcPr>
          <w:p w14:paraId="5327020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gridSpan w:val="3"/>
          </w:tcPr>
          <w:p w14:paraId="1A85E1F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</w:tcPr>
          <w:p w14:paraId="1D39D01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DF1C22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EB20EE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1FF3CC9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4B8F990" w14:textId="77777777" w:rsidTr="00230268">
        <w:trPr>
          <w:trHeight w:val="255"/>
          <w:jc w:val="center"/>
        </w:trPr>
        <w:tc>
          <w:tcPr>
            <w:tcW w:w="137" w:type="pct"/>
            <w:vMerge w:val="restart"/>
          </w:tcPr>
          <w:p w14:paraId="700618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80" w:type="pct"/>
            <w:vMerge w:val="restart"/>
          </w:tcPr>
          <w:p w14:paraId="34F89F2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 xml:space="preserve">Мероприятие 07.09 </w:t>
            </w:r>
          </w:p>
          <w:p w14:paraId="40FEC33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Проведение инвентаризации мест захоронений</w:t>
            </w:r>
          </w:p>
          <w:p w14:paraId="089498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 w:val="restart"/>
            <w:vAlign w:val="center"/>
          </w:tcPr>
          <w:p w14:paraId="47A6BB4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626C28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6A53F08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1" w:type="pct"/>
            <w:vAlign w:val="center"/>
          </w:tcPr>
          <w:p w14:paraId="31409A2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667B6B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3D8984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47572F9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6CA86F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2A9291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3E9961F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</w:tcPr>
          <w:p w14:paraId="1D4F428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>, МКУ «Ритуал» городского округа Кашира</w:t>
            </w:r>
          </w:p>
        </w:tc>
      </w:tr>
      <w:tr w:rsidR="00230268" w:rsidRPr="00B85A8E" w14:paraId="78B99C15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474AB0B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176A97E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6F51511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1DA04AE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2966434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32FDFF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EAF28F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0C48F8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1FC4416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470D1DA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D383DD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51A9C36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381768C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03A5B9C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 w:val="restart"/>
          </w:tcPr>
          <w:p w14:paraId="07D4F3B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Доля кладбищ, на которых проведена инвентаризация мест захоронений (процент)</w:t>
            </w:r>
          </w:p>
        </w:tc>
        <w:tc>
          <w:tcPr>
            <w:tcW w:w="365" w:type="pct"/>
            <w:vMerge w:val="restart"/>
            <w:vAlign w:val="center"/>
          </w:tcPr>
          <w:p w14:paraId="0F9686F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vAlign w:val="center"/>
          </w:tcPr>
          <w:p w14:paraId="1CC3FF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1" w:type="pct"/>
            <w:vMerge w:val="restart"/>
          </w:tcPr>
          <w:p w14:paraId="262BE3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6" w:type="pct"/>
            <w:vMerge w:val="restart"/>
          </w:tcPr>
          <w:p w14:paraId="7CC56CF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CF22A4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314CCB0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 w:val="restart"/>
          </w:tcPr>
          <w:p w14:paraId="6A1567D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217" w:type="pct"/>
            <w:gridSpan w:val="8"/>
          </w:tcPr>
          <w:p w14:paraId="523E7C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6" w:type="pct"/>
            <w:vMerge w:val="restart"/>
          </w:tcPr>
          <w:p w14:paraId="4239289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 w:val="restart"/>
          </w:tcPr>
          <w:p w14:paraId="25D6D00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3CF80F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9A8D224" w14:textId="77777777" w:rsidTr="00230268">
        <w:trPr>
          <w:trHeight w:val="255"/>
          <w:jc w:val="center"/>
        </w:trPr>
        <w:tc>
          <w:tcPr>
            <w:tcW w:w="137" w:type="pct"/>
            <w:vMerge/>
            <w:vAlign w:val="center"/>
          </w:tcPr>
          <w:p w14:paraId="68AD900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657A6A9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24577F0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4BB1833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7403B3F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D1CD70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667264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D7E339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</w:tcPr>
          <w:p w14:paraId="7D8CFC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24BF5E2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461" w:type="pct"/>
            <w:gridSpan w:val="4"/>
          </w:tcPr>
          <w:p w14:paraId="5C8C5C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6" w:type="pct"/>
            <w:gridSpan w:val="2"/>
          </w:tcPr>
          <w:p w14:paraId="0FD031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6" w:type="pct"/>
          </w:tcPr>
          <w:p w14:paraId="40FD96B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6" w:type="pct"/>
            <w:vMerge/>
          </w:tcPr>
          <w:p w14:paraId="5B8B2A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04FB38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34A785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23F066B" w14:textId="77777777" w:rsidTr="00230268">
        <w:trPr>
          <w:trHeight w:val="503"/>
          <w:jc w:val="center"/>
        </w:trPr>
        <w:tc>
          <w:tcPr>
            <w:tcW w:w="137" w:type="pct"/>
            <w:vMerge/>
            <w:vAlign w:val="center"/>
          </w:tcPr>
          <w:p w14:paraId="7C92774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vMerge/>
          </w:tcPr>
          <w:p w14:paraId="19F7EF7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</w:tcPr>
          <w:p w14:paraId="57A9582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14:paraId="16A7C06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</w:tcPr>
          <w:p w14:paraId="3C8D59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5B82F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560CCA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43B873A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</w:tcPr>
          <w:p w14:paraId="1639F5E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89AB0A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4"/>
          </w:tcPr>
          <w:p w14:paraId="7176B5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</w:tcPr>
          <w:p w14:paraId="7220C53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6E3B59F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75F6A0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vMerge/>
          </w:tcPr>
          <w:p w14:paraId="1170D9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</w:tcPr>
          <w:p w14:paraId="314A80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13DEBFE" w14:textId="77777777" w:rsidTr="00230268">
        <w:trPr>
          <w:trHeight w:val="555"/>
          <w:jc w:val="center"/>
        </w:trPr>
        <w:tc>
          <w:tcPr>
            <w:tcW w:w="137" w:type="pct"/>
            <w:vMerge w:val="restart"/>
            <w:vAlign w:val="center"/>
            <w:hideMark/>
          </w:tcPr>
          <w:p w14:paraId="16E5DFB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gridSpan w:val="2"/>
            <w:vMerge w:val="restart"/>
            <w:vAlign w:val="center"/>
            <w:hideMark/>
          </w:tcPr>
          <w:p w14:paraId="0BC3FC5F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54" w:type="pct"/>
            <w:hideMark/>
          </w:tcPr>
          <w:p w14:paraId="78B58547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1" w:type="pct"/>
            <w:vAlign w:val="center"/>
          </w:tcPr>
          <w:p w14:paraId="66C6DA8B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500254,23</w:t>
            </w:r>
          </w:p>
        </w:tc>
        <w:tc>
          <w:tcPr>
            <w:tcW w:w="256" w:type="pct"/>
            <w:vAlign w:val="center"/>
          </w:tcPr>
          <w:p w14:paraId="75BAFA1C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53998,76</w:t>
            </w:r>
          </w:p>
        </w:tc>
        <w:tc>
          <w:tcPr>
            <w:tcW w:w="256" w:type="pct"/>
            <w:vAlign w:val="center"/>
          </w:tcPr>
          <w:p w14:paraId="2119E86E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67198,91</w:t>
            </w:r>
          </w:p>
        </w:tc>
        <w:tc>
          <w:tcPr>
            <w:tcW w:w="256" w:type="pct"/>
            <w:vAlign w:val="center"/>
          </w:tcPr>
          <w:p w14:paraId="79F678EF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84153,31</w:t>
            </w:r>
          </w:p>
        </w:tc>
        <w:tc>
          <w:tcPr>
            <w:tcW w:w="1448" w:type="pct"/>
            <w:gridSpan w:val="9"/>
            <w:vAlign w:val="center"/>
          </w:tcPr>
          <w:p w14:paraId="7F8A52C5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114480,05</w:t>
            </w:r>
          </w:p>
        </w:tc>
        <w:tc>
          <w:tcPr>
            <w:tcW w:w="256" w:type="pct"/>
            <w:vAlign w:val="center"/>
          </w:tcPr>
          <w:p w14:paraId="789649C5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90211,60</w:t>
            </w:r>
          </w:p>
        </w:tc>
        <w:tc>
          <w:tcPr>
            <w:tcW w:w="256" w:type="pct"/>
            <w:vAlign w:val="center"/>
          </w:tcPr>
          <w:p w14:paraId="389914A9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90211,60</w:t>
            </w:r>
          </w:p>
        </w:tc>
        <w:tc>
          <w:tcPr>
            <w:tcW w:w="456" w:type="pct"/>
            <w:vMerge w:val="restart"/>
          </w:tcPr>
          <w:p w14:paraId="63BA683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30268" w:rsidRPr="00B85A8E" w14:paraId="035B1C2C" w14:textId="77777777" w:rsidTr="00230268">
        <w:trPr>
          <w:trHeight w:val="536"/>
          <w:jc w:val="center"/>
        </w:trPr>
        <w:tc>
          <w:tcPr>
            <w:tcW w:w="137" w:type="pct"/>
            <w:vMerge/>
            <w:vAlign w:val="center"/>
            <w:hideMark/>
          </w:tcPr>
          <w:p w14:paraId="3F931E1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14:paraId="09F6B9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934FBD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81" w:type="pct"/>
            <w:vAlign w:val="center"/>
          </w:tcPr>
          <w:p w14:paraId="60AF48FD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3F900DD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46FDB9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22479AE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300D629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0C8CCF5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10FB203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  <w:vMerge/>
          </w:tcPr>
          <w:p w14:paraId="0D0E944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11C574E" w14:textId="77777777" w:rsidTr="00230268">
        <w:trPr>
          <w:trHeight w:val="562"/>
          <w:jc w:val="center"/>
        </w:trPr>
        <w:tc>
          <w:tcPr>
            <w:tcW w:w="137" w:type="pct"/>
            <w:vMerge/>
            <w:vAlign w:val="center"/>
          </w:tcPr>
          <w:p w14:paraId="5954762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</w:tcPr>
          <w:p w14:paraId="1846DD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71B56E6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81" w:type="pct"/>
            <w:vAlign w:val="center"/>
          </w:tcPr>
          <w:p w14:paraId="58586D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1727,00</w:t>
            </w:r>
          </w:p>
        </w:tc>
        <w:tc>
          <w:tcPr>
            <w:tcW w:w="256" w:type="pct"/>
            <w:vAlign w:val="center"/>
          </w:tcPr>
          <w:p w14:paraId="536C02D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71B5A3B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60563A0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365,00</w:t>
            </w:r>
          </w:p>
        </w:tc>
        <w:tc>
          <w:tcPr>
            <w:tcW w:w="1448" w:type="pct"/>
            <w:gridSpan w:val="9"/>
            <w:vAlign w:val="center"/>
          </w:tcPr>
          <w:p w14:paraId="66FD38A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1B73EA5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256" w:type="pct"/>
            <w:vAlign w:val="center"/>
          </w:tcPr>
          <w:p w14:paraId="48F0D20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454,00</w:t>
            </w:r>
          </w:p>
        </w:tc>
        <w:tc>
          <w:tcPr>
            <w:tcW w:w="456" w:type="pct"/>
            <w:vMerge/>
          </w:tcPr>
          <w:p w14:paraId="59B573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BAFFCCC" w14:textId="77777777" w:rsidTr="00230268">
        <w:trPr>
          <w:trHeight w:val="132"/>
          <w:jc w:val="center"/>
        </w:trPr>
        <w:tc>
          <w:tcPr>
            <w:tcW w:w="137" w:type="pct"/>
            <w:vMerge/>
            <w:vAlign w:val="center"/>
            <w:hideMark/>
          </w:tcPr>
          <w:p w14:paraId="574E1D7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  <w:hideMark/>
          </w:tcPr>
          <w:p w14:paraId="6ACCEE5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hideMark/>
          </w:tcPr>
          <w:p w14:paraId="52E05B7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бюджета городского округа Кашира</w:t>
            </w:r>
          </w:p>
        </w:tc>
        <w:tc>
          <w:tcPr>
            <w:tcW w:w="281" w:type="pct"/>
            <w:vAlign w:val="center"/>
          </w:tcPr>
          <w:p w14:paraId="0421D8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lastRenderedPageBreak/>
              <w:t>49852</w:t>
            </w:r>
            <w:r w:rsidRPr="00B85A8E">
              <w:rPr>
                <w:color w:val="000000"/>
                <w:sz w:val="24"/>
                <w:szCs w:val="24"/>
              </w:rPr>
              <w:lastRenderedPageBreak/>
              <w:t>7,23</w:t>
            </w:r>
          </w:p>
        </w:tc>
        <w:tc>
          <w:tcPr>
            <w:tcW w:w="256" w:type="pct"/>
            <w:vAlign w:val="center"/>
          </w:tcPr>
          <w:p w14:paraId="2184DC2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5399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8,76</w:t>
            </w:r>
          </w:p>
        </w:tc>
        <w:tc>
          <w:tcPr>
            <w:tcW w:w="256" w:type="pct"/>
            <w:vAlign w:val="center"/>
          </w:tcPr>
          <w:p w14:paraId="00FF541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6719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8,91</w:t>
            </w:r>
          </w:p>
        </w:tc>
        <w:tc>
          <w:tcPr>
            <w:tcW w:w="256" w:type="pct"/>
            <w:vAlign w:val="center"/>
          </w:tcPr>
          <w:p w14:paraId="5E498A2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8378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8,31</w:t>
            </w:r>
          </w:p>
        </w:tc>
        <w:tc>
          <w:tcPr>
            <w:tcW w:w="1448" w:type="pct"/>
            <w:gridSpan w:val="9"/>
            <w:vAlign w:val="center"/>
          </w:tcPr>
          <w:p w14:paraId="464538C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lastRenderedPageBreak/>
              <w:t>114026,05</w:t>
            </w:r>
          </w:p>
        </w:tc>
        <w:tc>
          <w:tcPr>
            <w:tcW w:w="256" w:type="pct"/>
            <w:vAlign w:val="center"/>
          </w:tcPr>
          <w:p w14:paraId="689F39D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8975</w:t>
            </w:r>
            <w:r w:rsidRPr="00B85A8E">
              <w:rPr>
                <w:sz w:val="24"/>
                <w:szCs w:val="24"/>
              </w:rPr>
              <w:lastRenderedPageBreak/>
              <w:t>7,60</w:t>
            </w:r>
          </w:p>
        </w:tc>
        <w:tc>
          <w:tcPr>
            <w:tcW w:w="256" w:type="pct"/>
            <w:vAlign w:val="center"/>
          </w:tcPr>
          <w:p w14:paraId="3F7A3B3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lastRenderedPageBreak/>
              <w:t>8975</w:t>
            </w:r>
            <w:r w:rsidRPr="00B85A8E">
              <w:rPr>
                <w:sz w:val="24"/>
                <w:szCs w:val="24"/>
              </w:rPr>
              <w:lastRenderedPageBreak/>
              <w:t>7,60</w:t>
            </w:r>
          </w:p>
        </w:tc>
        <w:tc>
          <w:tcPr>
            <w:tcW w:w="456" w:type="pct"/>
            <w:vMerge/>
            <w:hideMark/>
          </w:tcPr>
          <w:p w14:paraId="4F3E14C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1D7382E" w14:textId="77777777" w:rsidTr="00230268">
        <w:trPr>
          <w:trHeight w:val="358"/>
          <w:jc w:val="center"/>
        </w:trPr>
        <w:tc>
          <w:tcPr>
            <w:tcW w:w="137" w:type="pct"/>
            <w:vMerge/>
            <w:vAlign w:val="center"/>
          </w:tcPr>
          <w:p w14:paraId="4981E42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pct"/>
            <w:gridSpan w:val="2"/>
            <w:vMerge/>
            <w:vAlign w:val="center"/>
          </w:tcPr>
          <w:p w14:paraId="171B191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14:paraId="059E6E8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81" w:type="pct"/>
            <w:vAlign w:val="center"/>
          </w:tcPr>
          <w:p w14:paraId="2A0335D1" w14:textId="77777777" w:rsidR="00C71295" w:rsidRPr="00B85A8E" w:rsidRDefault="00C71295" w:rsidP="00230268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6" w:type="pct"/>
            <w:vAlign w:val="center"/>
          </w:tcPr>
          <w:p w14:paraId="583467A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D79F5A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7AD286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8" w:type="pct"/>
            <w:gridSpan w:val="9"/>
            <w:vAlign w:val="center"/>
          </w:tcPr>
          <w:p w14:paraId="79732DB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52ADA19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6" w:type="pct"/>
            <w:vAlign w:val="center"/>
          </w:tcPr>
          <w:p w14:paraId="6A1C1AA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6" w:type="pct"/>
          </w:tcPr>
          <w:p w14:paraId="533776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14:paraId="38353CE2" w14:textId="77777777" w:rsidR="00230268" w:rsidRPr="00B85A8E" w:rsidRDefault="00230268" w:rsidP="00230268">
      <w:pPr>
        <w:suppressAutoHyphens/>
        <w:ind w:firstLine="0"/>
        <w:jc w:val="right"/>
        <w:rPr>
          <w:color w:val="000000"/>
          <w:sz w:val="24"/>
          <w:szCs w:val="24"/>
        </w:rPr>
      </w:pPr>
    </w:p>
    <w:p w14:paraId="271C98C7" w14:textId="51BC19C3" w:rsidR="00C71295" w:rsidRPr="00B85A8E" w:rsidRDefault="00C71295" w:rsidP="00230268">
      <w:pPr>
        <w:suppressAutoHyphens/>
        <w:ind w:firstLine="0"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Приложение 3</w:t>
      </w:r>
    </w:p>
    <w:p w14:paraId="0F1DD899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к постановлению администрации</w:t>
      </w:r>
    </w:p>
    <w:p w14:paraId="070B11F2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городского округа Кашира</w:t>
      </w:r>
    </w:p>
    <w:p w14:paraId="4EBC1268" w14:textId="0193F67D" w:rsidR="00C71295" w:rsidRPr="00B85A8E" w:rsidRDefault="00C71295" w:rsidP="00C71295">
      <w:pPr>
        <w:suppressAutoHyphens/>
        <w:ind w:firstLine="708"/>
        <w:jc w:val="right"/>
        <w:rPr>
          <w:sz w:val="24"/>
          <w:szCs w:val="24"/>
        </w:rPr>
      </w:pPr>
      <w:r w:rsidRPr="00B85A8E">
        <w:rPr>
          <w:sz w:val="24"/>
          <w:szCs w:val="24"/>
        </w:rPr>
        <w:t>04.05.2026 № 819-па</w:t>
      </w:r>
    </w:p>
    <w:p w14:paraId="23B23266" w14:textId="77777777" w:rsidR="00C71295" w:rsidRPr="00B85A8E" w:rsidRDefault="00C71295" w:rsidP="00C71295">
      <w:pPr>
        <w:suppressAutoHyphens/>
        <w:ind w:firstLine="708"/>
        <w:jc w:val="right"/>
        <w:rPr>
          <w:sz w:val="24"/>
          <w:szCs w:val="24"/>
        </w:rPr>
      </w:pPr>
    </w:p>
    <w:p w14:paraId="201B010A" w14:textId="77777777" w:rsidR="00C71295" w:rsidRPr="00B85A8E" w:rsidRDefault="00C71295" w:rsidP="00C7129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B85A8E">
        <w:rPr>
          <w:b/>
          <w:sz w:val="24"/>
          <w:szCs w:val="24"/>
        </w:rPr>
        <w:t xml:space="preserve">Перечень мероприятий подпрограммы </w:t>
      </w:r>
      <w:r w:rsidRPr="00B85A8E">
        <w:rPr>
          <w:b/>
          <w:bCs/>
          <w:sz w:val="24"/>
          <w:szCs w:val="24"/>
          <w:lang w:eastAsia="ru-RU"/>
        </w:rPr>
        <w:t>3.</w:t>
      </w:r>
    </w:p>
    <w:p w14:paraId="4703ADA1" w14:textId="77777777" w:rsidR="00C71295" w:rsidRPr="00B85A8E" w:rsidRDefault="00C71295" w:rsidP="00C7129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B85A8E">
        <w:rPr>
          <w:b/>
          <w:bCs/>
          <w:sz w:val="24"/>
          <w:szCs w:val="24"/>
          <w:lang w:eastAsia="ru-RU"/>
        </w:rPr>
        <w:t xml:space="preserve">«Обеспечение мероприятий гражданской обороны на территории муниципального образования </w:t>
      </w:r>
    </w:p>
    <w:p w14:paraId="7328E0E3" w14:textId="77777777" w:rsidR="00C71295" w:rsidRPr="00B85A8E" w:rsidRDefault="00C71295" w:rsidP="00C7129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B85A8E">
        <w:rPr>
          <w:b/>
          <w:bCs/>
          <w:sz w:val="24"/>
          <w:szCs w:val="24"/>
          <w:lang w:eastAsia="ru-RU"/>
        </w:rPr>
        <w:t>Московской области»</w:t>
      </w:r>
    </w:p>
    <w:p w14:paraId="024857C9" w14:textId="77777777" w:rsidR="00C71295" w:rsidRPr="00B85A8E" w:rsidRDefault="00C71295" w:rsidP="00C7129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2"/>
        <w:gridCol w:w="1708"/>
        <w:gridCol w:w="1245"/>
        <w:gridCol w:w="1533"/>
        <w:gridCol w:w="854"/>
        <w:gridCol w:w="769"/>
        <w:gridCol w:w="769"/>
        <w:gridCol w:w="769"/>
        <w:gridCol w:w="654"/>
        <w:gridCol w:w="775"/>
        <w:gridCol w:w="216"/>
        <w:gridCol w:w="821"/>
        <w:gridCol w:w="801"/>
        <w:gridCol w:w="216"/>
        <w:gridCol w:w="651"/>
        <w:gridCol w:w="769"/>
        <w:gridCol w:w="805"/>
        <w:gridCol w:w="1526"/>
      </w:tblGrid>
      <w:tr w:rsidR="001E0586" w:rsidRPr="00B85A8E" w14:paraId="4867F79E" w14:textId="77777777" w:rsidTr="001E0586">
        <w:trPr>
          <w:trHeight w:val="429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5C1D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bookmarkStart w:id="1" w:name="_Hlk228885699"/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0D0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E68F6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6056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9B36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02388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00C19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CDFF0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C71295" w:rsidRPr="00B85A8E" w14:paraId="5480B0EF" w14:textId="77777777" w:rsidTr="001E0586">
        <w:trPr>
          <w:trHeight w:val="255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344C9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2AB6F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A80E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6D5AF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880B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F65F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553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0B0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A1D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E3FE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720B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09FC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CCA4A24" w14:textId="77777777" w:rsidTr="001E0586">
        <w:trPr>
          <w:trHeight w:val="255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96FD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D63C4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939B5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B6FD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3C069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92DF9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7B48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73A1F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D7D3F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AA663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E0F44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C5B60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71295" w:rsidRPr="00B85A8E" w14:paraId="073C57B6" w14:textId="77777777" w:rsidTr="001E0586">
        <w:trPr>
          <w:trHeight w:val="846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8B1FDE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526AD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</w:p>
          <w:p w14:paraId="77DA19E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55B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CF48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E199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23762,61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80D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F913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3BDA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3290,65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FB07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1CEA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1951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16494" w14:textId="77777777" w:rsidR="00C71295" w:rsidRPr="00B85A8E" w:rsidRDefault="00C71295" w:rsidP="00230268">
            <w:pPr>
              <w:ind w:firstLine="1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делопроизводства и </w:t>
            </w:r>
            <w:r w:rsidRPr="00B85A8E">
              <w:rPr>
                <w:sz w:val="24"/>
                <w:szCs w:val="24"/>
              </w:rPr>
              <w:lastRenderedPageBreak/>
              <w:t>безопасности администрации г.о.Кашира</w:t>
            </w:r>
          </w:p>
        </w:tc>
      </w:tr>
      <w:tr w:rsidR="00C71295" w:rsidRPr="00B85A8E" w14:paraId="5034AB4E" w14:textId="77777777" w:rsidTr="001E0586">
        <w:trPr>
          <w:trHeight w:val="229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DA1B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1664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16" w14:textId="77777777" w:rsidR="00C71295" w:rsidRPr="00B85A8E" w:rsidRDefault="00C71295" w:rsidP="00C71295">
            <w:pPr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AB60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7005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23762,61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5E2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9661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F7B6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3290,65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E8EB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5C9F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1C74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50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7BC8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C1B1E0B" w14:textId="77777777" w:rsidTr="001E0586">
        <w:trPr>
          <w:trHeight w:val="184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CAEB9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E7AB7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Поддержание в постоянной готовности МСОН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361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DE07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9C8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11495,58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6F6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2773,55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4A9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1252,63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ED67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1304,40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E8EC4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2055,00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7C2E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2055,00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CFF9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2055,00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B7393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</w:t>
            </w:r>
            <w:r w:rsidRPr="00B85A8E">
              <w:rPr>
                <w:sz w:val="24"/>
                <w:szCs w:val="24"/>
              </w:rPr>
              <w:lastRenderedPageBreak/>
              <w:t>дства и безопасности администрации г.о.Кашира</w:t>
            </w:r>
          </w:p>
        </w:tc>
      </w:tr>
      <w:tr w:rsidR="00C71295" w:rsidRPr="00B85A8E" w14:paraId="701615AD" w14:textId="77777777" w:rsidTr="001E0586">
        <w:trPr>
          <w:trHeight w:val="996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59D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A91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5164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485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5F1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11495,58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931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2773,55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CC16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1252,63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7E43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  <w:lang w:eastAsia="ru-RU"/>
              </w:rPr>
              <w:t>1304,40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C05B" w14:textId="77777777" w:rsidR="00C71295" w:rsidRPr="00B85A8E" w:rsidRDefault="00C71295" w:rsidP="00230268">
            <w:pPr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2055,00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522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2055,00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E707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 w:themeColor="text1"/>
                <w:sz w:val="24"/>
                <w:szCs w:val="24"/>
              </w:rPr>
              <w:t>2055,00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EA4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FC9DD52" w14:textId="77777777" w:rsidTr="001E0586">
        <w:trPr>
          <w:trHeight w:val="33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7D4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B4777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Обеспечена готовность технических средств оповещения, %</w:t>
            </w:r>
          </w:p>
          <w:p w14:paraId="4456E67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6653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95FD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F4F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497D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1490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A6C8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338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2306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1836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F6D22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928A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30137980" w14:textId="77777777" w:rsidTr="001E0586">
        <w:trPr>
          <w:trHeight w:val="25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6B4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707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424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E7F1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AEA0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0D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BF13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09D0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C5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596B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469C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A31E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B989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E0F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02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683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E24F5E2" w14:textId="77777777" w:rsidTr="001E0586">
        <w:trPr>
          <w:trHeight w:val="28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E3D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A704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0E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611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7EE0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426C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FEF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5AA8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E4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94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4E93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3809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87D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47A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2FA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ABC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9348947" w14:textId="77777777" w:rsidTr="001E0586">
        <w:trPr>
          <w:trHeight w:val="315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9D916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E09EFB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01.02.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Развитие и модернизация МСОН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232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F877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BEB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12267,03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61AC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D8A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3950,78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52EE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1986,25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6091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E2C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629E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2000,00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285D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74303C8D" w14:textId="77777777" w:rsidTr="001E0586">
        <w:trPr>
          <w:trHeight w:val="76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4748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24A8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1D4B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D855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0BD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12267,03</w:t>
            </w:r>
          </w:p>
          <w:p w14:paraId="63AFD12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8B3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83E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3950,78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203E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1986,25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D52F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2250,00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5C77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2000,00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12CD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2000,00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187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91E6B15" w14:textId="77777777" w:rsidTr="001E0586">
        <w:trPr>
          <w:trHeight w:val="31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F27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54D7C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5E6F3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B7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367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E509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66F6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D4F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C4C9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2B70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D3C1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B29D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76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C40B4F3" w14:textId="77777777" w:rsidTr="001E0586">
        <w:trPr>
          <w:trHeight w:val="25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EDF4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11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E5DE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C62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77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EA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483B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C34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378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E4E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E1C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7E4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629C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DF5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E900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70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0A9C8EF" w14:textId="77777777" w:rsidTr="001E0586">
        <w:trPr>
          <w:trHeight w:val="34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AC6B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23E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55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30C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6F2FF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F19F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609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CEC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BC380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BF6A0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53221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50029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7FDE6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F75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D49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69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E142C0D" w14:textId="77777777" w:rsidTr="001E0586">
        <w:trPr>
          <w:trHeight w:val="315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E6193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421BD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Основное мероприятие 02. Накопление, хранение и использование в целях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C33065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D50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3C5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F058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F6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75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2CF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5FE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9D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4B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делопроизводства и безопасности администрации </w:t>
            </w:r>
            <w:r w:rsidRPr="00B85A8E">
              <w:rPr>
                <w:sz w:val="24"/>
                <w:szCs w:val="24"/>
              </w:rPr>
              <w:lastRenderedPageBreak/>
              <w:t>г.о.Кашира</w:t>
            </w:r>
          </w:p>
        </w:tc>
      </w:tr>
      <w:tr w:rsidR="00C71295" w:rsidRPr="00B85A8E" w14:paraId="00DE74D5" w14:textId="77777777" w:rsidTr="001E0586">
        <w:trPr>
          <w:trHeight w:val="1410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BDD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007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2F9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2D96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AE7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02B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83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93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9E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8B0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860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53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0729F3C" w14:textId="77777777" w:rsidTr="001E0586">
        <w:trPr>
          <w:trHeight w:val="315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B9EF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CE0CA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02.01.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40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1C70C7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65B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80A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2A35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137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F0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9E2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281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DA9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FCEF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65F7D4DF" w14:textId="77777777" w:rsidTr="001E0586">
        <w:trPr>
          <w:trHeight w:val="121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96AA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7B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61A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AFE0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8C3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0ED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24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594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27E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8F5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3F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6F8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1C37FE7" w14:textId="77777777" w:rsidTr="001E0586">
        <w:trPr>
          <w:trHeight w:val="491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E589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949B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8F1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C2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2A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461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0E5F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472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128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DF2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A66E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9EC7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FD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591C3C2" w14:textId="77777777" w:rsidTr="001E0586">
        <w:trPr>
          <w:trHeight w:val="31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E698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4B1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9E0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748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FD7F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953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5363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D067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B99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2709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BE3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CA1B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3EF5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005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459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0CE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15677C5" w14:textId="77777777" w:rsidTr="001E0586">
        <w:trPr>
          <w:trHeight w:val="29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A19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464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91A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58F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DC6C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B4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60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54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FE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7C1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2B0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1BE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AE7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59F2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CDE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C60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7D48A4D" w14:textId="77777777" w:rsidTr="001E0586">
        <w:trPr>
          <w:trHeight w:val="357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DA51F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4671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мероприятие 03.</w:t>
            </w:r>
          </w:p>
          <w:p w14:paraId="1B2476A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8206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lastRenderedPageBreak/>
              <w:t>2023-</w:t>
            </w:r>
            <w:r w:rsidRPr="00B85A8E">
              <w:rPr>
                <w:sz w:val="24"/>
                <w:szCs w:val="24"/>
              </w:rPr>
              <w:lastRenderedPageBreak/>
              <w:t>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23C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55A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784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08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56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5CE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293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34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0A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</w:t>
            </w:r>
            <w:r w:rsidRPr="00B85A8E">
              <w:rPr>
                <w:sz w:val="24"/>
                <w:szCs w:val="24"/>
              </w:rPr>
              <w:lastRenderedPageBreak/>
              <w:t>делопроизводства и безопасности администрации г.о.Кашира</w:t>
            </w:r>
          </w:p>
        </w:tc>
      </w:tr>
      <w:tr w:rsidR="00C71295" w:rsidRPr="00B85A8E" w14:paraId="107BE4E9" w14:textId="77777777" w:rsidTr="001E0586">
        <w:trPr>
          <w:trHeight w:val="1290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A76F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327D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C46D6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6508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AA73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717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AFA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98B2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B043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5051C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1C5EF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3599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BA16132" w14:textId="77777777" w:rsidTr="001E0586">
        <w:trPr>
          <w:trHeight w:val="198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663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A2D58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03.01.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4E545A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AEBD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5996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9E18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DAFD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0977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66F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AA8F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0A4A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93B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6D0C1F2E" w14:textId="77777777" w:rsidTr="001E0586">
        <w:trPr>
          <w:trHeight w:val="60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77D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EB5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7560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80DB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418F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EF87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291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7A60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A2D0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CF82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9790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5DC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828624D" w14:textId="77777777" w:rsidTr="001E0586">
        <w:trPr>
          <w:trHeight w:val="35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51586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75D7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98962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81E5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0A9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  <w:p w14:paraId="3B8D02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BB0E9A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FB50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1C5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99E1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3D30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  <w:p w14:paraId="3CD427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3F0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66384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2D50E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29C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F322952" w14:textId="77777777" w:rsidTr="001E0586">
        <w:trPr>
          <w:trHeight w:val="29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07D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A14E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D28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ABD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F0F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B40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664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7B3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2D2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DCA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F6BF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E02E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3254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CCD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428D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F7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6EE4094" w14:textId="77777777" w:rsidTr="001E0586">
        <w:trPr>
          <w:trHeight w:val="246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E38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0FA2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7068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71A6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B17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CF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239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4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1DA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114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245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0A6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B54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5DE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AED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C62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12E1415" w14:textId="77777777" w:rsidTr="001E0586">
        <w:trPr>
          <w:trHeight w:val="258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04940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7142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03.02.</w:t>
            </w:r>
          </w:p>
          <w:p w14:paraId="134C4E2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Проведение учений и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тренировок по гражданской обороне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F9E1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40A35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7D38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A59B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083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40E8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F0D6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8AF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3D8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E8A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</w:t>
            </w:r>
            <w:r w:rsidRPr="00B85A8E">
              <w:rPr>
                <w:sz w:val="24"/>
                <w:szCs w:val="24"/>
              </w:rPr>
              <w:lastRenderedPageBreak/>
              <w:t>и администрации г.о.Кашира</w:t>
            </w:r>
          </w:p>
        </w:tc>
      </w:tr>
      <w:tr w:rsidR="00C71295" w:rsidRPr="00B85A8E" w14:paraId="57432E4F" w14:textId="77777777" w:rsidTr="001E0586">
        <w:trPr>
          <w:trHeight w:val="593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5612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710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9EACB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15D3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2D1C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70A0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95C2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03BC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2EAD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D28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8D7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C55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0DFCA58" w14:textId="77777777" w:rsidTr="001E0586">
        <w:trPr>
          <w:trHeight w:val="352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4842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05DFAB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проведенных тренировок и учений, ед.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8540B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CCC6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9DA1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36185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F8FE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0685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06A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A5CB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72DAF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47793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F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11C68A1" w14:textId="77777777" w:rsidTr="001E0586">
        <w:trPr>
          <w:trHeight w:val="625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2575B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DF92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D1940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E874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5E8EFF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4A6E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1D54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7E6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CD2AC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FD2F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D151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DDDA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D3D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DAF6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D9A3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0D7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38C3002" w14:textId="77777777" w:rsidTr="001E0586">
        <w:trPr>
          <w:trHeight w:val="275"/>
        </w:trPr>
        <w:tc>
          <w:tcPr>
            <w:tcW w:w="1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6916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4D6A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B0A3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412D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A2365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E2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93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F7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E5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14A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187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2BBD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BFC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3965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BA44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0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2809D33" w14:textId="77777777" w:rsidTr="001E0586">
        <w:trPr>
          <w:trHeight w:val="445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6770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EFB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03.03.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Создание и содержание курсов гражданской обороны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AA47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5564E4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C66F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7713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02AF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E397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ECF30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F392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844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D0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75EDCBFB" w14:textId="77777777" w:rsidTr="001E0586">
        <w:trPr>
          <w:trHeight w:val="601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829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CFB1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C2A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E437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ECCD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4950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968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0F0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6C37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1F2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CA2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95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B7FAF33" w14:textId="77777777" w:rsidTr="001E0586">
        <w:trPr>
          <w:trHeight w:val="352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760A8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EC45" w14:textId="7466B1F1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Подготовлено должностных лиц в области гражданской обороны и защиты населения от  чрезвычайных ситуаций, человек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C15F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3D1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2848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204165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946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ACF2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9912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2C01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0F9C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3BB1E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6D3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2660E6E7" w14:textId="77777777" w:rsidTr="001E0586">
        <w:trPr>
          <w:trHeight w:val="293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22E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4B6A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3FF7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BBC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7AF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C8108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E01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B6C4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A2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36C9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ACC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C9D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6ED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9C5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118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75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73FC8B88" w14:textId="77777777" w:rsidTr="001E0586">
        <w:trPr>
          <w:trHeight w:val="246"/>
        </w:trPr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6E70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2A2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B506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D7542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22C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99F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8D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1D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0A5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7D97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F40E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9325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BE57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5EE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9694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24E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7DF2E79" w14:textId="77777777" w:rsidTr="001E0586">
        <w:trPr>
          <w:trHeight w:val="258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C38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37449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03.04. Пропаганда знаний в области гражданской обороны 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F75A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159D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1571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E51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FBE7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A685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1C9A4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171F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055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68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1D0DB2A7" w14:textId="77777777" w:rsidTr="001E0586">
        <w:trPr>
          <w:trHeight w:val="966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B8D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E4A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8A3C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F87A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39EE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4F01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AB3A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35E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D251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412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0F51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6C9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ABBC78F" w14:textId="77777777" w:rsidTr="001E0586">
        <w:trPr>
          <w:trHeight w:val="35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6352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6E128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  <w:lang w:eastAsia="ru-RU"/>
              </w:rPr>
              <w:t xml:space="preserve">Издание </w:t>
            </w:r>
            <w:r w:rsidRPr="00B85A8E">
              <w:rPr>
                <w:sz w:val="24"/>
                <w:szCs w:val="24"/>
                <w:lang w:eastAsia="ru-RU"/>
              </w:rPr>
              <w:lastRenderedPageBreak/>
              <w:t>журналов, агитационного материала, ед.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9F220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lastRenderedPageBreak/>
              <w:t>2023-</w:t>
            </w:r>
            <w:r w:rsidRPr="00B85A8E">
              <w:rPr>
                <w:sz w:val="24"/>
                <w:szCs w:val="24"/>
              </w:rPr>
              <w:lastRenderedPageBreak/>
              <w:t>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A6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2B2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2B3F74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29E3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D413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C61C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F03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53B6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4E7A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1BC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337740F2" w14:textId="77777777" w:rsidTr="001E0586">
        <w:trPr>
          <w:trHeight w:val="293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9530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F1CE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52BF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4F009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57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EB8F0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A82E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D2B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3E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C808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B5DE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D92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1B0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FBF2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6485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EC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2CB7FEB" w14:textId="77777777" w:rsidTr="001E0586">
        <w:trPr>
          <w:trHeight w:val="246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3546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36F3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F213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CBA9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034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646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5E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CF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4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E211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792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6FB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BB5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DB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A71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EAF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118B2F6B" w14:textId="77777777" w:rsidTr="001E0586">
        <w:trPr>
          <w:trHeight w:val="1030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720F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80E88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1B5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0EC8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F72F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9C80A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C19E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667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9E23C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8ED11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73C6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6187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7C31F933" w14:textId="77777777" w:rsidTr="001E0586">
        <w:trPr>
          <w:trHeight w:val="707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6D84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6B9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47B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1187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48244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6606B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DAA10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1DC56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EB5BE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2673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B6E2" w14:textId="77777777" w:rsidR="00C71295" w:rsidRPr="00B85A8E" w:rsidRDefault="00C71295" w:rsidP="00C71295">
            <w:pPr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E347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42E9911C" w14:textId="77777777" w:rsidTr="001E0586">
        <w:trPr>
          <w:trHeight w:val="352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214A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57A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F01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05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8A87A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E342CD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9B3E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7D04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E1D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C563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21F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2A8C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20E4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F88A3AD" w14:textId="77777777" w:rsidTr="001E0586">
        <w:trPr>
          <w:trHeight w:val="1141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0C78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20AD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605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F7F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C4B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24B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77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C7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863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18EF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3593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9BC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D4F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F2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598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B8E8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7927D1A" w14:textId="77777777" w:rsidTr="001E0586">
        <w:trPr>
          <w:trHeight w:val="539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FC0662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8D8B9C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03.06. </w:t>
            </w:r>
          </w:p>
          <w:p w14:paraId="6331A760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Разработка Плана</w:t>
            </w:r>
            <w:r w:rsidRPr="00B85A8E">
              <w:rPr>
                <w:sz w:val="24"/>
                <w:szCs w:val="24"/>
              </w:rPr>
              <w:t xml:space="preserve">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гражданской обороны и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защиты населения муниципального образования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790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lastRenderedPageBreak/>
              <w:t>2023-2028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D23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6218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F75B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203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D17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8903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0319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2B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706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</w:t>
            </w:r>
            <w:r w:rsidRPr="00B85A8E">
              <w:rPr>
                <w:sz w:val="24"/>
                <w:szCs w:val="24"/>
              </w:rPr>
              <w:lastRenderedPageBreak/>
              <w:t>ции г.о.Кашира</w:t>
            </w:r>
          </w:p>
        </w:tc>
      </w:tr>
      <w:tr w:rsidR="00C71295" w:rsidRPr="00B85A8E" w14:paraId="7B44A1AC" w14:textId="77777777" w:rsidTr="001E0586">
        <w:trPr>
          <w:trHeight w:val="1141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20F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6DE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9E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92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1F2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3FC2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B83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CFED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A25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1CE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91F" w14:textId="77777777" w:rsidR="00C71295" w:rsidRPr="00B85A8E" w:rsidRDefault="00C71295" w:rsidP="00230268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99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05CC3272" w14:textId="77777777" w:rsidTr="001E0586">
        <w:trPr>
          <w:trHeight w:val="359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B494F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381F0F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Результат 1. Разработан и утвержден План гражданской обороны и защиты населения муниципального образования, ед.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6799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2023-2028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EF6106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6A1A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  <w:p w14:paraId="6A89078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5F2DFB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17D8496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7545A2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7A13D7D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64C6A8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1C9FE75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D7B62E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8D1CE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A37C9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AF58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94DC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788A33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D5AD1BE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52BF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C71295" w:rsidRPr="00B85A8E" w14:paraId="66BDDA1A" w14:textId="77777777" w:rsidTr="001E0586">
        <w:trPr>
          <w:trHeight w:val="551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F6B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07FE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AE50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71465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C63E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5E9650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9486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E93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AD8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0A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F200D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74A8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11404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C62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B064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BFB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9AC4C68" w14:textId="77777777" w:rsidTr="001E0586">
        <w:trPr>
          <w:trHeight w:val="405"/>
        </w:trPr>
        <w:tc>
          <w:tcPr>
            <w:tcW w:w="15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5034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3027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9F2" w14:textId="77777777" w:rsidR="00C71295" w:rsidRPr="00B85A8E" w:rsidRDefault="00C71295" w:rsidP="0023026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AB1" w14:textId="77777777" w:rsidR="00C71295" w:rsidRPr="00B85A8E" w:rsidRDefault="00C71295" w:rsidP="00230268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92DB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DAB22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0D7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9CF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48AD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E2F6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DFE41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FCA0C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6FE4E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EF45" w14:textId="77777777" w:rsidR="00C71295" w:rsidRPr="00B85A8E" w:rsidRDefault="00C71295" w:rsidP="00230268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60A7F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A193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5D188E95" w14:textId="77777777" w:rsidTr="001E0586">
        <w:trPr>
          <w:trHeight w:val="255"/>
        </w:trPr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20FA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F94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28E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FF77E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23762,61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688AC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F789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646CA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3290,65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B5AE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t>4305,00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4CF9E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C089" w14:textId="77777777" w:rsidR="00C71295" w:rsidRPr="00B85A8E" w:rsidRDefault="00C71295" w:rsidP="00C71295">
            <w:pPr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FCF8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71295" w:rsidRPr="00B85A8E" w14:paraId="6A1D2891" w14:textId="77777777" w:rsidTr="001E0586">
        <w:trPr>
          <w:trHeight w:val="685"/>
        </w:trPr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D7D4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07E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1F9E" w14:textId="77777777" w:rsidR="00C71295" w:rsidRPr="00B85A8E" w:rsidRDefault="00C71295" w:rsidP="00230268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BD52D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23762,61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E0508" w14:textId="77777777" w:rsidR="00C71295" w:rsidRPr="00B85A8E" w:rsidRDefault="00C71295" w:rsidP="00230268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2853,55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3A3AD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5203,41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AFE49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3290,65</w:t>
            </w:r>
          </w:p>
        </w:tc>
        <w:tc>
          <w:tcPr>
            <w:tcW w:w="1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A3093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t>4305,00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7390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C0E09" w14:textId="77777777" w:rsidR="00C71295" w:rsidRPr="00B85A8E" w:rsidRDefault="00C71295" w:rsidP="0023026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4055,00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E5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"/>
    </w:tbl>
    <w:p w14:paraId="4B873DEC" w14:textId="77777777" w:rsidR="00C71295" w:rsidRPr="00B85A8E" w:rsidRDefault="00C71295" w:rsidP="00C71295">
      <w:pPr>
        <w:suppressAutoHyphens/>
        <w:rPr>
          <w:color w:val="000000"/>
          <w:sz w:val="24"/>
          <w:szCs w:val="24"/>
        </w:rPr>
      </w:pPr>
    </w:p>
    <w:p w14:paraId="1E5F6106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Приложение 4</w:t>
      </w:r>
    </w:p>
    <w:p w14:paraId="4C19F84C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к постановлению администрации</w:t>
      </w:r>
    </w:p>
    <w:p w14:paraId="1B5762A3" w14:textId="77777777" w:rsidR="00C71295" w:rsidRPr="00B85A8E" w:rsidRDefault="00C71295" w:rsidP="00C71295">
      <w:pPr>
        <w:suppressAutoHyphens/>
        <w:jc w:val="right"/>
        <w:rPr>
          <w:color w:val="000000"/>
          <w:sz w:val="24"/>
          <w:szCs w:val="24"/>
        </w:rPr>
      </w:pPr>
      <w:r w:rsidRPr="00B85A8E">
        <w:rPr>
          <w:color w:val="000000"/>
          <w:sz w:val="24"/>
          <w:szCs w:val="24"/>
        </w:rPr>
        <w:t>городского округа Кашира</w:t>
      </w:r>
    </w:p>
    <w:p w14:paraId="026FD7B1" w14:textId="5B85CECF" w:rsidR="00C71295" w:rsidRPr="00B85A8E" w:rsidRDefault="00C71295" w:rsidP="00C71295">
      <w:pPr>
        <w:suppressAutoHyphens/>
        <w:ind w:firstLine="708"/>
        <w:jc w:val="right"/>
        <w:rPr>
          <w:sz w:val="24"/>
          <w:szCs w:val="24"/>
        </w:rPr>
      </w:pPr>
      <w:r w:rsidRPr="00B85A8E">
        <w:rPr>
          <w:sz w:val="24"/>
          <w:szCs w:val="24"/>
        </w:rPr>
        <w:t>от 04.05.2026 № 819-па</w:t>
      </w:r>
    </w:p>
    <w:p w14:paraId="0744A667" w14:textId="77777777" w:rsidR="00230268" w:rsidRPr="00B85A8E" w:rsidRDefault="00230268" w:rsidP="00C71295">
      <w:pPr>
        <w:suppressAutoHyphens/>
        <w:ind w:firstLine="708"/>
        <w:jc w:val="right"/>
        <w:rPr>
          <w:sz w:val="24"/>
          <w:szCs w:val="24"/>
        </w:rPr>
      </w:pPr>
    </w:p>
    <w:p w14:paraId="17B257ED" w14:textId="77777777" w:rsidR="00C71295" w:rsidRPr="00B85A8E" w:rsidRDefault="00C71295" w:rsidP="00C71295">
      <w:pPr>
        <w:jc w:val="center"/>
        <w:rPr>
          <w:b/>
          <w:sz w:val="24"/>
          <w:szCs w:val="24"/>
        </w:rPr>
      </w:pPr>
      <w:r w:rsidRPr="00B85A8E">
        <w:rPr>
          <w:b/>
          <w:sz w:val="24"/>
          <w:szCs w:val="24"/>
        </w:rPr>
        <w:t>Перечень мероприятий подпрограммы 4. «Обеспечение пожарной безопасности на территории муниципального образования Московской области»</w:t>
      </w:r>
    </w:p>
    <w:p w14:paraId="2FE3E289" w14:textId="77777777" w:rsidR="00C71295" w:rsidRPr="00B85A8E" w:rsidRDefault="00C71295" w:rsidP="00C71295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5"/>
        <w:gridCol w:w="1765"/>
        <w:gridCol w:w="1279"/>
        <w:gridCol w:w="1575"/>
        <w:gridCol w:w="875"/>
        <w:gridCol w:w="699"/>
        <w:gridCol w:w="699"/>
        <w:gridCol w:w="699"/>
        <w:gridCol w:w="668"/>
        <w:gridCol w:w="793"/>
        <w:gridCol w:w="995"/>
        <w:gridCol w:w="819"/>
        <w:gridCol w:w="819"/>
        <w:gridCol w:w="787"/>
        <w:gridCol w:w="787"/>
        <w:gridCol w:w="1569"/>
      </w:tblGrid>
      <w:tr w:rsidR="00230268" w:rsidRPr="00B85A8E" w14:paraId="1130CD35" w14:textId="77777777" w:rsidTr="00230268">
        <w:trPr>
          <w:trHeight w:val="414"/>
          <w:jc w:val="center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7E88" w14:textId="77777777" w:rsidR="00C71295" w:rsidRPr="00B85A8E" w:rsidRDefault="00C71295" w:rsidP="00C7129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2" w:name="_Hlk228886247"/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FC4C" w14:textId="77777777" w:rsidR="00C71295" w:rsidRPr="00B85A8E" w:rsidRDefault="00C71295" w:rsidP="001E0586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E818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BD8E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CC73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247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F25C7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92080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30268" w:rsidRPr="00B85A8E" w14:paraId="51E0247E" w14:textId="77777777" w:rsidTr="00230268">
        <w:trPr>
          <w:trHeight w:val="255"/>
          <w:jc w:val="center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23BA" w14:textId="77777777" w:rsidR="00C71295" w:rsidRPr="00B85A8E" w:rsidRDefault="00C71295" w:rsidP="00C71295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5642" w14:textId="77777777" w:rsidR="00C71295" w:rsidRPr="00B85A8E" w:rsidRDefault="00C71295" w:rsidP="001E0586">
            <w:pPr>
              <w:ind w:firstLine="1535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0AF3" w14:textId="77777777" w:rsidR="00C71295" w:rsidRPr="00B85A8E" w:rsidRDefault="00C71295" w:rsidP="00C71295">
            <w:pPr>
              <w:ind w:firstLine="153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F88C" w14:textId="77777777" w:rsidR="00C71295" w:rsidRPr="00B85A8E" w:rsidRDefault="00C71295" w:rsidP="00C71295">
            <w:pPr>
              <w:ind w:firstLine="153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FEC2" w14:textId="77777777" w:rsidR="00C71295" w:rsidRPr="00B85A8E" w:rsidRDefault="00C71295" w:rsidP="00C71295">
            <w:pPr>
              <w:ind w:firstLine="153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B2187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3C12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341C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E071182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75B1B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EDB19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82213" w14:textId="77777777" w:rsidR="00C71295" w:rsidRPr="00B85A8E" w:rsidRDefault="00C71295" w:rsidP="00C71295">
            <w:pPr>
              <w:ind w:firstLine="153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E760EC0" w14:textId="77777777" w:rsidTr="00230268">
        <w:trPr>
          <w:trHeight w:val="255"/>
          <w:jc w:val="center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4DDB4" w14:textId="77777777" w:rsidR="00C71295" w:rsidRPr="00B85A8E" w:rsidRDefault="00C71295" w:rsidP="00C7129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9F365" w14:textId="77777777" w:rsidR="00C71295" w:rsidRPr="00B85A8E" w:rsidRDefault="00C71295" w:rsidP="001E0586">
            <w:pPr>
              <w:ind w:firstLine="36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3B96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D7CA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8223F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697C4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FB9D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9A5D5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EB9027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615B7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BD68A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236E" w14:textId="77777777" w:rsidR="00C71295" w:rsidRPr="00B85A8E" w:rsidRDefault="00C71295" w:rsidP="00C71295">
            <w:pPr>
              <w:ind w:firstLine="1535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30268" w:rsidRPr="00B85A8E" w14:paraId="0863E7D2" w14:textId="77777777" w:rsidTr="00230268">
        <w:trPr>
          <w:trHeight w:val="315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220A2C8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11B3FD" w14:textId="77777777" w:rsidR="00C71295" w:rsidRPr="00B85A8E" w:rsidRDefault="00C71295" w:rsidP="001E0586">
            <w:pPr>
              <w:ind w:firstLine="36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Основное мероприятие 01. </w:t>
            </w:r>
          </w:p>
          <w:p w14:paraId="4732C8E0" w14:textId="77777777" w:rsidR="00C71295" w:rsidRPr="00B85A8E" w:rsidRDefault="00C71295" w:rsidP="001E0586">
            <w:pPr>
              <w:ind w:firstLine="36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511CA9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  <w:p w14:paraId="7CC5265B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D5C49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243A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11591,53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9865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D91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A54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769,61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E1CA9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4815,00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588E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2315,00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845A3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2315,00</w:t>
            </w:r>
          </w:p>
        </w:tc>
        <w:tc>
          <w:tcPr>
            <w:tcW w:w="53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74300B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02413C0E" w14:textId="77777777" w:rsidTr="00230268">
        <w:trPr>
          <w:trHeight w:val="1140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2440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9799" w14:textId="77777777" w:rsidR="00C71295" w:rsidRPr="00B85A8E" w:rsidRDefault="00C71295" w:rsidP="001E0586">
            <w:pPr>
              <w:ind w:firstLine="1535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C953B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5F1AA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02E9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11591,53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A405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A4BED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FA375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769,61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4E899B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4815,00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F1CD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2315,00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0DEE" w14:textId="77777777" w:rsidR="00C71295" w:rsidRPr="00B85A8E" w:rsidRDefault="00C71295" w:rsidP="00C71295">
            <w:pPr>
              <w:ind w:firstLine="1535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2315,00</w:t>
            </w:r>
          </w:p>
        </w:tc>
        <w:tc>
          <w:tcPr>
            <w:tcW w:w="5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2FBD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520B6C6" w14:textId="77777777" w:rsidTr="00230268">
        <w:trPr>
          <w:trHeight w:val="315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A920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9E168" w14:textId="77777777" w:rsidR="00C71295" w:rsidRPr="00B85A8E" w:rsidRDefault="00C71295" w:rsidP="001E0586">
            <w:pPr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01.01.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>Первичные меры пожарной безопасности на территории муниципального образования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D926C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16B86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B53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E2E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6B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58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207B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378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1D80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0AA320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1C8EE99F" w14:textId="77777777" w:rsidTr="00230268">
        <w:trPr>
          <w:trHeight w:val="106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B3F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4724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31EBEE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5023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FD3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B22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37D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EF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EDFA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CA8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8EF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A6A5B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7746078" w14:textId="77777777" w:rsidTr="00230268">
        <w:trPr>
          <w:trHeight w:val="31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33F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C7048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выполненных мероприятий по первичным мерам пожарной безопасности,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4EC8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05A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D09E8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F5DA0F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5F5F9D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87F084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D245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91A2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80DAC4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F97E72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B391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F34B49A" w14:textId="77777777" w:rsidTr="00230268">
        <w:trPr>
          <w:trHeight w:val="25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CE88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1352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9051C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7BB6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FAEB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564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E0F4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BF73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7173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11D7C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905F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ADEDF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8F562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9EBB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3BBF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FDF41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69585FF" w14:textId="77777777" w:rsidTr="00230268">
        <w:trPr>
          <w:trHeight w:val="46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58A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3D1C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436A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AF2E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8B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37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33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E9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50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B7F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4C9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BF6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B30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5E61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8A0B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AC508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794D431" w14:textId="77777777" w:rsidTr="00230268">
        <w:trPr>
          <w:trHeight w:val="315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2430E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3628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01.02.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60B6B05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 готовности к забору воды в любое время года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983D3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2577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C90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5048,92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CB3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1A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F5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6D78A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2615,00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528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1130,00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AC9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1130,00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9AD2C6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40EFBB35" w14:textId="77777777" w:rsidTr="00230268">
        <w:trPr>
          <w:trHeight w:val="103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229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5871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5CAE6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D461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45B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5048,92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157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E3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79,92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4C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6A22E6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2615,00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A50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1130,00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BE5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1130,00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878B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61731F2" w14:textId="77777777" w:rsidTr="00230268">
        <w:trPr>
          <w:trHeight w:val="129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C6A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EBE6A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CDF5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402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63A4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086C58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D53CE8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27547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FDB8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6A24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BCFB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C5E2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539F69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2717109" w14:textId="77777777" w:rsidTr="00230268">
        <w:trPr>
          <w:trHeight w:val="25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F09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F5B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B9EE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B093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C3C0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686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512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AAE3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B440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CDDA0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30E57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4AF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A9CBA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706F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D3BD4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FF07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0D89051" w14:textId="77777777" w:rsidTr="00230268">
        <w:trPr>
          <w:trHeight w:val="29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A104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0565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DA89E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7AC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C2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09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D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60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DF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1BB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995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98A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877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8255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7E5D0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34270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81AECAF" w14:textId="77777777" w:rsidTr="00230268">
        <w:trPr>
          <w:trHeight w:val="315"/>
          <w:jc w:val="center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2DCB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AB1B1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01.03. Создание, содержание пожарных водоемов и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условий для забора воды из них </w:t>
            </w:r>
          </w:p>
          <w:p w14:paraId="225FB13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D48C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683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A84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1911,38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930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361,38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C49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B91A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5F73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9812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60E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F40F0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 xml:space="preserve">Управление делопроизводства и безопасности </w:t>
            </w:r>
            <w:r w:rsidRPr="00B85A8E">
              <w:rPr>
                <w:sz w:val="24"/>
                <w:szCs w:val="24"/>
              </w:rPr>
              <w:lastRenderedPageBreak/>
              <w:t>администрации г.о.Кашира</w:t>
            </w:r>
          </w:p>
        </w:tc>
      </w:tr>
      <w:tr w:rsidR="00230268" w:rsidRPr="00B85A8E" w14:paraId="28E24A4E" w14:textId="77777777" w:rsidTr="00230268">
        <w:trPr>
          <w:trHeight w:val="900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E9EF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97965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331666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F0086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Кашира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FAB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1911,38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C0E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361,38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07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DD4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FAB8E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47FF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CAB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7C5F5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195D615" w14:textId="77777777" w:rsidTr="00230268">
        <w:trPr>
          <w:trHeight w:val="31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6762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0FD44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пожарных водоемов,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03C3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739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8C2B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111D6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606EF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28D8C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5544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90542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96D3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3D1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447DD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E3E7621" w14:textId="77777777" w:rsidTr="00230268">
        <w:trPr>
          <w:trHeight w:val="255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B39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075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64E86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F542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D38F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EFD7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F49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966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B2AF9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06B4F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9D07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9EF91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C6A00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5062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E99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547C0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27F74B6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A09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6B9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887C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3F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62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8C8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B5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0F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8F6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630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6C4E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D48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769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AC5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FC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3E1C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D775249" w14:textId="77777777" w:rsidTr="00230268">
        <w:trPr>
          <w:trHeight w:val="531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AD615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7BACF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01.04. Оснащение и содержание пожарных извещателей в жилых помещениях, занимаемых малообеспеченными гражданами, малообеспеченными или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многодетными семьями Московской области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A7EE6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70C6F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D053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2046,22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A80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147EC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282,97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0FCBA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308,27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C5D29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283,98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5D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0BA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1CECD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5AD74702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7CC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AE7D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CA98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151A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306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2046,22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3E4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EE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282,97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F51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308,27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D26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283,98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88F0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50DA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9023A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DD525C7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ECB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441C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работающих извещателей,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B61D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04DE4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F2E1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228175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13A57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BEB52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19A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C5C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5404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BFCD9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05FB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39FE2E8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73AF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D7F8C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270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0E0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7A3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5542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8E3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BDF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D4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663A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912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2415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1549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D2B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965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8735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ACB3E47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0B24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41905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0BCB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59C6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7A3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CB0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A73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8F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B3B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756C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FE0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CFD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7CF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3E8D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8BF1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7FBFE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5718410" w14:textId="77777777" w:rsidTr="00230268">
        <w:trPr>
          <w:trHeight w:val="970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20FF2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E8B74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CC2FA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4C119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BF9D1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9B9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CF9CC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7F05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AE16F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E4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8F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688F9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33AC1C61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17DB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3EF5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0F08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97AA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8D2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7452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A4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58A2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217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A60D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2020F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A6C8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9787CC6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977E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A8BE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Количество средств обеспечения пожарной безопасности жилых и общественных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зданий, находящихся в муниципальной собственности,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A5D77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46B83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59EE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7DA8A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B28D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A9FB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00A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EF7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616CF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9D22A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851D7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1DD1F75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77F56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E40E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B07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EA9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EC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1C496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8AE7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AC27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70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DFCE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C8C2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88FC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8B3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90F6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191A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D9154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1F052F9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C7A1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55D4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7C30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2E99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443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AC87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EC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01A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D9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6E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940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3A51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E63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A551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EAC7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B4704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12ADE8E" w14:textId="77777777" w:rsidTr="00230268">
        <w:trPr>
          <w:trHeight w:val="444"/>
          <w:jc w:val="center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F14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DE7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6ECE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8F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FADF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A27B1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99D7C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BA6B7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7A04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AC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9C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B51B8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504848E9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B7D8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A18D2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1913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C1EA1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CC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AE4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20A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39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ED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A5A6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D9C08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03D1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7E34EF8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E046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597C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BD5A0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34B75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B09F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69C50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AE1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43F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0FB6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596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B702E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F847B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51F02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CF632A7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3F42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A58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75B7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C2D16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A647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5CB09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C9C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E962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23F7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A6D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8F36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F10C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2C7D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ED2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E8A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706A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4E2DA2D" w14:textId="77777777" w:rsidTr="00230268">
        <w:trPr>
          <w:trHeight w:val="195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20796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9EAF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71D8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3C4A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FB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13C4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53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F7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6D7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13A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86B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2E1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660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D7D1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4F32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145E2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79713DB" w14:textId="77777777" w:rsidTr="00230268">
        <w:trPr>
          <w:trHeight w:val="198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8B97A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5061F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CA7EF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74D15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499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728,55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161B4F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2649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D15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123,50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4A9B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110,00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800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EB4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BE9D9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43DC820B" w14:textId="77777777" w:rsidTr="00230268">
        <w:trPr>
          <w:trHeight w:val="353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1933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9C34E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659C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E39D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F07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728,55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456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75F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95,05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7C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123,50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03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110,00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F79F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7B2F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1962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D4C6665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B7BC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69C0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Издание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буклетов, плакатов,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6CDF1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806D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B65D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8AF772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7AB88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0711E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791F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81EB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97EB50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CF3E55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26152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6CA24B8" w14:textId="77777777" w:rsidTr="00230268">
        <w:trPr>
          <w:trHeight w:val="6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1283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21F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E64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0A5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96F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0DB3B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E36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4B16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F5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B343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EEEA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58FB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781F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3130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523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4EE3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E92133D" w14:textId="77777777" w:rsidTr="00230268">
        <w:trPr>
          <w:trHeight w:val="335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F80E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12ADC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606F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67A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4CA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63E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98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75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AC4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264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C07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ADE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64A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991B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9361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DB553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BC26E90" w14:textId="77777777" w:rsidTr="00230268">
        <w:trPr>
          <w:trHeight w:val="473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F8B5B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60344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C258D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04A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769D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E50C0A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BC3C9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2BBE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05EFF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5B1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D4F7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BD28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3DA8A780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6BA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670E9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657B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C6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83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143C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E1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99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D52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A545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2A0D6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12F1A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4B4338A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EB60A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5D9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B67B3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FB9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B030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CF492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7414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0DC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A46D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F4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E6F2B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B335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DB7E3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68A5D95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1830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C83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03E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976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15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AAD30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219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A545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02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9D1B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0060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3B6C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886C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8466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0E44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9CD4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2B671E37" w14:textId="77777777" w:rsidTr="00230268">
        <w:trPr>
          <w:trHeight w:val="288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524FA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D84A6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C665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4D5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93E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088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83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6B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B2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7D7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44C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4F0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4ADB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9CD0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A72A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E7CD1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02DCE7E" w14:textId="77777777" w:rsidTr="00230268">
        <w:trPr>
          <w:trHeight w:val="480"/>
          <w:jc w:val="center"/>
        </w:trPr>
        <w:tc>
          <w:tcPr>
            <w:tcW w:w="1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F7FA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FD0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01.10. Поддержание общественных объединений добровольной пожарной охраны </w:t>
            </w:r>
          </w:p>
          <w:p w14:paraId="14A79D4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D0E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665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  <w:p w14:paraId="7C66C5C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C59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878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177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7E81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E06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5721B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779E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EC9C1D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5C205DA3" w14:textId="77777777" w:rsidTr="00230268">
        <w:trPr>
          <w:trHeight w:val="1024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75F6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5556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B287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0D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BB7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9EE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D79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51A9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4C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2EAE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AC009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1FD8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F5B7255" w14:textId="77777777" w:rsidTr="00230268">
        <w:trPr>
          <w:trHeight w:val="6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0A9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63E43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Количество поддерживаемых общественных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объединений добровольной пожарной охраны, ед.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4BD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89D13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A23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2105C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82E5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6812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625F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Итого 2026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2CD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CFC92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63DF3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0DDC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7656C71A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16A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EA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A274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CA9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C0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6452F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877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FEEF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AE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AF5D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51D1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A67E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0F39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EC10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E29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1B702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56C55ED2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1288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DB00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680F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52B5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E7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6CD45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BB20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A746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E7B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009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32A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B2D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C63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ED2D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C72E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0E31C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60EF2849" w14:textId="77777777" w:rsidTr="00230268">
        <w:trPr>
          <w:trHeight w:val="444"/>
          <w:jc w:val="center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37A3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4D80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0D0D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1AB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30AC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1795,28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90595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186,77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0468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198,65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A6C6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243,84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0CBD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306,02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BF1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6B2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91107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1E81BFD8" w14:textId="77777777" w:rsidTr="00230268">
        <w:trPr>
          <w:trHeight w:val="976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9643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58651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E951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A47A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0A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</w:rPr>
              <w:t>1795,28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E5703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186,77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746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198,65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544E7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243,84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A7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306,02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08106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2957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sz w:val="24"/>
                <w:szCs w:val="24"/>
              </w:rPr>
              <w:t>430,00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C478D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1EEE6440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9037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8A8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E4993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D75DF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143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AE11D4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2D4B1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A7905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86C2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461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B42D63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E20F18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3B2F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B247703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AD7D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5DC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DFB6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15D2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63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84FBC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86D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0AA8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D9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49F2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A716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DA59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70AD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CAB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8F55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91E84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3A2F67D" w14:textId="77777777" w:rsidTr="00230268">
        <w:trPr>
          <w:trHeight w:val="286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66564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C62C0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4D2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D65C7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4E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08187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FA75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404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A3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1CE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84F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D66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BD8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BBFE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DDF54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7A85E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397BEE8" w14:textId="77777777" w:rsidTr="00230268">
        <w:trPr>
          <w:trHeight w:val="803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F92B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C5B5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A777C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6BBD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1C2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ACBD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F9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EC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11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777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E79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AA7B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F89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39874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6E23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13FC2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CD06488" w14:textId="77777777" w:rsidTr="00230268">
        <w:trPr>
          <w:trHeight w:val="388"/>
          <w:jc w:val="center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83A46B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478A6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 xml:space="preserve">Мероприятие 01.13.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br/>
              <w:t xml:space="preserve">Проведение работ по возведению пожарного депо из быстровозводимой модульной </w:t>
            </w: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95F3C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2023-2028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B5E904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9227C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B555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53FE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0E8A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9BB1D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1B8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394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A666" w14:textId="77777777" w:rsidR="00C71295" w:rsidRPr="00B85A8E" w:rsidRDefault="00C71295" w:rsidP="00C71295">
            <w:pPr>
              <w:ind w:firstLine="153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sz w:val="24"/>
                <w:szCs w:val="24"/>
              </w:rPr>
              <w:t>Управление делопроизводства и безопасности администрации г.о.Кашира</w:t>
            </w:r>
          </w:p>
        </w:tc>
      </w:tr>
      <w:tr w:rsidR="00230268" w:rsidRPr="00B85A8E" w14:paraId="38E916AA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D8833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F01B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1A69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1CCC5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8572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4533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6C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9B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240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B711E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F6D02" w14:textId="77777777" w:rsidR="00C71295" w:rsidRPr="00B85A8E" w:rsidRDefault="00C71295" w:rsidP="001E0586">
            <w:pPr>
              <w:ind w:firstLine="0"/>
              <w:jc w:val="center"/>
              <w:rPr>
                <w:sz w:val="24"/>
                <w:szCs w:val="24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5A8CA" w14:textId="77777777" w:rsidR="00C71295" w:rsidRPr="00B85A8E" w:rsidRDefault="00C71295" w:rsidP="00C71295">
            <w:pPr>
              <w:ind w:firstLine="153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4BC5D786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43F5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703CA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794AE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2023-2028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3B56B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5E7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294AAE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2B41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25F3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3CE7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A5E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01965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F1839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2E91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024C5A1C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0F49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5B08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610F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52AF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C8BC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7EA0E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E7D4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E6B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66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BA5F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AB3F9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716A0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BB052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1C7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20E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1AA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7B93689" w14:textId="77777777" w:rsidTr="00230268">
        <w:trPr>
          <w:trHeight w:val="480"/>
          <w:jc w:val="center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98FEE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37A4D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7A87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71542" w14:textId="77777777" w:rsidR="00C71295" w:rsidRPr="00B85A8E" w:rsidRDefault="00C71295" w:rsidP="001E0586">
            <w:pPr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CA7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849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DD4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13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E11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0B3A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B41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D8A8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9FF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82B16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9EA25" w14:textId="77777777" w:rsidR="00C71295" w:rsidRPr="00B85A8E" w:rsidRDefault="00C71295" w:rsidP="001E0586">
            <w:pPr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870B8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0268" w:rsidRPr="00B85A8E" w14:paraId="3C80A810" w14:textId="77777777" w:rsidTr="00230268">
        <w:trPr>
          <w:trHeight w:val="255"/>
          <w:jc w:val="center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EAA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F98E" w14:textId="77777777" w:rsidR="00C71295" w:rsidRPr="00B85A8E" w:rsidRDefault="00C71295" w:rsidP="001E0586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98F9" w14:textId="77777777" w:rsidR="00C71295" w:rsidRPr="00B85A8E" w:rsidRDefault="00C71295" w:rsidP="001E0586">
            <w:pPr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60DF" w14:textId="77777777" w:rsidR="00C71295" w:rsidRPr="00B85A8E" w:rsidRDefault="00C71295" w:rsidP="001E0586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11591</w:t>
            </w:r>
            <w:r w:rsidRPr="00B85A8E">
              <w:rPr>
                <w:b/>
                <w:color w:val="000000"/>
                <w:sz w:val="24"/>
                <w:szCs w:val="24"/>
              </w:rPr>
              <w:lastRenderedPageBreak/>
              <w:t>,53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31BD" w14:textId="77777777" w:rsidR="00C71295" w:rsidRPr="00B85A8E" w:rsidRDefault="00C71295" w:rsidP="001E0586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720,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AA0" w14:textId="77777777" w:rsidR="00C71295" w:rsidRPr="00B85A8E" w:rsidRDefault="00C71295" w:rsidP="001E0586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656,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933C" w14:textId="77777777" w:rsidR="00C71295" w:rsidRPr="00B85A8E" w:rsidRDefault="00C71295" w:rsidP="001E05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769,</w:t>
            </w: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26BC" w14:textId="77777777" w:rsidR="00C71295" w:rsidRPr="00B85A8E" w:rsidRDefault="00C71295" w:rsidP="001E05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lastRenderedPageBreak/>
              <w:t>4815,00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CE24" w14:textId="77777777" w:rsidR="00C71295" w:rsidRPr="00B85A8E" w:rsidRDefault="00C71295" w:rsidP="001E05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t>2315,</w:t>
            </w:r>
            <w:r w:rsidRPr="00B85A8E">
              <w:rPr>
                <w:b/>
                <w:sz w:val="24"/>
                <w:szCs w:val="24"/>
              </w:rPr>
              <w:lastRenderedPageBreak/>
              <w:t>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1EBB" w14:textId="77777777" w:rsidR="00C71295" w:rsidRPr="00B85A8E" w:rsidRDefault="00C71295" w:rsidP="001E05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lastRenderedPageBreak/>
              <w:t>2315,</w:t>
            </w:r>
            <w:r w:rsidRPr="00B85A8E">
              <w:rPr>
                <w:b/>
                <w:sz w:val="24"/>
                <w:szCs w:val="24"/>
              </w:rPr>
              <w:lastRenderedPageBreak/>
              <w:t>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DC1B" w14:textId="77777777" w:rsidR="00C71295" w:rsidRPr="00B85A8E" w:rsidRDefault="00C71295" w:rsidP="00C71295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30268" w:rsidRPr="00B85A8E" w14:paraId="774353AD" w14:textId="77777777" w:rsidTr="00230268">
        <w:trPr>
          <w:trHeight w:val="720"/>
          <w:jc w:val="center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46C1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4E5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234F" w14:textId="77777777" w:rsidR="00C71295" w:rsidRPr="00B85A8E" w:rsidRDefault="00C71295" w:rsidP="00C71295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576F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</w:rPr>
              <w:t>11591,53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E69D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720,33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BBC" w14:textId="77777777" w:rsidR="00C71295" w:rsidRPr="00B85A8E" w:rsidRDefault="00C71295" w:rsidP="00C7129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656,59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B5B3" w14:textId="77777777" w:rsidR="00C71295" w:rsidRPr="00B85A8E" w:rsidRDefault="00C71295" w:rsidP="00C71295">
            <w:pPr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color w:val="000000"/>
                <w:sz w:val="24"/>
                <w:szCs w:val="24"/>
                <w:lang w:eastAsia="ru-RU"/>
              </w:rPr>
              <w:t>769,61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C07" w14:textId="77777777" w:rsidR="00C71295" w:rsidRPr="00B85A8E" w:rsidRDefault="00C71295" w:rsidP="00C71295">
            <w:pPr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t>4815,00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F6E1" w14:textId="77777777" w:rsidR="00C71295" w:rsidRPr="00B85A8E" w:rsidRDefault="00C71295" w:rsidP="00C71295">
            <w:pPr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t>2315,00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E384" w14:textId="77777777" w:rsidR="00C71295" w:rsidRPr="00B85A8E" w:rsidRDefault="00C71295" w:rsidP="00C71295">
            <w:pPr>
              <w:jc w:val="center"/>
              <w:rPr>
                <w:b/>
                <w:sz w:val="24"/>
                <w:szCs w:val="24"/>
              </w:rPr>
            </w:pPr>
            <w:r w:rsidRPr="00B85A8E">
              <w:rPr>
                <w:b/>
                <w:sz w:val="24"/>
                <w:szCs w:val="24"/>
              </w:rPr>
              <w:t>2315,00</w:t>
            </w: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0742" w14:textId="77777777" w:rsidR="00C71295" w:rsidRPr="00B85A8E" w:rsidRDefault="00C71295" w:rsidP="00C71295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bookmarkEnd w:id="2"/>
    </w:tbl>
    <w:p w14:paraId="6CEE18D8" w14:textId="77777777" w:rsidR="00C71295" w:rsidRPr="00B85A8E" w:rsidRDefault="00C71295" w:rsidP="00C7129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sectPr w:rsidR="00C71295" w:rsidRPr="00B85A8E" w:rsidSect="00C7129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254"/>
    <w:multiLevelType w:val="hybridMultilevel"/>
    <w:tmpl w:val="8FFA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249"/>
    <w:multiLevelType w:val="hybridMultilevel"/>
    <w:tmpl w:val="12D85B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D7EF1"/>
    <w:multiLevelType w:val="multilevel"/>
    <w:tmpl w:val="1A2EA72C"/>
    <w:lvl w:ilvl="0">
      <w:start w:val="1"/>
      <w:numFmt w:val="decimal"/>
      <w:lvlText w:val="%1."/>
      <w:lvlJc w:val="left"/>
      <w:pPr>
        <w:ind w:left="1539" w:hanging="972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55" w:hanging="118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18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18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3C4A28F1"/>
    <w:multiLevelType w:val="multilevel"/>
    <w:tmpl w:val="B392899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 CYR" w:hAnsi="Times New Roman CYR" w:cs="Times New Roman CYR" w:hint="default"/>
      </w:rPr>
    </w:lvl>
    <w:lvl w:ilvl="1">
      <w:start w:val="5"/>
      <w:numFmt w:val="decimal"/>
      <w:isLgl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7095E"/>
    <w:multiLevelType w:val="multilevel"/>
    <w:tmpl w:val="0A12B63A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18B7568"/>
    <w:multiLevelType w:val="multilevel"/>
    <w:tmpl w:val="C0004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B5759DB"/>
    <w:multiLevelType w:val="hybridMultilevel"/>
    <w:tmpl w:val="EF10F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07612"/>
    <w:multiLevelType w:val="hybridMultilevel"/>
    <w:tmpl w:val="AEE89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74359">
    <w:abstractNumId w:val="5"/>
  </w:num>
  <w:num w:numId="2" w16cid:durableId="1175606468">
    <w:abstractNumId w:val="6"/>
  </w:num>
  <w:num w:numId="3" w16cid:durableId="1675765921">
    <w:abstractNumId w:val="0"/>
  </w:num>
  <w:num w:numId="4" w16cid:durableId="1941063326">
    <w:abstractNumId w:val="2"/>
  </w:num>
  <w:num w:numId="5" w16cid:durableId="538587712">
    <w:abstractNumId w:val="3"/>
  </w:num>
  <w:num w:numId="6" w16cid:durableId="1326399944">
    <w:abstractNumId w:val="4"/>
  </w:num>
  <w:num w:numId="7" w16cid:durableId="188223272">
    <w:abstractNumId w:val="1"/>
  </w:num>
  <w:num w:numId="8" w16cid:durableId="1702508341">
    <w:abstractNumId w:val="7"/>
  </w:num>
  <w:num w:numId="9" w16cid:durableId="815806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487"/>
    <w:rsid w:val="00035F23"/>
    <w:rsid w:val="0007264B"/>
    <w:rsid w:val="000F39F5"/>
    <w:rsid w:val="001D3568"/>
    <w:rsid w:val="001E0586"/>
    <w:rsid w:val="001F0139"/>
    <w:rsid w:val="00207B05"/>
    <w:rsid w:val="00212A12"/>
    <w:rsid w:val="00230268"/>
    <w:rsid w:val="0023637B"/>
    <w:rsid w:val="002477D9"/>
    <w:rsid w:val="0026203B"/>
    <w:rsid w:val="00305C9B"/>
    <w:rsid w:val="003241C9"/>
    <w:rsid w:val="00353F24"/>
    <w:rsid w:val="00365D25"/>
    <w:rsid w:val="003723AC"/>
    <w:rsid w:val="00375DF1"/>
    <w:rsid w:val="00392C91"/>
    <w:rsid w:val="003944F3"/>
    <w:rsid w:val="00396484"/>
    <w:rsid w:val="0041394D"/>
    <w:rsid w:val="00423BC2"/>
    <w:rsid w:val="004725D3"/>
    <w:rsid w:val="004E2A01"/>
    <w:rsid w:val="00532B2D"/>
    <w:rsid w:val="005D426F"/>
    <w:rsid w:val="005F7E97"/>
    <w:rsid w:val="00636C34"/>
    <w:rsid w:val="00683712"/>
    <w:rsid w:val="0069149D"/>
    <w:rsid w:val="006F396D"/>
    <w:rsid w:val="00723A5B"/>
    <w:rsid w:val="007E05D2"/>
    <w:rsid w:val="007E349B"/>
    <w:rsid w:val="007E4913"/>
    <w:rsid w:val="008055A0"/>
    <w:rsid w:val="00876069"/>
    <w:rsid w:val="00883A97"/>
    <w:rsid w:val="008B1E70"/>
    <w:rsid w:val="00986C3D"/>
    <w:rsid w:val="009A505D"/>
    <w:rsid w:val="00A26135"/>
    <w:rsid w:val="00A46026"/>
    <w:rsid w:val="00A745ED"/>
    <w:rsid w:val="00B85A8E"/>
    <w:rsid w:val="00C02584"/>
    <w:rsid w:val="00C71295"/>
    <w:rsid w:val="00C752BD"/>
    <w:rsid w:val="00C91A40"/>
    <w:rsid w:val="00CC4F01"/>
    <w:rsid w:val="00CE512D"/>
    <w:rsid w:val="00CE6905"/>
    <w:rsid w:val="00D133C9"/>
    <w:rsid w:val="00D85A0D"/>
    <w:rsid w:val="00D863BD"/>
    <w:rsid w:val="00DA40CA"/>
    <w:rsid w:val="00DC2487"/>
    <w:rsid w:val="00DD2633"/>
    <w:rsid w:val="00E12302"/>
    <w:rsid w:val="00E22BDF"/>
    <w:rsid w:val="00E3508D"/>
    <w:rsid w:val="00E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30853FA2-369F-488C-8E46-879355B4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71295"/>
    <w:pPr>
      <w:keepNext/>
      <w:keepLines/>
      <w:spacing w:before="480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aps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C71295"/>
    <w:pPr>
      <w:keepNext/>
      <w:spacing w:before="240" w:after="60"/>
      <w:ind w:firstLine="0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4">
    <w:name w:val="heading 4"/>
    <w:basedOn w:val="a"/>
    <w:next w:val="a"/>
    <w:link w:val="41"/>
    <w:qFormat/>
    <w:rsid w:val="00C71295"/>
    <w:pPr>
      <w:keepNext/>
      <w:tabs>
        <w:tab w:val="num" w:pos="864"/>
      </w:tabs>
      <w:ind w:left="864" w:hanging="864"/>
      <w:jc w:val="center"/>
      <w:outlineLvl w:val="3"/>
    </w:pPr>
    <w:rPr>
      <w:rFonts w:ascii="Arial" w:eastAsia="Times New Roman" w:hAnsi="Arial"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1">
    <w:name w:val="Пост2 Знак"/>
    <w:link w:val="22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2">
    <w:name w:val="Пост2"/>
    <w:link w:val="21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149D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6">
    <w:name w:val="Hyperlink"/>
    <w:uiPriority w:val="99"/>
    <w:rsid w:val="0069149D"/>
    <w:rPr>
      <w:color w:val="0000FF"/>
      <w:u w:val="single"/>
    </w:rPr>
  </w:style>
  <w:style w:type="character" w:customStyle="1" w:styleId="markedcontent">
    <w:name w:val="markedcontent"/>
    <w:basedOn w:val="a0"/>
    <w:rsid w:val="00212A12"/>
  </w:style>
  <w:style w:type="character" w:customStyle="1" w:styleId="10">
    <w:name w:val="Заголовок 1 Знак"/>
    <w:basedOn w:val="a0"/>
    <w:link w:val="1"/>
    <w:uiPriority w:val="99"/>
    <w:rsid w:val="00C71295"/>
    <w:rPr>
      <w:rFonts w:ascii="Times New Roman CYR" w:eastAsia="Times New Roman" w:hAnsi="Times New Roman CYR" w:cs="Times New Roman CYR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C712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C7129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styleId="a7">
    <w:name w:val="No Spacing"/>
    <w:link w:val="a8"/>
    <w:uiPriority w:val="99"/>
    <w:qFormat/>
    <w:rsid w:val="00C71295"/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C71295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rsid w:val="00C71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12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C7129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Основной текст2"/>
    <w:basedOn w:val="a"/>
    <w:rsid w:val="00C71295"/>
    <w:pPr>
      <w:shd w:val="clear" w:color="auto" w:fill="FFFFFF"/>
      <w:spacing w:before="540" w:after="360" w:line="0" w:lineRule="atLeast"/>
      <w:ind w:firstLine="0"/>
      <w:jc w:val="left"/>
    </w:pPr>
    <w:rPr>
      <w:rFonts w:eastAsia="Times New Roman"/>
      <w:color w:val="000000"/>
      <w:lang w:val="ru" w:eastAsia="ru-RU"/>
    </w:rPr>
  </w:style>
  <w:style w:type="paragraph" w:customStyle="1" w:styleId="ConsPlusNormal">
    <w:name w:val="ConsPlusNormal"/>
    <w:rsid w:val="00C7129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C7129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C7129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3">
    <w:name w:val="Заголовок №1_"/>
    <w:link w:val="14"/>
    <w:rsid w:val="00C7129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C71295"/>
    <w:pPr>
      <w:shd w:val="clear" w:color="auto" w:fill="FFFFFF"/>
      <w:spacing w:before="960" w:line="322" w:lineRule="exact"/>
      <w:ind w:firstLine="0"/>
      <w:jc w:val="center"/>
      <w:outlineLvl w:val="0"/>
    </w:pPr>
    <w:rPr>
      <w:rFonts w:eastAsia="Times New Roman" w:cstheme="minorBidi"/>
      <w:sz w:val="26"/>
      <w:szCs w:val="26"/>
    </w:rPr>
  </w:style>
  <w:style w:type="paragraph" w:customStyle="1" w:styleId="s16">
    <w:name w:val="s_16"/>
    <w:basedOn w:val="a"/>
    <w:rsid w:val="00C7129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C7129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Emphasis"/>
    <w:qFormat/>
    <w:rsid w:val="00C71295"/>
    <w:rPr>
      <w:i/>
    </w:rPr>
  </w:style>
  <w:style w:type="paragraph" w:customStyle="1" w:styleId="ConsPlusTitle">
    <w:name w:val="ConsPlusTitle"/>
    <w:rsid w:val="00C71295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5">
    <w:name w:val="Абзац списка1"/>
    <w:basedOn w:val="a"/>
    <w:rsid w:val="00C71295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71295"/>
  </w:style>
  <w:style w:type="paragraph" w:customStyle="1" w:styleId="ConsPlusCell">
    <w:name w:val="ConsPlusCell"/>
    <w:rsid w:val="00C7129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"/>
    <w:basedOn w:val="a"/>
    <w:uiPriority w:val="99"/>
    <w:rsid w:val="00C7129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18"/>
    <w:uiPriority w:val="99"/>
    <w:rsid w:val="00C71295"/>
    <w:pPr>
      <w:ind w:firstLine="0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d">
    <w:name w:val="Текст сноски Знак"/>
    <w:basedOn w:val="a0"/>
    <w:uiPriority w:val="99"/>
    <w:rsid w:val="00C71295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Текст сноски Знак1"/>
    <w:aliases w:val="Текст сноски-FN Знак,Footnote Text Char Знак Знак Знак,Footnote Text Char Знак Знак1,single space Знак,Текст сноски Знак Знак Знак Знак,Footnote Text Char Знак Знак Знак Знак Знак"/>
    <w:link w:val="ac"/>
    <w:uiPriority w:val="99"/>
    <w:locked/>
    <w:rsid w:val="00C7129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12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C71295"/>
    <w:rPr>
      <w:rFonts w:cs="Times New Roman"/>
      <w:b/>
      <w:bCs/>
    </w:rPr>
  </w:style>
  <w:style w:type="paragraph" w:customStyle="1" w:styleId="af">
    <w:name w:val="Знак"/>
    <w:basedOn w:val="a"/>
    <w:uiPriority w:val="99"/>
    <w:rsid w:val="00C7129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C71295"/>
    <w:pPr>
      <w:tabs>
        <w:tab w:val="left" w:pos="670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1">
    <w:name w:val="Основной текст Знак"/>
    <w:basedOn w:val="a0"/>
    <w:link w:val="af0"/>
    <w:rsid w:val="00C7129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24">
    <w:name w:val="Знак2"/>
    <w:basedOn w:val="a"/>
    <w:uiPriority w:val="99"/>
    <w:rsid w:val="00C7129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ody Text Indent"/>
    <w:basedOn w:val="a"/>
    <w:link w:val="af3"/>
    <w:uiPriority w:val="99"/>
    <w:rsid w:val="00C71295"/>
    <w:pPr>
      <w:spacing w:after="120"/>
      <w:ind w:left="283"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C7129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4">
    <w:name w:val="Normal (Web)"/>
    <w:basedOn w:val="a"/>
    <w:uiPriority w:val="99"/>
    <w:rsid w:val="00C71295"/>
    <w:pPr>
      <w:spacing w:before="150" w:after="150"/>
      <w:ind w:left="150" w:right="150" w:firstLine="0"/>
      <w:jc w:val="left"/>
    </w:pPr>
    <w:rPr>
      <w:rFonts w:ascii="Times New Roman CYR" w:eastAsia="Times New Roman" w:hAnsi="Times New Roman CYR" w:cs="Times New Roman CYR"/>
      <w:color w:val="424242"/>
      <w:sz w:val="18"/>
      <w:szCs w:val="18"/>
      <w:lang w:eastAsia="ru-RU"/>
    </w:rPr>
  </w:style>
  <w:style w:type="paragraph" w:customStyle="1" w:styleId="19">
    <w:name w:val="Текст1"/>
    <w:basedOn w:val="a"/>
    <w:uiPriority w:val="99"/>
    <w:rsid w:val="00C71295"/>
    <w:pPr>
      <w:spacing w:before="120" w:after="120" w:line="288" w:lineRule="auto"/>
      <w:ind w:firstLine="561"/>
    </w:pPr>
    <w:rPr>
      <w:rFonts w:ascii="Arial" w:eastAsia="Times New Roman" w:hAnsi="Arial" w:cs="Arial"/>
      <w:b/>
      <w:bCs/>
      <w:i/>
      <w:iCs/>
      <w:sz w:val="22"/>
      <w:szCs w:val="22"/>
      <w:lang w:eastAsia="ru-RU"/>
    </w:rPr>
  </w:style>
  <w:style w:type="paragraph" w:styleId="af5">
    <w:name w:val="footer"/>
    <w:basedOn w:val="a"/>
    <w:link w:val="af6"/>
    <w:uiPriority w:val="99"/>
    <w:rsid w:val="00C71295"/>
    <w:pPr>
      <w:tabs>
        <w:tab w:val="center" w:pos="4677"/>
        <w:tab w:val="right" w:pos="9355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7129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styleId="af7">
    <w:name w:val="page number"/>
    <w:rsid w:val="00C71295"/>
    <w:rPr>
      <w:rFonts w:cs="Times New Roman"/>
    </w:rPr>
  </w:style>
  <w:style w:type="character" w:customStyle="1" w:styleId="FontStyle30">
    <w:name w:val="Font Style30"/>
    <w:uiPriority w:val="99"/>
    <w:rsid w:val="00C71295"/>
    <w:rPr>
      <w:rFonts w:ascii="Times New Roman" w:hAnsi="Times New Roman"/>
      <w:color w:val="000000"/>
      <w:sz w:val="16"/>
    </w:rPr>
  </w:style>
  <w:style w:type="character" w:customStyle="1" w:styleId="1a">
    <w:name w:val="Текст выноски Знак1"/>
    <w:uiPriority w:val="99"/>
    <w:semiHidden/>
    <w:rsid w:val="00C71295"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rsid w:val="00C71295"/>
    <w:pPr>
      <w:tabs>
        <w:tab w:val="center" w:pos="4677"/>
        <w:tab w:val="right" w:pos="9355"/>
      </w:tabs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C7129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fa">
    <w:name w:val="Document Map"/>
    <w:basedOn w:val="a"/>
    <w:link w:val="afb"/>
    <w:uiPriority w:val="99"/>
    <w:rsid w:val="00C71295"/>
    <w:pPr>
      <w:shd w:val="clear" w:color="auto" w:fill="00008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uiPriority w:val="99"/>
    <w:rsid w:val="00C712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5">
    <w:name w:val="Body Text 2"/>
    <w:basedOn w:val="a"/>
    <w:link w:val="26"/>
    <w:uiPriority w:val="99"/>
    <w:rsid w:val="00C71295"/>
    <w:pPr>
      <w:spacing w:after="120" w:line="480" w:lineRule="auto"/>
      <w:ind w:firstLine="0"/>
    </w:pPr>
    <w:rPr>
      <w:rFonts w:ascii="Times New Roman CYR" w:eastAsia="Times New Roman" w:hAnsi="Times New Roman CYR" w:cs="Times New Roman CYR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C71295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C71295"/>
    <w:pPr>
      <w:spacing w:after="120"/>
      <w:ind w:left="283" w:firstLine="0"/>
      <w:jc w:val="left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1295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ConsNormal">
    <w:name w:val="ConsNormal"/>
    <w:uiPriority w:val="99"/>
    <w:rsid w:val="00C712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712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примечания Знак"/>
    <w:link w:val="afd"/>
    <w:uiPriority w:val="99"/>
    <w:rsid w:val="00C71295"/>
    <w:rPr>
      <w:rFonts w:ascii="Times New Roman CYR" w:eastAsia="Times New Roman" w:hAnsi="Times New Roman CYR" w:cs="Times New Roman CYR"/>
    </w:rPr>
  </w:style>
  <w:style w:type="paragraph" w:styleId="afd">
    <w:name w:val="annotation text"/>
    <w:basedOn w:val="a"/>
    <w:link w:val="afc"/>
    <w:uiPriority w:val="99"/>
    <w:rsid w:val="00C71295"/>
    <w:pPr>
      <w:ind w:firstLine="0"/>
    </w:pPr>
    <w:rPr>
      <w:rFonts w:ascii="Times New Roman CYR" w:eastAsia="Times New Roman" w:hAnsi="Times New Roman CYR" w:cs="Times New Roman CYR"/>
      <w:sz w:val="22"/>
      <w:szCs w:val="22"/>
    </w:rPr>
  </w:style>
  <w:style w:type="character" w:customStyle="1" w:styleId="1b">
    <w:name w:val="Текст примечания Знак1"/>
    <w:basedOn w:val="a0"/>
    <w:uiPriority w:val="99"/>
    <w:rsid w:val="00C71295"/>
    <w:rPr>
      <w:rFonts w:ascii="Times New Roman" w:eastAsia="Calibri" w:hAnsi="Times New Roman" w:cs="Times New Roman"/>
      <w:sz w:val="20"/>
      <w:szCs w:val="20"/>
    </w:rPr>
  </w:style>
  <w:style w:type="character" w:customStyle="1" w:styleId="afe">
    <w:name w:val="Тема примечания Знак"/>
    <w:link w:val="aff"/>
    <w:uiPriority w:val="99"/>
    <w:rsid w:val="00C71295"/>
    <w:rPr>
      <w:rFonts w:ascii="Times New Roman CYR" w:eastAsia="Times New Roman" w:hAnsi="Times New Roman CYR" w:cs="Times New Roman CYR"/>
      <w:b/>
      <w:bCs/>
    </w:rPr>
  </w:style>
  <w:style w:type="paragraph" w:styleId="aff">
    <w:name w:val="annotation subject"/>
    <w:basedOn w:val="afd"/>
    <w:next w:val="afd"/>
    <w:link w:val="afe"/>
    <w:uiPriority w:val="99"/>
    <w:rsid w:val="00C71295"/>
    <w:rPr>
      <w:b/>
      <w:bCs/>
    </w:rPr>
  </w:style>
  <w:style w:type="character" w:customStyle="1" w:styleId="1c">
    <w:name w:val="Тема примечания Знак1"/>
    <w:basedOn w:val="1b"/>
    <w:uiPriority w:val="99"/>
    <w:rsid w:val="00C71295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0">
    <w:name w:val="Title"/>
    <w:basedOn w:val="a"/>
    <w:next w:val="a"/>
    <w:link w:val="aff1"/>
    <w:uiPriority w:val="99"/>
    <w:qFormat/>
    <w:rsid w:val="00C71295"/>
    <w:pPr>
      <w:spacing w:before="240" w:after="60"/>
      <w:ind w:firstLine="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C71295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styleId="aff2">
    <w:name w:val="FollowedHyperlink"/>
    <w:uiPriority w:val="99"/>
    <w:rsid w:val="00C7129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71295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C71295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C71295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C71295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C71295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1">
    <w:name w:val="xl71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2">
    <w:name w:val="xl72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3">
    <w:name w:val="xl73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4">
    <w:name w:val="xl74"/>
    <w:basedOn w:val="a"/>
    <w:rsid w:val="00C71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5">
    <w:name w:val="xl75"/>
    <w:basedOn w:val="a"/>
    <w:rsid w:val="00C71295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6">
    <w:name w:val="xl76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7">
    <w:name w:val="xl77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8">
    <w:name w:val="xl78"/>
    <w:basedOn w:val="a"/>
    <w:rsid w:val="00C71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9">
    <w:name w:val="xl79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0">
    <w:name w:val="xl80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1">
    <w:name w:val="xl81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2">
    <w:name w:val="xl82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3">
    <w:name w:val="xl83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4">
    <w:name w:val="xl84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5">
    <w:name w:val="xl85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6">
    <w:name w:val="xl86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C71295"/>
    <w:pPr>
      <w:spacing w:before="100" w:beforeAutospacing="1" w:after="100" w:afterAutospacing="1"/>
      <w:ind w:firstLine="0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3">
    <w:name w:val="Знак Знак Знак"/>
    <w:basedOn w:val="a"/>
    <w:uiPriority w:val="99"/>
    <w:rsid w:val="00C7129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 Знак2"/>
    <w:basedOn w:val="a"/>
    <w:uiPriority w:val="99"/>
    <w:rsid w:val="00C71295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1"/>
    <w:basedOn w:val="a"/>
    <w:uiPriority w:val="99"/>
    <w:rsid w:val="00C71295"/>
    <w:pPr>
      <w:spacing w:after="160" w:line="240" w:lineRule="exact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C71295"/>
    <w:pPr>
      <w:spacing w:before="100" w:beforeAutospacing="1" w:after="100" w:afterAutospacing="1"/>
      <w:ind w:firstLine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60">
    <w:name w:val="Основной текст (16)_"/>
    <w:link w:val="161"/>
    <w:rsid w:val="00C71295"/>
    <w:rPr>
      <w:sz w:val="28"/>
      <w:szCs w:val="2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C71295"/>
    <w:pPr>
      <w:shd w:val="clear" w:color="auto" w:fill="FFFFFF"/>
      <w:spacing w:after="120" w:line="0" w:lineRule="atLeast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aff4">
    <w:name w:val="Колонтитул_"/>
    <w:link w:val="aff5"/>
    <w:rsid w:val="00C71295"/>
    <w:rPr>
      <w:shd w:val="clear" w:color="auto" w:fill="FFFFFF"/>
    </w:rPr>
  </w:style>
  <w:style w:type="paragraph" w:customStyle="1" w:styleId="aff5">
    <w:name w:val="Колонтитул"/>
    <w:basedOn w:val="a"/>
    <w:link w:val="aff4"/>
    <w:rsid w:val="00C71295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pt">
    <w:name w:val="Колонтитул + 14 pt"/>
    <w:rsid w:val="00C71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1pt">
    <w:name w:val="Основной текст (16) + Интервал 1 pt"/>
    <w:rsid w:val="00C71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611pt">
    <w:name w:val="Основной текст (16) + 11 pt;Полужирный"/>
    <w:rsid w:val="00C71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6-1pt">
    <w:name w:val="Основной текст (16) + Интервал -1 pt"/>
    <w:rsid w:val="00C71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</w:rPr>
  </w:style>
  <w:style w:type="character" w:customStyle="1" w:styleId="16FrankRuehl17pt0pt">
    <w:name w:val="Основной текст (16) + FrankRuehl;17 pt;Интервал 0 pt"/>
    <w:rsid w:val="00C7129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9">
    <w:name w:val="Основной текст + 9"/>
    <w:aliases w:val="5 pt"/>
    <w:uiPriority w:val="99"/>
    <w:rsid w:val="00C71295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aff6">
    <w:name w:val="Основной текст_"/>
    <w:link w:val="1e"/>
    <w:rsid w:val="00C71295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1e">
    <w:name w:val="Основной текст1"/>
    <w:basedOn w:val="a"/>
    <w:link w:val="aff6"/>
    <w:rsid w:val="00C71295"/>
    <w:pPr>
      <w:shd w:val="clear" w:color="auto" w:fill="FFFFFF"/>
      <w:spacing w:before="900" w:line="205" w:lineRule="exact"/>
      <w:ind w:hanging="220"/>
      <w:jc w:val="lef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5">
    <w:name w:val="Основной текст (5)_"/>
    <w:link w:val="50"/>
    <w:rsid w:val="00C71295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71295"/>
    <w:pPr>
      <w:shd w:val="clear" w:color="auto" w:fill="FFFFFF"/>
      <w:spacing w:line="0" w:lineRule="atLeast"/>
      <w:ind w:firstLine="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8">
    <w:name w:val="Основной текст (8)_"/>
    <w:link w:val="80"/>
    <w:rsid w:val="00C71295"/>
    <w:rPr>
      <w:rFonts w:ascii="Lucida Sans Unicode" w:eastAsia="Lucida Sans Unicode" w:hAnsi="Lucida Sans Unicode" w:cs="Lucida Sans Unicode"/>
      <w:spacing w:val="-10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71295"/>
    <w:pPr>
      <w:shd w:val="clear" w:color="auto" w:fill="FFFFFF"/>
      <w:spacing w:line="0" w:lineRule="atLeast"/>
      <w:ind w:firstLine="0"/>
      <w:jc w:val="right"/>
    </w:pPr>
    <w:rPr>
      <w:rFonts w:ascii="Lucida Sans Unicode" w:eastAsia="Lucida Sans Unicode" w:hAnsi="Lucida Sans Unicode" w:cs="Lucida Sans Unicode"/>
      <w:spacing w:val="-10"/>
      <w:sz w:val="9"/>
      <w:szCs w:val="9"/>
    </w:rPr>
  </w:style>
  <w:style w:type="character" w:customStyle="1" w:styleId="8David55pt0pt">
    <w:name w:val="Основной текст (8) + David;5;5 pt;Полужирный;Курсив;Интервал 0 pt"/>
    <w:rsid w:val="00C71295"/>
    <w:rPr>
      <w:rFonts w:ascii="David" w:eastAsia="David" w:hAnsi="David" w:cs="David"/>
      <w:b/>
      <w:bCs/>
      <w:i/>
      <w:iCs/>
      <w:smallCaps w:val="0"/>
      <w:strike w:val="0"/>
      <w:spacing w:val="0"/>
      <w:sz w:val="11"/>
      <w:szCs w:val="11"/>
    </w:rPr>
  </w:style>
  <w:style w:type="character" w:customStyle="1" w:styleId="90">
    <w:name w:val="Основной текст (9)_"/>
    <w:link w:val="91"/>
    <w:rsid w:val="00C71295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C71295"/>
    <w:pPr>
      <w:shd w:val="clear" w:color="auto" w:fill="FFFFFF"/>
      <w:spacing w:line="0" w:lineRule="atLeast"/>
      <w:ind w:firstLine="0"/>
      <w:jc w:val="left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aff7">
    <w:name w:val="Основной текст + Полужирный"/>
    <w:rsid w:val="00C7129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aff8">
    <w:name w:val="Гипертекстовая ссылка"/>
    <w:uiPriority w:val="99"/>
    <w:rsid w:val="00C71295"/>
    <w:rPr>
      <w:b w:val="0"/>
      <w:bCs w:val="0"/>
      <w:color w:val="106BBE"/>
    </w:rPr>
  </w:style>
  <w:style w:type="paragraph" w:customStyle="1" w:styleId="31">
    <w:name w:val="Знак Знак3 Знак Знак Знак Знак Знак Знак"/>
    <w:basedOn w:val="a"/>
    <w:rsid w:val="00C71295"/>
    <w:pPr>
      <w:spacing w:after="160" w:line="240" w:lineRule="exact"/>
      <w:ind w:firstLine="0"/>
      <w:jc w:val="left"/>
    </w:pPr>
    <w:rPr>
      <w:rFonts w:eastAsia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71295"/>
  </w:style>
  <w:style w:type="character" w:customStyle="1" w:styleId="action-group1">
    <w:name w:val="action-group1"/>
    <w:rsid w:val="00C71295"/>
    <w:rPr>
      <w:b/>
      <w:bCs/>
    </w:rPr>
  </w:style>
  <w:style w:type="character" w:customStyle="1" w:styleId="task-group1">
    <w:name w:val="task-group1"/>
    <w:rsid w:val="00C71295"/>
    <w:rPr>
      <w:b/>
      <w:bCs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,Текст сноски Знак Char"/>
    <w:uiPriority w:val="99"/>
    <w:semiHidden/>
    <w:locked/>
    <w:rsid w:val="00C71295"/>
    <w:rPr>
      <w:rFonts w:ascii="Times New Roman CYR" w:hAnsi="Times New Roman CYR" w:cs="Times New Roman CYR"/>
      <w:sz w:val="20"/>
      <w:szCs w:val="20"/>
    </w:rPr>
  </w:style>
  <w:style w:type="character" w:styleId="aff9">
    <w:name w:val="footnote reference"/>
    <w:uiPriority w:val="99"/>
    <w:rsid w:val="00C71295"/>
    <w:rPr>
      <w:rFonts w:cs="Times New Roman"/>
      <w:vertAlign w:val="superscript"/>
    </w:rPr>
  </w:style>
  <w:style w:type="table" w:styleId="affa">
    <w:name w:val="Table Grid"/>
    <w:basedOn w:val="a1"/>
    <w:uiPriority w:val="59"/>
    <w:rsid w:val="00C71295"/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uiPriority w:val="99"/>
    <w:rsid w:val="00C71295"/>
    <w:rPr>
      <w:rFonts w:cs="Times New Roman"/>
      <w:sz w:val="16"/>
      <w:szCs w:val="16"/>
    </w:rPr>
  </w:style>
  <w:style w:type="table" w:customStyle="1" w:styleId="1f">
    <w:name w:val="Сетка таблицы1"/>
    <w:uiPriority w:val="5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uiPriority w:val="99"/>
    <w:rsid w:val="00C71295"/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C71295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4 Знак1"/>
    <w:link w:val="4"/>
    <w:locked/>
    <w:rsid w:val="00C71295"/>
    <w:rPr>
      <w:rFonts w:ascii="Arial" w:eastAsia="Times New Roman" w:hAnsi="Arial" w:cs="Times New Roman"/>
      <w:i/>
      <w:sz w:val="20"/>
      <w:szCs w:val="20"/>
      <w:lang w:eastAsia="ar-SA"/>
    </w:rPr>
  </w:style>
  <w:style w:type="paragraph" w:customStyle="1" w:styleId="1f0">
    <w:name w:val="Обычный1"/>
    <w:rsid w:val="00C71295"/>
    <w:pPr>
      <w:suppressAutoHyphens/>
      <w:spacing w:line="100" w:lineRule="atLeast"/>
      <w:jc w:val="both"/>
    </w:pPr>
    <w:rPr>
      <w:rFonts w:ascii="Times New Roman CYR" w:eastAsia="Times New Roman" w:hAnsi="Times New Roman CYR" w:cs="Times New Roman CYR"/>
      <w:kern w:val="1"/>
      <w:sz w:val="28"/>
      <w:szCs w:val="28"/>
      <w:lang w:eastAsia="ru-RU"/>
    </w:rPr>
  </w:style>
  <w:style w:type="character" w:customStyle="1" w:styleId="29">
    <w:name w:val="Основной текст (2)_"/>
    <w:link w:val="2a"/>
    <w:rsid w:val="00C71295"/>
    <w:rPr>
      <w:rFonts w:ascii="Times New Roman" w:eastAsia="Times New Roman" w:hAnsi="Times New Roman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C71295"/>
    <w:pPr>
      <w:widowControl w:val="0"/>
      <w:shd w:val="clear" w:color="auto" w:fill="FFFFFF"/>
      <w:spacing w:line="274" w:lineRule="exact"/>
      <w:ind w:hanging="600"/>
      <w:jc w:val="left"/>
    </w:pPr>
    <w:rPr>
      <w:rFonts w:eastAsia="Times New Roman" w:cstheme="minorBidi"/>
      <w:sz w:val="22"/>
      <w:szCs w:val="22"/>
    </w:rPr>
  </w:style>
  <w:style w:type="character" w:customStyle="1" w:styleId="2b">
    <w:name w:val="Основной текст (2) + Курсив"/>
    <w:rsid w:val="00C712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c">
    <w:name w:val="Placeholder Text"/>
    <w:uiPriority w:val="99"/>
    <w:semiHidden/>
    <w:rsid w:val="00C71295"/>
    <w:rPr>
      <w:color w:val="808080"/>
    </w:rPr>
  </w:style>
  <w:style w:type="character" w:customStyle="1" w:styleId="60">
    <w:name w:val="Заголовок №6_"/>
    <w:link w:val="610"/>
    <w:uiPriority w:val="99"/>
    <w:rsid w:val="00C71295"/>
    <w:rPr>
      <w:sz w:val="25"/>
      <w:szCs w:val="25"/>
      <w:shd w:val="clear" w:color="auto" w:fill="FFFFFF"/>
    </w:rPr>
  </w:style>
  <w:style w:type="character" w:customStyle="1" w:styleId="62">
    <w:name w:val="Заголовок №6"/>
    <w:uiPriority w:val="99"/>
    <w:rsid w:val="00C71295"/>
    <w:rPr>
      <w:sz w:val="25"/>
      <w:szCs w:val="25"/>
      <w:u w:val="single"/>
      <w:shd w:val="clear" w:color="auto" w:fill="FFFFFF"/>
    </w:rPr>
  </w:style>
  <w:style w:type="paragraph" w:customStyle="1" w:styleId="610">
    <w:name w:val="Заголовок №61"/>
    <w:basedOn w:val="a"/>
    <w:link w:val="60"/>
    <w:uiPriority w:val="99"/>
    <w:rsid w:val="00C71295"/>
    <w:pPr>
      <w:shd w:val="clear" w:color="auto" w:fill="FFFFFF"/>
      <w:spacing w:line="240" w:lineRule="atLeast"/>
      <w:ind w:firstLine="0"/>
      <w:jc w:val="left"/>
      <w:outlineLvl w:val="5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43">
    <w:name w:val="Основной текст (4)_"/>
    <w:link w:val="411"/>
    <w:uiPriority w:val="99"/>
    <w:locked/>
    <w:rsid w:val="00C71295"/>
    <w:rPr>
      <w:sz w:val="25"/>
      <w:szCs w:val="25"/>
      <w:shd w:val="clear" w:color="auto" w:fill="FFFFFF"/>
    </w:rPr>
  </w:style>
  <w:style w:type="character" w:customStyle="1" w:styleId="416">
    <w:name w:val="Основной текст (4)16"/>
    <w:uiPriority w:val="99"/>
    <w:rsid w:val="00C71295"/>
  </w:style>
  <w:style w:type="paragraph" w:customStyle="1" w:styleId="411">
    <w:name w:val="Основной текст (4)1"/>
    <w:basedOn w:val="a"/>
    <w:link w:val="43"/>
    <w:uiPriority w:val="99"/>
    <w:rsid w:val="00C71295"/>
    <w:pPr>
      <w:shd w:val="clear" w:color="auto" w:fill="FFFFFF"/>
      <w:spacing w:before="660" w:after="840" w:line="312" w:lineRule="exact"/>
      <w:ind w:firstLine="0"/>
      <w:jc w:val="center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1f1">
    <w:name w:val="Неразрешенное упоминание1"/>
    <w:uiPriority w:val="99"/>
    <w:semiHidden/>
    <w:unhideWhenUsed/>
    <w:rsid w:val="00C71295"/>
    <w:rPr>
      <w:color w:val="605E5C"/>
      <w:shd w:val="clear" w:color="auto" w:fill="E1DFDD"/>
    </w:rPr>
  </w:style>
  <w:style w:type="paragraph" w:customStyle="1" w:styleId="s1">
    <w:name w:val="s_1"/>
    <w:basedOn w:val="a"/>
    <w:rsid w:val="00C7129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129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C71295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rsid w:val="00C71295"/>
    <w:pP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9">
    <w:name w:val="xl89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1">
    <w:name w:val="xl91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5">
    <w:name w:val="xl95"/>
    <w:basedOn w:val="a"/>
    <w:rsid w:val="00C712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6">
    <w:name w:val="xl96"/>
    <w:basedOn w:val="a"/>
    <w:rsid w:val="00C712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rsid w:val="00C71295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C71295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C712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C712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C71295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C7129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C7129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C7129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C71295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C712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C7129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C71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C71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C71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712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C71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f2">
    <w:name w:val="Схема документа Знак1"/>
    <w:uiPriority w:val="99"/>
    <w:semiHidden/>
    <w:rsid w:val="00C71295"/>
    <w:rPr>
      <w:rFonts w:ascii="Tahoma" w:hAnsi="Tahoma" w:cs="Tahoma"/>
      <w:sz w:val="16"/>
      <w:szCs w:val="16"/>
    </w:rPr>
  </w:style>
  <w:style w:type="character" w:customStyle="1" w:styleId="111">
    <w:name w:val="Схема документа Знак11"/>
    <w:uiPriority w:val="99"/>
    <w:semiHidden/>
    <w:rsid w:val="00C71295"/>
    <w:rPr>
      <w:rFonts w:ascii="Tahoma" w:eastAsia="Times New Roman" w:hAnsi="Tahoma" w:cs="Tahoma"/>
      <w:sz w:val="16"/>
      <w:szCs w:val="16"/>
    </w:rPr>
  </w:style>
  <w:style w:type="character" w:customStyle="1" w:styleId="1f3">
    <w:name w:val="Основной текст Знак1"/>
    <w:locked/>
    <w:rsid w:val="00C71295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6924</Words>
  <Characters>39472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2026-05-05T06:43:00Z</cp:lastPrinted>
  <dcterms:created xsi:type="dcterms:W3CDTF">2025-08-05T05:06:00Z</dcterms:created>
  <dcterms:modified xsi:type="dcterms:W3CDTF">2026-05-06T12:41:00Z</dcterms:modified>
</cp:coreProperties>
</file>