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0F4E4" w14:textId="13BB7882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Кашира Московской области </w:t>
      </w:r>
      <w:r w:rsidR="00CA0EE7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CC52CC">
        <w:rPr>
          <w:rFonts w:ascii="Times New Roman" w:hAnsi="Times New Roman" w:cs="Times New Roman"/>
          <w:sz w:val="28"/>
          <w:szCs w:val="28"/>
        </w:rPr>
        <w:t>1482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399A" w:rsidRPr="002D6443">
        <w:rPr>
          <w:rFonts w:ascii="Times New Roman" w:hAnsi="Times New Roman" w:cs="Times New Roman"/>
          <w:sz w:val="28"/>
          <w:szCs w:val="28"/>
        </w:rPr>
        <w:t>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35A" w:rsidRPr="002D6443">
        <w:rPr>
          <w:rFonts w:ascii="Times New Roman" w:hAnsi="Times New Roman" w:cs="Times New Roman"/>
          <w:sz w:val="28"/>
          <w:szCs w:val="28"/>
        </w:rPr>
        <w:t>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CC52CC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CC52CC">
        <w:rPr>
          <w:rFonts w:ascii="Times New Roman" w:hAnsi="Times New Roman" w:cs="Times New Roman"/>
          <w:sz w:val="28"/>
          <w:szCs w:val="28"/>
        </w:rPr>
        <w:t>Малеево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56C7F8A2" w:rsidR="0014535A" w:rsidRPr="002D6443" w:rsidRDefault="0014535A" w:rsidP="00CC52C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287023">
        <w:rPr>
          <w:rFonts w:ascii="Times New Roman" w:hAnsi="Times New Roman" w:cs="Times New Roman"/>
          <w:sz w:val="28"/>
          <w:szCs w:val="28"/>
        </w:rPr>
        <w:t>собственность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CC52CC">
        <w:rPr>
          <w:rFonts w:ascii="Times New Roman" w:hAnsi="Times New Roman" w:cs="Times New Roman"/>
          <w:sz w:val="28"/>
          <w:szCs w:val="28"/>
        </w:rPr>
        <w:t xml:space="preserve">ведения личного подсобного хозяйства (приусадебный земельный участок)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вправе подать заявление </w:t>
      </w:r>
      <w:r w:rsidR="00CC52CC">
        <w:rPr>
          <w:rFonts w:ascii="Times New Roman" w:hAnsi="Times New Roman" w:cs="Times New Roman"/>
          <w:sz w:val="28"/>
          <w:szCs w:val="28"/>
        </w:rPr>
        <w:br/>
      </w:r>
      <w:r w:rsidRPr="002D6443">
        <w:rPr>
          <w:rFonts w:ascii="Times New Roman" w:hAnsi="Times New Roman" w:cs="Times New Roman"/>
          <w:sz w:val="28"/>
          <w:szCs w:val="28"/>
        </w:rPr>
        <w:t>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287023">
        <w:rPr>
          <w:rFonts w:ascii="Times New Roman" w:hAnsi="Times New Roman" w:cs="Times New Roman"/>
          <w:sz w:val="28"/>
          <w:szCs w:val="28"/>
        </w:rPr>
        <w:t>купли продажи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70D9504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C52C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CA0EE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8702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F047AC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ABD6726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C52C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CA0EE7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287023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Ленина, д.2, </w:t>
      </w:r>
      <w:proofErr w:type="spellStart"/>
      <w:r w:rsidRPr="002D6443">
        <w:rPr>
          <w:rFonts w:ascii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D644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1DFF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023"/>
    <w:rsid w:val="002D1FAD"/>
    <w:rsid w:val="002D6443"/>
    <w:rsid w:val="002F6BB9"/>
    <w:rsid w:val="00371885"/>
    <w:rsid w:val="00377393"/>
    <w:rsid w:val="003C6A5A"/>
    <w:rsid w:val="003E52C0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B253B"/>
    <w:rsid w:val="005C0457"/>
    <w:rsid w:val="005C1839"/>
    <w:rsid w:val="005F071C"/>
    <w:rsid w:val="006346FC"/>
    <w:rsid w:val="00655BAB"/>
    <w:rsid w:val="0065616C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BB7541"/>
    <w:rsid w:val="00C16ECF"/>
    <w:rsid w:val="00C21F4A"/>
    <w:rsid w:val="00C970F1"/>
    <w:rsid w:val="00CA0EE7"/>
    <w:rsid w:val="00CB41A8"/>
    <w:rsid w:val="00CC1B9A"/>
    <w:rsid w:val="00CC52CC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047AC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71</cp:revision>
  <cp:lastPrinted>2026-04-07T06:49:00Z</cp:lastPrinted>
  <dcterms:created xsi:type="dcterms:W3CDTF">2022-06-07T09:12:00Z</dcterms:created>
  <dcterms:modified xsi:type="dcterms:W3CDTF">2026-04-07T06:49:00Z</dcterms:modified>
</cp:coreProperties>
</file>