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30" w:rsidRPr="006454E4" w:rsidRDefault="00711030" w:rsidP="0071103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Pr="006454E4">
        <w:rPr>
          <w:sz w:val="22"/>
          <w:szCs w:val="22"/>
        </w:rPr>
        <w:t>проект</w:t>
      </w:r>
    </w:p>
    <w:p w:rsidR="00711030" w:rsidRDefault="00711030" w:rsidP="00711030">
      <w:pPr>
        <w:jc w:val="center"/>
        <w:rPr>
          <w:b/>
          <w:sz w:val="22"/>
          <w:szCs w:val="22"/>
        </w:rPr>
      </w:pPr>
    </w:p>
    <w:p w:rsidR="00711030" w:rsidRDefault="00711030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711030" w:rsidRPr="000F635B" w:rsidRDefault="002E5C52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711030" w:rsidRPr="000F635B">
        <w:rPr>
          <w:b/>
          <w:sz w:val="22"/>
          <w:szCs w:val="22"/>
        </w:rPr>
        <w:t xml:space="preserve">аседания Совета </w:t>
      </w:r>
      <w:proofErr w:type="gramStart"/>
      <w:r w:rsidR="00711030" w:rsidRPr="000F635B">
        <w:rPr>
          <w:b/>
          <w:sz w:val="22"/>
          <w:szCs w:val="22"/>
        </w:rPr>
        <w:t>депутатов  городского</w:t>
      </w:r>
      <w:proofErr w:type="gramEnd"/>
      <w:r w:rsidR="00711030" w:rsidRPr="000F635B">
        <w:rPr>
          <w:b/>
          <w:sz w:val="22"/>
          <w:szCs w:val="22"/>
        </w:rPr>
        <w:t xml:space="preserve"> округа Кашира </w:t>
      </w:r>
    </w:p>
    <w:p w:rsidR="00711030" w:rsidRDefault="00887EC3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28.04</w:t>
      </w:r>
      <w:r w:rsidR="00711030">
        <w:rPr>
          <w:b/>
          <w:sz w:val="22"/>
          <w:szCs w:val="22"/>
        </w:rPr>
        <w:t>.2026</w:t>
      </w:r>
      <w:r w:rsidR="00711030" w:rsidRPr="000F635B">
        <w:rPr>
          <w:b/>
          <w:sz w:val="22"/>
          <w:szCs w:val="22"/>
        </w:rPr>
        <w:t xml:space="preserve"> года</w:t>
      </w:r>
      <w:r w:rsidR="000C6D3D">
        <w:rPr>
          <w:b/>
          <w:sz w:val="22"/>
          <w:szCs w:val="22"/>
        </w:rPr>
        <w:t>,</w:t>
      </w:r>
      <w:r w:rsidR="00711030" w:rsidRPr="000F635B">
        <w:rPr>
          <w:b/>
          <w:sz w:val="22"/>
          <w:szCs w:val="22"/>
        </w:rPr>
        <w:t xml:space="preserve">  15-00часов, </w:t>
      </w:r>
      <w:proofErr w:type="spellStart"/>
      <w:r w:rsidR="00711030" w:rsidRPr="000F635B">
        <w:rPr>
          <w:b/>
          <w:sz w:val="22"/>
          <w:szCs w:val="22"/>
        </w:rPr>
        <w:t>каб</w:t>
      </w:r>
      <w:proofErr w:type="spellEnd"/>
      <w:r w:rsidR="00711030" w:rsidRPr="000F635B">
        <w:rPr>
          <w:b/>
          <w:sz w:val="22"/>
          <w:szCs w:val="22"/>
        </w:rPr>
        <w:t>. 300 администрации городского округа Кашира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8223"/>
        <w:gridCol w:w="1275"/>
      </w:tblGrid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№</w:t>
            </w:r>
          </w:p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AF2E0E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Pr="005C32D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B24994" w:rsidRDefault="00711030" w:rsidP="008F6362">
            <w:pPr>
              <w:rPr>
                <w:b/>
                <w:sz w:val="16"/>
                <w:szCs w:val="16"/>
                <w:lang w:eastAsia="en-US"/>
              </w:rPr>
            </w:pPr>
            <w:r w:rsidRPr="00B24994"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0A5FC9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5D3F48" w:rsidRDefault="000A5FC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15.0</w:t>
            </w:r>
            <w:r w:rsidR="00711030">
              <w:rPr>
                <w:b/>
                <w:sz w:val="24"/>
                <w:szCs w:val="24"/>
                <w:lang w:eastAsia="en-US"/>
              </w:rPr>
              <w:t>0</w:t>
            </w:r>
            <w:r w:rsidR="00711030"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711030" w:rsidRPr="005D3F48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 w:rsidR="00DF36BF">
              <w:rPr>
                <w:b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96" w:rsidRPr="00C34D96" w:rsidRDefault="00C34D96" w:rsidP="00C34D9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4D96">
              <w:rPr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bCs/>
                <w:sz w:val="24"/>
                <w:szCs w:val="24"/>
              </w:rPr>
              <w:t xml:space="preserve">решение Совета депутатов </w:t>
            </w:r>
            <w:r w:rsidRPr="00C34D96">
              <w:rPr>
                <w:bCs/>
                <w:sz w:val="24"/>
                <w:szCs w:val="24"/>
              </w:rPr>
              <w:t>городского округа К</w:t>
            </w:r>
            <w:r w:rsidRPr="00C34D96">
              <w:rPr>
                <w:bCs/>
                <w:sz w:val="24"/>
                <w:szCs w:val="24"/>
              </w:rPr>
              <w:t>а</w:t>
            </w:r>
            <w:r w:rsidRPr="00C34D96">
              <w:rPr>
                <w:bCs/>
                <w:sz w:val="24"/>
                <w:szCs w:val="24"/>
              </w:rPr>
              <w:t>шира Московской области от 23.11.2021 № 101-н «Об утверждении индикаторов риска нарушения об</w:t>
            </w:r>
            <w:r w:rsidRPr="00C34D96">
              <w:rPr>
                <w:bCs/>
                <w:sz w:val="24"/>
                <w:szCs w:val="24"/>
              </w:rPr>
              <w:t>я</w:t>
            </w:r>
            <w:r w:rsidRPr="00C34D96">
              <w:rPr>
                <w:bCs/>
                <w:sz w:val="24"/>
                <w:szCs w:val="24"/>
              </w:rPr>
              <w:t>зательных требований, используемых для определения необходимости проведения внепланового контрольного (надзорного)</w:t>
            </w:r>
            <w:r w:rsidR="00C9756D">
              <w:rPr>
                <w:bCs/>
                <w:sz w:val="24"/>
                <w:szCs w:val="24"/>
              </w:rPr>
              <w:t xml:space="preserve"> </w:t>
            </w:r>
            <w:r w:rsidRPr="00C34D96">
              <w:rPr>
                <w:bCs/>
                <w:sz w:val="24"/>
                <w:szCs w:val="24"/>
              </w:rPr>
              <w:t>мероприятия при осуществлении</w:t>
            </w:r>
            <w:r w:rsidR="00C9756D">
              <w:rPr>
                <w:bCs/>
                <w:sz w:val="24"/>
                <w:szCs w:val="24"/>
              </w:rPr>
              <w:t xml:space="preserve"> </w:t>
            </w:r>
            <w:r w:rsidRPr="00C34D96">
              <w:rPr>
                <w:bCs/>
                <w:sz w:val="24"/>
                <w:szCs w:val="24"/>
              </w:rPr>
              <w:t>муниципального земел</w:t>
            </w:r>
            <w:r w:rsidRPr="00C34D96">
              <w:rPr>
                <w:bCs/>
                <w:sz w:val="24"/>
                <w:szCs w:val="24"/>
              </w:rPr>
              <w:t>ь</w:t>
            </w:r>
            <w:r w:rsidRPr="00C34D96">
              <w:rPr>
                <w:bCs/>
                <w:sz w:val="24"/>
                <w:szCs w:val="24"/>
              </w:rPr>
              <w:t>ного контроля»</w:t>
            </w:r>
          </w:p>
          <w:p w:rsidR="00DF36BF" w:rsidRPr="002A18D4" w:rsidRDefault="00DF36BF" w:rsidP="00DF36B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DF36BF" w:rsidRPr="00C9756D" w:rsidRDefault="00DF36BF" w:rsidP="00DF36BF">
            <w:pPr>
              <w:pStyle w:val="12"/>
              <w:jc w:val="both"/>
              <w:rPr>
                <w:sz w:val="22"/>
                <w:szCs w:val="22"/>
              </w:rPr>
            </w:pPr>
            <w:proofErr w:type="spellStart"/>
            <w:r w:rsidRPr="00C9756D">
              <w:rPr>
                <w:sz w:val="22"/>
                <w:szCs w:val="22"/>
              </w:rPr>
              <w:t>Ананкина</w:t>
            </w:r>
            <w:proofErr w:type="spellEnd"/>
            <w:r w:rsidRPr="00C9756D">
              <w:rPr>
                <w:sz w:val="22"/>
                <w:szCs w:val="22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711030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DF36BF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BF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BF" w:rsidRPr="005D3F48" w:rsidRDefault="00DF36BF" w:rsidP="00DF36B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15.10</w:t>
            </w:r>
            <w:r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DF36BF" w:rsidRDefault="00DF36BF" w:rsidP="00DF36BF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>
              <w:rPr>
                <w:b/>
                <w:sz w:val="24"/>
                <w:szCs w:val="24"/>
                <w:lang w:eastAsia="en-US"/>
              </w:rPr>
              <w:t>.20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BF" w:rsidRPr="00FA7AF1" w:rsidRDefault="00DF36BF" w:rsidP="00DF36BF">
            <w:pPr>
              <w:jc w:val="both"/>
              <w:rPr>
                <w:sz w:val="24"/>
                <w:szCs w:val="24"/>
              </w:rPr>
            </w:pPr>
            <w:r w:rsidRPr="00FA7AF1">
              <w:rPr>
                <w:sz w:val="24"/>
                <w:szCs w:val="24"/>
              </w:rPr>
              <w:t>О внесении изме</w:t>
            </w:r>
            <w:r>
              <w:rPr>
                <w:sz w:val="24"/>
                <w:szCs w:val="24"/>
              </w:rPr>
              <w:t xml:space="preserve">нений в Правила благоустройства </w:t>
            </w:r>
            <w:r w:rsidRPr="00FA7AF1">
              <w:rPr>
                <w:sz w:val="24"/>
                <w:szCs w:val="24"/>
              </w:rPr>
              <w:t>территории городского округа Кашира Московской области, утвержденные решением Совета депутатов городского округа Кашира Московской области от 28.07.2020</w:t>
            </w:r>
            <w:r>
              <w:rPr>
                <w:sz w:val="24"/>
                <w:szCs w:val="24"/>
              </w:rPr>
              <w:t xml:space="preserve">     </w:t>
            </w:r>
            <w:r w:rsidRPr="00FA7AF1">
              <w:rPr>
                <w:sz w:val="24"/>
                <w:szCs w:val="24"/>
              </w:rPr>
              <w:t xml:space="preserve"> № 54-н </w:t>
            </w:r>
          </w:p>
          <w:p w:rsidR="00DF36BF" w:rsidRDefault="00DF36BF" w:rsidP="00DF36BF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DF36BF" w:rsidRPr="00C9756D" w:rsidRDefault="00DF36BF" w:rsidP="00DF36BF">
            <w:pPr>
              <w:jc w:val="both"/>
              <w:rPr>
                <w:sz w:val="22"/>
                <w:szCs w:val="22"/>
              </w:rPr>
            </w:pPr>
            <w:proofErr w:type="spellStart"/>
            <w:r w:rsidRPr="00C9756D">
              <w:rPr>
                <w:sz w:val="22"/>
                <w:szCs w:val="22"/>
              </w:rPr>
              <w:t>Анисин</w:t>
            </w:r>
            <w:proofErr w:type="spellEnd"/>
            <w:r w:rsidRPr="00C9756D">
              <w:rPr>
                <w:sz w:val="22"/>
                <w:szCs w:val="22"/>
              </w:rPr>
              <w:t xml:space="preserve"> Николай Александрович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BF" w:rsidRDefault="00DF36BF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BF" w:rsidRDefault="00DF36BF" w:rsidP="00DF36B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15.20-</w:t>
            </w:r>
          </w:p>
          <w:p w:rsidR="00711030" w:rsidRPr="005D3F48" w:rsidRDefault="00711030" w:rsidP="00DF36BF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 w:rsidR="00C34D96">
              <w:rPr>
                <w:b/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D" w:rsidRPr="000C6D3D" w:rsidRDefault="005106CD" w:rsidP="005106C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C6D3D">
              <w:rPr>
                <w:color w:val="333333"/>
                <w:sz w:val="24"/>
                <w:szCs w:val="24"/>
                <w:shd w:val="clear" w:color="auto" w:fill="FFFFFF"/>
              </w:rPr>
    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«Городской округ Кашира Московской области», утвержденное решением Совета депутатов городского округа Кашира Московской области от 24.04.2025 № 28-н</w:t>
            </w:r>
          </w:p>
          <w:p w:rsidR="005106CD" w:rsidRPr="002A18D4" w:rsidRDefault="005106CD" w:rsidP="005106CD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711030" w:rsidRPr="00C9756D" w:rsidRDefault="005106CD" w:rsidP="005106CD">
            <w:pPr>
              <w:jc w:val="both"/>
              <w:rPr>
                <w:sz w:val="22"/>
                <w:szCs w:val="22"/>
              </w:rPr>
            </w:pPr>
            <w:proofErr w:type="spellStart"/>
            <w:r w:rsidRPr="00C9756D">
              <w:rPr>
                <w:sz w:val="22"/>
                <w:szCs w:val="22"/>
              </w:rPr>
              <w:t>Анисин</w:t>
            </w:r>
            <w:proofErr w:type="spellEnd"/>
            <w:r w:rsidRPr="00C9756D">
              <w:rPr>
                <w:sz w:val="22"/>
                <w:szCs w:val="22"/>
              </w:rPr>
              <w:t xml:space="preserve"> Николай Александрович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B24994" w:rsidRDefault="00711030" w:rsidP="000C6D3D">
            <w:pPr>
              <w:rPr>
                <w:sz w:val="16"/>
                <w:szCs w:val="16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475D1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  <w:r w:rsidR="00711030" w:rsidRPr="00C475D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475D1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15.30</w:t>
            </w:r>
            <w:r w:rsidR="00711030" w:rsidRPr="00C475D1">
              <w:rPr>
                <w:b/>
                <w:sz w:val="24"/>
                <w:szCs w:val="24"/>
                <w:lang w:eastAsia="en-US"/>
              </w:rPr>
              <w:t>-</w:t>
            </w:r>
          </w:p>
          <w:p w:rsidR="00711030" w:rsidRPr="00C475D1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D" w:rsidRPr="00894FF3" w:rsidRDefault="00177A5D" w:rsidP="005106CD">
            <w:pPr>
              <w:jc w:val="both"/>
              <w:rPr>
                <w:sz w:val="24"/>
                <w:szCs w:val="24"/>
              </w:rPr>
            </w:pPr>
            <w:r w:rsidRPr="00894FF3">
              <w:rPr>
                <w:sz w:val="24"/>
                <w:szCs w:val="24"/>
              </w:rPr>
              <w:t>О внесении изменений в Положение о погребении и похоронном деле в городском округе Кашира Московской области</w:t>
            </w:r>
          </w:p>
          <w:p w:rsidR="005106CD" w:rsidRPr="002A18D4" w:rsidRDefault="005106CD" w:rsidP="005106CD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353AC7" w:rsidRPr="00C9756D" w:rsidRDefault="00177A5D" w:rsidP="00177A5D">
            <w:pPr>
              <w:jc w:val="both"/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Черныш Виталий Вячеславович</w:t>
            </w:r>
            <w:r w:rsidR="005106CD" w:rsidRPr="00C9756D">
              <w:rPr>
                <w:sz w:val="22"/>
                <w:szCs w:val="22"/>
              </w:rPr>
              <w:t xml:space="preserve">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E61B5" w:rsidRDefault="00711030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A4445F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5F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A4445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5F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15.40</w:t>
            </w:r>
            <w:r w:rsidR="000A5FC9">
              <w:rPr>
                <w:b/>
                <w:sz w:val="24"/>
                <w:szCs w:val="24"/>
                <w:lang w:eastAsia="en-US"/>
              </w:rPr>
              <w:t>-</w:t>
            </w:r>
          </w:p>
          <w:p w:rsidR="000A5FC9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5F" w:rsidRPr="0010740F" w:rsidRDefault="00A4445F" w:rsidP="00A4445F">
            <w:pPr>
              <w:ind w:right="-2"/>
              <w:jc w:val="both"/>
              <w:rPr>
                <w:sz w:val="24"/>
                <w:szCs w:val="24"/>
              </w:rPr>
            </w:pPr>
            <w:r w:rsidRPr="0010740F">
              <w:rPr>
                <w:sz w:val="24"/>
                <w:szCs w:val="24"/>
              </w:rPr>
              <w:t>Об утверждении Положения о порядке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10740F">
              <w:rPr>
                <w:sz w:val="24"/>
                <w:szCs w:val="24"/>
              </w:rPr>
              <w:t>памятных дат в муниципальном образовании</w:t>
            </w:r>
            <w:r>
              <w:rPr>
                <w:sz w:val="24"/>
                <w:szCs w:val="24"/>
              </w:rPr>
              <w:t xml:space="preserve"> </w:t>
            </w:r>
            <w:r w:rsidRPr="0010740F">
              <w:rPr>
                <w:sz w:val="24"/>
                <w:szCs w:val="24"/>
              </w:rPr>
              <w:t>«Городской округ Кашира Московской области»</w:t>
            </w:r>
          </w:p>
          <w:p w:rsidR="00A4445F" w:rsidRDefault="00A4445F" w:rsidP="00A4445F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A4445F" w:rsidRPr="00C9756D" w:rsidRDefault="00A4445F" w:rsidP="00A4445F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C9756D">
              <w:rPr>
                <w:sz w:val="22"/>
                <w:szCs w:val="22"/>
                <w:lang w:eastAsia="en-US"/>
              </w:rPr>
              <w:t>Марухин</w:t>
            </w:r>
            <w:proofErr w:type="spellEnd"/>
            <w:r w:rsidRPr="00C9756D">
              <w:rPr>
                <w:sz w:val="22"/>
                <w:szCs w:val="22"/>
                <w:lang w:eastAsia="en-US"/>
              </w:rPr>
              <w:t xml:space="preserve"> Владимир Анатольевич – исполняющий обязанности заместителя главы </w:t>
            </w:r>
            <w:r w:rsidRPr="00C9756D">
              <w:rPr>
                <w:sz w:val="22"/>
                <w:szCs w:val="22"/>
              </w:rPr>
              <w:t>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5F" w:rsidRPr="00CE61B5" w:rsidRDefault="00A4445F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5106CD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D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A4445F">
              <w:rPr>
                <w:b/>
                <w:sz w:val="24"/>
                <w:szCs w:val="24"/>
                <w:lang w:eastAsia="en-US"/>
              </w:rPr>
              <w:t>.</w:t>
            </w:r>
          </w:p>
          <w:p w:rsidR="00A4445F" w:rsidRDefault="00A4445F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D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15.50</w:t>
            </w:r>
            <w:r w:rsidR="000A5FC9">
              <w:rPr>
                <w:b/>
                <w:sz w:val="24"/>
                <w:szCs w:val="24"/>
                <w:lang w:eastAsia="en-US"/>
              </w:rPr>
              <w:t>-</w:t>
            </w:r>
          </w:p>
          <w:p w:rsidR="000A5FC9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D" w:rsidRPr="005106CD" w:rsidRDefault="005106CD" w:rsidP="00A4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06CD">
              <w:rPr>
                <w:color w:val="212121"/>
                <w:sz w:val="24"/>
                <w:szCs w:val="24"/>
              </w:rPr>
              <w:t>Об утверждении Положения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Pr="005106CD">
              <w:rPr>
                <w:sz w:val="24"/>
                <w:szCs w:val="24"/>
              </w:rPr>
              <w:t>о представлении гражданами,</w:t>
            </w:r>
            <w:r>
              <w:rPr>
                <w:sz w:val="24"/>
                <w:szCs w:val="24"/>
              </w:rPr>
              <w:t xml:space="preserve"> </w:t>
            </w:r>
            <w:r w:rsidRPr="005106CD">
              <w:rPr>
                <w:sz w:val="24"/>
                <w:szCs w:val="24"/>
              </w:rPr>
              <w:t>претендующими на замещение должностей муниципальной службы</w:t>
            </w:r>
            <w:r>
              <w:rPr>
                <w:sz w:val="24"/>
                <w:szCs w:val="24"/>
              </w:rPr>
              <w:t xml:space="preserve"> </w:t>
            </w:r>
            <w:r w:rsidRPr="005106CD">
              <w:rPr>
                <w:sz w:val="24"/>
                <w:szCs w:val="24"/>
              </w:rPr>
              <w:t>в органах 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5106CD">
              <w:rPr>
                <w:sz w:val="24"/>
                <w:szCs w:val="24"/>
              </w:rPr>
              <w:t>городского 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5106CD">
              <w:rPr>
                <w:sz w:val="24"/>
                <w:szCs w:val="24"/>
              </w:rPr>
              <w:t>и муниципальными служащими</w:t>
            </w:r>
          </w:p>
          <w:p w:rsidR="005106CD" w:rsidRPr="005106CD" w:rsidRDefault="005106CD" w:rsidP="00A4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06CD">
              <w:rPr>
                <w:sz w:val="24"/>
                <w:szCs w:val="24"/>
              </w:rPr>
              <w:t>органов 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5106CD">
              <w:rPr>
                <w:sz w:val="24"/>
                <w:szCs w:val="24"/>
              </w:rPr>
              <w:t>городского округа Кашира сведений</w:t>
            </w:r>
            <w:r w:rsidR="00A4445F">
              <w:rPr>
                <w:sz w:val="24"/>
                <w:szCs w:val="24"/>
              </w:rPr>
              <w:t xml:space="preserve"> </w:t>
            </w:r>
            <w:r w:rsidRPr="005106CD">
              <w:rPr>
                <w:sz w:val="24"/>
                <w:szCs w:val="24"/>
              </w:rPr>
              <w:t>о доходах, об имуществе и обязательствах имущественного характера</w:t>
            </w:r>
          </w:p>
          <w:p w:rsidR="005106CD" w:rsidRPr="002A18D4" w:rsidRDefault="005106CD" w:rsidP="005106CD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5106CD" w:rsidRPr="00C9756D" w:rsidRDefault="005106CD" w:rsidP="005106CD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9756D">
              <w:rPr>
                <w:sz w:val="22"/>
                <w:szCs w:val="22"/>
              </w:rPr>
              <w:t>Федосеева Нина Михайловна - начальник отдела кадров и вопросов муниципальной службы правового управления администрации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D" w:rsidRPr="00CE61B5" w:rsidRDefault="005106CD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2F6DE7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E7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  <w:r w:rsidR="002F6DE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E7" w:rsidRDefault="00C34D96" w:rsidP="002F6D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</w:t>
            </w:r>
            <w:r w:rsidR="002F6DE7">
              <w:rPr>
                <w:b/>
                <w:sz w:val="24"/>
                <w:szCs w:val="24"/>
                <w:lang w:eastAsia="en-US"/>
              </w:rPr>
              <w:t>-</w:t>
            </w:r>
          </w:p>
          <w:p w:rsidR="002F6DE7" w:rsidRDefault="00C34D96" w:rsidP="002F6D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D" w:rsidRPr="00783B4A" w:rsidRDefault="00783B4A" w:rsidP="005106CD">
            <w:pPr>
              <w:jc w:val="both"/>
              <w:rPr>
                <w:color w:val="000000"/>
                <w:sz w:val="24"/>
                <w:szCs w:val="24"/>
              </w:rPr>
            </w:pPr>
            <w:r w:rsidRPr="00783B4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 утверждении </w:t>
            </w:r>
            <w:r w:rsidR="00C83641">
              <w:rPr>
                <w:sz w:val="24"/>
                <w:szCs w:val="24"/>
              </w:rPr>
              <w:t>Положения</w:t>
            </w:r>
            <w:r w:rsidRPr="00783B4A">
              <w:rPr>
                <w:sz w:val="24"/>
                <w:szCs w:val="24"/>
              </w:rPr>
              <w:t xml:space="preserve"> </w:t>
            </w:r>
            <w:r w:rsidRPr="00783B4A">
              <w:rPr>
                <w:color w:val="000000"/>
                <w:sz w:val="24"/>
                <w:szCs w:val="24"/>
              </w:rPr>
              <w:t>о представлении гражданами, претендующими на замещение должностей руководителей муниципальных учреждений городского округа Кашира и руководителями муниципальных учреждений городского округа Кашира сведений о доходах, об имуществе и обязательствах имущественного характера</w:t>
            </w:r>
          </w:p>
          <w:p w:rsidR="00783B4A" w:rsidRPr="002A18D4" w:rsidRDefault="00783B4A" w:rsidP="005106CD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2F6DE7" w:rsidRPr="00C9756D" w:rsidRDefault="005106CD" w:rsidP="005106CD">
            <w:pPr>
              <w:jc w:val="both"/>
              <w:rPr>
                <w:bCs/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Федосеева Нина Михайловна - начальник отдела кадров и вопросов муниципальной службы правового управления администрации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E7" w:rsidRPr="00CE61B5" w:rsidRDefault="002F6DE7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8</w:t>
            </w:r>
            <w:r w:rsidR="002F6DE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16.10</w:t>
            </w:r>
            <w:r w:rsidR="00711030">
              <w:rPr>
                <w:b/>
                <w:sz w:val="24"/>
                <w:szCs w:val="24"/>
                <w:lang w:eastAsia="en-US"/>
              </w:rPr>
              <w:t>-</w:t>
            </w:r>
          </w:p>
          <w:p w:rsidR="00711030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5F" w:rsidRPr="00A4445F" w:rsidRDefault="00A4445F" w:rsidP="00A4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445F">
              <w:rPr>
                <w:color w:val="212121"/>
                <w:sz w:val="24"/>
                <w:szCs w:val="24"/>
              </w:rPr>
              <w:t>О признании утратившим силу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Pr="00A4445F">
              <w:rPr>
                <w:color w:val="212121"/>
                <w:sz w:val="24"/>
                <w:szCs w:val="24"/>
              </w:rPr>
              <w:t>р</w:t>
            </w:r>
            <w:r w:rsidRPr="00A4445F">
              <w:rPr>
                <w:sz w:val="24"/>
                <w:szCs w:val="24"/>
              </w:rPr>
              <w:t>ешения Совета депутатов городского округа Кашира Московской области от 26.04.2016 N 71-н</w:t>
            </w:r>
            <w:r>
              <w:rPr>
                <w:sz w:val="24"/>
                <w:szCs w:val="24"/>
              </w:rPr>
              <w:t xml:space="preserve"> </w:t>
            </w:r>
            <w:r w:rsidRPr="00A4445F">
              <w:rPr>
                <w:sz w:val="24"/>
                <w:szCs w:val="24"/>
              </w:rPr>
              <w:t xml:space="preserve">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</w:t>
            </w:r>
          </w:p>
          <w:p w:rsidR="00A4445F" w:rsidRPr="00A4445F" w:rsidRDefault="00A4445F" w:rsidP="00A4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445F">
              <w:rPr>
                <w:sz w:val="24"/>
                <w:szCs w:val="24"/>
              </w:rPr>
              <w:t>службы, лиц, замещающих муниципальные должности в органах местного самоуправления городского округа Кашира Московской области, и членов их семей, а также руководителей муниципальных учреждений и членов их семей на официальном сайте администрации городского округа Кашира»</w:t>
            </w:r>
          </w:p>
          <w:p w:rsidR="00353AC7" w:rsidRPr="002A18D4" w:rsidRDefault="00353AC7" w:rsidP="00353AC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353AC7" w:rsidRPr="00C9756D" w:rsidRDefault="00353AC7" w:rsidP="00353AC7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9756D">
              <w:rPr>
                <w:sz w:val="22"/>
                <w:szCs w:val="22"/>
              </w:rPr>
              <w:t>Федосеева Нина Михайловна - начальник отдела кадров и вопросов муниципальной службы правового управления администрации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E61B5" w:rsidRDefault="00711030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C27111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1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  <w:r w:rsidR="00C2711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1" w:rsidRDefault="00C34D96" w:rsidP="00C2711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16.20</w:t>
            </w:r>
            <w:r w:rsidR="00C27111">
              <w:rPr>
                <w:b/>
                <w:sz w:val="24"/>
                <w:szCs w:val="24"/>
                <w:lang w:eastAsia="en-US"/>
              </w:rPr>
              <w:t>-</w:t>
            </w:r>
          </w:p>
          <w:p w:rsidR="00C27111" w:rsidRDefault="00C34D96" w:rsidP="00C2711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1" w:rsidRPr="00146182" w:rsidRDefault="00146182" w:rsidP="00146182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146182">
              <w:rPr>
                <w:color w:val="000000"/>
                <w:spacing w:val="3"/>
                <w:sz w:val="24"/>
                <w:szCs w:val="24"/>
              </w:rPr>
              <w:t>Об утверждении структуры администрации городского округа Кашира</w:t>
            </w:r>
          </w:p>
          <w:p w:rsidR="00C27111" w:rsidRPr="002A18D4" w:rsidRDefault="00C27111" w:rsidP="00C2711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C27111" w:rsidRPr="00C9756D" w:rsidRDefault="00C27111" w:rsidP="00C27111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Федосеева Нина Михайловна - начальник отдела кадров и вопросов муниципальной службы правового управления администрации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1" w:rsidRPr="00CE61B5" w:rsidRDefault="00C27111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475D1" w:rsidRDefault="00DF36BF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475D1" w:rsidRDefault="00C34D96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16.30</w:t>
            </w:r>
            <w:r w:rsidR="00711030" w:rsidRPr="00C475D1">
              <w:rPr>
                <w:b/>
                <w:sz w:val="24"/>
                <w:szCs w:val="24"/>
                <w:lang w:eastAsia="en-US"/>
              </w:rPr>
              <w:t>-</w:t>
            </w:r>
          </w:p>
          <w:p w:rsidR="00711030" w:rsidRPr="00C475D1" w:rsidRDefault="002F6DE7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</w:t>
            </w:r>
            <w:r w:rsidR="00711030"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C3" w:rsidRPr="00177A5D" w:rsidRDefault="00FA7AF1" w:rsidP="00177A5D">
            <w:pPr>
              <w:rPr>
                <w:b/>
                <w:sz w:val="24"/>
                <w:szCs w:val="24"/>
              </w:rPr>
            </w:pPr>
            <w:r w:rsidRPr="00177A5D">
              <w:rPr>
                <w:sz w:val="24"/>
                <w:szCs w:val="24"/>
              </w:rPr>
              <w:t>Об отчете о работе Контрольно-счетной палаты городского округа Кашира за 2025 год</w:t>
            </w:r>
          </w:p>
          <w:p w:rsidR="00353AC7" w:rsidRPr="007A44BE" w:rsidRDefault="00353AC7" w:rsidP="00177A5D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711030" w:rsidRPr="00C9756D" w:rsidRDefault="00353AC7" w:rsidP="00177A5D">
            <w:pPr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E61B5" w:rsidRDefault="00711030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711030" w:rsidRPr="00AF2E0E" w:rsidTr="00C9756D">
        <w:trPr>
          <w:trHeight w:val="7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DF36BF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3844B5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</w:t>
            </w:r>
            <w:r w:rsidR="00711030">
              <w:rPr>
                <w:b/>
                <w:sz w:val="24"/>
                <w:szCs w:val="24"/>
                <w:lang w:eastAsia="en-US"/>
              </w:rPr>
              <w:t>0-</w:t>
            </w:r>
          </w:p>
          <w:p w:rsidR="00711030" w:rsidRPr="005D3F48" w:rsidRDefault="003844B5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17.3</w:t>
            </w:r>
            <w:r w:rsidR="00711030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F1" w:rsidRDefault="00887EC3" w:rsidP="00FA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7EC3">
              <w:rPr>
                <w:sz w:val="24"/>
                <w:szCs w:val="24"/>
              </w:rPr>
              <w:t xml:space="preserve">О деятельности </w:t>
            </w:r>
            <w:r w:rsidR="00FA7AF1">
              <w:rPr>
                <w:sz w:val="24"/>
                <w:szCs w:val="24"/>
              </w:rPr>
              <w:t xml:space="preserve">АНО </w:t>
            </w:r>
            <w:r w:rsidR="00FA7AF1" w:rsidRPr="00F10D78">
              <w:rPr>
                <w:sz w:val="24"/>
                <w:szCs w:val="24"/>
              </w:rPr>
              <w:t>«Центр развития культуры и туризма городского округа Кашира»</w:t>
            </w:r>
            <w:r w:rsidR="00FA7AF1">
              <w:rPr>
                <w:sz w:val="24"/>
                <w:szCs w:val="24"/>
              </w:rPr>
              <w:t>.</w:t>
            </w:r>
          </w:p>
          <w:p w:rsidR="00FA7AF1" w:rsidRPr="0070153C" w:rsidRDefault="00FA7AF1" w:rsidP="00FA7AF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0153C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FA7AF1" w:rsidRPr="00C9756D" w:rsidRDefault="00FA7AF1" w:rsidP="00FA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9756D">
              <w:rPr>
                <w:sz w:val="22"/>
                <w:szCs w:val="22"/>
              </w:rPr>
              <w:t>Самолин</w:t>
            </w:r>
            <w:proofErr w:type="spellEnd"/>
            <w:r w:rsidRPr="00C9756D">
              <w:rPr>
                <w:sz w:val="22"/>
                <w:szCs w:val="22"/>
              </w:rPr>
              <w:t xml:space="preserve"> Иван Петрович - директор АНО «Центр развития культуры и туризма городского округа Кашира» </w:t>
            </w:r>
          </w:p>
          <w:p w:rsidR="00C9756D" w:rsidRDefault="00C9756D" w:rsidP="00820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756A5" w:rsidRDefault="00887EC3" w:rsidP="00820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АДМИНИСТРАЦИИ:</w:t>
            </w:r>
          </w:p>
          <w:p w:rsidR="00FA7AF1" w:rsidRPr="00791989" w:rsidRDefault="00FA7AF1" w:rsidP="00FA7AF1">
            <w:pPr>
              <w:jc w:val="both"/>
              <w:rPr>
                <w:sz w:val="20"/>
                <w:szCs w:val="20"/>
              </w:rPr>
            </w:pPr>
            <w:r w:rsidRPr="00FA7AF1">
              <w:rPr>
                <w:sz w:val="24"/>
                <w:szCs w:val="24"/>
              </w:rPr>
              <w:t>О реал</w:t>
            </w:r>
            <w:r>
              <w:rPr>
                <w:sz w:val="24"/>
                <w:szCs w:val="24"/>
              </w:rPr>
              <w:t xml:space="preserve">изации муниципальной программы </w:t>
            </w:r>
            <w:r>
              <w:rPr>
                <w:b/>
                <w:bCs/>
                <w:sz w:val="24"/>
                <w:szCs w:val="24"/>
              </w:rPr>
              <w:t xml:space="preserve">«Экология и окружающая среда» </w:t>
            </w:r>
            <w:r w:rsidRPr="00791989">
              <w:rPr>
                <w:sz w:val="20"/>
                <w:szCs w:val="20"/>
              </w:rPr>
              <w:t>по подпрограммам:</w:t>
            </w:r>
          </w:p>
          <w:p w:rsidR="00FA7AF1" w:rsidRPr="00791989" w:rsidRDefault="00FA7AF1" w:rsidP="00FA7AF1">
            <w:pPr>
              <w:rPr>
                <w:sz w:val="20"/>
                <w:szCs w:val="20"/>
              </w:rPr>
            </w:pPr>
            <w:r w:rsidRPr="00791989">
              <w:rPr>
                <w:sz w:val="20"/>
                <w:szCs w:val="20"/>
              </w:rPr>
              <w:t>Охрана окружающей среды.</w:t>
            </w:r>
          </w:p>
          <w:p w:rsidR="00FA7AF1" w:rsidRPr="00791989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989">
              <w:rPr>
                <w:rFonts w:ascii="Times New Roman" w:hAnsi="Times New Roman" w:cs="Times New Roman"/>
                <w:sz w:val="20"/>
                <w:szCs w:val="20"/>
              </w:rPr>
              <w:t>Развитие водохозяйственного комплекса.</w:t>
            </w:r>
          </w:p>
          <w:p w:rsidR="00FA7AF1" w:rsidRPr="00791989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989">
              <w:rPr>
                <w:rFonts w:ascii="Times New Roman" w:hAnsi="Times New Roman" w:cs="Times New Roman"/>
                <w:sz w:val="20"/>
                <w:szCs w:val="20"/>
              </w:rPr>
              <w:t>Развитие лесного хозяйства.</w:t>
            </w:r>
          </w:p>
          <w:p w:rsidR="00FA7AF1" w:rsidRPr="00791989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989">
              <w:rPr>
                <w:rFonts w:ascii="Times New Roman" w:hAnsi="Times New Roman" w:cs="Times New Roman"/>
                <w:sz w:val="20"/>
                <w:szCs w:val="20"/>
              </w:rPr>
              <w:t>Ликвидация накопленного вреда окружающей среде.</w:t>
            </w:r>
          </w:p>
          <w:p w:rsidR="00FA7AF1" w:rsidRDefault="00FA7AF1" w:rsidP="00FA7AF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3844B5" w:rsidRPr="00C9756D" w:rsidRDefault="003844B5" w:rsidP="00FA7AF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9756D">
              <w:rPr>
                <w:sz w:val="22"/>
                <w:szCs w:val="22"/>
              </w:rPr>
              <w:t>Рябков Максим Александрович – исполняющий обязанности заместителя главы городского округа Кашира</w:t>
            </w:r>
          </w:p>
          <w:p w:rsidR="00FA7AF1" w:rsidRPr="005976C5" w:rsidRDefault="00FA7AF1" w:rsidP="00FA7AF1">
            <w:pPr>
              <w:rPr>
                <w:sz w:val="20"/>
                <w:szCs w:val="20"/>
              </w:rPr>
            </w:pPr>
            <w:r w:rsidRPr="00FA7AF1">
              <w:rPr>
                <w:sz w:val="24"/>
                <w:szCs w:val="24"/>
              </w:rPr>
              <w:t>О реал</w:t>
            </w:r>
            <w:r>
              <w:rPr>
                <w:sz w:val="24"/>
                <w:szCs w:val="24"/>
              </w:rPr>
              <w:t xml:space="preserve">изации муниципальной программы </w:t>
            </w:r>
            <w:r w:rsidRPr="00FA7AF1">
              <w:rPr>
                <w:b/>
                <w:bCs/>
                <w:sz w:val="24"/>
                <w:szCs w:val="24"/>
              </w:rPr>
              <w:t>«Культура и туризм»</w:t>
            </w:r>
            <w:r w:rsidRPr="005976C5">
              <w:rPr>
                <w:b/>
                <w:bCs/>
                <w:sz w:val="16"/>
                <w:szCs w:val="16"/>
              </w:rPr>
              <w:t xml:space="preserve"> </w:t>
            </w:r>
            <w:r w:rsidRPr="005976C5">
              <w:rPr>
                <w:sz w:val="20"/>
                <w:szCs w:val="20"/>
              </w:rPr>
              <w:t>по подпрограммам:</w:t>
            </w:r>
          </w:p>
          <w:p w:rsidR="00FA7AF1" w:rsidRPr="005976C5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6C5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Федерации. </w:t>
            </w:r>
          </w:p>
          <w:p w:rsidR="00FA7AF1" w:rsidRPr="005976C5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6C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музейного дела. </w:t>
            </w:r>
          </w:p>
          <w:p w:rsidR="00FA7AF1" w:rsidRPr="005976C5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6C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библиотечного дела. </w:t>
            </w:r>
          </w:p>
          <w:p w:rsidR="00FA7AF1" w:rsidRPr="005976C5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6C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профессионального искусства, гастрольно-концертной и культурно-досуговой деятельности, кинематографии. </w:t>
            </w:r>
          </w:p>
          <w:p w:rsidR="00FA7AF1" w:rsidRPr="005976C5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6C5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 государственных и муниципальных учреждений культуры, образовательных организаций в сфере культуры. </w:t>
            </w:r>
          </w:p>
          <w:p w:rsidR="00FA7AF1" w:rsidRPr="005976C5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6C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образования в сфере культуры. </w:t>
            </w:r>
          </w:p>
          <w:p w:rsidR="00FA7AF1" w:rsidRPr="005976C5" w:rsidRDefault="00FA7AF1" w:rsidP="00FA7AF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6C5">
              <w:rPr>
                <w:rFonts w:ascii="Times New Roman" w:hAnsi="Times New Roman" w:cs="Times New Roman"/>
                <w:sz w:val="20"/>
                <w:szCs w:val="20"/>
              </w:rPr>
              <w:t>Развитие туризма.</w:t>
            </w:r>
          </w:p>
          <w:p w:rsidR="00FA7AF1" w:rsidRPr="002E5C52" w:rsidRDefault="00FA7AF1" w:rsidP="00FA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76C5">
              <w:rPr>
                <w:sz w:val="20"/>
                <w:szCs w:val="20"/>
              </w:rPr>
              <w:t>Обеспечивающая программа.</w:t>
            </w:r>
          </w:p>
          <w:p w:rsidR="000756A5" w:rsidRPr="002A18D4" w:rsidRDefault="000756A5" w:rsidP="000756A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711030" w:rsidRPr="00C9756D" w:rsidRDefault="003844B5" w:rsidP="003844B5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C9756D">
              <w:rPr>
                <w:sz w:val="22"/>
                <w:szCs w:val="22"/>
              </w:rPr>
              <w:t>Марухин</w:t>
            </w:r>
            <w:proofErr w:type="spellEnd"/>
            <w:r w:rsidRPr="00C9756D">
              <w:rPr>
                <w:sz w:val="22"/>
                <w:szCs w:val="22"/>
              </w:rPr>
              <w:t xml:space="preserve"> Владимир Анатольевич – исполняющий обязанности заместителя главы городского округа Кашира</w:t>
            </w:r>
          </w:p>
          <w:p w:rsidR="002E5C52" w:rsidRPr="002E5C52" w:rsidRDefault="002E5C52" w:rsidP="008F6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11030" w:rsidRPr="000F635B" w:rsidRDefault="00711030" w:rsidP="008F6362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90103">
              <w:rPr>
                <w:bCs/>
                <w:sz w:val="24"/>
                <w:szCs w:val="24"/>
              </w:rPr>
              <w:t>а</w:t>
            </w:r>
            <w:bookmarkStart w:id="0" w:name="_GoBack"/>
            <w:bookmarkEnd w:id="0"/>
            <w:r w:rsidRPr="00890103">
              <w:rPr>
                <w:bCs/>
                <w:sz w:val="24"/>
                <w:szCs w:val="24"/>
              </w:rPr>
              <w:t>зное.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B24994" w:rsidRDefault="00711030" w:rsidP="008F636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711030" w:rsidRDefault="00711030" w:rsidP="00711030"/>
    <w:p w:rsidR="00711030" w:rsidRDefault="00711030" w:rsidP="00711030">
      <w:r>
        <w:t xml:space="preserve"> </w:t>
      </w:r>
    </w:p>
    <w:p w:rsidR="00E747CB" w:rsidRDefault="00E747CB"/>
    <w:sectPr w:rsidR="00E747CB" w:rsidSect="002253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30"/>
    <w:rsid w:val="000756A5"/>
    <w:rsid w:val="000A5FC9"/>
    <w:rsid w:val="000C6D3D"/>
    <w:rsid w:val="0010740F"/>
    <w:rsid w:val="00146182"/>
    <w:rsid w:val="00177A5D"/>
    <w:rsid w:val="00225320"/>
    <w:rsid w:val="00255CA5"/>
    <w:rsid w:val="002E5C52"/>
    <w:rsid w:val="002F6DE7"/>
    <w:rsid w:val="00331616"/>
    <w:rsid w:val="00353AC7"/>
    <w:rsid w:val="003844B5"/>
    <w:rsid w:val="003C54C7"/>
    <w:rsid w:val="00442210"/>
    <w:rsid w:val="005106CD"/>
    <w:rsid w:val="005C4AB9"/>
    <w:rsid w:val="00711030"/>
    <w:rsid w:val="00783B4A"/>
    <w:rsid w:val="00810E86"/>
    <w:rsid w:val="00820DF3"/>
    <w:rsid w:val="00887EC3"/>
    <w:rsid w:val="00894FF3"/>
    <w:rsid w:val="00A2267F"/>
    <w:rsid w:val="00A4445F"/>
    <w:rsid w:val="00C27111"/>
    <w:rsid w:val="00C34D96"/>
    <w:rsid w:val="00C83641"/>
    <w:rsid w:val="00C9756D"/>
    <w:rsid w:val="00D11936"/>
    <w:rsid w:val="00DF36BF"/>
    <w:rsid w:val="00E07254"/>
    <w:rsid w:val="00E747CB"/>
    <w:rsid w:val="00E92702"/>
    <w:rsid w:val="00F35125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4C0CF-14CA-4A80-ACE6-604D7C2D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351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71103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711030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110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1103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1"/>
    <w:locked/>
    <w:rsid w:val="00711030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711030"/>
    <w:rPr>
      <w:sz w:val="25"/>
      <w:szCs w:val="25"/>
    </w:rPr>
  </w:style>
  <w:style w:type="paragraph" w:customStyle="1" w:styleId="ConsPlusNormal">
    <w:name w:val="ConsPlusNormal"/>
    <w:qFormat/>
    <w:rsid w:val="007110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A2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5125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53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53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F6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1"/>
    <w:basedOn w:val="a"/>
    <w:rsid w:val="00C34D9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sovdep-2</cp:lastModifiedBy>
  <cp:revision>40</cp:revision>
  <cp:lastPrinted>2026-04-21T06:31:00Z</cp:lastPrinted>
  <dcterms:created xsi:type="dcterms:W3CDTF">2026-02-04T12:11:00Z</dcterms:created>
  <dcterms:modified xsi:type="dcterms:W3CDTF">2026-04-21T06:32:00Z</dcterms:modified>
</cp:coreProperties>
</file>