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C2F3D" w14:textId="504E8FCC" w:rsidR="00245DA2" w:rsidRPr="00F25FC2" w:rsidRDefault="00245DA2" w:rsidP="000574B8">
      <w:pPr>
        <w:pStyle w:val="11"/>
        <w:rPr>
          <w:rFonts w:ascii="Arial" w:hAnsi="Arial" w:cs="Arial"/>
          <w:sz w:val="28"/>
          <w:szCs w:val="28"/>
        </w:rPr>
      </w:pPr>
      <w:r w:rsidRPr="00F25FC2">
        <w:rPr>
          <w:rFonts w:ascii="Arial" w:hAnsi="Arial" w:cs="Arial"/>
          <w:sz w:val="28"/>
          <w:szCs w:val="28"/>
        </w:rPr>
        <w:t>АДМИНИСТРАЦИЯ ГОРОДСКОГО ОКРУГА КАШИРА</w:t>
      </w:r>
    </w:p>
    <w:p w14:paraId="2F2D2D8C" w14:textId="77777777" w:rsidR="00245DA2" w:rsidRPr="00F25FC2" w:rsidRDefault="00245DA2" w:rsidP="000574B8">
      <w:pPr>
        <w:pStyle w:val="11"/>
        <w:rPr>
          <w:rFonts w:ascii="Arial" w:hAnsi="Arial" w:cs="Arial"/>
          <w:sz w:val="28"/>
          <w:szCs w:val="28"/>
        </w:rPr>
      </w:pPr>
      <w:r w:rsidRPr="00F25FC2">
        <w:rPr>
          <w:rFonts w:ascii="Arial" w:hAnsi="Arial" w:cs="Arial"/>
          <w:sz w:val="28"/>
          <w:szCs w:val="28"/>
        </w:rPr>
        <w:t>ПОСТАНОВЛЕНИЕ</w:t>
      </w:r>
    </w:p>
    <w:p w14:paraId="73392D65" w14:textId="1BB1852D" w:rsidR="00245DA2" w:rsidRPr="00F25FC2" w:rsidRDefault="00245DA2" w:rsidP="000574B8">
      <w:pPr>
        <w:pStyle w:val="11"/>
        <w:rPr>
          <w:rFonts w:ascii="Arial" w:hAnsi="Arial" w:cs="Arial"/>
          <w:sz w:val="28"/>
          <w:szCs w:val="28"/>
        </w:rPr>
      </w:pPr>
      <w:r w:rsidRPr="00F25FC2">
        <w:rPr>
          <w:rFonts w:ascii="Arial" w:hAnsi="Arial" w:cs="Arial"/>
          <w:sz w:val="28"/>
          <w:szCs w:val="28"/>
        </w:rPr>
        <w:t xml:space="preserve">от </w:t>
      </w:r>
      <w:r w:rsidR="00B73163" w:rsidRPr="00F25FC2">
        <w:rPr>
          <w:rFonts w:ascii="Arial" w:hAnsi="Arial" w:cs="Arial"/>
          <w:sz w:val="28"/>
          <w:szCs w:val="28"/>
        </w:rPr>
        <w:t>17</w:t>
      </w:r>
      <w:r w:rsidRPr="00F25FC2">
        <w:rPr>
          <w:rFonts w:ascii="Arial" w:hAnsi="Arial" w:cs="Arial"/>
          <w:sz w:val="28"/>
          <w:szCs w:val="28"/>
        </w:rPr>
        <w:t>.</w:t>
      </w:r>
      <w:r w:rsidR="00B73163" w:rsidRPr="00F25FC2">
        <w:rPr>
          <w:rFonts w:ascii="Arial" w:hAnsi="Arial" w:cs="Arial"/>
          <w:sz w:val="28"/>
          <w:szCs w:val="28"/>
        </w:rPr>
        <w:t>03.2026</w:t>
      </w:r>
      <w:r w:rsidRPr="00F25FC2">
        <w:rPr>
          <w:rFonts w:ascii="Arial" w:hAnsi="Arial" w:cs="Arial"/>
          <w:sz w:val="28"/>
          <w:szCs w:val="28"/>
        </w:rPr>
        <w:t xml:space="preserve"> № 3</w:t>
      </w:r>
      <w:r w:rsidR="00B73163" w:rsidRPr="00F25FC2">
        <w:rPr>
          <w:rFonts w:ascii="Arial" w:hAnsi="Arial" w:cs="Arial"/>
          <w:sz w:val="28"/>
          <w:szCs w:val="28"/>
        </w:rPr>
        <w:t>79</w:t>
      </w:r>
      <w:r w:rsidRPr="00F25FC2">
        <w:rPr>
          <w:rFonts w:ascii="Arial" w:hAnsi="Arial" w:cs="Arial"/>
          <w:sz w:val="28"/>
          <w:szCs w:val="28"/>
        </w:rPr>
        <w:t>-па</w:t>
      </w:r>
    </w:p>
    <w:p w14:paraId="738F7E37" w14:textId="77777777" w:rsidR="00245DA2" w:rsidRPr="00F25FC2" w:rsidRDefault="00245DA2" w:rsidP="000574B8">
      <w:pPr>
        <w:pStyle w:val="11"/>
        <w:rPr>
          <w:rFonts w:ascii="Arial" w:hAnsi="Arial" w:cs="Arial"/>
          <w:sz w:val="28"/>
          <w:szCs w:val="28"/>
        </w:rPr>
      </w:pPr>
      <w:r w:rsidRPr="00F25FC2">
        <w:rPr>
          <w:rFonts w:ascii="Arial" w:hAnsi="Arial" w:cs="Arial"/>
          <w:sz w:val="28"/>
          <w:szCs w:val="28"/>
        </w:rPr>
        <w:t xml:space="preserve">Кашира </w:t>
      </w:r>
    </w:p>
    <w:p w14:paraId="62E9EE01" w14:textId="77777777" w:rsidR="00245DA2" w:rsidRPr="00F25FC2" w:rsidRDefault="00245DA2" w:rsidP="000574B8">
      <w:pPr>
        <w:pStyle w:val="11"/>
        <w:rPr>
          <w:rFonts w:ascii="Arial" w:hAnsi="Arial" w:cs="Arial"/>
          <w:sz w:val="28"/>
          <w:szCs w:val="28"/>
        </w:rPr>
      </w:pPr>
    </w:p>
    <w:p w14:paraId="57C705A7" w14:textId="66CE47D4" w:rsidR="00087EB6" w:rsidRPr="00F25FC2" w:rsidRDefault="00087EB6" w:rsidP="000574B8">
      <w:pPr>
        <w:pStyle w:val="21"/>
        <w:shd w:val="clear" w:color="auto" w:fill="auto"/>
        <w:spacing w:before="0" w:after="0" w:line="240" w:lineRule="auto"/>
        <w:ind w:right="4340"/>
        <w:rPr>
          <w:color w:val="000000"/>
          <w:lang w:bidi="ru-RU"/>
        </w:rPr>
      </w:pPr>
      <w:r w:rsidRPr="00F25FC2">
        <w:rPr>
          <w:color w:val="000000"/>
          <w:lang w:bidi="ru-RU"/>
        </w:rPr>
        <w:t xml:space="preserve">О создании </w:t>
      </w:r>
      <w:r w:rsidR="00560D92" w:rsidRPr="00F25FC2">
        <w:rPr>
          <w:color w:val="000000"/>
          <w:lang w:bidi="ru-RU"/>
        </w:rPr>
        <w:t>эвакоприемной</w:t>
      </w:r>
      <w:r w:rsidRPr="00F25FC2">
        <w:rPr>
          <w:color w:val="000000"/>
          <w:lang w:bidi="ru-RU"/>
        </w:rPr>
        <w:t xml:space="preserve"> комиссии</w:t>
      </w:r>
    </w:p>
    <w:p w14:paraId="2CF9AFAF" w14:textId="0D78338C" w:rsidR="00087EB6" w:rsidRPr="00F25FC2" w:rsidRDefault="00087EB6" w:rsidP="000574B8">
      <w:pPr>
        <w:pStyle w:val="21"/>
        <w:shd w:val="clear" w:color="auto" w:fill="auto"/>
        <w:spacing w:before="0" w:after="0" w:line="240" w:lineRule="auto"/>
        <w:ind w:right="4340"/>
        <w:rPr>
          <w:color w:val="000000"/>
          <w:lang w:bidi="ru-RU"/>
        </w:rPr>
      </w:pPr>
      <w:r w:rsidRPr="00F25FC2">
        <w:rPr>
          <w:color w:val="000000"/>
          <w:lang w:bidi="ru-RU"/>
        </w:rPr>
        <w:t>муниципального образования «Городской округ Кашира Московской области»</w:t>
      </w:r>
    </w:p>
    <w:p w14:paraId="01D59350" w14:textId="77777777" w:rsidR="00087EB6" w:rsidRPr="00F25FC2" w:rsidRDefault="00087EB6" w:rsidP="000574B8">
      <w:pPr>
        <w:rPr>
          <w:rFonts w:ascii="Arial" w:hAnsi="Arial" w:cs="Arial"/>
        </w:rPr>
      </w:pPr>
    </w:p>
    <w:p w14:paraId="410CA210" w14:textId="71CD6D90" w:rsidR="007E6AEA" w:rsidRPr="00F25FC2" w:rsidRDefault="00560D92" w:rsidP="000574B8">
      <w:pPr>
        <w:ind w:firstLine="720"/>
        <w:rPr>
          <w:rFonts w:ascii="Arial" w:hAnsi="Arial" w:cs="Arial"/>
          <w:lang w:val="ru-RU" w:bidi="ru-RU"/>
        </w:rPr>
      </w:pPr>
      <w:r w:rsidRPr="00F25FC2">
        <w:rPr>
          <w:rFonts w:ascii="Arial" w:eastAsia="Calibri" w:hAnsi="Arial" w:cs="Arial"/>
          <w:bCs/>
          <w:kern w:val="2"/>
          <w:lang w:val="ru-RU" w:eastAsia="en-US"/>
        </w:rPr>
        <w:t>В соответствии с</w:t>
      </w:r>
      <w:r w:rsidRPr="00F25FC2">
        <w:rPr>
          <w:rFonts w:ascii="Arial" w:hAnsi="Arial" w:cs="Arial"/>
        </w:rPr>
        <w:t xml:space="preserve"> Федеральным законом от 20.03.2025 № 33-ФЗ</w:t>
      </w:r>
      <w:r w:rsidR="00245DA2" w:rsidRPr="00F25FC2">
        <w:rPr>
          <w:rFonts w:ascii="Arial" w:hAnsi="Arial" w:cs="Arial"/>
          <w:lang w:val="ru-RU"/>
        </w:rPr>
        <w:t xml:space="preserve"> </w:t>
      </w:r>
      <w:r w:rsidRPr="00F25FC2">
        <w:rPr>
          <w:rFonts w:ascii="Arial" w:hAnsi="Arial" w:cs="Arial"/>
        </w:rPr>
        <w:t>«Об общих принципах организации местного самоуправления в единой системе публичной власти»</w:t>
      </w:r>
      <w:r w:rsidRPr="00F25FC2">
        <w:rPr>
          <w:rFonts w:ascii="Arial" w:hAnsi="Arial" w:cs="Arial"/>
          <w:lang w:val="ru-RU"/>
        </w:rPr>
        <w:t>,</w:t>
      </w:r>
      <w:r w:rsidRPr="00F25FC2">
        <w:rPr>
          <w:rFonts w:ascii="Arial" w:eastAsia="Calibri" w:hAnsi="Arial" w:cs="Arial"/>
          <w:bCs/>
          <w:kern w:val="2"/>
          <w:lang w:val="ru-RU" w:eastAsia="en-US"/>
        </w:rPr>
        <w:t xml:space="preserve"> Федеральным </w:t>
      </w:r>
      <w:hyperlink r:id="rId7" w:history="1">
        <w:r w:rsidRPr="00F25FC2">
          <w:rPr>
            <w:rFonts w:ascii="Arial" w:eastAsia="Calibri" w:hAnsi="Arial" w:cs="Arial"/>
            <w:bCs/>
            <w:kern w:val="2"/>
            <w:lang w:val="ru-RU" w:eastAsia="en-US"/>
          </w:rPr>
          <w:t>законом</w:t>
        </w:r>
      </w:hyperlink>
      <w:r w:rsidR="00245DA2" w:rsidRPr="00F25FC2">
        <w:rPr>
          <w:rFonts w:ascii="Arial" w:eastAsia="Calibri" w:hAnsi="Arial" w:cs="Arial"/>
          <w:bCs/>
          <w:kern w:val="2"/>
          <w:lang w:val="ru-RU" w:eastAsia="en-US"/>
        </w:rPr>
        <w:t xml:space="preserve"> от 06.10.2003 № 131-ФЗ </w:t>
      </w:r>
      <w:r w:rsidRPr="00F25FC2">
        <w:rPr>
          <w:rFonts w:ascii="Arial" w:eastAsia="Calibri" w:hAnsi="Arial" w:cs="Arial"/>
          <w:bCs/>
          <w:kern w:val="2"/>
          <w:lang w:val="ru-RU" w:eastAsia="en-US"/>
        </w:rPr>
        <w:t>«Об общих принципах организации местного самоуправления в Российской Федерации»</w:t>
      </w:r>
      <w:r w:rsidR="00087EB6" w:rsidRPr="00F25FC2">
        <w:rPr>
          <w:rFonts w:ascii="Arial" w:hAnsi="Arial" w:cs="Arial"/>
          <w:lang w:bidi="ru-RU"/>
        </w:rPr>
        <w:t xml:space="preserve">, Федеральным законом от 12.02.1998 № 28-ФЗ «О гражданской обороне», Федеральным законом от </w:t>
      </w:r>
      <w:r w:rsidR="00087EB6" w:rsidRPr="00F25FC2">
        <w:rPr>
          <w:rFonts w:ascii="Arial" w:hAnsi="Arial" w:cs="Arial"/>
        </w:rPr>
        <w:t>21.12.1994 № 68-ФЗ «О защите населения и территорий от чрезвычайных ситуаций природного и техногенного характера»</w:t>
      </w:r>
      <w:r w:rsidR="00087EB6" w:rsidRPr="00F25FC2">
        <w:rPr>
          <w:rFonts w:ascii="Arial" w:hAnsi="Arial" w:cs="Arial"/>
          <w:lang w:bidi="ru-RU"/>
        </w:rPr>
        <w:t xml:space="preserve">, </w:t>
      </w:r>
      <w:r w:rsidRPr="00F25FC2">
        <w:rPr>
          <w:rFonts w:ascii="Arial" w:hAnsi="Arial" w:cs="Arial"/>
          <w:lang w:val="ru-RU" w:bidi="ru-RU"/>
        </w:rPr>
        <w:t>постановлением Правительства Российской Федерации</w:t>
      </w:r>
      <w:r w:rsidR="00245DA2" w:rsidRPr="00F25FC2">
        <w:rPr>
          <w:rFonts w:ascii="Arial" w:hAnsi="Arial" w:cs="Arial"/>
          <w:lang w:val="ru-RU" w:bidi="ru-RU"/>
        </w:rPr>
        <w:t xml:space="preserve"> </w:t>
      </w:r>
      <w:r w:rsidRPr="00F25FC2">
        <w:rPr>
          <w:rFonts w:ascii="Arial" w:hAnsi="Arial" w:cs="Arial"/>
          <w:lang w:val="ru-RU" w:bidi="ru-RU"/>
        </w:rPr>
        <w:t>от 30.11.2</w:t>
      </w:r>
      <w:r w:rsidR="007E6AEA" w:rsidRPr="00F25FC2">
        <w:rPr>
          <w:rFonts w:ascii="Arial" w:hAnsi="Arial" w:cs="Arial"/>
          <w:lang w:val="ru-RU" w:bidi="ru-RU"/>
        </w:rPr>
        <w:t>0</w:t>
      </w:r>
      <w:r w:rsidRPr="00F25FC2">
        <w:rPr>
          <w:rFonts w:ascii="Arial" w:hAnsi="Arial" w:cs="Arial"/>
          <w:lang w:val="ru-RU" w:bidi="ru-RU"/>
        </w:rPr>
        <w:t>23 № 2056</w:t>
      </w:r>
      <w:r w:rsidR="00C55F1D" w:rsidRPr="00F25FC2">
        <w:rPr>
          <w:rFonts w:ascii="Arial" w:hAnsi="Arial" w:cs="Arial"/>
          <w:lang w:val="ru-RU" w:bidi="ru-RU"/>
        </w:rPr>
        <w:t xml:space="preserve"> </w:t>
      </w:r>
      <w:r w:rsidRPr="00F25FC2">
        <w:rPr>
          <w:rFonts w:ascii="Arial" w:hAnsi="Arial" w:cs="Arial"/>
          <w:lang w:val="ru-RU" w:bidi="ru-RU"/>
        </w:rPr>
        <w:t>ДСП «</w:t>
      </w:r>
      <w:r w:rsidR="00C36DF0" w:rsidRPr="00F25FC2">
        <w:rPr>
          <w:rFonts w:ascii="Arial" w:hAnsi="Arial" w:cs="Arial"/>
          <w:lang w:val="ru-RU" w:bidi="ru-RU"/>
        </w:rPr>
        <w:t>О п</w:t>
      </w:r>
      <w:r w:rsidRPr="00F25FC2">
        <w:rPr>
          <w:rFonts w:ascii="Arial" w:hAnsi="Arial" w:cs="Arial"/>
          <w:lang w:val="ru-RU" w:bidi="ru-RU"/>
        </w:rPr>
        <w:t>орядке эвакуации населения, материальных</w:t>
      </w:r>
      <w:r w:rsidR="000574B8" w:rsidRPr="00F25FC2">
        <w:rPr>
          <w:rFonts w:ascii="Arial" w:hAnsi="Arial" w:cs="Arial"/>
          <w:lang w:val="ru-RU" w:bidi="ru-RU"/>
        </w:rPr>
        <w:t xml:space="preserve"> </w:t>
      </w:r>
      <w:r w:rsidRPr="00F25FC2">
        <w:rPr>
          <w:rFonts w:ascii="Arial" w:hAnsi="Arial" w:cs="Arial"/>
          <w:lang w:val="ru-RU" w:bidi="ru-RU"/>
        </w:rPr>
        <w:t>и культурных ценностей в безопасные районы»</w:t>
      </w:r>
      <w:r w:rsidR="00087EB6" w:rsidRPr="00F25FC2">
        <w:rPr>
          <w:rFonts w:ascii="Arial" w:hAnsi="Arial" w:cs="Arial"/>
          <w:lang w:bidi="ru-RU"/>
        </w:rPr>
        <w:t>,</w:t>
      </w:r>
      <w:r w:rsidR="00C36DF0" w:rsidRPr="00F25FC2">
        <w:rPr>
          <w:rFonts w:ascii="Arial" w:hAnsi="Arial" w:cs="Arial"/>
          <w:lang w:val="ru-RU" w:bidi="ru-RU"/>
        </w:rPr>
        <w:t xml:space="preserve"> Приказом МЧС России</w:t>
      </w:r>
      <w:r w:rsidR="007E6AEA" w:rsidRPr="00F25FC2">
        <w:rPr>
          <w:rFonts w:ascii="Arial" w:hAnsi="Arial" w:cs="Arial"/>
          <w:lang w:val="ru-RU" w:bidi="ru-RU"/>
        </w:rPr>
        <w:t xml:space="preserve"> </w:t>
      </w:r>
      <w:r w:rsidR="00C36DF0" w:rsidRPr="00F25FC2">
        <w:rPr>
          <w:rFonts w:ascii="Arial" w:hAnsi="Arial" w:cs="Arial"/>
          <w:lang w:val="ru-RU" w:bidi="ru-RU"/>
        </w:rPr>
        <w:t xml:space="preserve">от 27.03.2020 № 2016 ДСП «Об утверждении и порядка разработки, согласования и утверждении планов гражданской обороны и защиты </w:t>
      </w:r>
      <w:r w:rsidR="007E6AEA" w:rsidRPr="00F25FC2">
        <w:rPr>
          <w:rFonts w:ascii="Arial" w:hAnsi="Arial" w:cs="Arial"/>
          <w:lang w:val="ru-RU" w:bidi="ru-RU"/>
        </w:rPr>
        <w:t xml:space="preserve">населения, </w:t>
      </w:r>
      <w:r w:rsidR="007E6AEA" w:rsidRPr="00F25FC2">
        <w:rPr>
          <w:rFonts w:ascii="Arial" w:eastAsia="Arial Unicode MS" w:hAnsi="Arial" w:cs="Arial"/>
          <w:color w:val="000000"/>
          <w:lang w:val="ru-RU"/>
        </w:rPr>
        <w:t>Законом Московской области от 26.04.2019 № 71/2019-ОЗ «О гражданской обороне на территории Московской области»,</w:t>
      </w:r>
      <w:r w:rsidR="007E6AEA" w:rsidRPr="00F25FC2">
        <w:rPr>
          <w:rFonts w:ascii="Arial" w:hAnsi="Arial" w:cs="Arial"/>
          <w:lang w:val="ru-RU" w:bidi="ru-RU"/>
        </w:rPr>
        <w:t xml:space="preserve"> </w:t>
      </w:r>
      <w:r w:rsidR="00087EB6" w:rsidRPr="00F25FC2">
        <w:rPr>
          <w:rFonts w:ascii="Arial" w:hAnsi="Arial" w:cs="Arial"/>
          <w:lang w:bidi="ru-RU"/>
        </w:rPr>
        <w:t xml:space="preserve"> </w:t>
      </w:r>
      <w:r w:rsidRPr="00F25FC2">
        <w:rPr>
          <w:rFonts w:ascii="Arial" w:hAnsi="Arial" w:cs="Arial"/>
          <w:lang w:val="ru-RU" w:bidi="ru-RU"/>
        </w:rPr>
        <w:t>Постановлени</w:t>
      </w:r>
      <w:r w:rsidR="007E6AEA" w:rsidRPr="00F25FC2">
        <w:rPr>
          <w:rFonts w:ascii="Arial" w:hAnsi="Arial" w:cs="Arial"/>
          <w:lang w:val="ru-RU" w:bidi="ru-RU"/>
        </w:rPr>
        <w:t>ем</w:t>
      </w:r>
      <w:r w:rsidRPr="00F25FC2">
        <w:rPr>
          <w:rFonts w:ascii="Arial" w:hAnsi="Arial" w:cs="Arial"/>
          <w:lang w:val="ru-RU" w:bidi="ru-RU"/>
        </w:rPr>
        <w:t xml:space="preserve"> Губернатора Московской области от 16.06.2025</w:t>
      </w:r>
      <w:r w:rsidR="00245DA2" w:rsidRPr="00F25FC2">
        <w:rPr>
          <w:rFonts w:ascii="Arial" w:hAnsi="Arial" w:cs="Arial"/>
          <w:lang w:val="ru-RU" w:bidi="ru-RU"/>
        </w:rPr>
        <w:t xml:space="preserve"> </w:t>
      </w:r>
      <w:r w:rsidRPr="00F25FC2">
        <w:rPr>
          <w:rFonts w:ascii="Arial" w:hAnsi="Arial" w:cs="Arial"/>
          <w:lang w:val="ru-RU" w:bidi="ru-RU"/>
        </w:rPr>
        <w:t>№195-ПГ-ДСП «Об утверждении порядка организации и проведения эвакуационных мероприятий на территории Московской области»</w:t>
      </w:r>
      <w:r w:rsidR="00087EB6" w:rsidRPr="00F25FC2">
        <w:rPr>
          <w:rFonts w:ascii="Arial" w:hAnsi="Arial" w:cs="Arial"/>
          <w:lang w:bidi="ru-RU"/>
        </w:rPr>
        <w:t>,</w:t>
      </w:r>
      <w:r w:rsidR="00034956" w:rsidRPr="00F25FC2">
        <w:rPr>
          <w:rFonts w:ascii="Arial" w:hAnsi="Arial" w:cs="Arial"/>
          <w:lang w:val="ru-RU" w:bidi="ru-RU"/>
        </w:rPr>
        <w:t xml:space="preserve"> </w:t>
      </w:r>
      <w:r w:rsidR="00FF2119" w:rsidRPr="00F25FC2">
        <w:rPr>
          <w:rFonts w:ascii="Arial" w:hAnsi="Arial" w:cs="Arial"/>
          <w:lang w:val="ru-RU" w:bidi="ru-RU"/>
        </w:rPr>
        <w:t xml:space="preserve">руководствуясь </w:t>
      </w:r>
      <w:r w:rsidR="00087EB6" w:rsidRPr="00F25FC2">
        <w:rPr>
          <w:rFonts w:ascii="Arial" w:hAnsi="Arial" w:cs="Arial"/>
          <w:lang w:bidi="ru-RU"/>
        </w:rPr>
        <w:t>Устав</w:t>
      </w:r>
      <w:r w:rsidR="00FF2119" w:rsidRPr="00F25FC2">
        <w:rPr>
          <w:rFonts w:ascii="Arial" w:hAnsi="Arial" w:cs="Arial"/>
          <w:lang w:val="ru-RU" w:bidi="ru-RU"/>
        </w:rPr>
        <w:t>ом</w:t>
      </w:r>
      <w:r w:rsidR="00087EB6" w:rsidRPr="00F25FC2">
        <w:rPr>
          <w:rFonts w:ascii="Arial" w:hAnsi="Arial" w:cs="Arial"/>
          <w:lang w:bidi="ru-RU"/>
        </w:rPr>
        <w:t xml:space="preserve"> городского округа Кашира Московской области, </w:t>
      </w:r>
      <w:r w:rsidR="00BD56EE" w:rsidRPr="00F25FC2">
        <w:rPr>
          <w:rFonts w:ascii="Arial" w:hAnsi="Arial" w:cs="Arial"/>
          <w:lang w:val="ru-RU" w:bidi="ru-RU"/>
        </w:rPr>
        <w:t>постановлением главы городского округа Кашира от</w:t>
      </w:r>
      <w:r w:rsidR="000574B8" w:rsidRPr="00F25FC2">
        <w:rPr>
          <w:rFonts w:ascii="Arial" w:hAnsi="Arial" w:cs="Arial"/>
          <w:lang w:val="ru-RU" w:bidi="ru-RU"/>
        </w:rPr>
        <w:t xml:space="preserve"> </w:t>
      </w:r>
      <w:r w:rsidR="00590BBF" w:rsidRPr="00F25FC2">
        <w:rPr>
          <w:rFonts w:ascii="Arial" w:hAnsi="Arial" w:cs="Arial"/>
          <w:lang w:val="ru-RU" w:bidi="ru-RU"/>
        </w:rPr>
        <w:t>17.02.2026</w:t>
      </w:r>
      <w:r w:rsidR="00034956" w:rsidRPr="00F25FC2">
        <w:rPr>
          <w:rFonts w:ascii="Arial" w:hAnsi="Arial" w:cs="Arial"/>
          <w:lang w:val="ru-RU" w:bidi="ru-RU"/>
        </w:rPr>
        <w:t> </w:t>
      </w:r>
      <w:r w:rsidR="00BD56EE" w:rsidRPr="00F25FC2">
        <w:rPr>
          <w:rFonts w:ascii="Arial" w:hAnsi="Arial" w:cs="Arial"/>
          <w:lang w:val="ru-RU" w:bidi="ru-RU"/>
        </w:rPr>
        <w:t>№</w:t>
      </w:r>
      <w:r w:rsidR="00034956" w:rsidRPr="00F25FC2">
        <w:rPr>
          <w:rFonts w:ascii="Arial" w:hAnsi="Arial" w:cs="Arial"/>
          <w:lang w:val="ru-RU" w:bidi="ru-RU"/>
        </w:rPr>
        <w:t> </w:t>
      </w:r>
      <w:r w:rsidR="000574B8" w:rsidRPr="00F25FC2">
        <w:rPr>
          <w:rFonts w:ascii="Arial" w:hAnsi="Arial" w:cs="Arial"/>
          <w:lang w:val="ru-RU" w:bidi="ru-RU"/>
        </w:rPr>
        <w:t>9-пг</w:t>
      </w:r>
      <w:r w:rsidR="00BD56EE" w:rsidRPr="00F25FC2">
        <w:rPr>
          <w:rFonts w:ascii="Arial" w:hAnsi="Arial" w:cs="Arial"/>
          <w:lang w:val="ru-RU" w:bidi="ru-RU"/>
        </w:rPr>
        <w:t xml:space="preserve"> «</w:t>
      </w:r>
      <w:r w:rsidR="00BD56EE" w:rsidRPr="00F25FC2">
        <w:rPr>
          <w:rFonts w:ascii="Arial" w:hAnsi="Arial" w:cs="Arial"/>
          <w:lang w:val="ru-RU" w:eastAsia="en-US"/>
        </w:rPr>
        <w:t>Об утверждении Поло</w:t>
      </w:r>
      <w:r w:rsidR="00792EF2" w:rsidRPr="00F25FC2">
        <w:rPr>
          <w:rFonts w:ascii="Arial" w:hAnsi="Arial" w:cs="Arial"/>
          <w:lang w:val="ru-RU" w:eastAsia="en-US"/>
        </w:rPr>
        <w:t xml:space="preserve">жения об организации и ведении </w:t>
      </w:r>
      <w:r w:rsidR="00BD56EE" w:rsidRPr="00F25FC2">
        <w:rPr>
          <w:rFonts w:ascii="Arial" w:hAnsi="Arial" w:cs="Arial"/>
          <w:lang w:val="ru-RU" w:eastAsia="en-US"/>
        </w:rPr>
        <w:t>гражданской</w:t>
      </w:r>
      <w:r w:rsidR="00034956" w:rsidRPr="00F25FC2">
        <w:rPr>
          <w:rFonts w:ascii="Arial" w:hAnsi="Arial" w:cs="Arial"/>
          <w:lang w:val="ru-RU" w:eastAsia="en-US"/>
        </w:rPr>
        <w:t> </w:t>
      </w:r>
      <w:r w:rsidR="00BD56EE" w:rsidRPr="00F25FC2">
        <w:rPr>
          <w:rFonts w:ascii="Arial" w:hAnsi="Arial" w:cs="Arial"/>
          <w:lang w:val="ru-RU" w:eastAsia="en-US"/>
        </w:rPr>
        <w:t>обороны</w:t>
      </w:r>
      <w:r w:rsidR="00590BBF" w:rsidRPr="00F25FC2">
        <w:rPr>
          <w:rFonts w:ascii="Arial" w:hAnsi="Arial" w:cs="Arial"/>
          <w:lang w:val="ru-RU" w:eastAsia="en-US"/>
        </w:rPr>
        <w:t xml:space="preserve"> </w:t>
      </w:r>
      <w:r w:rsidR="00BD56EE" w:rsidRPr="00F25FC2">
        <w:rPr>
          <w:rFonts w:ascii="Arial" w:hAnsi="Arial" w:cs="Arial"/>
          <w:lang w:val="ru-RU" w:eastAsia="en-US"/>
        </w:rPr>
        <w:t>в городском округе Кашира</w:t>
      </w:r>
      <w:r w:rsidR="00FF2119" w:rsidRPr="00F25FC2">
        <w:rPr>
          <w:rFonts w:ascii="Arial" w:hAnsi="Arial" w:cs="Arial"/>
          <w:lang w:val="ru-RU" w:eastAsia="en-US"/>
        </w:rPr>
        <w:t>»</w:t>
      </w:r>
      <w:r w:rsidR="00BD56EE" w:rsidRPr="00F25FC2">
        <w:rPr>
          <w:rFonts w:ascii="Arial" w:hAnsi="Arial" w:cs="Arial"/>
          <w:lang w:val="ru-RU" w:bidi="ru-RU"/>
        </w:rPr>
        <w:t xml:space="preserve">, </w:t>
      </w:r>
      <w:r w:rsidR="00087EB6" w:rsidRPr="00F25FC2">
        <w:rPr>
          <w:rFonts w:ascii="Arial" w:hAnsi="Arial" w:cs="Arial"/>
          <w:lang w:bidi="ru-RU"/>
        </w:rPr>
        <w:t>в целях</w:t>
      </w:r>
      <w:r w:rsidR="007E6AEA" w:rsidRPr="00F25FC2">
        <w:rPr>
          <w:rFonts w:ascii="Arial" w:hAnsi="Arial" w:cs="Arial"/>
          <w:lang w:val="ru-RU" w:bidi="ru-RU"/>
        </w:rPr>
        <w:t xml:space="preserve"> совершенствования системы планирования, </w:t>
      </w:r>
      <w:r w:rsidR="00245DA2" w:rsidRPr="00F25FC2">
        <w:rPr>
          <w:rFonts w:ascii="Arial" w:hAnsi="Arial" w:cs="Arial"/>
          <w:lang w:val="ru-RU" w:bidi="ru-RU"/>
        </w:rPr>
        <w:t xml:space="preserve">проведения эвакуации населения, по подготовке </w:t>
      </w:r>
      <w:r w:rsidR="00721839" w:rsidRPr="00F25FC2">
        <w:rPr>
          <w:rFonts w:ascii="Arial" w:hAnsi="Arial" w:cs="Arial"/>
          <w:lang w:val="ru-RU" w:bidi="ru-RU"/>
        </w:rPr>
        <w:t>к защите</w:t>
      </w:r>
      <w:r w:rsidR="000574B8" w:rsidRPr="00F25FC2">
        <w:rPr>
          <w:rFonts w:ascii="Arial" w:hAnsi="Arial" w:cs="Arial"/>
          <w:lang w:val="ru-RU"/>
        </w:rPr>
        <w:t xml:space="preserve"> </w:t>
      </w:r>
      <w:r w:rsidR="00721839" w:rsidRPr="00F25FC2">
        <w:rPr>
          <w:rFonts w:ascii="Arial" w:hAnsi="Arial" w:cs="Arial"/>
          <w:lang w:val="ru-RU" w:bidi="ru-RU"/>
        </w:rPr>
        <w:t xml:space="preserve">и </w:t>
      </w:r>
      <w:r w:rsidR="007E6AEA" w:rsidRPr="00F25FC2">
        <w:rPr>
          <w:rFonts w:ascii="Arial" w:hAnsi="Arial" w:cs="Arial"/>
          <w:lang w:val="ru-RU" w:bidi="ru-RU"/>
        </w:rPr>
        <w:t>защит</w:t>
      </w:r>
      <w:r w:rsidR="00721839" w:rsidRPr="00F25FC2">
        <w:rPr>
          <w:rFonts w:ascii="Arial" w:hAnsi="Arial" w:cs="Arial"/>
          <w:lang w:val="ru-RU" w:bidi="ru-RU"/>
        </w:rPr>
        <w:t>е</w:t>
      </w:r>
      <w:r w:rsidR="007E6AEA" w:rsidRPr="00F25FC2">
        <w:rPr>
          <w:rFonts w:ascii="Arial" w:hAnsi="Arial" w:cs="Arial"/>
          <w:lang w:val="ru-RU" w:bidi="ru-RU"/>
        </w:rPr>
        <w:t xml:space="preserve"> материальных</w:t>
      </w:r>
      <w:r w:rsidR="00721839" w:rsidRPr="00F25FC2">
        <w:rPr>
          <w:rFonts w:ascii="Arial" w:hAnsi="Arial" w:cs="Arial"/>
          <w:lang w:val="ru-RU" w:bidi="ru-RU"/>
        </w:rPr>
        <w:t xml:space="preserve"> и</w:t>
      </w:r>
      <w:r w:rsidR="007E6AEA" w:rsidRPr="00F25FC2">
        <w:rPr>
          <w:rFonts w:ascii="Arial" w:hAnsi="Arial" w:cs="Arial"/>
          <w:lang w:val="ru-RU" w:bidi="ru-RU"/>
        </w:rPr>
        <w:t xml:space="preserve"> культурных</w:t>
      </w:r>
      <w:r w:rsidR="00187880" w:rsidRPr="00F25FC2">
        <w:rPr>
          <w:rFonts w:ascii="Arial" w:hAnsi="Arial" w:cs="Arial"/>
          <w:lang w:val="ru-RU" w:bidi="ru-RU"/>
        </w:rPr>
        <w:t xml:space="preserve"> ценностей</w:t>
      </w:r>
      <w:r w:rsidR="00721839" w:rsidRPr="00F25FC2">
        <w:rPr>
          <w:rFonts w:ascii="Arial" w:hAnsi="Arial" w:cs="Arial"/>
          <w:lang w:val="ru-RU" w:bidi="ru-RU"/>
        </w:rPr>
        <w:t xml:space="preserve">, </w:t>
      </w:r>
    </w:p>
    <w:p w14:paraId="75DFCC33" w14:textId="77777777" w:rsidR="007E6AEA" w:rsidRPr="00F25FC2" w:rsidRDefault="007E6AEA" w:rsidP="000574B8">
      <w:pPr>
        <w:pStyle w:val="21"/>
        <w:shd w:val="clear" w:color="auto" w:fill="auto"/>
        <w:spacing w:before="0" w:after="0" w:line="240" w:lineRule="auto"/>
        <w:ind w:firstLine="740"/>
        <w:jc w:val="both"/>
        <w:rPr>
          <w:lang w:val="ru-RU" w:bidi="ru-RU"/>
        </w:rPr>
      </w:pPr>
    </w:p>
    <w:p w14:paraId="6562FDFB" w14:textId="77777777" w:rsidR="00087EB6" w:rsidRPr="00F25FC2" w:rsidRDefault="00087EB6" w:rsidP="000574B8">
      <w:pPr>
        <w:pStyle w:val="220"/>
        <w:shd w:val="clear" w:color="auto" w:fill="auto"/>
        <w:spacing w:line="240" w:lineRule="auto"/>
        <w:rPr>
          <w:color w:val="000000"/>
          <w:lang w:bidi="ru-RU"/>
        </w:rPr>
      </w:pPr>
      <w:bookmarkStart w:id="0" w:name="bookmark2"/>
      <w:r w:rsidRPr="00F25FC2">
        <w:rPr>
          <w:color w:val="000000"/>
          <w:lang w:bidi="ru-RU"/>
        </w:rPr>
        <w:t>ПОСТАНОВЛЯЮ:</w:t>
      </w:r>
      <w:bookmarkEnd w:id="0"/>
    </w:p>
    <w:p w14:paraId="21B67F0C" w14:textId="77777777" w:rsidR="00087EB6" w:rsidRPr="00F25FC2" w:rsidRDefault="00087EB6" w:rsidP="000574B8">
      <w:pPr>
        <w:pStyle w:val="220"/>
        <w:shd w:val="clear" w:color="auto" w:fill="auto"/>
        <w:spacing w:line="240" w:lineRule="auto"/>
        <w:jc w:val="left"/>
      </w:pPr>
    </w:p>
    <w:p w14:paraId="7134A24F" w14:textId="45338084" w:rsidR="00087EB6" w:rsidRPr="00F25FC2" w:rsidRDefault="00087EB6" w:rsidP="000574B8">
      <w:pPr>
        <w:pStyle w:val="21"/>
        <w:numPr>
          <w:ilvl w:val="0"/>
          <w:numId w:val="3"/>
        </w:numPr>
        <w:shd w:val="clear" w:color="auto" w:fill="auto"/>
        <w:tabs>
          <w:tab w:val="left" w:pos="1064"/>
        </w:tabs>
        <w:spacing w:before="0" w:after="0" w:line="240" w:lineRule="auto"/>
        <w:ind w:firstLine="740"/>
        <w:jc w:val="both"/>
      </w:pPr>
      <w:r w:rsidRPr="00F25FC2">
        <w:rPr>
          <w:color w:val="000000"/>
          <w:lang w:bidi="ru-RU"/>
        </w:rPr>
        <w:t xml:space="preserve">Создать </w:t>
      </w:r>
      <w:r w:rsidR="00721839" w:rsidRPr="00F25FC2">
        <w:rPr>
          <w:color w:val="000000"/>
          <w:lang w:bidi="ru-RU"/>
        </w:rPr>
        <w:t>эвакоприемн</w:t>
      </w:r>
      <w:r w:rsidR="00C03453" w:rsidRPr="00F25FC2">
        <w:rPr>
          <w:color w:val="000000"/>
          <w:lang w:val="ru-RU" w:bidi="ru-RU"/>
        </w:rPr>
        <w:t>ую</w:t>
      </w:r>
      <w:r w:rsidRPr="00F25FC2">
        <w:rPr>
          <w:color w:val="000000"/>
          <w:lang w:bidi="ru-RU"/>
        </w:rPr>
        <w:t xml:space="preserve"> комиссию муниципального образования «Городской округ Кашира Московской области» и утвердить её состав (далее - </w:t>
      </w:r>
      <w:r w:rsidR="00721839" w:rsidRPr="00F25FC2">
        <w:rPr>
          <w:color w:val="000000"/>
          <w:lang w:bidi="ru-RU"/>
        </w:rPr>
        <w:t>эвакоприемная</w:t>
      </w:r>
      <w:r w:rsidRPr="00F25FC2">
        <w:rPr>
          <w:color w:val="000000"/>
          <w:lang w:bidi="ru-RU"/>
        </w:rPr>
        <w:t xml:space="preserve"> комиссия) (Приложение 1).</w:t>
      </w:r>
    </w:p>
    <w:p w14:paraId="0B439E53" w14:textId="7E28F3E8" w:rsidR="00087EB6" w:rsidRPr="00F25FC2" w:rsidRDefault="00087EB6" w:rsidP="000574B8">
      <w:pPr>
        <w:pStyle w:val="21"/>
        <w:numPr>
          <w:ilvl w:val="0"/>
          <w:numId w:val="3"/>
        </w:numPr>
        <w:shd w:val="clear" w:color="auto" w:fill="auto"/>
        <w:tabs>
          <w:tab w:val="left" w:pos="1064"/>
        </w:tabs>
        <w:spacing w:before="0" w:after="0" w:line="240" w:lineRule="auto"/>
        <w:ind w:firstLine="740"/>
        <w:jc w:val="both"/>
      </w:pPr>
      <w:r w:rsidRPr="00F25FC2">
        <w:rPr>
          <w:color w:val="000000"/>
          <w:lang w:bidi="ru-RU"/>
        </w:rPr>
        <w:t xml:space="preserve">Утвердить Положение об </w:t>
      </w:r>
      <w:r w:rsidR="00721839" w:rsidRPr="00F25FC2">
        <w:rPr>
          <w:color w:val="000000"/>
          <w:lang w:bidi="ru-RU"/>
        </w:rPr>
        <w:t>эвакоприемной</w:t>
      </w:r>
      <w:r w:rsidRPr="00F25FC2">
        <w:rPr>
          <w:color w:val="000000"/>
          <w:lang w:bidi="ru-RU"/>
        </w:rPr>
        <w:t xml:space="preserve"> комиссии муниципального образования «Городской округ Кашира Московской </w:t>
      </w:r>
      <w:r w:rsidR="00D6116C" w:rsidRPr="00F25FC2">
        <w:rPr>
          <w:color w:val="000000"/>
          <w:lang w:bidi="ru-RU"/>
        </w:rPr>
        <w:t>области»</w:t>
      </w:r>
      <w:r w:rsidR="00D6116C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(Приложение</w:t>
      </w:r>
      <w:r w:rsidR="00C03453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2).</w:t>
      </w:r>
    </w:p>
    <w:p w14:paraId="6C15B0F1" w14:textId="77777777" w:rsidR="005F5AA3" w:rsidRPr="00F25FC2" w:rsidRDefault="00C03453" w:rsidP="000574B8">
      <w:pPr>
        <w:ind w:firstLine="720"/>
        <w:rPr>
          <w:rFonts w:ascii="Arial" w:eastAsia="Calibri" w:hAnsi="Arial" w:cs="Arial"/>
          <w:kern w:val="2"/>
          <w:lang w:val="ru-RU" w:eastAsia="en-US" w:bidi="ru-RU"/>
        </w:rPr>
      </w:pPr>
      <w:r w:rsidRPr="00F25FC2">
        <w:rPr>
          <w:rFonts w:ascii="Arial" w:hAnsi="Arial" w:cs="Arial"/>
          <w:color w:val="000000"/>
          <w:lang w:val="ru-RU" w:bidi="ru-RU"/>
        </w:rPr>
        <w:t>3.</w:t>
      </w:r>
      <w:r w:rsidR="00087EB6" w:rsidRPr="00F25FC2">
        <w:rPr>
          <w:rFonts w:ascii="Arial" w:hAnsi="Arial" w:cs="Arial"/>
          <w:color w:val="000000"/>
          <w:lang w:bidi="ru-RU"/>
        </w:rPr>
        <w:t xml:space="preserve">Постановление администрации </w:t>
      </w:r>
      <w:r w:rsidRPr="00F25FC2">
        <w:rPr>
          <w:rFonts w:ascii="Arial" w:hAnsi="Arial" w:cs="Arial"/>
          <w:color w:val="000000"/>
          <w:lang w:val="ru-RU" w:bidi="ru-RU"/>
        </w:rPr>
        <w:t xml:space="preserve">городского округа </w:t>
      </w:r>
      <w:r w:rsidR="000574B8" w:rsidRPr="00F25FC2">
        <w:rPr>
          <w:rFonts w:ascii="Arial" w:hAnsi="Arial" w:cs="Arial"/>
          <w:color w:val="000000"/>
          <w:lang w:bidi="ru-RU"/>
        </w:rPr>
        <w:t>Кашира</w:t>
      </w:r>
      <w:r w:rsidR="000574B8" w:rsidRPr="00F25FC2">
        <w:rPr>
          <w:rFonts w:ascii="Arial" w:hAnsi="Arial" w:cs="Arial"/>
          <w:color w:val="000000"/>
          <w:lang w:val="ru-RU" w:bidi="ru-RU"/>
        </w:rPr>
        <w:t xml:space="preserve"> </w:t>
      </w:r>
      <w:r w:rsidR="00087EB6" w:rsidRPr="00F25FC2">
        <w:rPr>
          <w:rFonts w:ascii="Arial" w:hAnsi="Arial" w:cs="Arial"/>
          <w:color w:val="000000"/>
          <w:lang w:bidi="ru-RU"/>
        </w:rPr>
        <w:t>от 0</w:t>
      </w:r>
      <w:r w:rsidRPr="00F25FC2">
        <w:rPr>
          <w:rFonts w:ascii="Arial" w:hAnsi="Arial" w:cs="Arial"/>
          <w:color w:val="000000"/>
          <w:lang w:val="ru-RU" w:bidi="ru-RU"/>
        </w:rPr>
        <w:t>5</w:t>
      </w:r>
      <w:r w:rsidR="00087EB6" w:rsidRPr="00F25FC2">
        <w:rPr>
          <w:rFonts w:ascii="Arial" w:hAnsi="Arial" w:cs="Arial"/>
          <w:color w:val="000000"/>
          <w:lang w:bidi="ru-RU"/>
        </w:rPr>
        <w:t>.0</w:t>
      </w:r>
      <w:r w:rsidRPr="00F25FC2">
        <w:rPr>
          <w:rFonts w:ascii="Arial" w:hAnsi="Arial" w:cs="Arial"/>
          <w:color w:val="000000"/>
          <w:lang w:val="ru-RU" w:bidi="ru-RU"/>
        </w:rPr>
        <w:t>8</w:t>
      </w:r>
      <w:r w:rsidR="00087EB6" w:rsidRPr="00F25FC2">
        <w:rPr>
          <w:rFonts w:ascii="Arial" w:hAnsi="Arial" w:cs="Arial"/>
          <w:color w:val="000000"/>
          <w:lang w:bidi="ru-RU"/>
        </w:rPr>
        <w:t>.20</w:t>
      </w:r>
      <w:r w:rsidRPr="00F25FC2">
        <w:rPr>
          <w:rFonts w:ascii="Arial" w:hAnsi="Arial" w:cs="Arial"/>
          <w:color w:val="000000"/>
          <w:lang w:val="ru-RU" w:bidi="ru-RU"/>
        </w:rPr>
        <w:t>22</w:t>
      </w:r>
      <w:r w:rsidR="00087EB6" w:rsidRPr="00F25FC2">
        <w:rPr>
          <w:rFonts w:ascii="Arial" w:hAnsi="Arial" w:cs="Arial"/>
          <w:color w:val="000000"/>
          <w:lang w:bidi="ru-RU"/>
        </w:rPr>
        <w:t xml:space="preserve"> № 2</w:t>
      </w:r>
      <w:r w:rsidRPr="00F25FC2">
        <w:rPr>
          <w:rFonts w:ascii="Arial" w:hAnsi="Arial" w:cs="Arial"/>
          <w:color w:val="000000"/>
          <w:lang w:val="ru-RU" w:bidi="ru-RU"/>
        </w:rPr>
        <w:t>610</w:t>
      </w:r>
      <w:r w:rsidR="00087EB6" w:rsidRPr="00F25FC2">
        <w:rPr>
          <w:rFonts w:ascii="Arial" w:hAnsi="Arial" w:cs="Arial"/>
          <w:color w:val="000000"/>
          <w:lang w:bidi="ru-RU"/>
        </w:rPr>
        <w:t>-п</w:t>
      </w:r>
      <w:r w:rsidRPr="00F25FC2">
        <w:rPr>
          <w:rFonts w:ascii="Arial" w:hAnsi="Arial" w:cs="Arial"/>
          <w:color w:val="000000"/>
          <w:lang w:val="ru-RU" w:bidi="ru-RU"/>
        </w:rPr>
        <w:t>а</w:t>
      </w:r>
      <w:r w:rsidR="00087EB6" w:rsidRPr="00F25FC2">
        <w:rPr>
          <w:rFonts w:ascii="Arial" w:hAnsi="Arial" w:cs="Arial"/>
          <w:color w:val="000000"/>
          <w:lang w:bidi="ru-RU"/>
        </w:rPr>
        <w:t xml:space="preserve"> «О создании </w:t>
      </w:r>
      <w:r w:rsidRPr="00F25FC2">
        <w:rPr>
          <w:rFonts w:ascii="Arial" w:hAnsi="Arial" w:cs="Arial"/>
          <w:color w:val="000000"/>
          <w:lang w:bidi="ru-RU"/>
        </w:rPr>
        <w:t>эвакоприемной</w:t>
      </w:r>
      <w:r w:rsidR="00087EB6" w:rsidRPr="00F25FC2">
        <w:rPr>
          <w:rFonts w:ascii="Arial" w:hAnsi="Arial" w:cs="Arial"/>
          <w:color w:val="000000"/>
          <w:lang w:bidi="ru-RU"/>
        </w:rPr>
        <w:t xml:space="preserve"> комиссии муниципального </w:t>
      </w:r>
      <w:r w:rsidRPr="00F25FC2">
        <w:rPr>
          <w:rFonts w:ascii="Arial" w:eastAsia="Calibri" w:hAnsi="Arial" w:cs="Arial"/>
          <w:kern w:val="2"/>
          <w:lang w:val="ru-RU" w:eastAsia="en-US" w:bidi="ru-RU"/>
        </w:rPr>
        <w:t>образования «Городской округ Кашира Московской области» п</w:t>
      </w:r>
      <w:r w:rsidR="00087EB6" w:rsidRPr="00F25FC2">
        <w:rPr>
          <w:rFonts w:ascii="Arial" w:hAnsi="Arial" w:cs="Arial"/>
          <w:color w:val="000000"/>
          <w:lang w:bidi="ru-RU"/>
        </w:rPr>
        <w:t>ризнать утратившим силу.</w:t>
      </w:r>
      <w:r w:rsidRPr="00F25FC2">
        <w:rPr>
          <w:rFonts w:ascii="Arial" w:eastAsia="Calibri" w:hAnsi="Arial" w:cs="Arial"/>
          <w:kern w:val="2"/>
          <w:lang w:val="ru-RU" w:eastAsia="en-US" w:bidi="ru-RU"/>
        </w:rPr>
        <w:t xml:space="preserve"> </w:t>
      </w:r>
      <w:r w:rsidR="00873FEC" w:rsidRPr="00F25FC2">
        <w:rPr>
          <w:rFonts w:ascii="Arial" w:eastAsia="Calibri" w:hAnsi="Arial" w:cs="Arial"/>
          <w:kern w:val="2"/>
          <w:lang w:val="ru-RU" w:eastAsia="en-US" w:bidi="ru-RU"/>
        </w:rPr>
        <w:tab/>
      </w:r>
    </w:p>
    <w:p w14:paraId="4B374971" w14:textId="17C30173" w:rsidR="00C03453" w:rsidRPr="00F25FC2" w:rsidRDefault="00C03453" w:rsidP="00954216">
      <w:pPr>
        <w:rPr>
          <w:rFonts w:ascii="Arial" w:eastAsia="Calibri" w:hAnsi="Arial" w:cs="Arial"/>
          <w:color w:val="000000"/>
        </w:rPr>
      </w:pPr>
      <w:r w:rsidRPr="00F25FC2">
        <w:rPr>
          <w:rFonts w:ascii="Arial" w:eastAsia="Calibri" w:hAnsi="Arial" w:cs="Arial"/>
          <w:bCs/>
          <w:kern w:val="2"/>
        </w:rPr>
        <w:lastRenderedPageBreak/>
        <w:t>4.</w:t>
      </w:r>
      <w:r w:rsidRPr="00F25FC2">
        <w:rPr>
          <w:rFonts w:ascii="Arial" w:hAnsi="Arial" w:cs="Arial"/>
        </w:rPr>
        <w:t xml:space="preserve"> </w:t>
      </w:r>
      <w:r w:rsidRPr="00F25FC2">
        <w:rPr>
          <w:rFonts w:ascii="Arial" w:eastAsia="Calibri" w:hAnsi="Arial" w:cs="Arial"/>
          <w:color w:val="000000"/>
        </w:rPr>
        <w:t>МКУ «Центр обслуживания» городского округа Ка</w:t>
      </w:r>
      <w:r w:rsidR="000574B8" w:rsidRPr="00F25FC2">
        <w:rPr>
          <w:rFonts w:ascii="Arial" w:eastAsia="Calibri" w:hAnsi="Arial" w:cs="Arial"/>
          <w:color w:val="000000"/>
        </w:rPr>
        <w:t xml:space="preserve">шира </w:t>
      </w:r>
      <w:r w:rsidRPr="00F25FC2">
        <w:rPr>
          <w:rFonts w:ascii="Arial" w:eastAsia="Calibri" w:hAnsi="Arial" w:cs="Arial"/>
          <w:color w:val="000000"/>
        </w:rPr>
        <w:t xml:space="preserve">(Сороконенко Р.А.) </w:t>
      </w:r>
      <w:r w:rsidRPr="00F25FC2">
        <w:rPr>
          <w:rFonts w:ascii="Arial" w:eastAsia="Calibri" w:hAnsi="Arial" w:cs="Arial"/>
          <w:bCs/>
          <w:color w:val="000000"/>
          <w:kern w:val="2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23094D25" w14:textId="2A4A589C" w:rsidR="00034956" w:rsidRPr="00F25FC2" w:rsidRDefault="00C03453" w:rsidP="00C2371B">
      <w:pPr>
        <w:rPr>
          <w:rFonts w:ascii="Arial" w:hAnsi="Arial" w:cs="Arial"/>
        </w:rPr>
      </w:pPr>
      <w:r w:rsidRPr="00F25FC2">
        <w:rPr>
          <w:rFonts w:ascii="Arial" w:eastAsia="Calibri" w:hAnsi="Arial" w:cs="Arial"/>
          <w:bCs/>
          <w:kern w:val="2"/>
          <w:lang w:val="ru-RU" w:eastAsia="en-US"/>
        </w:rPr>
        <w:t xml:space="preserve">5. </w:t>
      </w:r>
      <w:r w:rsidRPr="00F25FC2">
        <w:rPr>
          <w:rFonts w:ascii="Arial" w:hAnsi="Arial" w:cs="Arial"/>
        </w:rPr>
        <w:t xml:space="preserve">Настоящее постановление вступает в силу </w:t>
      </w:r>
      <w:r w:rsidR="00923C35" w:rsidRPr="00F25FC2">
        <w:rPr>
          <w:rFonts w:ascii="Arial" w:hAnsi="Arial" w:cs="Arial"/>
          <w:lang w:val="ru-RU"/>
        </w:rPr>
        <w:t>со дня его</w:t>
      </w:r>
      <w:r w:rsidRPr="00F25FC2">
        <w:rPr>
          <w:rFonts w:ascii="Arial" w:hAnsi="Arial" w:cs="Arial"/>
        </w:rPr>
        <w:t xml:space="preserve"> официального опубликования.</w:t>
      </w:r>
    </w:p>
    <w:p w14:paraId="36E136CB" w14:textId="2FE8E062" w:rsidR="00C03453" w:rsidRPr="00F25FC2" w:rsidRDefault="00C03453" w:rsidP="00C2371B">
      <w:pPr>
        <w:rPr>
          <w:rFonts w:ascii="Arial" w:eastAsia="Calibri" w:hAnsi="Arial" w:cs="Arial"/>
          <w:bCs/>
          <w:kern w:val="2"/>
          <w:lang w:val="ru-RU" w:eastAsia="en-US"/>
        </w:rPr>
      </w:pPr>
      <w:r w:rsidRPr="00F25FC2">
        <w:rPr>
          <w:rFonts w:ascii="Arial" w:eastAsia="Calibri" w:hAnsi="Arial" w:cs="Arial"/>
          <w:bCs/>
          <w:kern w:val="2"/>
          <w:lang w:val="ru-RU" w:eastAsia="en-US"/>
        </w:rPr>
        <w:t>6. Контроль за исполнением настоящего постановления возложить на заместителя главы городского округа Кашира Черныша В.В.</w:t>
      </w:r>
    </w:p>
    <w:p w14:paraId="78FFE5FB" w14:textId="77777777" w:rsidR="00C03453" w:rsidRPr="00F25FC2" w:rsidRDefault="00C03453" w:rsidP="00C2371B">
      <w:pPr>
        <w:rPr>
          <w:rFonts w:ascii="Arial" w:eastAsia="Calibri" w:hAnsi="Arial" w:cs="Arial"/>
          <w:bCs/>
          <w:kern w:val="2"/>
          <w:lang w:val="ru-RU" w:eastAsia="en-US"/>
        </w:rPr>
      </w:pPr>
    </w:p>
    <w:p w14:paraId="3F8F8892" w14:textId="205C9253" w:rsidR="00D6116C" w:rsidRPr="00F25FC2" w:rsidRDefault="00087EB6" w:rsidP="000574B8">
      <w:pPr>
        <w:ind w:firstLine="0"/>
        <w:rPr>
          <w:rFonts w:ascii="Arial" w:hAnsi="Arial" w:cs="Arial"/>
          <w:lang w:val="ru-RU"/>
        </w:rPr>
      </w:pPr>
      <w:r w:rsidRPr="00F25FC2">
        <w:rPr>
          <w:rFonts w:ascii="Arial" w:hAnsi="Arial" w:cs="Arial"/>
        </w:rPr>
        <w:t>Глава</w:t>
      </w:r>
      <w:r w:rsidR="00006C98" w:rsidRPr="00F25FC2">
        <w:rPr>
          <w:rFonts w:ascii="Arial" w:hAnsi="Arial" w:cs="Arial"/>
          <w:lang w:val="ru-RU"/>
        </w:rPr>
        <w:t xml:space="preserve"> </w:t>
      </w:r>
      <w:r w:rsidRPr="00F25FC2">
        <w:rPr>
          <w:rFonts w:ascii="Arial" w:hAnsi="Arial" w:cs="Arial"/>
        </w:rPr>
        <w:t xml:space="preserve">городского округа Кашира                                       </w:t>
      </w:r>
      <w:r w:rsidR="00D6116C" w:rsidRPr="00F25FC2">
        <w:rPr>
          <w:rFonts w:ascii="Arial" w:hAnsi="Arial" w:cs="Arial"/>
          <w:lang w:val="ru-RU"/>
        </w:rPr>
        <w:t xml:space="preserve">    </w:t>
      </w:r>
      <w:r w:rsidR="00006C98" w:rsidRPr="00F25FC2">
        <w:rPr>
          <w:rFonts w:ascii="Arial" w:hAnsi="Arial" w:cs="Arial"/>
          <w:lang w:val="ru-RU"/>
        </w:rPr>
        <w:t xml:space="preserve">               </w:t>
      </w:r>
      <w:r w:rsidR="000574B8" w:rsidRPr="00F25FC2">
        <w:rPr>
          <w:rFonts w:ascii="Arial" w:hAnsi="Arial" w:cs="Arial"/>
          <w:lang w:val="ru-RU"/>
        </w:rPr>
        <w:t xml:space="preserve"> Р.А. Пичугин</w:t>
      </w:r>
    </w:p>
    <w:p w14:paraId="3997F857" w14:textId="77777777" w:rsidR="00034956" w:rsidRPr="00F25FC2" w:rsidRDefault="00034956" w:rsidP="000574B8">
      <w:pPr>
        <w:ind w:firstLine="0"/>
        <w:rPr>
          <w:rFonts w:ascii="Arial" w:eastAsia="Calibri" w:hAnsi="Arial" w:cs="Arial"/>
          <w:kern w:val="2"/>
          <w:lang w:val="ru-RU" w:eastAsia="en-US"/>
        </w:rPr>
      </w:pPr>
      <w:bookmarkStart w:id="1" w:name="bookmark0"/>
    </w:p>
    <w:p w14:paraId="70F12A5D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6EF33821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03BD3E0E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0E026080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0C3CD7EF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15349F9A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1EDB9E21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6A4E20E4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5250C0EA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7F05B509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18FF06EB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0AB92789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7C2E7527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1D5156D3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547CA7A8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4D38AB0D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1206F575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300333EA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05EB6A82" w14:textId="77777777" w:rsidR="00F25FC2" w:rsidRPr="00F25FC2" w:rsidRDefault="00F25FC2" w:rsidP="00796CA1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69FCC9A8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21D13229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717E1998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0DA8E019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22A9C692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66339E50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654D43A5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6028EFF3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1D8A2368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577D165C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74CFAF7F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5E8C8070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4F2838B4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5514406F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04F8C383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56711C41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</w:pPr>
    </w:p>
    <w:p w14:paraId="13DE6C4B" w14:textId="77777777" w:rsidR="00F25FC2" w:rsidRDefault="00F25FC2" w:rsidP="00F25FC2">
      <w:pPr>
        <w:ind w:firstLine="0"/>
        <w:jc w:val="right"/>
        <w:rPr>
          <w:rFonts w:ascii="Arial" w:hAnsi="Arial" w:cs="Arial"/>
          <w:kern w:val="2"/>
          <w:lang w:val="ru-RU"/>
        </w:rPr>
        <w:sectPr w:rsidR="00F25FC2" w:rsidSect="00F25FC2">
          <w:pgSz w:w="11906" w:h="16838"/>
          <w:pgMar w:top="1134" w:right="567" w:bottom="1134" w:left="1134" w:header="709" w:footer="709" w:gutter="0"/>
          <w:pgNumType w:start="1"/>
          <w:cols w:space="720"/>
          <w:docGrid w:linePitch="381"/>
        </w:sectPr>
      </w:pPr>
    </w:p>
    <w:p w14:paraId="48C11038" w14:textId="4C55D523" w:rsidR="00F25FC2" w:rsidRPr="00F25FC2" w:rsidRDefault="00F25FC2" w:rsidP="00F25FC2">
      <w:pPr>
        <w:ind w:firstLine="0"/>
        <w:jc w:val="right"/>
        <w:rPr>
          <w:rFonts w:ascii="Arial" w:hAnsi="Arial" w:cs="Arial"/>
          <w:kern w:val="2"/>
        </w:rPr>
      </w:pPr>
      <w:r w:rsidRPr="00F25FC2">
        <w:rPr>
          <w:rFonts w:ascii="Arial" w:hAnsi="Arial" w:cs="Arial"/>
          <w:kern w:val="2"/>
          <w:lang w:val="ru-RU"/>
        </w:rPr>
        <w:lastRenderedPageBreak/>
        <w:t>Приложение 1</w:t>
      </w:r>
    </w:p>
    <w:p w14:paraId="3198112E" w14:textId="77777777" w:rsidR="00F25FC2" w:rsidRPr="00F25FC2" w:rsidRDefault="00F25FC2" w:rsidP="00F25FC2">
      <w:pPr>
        <w:spacing w:line="259" w:lineRule="auto"/>
        <w:ind w:firstLine="0"/>
        <w:jc w:val="right"/>
        <w:rPr>
          <w:rFonts w:ascii="Arial" w:eastAsia="Calibri" w:hAnsi="Arial" w:cs="Arial"/>
          <w:kern w:val="2"/>
          <w:lang w:val="ru-RU" w:eastAsia="en-US"/>
        </w:rPr>
      </w:pPr>
      <w:r w:rsidRPr="00F25FC2">
        <w:rPr>
          <w:rFonts w:ascii="Arial" w:eastAsia="Calibri" w:hAnsi="Arial" w:cs="Arial"/>
          <w:kern w:val="2"/>
          <w:lang w:val="ru-RU" w:eastAsia="en-US"/>
        </w:rPr>
        <w:t xml:space="preserve"> УТВЕРЖДЕН</w:t>
      </w:r>
    </w:p>
    <w:p w14:paraId="31D7ED93" w14:textId="77777777" w:rsidR="00F25FC2" w:rsidRPr="00F25FC2" w:rsidRDefault="00F25FC2" w:rsidP="00F25FC2">
      <w:pPr>
        <w:spacing w:line="259" w:lineRule="auto"/>
        <w:ind w:firstLine="0"/>
        <w:jc w:val="right"/>
        <w:rPr>
          <w:rFonts w:ascii="Arial" w:eastAsia="Calibri" w:hAnsi="Arial" w:cs="Arial"/>
          <w:kern w:val="2"/>
          <w:lang w:val="ru-RU" w:eastAsia="en-US"/>
        </w:rPr>
      </w:pPr>
      <w:r w:rsidRPr="00F25FC2">
        <w:rPr>
          <w:rFonts w:ascii="Arial" w:eastAsia="Calibri" w:hAnsi="Arial" w:cs="Arial"/>
          <w:kern w:val="2"/>
          <w:lang w:val="ru-RU" w:eastAsia="en-US"/>
        </w:rPr>
        <w:t xml:space="preserve"> постановлением администрации</w:t>
      </w:r>
    </w:p>
    <w:p w14:paraId="43C1EE67" w14:textId="77777777" w:rsidR="00F25FC2" w:rsidRPr="00F25FC2" w:rsidRDefault="00F25FC2" w:rsidP="00F25FC2">
      <w:pPr>
        <w:spacing w:line="259" w:lineRule="auto"/>
        <w:ind w:firstLine="0"/>
        <w:jc w:val="right"/>
        <w:rPr>
          <w:rFonts w:ascii="Arial" w:eastAsia="Calibri" w:hAnsi="Arial" w:cs="Arial"/>
          <w:kern w:val="2"/>
          <w:lang w:val="ru-RU" w:eastAsia="en-US"/>
        </w:rPr>
      </w:pPr>
      <w:r w:rsidRPr="00F25FC2">
        <w:rPr>
          <w:rFonts w:ascii="Arial" w:eastAsia="Calibri" w:hAnsi="Arial" w:cs="Arial"/>
          <w:kern w:val="2"/>
          <w:lang w:val="ru-RU" w:eastAsia="en-US"/>
        </w:rPr>
        <w:t xml:space="preserve"> городского округа Кашира</w:t>
      </w:r>
    </w:p>
    <w:p w14:paraId="01E3C2A2" w14:textId="77777777" w:rsidR="00F25FC2" w:rsidRPr="00F25FC2" w:rsidRDefault="00F25FC2" w:rsidP="00F25FC2">
      <w:pPr>
        <w:spacing w:line="259" w:lineRule="auto"/>
        <w:ind w:firstLine="0"/>
        <w:jc w:val="right"/>
        <w:rPr>
          <w:rFonts w:ascii="Arial" w:eastAsia="Calibri" w:hAnsi="Arial" w:cs="Arial"/>
          <w:kern w:val="2"/>
          <w:lang w:val="ru-RU" w:eastAsia="en-US"/>
        </w:rPr>
      </w:pPr>
      <w:r w:rsidRPr="00F25FC2">
        <w:rPr>
          <w:rFonts w:ascii="Arial" w:eastAsia="Calibri" w:hAnsi="Arial" w:cs="Arial"/>
          <w:kern w:val="2"/>
          <w:lang w:val="ru-RU" w:eastAsia="en-US"/>
        </w:rPr>
        <w:t xml:space="preserve"> от 17.03.2026 № 379-па</w:t>
      </w:r>
    </w:p>
    <w:p w14:paraId="19AE72D5" w14:textId="77777777" w:rsidR="00F25FC2" w:rsidRPr="00F25FC2" w:rsidRDefault="00F25FC2" w:rsidP="00F25FC2">
      <w:pPr>
        <w:ind w:firstLine="0"/>
        <w:jc w:val="right"/>
        <w:rPr>
          <w:rFonts w:ascii="Arial" w:hAnsi="Arial" w:cs="Arial"/>
          <w:b/>
          <w:bCs/>
          <w:kern w:val="2"/>
          <w:lang w:val="ru-RU" w:eastAsia="en-US" w:bidi="ru-RU"/>
        </w:rPr>
      </w:pPr>
    </w:p>
    <w:p w14:paraId="54780EC7" w14:textId="77777777" w:rsidR="00F25FC2" w:rsidRPr="00F25FC2" w:rsidRDefault="00F25FC2" w:rsidP="00F25FC2">
      <w:pPr>
        <w:ind w:hanging="142"/>
        <w:jc w:val="center"/>
        <w:rPr>
          <w:rFonts w:ascii="Arial" w:hAnsi="Arial" w:cs="Arial"/>
          <w:b/>
          <w:bCs/>
          <w:kern w:val="2"/>
          <w:lang w:val="ru-RU" w:eastAsia="en-US" w:bidi="ru-RU"/>
        </w:rPr>
      </w:pPr>
      <w:r w:rsidRPr="00F25FC2">
        <w:rPr>
          <w:rFonts w:ascii="Arial" w:hAnsi="Arial" w:cs="Arial"/>
          <w:b/>
          <w:bCs/>
          <w:kern w:val="2"/>
          <w:lang w:val="ru-RU" w:eastAsia="en-US" w:bidi="ru-RU"/>
        </w:rPr>
        <w:t>СОСТАВ</w:t>
      </w:r>
    </w:p>
    <w:p w14:paraId="061402EE" w14:textId="77777777" w:rsidR="00F25FC2" w:rsidRDefault="00F25FC2" w:rsidP="00A40D16">
      <w:pPr>
        <w:ind w:hanging="142"/>
        <w:jc w:val="center"/>
        <w:rPr>
          <w:rFonts w:ascii="Arial" w:hAnsi="Arial" w:cs="Arial"/>
          <w:b/>
          <w:bCs/>
          <w:kern w:val="2"/>
          <w:lang w:val="ru-RU" w:eastAsia="en-US" w:bidi="ru-RU"/>
        </w:rPr>
      </w:pPr>
    </w:p>
    <w:p w14:paraId="744A832B" w14:textId="0CB2A4D8" w:rsidR="00A40D16" w:rsidRPr="00F25FC2" w:rsidRDefault="00A40D16" w:rsidP="00A40D16">
      <w:pPr>
        <w:ind w:hanging="142"/>
        <w:jc w:val="center"/>
        <w:rPr>
          <w:rFonts w:ascii="Arial" w:hAnsi="Arial" w:cs="Arial"/>
          <w:b/>
          <w:bCs/>
          <w:kern w:val="2"/>
          <w:lang w:val="ru-RU" w:eastAsia="en-US" w:bidi="ru-RU"/>
        </w:rPr>
      </w:pPr>
      <w:r w:rsidRPr="00F25FC2">
        <w:rPr>
          <w:rFonts w:ascii="Arial" w:hAnsi="Arial" w:cs="Arial"/>
          <w:b/>
          <w:bCs/>
          <w:kern w:val="2"/>
          <w:lang w:val="ru-RU" w:eastAsia="en-US" w:bidi="ru-RU"/>
        </w:rPr>
        <w:t>эвакоприемной комиссии муниципального образования «Городской</w:t>
      </w:r>
      <w:r w:rsidR="00BB488B" w:rsidRPr="00F25FC2">
        <w:rPr>
          <w:rFonts w:ascii="Arial" w:hAnsi="Arial" w:cs="Arial"/>
          <w:b/>
          <w:bCs/>
          <w:kern w:val="2"/>
          <w:lang w:val="ru-RU" w:eastAsia="en-US" w:bidi="ru-RU"/>
        </w:rPr>
        <w:t xml:space="preserve"> </w:t>
      </w:r>
      <w:r w:rsidRPr="00F25FC2">
        <w:rPr>
          <w:rFonts w:ascii="Arial" w:hAnsi="Arial" w:cs="Arial"/>
          <w:b/>
          <w:bCs/>
          <w:kern w:val="2"/>
          <w:lang w:val="ru-RU" w:eastAsia="en-US" w:bidi="ru-RU"/>
        </w:rPr>
        <w:t>округ Каши</w:t>
      </w:r>
      <w:r w:rsidR="00B53B1B" w:rsidRPr="00F25FC2">
        <w:rPr>
          <w:rFonts w:ascii="Arial" w:hAnsi="Arial" w:cs="Arial"/>
          <w:b/>
          <w:bCs/>
          <w:kern w:val="2"/>
          <w:lang w:val="ru-RU" w:eastAsia="en-US" w:bidi="ru-RU"/>
        </w:rPr>
        <w:t xml:space="preserve">ра Московской области» (далее - </w:t>
      </w:r>
      <w:r w:rsidRPr="00F25FC2">
        <w:rPr>
          <w:rFonts w:ascii="Arial" w:hAnsi="Arial" w:cs="Arial"/>
          <w:b/>
          <w:bCs/>
          <w:kern w:val="2"/>
          <w:lang w:val="ru-RU" w:eastAsia="en-US" w:bidi="ru-RU"/>
        </w:rPr>
        <w:t>Комиссия)</w:t>
      </w:r>
    </w:p>
    <w:p w14:paraId="6996FE08" w14:textId="77777777" w:rsidR="00A40D16" w:rsidRPr="00F25FC2" w:rsidRDefault="00A40D16" w:rsidP="00A40D16">
      <w:pPr>
        <w:ind w:hanging="142"/>
        <w:jc w:val="center"/>
        <w:rPr>
          <w:rFonts w:ascii="Arial" w:hAnsi="Arial" w:cs="Arial"/>
          <w:kern w:val="2"/>
          <w:lang w:val="ru-RU" w:eastAsia="en-US" w:bidi="ru-RU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"/>
        <w:gridCol w:w="4266"/>
        <w:gridCol w:w="9058"/>
      </w:tblGrid>
      <w:tr w:rsidR="00FF6351" w:rsidRPr="00F25FC2" w14:paraId="2DE2931A" w14:textId="77777777" w:rsidTr="00FF6351">
        <w:trPr>
          <w:trHeight w:hRule="exact"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9C6B05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C29128" w14:textId="77777777" w:rsidR="00A40D16" w:rsidRPr="00F25FC2" w:rsidRDefault="00A40D16" w:rsidP="00621388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ФИО.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78C6A" w14:textId="77777777" w:rsidR="00A40D16" w:rsidRPr="00F25FC2" w:rsidRDefault="00A40D16" w:rsidP="00621388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Должность</w:t>
            </w:r>
          </w:p>
        </w:tc>
      </w:tr>
      <w:tr w:rsidR="00A40D16" w:rsidRPr="00F25FC2" w14:paraId="675DEB67" w14:textId="77777777" w:rsidTr="00BB488B">
        <w:trPr>
          <w:trHeight w:val="24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2290E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Председатель Комиссии</w:t>
            </w:r>
          </w:p>
        </w:tc>
      </w:tr>
      <w:tr w:rsidR="00FF6351" w:rsidRPr="00F25FC2" w14:paraId="10E92530" w14:textId="77777777" w:rsidTr="00FF6351">
        <w:trPr>
          <w:trHeight w:hRule="exact"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1CCF26" w14:textId="77777777" w:rsidR="00A40D16" w:rsidRPr="00F25FC2" w:rsidRDefault="00A40D16" w:rsidP="00621388">
            <w:pPr>
              <w:ind w:hanging="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8C0FF3" w14:textId="3B982042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Черныш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Виталий Вячеславович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4CAE21" w14:textId="77777777" w:rsidR="00A40D16" w:rsidRPr="00F25FC2" w:rsidRDefault="00A40D16" w:rsidP="00621388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 главы городского округа Кашира –</w:t>
            </w:r>
          </w:p>
          <w:p w14:paraId="71C0E697" w14:textId="77777777" w:rsidR="00A40D16" w:rsidRPr="00F25FC2" w:rsidRDefault="00A40D16" w:rsidP="00621388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 руководителя штаба гражданской</w:t>
            </w:r>
          </w:p>
          <w:p w14:paraId="105B12B3" w14:textId="77777777" w:rsidR="00A40D16" w:rsidRPr="00F25FC2" w:rsidRDefault="00A40D16" w:rsidP="00621388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обороны</w:t>
            </w:r>
          </w:p>
        </w:tc>
      </w:tr>
      <w:tr w:rsidR="00A40D16" w:rsidRPr="00F25FC2" w14:paraId="672AE8FB" w14:textId="77777777" w:rsidTr="00BB488B">
        <w:trPr>
          <w:trHeight w:val="179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452D7" w14:textId="77777777" w:rsidR="00A40D16" w:rsidRPr="00F25FC2" w:rsidRDefault="00A40D16" w:rsidP="00621388">
            <w:pPr>
              <w:ind w:firstLine="140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Заместители председателя Комиссии</w:t>
            </w:r>
          </w:p>
        </w:tc>
      </w:tr>
      <w:tr w:rsidR="00FF6351" w:rsidRPr="00F25FC2" w14:paraId="509C463F" w14:textId="77777777" w:rsidTr="00FF6351">
        <w:trPr>
          <w:trHeight w:hRule="exact" w:val="10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38CE15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2D1AAF" w14:textId="48D95746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Ананкина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Юлия Андреевна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D80DF5" w14:textId="3477FBE8" w:rsidR="00A40D16" w:rsidRPr="00F25FC2" w:rsidRDefault="00A40D16" w:rsidP="00716409">
            <w:pPr>
              <w:ind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Первый заместитель главы городского округа Кашира</w:t>
            </w:r>
            <w:r w:rsidR="0032066E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 руководителя штаба гражданской</w:t>
            </w:r>
            <w:r w:rsidR="00716409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обороны</w:t>
            </w:r>
          </w:p>
        </w:tc>
      </w:tr>
      <w:tr w:rsidR="00FF6351" w:rsidRPr="00F25FC2" w14:paraId="49F6AC79" w14:textId="77777777" w:rsidTr="00FF6351">
        <w:trPr>
          <w:trHeight w:hRule="exact" w:val="1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3FBB5A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A46316" w14:textId="1D9C2A0E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Рябов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Константин Олегович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7A1E54" w14:textId="77777777" w:rsidR="00A40D16" w:rsidRPr="00F25FC2" w:rsidRDefault="00A40D16" w:rsidP="00621388">
            <w:pPr>
              <w:ind w:right="132" w:firstLine="14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Управления делопроизводства</w:t>
            </w:r>
          </w:p>
          <w:p w14:paraId="1DDD32E8" w14:textId="0739D5E5" w:rsidR="00A40D16" w:rsidRPr="00F25FC2" w:rsidRDefault="00A40D16" w:rsidP="009E6197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и безопа</w:t>
            </w:r>
            <w:r w:rsidR="009E6197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сности администрации городского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округа Кашира – Руководитель спасательной службы охраны общественного порядка</w:t>
            </w:r>
          </w:p>
        </w:tc>
      </w:tr>
      <w:tr w:rsidR="00A40D16" w:rsidRPr="00F25FC2" w14:paraId="10F8EE90" w14:textId="77777777" w:rsidTr="00BB488B">
        <w:trPr>
          <w:trHeight w:val="269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36EA8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Члены Комиссии</w:t>
            </w:r>
          </w:p>
        </w:tc>
      </w:tr>
      <w:tr w:rsidR="00A40D16" w:rsidRPr="00F25FC2" w14:paraId="3ADBB9D9" w14:textId="77777777" w:rsidTr="00BB488B">
        <w:trPr>
          <w:trHeight w:val="2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4C163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Группа планирования и проведения эвакуационных мероприятий</w:t>
            </w:r>
          </w:p>
        </w:tc>
      </w:tr>
      <w:tr w:rsidR="00FF6351" w:rsidRPr="00F25FC2" w14:paraId="6D358148" w14:textId="77777777" w:rsidTr="00FF6351">
        <w:trPr>
          <w:trHeight w:val="1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758D3B" w14:textId="5D6B805D" w:rsidR="00BB488B" w:rsidRPr="00F25FC2" w:rsidRDefault="00BB488B" w:rsidP="00BB488B">
            <w:pPr>
              <w:ind w:left="-10" w:right="-15" w:hanging="15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lastRenderedPageBreak/>
              <w:t xml:space="preserve">  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6649B1" w14:textId="600667B3" w:rsidR="00BB488B" w:rsidRPr="00F25FC2" w:rsidRDefault="00BB488B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Афанасьева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Светлана Николаевна</w:t>
            </w:r>
          </w:p>
          <w:p w14:paraId="67D7E852" w14:textId="26F6E4BB" w:rsidR="00BB488B" w:rsidRPr="00F25FC2" w:rsidRDefault="00BB488B" w:rsidP="005E7032">
            <w:pPr>
              <w:ind w:firstLine="0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3B863" w14:textId="2C714599" w:rsidR="00BB488B" w:rsidRPr="00F25FC2" w:rsidRDefault="00BB488B" w:rsidP="00BB488B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гражданской обороны и чрезвычайных ситуаций управления делопроизводства и безопасности администрации городского округа Кашира - Начальник противопожарной спасательной службы</w:t>
            </w:r>
          </w:p>
        </w:tc>
      </w:tr>
      <w:tr w:rsidR="00FF6351" w:rsidRPr="00F25FC2" w14:paraId="3D44CDD7" w14:textId="77777777" w:rsidTr="00FF635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08FC95" w14:textId="139993B7" w:rsidR="00BB488B" w:rsidRPr="00F25FC2" w:rsidRDefault="00BB488B" w:rsidP="00BB488B">
            <w:pPr>
              <w:ind w:left="-10" w:right="-15" w:hanging="155"/>
              <w:jc w:val="center"/>
              <w:rPr>
                <w:rFonts w:ascii="Arial" w:hAnsi="Arial" w:cs="Arial"/>
                <w:kern w:val="2"/>
                <w:lang w:val="en-US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en-US" w:eastAsia="en-US" w:bidi="ru-RU"/>
              </w:rPr>
              <w:t>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CEB65F" w14:textId="05C48875" w:rsidR="00BB488B" w:rsidRPr="00F25FC2" w:rsidRDefault="00BB488B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Чуракова Ольга Викторовна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736FA" w14:textId="3DC3E319" w:rsidR="00BB488B" w:rsidRPr="00F25FC2" w:rsidRDefault="00BB488B" w:rsidP="00B37DAB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 главы городского округа Кашира</w:t>
            </w:r>
          </w:p>
        </w:tc>
      </w:tr>
      <w:tr w:rsidR="00FF6351" w:rsidRPr="00F25FC2" w14:paraId="17E3AEE7" w14:textId="77777777" w:rsidTr="00FF6351">
        <w:trPr>
          <w:trHeight w:hRule="exact" w:val="6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B0914" w14:textId="77777777" w:rsidR="00A40D16" w:rsidRPr="00F25FC2" w:rsidRDefault="00A40D16" w:rsidP="0062138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AD5376" w14:textId="6A8C92FE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Марухин</w:t>
            </w:r>
            <w:r w:rsidR="005E7032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Владимир Анатольевич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67A9A4" w14:textId="77777777" w:rsidR="00A40D16" w:rsidRPr="00F25FC2" w:rsidRDefault="00A40D16" w:rsidP="00621388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Управления образования администрации городского округа Кашира</w:t>
            </w:r>
          </w:p>
        </w:tc>
      </w:tr>
      <w:tr w:rsidR="00FF6351" w:rsidRPr="00F25FC2" w14:paraId="4D34BB7B" w14:textId="77777777" w:rsidTr="00FF6351">
        <w:trPr>
          <w:trHeight w:hRule="exact" w:val="6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B9A1D9" w14:textId="77777777" w:rsidR="00A40D16" w:rsidRPr="00F25FC2" w:rsidRDefault="00A40D16" w:rsidP="0062138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E86F95" w14:textId="52A1C801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Буренкова</w:t>
            </w:r>
            <w:r w:rsidR="005E7032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М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ария Викторовна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D6027" w14:textId="77777777" w:rsidR="00A40D16" w:rsidRPr="00F25FC2" w:rsidRDefault="00A40D16" w:rsidP="00621388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Управления по работе с населением МКУ «Центр обслуживания»</w:t>
            </w:r>
          </w:p>
          <w:p w14:paraId="6C2E7468" w14:textId="77777777" w:rsidR="00A40D16" w:rsidRPr="00F25FC2" w:rsidRDefault="00A40D16" w:rsidP="00621388">
            <w:pPr>
              <w:ind w:right="132"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</w:tr>
      <w:tr w:rsidR="00FF6351" w:rsidRPr="00F25FC2" w14:paraId="00341896" w14:textId="77777777" w:rsidTr="008D6613">
        <w:trPr>
          <w:trHeight w:hRule="exact" w:val="10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0947B4" w14:textId="77777777" w:rsidR="00A40D16" w:rsidRPr="00F25FC2" w:rsidRDefault="00A40D16" w:rsidP="0062138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726B9E" w14:textId="6605C9DD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Филатова</w:t>
            </w:r>
            <w:r w:rsidR="005E7032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Татьяна Евгеньевна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976CC2" w14:textId="77777777" w:rsidR="00A40D16" w:rsidRPr="00F25FC2" w:rsidRDefault="00A40D16" w:rsidP="00621388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мобилизационной подготовки администрации городского округа Кашира</w:t>
            </w:r>
          </w:p>
        </w:tc>
      </w:tr>
      <w:tr w:rsidR="00FF6351" w:rsidRPr="00F25FC2" w14:paraId="243B4CA6" w14:textId="77777777" w:rsidTr="00FF6351">
        <w:trPr>
          <w:trHeight w:hRule="exact"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9FD841" w14:textId="77777777" w:rsidR="00A40D16" w:rsidRPr="00F25FC2" w:rsidRDefault="00A40D16" w:rsidP="0062138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251F75" w14:textId="368F9F1C" w:rsidR="00A40D16" w:rsidRPr="00F25FC2" w:rsidRDefault="005E7032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Бабенков </w:t>
            </w:r>
            <w:r w:rsidR="00A40D16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Игорь Вячеславович </w:t>
            </w:r>
          </w:p>
          <w:p w14:paraId="4F34CFAD" w14:textId="77777777" w:rsidR="005E7032" w:rsidRPr="00F25FC2" w:rsidRDefault="005E7032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38100993" w14:textId="77777777" w:rsidR="005E7032" w:rsidRPr="00F25FC2" w:rsidRDefault="005E7032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68DA90FC" w14:textId="5A4C0B31" w:rsidR="005E7032" w:rsidRPr="00F25FC2" w:rsidRDefault="005E7032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90B82" w14:textId="77777777" w:rsidR="00A40D16" w:rsidRPr="00F25FC2" w:rsidRDefault="00A40D16" w:rsidP="00621388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Правового управления администрации городского округа Кашира</w:t>
            </w:r>
          </w:p>
        </w:tc>
      </w:tr>
      <w:tr w:rsidR="00FF6351" w:rsidRPr="00F25FC2" w14:paraId="6F0A44E0" w14:textId="77777777" w:rsidTr="00FF6351">
        <w:trPr>
          <w:trHeight w:hRule="exact"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F84EA7" w14:textId="6AC11466" w:rsidR="00A40D16" w:rsidRPr="00F25FC2" w:rsidRDefault="00A40D16" w:rsidP="00621388">
            <w:pPr>
              <w:ind w:right="-15"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10.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8323DC" w14:textId="1F4BE5F0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Прокуда Виктор Владимирович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37E1F" w14:textId="069CD47B" w:rsidR="00A40D16" w:rsidRPr="00F25FC2" w:rsidRDefault="00A40D16" w:rsidP="00621388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Военный к</w:t>
            </w:r>
            <w:r w:rsidR="00B37DAB" w:rsidRPr="00F25FC2">
              <w:rPr>
                <w:rFonts w:ascii="Arial" w:hAnsi="Arial" w:cs="Arial"/>
                <w:kern w:val="2"/>
                <w:lang w:val="ru-RU" w:eastAsia="en-US" w:bidi="ru-RU"/>
              </w:rPr>
              <w:t>омиссар городского округа Кашира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и муниципального округа Серебряные Пруды</w:t>
            </w:r>
          </w:p>
        </w:tc>
      </w:tr>
      <w:tr w:rsidR="00A40D16" w:rsidRPr="00F25FC2" w14:paraId="5F7BC2B0" w14:textId="77777777" w:rsidTr="00A40D16">
        <w:trPr>
          <w:trHeight w:hRule="exact" w:val="63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12881" w14:textId="77777777" w:rsidR="00A40D16" w:rsidRPr="00F25FC2" w:rsidRDefault="00A40D16" w:rsidP="00621388">
            <w:pPr>
              <w:ind w:left="140" w:right="132" w:firstLine="0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Группа первоочередного жизнеобеспечения эвакуированного населения</w:t>
            </w:r>
          </w:p>
        </w:tc>
      </w:tr>
      <w:tr w:rsidR="00FF6351" w:rsidRPr="00F25FC2" w14:paraId="1EA73216" w14:textId="77777777" w:rsidTr="00FF6351">
        <w:trPr>
          <w:trHeight w:hRule="exact" w:val="2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9E8D472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11.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A8F773" w14:textId="15597EDB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Рябков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Максим Александрович</w:t>
            </w:r>
          </w:p>
          <w:p w14:paraId="1329CEE5" w14:textId="77777777" w:rsidR="00A40D16" w:rsidRPr="00F25FC2" w:rsidRDefault="00A40D16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45F2F20B" w14:textId="77777777" w:rsidR="00A40D16" w:rsidRPr="00F25FC2" w:rsidRDefault="00A40D16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143C7B72" w14:textId="77777777" w:rsidR="00A40D16" w:rsidRPr="00F25FC2" w:rsidRDefault="00A40D16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6F588A05" w14:textId="77777777" w:rsidR="00A40D16" w:rsidRPr="00F25FC2" w:rsidRDefault="00A40D16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32B3D834" w14:textId="77777777" w:rsidR="00A40D16" w:rsidRPr="00F25FC2" w:rsidRDefault="00A40D16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387A1C6E" w14:textId="77777777" w:rsidR="00A40D16" w:rsidRPr="00F25FC2" w:rsidRDefault="00A40D16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  <w:p w14:paraId="3FA18420" w14:textId="77777777" w:rsidR="00A40D16" w:rsidRPr="00F25FC2" w:rsidRDefault="00A40D16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406D7" w14:textId="2F305D5F" w:rsidR="00A40D16" w:rsidRPr="00F25FC2" w:rsidRDefault="00A40D16" w:rsidP="00BB488B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Исполняющий обязанности главы городского округа Кашира – Начальник Управления жилищно-коммунального хозяйства администрации городского округа Кашира</w:t>
            </w:r>
            <w:r w:rsidR="005E7032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–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Руководитель коммуналь</w:t>
            </w:r>
            <w:r w:rsidR="005E7032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но-технический, газоснабжения и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энергоснабжения спасательной службы</w:t>
            </w:r>
          </w:p>
        </w:tc>
      </w:tr>
      <w:tr w:rsidR="00FF6351" w:rsidRPr="00F25FC2" w14:paraId="2CD80A4E" w14:textId="77777777" w:rsidTr="00FF6351">
        <w:trPr>
          <w:trHeight w:hRule="exact" w:val="9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393084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 12.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B695D1" w14:textId="1784DD11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Сороконенко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Роман Анатольевич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D865B" w14:textId="5D8AA69E" w:rsidR="00A40D16" w:rsidRPr="00F25FC2" w:rsidRDefault="00A40D16" w:rsidP="00A12C4E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Директор МКУ «Центр обслуживания» городского округа Кашира – Руководитель спасательной службы обеспечения горюче-смазочными материалами</w:t>
            </w:r>
          </w:p>
        </w:tc>
      </w:tr>
      <w:tr w:rsidR="00FF6351" w:rsidRPr="00F25FC2" w14:paraId="239E35ED" w14:textId="77777777" w:rsidTr="00FF6351">
        <w:trPr>
          <w:trHeight w:hRule="exact" w:val="9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10237B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lastRenderedPageBreak/>
              <w:t xml:space="preserve">   13.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CF7A0B" w14:textId="289D7123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Новосельцева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Оксана Анатольевна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19B76B" w14:textId="2B26D085" w:rsidR="00A40D16" w:rsidRPr="00F25FC2" w:rsidRDefault="00A40D16" w:rsidP="00A12C4E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упра</w:t>
            </w:r>
            <w:r w:rsidR="00B37DAB" w:rsidRPr="00F25FC2">
              <w:rPr>
                <w:rFonts w:ascii="Arial" w:hAnsi="Arial" w:cs="Arial"/>
                <w:kern w:val="2"/>
                <w:lang w:val="ru-RU" w:eastAsia="en-US" w:bidi="ru-RU"/>
              </w:rPr>
              <w:t>вления по экономической политике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и инвестициям – Руководитель спасательной службы защиты животных и растений</w:t>
            </w:r>
          </w:p>
        </w:tc>
      </w:tr>
      <w:tr w:rsidR="00FF6351" w:rsidRPr="00F25FC2" w14:paraId="2C37E6E5" w14:textId="77777777" w:rsidTr="00FF6351">
        <w:trPr>
          <w:trHeight w:hRule="exact" w:val="1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878577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14.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32E47D" w14:textId="3B0A1D16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Ершова Александра Михайловна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64770C" w14:textId="79AE783F" w:rsidR="00A40D16" w:rsidRPr="00F25FC2" w:rsidRDefault="00A40D16" w:rsidP="00BB488B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жилищно-коммунального хозяйства управления жилищно-коммунального хозяйства администрации городского округа Кашира-Руководитель спасательной службы убежищ и укрытий</w:t>
            </w:r>
          </w:p>
        </w:tc>
      </w:tr>
      <w:tr w:rsidR="00FF6351" w:rsidRPr="00F25FC2" w14:paraId="1535D22C" w14:textId="77777777" w:rsidTr="00FF6351"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A1A95E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15.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E54915" w14:textId="18B5790A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Успенская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Елена Ивановна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17E40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Исполняющий обязанности начальника</w:t>
            </w:r>
          </w:p>
          <w:p w14:paraId="46C52C00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Финансового управления администрации городского округа Кашира</w:t>
            </w:r>
          </w:p>
        </w:tc>
      </w:tr>
      <w:tr w:rsidR="00FF6351" w:rsidRPr="00F25FC2" w14:paraId="1CCC02A3" w14:textId="77777777" w:rsidTr="00FF6351">
        <w:trPr>
          <w:trHeight w:hRule="exact"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C911D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16.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E406DE" w14:textId="1E78C394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Селина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Елена Анатольевна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82B25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архитектуры администрации городского округа Кашира</w:t>
            </w:r>
          </w:p>
        </w:tc>
      </w:tr>
      <w:tr w:rsidR="00FF6351" w:rsidRPr="00F25FC2" w14:paraId="44695200" w14:textId="77777777" w:rsidTr="00FF6351">
        <w:trPr>
          <w:trHeight w:hRule="exact" w:val="6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8DE9AD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17.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B2AB33" w14:textId="029C3785" w:rsidR="005E7032" w:rsidRPr="00F25FC2" w:rsidRDefault="005E7032" w:rsidP="00FF6351">
            <w:pPr>
              <w:ind w:hanging="142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</w:t>
            </w:r>
            <w:r w:rsidR="00A40D16" w:rsidRPr="00F25FC2">
              <w:rPr>
                <w:rFonts w:ascii="Arial" w:hAnsi="Arial" w:cs="Arial"/>
                <w:kern w:val="2"/>
                <w:lang w:val="ru-RU" w:eastAsia="en-US" w:bidi="ru-RU"/>
              </w:rPr>
              <w:t>Якушев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="00A40D16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Юрий </w:t>
            </w:r>
          </w:p>
          <w:p w14:paraId="26BBA8FB" w14:textId="2C5EACA7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Алексеевич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4E719D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Главный врач ГБУЗ Московской области «Каширская больница»</w:t>
            </w:r>
          </w:p>
        </w:tc>
      </w:tr>
      <w:tr w:rsidR="00A40D16" w:rsidRPr="00F25FC2" w14:paraId="4ECED58C" w14:textId="77777777" w:rsidTr="00FF6351">
        <w:trPr>
          <w:trHeight w:hRule="exact" w:val="7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8526B" w14:textId="66CA9866" w:rsidR="00A40D16" w:rsidRPr="00F25FC2" w:rsidRDefault="00A40D16" w:rsidP="00BB488B">
            <w:pPr>
              <w:ind w:hanging="142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Группа приема, учета и организации размещения населения, материальных и культурных ценностей</w:t>
            </w:r>
          </w:p>
        </w:tc>
      </w:tr>
      <w:tr w:rsidR="00FF6351" w:rsidRPr="00F25FC2" w14:paraId="08EFE47F" w14:textId="77777777" w:rsidTr="00FF6351">
        <w:trPr>
          <w:trHeight w:hRule="exact" w:val="10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E32D4E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 18.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9D89D0" w14:textId="36183263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Троицкая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Светлана Сергеевна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CC934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Заместитель главы городского округу Кашира – </w:t>
            </w:r>
          </w:p>
          <w:p w14:paraId="317FA529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Руководитель медицинской спасательной службы</w:t>
            </w:r>
          </w:p>
        </w:tc>
      </w:tr>
      <w:tr w:rsidR="00FF6351" w:rsidRPr="00F25FC2" w14:paraId="07AE2C21" w14:textId="77777777" w:rsidTr="00FF6351">
        <w:trPr>
          <w:trHeight w:hRule="exact"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1DA45D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19.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64CBEE" w14:textId="3126A7A7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Безгина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Дарья Андреевна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059B5" w14:textId="7EED9AC5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</w:t>
            </w:r>
            <w:r w:rsidR="00B37DAB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начальника управления по работе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 населением МКУ «Центр обслуживания»</w:t>
            </w:r>
          </w:p>
        </w:tc>
      </w:tr>
      <w:tr w:rsidR="00FF6351" w:rsidRPr="00F25FC2" w14:paraId="670235C3" w14:textId="77777777" w:rsidTr="00FF6351">
        <w:trPr>
          <w:trHeight w:hRule="exact"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DFAA61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20.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23674C" w14:textId="4D06B718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Дмитриева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Оксана Владимировна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EA30D" w14:textId="3EA95546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</w:t>
            </w:r>
            <w:r w:rsidR="00B37DAB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начальника управления по работе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с населением МКУ «Центр обслуживания»</w:t>
            </w:r>
          </w:p>
        </w:tc>
      </w:tr>
      <w:tr w:rsidR="00FF6351" w:rsidRPr="00F25FC2" w14:paraId="32FAF401" w14:textId="77777777" w:rsidTr="00FF6351">
        <w:trPr>
          <w:trHeight w:hRule="exact" w:val="7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D56669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 21.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B01F29" w14:textId="58A4E16A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Громова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Ольга Геннадьевна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820B1" w14:textId="47782E8B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</w:t>
            </w:r>
            <w:r w:rsidR="00B37DAB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начальника управления по работе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с населением МКУ «Центр обслуживания»</w:t>
            </w:r>
          </w:p>
        </w:tc>
      </w:tr>
      <w:tr w:rsidR="00FF6351" w:rsidRPr="00F25FC2" w14:paraId="4F972F7D" w14:textId="77777777" w:rsidTr="00FF6351">
        <w:trPr>
          <w:trHeight w:hRule="exact" w:val="7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6F8BB3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 22.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919B75" w14:textId="351B945A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Ефремов</w:t>
            </w:r>
            <w:r w:rsidR="00716409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Андрей Владимирович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59E51" w14:textId="38A4E66D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</w:t>
            </w:r>
            <w:r w:rsidR="00B37DAB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начальника управления по работе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с населением МКУ «Центр обслуживания»</w:t>
            </w:r>
          </w:p>
        </w:tc>
      </w:tr>
      <w:tr w:rsidR="00FF6351" w:rsidRPr="00F25FC2" w14:paraId="707C8B85" w14:textId="77777777" w:rsidTr="00FF6351">
        <w:trPr>
          <w:trHeight w:hRule="exact"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05B2BD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lastRenderedPageBreak/>
              <w:t xml:space="preserve">   23.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769C1B" w14:textId="213DB3D4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Федорова Маргарита Викторовна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F8A60" w14:textId="2991BA60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 начальника управления по работе с населением МКУ «Центр обслуживания»</w:t>
            </w:r>
          </w:p>
        </w:tc>
      </w:tr>
      <w:tr w:rsidR="00FF6351" w:rsidRPr="00F25FC2" w14:paraId="4483E3F0" w14:textId="77777777" w:rsidTr="00FF6351">
        <w:trPr>
          <w:trHeight w:hRule="exact" w:val="7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0156E3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24.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FBB043" w14:textId="56EC7943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Кузнецова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Людмила Александровна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5F3B9" w14:textId="4635E2FF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Заместитель </w:t>
            </w:r>
            <w:r w:rsidR="00B37DAB"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начальника управления по работе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с населением МКУ «Центр обслуживания»</w:t>
            </w:r>
          </w:p>
        </w:tc>
      </w:tr>
      <w:tr w:rsidR="00FF6351" w:rsidRPr="00F25FC2" w14:paraId="4CCC27F5" w14:textId="77777777" w:rsidTr="00FF6351">
        <w:trPr>
          <w:trHeight w:hRule="exact" w:val="1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CC3EF7" w14:textId="77777777" w:rsidR="00A40D16" w:rsidRPr="00F25FC2" w:rsidRDefault="00A40D16" w:rsidP="00621388">
            <w:pPr>
              <w:ind w:hanging="204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 25.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57389A" w14:textId="6EC5DF78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Сухарева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Кристина Андреевна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021C4" w14:textId="03F84920" w:rsidR="00A40D16" w:rsidRPr="00F25FC2" w:rsidRDefault="00A40D16" w:rsidP="00716409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отдела по культуре и туризму управления культуры, спорта и моложёной политике администрации городского округа Кашира –Руководитель спасатель службы защиты культурных ценностей</w:t>
            </w:r>
          </w:p>
        </w:tc>
      </w:tr>
      <w:tr w:rsidR="00A40D16" w:rsidRPr="00F25FC2" w14:paraId="73905710" w14:textId="77777777" w:rsidTr="00A40D16">
        <w:trPr>
          <w:trHeight w:hRule="exact" w:val="529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5ADFB" w14:textId="77777777" w:rsidR="00A40D16" w:rsidRPr="00F25FC2" w:rsidRDefault="00A40D16" w:rsidP="00621388">
            <w:pPr>
              <w:ind w:hanging="142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Группа дорожного и транспортного обеспечения</w:t>
            </w:r>
          </w:p>
        </w:tc>
      </w:tr>
      <w:tr w:rsidR="00FF6351" w:rsidRPr="00F25FC2" w14:paraId="5460C381" w14:textId="77777777" w:rsidTr="00FF6351">
        <w:trPr>
          <w:trHeight w:hRule="exact" w:val="6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68FBB3" w14:textId="77777777" w:rsidR="00A40D16" w:rsidRPr="00F25FC2" w:rsidRDefault="00A40D16" w:rsidP="00621388">
            <w:pPr>
              <w:ind w:left="-55" w:hanging="101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26.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7AEEC7" w14:textId="3F425544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Половинкин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Денис Борисович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7226F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Директора МКУ «Управление строительства» городского округа Кашира</w:t>
            </w:r>
          </w:p>
        </w:tc>
      </w:tr>
      <w:tr w:rsidR="00FF6351" w:rsidRPr="00F25FC2" w14:paraId="6760DE21" w14:textId="77777777" w:rsidTr="00FF6351">
        <w:trPr>
          <w:trHeight w:hRule="exact" w:val="9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391B22" w14:textId="77777777" w:rsidR="00A40D16" w:rsidRPr="00F25FC2" w:rsidRDefault="00A40D16" w:rsidP="00621388">
            <w:pPr>
              <w:ind w:left="-55" w:hanging="101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27.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637EE" w14:textId="0FF9921F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Мельников Михаил Александрович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C922E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/>
              </w:rPr>
              <w:t>Директор производственного участка «Кашира» АО «Мострансавто» МАП №5 г. Подольск;</w:t>
            </w:r>
          </w:p>
        </w:tc>
      </w:tr>
      <w:tr w:rsidR="00A40D16" w:rsidRPr="00F25FC2" w14:paraId="664C3D17" w14:textId="77777777" w:rsidTr="00FF6351">
        <w:trPr>
          <w:trHeight w:hRule="exact" w:val="34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675A7" w14:textId="77777777" w:rsidR="00A40D16" w:rsidRPr="00F25FC2" w:rsidRDefault="00A40D16" w:rsidP="00621388">
            <w:pPr>
              <w:ind w:hanging="142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Группа связи и оповещения</w:t>
            </w:r>
          </w:p>
        </w:tc>
      </w:tr>
      <w:tr w:rsidR="00FF6351" w:rsidRPr="00F25FC2" w14:paraId="2C3436CF" w14:textId="77777777" w:rsidTr="008D6613">
        <w:trPr>
          <w:trHeight w:hRule="exact" w:val="10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D088C1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28.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1E7099" w14:textId="635D3A9E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Медведев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Сергей Алексеевич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C6D90" w14:textId="52EF0466" w:rsidR="00A40D16" w:rsidRPr="00F25FC2" w:rsidRDefault="00A40D16" w:rsidP="008D6613">
            <w:pPr>
              <w:ind w:firstLine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Директор МКУ «ЕДДС» городского округа Кашира –</w:t>
            </w:r>
            <w:r w:rsidR="008D6613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оповещения</w:t>
            </w:r>
          </w:p>
        </w:tc>
      </w:tr>
      <w:tr w:rsidR="00FF6351" w:rsidRPr="00F25FC2" w14:paraId="50F027DA" w14:textId="77777777" w:rsidTr="00FF6351">
        <w:trPr>
          <w:trHeight w:hRule="exact" w:val="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2762A9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29.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F2356C" w14:textId="2DF6B446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Анисин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Николай Александрович 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47FA" w14:textId="77777777" w:rsidR="00A40D16" w:rsidRPr="00F25FC2" w:rsidRDefault="00A40D16" w:rsidP="00621388">
            <w:pPr>
              <w:ind w:left="140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 главы городского округа Кашира –</w:t>
            </w:r>
          </w:p>
          <w:p w14:paraId="1DEE1033" w14:textId="77777777" w:rsidR="00A40D16" w:rsidRPr="00F25FC2" w:rsidRDefault="00A40D16" w:rsidP="00621388">
            <w:pPr>
              <w:ind w:firstLine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связи</w:t>
            </w:r>
          </w:p>
        </w:tc>
      </w:tr>
      <w:tr w:rsidR="00FF6351" w:rsidRPr="00F25FC2" w14:paraId="52234009" w14:textId="77777777" w:rsidTr="00FF6351">
        <w:trPr>
          <w:trHeight w:hRule="exact" w:val="1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35C04C" w14:textId="77777777" w:rsidR="00A40D16" w:rsidRPr="00F25FC2" w:rsidRDefault="00A40D16" w:rsidP="00621388">
            <w:pPr>
              <w:ind w:hanging="16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 30.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592B38" w14:textId="2317EFF4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Демина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Марина Юрьевна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BAFC6" w14:textId="77777777" w:rsidR="00A40D16" w:rsidRPr="00F25FC2" w:rsidRDefault="00A40D16" w:rsidP="00621388">
            <w:pPr>
              <w:ind w:left="132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Заместитель директора МКУ «Центр обслуживания городского округа Кашира» -</w:t>
            </w:r>
          </w:p>
          <w:p w14:paraId="09F3341F" w14:textId="77777777" w:rsidR="00A40D16" w:rsidRPr="00F25FC2" w:rsidRDefault="00A40D16" w:rsidP="00621388">
            <w:pPr>
              <w:ind w:firstLine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Руководитель спасательной службы информирования</w:t>
            </w:r>
          </w:p>
        </w:tc>
      </w:tr>
      <w:tr w:rsidR="00A40D16" w:rsidRPr="00F25FC2" w14:paraId="4D73F975" w14:textId="77777777" w:rsidTr="00FF6351">
        <w:trPr>
          <w:trHeight w:hRule="exact" w:val="421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C6AA5" w14:textId="77777777" w:rsidR="00A40D16" w:rsidRPr="00F25FC2" w:rsidRDefault="00A40D16" w:rsidP="00621388">
            <w:pPr>
              <w:ind w:hanging="142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Группа охраны общественного порядка</w:t>
            </w:r>
          </w:p>
        </w:tc>
      </w:tr>
      <w:tr w:rsidR="00FF6351" w:rsidRPr="00F25FC2" w14:paraId="6F0A9E90" w14:textId="77777777" w:rsidTr="00FF6351">
        <w:trPr>
          <w:trHeight w:hRule="exact" w:val="1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35DC36" w14:textId="77777777" w:rsidR="00A40D16" w:rsidRPr="00F25FC2" w:rsidRDefault="00A40D16" w:rsidP="00621388">
            <w:pPr>
              <w:ind w:left="-440" w:firstLine="27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lastRenderedPageBreak/>
              <w:t xml:space="preserve">  31.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9F7BEF" w14:textId="4A060BC1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Сапрыкина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Александра Вячеславовна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26D5F" w14:textId="77777777" w:rsidR="00A40D16" w:rsidRPr="00F25FC2" w:rsidRDefault="00A40D16" w:rsidP="00621388">
            <w:pPr>
              <w:ind w:left="140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территориального отдела безопасности управления делопроизводства и безопасности администрации городского округа Кашира</w:t>
            </w:r>
          </w:p>
        </w:tc>
      </w:tr>
      <w:tr w:rsidR="00FF6351" w:rsidRPr="00F25FC2" w14:paraId="39508427" w14:textId="77777777" w:rsidTr="00FF6351">
        <w:trPr>
          <w:trHeight w:hRule="exact"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71FE57" w14:textId="77777777" w:rsidR="00A40D16" w:rsidRPr="00F25FC2" w:rsidRDefault="00A40D16" w:rsidP="00621388">
            <w:pPr>
              <w:ind w:left="-440" w:firstLine="27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32.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CE8AAE" w14:textId="10FB14DE" w:rsidR="00A40D16" w:rsidRPr="00F25FC2" w:rsidRDefault="00A40D16" w:rsidP="00FF6351">
            <w:pPr>
              <w:ind w:firstLine="0"/>
              <w:jc w:val="left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Троицкий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Василий Григорьевич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B0E4E" w14:textId="6CE52252" w:rsidR="00FF6351" w:rsidRPr="00F25FC2" w:rsidRDefault="00A40D16" w:rsidP="00FF6351">
            <w:pPr>
              <w:ind w:left="132" w:hanging="132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Начальник ОМВД России по городскому округу</w:t>
            </w:r>
            <w:r w:rsidR="00FF6351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Кашира</w:t>
            </w:r>
          </w:p>
        </w:tc>
      </w:tr>
      <w:tr w:rsidR="00A40D16" w:rsidRPr="00F25FC2" w14:paraId="2417D61A" w14:textId="77777777" w:rsidTr="00A40D16">
        <w:trPr>
          <w:trHeight w:val="4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AA063" w14:textId="60EBC485" w:rsidR="00A40D16" w:rsidRPr="00F25FC2" w:rsidRDefault="00A40D16" w:rsidP="00621388">
            <w:pPr>
              <w:ind w:left="-440" w:firstLine="275"/>
              <w:jc w:val="center"/>
              <w:rPr>
                <w:rFonts w:ascii="Arial" w:hAnsi="Arial" w:cs="Arial"/>
                <w:b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b/>
                <w:kern w:val="2"/>
                <w:lang w:val="ru-RU" w:eastAsia="en-US" w:bidi="ru-RU"/>
              </w:rPr>
              <w:t>Секретарь Комиссии</w:t>
            </w:r>
          </w:p>
        </w:tc>
      </w:tr>
      <w:tr w:rsidR="00FF6351" w:rsidRPr="00F25FC2" w14:paraId="11949E5C" w14:textId="77777777" w:rsidTr="00FF6351">
        <w:trPr>
          <w:trHeight w:hRule="exact" w:val="17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7D58A5" w14:textId="3F21D76F" w:rsidR="00A40D16" w:rsidRPr="00F25FC2" w:rsidRDefault="00A40D16" w:rsidP="00621388">
            <w:pPr>
              <w:ind w:left="-440" w:firstLine="275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  33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D18BA8" w14:textId="08A05476" w:rsidR="00A40D16" w:rsidRPr="00F25FC2" w:rsidRDefault="00A40D16" w:rsidP="00FF6351">
            <w:pPr>
              <w:ind w:hanging="142"/>
              <w:jc w:val="center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Шварц</w:t>
            </w:r>
            <w:r w:rsidR="00FF6351" w:rsidRPr="00F25FC2">
              <w:rPr>
                <w:rFonts w:ascii="Arial" w:hAnsi="Arial" w:cs="Arial"/>
                <w:kern w:val="2"/>
                <w:lang w:val="en-US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Светлана Александровна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782E1" w14:textId="46819C0E" w:rsidR="00A40D16" w:rsidRPr="00F25FC2" w:rsidRDefault="00A40D16" w:rsidP="00621388">
            <w:pPr>
              <w:ind w:left="127" w:right="132" w:firstLine="0"/>
              <w:rPr>
                <w:rFonts w:ascii="Arial" w:hAnsi="Arial" w:cs="Arial"/>
                <w:kern w:val="2"/>
                <w:lang w:val="ru-RU" w:eastAsia="en-US" w:bidi="ru-RU"/>
              </w:rPr>
            </w:pP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Главный аналитик отдела гражданской обороны</w:t>
            </w:r>
            <w:r w:rsidR="00FF6351" w:rsidRPr="00F25FC2">
              <w:rPr>
                <w:rFonts w:ascii="Arial" w:hAnsi="Arial" w:cs="Arial"/>
                <w:kern w:val="2"/>
                <w:lang w:val="ru-RU" w:eastAsia="en-US" w:bidi="ru-RU"/>
              </w:rPr>
              <w:t xml:space="preserve"> </w:t>
            </w:r>
            <w:r w:rsidRPr="00F25FC2">
              <w:rPr>
                <w:rFonts w:ascii="Arial" w:hAnsi="Arial" w:cs="Arial"/>
                <w:kern w:val="2"/>
                <w:lang w:val="ru-RU" w:eastAsia="en-US" w:bidi="ru-RU"/>
              </w:rPr>
              <w:t>и чрезвычайных ситуаций управления делопроизводства и безопасности администрации городского округа Кашира Московской области</w:t>
            </w:r>
          </w:p>
        </w:tc>
      </w:tr>
      <w:bookmarkEnd w:id="1"/>
    </w:tbl>
    <w:p w14:paraId="76457E00" w14:textId="77777777" w:rsidR="00FF6351" w:rsidRPr="00F25FC2" w:rsidRDefault="00FF6351" w:rsidP="00B508D8">
      <w:pPr>
        <w:jc w:val="right"/>
        <w:rPr>
          <w:rFonts w:ascii="Arial" w:hAnsi="Arial" w:cs="Arial"/>
        </w:rPr>
      </w:pPr>
    </w:p>
    <w:p w14:paraId="03E9A115" w14:textId="4F2C6C59" w:rsidR="00087EB6" w:rsidRPr="00F25FC2" w:rsidRDefault="00087EB6" w:rsidP="00B508D8">
      <w:pPr>
        <w:jc w:val="right"/>
        <w:rPr>
          <w:rFonts w:ascii="Arial" w:hAnsi="Arial" w:cs="Arial"/>
        </w:rPr>
      </w:pPr>
      <w:bookmarkStart w:id="2" w:name="_GoBack"/>
      <w:bookmarkEnd w:id="2"/>
      <w:r w:rsidRPr="00F25FC2">
        <w:rPr>
          <w:rFonts w:ascii="Arial" w:hAnsi="Arial" w:cs="Arial"/>
        </w:rPr>
        <w:t>Приложение 2</w:t>
      </w:r>
    </w:p>
    <w:p w14:paraId="34D562FE" w14:textId="212CE2FC" w:rsidR="00087EB6" w:rsidRPr="00F25FC2" w:rsidRDefault="00087EB6" w:rsidP="00B508D8">
      <w:pPr>
        <w:jc w:val="right"/>
        <w:rPr>
          <w:rFonts w:ascii="Arial" w:hAnsi="Arial" w:cs="Arial"/>
        </w:rPr>
      </w:pPr>
      <w:r w:rsidRPr="00F25FC2">
        <w:rPr>
          <w:rFonts w:ascii="Arial" w:hAnsi="Arial" w:cs="Arial"/>
        </w:rPr>
        <w:t xml:space="preserve">УТВЕРЖДЕНО </w:t>
      </w:r>
    </w:p>
    <w:p w14:paraId="7943853C" w14:textId="6BA737EA" w:rsidR="00087EB6" w:rsidRPr="00F25FC2" w:rsidRDefault="008D6613" w:rsidP="00B508D8">
      <w:pPr>
        <w:ind w:left="5245" w:firstLine="0"/>
        <w:jc w:val="right"/>
        <w:rPr>
          <w:rFonts w:ascii="Arial" w:hAnsi="Arial" w:cs="Arial"/>
        </w:rPr>
      </w:pPr>
      <w:r w:rsidRPr="00F25FC2">
        <w:rPr>
          <w:rFonts w:ascii="Arial" w:hAnsi="Arial" w:cs="Arial"/>
          <w:lang w:val="ru-RU"/>
        </w:rPr>
        <w:t>постановлением</w:t>
      </w:r>
      <w:r w:rsidR="00D6116C" w:rsidRPr="00F25FC2">
        <w:rPr>
          <w:rFonts w:ascii="Arial" w:hAnsi="Arial" w:cs="Arial"/>
          <w:lang w:val="ru-RU"/>
        </w:rPr>
        <w:t xml:space="preserve"> </w:t>
      </w:r>
      <w:r w:rsidR="00087EB6" w:rsidRPr="00F25FC2">
        <w:rPr>
          <w:rFonts w:ascii="Arial" w:hAnsi="Arial" w:cs="Arial"/>
        </w:rPr>
        <w:t>администрации</w:t>
      </w:r>
    </w:p>
    <w:p w14:paraId="2E5B3C45" w14:textId="520C9CEF" w:rsidR="00087EB6" w:rsidRPr="00F25FC2" w:rsidRDefault="00087EB6" w:rsidP="00B508D8">
      <w:pPr>
        <w:jc w:val="right"/>
        <w:rPr>
          <w:rFonts w:ascii="Arial" w:hAnsi="Arial" w:cs="Arial"/>
        </w:rPr>
      </w:pPr>
      <w:r w:rsidRPr="00F25FC2">
        <w:rPr>
          <w:rFonts w:ascii="Arial" w:hAnsi="Arial" w:cs="Arial"/>
        </w:rPr>
        <w:t>городского округа Кашира</w:t>
      </w:r>
    </w:p>
    <w:p w14:paraId="7D23E513" w14:textId="76E36A76" w:rsidR="00087EB6" w:rsidRPr="00F25FC2" w:rsidRDefault="008D6613" w:rsidP="00B508D8">
      <w:pPr>
        <w:pStyle w:val="23"/>
        <w:shd w:val="clear" w:color="auto" w:fill="auto"/>
        <w:spacing w:before="0" w:after="0" w:line="240" w:lineRule="auto"/>
        <w:ind w:right="-57" w:firstLine="0"/>
        <w:jc w:val="right"/>
        <w:rPr>
          <w:rFonts w:ascii="Arial" w:hAnsi="Arial" w:cs="Arial"/>
          <w:sz w:val="28"/>
          <w:szCs w:val="28"/>
          <w:lang w:val="ru-RU"/>
        </w:rPr>
      </w:pPr>
      <w:r w:rsidRPr="00F25FC2">
        <w:rPr>
          <w:rFonts w:ascii="Arial" w:hAnsi="Arial" w:cs="Arial"/>
          <w:sz w:val="28"/>
          <w:szCs w:val="28"/>
          <w:lang w:val="ru-RU"/>
        </w:rPr>
        <w:t>о</w:t>
      </w:r>
      <w:r w:rsidR="00034956" w:rsidRPr="00F25FC2">
        <w:rPr>
          <w:rFonts w:ascii="Arial" w:hAnsi="Arial" w:cs="Arial"/>
          <w:sz w:val="28"/>
          <w:szCs w:val="28"/>
          <w:lang w:val="ru-RU"/>
        </w:rPr>
        <w:t>т 17.03.2026 № 379-па</w:t>
      </w:r>
    </w:p>
    <w:p w14:paraId="65180B14" w14:textId="77777777" w:rsidR="00087EB6" w:rsidRPr="00F25FC2" w:rsidRDefault="00087EB6" w:rsidP="00087EB6">
      <w:pPr>
        <w:pStyle w:val="23"/>
        <w:shd w:val="clear" w:color="auto" w:fill="auto"/>
        <w:spacing w:before="0" w:after="0" w:line="240" w:lineRule="auto"/>
        <w:ind w:right="-57" w:firstLine="0"/>
        <w:rPr>
          <w:rFonts w:ascii="Arial" w:hAnsi="Arial" w:cs="Arial"/>
          <w:sz w:val="28"/>
          <w:szCs w:val="28"/>
          <w:lang w:val="ru-RU"/>
        </w:rPr>
      </w:pPr>
    </w:p>
    <w:p w14:paraId="1FE2CBA7" w14:textId="77777777" w:rsidR="00087EB6" w:rsidRPr="00F25FC2" w:rsidRDefault="00087EB6" w:rsidP="00087EB6">
      <w:pPr>
        <w:pStyle w:val="25"/>
        <w:shd w:val="clear" w:color="auto" w:fill="auto"/>
        <w:spacing w:before="0" w:line="240" w:lineRule="auto"/>
      </w:pPr>
      <w:bookmarkStart w:id="3" w:name="bookmark3"/>
      <w:r w:rsidRPr="00F25FC2">
        <w:rPr>
          <w:color w:val="000000"/>
          <w:lang w:bidi="ru-RU"/>
        </w:rPr>
        <w:t>ПОЛОЖЕНИЕ</w:t>
      </w:r>
      <w:bookmarkEnd w:id="3"/>
    </w:p>
    <w:p w14:paraId="5AAB98C3" w14:textId="1936A85D" w:rsidR="00087EB6" w:rsidRPr="00F25FC2" w:rsidRDefault="00087EB6" w:rsidP="00087EB6">
      <w:pPr>
        <w:pStyle w:val="25"/>
        <w:shd w:val="clear" w:color="auto" w:fill="auto"/>
        <w:spacing w:before="0" w:line="240" w:lineRule="auto"/>
        <w:rPr>
          <w:color w:val="000000"/>
          <w:lang w:bidi="ru-RU"/>
        </w:rPr>
      </w:pPr>
      <w:bookmarkStart w:id="4" w:name="bookmark4"/>
      <w:r w:rsidRPr="00F25FC2">
        <w:rPr>
          <w:color w:val="000000"/>
          <w:lang w:bidi="ru-RU"/>
        </w:rPr>
        <w:t xml:space="preserve">об </w:t>
      </w:r>
      <w:r w:rsidR="00D6116C" w:rsidRPr="00F25FC2">
        <w:rPr>
          <w:color w:val="000000"/>
          <w:lang w:bidi="ru-RU"/>
        </w:rPr>
        <w:t>эвакоприемной</w:t>
      </w:r>
      <w:r w:rsidRPr="00F25FC2">
        <w:rPr>
          <w:color w:val="000000"/>
          <w:lang w:bidi="ru-RU"/>
        </w:rPr>
        <w:t xml:space="preserve"> комиссии муниципального образования</w:t>
      </w:r>
      <w:r w:rsidR="00B508D8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«Городской округ Кашира Московской области</w:t>
      </w:r>
      <w:bookmarkEnd w:id="4"/>
      <w:r w:rsidRPr="00F25FC2">
        <w:rPr>
          <w:color w:val="000000"/>
          <w:lang w:bidi="ru-RU"/>
        </w:rPr>
        <w:t>»</w:t>
      </w:r>
    </w:p>
    <w:p w14:paraId="04105B8B" w14:textId="77777777" w:rsidR="00087EB6" w:rsidRPr="00F25FC2" w:rsidRDefault="00087EB6" w:rsidP="00087EB6">
      <w:pPr>
        <w:pStyle w:val="25"/>
        <w:shd w:val="clear" w:color="auto" w:fill="auto"/>
        <w:spacing w:before="0" w:line="240" w:lineRule="auto"/>
      </w:pPr>
    </w:p>
    <w:p w14:paraId="029489CA" w14:textId="77777777" w:rsidR="00087EB6" w:rsidRPr="00F25FC2" w:rsidRDefault="00087EB6" w:rsidP="006C4184">
      <w:pPr>
        <w:pStyle w:val="25"/>
        <w:numPr>
          <w:ilvl w:val="0"/>
          <w:numId w:val="6"/>
        </w:numPr>
        <w:shd w:val="clear" w:color="auto" w:fill="auto"/>
        <w:spacing w:before="0" w:line="240" w:lineRule="auto"/>
        <w:jc w:val="both"/>
      </w:pPr>
      <w:bookmarkStart w:id="5" w:name="bookmark5"/>
      <w:r w:rsidRPr="00F25FC2">
        <w:rPr>
          <w:color w:val="000000"/>
          <w:lang w:bidi="ru-RU"/>
        </w:rPr>
        <w:t>Общие положения</w:t>
      </w:r>
      <w:bookmarkEnd w:id="5"/>
    </w:p>
    <w:p w14:paraId="6B4F8036" w14:textId="57C806F2" w:rsidR="00431EE0" w:rsidRPr="00F25FC2" w:rsidRDefault="00431EE0" w:rsidP="006C4184">
      <w:pPr>
        <w:pStyle w:val="ConsPlusNormal"/>
        <w:ind w:firstLine="709"/>
        <w:jc w:val="both"/>
        <w:rPr>
          <w:sz w:val="28"/>
          <w:szCs w:val="28"/>
        </w:rPr>
      </w:pPr>
      <w:r w:rsidRPr="00F25FC2">
        <w:rPr>
          <w:sz w:val="28"/>
          <w:szCs w:val="28"/>
        </w:rPr>
        <w:t>1.1. Настоящее Положение определяет основные задачи, функции, полномочия, организацию и порядок работы эвак</w:t>
      </w:r>
      <w:r w:rsidR="00187880" w:rsidRPr="00F25FC2">
        <w:rPr>
          <w:sz w:val="28"/>
          <w:szCs w:val="28"/>
        </w:rPr>
        <w:t>оприемной</w:t>
      </w:r>
      <w:r w:rsidRPr="00F25FC2">
        <w:rPr>
          <w:sz w:val="28"/>
          <w:szCs w:val="28"/>
        </w:rPr>
        <w:t xml:space="preserve"> комиссии (далее - </w:t>
      </w:r>
      <w:r w:rsidR="00187880" w:rsidRPr="00F25FC2">
        <w:rPr>
          <w:sz w:val="28"/>
          <w:szCs w:val="28"/>
        </w:rPr>
        <w:t>К</w:t>
      </w:r>
      <w:r w:rsidRPr="00F25FC2">
        <w:rPr>
          <w:sz w:val="28"/>
          <w:szCs w:val="28"/>
        </w:rPr>
        <w:t>омиссия) по планированию и проведению эвак</w:t>
      </w:r>
      <w:r w:rsidR="00842D91" w:rsidRPr="00F25FC2">
        <w:rPr>
          <w:sz w:val="28"/>
          <w:szCs w:val="28"/>
        </w:rPr>
        <w:t xml:space="preserve">оприемных </w:t>
      </w:r>
      <w:r w:rsidRPr="00F25FC2">
        <w:rPr>
          <w:sz w:val="28"/>
          <w:szCs w:val="28"/>
        </w:rPr>
        <w:t>мероприятий</w:t>
      </w:r>
      <w:r w:rsidR="006C4184" w:rsidRPr="00F25FC2">
        <w:rPr>
          <w:sz w:val="28"/>
          <w:szCs w:val="28"/>
        </w:rPr>
        <w:t xml:space="preserve"> в городском округа Кашира</w:t>
      </w:r>
      <w:r w:rsidRPr="00F25FC2">
        <w:rPr>
          <w:sz w:val="28"/>
          <w:szCs w:val="28"/>
        </w:rPr>
        <w:t xml:space="preserve"> в режиме повседневной деятельности и в период </w:t>
      </w:r>
      <w:r w:rsidR="00842D91" w:rsidRPr="00F25FC2">
        <w:rPr>
          <w:rFonts w:eastAsia="Calibri"/>
          <w:sz w:val="28"/>
          <w:szCs w:val="28"/>
        </w:rPr>
        <w:t>опасностей, возникающих в период мобилизации, в период действия военного положения, в военное время</w:t>
      </w:r>
      <w:r w:rsidR="00085E8B" w:rsidRPr="00F25FC2">
        <w:rPr>
          <w:rFonts w:eastAsia="Calibri"/>
          <w:sz w:val="28"/>
          <w:szCs w:val="28"/>
        </w:rPr>
        <w:t>.</w:t>
      </w:r>
    </w:p>
    <w:p w14:paraId="3FDC1A86" w14:textId="21AF9FAE" w:rsidR="006C4184" w:rsidRPr="00F25FC2" w:rsidRDefault="00087EB6" w:rsidP="006C4184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  <w:rPr>
          <w:color w:val="000000"/>
          <w:lang w:val="ru-RU" w:bidi="ru-RU"/>
        </w:rPr>
      </w:pPr>
      <w:r w:rsidRPr="00F25FC2">
        <w:rPr>
          <w:color w:val="000000"/>
          <w:lang w:bidi="ru-RU"/>
        </w:rPr>
        <w:t>1.</w:t>
      </w:r>
      <w:r w:rsidR="00832ADB" w:rsidRPr="00F25FC2">
        <w:rPr>
          <w:color w:val="000000"/>
          <w:lang w:val="ru-RU" w:bidi="ru-RU"/>
        </w:rPr>
        <w:t>2.</w:t>
      </w:r>
      <w:r w:rsidRPr="00F25FC2">
        <w:rPr>
          <w:color w:val="000000"/>
          <w:lang w:bidi="ru-RU"/>
        </w:rPr>
        <w:t xml:space="preserve"> Комиссия является координационным органом, обеспечивающим согласованную работу органов исполнительной власти и организаций городского округа Кашира по решению вопросов планирования, </w:t>
      </w:r>
      <w:r w:rsidRPr="00F25FC2">
        <w:rPr>
          <w:color w:val="000000"/>
          <w:lang w:bidi="ru-RU"/>
        </w:rPr>
        <w:lastRenderedPageBreak/>
        <w:t>организации и проведения эвакопри</w:t>
      </w:r>
      <w:r w:rsidR="00832ADB" w:rsidRPr="00F25FC2">
        <w:rPr>
          <w:color w:val="000000"/>
          <w:lang w:val="ru-RU" w:bidi="ru-RU"/>
        </w:rPr>
        <w:t>е</w:t>
      </w:r>
      <w:r w:rsidRPr="00F25FC2">
        <w:rPr>
          <w:color w:val="000000"/>
          <w:lang w:bidi="ru-RU"/>
        </w:rPr>
        <w:t xml:space="preserve">мных мероприятий на территории городского округа Кашира </w:t>
      </w:r>
      <w:r w:rsidR="005228BB" w:rsidRPr="00F25FC2">
        <w:rPr>
          <w:color w:val="000000"/>
          <w:lang w:bidi="ru-RU"/>
        </w:rPr>
        <w:t xml:space="preserve">в </w:t>
      </w:r>
      <w:r w:rsidR="005228BB" w:rsidRPr="00F25FC2">
        <w:rPr>
          <w:color w:val="000000"/>
          <w:lang w:val="ru-RU" w:bidi="ru-RU"/>
        </w:rPr>
        <w:t xml:space="preserve">условиях, возникших в период мобилизации, в период действия военного положения, в </w:t>
      </w:r>
      <w:r w:rsidRPr="00F25FC2">
        <w:rPr>
          <w:color w:val="000000"/>
          <w:lang w:bidi="ru-RU"/>
        </w:rPr>
        <w:t>военное время</w:t>
      </w:r>
      <w:r w:rsidR="00085E8B" w:rsidRPr="00F25FC2">
        <w:rPr>
          <w:color w:val="000000"/>
          <w:lang w:val="ru-RU" w:bidi="ru-RU"/>
        </w:rPr>
        <w:t>.</w:t>
      </w:r>
    </w:p>
    <w:p w14:paraId="508A5284" w14:textId="6E1A0F91" w:rsidR="00187880" w:rsidRPr="00F25FC2" w:rsidRDefault="00187880" w:rsidP="006C4184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  <w:rPr>
          <w:color w:val="000000"/>
          <w:lang w:val="ru-RU" w:bidi="ru-RU"/>
        </w:rPr>
      </w:pPr>
      <w:r w:rsidRPr="00F25FC2">
        <w:rPr>
          <w:color w:val="000000"/>
          <w:lang w:val="ru-RU" w:bidi="ru-RU"/>
        </w:rPr>
        <w:t>1.3. Комиссия организует и проводит на территории района прием, учет и размещение прибывающего эвакуируемого населения, материальных</w:t>
      </w:r>
      <w:r w:rsidR="00842D91" w:rsidRPr="00F25FC2">
        <w:rPr>
          <w:color w:val="000000"/>
          <w:lang w:val="ru-RU" w:bidi="ru-RU"/>
        </w:rPr>
        <w:t xml:space="preserve"> и культурных</w:t>
      </w:r>
      <w:r w:rsidRPr="00F25FC2">
        <w:rPr>
          <w:color w:val="000000"/>
          <w:lang w:val="ru-RU" w:bidi="ru-RU"/>
        </w:rPr>
        <w:t xml:space="preserve"> ценностей.</w:t>
      </w:r>
    </w:p>
    <w:p w14:paraId="7E93C786" w14:textId="2BD30AAF" w:rsidR="006C4184" w:rsidRPr="00F25FC2" w:rsidRDefault="00087EB6" w:rsidP="00BD56EE">
      <w:pPr>
        <w:rPr>
          <w:rFonts w:ascii="Arial" w:hAnsi="Arial" w:cs="Arial"/>
          <w:color w:val="000000"/>
          <w:lang w:val="ru-RU"/>
        </w:rPr>
      </w:pPr>
      <w:r w:rsidRPr="00F25FC2">
        <w:rPr>
          <w:rFonts w:ascii="Arial" w:hAnsi="Arial" w:cs="Arial"/>
          <w:color w:val="000000"/>
        </w:rPr>
        <w:t>1.</w:t>
      </w:r>
      <w:r w:rsidR="00187880" w:rsidRPr="00F25FC2">
        <w:rPr>
          <w:rFonts w:ascii="Arial" w:hAnsi="Arial" w:cs="Arial"/>
          <w:color w:val="000000"/>
          <w:lang w:val="ru-RU"/>
        </w:rPr>
        <w:t>4.</w:t>
      </w:r>
      <w:r w:rsidRPr="00F25FC2">
        <w:rPr>
          <w:rFonts w:ascii="Arial" w:hAnsi="Arial" w:cs="Arial"/>
          <w:color w:val="000000"/>
        </w:rPr>
        <w:t xml:space="preserve"> </w:t>
      </w:r>
      <w:r w:rsidR="006C4184" w:rsidRPr="00F25FC2">
        <w:rPr>
          <w:rFonts w:ascii="Arial" w:hAnsi="Arial" w:cs="Arial"/>
          <w:color w:val="000000"/>
          <w:lang w:val="ru-RU"/>
        </w:rPr>
        <w:t xml:space="preserve">Комиссия </w:t>
      </w:r>
      <w:r w:rsidR="006C4184" w:rsidRPr="00F25FC2">
        <w:rPr>
          <w:rFonts w:ascii="Arial" w:hAnsi="Arial" w:cs="Arial"/>
          <w:color w:val="000000"/>
        </w:rPr>
        <w:t xml:space="preserve">в своей деятельности </w:t>
      </w:r>
      <w:r w:rsidR="006C4184" w:rsidRPr="00F25FC2">
        <w:rPr>
          <w:rFonts w:ascii="Arial" w:hAnsi="Arial" w:cs="Arial"/>
          <w:color w:val="000000"/>
          <w:lang w:val="ru-RU"/>
        </w:rPr>
        <w:t xml:space="preserve">руководствуется </w:t>
      </w:r>
      <w:r w:rsidR="006C4184" w:rsidRPr="00F25FC2">
        <w:rPr>
          <w:rFonts w:ascii="Arial" w:hAnsi="Arial" w:cs="Arial"/>
          <w:color w:val="000000"/>
        </w:rPr>
        <w:t xml:space="preserve">Конституцией </w:t>
      </w:r>
      <w:r w:rsidR="006C4184" w:rsidRPr="00F25FC2">
        <w:rPr>
          <w:rFonts w:ascii="Arial" w:hAnsi="Arial" w:cs="Arial"/>
          <w:color w:val="000000"/>
          <w:lang w:val="ru-RU"/>
        </w:rPr>
        <w:t xml:space="preserve">Российской Федерации, </w:t>
      </w:r>
      <w:r w:rsidR="006C4184" w:rsidRPr="00F25FC2">
        <w:rPr>
          <w:rFonts w:ascii="Arial" w:hAnsi="Arial" w:cs="Arial"/>
          <w:lang w:bidi="ru-RU"/>
        </w:rPr>
        <w:t xml:space="preserve">Федеральным законом от 12.02.1998 № 28-ФЗ «О гражданской обороне», Федеральным законом от </w:t>
      </w:r>
      <w:r w:rsidR="006C4184" w:rsidRPr="00F25FC2">
        <w:rPr>
          <w:rFonts w:ascii="Arial" w:hAnsi="Arial" w:cs="Arial"/>
        </w:rPr>
        <w:t xml:space="preserve">21.12.1994 № 68-ФЗ «О защите населения и территорий от чрезвычайных ситуаций природного и техногенного характера, </w:t>
      </w:r>
      <w:r w:rsidR="006C4184" w:rsidRPr="00F25FC2">
        <w:rPr>
          <w:rFonts w:ascii="Arial" w:hAnsi="Arial" w:cs="Arial"/>
          <w:lang w:val="ru-RU" w:bidi="ru-RU"/>
        </w:rPr>
        <w:t xml:space="preserve">постановлением Правительства Российской Федерации от 30.11.2023 № 2056 ДСП «О порядке эвакуации населения, материальных </w:t>
      </w:r>
      <w:r w:rsidR="006C4184" w:rsidRPr="00F25FC2">
        <w:rPr>
          <w:rFonts w:ascii="Arial" w:hAnsi="Arial" w:cs="Arial"/>
          <w:lang w:bidi="ru-RU"/>
        </w:rPr>
        <w:t>и ку</w:t>
      </w:r>
      <w:r w:rsidR="006C4184" w:rsidRPr="00F25FC2">
        <w:rPr>
          <w:rFonts w:ascii="Arial" w:hAnsi="Arial" w:cs="Arial"/>
          <w:lang w:val="ru-RU" w:bidi="ru-RU"/>
        </w:rPr>
        <w:t>льтурных ценностей в безопасные районы»</w:t>
      </w:r>
      <w:r w:rsidR="006C4184" w:rsidRPr="00F25FC2">
        <w:rPr>
          <w:rFonts w:ascii="Arial" w:hAnsi="Arial" w:cs="Arial"/>
          <w:lang w:bidi="ru-RU"/>
        </w:rPr>
        <w:t>,</w:t>
      </w:r>
      <w:r w:rsidR="006C4184" w:rsidRPr="00F25FC2">
        <w:rPr>
          <w:rFonts w:ascii="Arial" w:hAnsi="Arial" w:cs="Arial"/>
          <w:lang w:val="ru-RU" w:bidi="ru-RU"/>
        </w:rPr>
        <w:t xml:space="preserve"> Приказом МЧС России</w:t>
      </w:r>
      <w:r w:rsidR="006C4184" w:rsidRPr="00F25FC2">
        <w:rPr>
          <w:rFonts w:ascii="Arial" w:hAnsi="Arial" w:cs="Arial"/>
          <w:lang w:bidi="ru-RU"/>
        </w:rPr>
        <w:t xml:space="preserve"> </w:t>
      </w:r>
      <w:r w:rsidR="006C4184" w:rsidRPr="00F25FC2">
        <w:rPr>
          <w:rFonts w:ascii="Arial" w:hAnsi="Arial" w:cs="Arial"/>
          <w:lang w:val="ru-RU" w:bidi="ru-RU"/>
        </w:rPr>
        <w:t xml:space="preserve">от 27.03.2020 № 2016 ДСП «Об утверждении и порядка разработки, согласования и утверждении планов гражданской обороны и защиты населения, </w:t>
      </w:r>
      <w:r w:rsidR="006C4184" w:rsidRPr="00F25FC2">
        <w:rPr>
          <w:rFonts w:ascii="Arial" w:eastAsia="Arial Unicode MS" w:hAnsi="Arial" w:cs="Arial"/>
          <w:color w:val="000000"/>
          <w:lang w:val="ru-RU"/>
        </w:rPr>
        <w:t>Законом Московской области от 26.04.2019 № 71/2019-ОЗ «О гражданской обороне на территории Московской области»,</w:t>
      </w:r>
      <w:r w:rsidR="006C4184" w:rsidRPr="00F25FC2">
        <w:rPr>
          <w:rFonts w:ascii="Arial" w:hAnsi="Arial" w:cs="Arial"/>
          <w:lang w:val="ru-RU" w:bidi="ru-RU"/>
        </w:rPr>
        <w:t xml:space="preserve"> </w:t>
      </w:r>
      <w:r w:rsidR="006C4184" w:rsidRPr="00F25FC2">
        <w:rPr>
          <w:rFonts w:ascii="Arial" w:hAnsi="Arial" w:cs="Arial"/>
          <w:lang w:bidi="ru-RU"/>
        </w:rPr>
        <w:t xml:space="preserve"> </w:t>
      </w:r>
      <w:r w:rsidR="006C4184" w:rsidRPr="00F25FC2">
        <w:rPr>
          <w:rFonts w:ascii="Arial" w:hAnsi="Arial" w:cs="Arial"/>
          <w:lang w:val="ru-RU" w:bidi="ru-RU"/>
        </w:rPr>
        <w:t>Постановлением Губернатора Московской области от 16.06.2025 №195-ПГ-ДСП «Об утверждении порядка организации и проведения эвакуационных мероприятий на территории Московской области</w:t>
      </w:r>
      <w:r w:rsidR="006C4184" w:rsidRPr="00F25FC2">
        <w:rPr>
          <w:rFonts w:ascii="Arial" w:hAnsi="Arial" w:cs="Arial"/>
          <w:lang w:bidi="ru-RU"/>
        </w:rPr>
        <w:t>»</w:t>
      </w:r>
      <w:r w:rsidR="00BD56EE" w:rsidRPr="00F25FC2">
        <w:rPr>
          <w:rFonts w:ascii="Arial" w:hAnsi="Arial" w:cs="Arial"/>
          <w:lang w:val="ru-RU" w:bidi="ru-RU"/>
        </w:rPr>
        <w:t xml:space="preserve">, постановлением главы городского округа Кашира от </w:t>
      </w:r>
      <w:r w:rsidR="00590BBF" w:rsidRPr="00F25FC2">
        <w:rPr>
          <w:rFonts w:ascii="Arial" w:hAnsi="Arial" w:cs="Arial"/>
          <w:lang w:val="ru-RU" w:bidi="ru-RU"/>
        </w:rPr>
        <w:t xml:space="preserve">17.02.2026 </w:t>
      </w:r>
      <w:r w:rsidR="00BD56EE" w:rsidRPr="00F25FC2">
        <w:rPr>
          <w:rFonts w:ascii="Arial" w:hAnsi="Arial" w:cs="Arial"/>
          <w:lang w:val="ru-RU" w:bidi="ru-RU"/>
        </w:rPr>
        <w:t xml:space="preserve">№ </w:t>
      </w:r>
      <w:r w:rsidR="00590BBF" w:rsidRPr="00F25FC2">
        <w:rPr>
          <w:rFonts w:ascii="Arial" w:hAnsi="Arial" w:cs="Arial"/>
          <w:lang w:val="ru-RU" w:bidi="ru-RU"/>
        </w:rPr>
        <w:t>9-пг</w:t>
      </w:r>
      <w:r w:rsidR="00BD56EE" w:rsidRPr="00F25FC2">
        <w:rPr>
          <w:rFonts w:ascii="Arial" w:hAnsi="Arial" w:cs="Arial"/>
          <w:lang w:val="ru-RU" w:bidi="ru-RU"/>
        </w:rPr>
        <w:t xml:space="preserve"> «</w:t>
      </w:r>
      <w:r w:rsidR="00BD56EE" w:rsidRPr="00F25FC2">
        <w:rPr>
          <w:rFonts w:ascii="Arial" w:hAnsi="Arial" w:cs="Arial"/>
          <w:lang w:val="ru-RU" w:eastAsia="en-US"/>
        </w:rPr>
        <w:t>Об утверждении Положения об организации и ведении  гражданской обороны</w:t>
      </w:r>
      <w:r w:rsidR="00590BBF" w:rsidRPr="00F25FC2">
        <w:rPr>
          <w:rFonts w:ascii="Arial" w:hAnsi="Arial" w:cs="Arial"/>
          <w:lang w:val="ru-RU" w:eastAsia="en-US"/>
        </w:rPr>
        <w:t xml:space="preserve"> </w:t>
      </w:r>
      <w:r w:rsidR="00BD56EE" w:rsidRPr="00F25FC2">
        <w:rPr>
          <w:rFonts w:ascii="Arial" w:hAnsi="Arial" w:cs="Arial"/>
          <w:lang w:val="ru-RU" w:eastAsia="en-US"/>
        </w:rPr>
        <w:t>в городском округе Кашира</w:t>
      </w:r>
      <w:r w:rsidR="006C4184" w:rsidRPr="00F25FC2">
        <w:rPr>
          <w:rFonts w:ascii="Arial" w:hAnsi="Arial" w:cs="Arial"/>
          <w:lang w:bidi="ru-RU"/>
        </w:rPr>
        <w:t>.</w:t>
      </w:r>
    </w:p>
    <w:p w14:paraId="36EE4398" w14:textId="5C0C0CE9" w:rsidR="00087EB6" w:rsidRPr="00F25FC2" w:rsidRDefault="00C56865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F25FC2">
        <w:rPr>
          <w:rFonts w:ascii="Arial" w:hAnsi="Arial" w:cs="Arial"/>
          <w:bCs/>
          <w:color w:val="000000"/>
          <w:lang w:val="ru-RU"/>
        </w:rPr>
        <w:t xml:space="preserve">1.5. </w:t>
      </w:r>
      <w:r w:rsidR="00087EB6" w:rsidRPr="00F25FC2">
        <w:rPr>
          <w:rFonts w:ascii="Arial" w:hAnsi="Arial" w:cs="Arial"/>
          <w:bCs/>
          <w:color w:val="000000"/>
        </w:rPr>
        <w:t xml:space="preserve">Эвакоприемные комиссии создаются в безопасных районах органами местного самоуправления населенных пунктов, на территорию которых планируется эвакуация, в целях: </w:t>
      </w:r>
    </w:p>
    <w:p w14:paraId="6DA3ECD1" w14:textId="1F8604AB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F25FC2">
        <w:rPr>
          <w:rFonts w:ascii="Arial" w:hAnsi="Arial" w:cs="Arial"/>
          <w:bCs/>
          <w:color w:val="000000"/>
        </w:rPr>
        <w:t xml:space="preserve">а) планирования и осуществления приема, размещения и первоочередного жизнеобеспечения </w:t>
      </w:r>
      <w:r w:rsidR="00C56865" w:rsidRPr="00F25FC2">
        <w:rPr>
          <w:rFonts w:ascii="Arial" w:hAnsi="Arial" w:cs="Arial"/>
          <w:bCs/>
          <w:color w:val="000000"/>
          <w:lang w:val="ru-RU"/>
        </w:rPr>
        <w:t xml:space="preserve">прибывающего </w:t>
      </w:r>
      <w:r w:rsidRPr="00F25FC2">
        <w:rPr>
          <w:rFonts w:ascii="Arial" w:hAnsi="Arial" w:cs="Arial"/>
          <w:bCs/>
          <w:color w:val="000000"/>
        </w:rPr>
        <w:t>эвакуир</w:t>
      </w:r>
      <w:r w:rsidR="00C56865" w:rsidRPr="00F25FC2">
        <w:rPr>
          <w:rFonts w:ascii="Arial" w:hAnsi="Arial" w:cs="Arial"/>
          <w:bCs/>
          <w:color w:val="000000"/>
          <w:lang w:val="ru-RU"/>
        </w:rPr>
        <w:t>уемого</w:t>
      </w:r>
      <w:r w:rsidRPr="00F25FC2">
        <w:rPr>
          <w:rFonts w:ascii="Arial" w:hAnsi="Arial" w:cs="Arial"/>
          <w:bCs/>
          <w:color w:val="000000"/>
        </w:rPr>
        <w:t xml:space="preserve"> населения; </w:t>
      </w:r>
    </w:p>
    <w:p w14:paraId="44C0FC85" w14:textId="77777777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F25FC2">
        <w:rPr>
          <w:rFonts w:ascii="Arial" w:hAnsi="Arial" w:cs="Arial"/>
          <w:bCs/>
          <w:color w:val="000000"/>
        </w:rPr>
        <w:t xml:space="preserve">б) организации и контроля комплектования, качественной подготовки подведомственных эвакоприемных комиссий; </w:t>
      </w:r>
    </w:p>
    <w:p w14:paraId="3AA4580D" w14:textId="77777777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F25FC2">
        <w:rPr>
          <w:rFonts w:ascii="Arial" w:hAnsi="Arial" w:cs="Arial"/>
          <w:bCs/>
          <w:color w:val="000000"/>
        </w:rPr>
        <w:t xml:space="preserve">в) организации и контроля обеспечения эвакуации; </w:t>
      </w:r>
    </w:p>
    <w:p w14:paraId="4DD2CD7A" w14:textId="477E5A3C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</w:rPr>
      </w:pPr>
      <w:r w:rsidRPr="00F25FC2">
        <w:rPr>
          <w:rFonts w:ascii="Arial" w:hAnsi="Arial" w:cs="Arial"/>
          <w:bCs/>
          <w:color w:val="000000"/>
        </w:rPr>
        <w:t xml:space="preserve">г) учета и </w:t>
      </w:r>
      <w:r w:rsidR="00C56865" w:rsidRPr="00F25FC2">
        <w:rPr>
          <w:rFonts w:ascii="Arial" w:hAnsi="Arial" w:cs="Arial"/>
          <w:bCs/>
          <w:color w:val="000000"/>
          <w:lang w:val="ru-RU"/>
        </w:rPr>
        <w:t>защите</w:t>
      </w:r>
      <w:r w:rsidRPr="00F25FC2">
        <w:rPr>
          <w:rFonts w:ascii="Arial" w:hAnsi="Arial" w:cs="Arial"/>
          <w:bCs/>
          <w:color w:val="000000"/>
        </w:rPr>
        <w:t xml:space="preserve"> материальных и культурных ценностей.</w:t>
      </w:r>
    </w:p>
    <w:p w14:paraId="2B21AA99" w14:textId="0F66A389" w:rsidR="00087EB6" w:rsidRPr="00F25FC2" w:rsidRDefault="00C56865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F25FC2">
        <w:rPr>
          <w:rFonts w:ascii="Arial" w:hAnsi="Arial" w:cs="Arial"/>
          <w:bCs/>
          <w:color w:val="000000"/>
          <w:lang w:val="ru-RU"/>
        </w:rPr>
        <w:t>1.</w:t>
      </w:r>
      <w:r w:rsidR="003028C4" w:rsidRPr="00F25FC2">
        <w:rPr>
          <w:rFonts w:ascii="Arial" w:hAnsi="Arial" w:cs="Arial"/>
          <w:bCs/>
          <w:color w:val="000000"/>
          <w:lang w:val="ru-RU"/>
        </w:rPr>
        <w:t>6</w:t>
      </w:r>
      <w:r w:rsidRPr="00F25FC2">
        <w:rPr>
          <w:rFonts w:ascii="Arial" w:hAnsi="Arial" w:cs="Arial"/>
          <w:bCs/>
          <w:color w:val="000000"/>
          <w:lang w:val="ru-RU"/>
        </w:rPr>
        <w:t xml:space="preserve">. </w:t>
      </w:r>
      <w:r w:rsidR="00087EB6" w:rsidRPr="00F25FC2">
        <w:rPr>
          <w:rFonts w:ascii="Arial" w:hAnsi="Arial" w:cs="Arial"/>
          <w:bCs/>
          <w:color w:val="000000"/>
        </w:rPr>
        <w:t>Приемные эвакуационные пункты</w:t>
      </w:r>
      <w:r w:rsidR="00087EB6" w:rsidRPr="00F25FC2">
        <w:rPr>
          <w:rFonts w:ascii="Arial" w:hAnsi="Arial" w:cs="Arial"/>
          <w:color w:val="000000"/>
        </w:rPr>
        <w:t xml:space="preserve"> создаются для организации приема</w:t>
      </w:r>
      <w:r w:rsidRPr="00F25FC2">
        <w:rPr>
          <w:rFonts w:ascii="Arial" w:hAnsi="Arial" w:cs="Arial"/>
          <w:color w:val="000000"/>
          <w:lang w:val="ru-RU"/>
        </w:rPr>
        <w:t xml:space="preserve"> </w:t>
      </w:r>
      <w:r w:rsidR="00087EB6" w:rsidRPr="00F25FC2">
        <w:rPr>
          <w:rFonts w:ascii="Arial" w:hAnsi="Arial" w:cs="Arial"/>
          <w:color w:val="000000"/>
        </w:rPr>
        <w:t>и учета прибывающих пеших колонн, эвакуационных эшелонов (поездов, судов), автоколонн с эвакуир</w:t>
      </w:r>
      <w:r w:rsidRPr="00F25FC2">
        <w:rPr>
          <w:rFonts w:ascii="Arial" w:hAnsi="Arial" w:cs="Arial"/>
          <w:color w:val="000000"/>
          <w:lang w:val="ru-RU"/>
        </w:rPr>
        <w:t>уемым</w:t>
      </w:r>
      <w:r w:rsidR="00087EB6" w:rsidRPr="00F25FC2">
        <w:rPr>
          <w:rFonts w:ascii="Arial" w:hAnsi="Arial" w:cs="Arial"/>
          <w:color w:val="000000"/>
        </w:rPr>
        <w:t xml:space="preserve"> населением, материальными и культурными ценностями и последующей их отправки в места постоянного размещения (хранения) в безопасных районах.</w:t>
      </w:r>
    </w:p>
    <w:p w14:paraId="459A6AED" w14:textId="73701366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25FC2">
        <w:rPr>
          <w:rFonts w:ascii="Arial" w:hAnsi="Arial" w:cs="Arial"/>
          <w:color w:val="000000"/>
        </w:rPr>
        <w:t>На приемных эвакуационных пунктах</w:t>
      </w:r>
      <w:r w:rsidR="00613137" w:rsidRPr="00F25FC2">
        <w:rPr>
          <w:rFonts w:ascii="Arial" w:hAnsi="Arial" w:cs="Arial"/>
          <w:color w:val="000000"/>
          <w:lang w:val="ru-RU"/>
        </w:rPr>
        <w:t xml:space="preserve"> (далее – ПЭП)</w:t>
      </w:r>
      <w:r w:rsidRPr="00F25FC2">
        <w:rPr>
          <w:rFonts w:ascii="Arial" w:hAnsi="Arial" w:cs="Arial"/>
          <w:color w:val="000000"/>
        </w:rPr>
        <w:t xml:space="preserve"> при необходимости оборудуются простейшие укрытия для эвакуир</w:t>
      </w:r>
      <w:r w:rsidR="00C56865" w:rsidRPr="00F25FC2">
        <w:rPr>
          <w:rFonts w:ascii="Arial" w:hAnsi="Arial" w:cs="Arial"/>
          <w:color w:val="000000"/>
          <w:lang w:val="ru-RU"/>
        </w:rPr>
        <w:t xml:space="preserve">уемого </w:t>
      </w:r>
      <w:r w:rsidRPr="00F25FC2">
        <w:rPr>
          <w:rFonts w:ascii="Arial" w:hAnsi="Arial" w:cs="Arial"/>
          <w:color w:val="000000"/>
        </w:rPr>
        <w:t>населения, материальных</w:t>
      </w:r>
      <w:r w:rsidR="00603EEA" w:rsidRPr="00F25FC2">
        <w:rPr>
          <w:rFonts w:ascii="Arial" w:hAnsi="Arial" w:cs="Arial"/>
          <w:color w:val="000000"/>
          <w:lang w:val="ru-RU"/>
        </w:rPr>
        <w:t xml:space="preserve"> </w:t>
      </w:r>
      <w:r w:rsidRPr="00F25FC2">
        <w:rPr>
          <w:rFonts w:ascii="Arial" w:hAnsi="Arial" w:cs="Arial"/>
          <w:color w:val="000000"/>
        </w:rPr>
        <w:t>и культурных ценностей, развертывается медицинский пункт.</w:t>
      </w:r>
    </w:p>
    <w:p w14:paraId="5004DA8B" w14:textId="10B122AC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25FC2">
        <w:rPr>
          <w:rFonts w:ascii="Arial" w:hAnsi="Arial" w:cs="Arial"/>
          <w:color w:val="000000"/>
        </w:rPr>
        <w:t>Планирование, подготовка и проведение эвак</w:t>
      </w:r>
      <w:r w:rsidR="00C56865" w:rsidRPr="00F25FC2">
        <w:rPr>
          <w:rFonts w:ascii="Arial" w:hAnsi="Arial" w:cs="Arial"/>
          <w:color w:val="000000"/>
          <w:lang w:val="ru-RU"/>
        </w:rPr>
        <w:t>оприемных мероприятий</w:t>
      </w:r>
      <w:r w:rsidRPr="00F25FC2">
        <w:rPr>
          <w:rFonts w:ascii="Arial" w:hAnsi="Arial" w:cs="Arial"/>
          <w:color w:val="000000"/>
        </w:rPr>
        <w:t xml:space="preserve"> осуществляются</w:t>
      </w:r>
      <w:r w:rsidR="005228BB" w:rsidRPr="00F25FC2">
        <w:rPr>
          <w:rFonts w:ascii="Arial" w:hAnsi="Arial" w:cs="Arial"/>
          <w:color w:val="000000"/>
          <w:lang w:val="ru-RU"/>
        </w:rPr>
        <w:t xml:space="preserve"> </w:t>
      </w:r>
      <w:r w:rsidRPr="00F25FC2">
        <w:rPr>
          <w:rFonts w:ascii="Arial" w:hAnsi="Arial" w:cs="Arial"/>
          <w:color w:val="000000"/>
        </w:rPr>
        <w:t xml:space="preserve">во взаимодействии с органами военного управления по вопросам: </w:t>
      </w:r>
    </w:p>
    <w:p w14:paraId="6540D52B" w14:textId="77777777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25FC2">
        <w:rPr>
          <w:rFonts w:ascii="Arial" w:hAnsi="Arial" w:cs="Arial"/>
          <w:color w:val="000000"/>
        </w:rPr>
        <w:lastRenderedPageBreak/>
        <w:t xml:space="preserve">а) использования транспортных коммуникаций и транспортных средств; </w:t>
      </w:r>
    </w:p>
    <w:p w14:paraId="033EC830" w14:textId="79110056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25FC2">
        <w:rPr>
          <w:rFonts w:ascii="Arial" w:hAnsi="Arial" w:cs="Arial"/>
          <w:color w:val="000000"/>
        </w:rPr>
        <w:t>б) выделения сил и средств для совместного регулирования движения</w:t>
      </w:r>
      <w:r w:rsidR="00C56865" w:rsidRPr="00F25FC2">
        <w:rPr>
          <w:rFonts w:ascii="Arial" w:hAnsi="Arial" w:cs="Arial"/>
          <w:color w:val="000000"/>
          <w:lang w:val="ru-RU"/>
        </w:rPr>
        <w:t xml:space="preserve"> </w:t>
      </w:r>
      <w:r w:rsidRPr="00F25FC2">
        <w:rPr>
          <w:rFonts w:ascii="Arial" w:hAnsi="Arial" w:cs="Arial"/>
          <w:color w:val="000000"/>
        </w:rPr>
        <w:t xml:space="preserve">на маршрутах эвакуации, обеспечения охраны общественного порядка и сохранности материальных и культурных ценностей; </w:t>
      </w:r>
    </w:p>
    <w:p w14:paraId="1A928CB1" w14:textId="77777777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25FC2">
        <w:rPr>
          <w:rFonts w:ascii="Arial" w:hAnsi="Arial" w:cs="Arial"/>
          <w:color w:val="000000"/>
        </w:rPr>
        <w:t xml:space="preserve">в) обеспечения ведения радиационной, химической, биологической, инженерной и противопожарной разведки; </w:t>
      </w:r>
    </w:p>
    <w:p w14:paraId="032C1F13" w14:textId="77777777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25FC2">
        <w:rPr>
          <w:rFonts w:ascii="Arial" w:hAnsi="Arial" w:cs="Arial"/>
          <w:color w:val="000000"/>
        </w:rPr>
        <w:t xml:space="preserve">г) выделения сил и средств для обеспечения радиационной, химической, биологической, инженерной защиты населения, санитарно-противоэпидемических и лечебно-профилактических мероприятий; </w:t>
      </w:r>
    </w:p>
    <w:p w14:paraId="4EB0CBEE" w14:textId="3CFF11F0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25FC2">
        <w:rPr>
          <w:rFonts w:ascii="Arial" w:hAnsi="Arial" w:cs="Arial"/>
          <w:color w:val="000000"/>
        </w:rPr>
        <w:t>д) согласования перечней безопасных районов для размещения населения, мест размещения и хранения матер</w:t>
      </w:r>
      <w:r w:rsidR="00B73163" w:rsidRPr="00F25FC2">
        <w:rPr>
          <w:rFonts w:ascii="Arial" w:hAnsi="Arial" w:cs="Arial"/>
          <w:color w:val="000000"/>
        </w:rPr>
        <w:t>иальных и культурных ценностей;</w:t>
      </w:r>
    </w:p>
    <w:p w14:paraId="6F8C53DC" w14:textId="77777777" w:rsidR="00087EB6" w:rsidRPr="00F25FC2" w:rsidRDefault="00087EB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lang w:val="ru-RU"/>
        </w:rPr>
      </w:pPr>
      <w:r w:rsidRPr="00F25FC2">
        <w:rPr>
          <w:rFonts w:ascii="Arial" w:hAnsi="Arial" w:cs="Arial"/>
          <w:color w:val="000000"/>
        </w:rPr>
        <w:t>е) возможности использования военных городков и оставляемого войсками имущества (оборудования) для размещения и первоочередного жизнеобеспечения эвакуируемого населения.</w:t>
      </w:r>
    </w:p>
    <w:p w14:paraId="4A118451" w14:textId="77777777" w:rsidR="004B6746" w:rsidRPr="00F25FC2" w:rsidRDefault="004B6746" w:rsidP="00087EB6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ru-RU"/>
        </w:rPr>
      </w:pPr>
    </w:p>
    <w:p w14:paraId="66541F9D" w14:textId="77777777" w:rsidR="00087EB6" w:rsidRPr="00F25FC2" w:rsidRDefault="00087EB6" w:rsidP="00187880">
      <w:pPr>
        <w:pStyle w:val="21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b/>
          <w:bCs/>
        </w:rPr>
      </w:pPr>
      <w:bookmarkStart w:id="6" w:name="bookmark6"/>
      <w:r w:rsidRPr="00F25FC2">
        <w:rPr>
          <w:b/>
          <w:bCs/>
          <w:color w:val="000000"/>
          <w:lang w:bidi="ru-RU"/>
        </w:rPr>
        <w:t>Организация деятельности Комиссии</w:t>
      </w:r>
      <w:bookmarkEnd w:id="6"/>
    </w:p>
    <w:p w14:paraId="72F90A02" w14:textId="64A1F467" w:rsidR="00087EB6" w:rsidRPr="00F25FC2" w:rsidRDefault="00087EB6" w:rsidP="00087EB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25FC2">
        <w:rPr>
          <w:rFonts w:ascii="Arial" w:hAnsi="Arial" w:cs="Arial"/>
          <w:color w:val="000000"/>
          <w:sz w:val="28"/>
          <w:szCs w:val="28"/>
        </w:rPr>
        <w:t xml:space="preserve">2.1. Общее руководство деятельностью Комиссии осуществляет </w:t>
      </w:r>
      <w:r w:rsidR="00613137" w:rsidRPr="00F25FC2">
        <w:rPr>
          <w:rFonts w:ascii="Arial" w:hAnsi="Arial" w:cs="Arial"/>
          <w:color w:val="000000"/>
          <w:sz w:val="28"/>
          <w:szCs w:val="28"/>
        </w:rPr>
        <w:t>г</w:t>
      </w:r>
      <w:r w:rsidRPr="00F25FC2">
        <w:rPr>
          <w:rFonts w:ascii="Arial" w:hAnsi="Arial" w:cs="Arial"/>
          <w:color w:val="000000"/>
          <w:sz w:val="28"/>
          <w:szCs w:val="28"/>
        </w:rPr>
        <w:t>лава городского округа Кашира. Непосредственное руководство Комиссией возлагается на председателя Комиссии (далее – пр</w:t>
      </w:r>
      <w:r w:rsidR="001213F7" w:rsidRPr="00F25FC2">
        <w:rPr>
          <w:rFonts w:ascii="Arial" w:hAnsi="Arial" w:cs="Arial"/>
          <w:color w:val="000000"/>
          <w:sz w:val="28"/>
          <w:szCs w:val="28"/>
        </w:rPr>
        <w:t>едседатель Комиссии)</w:t>
      </w:r>
      <w:r w:rsidRPr="00F25FC2">
        <w:rPr>
          <w:rFonts w:ascii="Arial" w:hAnsi="Arial" w:cs="Arial"/>
          <w:color w:val="000000"/>
          <w:sz w:val="28"/>
          <w:szCs w:val="28"/>
        </w:rPr>
        <w:t xml:space="preserve"> а в его отсутствии на заместителя председателя Комиссии.</w:t>
      </w:r>
    </w:p>
    <w:p w14:paraId="5701E231" w14:textId="53CF46D1" w:rsidR="00087EB6" w:rsidRPr="00F25FC2" w:rsidRDefault="00087EB6" w:rsidP="00087EB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25FC2">
        <w:rPr>
          <w:rFonts w:ascii="Arial" w:hAnsi="Arial" w:cs="Arial"/>
          <w:color w:val="000000"/>
          <w:sz w:val="28"/>
          <w:szCs w:val="28"/>
        </w:rPr>
        <w:t xml:space="preserve">2.2. В состав Комиссии включаются лица из числа руководящего состава </w:t>
      </w:r>
      <w:r w:rsidR="00613137" w:rsidRPr="00F25FC2">
        <w:rPr>
          <w:rFonts w:ascii="Arial" w:hAnsi="Arial" w:cs="Arial"/>
          <w:color w:val="000000"/>
          <w:sz w:val="28"/>
          <w:szCs w:val="28"/>
        </w:rPr>
        <w:t>а</w:t>
      </w:r>
      <w:r w:rsidRPr="00F25FC2">
        <w:rPr>
          <w:rFonts w:ascii="Arial" w:hAnsi="Arial" w:cs="Arial"/>
          <w:color w:val="000000"/>
          <w:sz w:val="28"/>
          <w:szCs w:val="28"/>
        </w:rPr>
        <w:t xml:space="preserve">дминистрации городского округа Кашира (далее – </w:t>
      </w:r>
      <w:r w:rsidR="00613137" w:rsidRPr="00F25FC2">
        <w:rPr>
          <w:rFonts w:ascii="Arial" w:hAnsi="Arial" w:cs="Arial"/>
          <w:color w:val="000000"/>
          <w:sz w:val="28"/>
          <w:szCs w:val="28"/>
        </w:rPr>
        <w:t>а</w:t>
      </w:r>
      <w:r w:rsidRPr="00F25FC2">
        <w:rPr>
          <w:rFonts w:ascii="Arial" w:hAnsi="Arial" w:cs="Arial"/>
          <w:color w:val="000000"/>
          <w:sz w:val="28"/>
          <w:szCs w:val="28"/>
        </w:rPr>
        <w:t xml:space="preserve">дминистрация), органов </w:t>
      </w:r>
      <w:r w:rsidR="00613137" w:rsidRPr="00F25FC2">
        <w:rPr>
          <w:rFonts w:ascii="Arial" w:hAnsi="Arial" w:cs="Arial"/>
          <w:color w:val="000000"/>
          <w:sz w:val="28"/>
          <w:szCs w:val="28"/>
        </w:rPr>
        <w:t>а</w:t>
      </w:r>
      <w:r w:rsidRPr="00F25FC2">
        <w:rPr>
          <w:rFonts w:ascii="Arial" w:hAnsi="Arial" w:cs="Arial"/>
          <w:color w:val="000000"/>
          <w:sz w:val="28"/>
          <w:szCs w:val="28"/>
        </w:rPr>
        <w:t xml:space="preserve">дминистрации (далее – органы </w:t>
      </w:r>
      <w:r w:rsidR="00613137" w:rsidRPr="00F25FC2">
        <w:rPr>
          <w:rFonts w:ascii="Arial" w:hAnsi="Arial" w:cs="Arial"/>
          <w:color w:val="000000"/>
          <w:sz w:val="28"/>
          <w:szCs w:val="28"/>
        </w:rPr>
        <w:t>а</w:t>
      </w:r>
      <w:r w:rsidRPr="00F25FC2">
        <w:rPr>
          <w:rFonts w:ascii="Arial" w:hAnsi="Arial" w:cs="Arial"/>
          <w:color w:val="000000"/>
          <w:sz w:val="28"/>
          <w:szCs w:val="28"/>
        </w:rPr>
        <w:t>дминистрации), транспортных организаций, организаций здравоохранения, органов внутренних дел, организаций связи, представители военного комиссариата, других органов (по согласованию</w:t>
      </w:r>
      <w:r w:rsidR="0073464E" w:rsidRPr="00F25FC2">
        <w:rPr>
          <w:rFonts w:ascii="Arial" w:hAnsi="Arial" w:cs="Arial"/>
          <w:color w:val="000000"/>
          <w:sz w:val="28"/>
          <w:szCs w:val="28"/>
        </w:rPr>
        <w:t>)</w:t>
      </w:r>
      <w:r w:rsidRPr="00F25FC2">
        <w:rPr>
          <w:rFonts w:ascii="Arial" w:hAnsi="Arial" w:cs="Arial"/>
          <w:color w:val="000000"/>
          <w:sz w:val="28"/>
          <w:szCs w:val="28"/>
        </w:rPr>
        <w:t xml:space="preserve"> с руководителями данных организаций), кроме граждан, подлежащих призыву на военную службу по мобилизации.</w:t>
      </w:r>
    </w:p>
    <w:p w14:paraId="7E4F4831" w14:textId="77777777" w:rsidR="00087EB6" w:rsidRPr="00F25FC2" w:rsidRDefault="00087EB6" w:rsidP="00087EB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25FC2">
        <w:rPr>
          <w:rFonts w:ascii="Arial" w:hAnsi="Arial" w:cs="Arial"/>
          <w:color w:val="000000"/>
          <w:sz w:val="28"/>
          <w:szCs w:val="28"/>
        </w:rPr>
        <w:t>2.3. Состав Комиссии утверждается постановлением администрации городского округа Кашира.</w:t>
      </w:r>
    </w:p>
    <w:p w14:paraId="42916A33" w14:textId="7D735525" w:rsidR="00087EB6" w:rsidRPr="00F25FC2" w:rsidRDefault="00087EB6" w:rsidP="00087E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 xml:space="preserve">Председатель Комиссии назначается из числа заместителей </w:t>
      </w:r>
      <w:r w:rsidR="00613137" w:rsidRPr="00F25FC2">
        <w:rPr>
          <w:color w:val="000000"/>
          <w:lang w:val="ru-RU" w:bidi="ru-RU"/>
        </w:rPr>
        <w:t>г</w:t>
      </w:r>
      <w:r w:rsidRPr="00F25FC2">
        <w:rPr>
          <w:color w:val="000000"/>
          <w:lang w:bidi="ru-RU"/>
        </w:rPr>
        <w:t>лавы городского округа Кашира.</w:t>
      </w:r>
    </w:p>
    <w:p w14:paraId="5FA3FDAB" w14:textId="642796F1" w:rsidR="00087EB6" w:rsidRPr="00F25FC2" w:rsidRDefault="00087EB6" w:rsidP="00087EB6">
      <w:pPr>
        <w:pStyle w:val="21"/>
        <w:shd w:val="clear" w:color="auto" w:fill="auto"/>
        <w:tabs>
          <w:tab w:val="left" w:pos="124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2.4. Комиссия создается заблаговременно в мирное время</w:t>
      </w:r>
      <w:r w:rsidR="00613137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 xml:space="preserve">для непосредственной подготовки, планирования и проведения </w:t>
      </w:r>
      <w:r w:rsidR="00603EEA" w:rsidRPr="00F25FC2">
        <w:rPr>
          <w:color w:val="000000"/>
          <w:lang w:bidi="ru-RU"/>
        </w:rPr>
        <w:t>эвакоприемных</w:t>
      </w:r>
      <w:r w:rsidRPr="00F25FC2">
        <w:rPr>
          <w:color w:val="000000"/>
          <w:lang w:bidi="ru-RU"/>
        </w:rPr>
        <w:t xml:space="preserve"> мероприятий.</w:t>
      </w:r>
    </w:p>
    <w:p w14:paraId="31476C7A" w14:textId="77777777" w:rsidR="00087EB6" w:rsidRPr="00F25FC2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</w:pPr>
      <w:r w:rsidRPr="00F25FC2">
        <w:rPr>
          <w:color w:val="000000"/>
          <w:lang w:bidi="ru-RU"/>
        </w:rPr>
        <w:t>2.5. Председатель Комиссии</w:t>
      </w:r>
    </w:p>
    <w:p w14:paraId="1C19589E" w14:textId="3339DCFC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руководит организацией деятельности Комиссии и обеспечивает ее планирование;</w:t>
      </w:r>
    </w:p>
    <w:p w14:paraId="13696624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распределяет обязанности между заместителями председателя Комиссии, секретарем Комиссии и членами Комиссии;</w:t>
      </w:r>
    </w:p>
    <w:p w14:paraId="4D802428" w14:textId="75DF61B6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несет персональную ответственность за выполнение возложенных</w:t>
      </w:r>
      <w:r w:rsidR="00613137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на Комиссию задач мирного и военного времени.</w:t>
      </w:r>
    </w:p>
    <w:p w14:paraId="47F7EB65" w14:textId="77777777" w:rsidR="00087EB6" w:rsidRPr="00F25FC2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</w:pPr>
      <w:r w:rsidRPr="00F25FC2">
        <w:rPr>
          <w:color w:val="000000"/>
          <w:lang w:bidi="ru-RU"/>
        </w:rPr>
        <w:lastRenderedPageBreak/>
        <w:t>2.6. Заместитель председателя Комиссии:</w:t>
      </w:r>
    </w:p>
    <w:p w14:paraId="0D0E6BDE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вносит предложения в повестку дня заседания Комиссии;</w:t>
      </w:r>
    </w:p>
    <w:p w14:paraId="7D4CE5E2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знакомится с материалами по вопросам, рассматриваемым Комиссией;</w:t>
      </w:r>
    </w:p>
    <w:p w14:paraId="0A1BFED3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участвует в заседаниях Комиссии;</w:t>
      </w:r>
    </w:p>
    <w:p w14:paraId="6F0B9188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исполняет обязанности председателя Комиссии, в том числе председательствует на заседаниях Комиссии (в случае отсутствия председателя Комиссии по его поручению);</w:t>
      </w:r>
    </w:p>
    <w:p w14:paraId="29DB070B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вносит предложения по вопросам, находящимся в компетенции Комиссии;</w:t>
      </w:r>
    </w:p>
    <w:p w14:paraId="52A9F58E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выполняет решения Комиссии;</w:t>
      </w:r>
    </w:p>
    <w:p w14:paraId="5D3E2A24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выполняет поручения Комиссии и ее председателя;</w:t>
      </w:r>
    </w:p>
    <w:p w14:paraId="34E393F3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руководит деятельностью рабочих групп, создаваемых Комиссией;</w:t>
      </w:r>
    </w:p>
    <w:p w14:paraId="19AFA832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участвует в подготовке вопросов на заседания Комиссии.</w:t>
      </w:r>
    </w:p>
    <w:p w14:paraId="02D4549E" w14:textId="77777777" w:rsidR="00087EB6" w:rsidRPr="00F25FC2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</w:pPr>
      <w:r w:rsidRPr="00F25FC2">
        <w:rPr>
          <w:color w:val="000000"/>
          <w:lang w:bidi="ru-RU"/>
        </w:rPr>
        <w:t>2.7. Члены Комиссии:</w:t>
      </w:r>
    </w:p>
    <w:p w14:paraId="26BEEBB2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вносят предложения в повестку дня заседания Комиссии;</w:t>
      </w:r>
    </w:p>
    <w:p w14:paraId="0564CB49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знакомятся с материалами по вопросам, рассматриваемым Комиссией;</w:t>
      </w:r>
    </w:p>
    <w:p w14:paraId="06D75BCE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участвуют в заседаниях Комиссии;</w:t>
      </w:r>
    </w:p>
    <w:p w14:paraId="0EE9AEBA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вносят предложения по вопросам, находящимся в компетенции Комиссии;</w:t>
      </w:r>
    </w:p>
    <w:p w14:paraId="35E0D496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выполняют решения Комиссии;</w:t>
      </w:r>
    </w:p>
    <w:p w14:paraId="0D484F1E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выполняют поручения Комиссии и ее председателя;</w:t>
      </w:r>
    </w:p>
    <w:p w14:paraId="2A0FF676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участвуют в деятельности рабочих групп, создаваемых Комиссией;</w:t>
      </w:r>
    </w:p>
    <w:p w14:paraId="416EC810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участвуют в подготовке вопросов на заседания Комиссии;</w:t>
      </w:r>
    </w:p>
    <w:p w14:paraId="51FDD452" w14:textId="3D1F9785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получают информацию от председателя и секретаря Комиссии по вопросам деятельности Комиссии.</w:t>
      </w:r>
    </w:p>
    <w:p w14:paraId="11C724B6" w14:textId="77777777" w:rsidR="00087EB6" w:rsidRPr="00F25FC2" w:rsidRDefault="00087EB6" w:rsidP="00087EB6">
      <w:pPr>
        <w:pStyle w:val="21"/>
        <w:shd w:val="clear" w:color="auto" w:fill="auto"/>
        <w:tabs>
          <w:tab w:val="left" w:pos="1366"/>
        </w:tabs>
        <w:spacing w:before="0" w:after="0" w:line="240" w:lineRule="auto"/>
        <w:ind w:left="709"/>
        <w:jc w:val="both"/>
      </w:pPr>
      <w:r w:rsidRPr="00F25FC2">
        <w:rPr>
          <w:color w:val="000000"/>
          <w:lang w:bidi="ru-RU"/>
        </w:rPr>
        <w:t>2.8. Секретарь Комиссии:</w:t>
      </w:r>
    </w:p>
    <w:p w14:paraId="1FD80235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участвует в подготовке вопросов и формировании повестки дня заседания Комиссии;</w:t>
      </w:r>
    </w:p>
    <w:p w14:paraId="3CD9658C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знакомится с материалами по вопросам, рассматриваемым Комиссией;</w:t>
      </w:r>
    </w:p>
    <w:p w14:paraId="7B1991D5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участвует в заседаниях Комиссии;</w:t>
      </w:r>
    </w:p>
    <w:p w14:paraId="1EFCA0C0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вносит предложения по вопросам, находящимся в компетенции Комиссии;</w:t>
      </w:r>
    </w:p>
    <w:p w14:paraId="5CAFAFB4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подписывает протоколы заседаний Комиссии;</w:t>
      </w:r>
    </w:p>
    <w:p w14:paraId="5AF470F1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выполняет решения Комиссии;</w:t>
      </w:r>
    </w:p>
    <w:p w14:paraId="6E9DC49C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выполняет поручения Комиссии и ее председателя;</w:t>
      </w:r>
    </w:p>
    <w:p w14:paraId="358C8690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7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осуществляет организационное и информационно-аналитическое обеспечение деятельности Комиссии;</w:t>
      </w:r>
    </w:p>
    <w:p w14:paraId="6B131FBF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lastRenderedPageBreak/>
        <w:t>обеспечивает ведение делопроизводства Комиссии;</w:t>
      </w:r>
    </w:p>
    <w:p w14:paraId="57B5CFA2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организует подготовку заседаний Комиссии;</w:t>
      </w:r>
    </w:p>
    <w:p w14:paraId="74EB4D65" w14:textId="3F11409A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извещает заместителя председателя Комиссии, членов Комиссии и приглашенных на ее заседания лиц о дате, времени, месте проведения и повестке дня заседания Комиссии, рассылает документы, их проекты и иные материалы, подлежащие обсуждению на заседании Комиссии.</w:t>
      </w:r>
    </w:p>
    <w:p w14:paraId="020509D7" w14:textId="4C2315D9" w:rsidR="00087EB6" w:rsidRPr="00F25FC2" w:rsidRDefault="00087EB6" w:rsidP="00087EB6">
      <w:pPr>
        <w:pStyle w:val="21"/>
        <w:shd w:val="clear" w:color="auto" w:fill="auto"/>
        <w:tabs>
          <w:tab w:val="left" w:pos="1400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2.9. Заседания Комиссии проводятся не реже одного раза в квартал,</w:t>
      </w:r>
      <w:r w:rsidR="00876D6F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или по мере необходимости.</w:t>
      </w:r>
    </w:p>
    <w:p w14:paraId="1657312F" w14:textId="77777777" w:rsidR="00087EB6" w:rsidRPr="00F25FC2" w:rsidRDefault="00087EB6" w:rsidP="00087EB6">
      <w:pPr>
        <w:pStyle w:val="21"/>
        <w:numPr>
          <w:ilvl w:val="1"/>
          <w:numId w:val="7"/>
        </w:numPr>
        <w:shd w:val="clear" w:color="auto" w:fill="auto"/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>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присутствующих на заседании членов Комиссии решающим является голос председательствующего на заседании Комиссии. Решения Комиссии оформляются протоколами, которые подписываются председательствующим на заседании Комиссии и секретарем Комиссии.</w:t>
      </w:r>
    </w:p>
    <w:p w14:paraId="2A0694C5" w14:textId="59FAAF02" w:rsidR="00087EB6" w:rsidRPr="00F25FC2" w:rsidRDefault="00087EB6" w:rsidP="00087EB6">
      <w:pPr>
        <w:pStyle w:val="21"/>
        <w:numPr>
          <w:ilvl w:val="1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>Организацию деятельности Комиссии обеспечивает ее председатель, а в его отсутствие - заместитель председателя Комиссии по поручению председателя Комиссии.</w:t>
      </w:r>
    </w:p>
    <w:p w14:paraId="598618FD" w14:textId="276CCBA4" w:rsidR="00087EB6" w:rsidRPr="00F25FC2" w:rsidRDefault="00087EB6" w:rsidP="00087EB6">
      <w:pPr>
        <w:pStyle w:val="21"/>
        <w:numPr>
          <w:ilvl w:val="1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 xml:space="preserve">Работа Комиссии осуществляется по годовым планам работы. Планы работы Комиссии утверждает заместитель </w:t>
      </w:r>
      <w:r w:rsidR="00613137" w:rsidRPr="00F25FC2">
        <w:rPr>
          <w:color w:val="000000"/>
          <w:lang w:val="ru-RU" w:bidi="ru-RU"/>
        </w:rPr>
        <w:t>г</w:t>
      </w:r>
      <w:r w:rsidRPr="00F25FC2">
        <w:rPr>
          <w:color w:val="000000"/>
          <w:lang w:bidi="ru-RU"/>
        </w:rPr>
        <w:t>лавы</w:t>
      </w:r>
      <w:r w:rsidR="00876D6F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 xml:space="preserve">городского округа Кашира </w:t>
      </w:r>
      <w:r w:rsidR="00613137" w:rsidRPr="00F25FC2">
        <w:rPr>
          <w:color w:val="000000"/>
          <w:lang w:bidi="ru-RU"/>
        </w:rPr>
        <w:t>- председатель</w:t>
      </w:r>
      <w:r w:rsidRPr="00F25FC2">
        <w:rPr>
          <w:color w:val="000000"/>
          <w:lang w:bidi="ru-RU"/>
        </w:rPr>
        <w:t xml:space="preserve"> Комиссии.</w:t>
      </w:r>
    </w:p>
    <w:p w14:paraId="39B71D58" w14:textId="77777777" w:rsidR="004B6746" w:rsidRPr="00F25FC2" w:rsidRDefault="004B6746" w:rsidP="004B6746">
      <w:pPr>
        <w:pStyle w:val="21"/>
        <w:shd w:val="clear" w:color="auto" w:fill="auto"/>
        <w:tabs>
          <w:tab w:val="left" w:pos="1243"/>
        </w:tabs>
        <w:spacing w:before="0" w:after="0" w:line="240" w:lineRule="auto"/>
        <w:jc w:val="both"/>
        <w:rPr>
          <w:color w:val="000000"/>
          <w:lang w:val="ru-RU" w:bidi="ru-RU"/>
        </w:rPr>
      </w:pPr>
    </w:p>
    <w:p w14:paraId="5E1B8CAA" w14:textId="00444D2F" w:rsidR="004B6746" w:rsidRPr="00F25FC2" w:rsidRDefault="004B6746" w:rsidP="004B674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left"/>
      </w:pPr>
      <w:r w:rsidRPr="00F25FC2">
        <w:rPr>
          <w:color w:val="000000"/>
          <w:lang w:bidi="ru-RU"/>
        </w:rPr>
        <w:t>Основные задачи Комиссии</w:t>
      </w:r>
    </w:p>
    <w:p w14:paraId="7C297B2B" w14:textId="5137AC8E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>Планирование и проведение эвакоприемных мероприятий в городском округе Кашира;</w:t>
      </w:r>
    </w:p>
    <w:p w14:paraId="5E672864" w14:textId="4ED00F32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>Организация и контроль подготовки и проведения эвакоприемных мероприятий в городском округе и в подведомственных органах и организациях;</w:t>
      </w:r>
    </w:p>
    <w:p w14:paraId="36856343" w14:textId="6296BAB0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>Разработка и корректировка планов эвакуационных</w:t>
      </w:r>
      <w:r w:rsidR="00110F75" w:rsidRPr="00F25FC2">
        <w:rPr>
          <w:color w:val="000000"/>
          <w:lang w:val="ru-RU" w:bidi="ru-RU"/>
        </w:rPr>
        <w:t xml:space="preserve"> (эвакоприемных)</w:t>
      </w:r>
      <w:r w:rsidRPr="00F25FC2">
        <w:rPr>
          <w:color w:val="000000"/>
          <w:lang w:bidi="ru-RU"/>
        </w:rPr>
        <w:t xml:space="preserve"> мероприятий населения, материальных и культурных ценностей;</w:t>
      </w:r>
    </w:p>
    <w:p w14:paraId="363DE080" w14:textId="60558536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 xml:space="preserve">Организация взаимодействия с органами военного управления по вопросам планирования, обеспечения и проведения </w:t>
      </w:r>
      <w:r w:rsidR="00110F75" w:rsidRPr="00F25FC2">
        <w:rPr>
          <w:color w:val="000000"/>
          <w:lang w:val="ru-RU" w:bidi="ru-RU"/>
        </w:rPr>
        <w:t>эвакоприемных</w:t>
      </w:r>
      <w:r w:rsidR="00110F75" w:rsidRPr="00F25FC2">
        <w:rPr>
          <w:color w:val="000000"/>
          <w:lang w:bidi="ru-RU"/>
        </w:rPr>
        <w:t xml:space="preserve"> </w:t>
      </w:r>
      <w:r w:rsidRPr="00F25FC2">
        <w:rPr>
          <w:color w:val="000000"/>
          <w:lang w:bidi="ru-RU"/>
        </w:rPr>
        <w:t>мероприятий;</w:t>
      </w:r>
    </w:p>
    <w:p w14:paraId="7EDA5C32" w14:textId="209814C9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>Участие в учениях по вопросам гражданской обороны (далее - ГО) с целью проверки реальности разработанных планов и приобретения практических навыков по организации проведения</w:t>
      </w:r>
      <w:r w:rsidR="004D6E7E" w:rsidRPr="00F25FC2">
        <w:rPr>
          <w:color w:val="000000"/>
          <w:lang w:val="ru-RU" w:bidi="ru-RU"/>
        </w:rPr>
        <w:t xml:space="preserve"> </w:t>
      </w:r>
      <w:r w:rsidR="00110F75" w:rsidRPr="00F25FC2">
        <w:rPr>
          <w:color w:val="000000"/>
          <w:lang w:val="ru-RU" w:bidi="ru-RU"/>
        </w:rPr>
        <w:t>эвакоприемных</w:t>
      </w:r>
      <w:r w:rsidR="00110F75" w:rsidRPr="00F25FC2">
        <w:rPr>
          <w:color w:val="000000"/>
          <w:lang w:bidi="ru-RU"/>
        </w:rPr>
        <w:t xml:space="preserve"> </w:t>
      </w:r>
      <w:r w:rsidRPr="00F25FC2">
        <w:rPr>
          <w:color w:val="000000"/>
          <w:lang w:bidi="ru-RU"/>
        </w:rPr>
        <w:t>мероприятий;</w:t>
      </w:r>
    </w:p>
    <w:p w14:paraId="1A0FF83B" w14:textId="77777777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rPr>
          <w:color w:val="000000"/>
          <w:lang w:bidi="ru-RU"/>
        </w:rPr>
        <w:t>О</w:t>
      </w:r>
      <w:r w:rsidRPr="00F25FC2">
        <w:rPr>
          <w:color w:val="000000"/>
        </w:rPr>
        <w:t>рганизация подготовки личного состава подчинённых эвакоорганов к практической работе по предназначению.</w:t>
      </w:r>
    </w:p>
    <w:p w14:paraId="71B2B1E4" w14:textId="3501116F" w:rsidR="004B6746" w:rsidRPr="00F25FC2" w:rsidRDefault="004B6746" w:rsidP="004B6746">
      <w:pPr>
        <w:pStyle w:val="ab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25FC2">
        <w:rPr>
          <w:rFonts w:ascii="Arial" w:hAnsi="Arial" w:cs="Arial"/>
          <w:color w:val="000000"/>
          <w:sz w:val="28"/>
          <w:szCs w:val="28"/>
        </w:rPr>
        <w:t xml:space="preserve">Работники эвакуационных и эвакоприемных комиссий, сборных и приемных эвакуационных пунктов, промежуточных пунктов эвакуации заблаговременно в мирное время проходят подготовку в соответствующих </w:t>
      </w:r>
      <w:r w:rsidRPr="00F25FC2">
        <w:rPr>
          <w:rFonts w:ascii="Arial" w:hAnsi="Arial" w:cs="Arial"/>
          <w:color w:val="000000"/>
          <w:sz w:val="28"/>
          <w:szCs w:val="28"/>
        </w:rPr>
        <w:lastRenderedPageBreak/>
        <w:t>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14:paraId="6F5F7C73" w14:textId="35670CBF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t xml:space="preserve">Разработка, учёт и хранение эвакуационных </w:t>
      </w:r>
      <w:r w:rsidR="00110F75" w:rsidRPr="00F25FC2">
        <w:t>документов</w:t>
      </w:r>
      <w:r w:rsidRPr="00F25FC2">
        <w:t xml:space="preserve"> и обеспечение ими подчинённых эвакоорганов.</w:t>
      </w:r>
    </w:p>
    <w:p w14:paraId="3D363519" w14:textId="54E5898C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t xml:space="preserve">Уточнение численности эваконаселения, прибывающего в пункты размещения, порядок подачи транспорта, а также поддержания постоянной связи с начальниками автомобильных колонн, получение от них информации об отправке эваконаселения, об изменениях сроков прибытия эваконаселения на </w:t>
      </w:r>
      <w:r w:rsidR="00110F75" w:rsidRPr="00F25FC2">
        <w:rPr>
          <w:lang w:val="ru-RU"/>
        </w:rPr>
        <w:t>ПЭП</w:t>
      </w:r>
      <w:r w:rsidRPr="00F25FC2">
        <w:t>.</w:t>
      </w:r>
    </w:p>
    <w:p w14:paraId="639FDA85" w14:textId="15FEF6F9" w:rsidR="004B6746" w:rsidRPr="00F25FC2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</w:pPr>
      <w:r w:rsidRPr="00F25FC2">
        <w:t xml:space="preserve">Информирование подчинённых эвакоорганов, а также организаций, выполняющих задачи по обеспечению </w:t>
      </w:r>
      <w:r w:rsidR="00042265" w:rsidRPr="00F25FC2">
        <w:t>эвакомероприятий</w:t>
      </w:r>
      <w:r w:rsidRPr="00F25FC2">
        <w:t>, обо всех изменениях, в части касающейся:</w:t>
      </w:r>
    </w:p>
    <w:p w14:paraId="068F0360" w14:textId="045C1E73" w:rsidR="004B6746" w:rsidRPr="00F25FC2" w:rsidRDefault="004B6746" w:rsidP="004B6746">
      <w:pPr>
        <w:pStyle w:val="21"/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firstLine="709"/>
        <w:jc w:val="both"/>
      </w:pPr>
      <w:r w:rsidRPr="00F25FC2">
        <w:t>- оценка санитарно-эпидемиологической, радиационной и химической обстановки на территории городского округа Кашира и внесение изменений в план размещения эваконаселения;</w:t>
      </w:r>
    </w:p>
    <w:p w14:paraId="3781324C" w14:textId="668AE697" w:rsidR="004B6746" w:rsidRPr="00F25FC2" w:rsidRDefault="004B6746" w:rsidP="004B6746">
      <w:pPr>
        <w:pStyle w:val="21"/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firstLine="709"/>
        <w:jc w:val="both"/>
      </w:pPr>
      <w:r w:rsidRPr="00F25FC2">
        <w:t>- сбор и обобщение данных о ходе приёма и размещения эваконаселения и доклад их руководителю гражданской обороны городского округа Кашира и вышестоящей эвакокомиссии.</w:t>
      </w:r>
    </w:p>
    <w:p w14:paraId="56B86C8F" w14:textId="77777777" w:rsidR="004B6746" w:rsidRPr="00F25FC2" w:rsidRDefault="004B6746" w:rsidP="004B6746">
      <w:pPr>
        <w:pStyle w:val="21"/>
        <w:shd w:val="clear" w:color="auto" w:fill="auto"/>
        <w:tabs>
          <w:tab w:val="left" w:pos="1243"/>
        </w:tabs>
        <w:spacing w:before="0" w:after="0" w:line="240" w:lineRule="auto"/>
        <w:jc w:val="both"/>
      </w:pPr>
    </w:p>
    <w:p w14:paraId="6EF1B52E" w14:textId="77777777" w:rsidR="00087EB6" w:rsidRPr="00F25FC2" w:rsidRDefault="00087EB6" w:rsidP="00087EB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both"/>
      </w:pPr>
      <w:bookmarkStart w:id="7" w:name="bookmark8"/>
      <w:r w:rsidRPr="00F25FC2">
        <w:rPr>
          <w:color w:val="000000"/>
          <w:lang w:bidi="ru-RU"/>
        </w:rPr>
        <w:t>Основные функции Комиссии</w:t>
      </w:r>
      <w:bookmarkEnd w:id="7"/>
    </w:p>
    <w:p w14:paraId="7A6864B1" w14:textId="77777777" w:rsidR="00087EB6" w:rsidRPr="00F25FC2" w:rsidRDefault="00087EB6" w:rsidP="00087EB6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709"/>
        <w:jc w:val="both"/>
      </w:pPr>
      <w:r w:rsidRPr="00F25FC2">
        <w:rPr>
          <w:b/>
          <w:bCs/>
          <w:color w:val="000000"/>
          <w:lang w:bidi="ru-RU"/>
        </w:rPr>
        <w:t>4.1. При режиме повседневной деятельности</w:t>
      </w:r>
      <w:r w:rsidRPr="00F25FC2">
        <w:rPr>
          <w:color w:val="000000"/>
          <w:lang w:bidi="ru-RU"/>
        </w:rPr>
        <w:t>:</w:t>
      </w:r>
    </w:p>
    <w:p w14:paraId="11EBCF0B" w14:textId="223912F4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определяет количество и места размещения ПЭП, планирует места размещения эвакуируемого населения и рассредоточиваемых работников организаций, пункты</w:t>
      </w:r>
      <w:r w:rsidR="00654A2F" w:rsidRPr="00F25FC2">
        <w:rPr>
          <w:color w:val="000000"/>
          <w:lang w:val="ru-RU" w:bidi="ru-RU"/>
        </w:rPr>
        <w:t xml:space="preserve"> посадки (</w:t>
      </w:r>
      <w:r w:rsidRPr="00F25FC2">
        <w:rPr>
          <w:color w:val="000000"/>
          <w:lang w:bidi="ru-RU"/>
        </w:rPr>
        <w:t>высадки</w:t>
      </w:r>
      <w:r w:rsidR="00654A2F" w:rsidRPr="00F25FC2">
        <w:rPr>
          <w:color w:val="000000"/>
          <w:lang w:val="ru-RU" w:bidi="ru-RU"/>
        </w:rPr>
        <w:t>)</w:t>
      </w:r>
      <w:r w:rsidRPr="00F25FC2">
        <w:rPr>
          <w:color w:val="000000"/>
          <w:lang w:bidi="ru-RU"/>
        </w:rPr>
        <w:t xml:space="preserve"> со всех видов транспорта, а также маршруты эвакуации пешим порядком;</w:t>
      </w:r>
    </w:p>
    <w:p w14:paraId="1E728C79" w14:textId="27CD0C34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 xml:space="preserve">находится в готовности к работе по практическому проведению </w:t>
      </w:r>
      <w:r w:rsidR="00042265" w:rsidRPr="00F25FC2">
        <w:rPr>
          <w:color w:val="000000"/>
          <w:lang w:bidi="ru-RU"/>
        </w:rPr>
        <w:t>эвакоприемных</w:t>
      </w:r>
      <w:r w:rsidRPr="00F25FC2">
        <w:rPr>
          <w:color w:val="000000"/>
          <w:lang w:bidi="ru-RU"/>
        </w:rPr>
        <w:t xml:space="preserve"> мероприятий и занимается изучением инфраструктуры хозяйства городского округа, анализирует наличие и технические возможности всех видов транспортных средств;</w:t>
      </w:r>
    </w:p>
    <w:p w14:paraId="2B83CFA1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ведет учет потенциальных опасностей, в том числе расположенных за пределами городского округа, угроза или реализация которых может вызвать необходимость проведения эвакуации населения городского округа;</w:t>
      </w:r>
    </w:p>
    <w:p w14:paraId="7AC12CE0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на основе прогноза возможной обстановки и анализа последствий реализации потенциальных опасностей определяет наиболее и наименее опасные территории в городском округе;</w:t>
      </w:r>
    </w:p>
    <w:p w14:paraId="5FE381F6" w14:textId="33C92DE5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организует ведение мониторинга и банка данных о численности подлежащего рассредоточению населения, наличия возможностей по размещению эвакуируемого населения в безопасных районах и его</w:t>
      </w:r>
      <w:r w:rsidR="00110F75" w:rsidRPr="00F25FC2">
        <w:rPr>
          <w:color w:val="000000"/>
          <w:lang w:val="ru-RU" w:bidi="ru-RU"/>
        </w:rPr>
        <w:t xml:space="preserve"> </w:t>
      </w:r>
      <w:r w:rsidR="00110F75" w:rsidRPr="00F25FC2">
        <w:rPr>
          <w:color w:val="000000"/>
          <w:lang w:val="ru-RU" w:bidi="ru-RU"/>
        </w:rPr>
        <w:lastRenderedPageBreak/>
        <w:t>первоочередному</w:t>
      </w:r>
      <w:r w:rsidRPr="00F25FC2">
        <w:rPr>
          <w:color w:val="000000"/>
          <w:lang w:bidi="ru-RU"/>
        </w:rPr>
        <w:t xml:space="preserve"> жизнеобеспечению;</w:t>
      </w:r>
    </w:p>
    <w:p w14:paraId="35FDAC7C" w14:textId="43237424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разрабатывает предложения по заблаговременному осуществлению мероприятий, способствующих успешному проведению эвакуационных</w:t>
      </w:r>
      <w:r w:rsidR="00110F75" w:rsidRPr="00F25FC2">
        <w:rPr>
          <w:color w:val="000000"/>
          <w:lang w:val="ru-RU" w:bidi="ru-RU"/>
        </w:rPr>
        <w:t xml:space="preserve"> (эвакоприемных)</w:t>
      </w:r>
      <w:r w:rsidR="00110F75" w:rsidRPr="00F25FC2">
        <w:rPr>
          <w:color w:val="000000"/>
          <w:lang w:bidi="ru-RU"/>
        </w:rPr>
        <w:t xml:space="preserve"> </w:t>
      </w:r>
      <w:r w:rsidRPr="00F25FC2">
        <w:rPr>
          <w:color w:val="000000"/>
          <w:lang w:bidi="ru-RU"/>
        </w:rPr>
        <w:t>мероприятий;</w:t>
      </w:r>
    </w:p>
    <w:p w14:paraId="5FCEDD06" w14:textId="473C1F2E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ведет разработку и вносит на рассмотрение проекты муниципально-правовых актов городского округа Кашира по вопросам организации подготовки и проведения эвакуационных</w:t>
      </w:r>
      <w:r w:rsidR="00110F75" w:rsidRPr="00F25FC2">
        <w:rPr>
          <w:color w:val="000000"/>
          <w:lang w:val="ru-RU" w:bidi="ru-RU"/>
        </w:rPr>
        <w:t xml:space="preserve"> (эвакоприемных)</w:t>
      </w:r>
      <w:r w:rsidR="00110F75" w:rsidRPr="00F25FC2">
        <w:rPr>
          <w:color w:val="000000"/>
          <w:lang w:bidi="ru-RU"/>
        </w:rPr>
        <w:t xml:space="preserve"> </w:t>
      </w:r>
      <w:r w:rsidRPr="00F25FC2">
        <w:rPr>
          <w:color w:val="000000"/>
          <w:lang w:bidi="ru-RU"/>
        </w:rPr>
        <w:t>мероприятий;</w:t>
      </w:r>
    </w:p>
    <w:p w14:paraId="1E021010" w14:textId="515CF29C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ведет учет наличия эвакуационных</w:t>
      </w:r>
      <w:r w:rsidR="00110F75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органов городского округа;</w:t>
      </w:r>
    </w:p>
    <w:p w14:paraId="502F0A55" w14:textId="624FDF2A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принимает участие в учениях, штабных тренировках и комплексных проверках состояния гражданской обороны и готовности к действиям в чрезвычайных ситуациях городского округа, проводимых руководителем гражданской обороны городского округа;</w:t>
      </w:r>
    </w:p>
    <w:p w14:paraId="37AC3486" w14:textId="0706B3B8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разрабатывает предложения по комплексному использованию всех транспортных средств и готовит задание на вывоз населения и материальных ценностей в безопасные районы городского округа</w:t>
      </w:r>
      <w:r w:rsidR="00110F75" w:rsidRPr="00F25FC2">
        <w:rPr>
          <w:color w:val="000000"/>
          <w:lang w:val="ru-RU" w:bidi="ru-RU"/>
        </w:rPr>
        <w:t xml:space="preserve"> Кашира</w:t>
      </w:r>
      <w:r w:rsidRPr="00F25FC2">
        <w:rPr>
          <w:color w:val="000000"/>
          <w:lang w:bidi="ru-RU"/>
        </w:rPr>
        <w:t>;</w:t>
      </w:r>
    </w:p>
    <w:p w14:paraId="6467C3C2" w14:textId="2C3AD038" w:rsidR="00087EB6" w:rsidRPr="00F25FC2" w:rsidRDefault="00087EB6" w:rsidP="00087EB6">
      <w:pPr>
        <w:pStyle w:val="a7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25FC2">
        <w:rPr>
          <w:rFonts w:ascii="Arial" w:hAnsi="Arial" w:cs="Arial"/>
          <w:color w:val="000000"/>
          <w:sz w:val="28"/>
          <w:szCs w:val="28"/>
        </w:rPr>
        <w:t>разработка и согласование с Главным управлением МЧС России по Московской области, а также ежегодное уточнение Плана приёма, размещения, рассредоточение и первоочередного жизнеобеспечения эвакуированного населения на территории городского округа Кашира (далее – План приёма);</w:t>
      </w:r>
    </w:p>
    <w:p w14:paraId="7BCDC376" w14:textId="77777777" w:rsidR="00087EB6" w:rsidRPr="00F25FC2" w:rsidRDefault="00087EB6" w:rsidP="00087EB6">
      <w:pPr>
        <w:pStyle w:val="a7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25FC2">
        <w:rPr>
          <w:rFonts w:ascii="Arial" w:hAnsi="Arial" w:cs="Arial"/>
          <w:color w:val="000000"/>
          <w:sz w:val="28"/>
          <w:szCs w:val="28"/>
        </w:rPr>
        <w:t>разработка и учет эвакуационных документов.</w:t>
      </w:r>
    </w:p>
    <w:p w14:paraId="1FD08BD7" w14:textId="77777777" w:rsidR="00087EB6" w:rsidRPr="00F25FC2" w:rsidRDefault="00087EB6" w:rsidP="00087EB6">
      <w:pPr>
        <w:pStyle w:val="a7"/>
        <w:tabs>
          <w:tab w:val="left" w:pos="993"/>
        </w:tabs>
        <w:spacing w:before="0" w:beforeAutospacing="0" w:after="0" w:afterAutospacing="0"/>
        <w:ind w:left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1E918841" w14:textId="77777777" w:rsidR="00087EB6" w:rsidRPr="00F25FC2" w:rsidRDefault="00087EB6" w:rsidP="00087EB6">
      <w:pPr>
        <w:pStyle w:val="21"/>
        <w:shd w:val="clear" w:color="auto" w:fill="auto"/>
        <w:tabs>
          <w:tab w:val="left" w:pos="1134"/>
          <w:tab w:val="left" w:pos="1256"/>
        </w:tabs>
        <w:spacing w:before="0" w:after="0" w:line="240" w:lineRule="auto"/>
        <w:ind w:left="709"/>
        <w:jc w:val="both"/>
        <w:rPr>
          <w:b/>
          <w:bCs/>
        </w:rPr>
      </w:pPr>
      <w:r w:rsidRPr="00F25FC2">
        <w:rPr>
          <w:b/>
          <w:bCs/>
          <w:color w:val="000000"/>
          <w:lang w:bidi="ru-RU"/>
        </w:rPr>
        <w:t>4.2. При введении степеней готовности гражданской обороны:</w:t>
      </w:r>
    </w:p>
    <w:p w14:paraId="5024F496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1134"/>
          <w:tab w:val="left" w:pos="1256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приводится в готовность;</w:t>
      </w:r>
    </w:p>
    <w:p w14:paraId="34C80991" w14:textId="6AF44152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 xml:space="preserve">контролирует ход приведения в готовность </w:t>
      </w:r>
      <w:r w:rsidR="00042265" w:rsidRPr="00F25FC2">
        <w:rPr>
          <w:color w:val="000000"/>
          <w:lang w:bidi="ru-RU"/>
        </w:rPr>
        <w:t>эвакоприемных</w:t>
      </w:r>
      <w:r w:rsidRPr="00F25FC2">
        <w:rPr>
          <w:color w:val="000000"/>
          <w:lang w:bidi="ru-RU"/>
        </w:rPr>
        <w:t xml:space="preserve"> комиссий городского округа;</w:t>
      </w:r>
    </w:p>
    <w:p w14:paraId="7923C8CD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проводит мероприятия по организации работы подведомственных органов;</w:t>
      </w:r>
    </w:p>
    <w:p w14:paraId="6CDB6B76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организует проверку готовности систем связи и оповещения населения об эвакуации;</w:t>
      </w:r>
    </w:p>
    <w:p w14:paraId="000D22CF" w14:textId="456B9017" w:rsidR="00042265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уточняет численность населения, перечень и объем культурных и материальных ценностей, подлежащих эвакуации</w:t>
      </w:r>
      <w:r w:rsidR="00042265" w:rsidRPr="00F25FC2">
        <w:rPr>
          <w:color w:val="000000"/>
          <w:lang w:val="ru-RU" w:bidi="ru-RU"/>
        </w:rPr>
        <w:t>;</w:t>
      </w:r>
    </w:p>
    <w:p w14:paraId="3CE0B573" w14:textId="2AA0CD2A" w:rsidR="00654A2F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 xml:space="preserve"> </w:t>
      </w:r>
      <w:r w:rsidR="00042265" w:rsidRPr="00F25FC2">
        <w:rPr>
          <w:color w:val="000000"/>
          <w:lang w:val="ru-RU" w:bidi="ru-RU"/>
        </w:rPr>
        <w:t xml:space="preserve">уточняет </w:t>
      </w:r>
      <w:r w:rsidRPr="00F25FC2">
        <w:rPr>
          <w:color w:val="000000"/>
          <w:lang w:bidi="ru-RU"/>
        </w:rPr>
        <w:t>наличие возможностей и порядок использования различных видов транспорта для проведения эвакуации</w:t>
      </w:r>
      <w:r w:rsidR="00654A2F" w:rsidRPr="00F25FC2">
        <w:rPr>
          <w:color w:val="000000"/>
          <w:lang w:val="ru-RU" w:bidi="ru-RU"/>
        </w:rPr>
        <w:t>;</w:t>
      </w:r>
    </w:p>
    <w:p w14:paraId="38B68BF9" w14:textId="394CFCE5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 xml:space="preserve"> </w:t>
      </w:r>
      <w:r w:rsidR="00654A2F" w:rsidRPr="00F25FC2">
        <w:rPr>
          <w:color w:val="000000"/>
          <w:lang w:val="ru-RU" w:bidi="ru-RU"/>
        </w:rPr>
        <w:t xml:space="preserve">уточняет </w:t>
      </w:r>
      <w:r w:rsidRPr="00F25FC2">
        <w:rPr>
          <w:color w:val="000000"/>
          <w:lang w:bidi="ru-RU"/>
        </w:rPr>
        <w:t>возможности размещения и жизнеобеспечения эвакуируемого населения в безопасных районах и обеспечения проведения эвакуационных мероприятий;</w:t>
      </w:r>
    </w:p>
    <w:p w14:paraId="4E249DE8" w14:textId="7D0BBCDE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контролирует ход работ по приведению в готовность ПЭП</w:t>
      </w:r>
      <w:r w:rsidR="00654A2F" w:rsidRPr="00F25FC2">
        <w:rPr>
          <w:color w:val="000000"/>
          <w:lang w:val="ru-RU" w:bidi="ru-RU"/>
        </w:rPr>
        <w:t>, пунктов посадки (высадки)</w:t>
      </w:r>
      <w:r w:rsidRPr="00F25FC2">
        <w:rPr>
          <w:color w:val="000000"/>
          <w:lang w:bidi="ru-RU"/>
        </w:rPr>
        <w:t>;</w:t>
      </w:r>
    </w:p>
    <w:p w14:paraId="6DCAADF0" w14:textId="1C986670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уточняет планы взаимодействия с военным командованием, а при переводе гражданской обороны в высшие степени готовности - с мобилизационными органами.</w:t>
      </w:r>
    </w:p>
    <w:p w14:paraId="2FF4A2EF" w14:textId="77777777" w:rsidR="00C55D5A" w:rsidRPr="00F25FC2" w:rsidRDefault="00C55D5A" w:rsidP="00C55D5A">
      <w:pPr>
        <w:pStyle w:val="21"/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left="709"/>
        <w:jc w:val="both"/>
      </w:pPr>
    </w:p>
    <w:p w14:paraId="137FB62B" w14:textId="77777777" w:rsidR="00087EB6" w:rsidRPr="00F25FC2" w:rsidRDefault="00087EB6" w:rsidP="00087EB6">
      <w:pPr>
        <w:pStyle w:val="21"/>
        <w:numPr>
          <w:ilvl w:val="1"/>
          <w:numId w:val="9"/>
        </w:numPr>
        <w:shd w:val="clear" w:color="auto" w:fill="auto"/>
        <w:tabs>
          <w:tab w:val="left" w:pos="1134"/>
        </w:tabs>
        <w:spacing w:before="0" w:after="0" w:line="240" w:lineRule="auto"/>
        <w:jc w:val="both"/>
        <w:rPr>
          <w:b/>
          <w:bCs/>
        </w:rPr>
      </w:pPr>
      <w:r w:rsidRPr="00F25FC2">
        <w:rPr>
          <w:b/>
          <w:bCs/>
          <w:color w:val="000000"/>
          <w:lang w:bidi="ru-RU"/>
        </w:rPr>
        <w:lastRenderedPageBreak/>
        <w:t xml:space="preserve"> При получении распоряжения на проведение эвакуации:</w:t>
      </w:r>
    </w:p>
    <w:p w14:paraId="257C4B57" w14:textId="04DA9FEC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lang w:bidi="ru-RU"/>
        </w:rPr>
        <w:t>вводит в действие План приёма (в полном объеме или частично), контролирует и оказывает помощь районным эвакопри</w:t>
      </w:r>
      <w:r w:rsidR="00654A2F" w:rsidRPr="00F25FC2">
        <w:rPr>
          <w:lang w:val="ru-RU" w:bidi="ru-RU"/>
        </w:rPr>
        <w:t>е</w:t>
      </w:r>
      <w:r w:rsidRPr="00F25FC2">
        <w:rPr>
          <w:lang w:bidi="ru-RU"/>
        </w:rPr>
        <w:t>мным комиссиям округа в работе по введению Плана приёма в действие, организует анализ обстановки в городском округе, прогноз ее развития;</w:t>
      </w:r>
    </w:p>
    <w:p w14:paraId="2C631988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lang w:bidi="ru-RU"/>
        </w:rPr>
        <w:t xml:space="preserve">вносит </w:t>
      </w:r>
      <w:r w:rsidRPr="00F25FC2">
        <w:rPr>
          <w:color w:val="000000"/>
          <w:lang w:bidi="ru-RU"/>
        </w:rPr>
        <w:t>корректировки в План приёма с учетом конкретной обстановки и прогноза ее развития;</w:t>
      </w:r>
    </w:p>
    <w:p w14:paraId="70D73079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right="160" w:firstLine="709"/>
        <w:jc w:val="both"/>
      </w:pPr>
      <w:r w:rsidRPr="00F25FC2">
        <w:rPr>
          <w:color w:val="000000"/>
          <w:lang w:bidi="ru-RU"/>
        </w:rPr>
        <w:t>осуществляет контроль за ходом выполнения эвакуации, ведет учет выполняемым эвакуационным мероприятиям;</w:t>
      </w:r>
    </w:p>
    <w:p w14:paraId="70BBF8E3" w14:textId="45B033A4" w:rsidR="00257B25" w:rsidRPr="00F25FC2" w:rsidRDefault="00257B25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right="160" w:firstLine="709"/>
        <w:jc w:val="both"/>
      </w:pPr>
      <w:r w:rsidRPr="00F25FC2">
        <w:rPr>
          <w:color w:val="000000"/>
          <w:lang w:val="ru-RU" w:bidi="ru-RU"/>
        </w:rPr>
        <w:t>осуществляет контроль за ходом оповещения населения о ходе эвакуации;</w:t>
      </w:r>
    </w:p>
    <w:p w14:paraId="0A6B8965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готовит доклады о проделанной работе руководителю гражданской обороны городского округа и донесения в вышестоящие органы;</w:t>
      </w:r>
    </w:p>
    <w:p w14:paraId="5A82AFD9" w14:textId="2424C8F8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взаимодействует с военными и мобилизационными органами по вопросам, представляющим взаимный интерес;</w:t>
      </w:r>
    </w:p>
    <w:p w14:paraId="62A0EE99" w14:textId="1355F92F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устанавливает и поддерживает связь с эвакуационными (эвакопри</w:t>
      </w:r>
      <w:r w:rsidR="00654A2F" w:rsidRPr="00F25FC2">
        <w:rPr>
          <w:color w:val="000000"/>
          <w:lang w:val="ru-RU" w:bidi="ru-RU"/>
        </w:rPr>
        <w:t>е</w:t>
      </w:r>
      <w:r w:rsidRPr="00F25FC2">
        <w:rPr>
          <w:color w:val="000000"/>
          <w:lang w:bidi="ru-RU"/>
        </w:rPr>
        <w:t>мными) комиссиями соседних городских округов</w:t>
      </w:r>
      <w:r w:rsidR="0072215E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и муниципальных районов;</w:t>
      </w:r>
    </w:p>
    <w:p w14:paraId="52EE4A75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осуществляет контроль за организацией доставки рассредоточиваемых работников организаций (рабочих смен), продолжающих работу в военное время в городском округе, к пункту эвакуации и обратно;</w:t>
      </w:r>
    </w:p>
    <w:p w14:paraId="1AAB5368" w14:textId="0BB07F72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информирует через средства массовой информации население</w:t>
      </w:r>
      <w:r w:rsidR="0072215E" w:rsidRPr="00F25FC2">
        <w:rPr>
          <w:color w:val="000000"/>
          <w:lang w:val="ru-RU" w:bidi="ru-RU"/>
        </w:rPr>
        <w:t xml:space="preserve"> </w:t>
      </w:r>
      <w:r w:rsidRPr="00F25FC2">
        <w:rPr>
          <w:color w:val="000000"/>
          <w:lang w:bidi="ru-RU"/>
        </w:rPr>
        <w:t>об обстановке, принятых решениях органами власти городского округа, правилах поведения;</w:t>
      </w:r>
    </w:p>
    <w:p w14:paraId="39AB7BA6" w14:textId="77777777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принимает меры по жизнеобеспечению эвакуируемого населения, обеспечению прав граждан;</w:t>
      </w:r>
    </w:p>
    <w:p w14:paraId="02B351FF" w14:textId="49A0C13B" w:rsidR="00087EB6" w:rsidRPr="00F25FC2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организует работу по формированию банка данных о местах размещения эвакуируемого населения и выдаче информации гражданам по этим вопросам.</w:t>
      </w:r>
    </w:p>
    <w:p w14:paraId="345D4A13" w14:textId="77777777" w:rsidR="00087EB6" w:rsidRPr="00F25FC2" w:rsidRDefault="00087EB6" w:rsidP="00087EB6">
      <w:pPr>
        <w:pStyle w:val="21"/>
        <w:shd w:val="clear" w:color="auto" w:fill="auto"/>
        <w:tabs>
          <w:tab w:val="left" w:pos="237"/>
        </w:tabs>
        <w:spacing w:before="0" w:after="0" w:line="240" w:lineRule="auto"/>
        <w:ind w:firstLine="709"/>
        <w:jc w:val="both"/>
      </w:pPr>
    </w:p>
    <w:p w14:paraId="79EF9BB5" w14:textId="77777777" w:rsidR="00087EB6" w:rsidRPr="00F25FC2" w:rsidRDefault="00087EB6" w:rsidP="00087EB6">
      <w:pPr>
        <w:pStyle w:val="21"/>
        <w:numPr>
          <w:ilvl w:val="0"/>
          <w:numId w:val="9"/>
        </w:numPr>
        <w:shd w:val="clear" w:color="auto" w:fill="auto"/>
        <w:tabs>
          <w:tab w:val="left" w:pos="1134"/>
        </w:tabs>
        <w:spacing w:before="0" w:after="0" w:line="240" w:lineRule="auto"/>
        <w:ind w:right="-1" w:firstLine="259"/>
        <w:rPr>
          <w:rStyle w:val="26"/>
          <w:b w:val="0"/>
          <w:bCs w:val="0"/>
          <w:sz w:val="28"/>
          <w:szCs w:val="28"/>
          <w:lang w:eastAsia="en-US"/>
        </w:rPr>
      </w:pPr>
      <w:r w:rsidRPr="00F25FC2">
        <w:rPr>
          <w:rStyle w:val="26"/>
          <w:sz w:val="28"/>
          <w:szCs w:val="28"/>
        </w:rPr>
        <w:t>Права Комиссии</w:t>
      </w:r>
    </w:p>
    <w:p w14:paraId="783579AB" w14:textId="77777777" w:rsidR="00087EB6" w:rsidRPr="00F25FC2" w:rsidRDefault="00087EB6" w:rsidP="00087EB6">
      <w:pPr>
        <w:pStyle w:val="21"/>
        <w:shd w:val="clear" w:color="auto" w:fill="auto"/>
        <w:tabs>
          <w:tab w:val="left" w:pos="2410"/>
          <w:tab w:val="left" w:pos="4043"/>
        </w:tabs>
        <w:spacing w:before="0" w:after="0" w:line="240" w:lineRule="auto"/>
        <w:ind w:right="-1" w:firstLine="709"/>
      </w:pPr>
      <w:r w:rsidRPr="00F25FC2">
        <w:rPr>
          <w:color w:val="000000"/>
          <w:lang w:bidi="ru-RU"/>
        </w:rPr>
        <w:t>5.1. Комиссия имеет право:</w:t>
      </w:r>
    </w:p>
    <w:p w14:paraId="36898C55" w14:textId="77777777" w:rsidR="00087EB6" w:rsidRPr="00F25FC2" w:rsidRDefault="00087EB6" w:rsidP="00087EB6">
      <w:pPr>
        <w:pStyle w:val="21"/>
        <w:shd w:val="clear" w:color="auto" w:fill="auto"/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5.1.1 В пределах своей компетенции принимать решения, обязательные для выполнения органами управления гражданской обороны городского округа и организаций, связанные с планированием и всесторонней подготовкой к проведению эвакоприемных мероприятий.</w:t>
      </w:r>
    </w:p>
    <w:p w14:paraId="55D9726B" w14:textId="2865F46C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4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Осуществлять контроль за деятельностью эвакуационных органов городского округа по вопросам организации планирования и подготовки к проведению эвакоприемных мероприятий.</w:t>
      </w:r>
    </w:p>
    <w:p w14:paraId="12074F09" w14:textId="77777777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493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Проводить проверки по организации планирования и подготовки к проведению эвакоприемных мероприятий в организациях, расположенных на территории городского округа.</w:t>
      </w:r>
    </w:p>
    <w:p w14:paraId="3D6FCFC8" w14:textId="326F525E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lastRenderedPageBreak/>
        <w:t xml:space="preserve">Разрабатывать и вносить на рассмотрение руководителю гражданской обороны городского округа Кашира предложения по вопросам совершенствования способов эвакуации и сокращения сроков ее проведения как </w:t>
      </w:r>
      <w:r w:rsidR="0072215E" w:rsidRPr="00F25FC2">
        <w:rPr>
          <w:color w:val="000000"/>
          <w:lang w:bidi="ru-RU"/>
        </w:rPr>
        <w:t>в условиях,</w:t>
      </w:r>
      <w:r w:rsidRPr="00F25FC2">
        <w:rPr>
          <w:color w:val="000000"/>
          <w:lang w:bidi="ru-RU"/>
        </w:rPr>
        <w:t xml:space="preserve"> </w:t>
      </w:r>
      <w:r w:rsidR="0072215E" w:rsidRPr="00F25FC2">
        <w:rPr>
          <w:color w:val="000000"/>
          <w:lang w:val="ru-RU" w:bidi="ru-RU"/>
        </w:rPr>
        <w:t xml:space="preserve">возникающих в период мобилизации, в период действия военного положения, в </w:t>
      </w:r>
      <w:r w:rsidRPr="00F25FC2">
        <w:rPr>
          <w:color w:val="000000"/>
          <w:lang w:bidi="ru-RU"/>
        </w:rPr>
        <w:t>военно</w:t>
      </w:r>
      <w:r w:rsidR="0072215E" w:rsidRPr="00F25FC2">
        <w:rPr>
          <w:color w:val="000000"/>
          <w:lang w:val="ru-RU" w:bidi="ru-RU"/>
        </w:rPr>
        <w:t>е</w:t>
      </w:r>
      <w:r w:rsidRPr="00F25FC2">
        <w:rPr>
          <w:color w:val="000000"/>
          <w:lang w:bidi="ru-RU"/>
        </w:rPr>
        <w:t xml:space="preserve"> врем</w:t>
      </w:r>
      <w:r w:rsidR="0072215E" w:rsidRPr="00F25FC2">
        <w:rPr>
          <w:color w:val="000000"/>
          <w:lang w:val="ru-RU" w:bidi="ru-RU"/>
        </w:rPr>
        <w:t>я</w:t>
      </w:r>
      <w:r w:rsidRPr="00F25FC2">
        <w:rPr>
          <w:color w:val="000000"/>
          <w:lang w:bidi="ru-RU"/>
        </w:rPr>
        <w:t>, так и при возникновении чрезвычайных ситуаций мирного времени;</w:t>
      </w:r>
    </w:p>
    <w:p w14:paraId="0582F863" w14:textId="6AAD697D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Получать на безвозмездной основе от органов управления и организаций округа независимо от их организационно-правовых форм и форм собственности информацию, необходимую для выполнения возлагаемых на Комиссию задач.</w:t>
      </w:r>
    </w:p>
    <w:p w14:paraId="0C7FA172" w14:textId="77777777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Запрашивать и получать необходимую информацию и документы в рамках компетенции.</w:t>
      </w:r>
    </w:p>
    <w:p w14:paraId="17613DBA" w14:textId="77777777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F25FC2">
        <w:rPr>
          <w:color w:val="000000"/>
          <w:lang w:bidi="ru-RU"/>
        </w:rPr>
        <w:t>Создавать рабочие группы.</w:t>
      </w:r>
    </w:p>
    <w:p w14:paraId="0889BB9A" w14:textId="7BE0F46A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F25FC2">
        <w:rPr>
          <w:color w:val="000000"/>
          <w:lang w:bidi="ru-RU"/>
        </w:rPr>
        <w:t xml:space="preserve">Структура </w:t>
      </w:r>
      <w:r w:rsidR="00257B25" w:rsidRPr="00F25FC2">
        <w:rPr>
          <w:color w:val="000000"/>
          <w:lang w:bidi="ru-RU"/>
        </w:rPr>
        <w:t>эвакоприемной</w:t>
      </w:r>
      <w:r w:rsidRPr="00F25FC2">
        <w:rPr>
          <w:color w:val="000000"/>
          <w:lang w:bidi="ru-RU"/>
        </w:rPr>
        <w:t xml:space="preserve"> комиссии представлена в Приложении к данному Положению.</w:t>
      </w:r>
    </w:p>
    <w:p w14:paraId="26EEAACF" w14:textId="61F5F093" w:rsidR="00087EB6" w:rsidRPr="00F25FC2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F25FC2">
        <w:rPr>
          <w:color w:val="000000"/>
        </w:rPr>
        <w:t xml:space="preserve">Финансирование эвакуации осуществляется в соответствии с законодательством Российской </w:t>
      </w:r>
      <w:r w:rsidR="001213F7" w:rsidRPr="00F25FC2">
        <w:rPr>
          <w:color w:val="000000"/>
        </w:rPr>
        <w:t>Федерации:</w:t>
      </w:r>
    </w:p>
    <w:p w14:paraId="2D1B92F4" w14:textId="77777777" w:rsidR="00087EB6" w:rsidRPr="00F25FC2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F25FC2">
        <w:rPr>
          <w:color w:val="000000"/>
        </w:rPr>
        <w:t>а) муниципальным образованием «Городской округ Кашира Московской области» - за счет средств бюджета городского округа Кашира Московской области;</w:t>
      </w:r>
    </w:p>
    <w:p w14:paraId="15E1669F" w14:textId="77777777" w:rsidR="00087EB6" w:rsidRPr="00F25FC2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  <w:r w:rsidRPr="00F25FC2">
        <w:rPr>
          <w:color w:val="000000"/>
        </w:rPr>
        <w:t>в) организациями - за счет собственных средств.</w:t>
      </w:r>
    </w:p>
    <w:p w14:paraId="7AEDBE8E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59F0A681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60DEE388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62EBA81E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054C7987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41467A68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7CC7D201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11780576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05772A53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4B40E9AF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1D1CB7B1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65AEC39F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46F32456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566BF5E3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4D2CDD2D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73950693" w14:textId="77777777" w:rsidR="008D6613" w:rsidRPr="00F25FC2" w:rsidRDefault="008D6613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385C6A8B" w14:textId="4D2DDD71" w:rsidR="00BF7C16" w:rsidRPr="00F25FC2" w:rsidRDefault="00BF7C16" w:rsidP="00D8713E">
      <w:pPr>
        <w:widowControl w:val="0"/>
        <w:tabs>
          <w:tab w:val="left" w:pos="5103"/>
        </w:tabs>
        <w:ind w:left="5103" w:firstLine="0"/>
        <w:jc w:val="right"/>
        <w:rPr>
          <w:rFonts w:ascii="Arial" w:eastAsia="Arial" w:hAnsi="Arial" w:cs="Arial"/>
          <w:color w:val="000000"/>
          <w:lang w:val="ru-RU" w:eastAsia="en-US"/>
        </w:rPr>
      </w:pPr>
      <w:r w:rsidRPr="00F25FC2">
        <w:rPr>
          <w:rFonts w:ascii="Arial" w:eastAsia="Arial" w:hAnsi="Arial" w:cs="Arial"/>
          <w:color w:val="000000"/>
          <w:lang w:val="ru-RU" w:eastAsia="en-US"/>
        </w:rPr>
        <w:lastRenderedPageBreak/>
        <w:t>Приложение</w:t>
      </w:r>
    </w:p>
    <w:p w14:paraId="4C702399" w14:textId="5B456A0A" w:rsidR="00BF7C16" w:rsidRPr="00F25FC2" w:rsidRDefault="00BF7C16" w:rsidP="00D8713E">
      <w:pPr>
        <w:widowControl w:val="0"/>
        <w:ind w:left="5103" w:firstLine="0"/>
        <w:jc w:val="right"/>
        <w:outlineLvl w:val="1"/>
        <w:rPr>
          <w:rFonts w:ascii="Arial" w:eastAsia="Arial" w:hAnsi="Arial" w:cs="Arial"/>
          <w:color w:val="000000"/>
          <w:lang w:val="ru-RU" w:bidi="ru-RU"/>
        </w:rPr>
      </w:pPr>
      <w:r w:rsidRPr="00F25FC2">
        <w:rPr>
          <w:rFonts w:ascii="Arial" w:eastAsia="Arial" w:hAnsi="Arial" w:cs="Arial"/>
          <w:color w:val="000000"/>
          <w:lang w:val="ru-RU" w:eastAsia="en-US"/>
        </w:rPr>
        <w:t xml:space="preserve">к Положению </w:t>
      </w:r>
      <w:r w:rsidRPr="00F25FC2">
        <w:rPr>
          <w:rFonts w:ascii="Arial" w:eastAsia="Arial" w:hAnsi="Arial" w:cs="Arial"/>
          <w:color w:val="000000"/>
          <w:lang w:val="ru-RU" w:bidi="ru-RU"/>
        </w:rPr>
        <w:t>об эвакоприемной комиссии муниципального образования «Городской округ Кашира Московской области»</w:t>
      </w:r>
    </w:p>
    <w:p w14:paraId="6771D63D" w14:textId="77777777" w:rsidR="008D6613" w:rsidRPr="00F25FC2" w:rsidRDefault="008D6613" w:rsidP="008D6613">
      <w:pPr>
        <w:widowControl w:val="0"/>
        <w:tabs>
          <w:tab w:val="left" w:pos="1330"/>
        </w:tabs>
        <w:jc w:val="right"/>
        <w:rPr>
          <w:rFonts w:ascii="Arial" w:eastAsia="Arial" w:hAnsi="Arial" w:cs="Arial"/>
          <w:color w:val="000000"/>
          <w:lang w:val="ru-RU" w:eastAsia="en-US"/>
        </w:rPr>
      </w:pPr>
    </w:p>
    <w:p w14:paraId="28561AD0" w14:textId="6459E34C" w:rsidR="00BF7C16" w:rsidRPr="00F25FC2" w:rsidRDefault="00BF7C16" w:rsidP="008D6613">
      <w:pPr>
        <w:widowControl w:val="0"/>
        <w:tabs>
          <w:tab w:val="left" w:pos="1330"/>
        </w:tabs>
        <w:jc w:val="center"/>
        <w:rPr>
          <w:rFonts w:ascii="Arial" w:eastAsia="Arial" w:hAnsi="Arial" w:cs="Arial"/>
          <w:b/>
          <w:color w:val="000000"/>
          <w:lang w:val="ru-RU" w:bidi="ru-RU"/>
        </w:rPr>
      </w:pPr>
      <w:r w:rsidRPr="00F25FC2">
        <w:rPr>
          <w:rFonts w:ascii="Arial" w:eastAsia="Arial" w:hAnsi="Arial" w:cs="Arial"/>
          <w:b/>
          <w:color w:val="000000"/>
          <w:lang w:val="ru-RU" w:bidi="ru-RU"/>
        </w:rPr>
        <w:t>Структура эвакоприемной комиссии</w:t>
      </w:r>
      <w:r w:rsidR="008D6613" w:rsidRPr="00F25FC2">
        <w:rPr>
          <w:rFonts w:ascii="Arial" w:eastAsia="Arial" w:hAnsi="Arial" w:cs="Arial"/>
          <w:b/>
          <w:color w:val="000000"/>
          <w:lang w:val="ru-RU" w:bidi="ru-RU"/>
        </w:rPr>
        <w:t xml:space="preserve"> </w:t>
      </w:r>
      <w:r w:rsidRPr="00F25FC2">
        <w:rPr>
          <w:rFonts w:ascii="Arial" w:eastAsia="Arial" w:hAnsi="Arial" w:cs="Arial"/>
          <w:b/>
          <w:color w:val="000000"/>
          <w:lang w:val="ru-RU" w:bidi="ru-RU"/>
        </w:rPr>
        <w:t>муниципального образования</w:t>
      </w:r>
    </w:p>
    <w:p w14:paraId="0A4F5A2F" w14:textId="77777777" w:rsidR="00BF7C16" w:rsidRPr="00F25FC2" w:rsidRDefault="00BF7C16" w:rsidP="008D6613">
      <w:pPr>
        <w:widowControl w:val="0"/>
        <w:ind w:right="-2" w:firstLine="0"/>
        <w:jc w:val="center"/>
        <w:rPr>
          <w:rFonts w:ascii="Arial" w:eastAsia="Arial" w:hAnsi="Arial" w:cs="Arial"/>
          <w:b/>
          <w:color w:val="000000"/>
          <w:lang w:val="ru-RU" w:bidi="ru-RU"/>
        </w:rPr>
      </w:pPr>
      <w:r w:rsidRPr="00F25FC2">
        <w:rPr>
          <w:rFonts w:ascii="Arial" w:eastAsia="Arial" w:hAnsi="Arial" w:cs="Arial"/>
          <w:b/>
          <w:color w:val="000000"/>
          <w:lang w:val="ru-RU" w:bidi="ru-RU"/>
        </w:rPr>
        <w:t>«Городской округ Кашира Московской области»</w:t>
      </w:r>
    </w:p>
    <w:p w14:paraId="05C43F82" w14:textId="673993F4" w:rsidR="00714C25" w:rsidRPr="00F25FC2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F25FC2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C22AF3" wp14:editId="10108AF7">
                <wp:simplePos x="0" y="0"/>
                <wp:positionH relativeFrom="column">
                  <wp:posOffset>906146</wp:posOffset>
                </wp:positionH>
                <wp:positionV relativeFrom="paragraph">
                  <wp:posOffset>152400</wp:posOffset>
                </wp:positionV>
                <wp:extent cx="4114800" cy="533400"/>
                <wp:effectExtent l="0" t="0" r="19050" b="1905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EE5E2" w14:textId="50FB48CB" w:rsidR="00245DA2" w:rsidRPr="008D6613" w:rsidRDefault="00245DA2" w:rsidP="009C6970">
                            <w:pPr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>Глава городского округа Кашира –</w:t>
                            </w:r>
                          </w:p>
                          <w:p w14:paraId="021E8CE7" w14:textId="7D12DA6A" w:rsidR="00245DA2" w:rsidRPr="008D6613" w:rsidRDefault="00245DA2" w:rsidP="009C6970">
                            <w:pPr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>Руководитель ГО городского округа Кашира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22AF3" id="_x0000_t202" coordsize="21600,21600" o:spt="202" path="m,l,21600r21600,l21600,xe">
                <v:stroke joinstyle="miter"/>
                <v:path gradientshapeok="t" o:connecttype="rect"/>
              </v:shapetype>
              <v:shape id="Надпись 56" o:spid="_x0000_s1026" type="#_x0000_t202" style="position:absolute;left:0;text-align:left;margin-left:71.35pt;margin-top:12pt;width:324pt;height:4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" fillcolor="white [3201]" strokeweight=".5pt">
                <v:textbox>
                  <w:txbxContent>
                    <w:p w14:paraId="2A0EE5E2" w14:textId="50FB48CB" w:rsidR="00245DA2" w:rsidRPr="008D6613" w:rsidRDefault="00245DA2" w:rsidP="009C6970">
                      <w:pPr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lang w:val="ru-RU"/>
                        </w:rPr>
                        <w:t>Глава городского округа Кашира –</w:t>
                      </w:r>
                    </w:p>
                    <w:p w14:paraId="021E8CE7" w14:textId="7D12DA6A" w:rsidR="00245DA2" w:rsidRPr="008D6613" w:rsidRDefault="00245DA2" w:rsidP="009C6970">
                      <w:pPr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lang w:val="ru-RU"/>
                        </w:rPr>
                        <w:t>Руководитель ГО городского округа Кашира</w:t>
                      </w:r>
                    </w:p>
                  </w:txbxContent>
                </v:textbox>
              </v:shape>
            </w:pict>
          </mc:Fallback>
        </mc:AlternateContent>
      </w:r>
    </w:p>
    <w:p w14:paraId="2997FD4B" w14:textId="0E2B15BD" w:rsidR="00714C25" w:rsidRPr="00F25FC2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25EC0E17" w14:textId="3684C932" w:rsidR="00714C25" w:rsidRPr="00F25FC2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57D5A247" w14:textId="7BB9CCD5" w:rsidR="00714C25" w:rsidRPr="00F25FC2" w:rsidRDefault="008D661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F25FC2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B8B715" wp14:editId="40ECE7F1">
                <wp:simplePos x="0" y="0"/>
                <wp:positionH relativeFrom="column">
                  <wp:posOffset>594360</wp:posOffset>
                </wp:positionH>
                <wp:positionV relativeFrom="paragraph">
                  <wp:posOffset>55246</wp:posOffset>
                </wp:positionV>
                <wp:extent cx="5476875" cy="533400"/>
                <wp:effectExtent l="0" t="0" r="28575" b="1905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06B60" w14:textId="55F6BCD8" w:rsidR="00245DA2" w:rsidRPr="008D6613" w:rsidRDefault="00245DA2" w:rsidP="00751251">
                            <w:pPr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>Председатель эвакоприемной комиссии муниципального образования «Городской округ Кашира Московской области»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8B715" id="Надпись 61" o:spid="_x0000_s1027" type="#_x0000_t202" style="position:absolute;left:0;text-align:left;margin-left:46.8pt;margin-top:4.35pt;width:431.25pt;height:4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" fillcolor="white [3201]" strokeweight=".5pt">
                <v:textbox>
                  <w:txbxContent>
                    <w:p w14:paraId="11406B60" w14:textId="55F6BCD8" w:rsidR="00245DA2" w:rsidRPr="008D6613" w:rsidRDefault="00245DA2" w:rsidP="00751251">
                      <w:pPr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lang w:val="ru-RU"/>
                        </w:rPr>
                        <w:t>Председатель эвакоприемной комиссии муниципального образования «Городской округ Кашира Московской области»</w:t>
                      </w:r>
                    </w:p>
                  </w:txbxContent>
                </v:textbox>
              </v:shape>
            </w:pict>
          </mc:Fallback>
        </mc:AlternateContent>
      </w:r>
      <w:r w:rsidR="006D6F50" w:rsidRPr="00F25FC2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619FC6" wp14:editId="0F61C517">
                <wp:simplePos x="0" y="0"/>
                <wp:positionH relativeFrom="column">
                  <wp:posOffset>3263900</wp:posOffset>
                </wp:positionH>
                <wp:positionV relativeFrom="paragraph">
                  <wp:posOffset>67945</wp:posOffset>
                </wp:positionV>
                <wp:extent cx="0" cy="161925"/>
                <wp:effectExtent l="57150" t="19050" r="76200" b="8572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F1F445D" id="Прямая соединительная линия 60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7pt,5.35pt" to="25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</w:p>
    <w:p w14:paraId="65A87779" w14:textId="77777777" w:rsidR="008D6613" w:rsidRPr="00F25FC2" w:rsidRDefault="008D661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6428ABD6" w14:textId="372A1D07" w:rsidR="00714C25" w:rsidRPr="00F25FC2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F25FC2">
        <w:rPr>
          <w:rFonts w:ascii="Arial" w:hAnsi="Arial" w:cs="Arial"/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F27CF" wp14:editId="7AADEFE7">
                <wp:simplePos x="0" y="0"/>
                <wp:positionH relativeFrom="column">
                  <wp:posOffset>3273424</wp:posOffset>
                </wp:positionH>
                <wp:positionV relativeFrom="paragraph">
                  <wp:posOffset>149860</wp:posOffset>
                </wp:positionV>
                <wp:extent cx="0" cy="1057275"/>
                <wp:effectExtent l="0" t="0" r="38100" b="2857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0171C5E" id="Прямая соединительная линия 5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11.8pt" to="257.7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" strokeweight="1pt"/>
            </w:pict>
          </mc:Fallback>
        </mc:AlternateContent>
      </w:r>
      <w:r w:rsidRPr="00F25FC2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C725CB" wp14:editId="04BF0E3B">
                <wp:simplePos x="0" y="0"/>
                <wp:positionH relativeFrom="column">
                  <wp:posOffset>4892675</wp:posOffset>
                </wp:positionH>
                <wp:positionV relativeFrom="paragraph">
                  <wp:posOffset>149860</wp:posOffset>
                </wp:positionV>
                <wp:extent cx="0" cy="323850"/>
                <wp:effectExtent l="57150" t="19050" r="76200" b="952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668E57F" id="Прямая соединительная линия 6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25pt,11.8pt" to="385.2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Pr="00F25FC2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51CBA7" wp14:editId="402C20AA">
                <wp:simplePos x="0" y="0"/>
                <wp:positionH relativeFrom="column">
                  <wp:posOffset>1577975</wp:posOffset>
                </wp:positionH>
                <wp:positionV relativeFrom="paragraph">
                  <wp:posOffset>149860</wp:posOffset>
                </wp:positionV>
                <wp:extent cx="0" cy="323850"/>
                <wp:effectExtent l="57150" t="38100" r="76200" b="7620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EE1C695" id="Прямая соединительная линия 6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5pt,11.8pt" to="124.2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</w:p>
    <w:p w14:paraId="677D8587" w14:textId="7582E4ED" w:rsidR="00714C25" w:rsidRPr="00F25FC2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09E8DE3F" w14:textId="0B2C6915" w:rsidR="00714C25" w:rsidRPr="00F25FC2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F25FC2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9ED839" wp14:editId="56CB5F97">
                <wp:simplePos x="0" y="0"/>
                <wp:positionH relativeFrom="column">
                  <wp:posOffset>387350</wp:posOffset>
                </wp:positionH>
                <wp:positionV relativeFrom="paragraph">
                  <wp:posOffset>64771</wp:posOffset>
                </wp:positionV>
                <wp:extent cx="1771650" cy="495300"/>
                <wp:effectExtent l="0" t="0" r="19050" b="1905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49522" w14:textId="474BADCE" w:rsidR="00245DA2" w:rsidRPr="008D6613" w:rsidRDefault="00245DA2" w:rsidP="008D6613">
                            <w:pPr>
                              <w:ind w:firstLine="0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>Заместители председателя Комиссии</w:t>
                            </w:r>
                          </w:p>
                          <w:p w14:paraId="146DA55E" w14:textId="77777777" w:rsidR="00245DA2" w:rsidRDefault="00245DA2" w:rsidP="006D6F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D839" id="Надпись 66" o:spid="_x0000_s1028" type="#_x0000_t202" style="position:absolute;left:0;text-align:left;margin-left:30.5pt;margin-top:5.1pt;width:139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" fillcolor="white [3201]" strokeweight=".5pt">
                <v:textbox>
                  <w:txbxContent>
                    <w:p w14:paraId="00E49522" w14:textId="474BADCE" w:rsidR="00245DA2" w:rsidRPr="008D6613" w:rsidRDefault="00245DA2" w:rsidP="008D6613">
                      <w:pPr>
                        <w:ind w:firstLine="0"/>
                        <w:rPr>
                          <w:rFonts w:ascii="Arial" w:hAnsi="Arial" w:cs="Arial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lang w:val="ru-RU"/>
                        </w:rPr>
                        <w:t>Заместители председателя Комиссии</w:t>
                      </w:r>
                    </w:p>
                    <w:p w14:paraId="146DA55E" w14:textId="77777777" w:rsidR="00245DA2" w:rsidRDefault="00245DA2" w:rsidP="006D6F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25FC2">
        <w:rPr>
          <w:rFonts w:ascii="Arial" w:eastAsia="Arial" w:hAnsi="Arial" w:cs="Arial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C0BFA9" wp14:editId="163FF481">
                <wp:simplePos x="0" y="0"/>
                <wp:positionH relativeFrom="column">
                  <wp:posOffset>4121150</wp:posOffset>
                </wp:positionH>
                <wp:positionV relativeFrom="paragraph">
                  <wp:posOffset>64771</wp:posOffset>
                </wp:positionV>
                <wp:extent cx="1581150" cy="495300"/>
                <wp:effectExtent l="0" t="0" r="19050" b="1905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29690" w14:textId="0AA973BE" w:rsidR="00245DA2" w:rsidRPr="008D6613" w:rsidRDefault="00245DA2" w:rsidP="008F33FF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>Секретарь          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0BFA9" id="Надпись 67" o:spid="_x0000_s1029" type="#_x0000_t202" style="position:absolute;left:0;text-align:left;margin-left:324.5pt;margin-top:5.1pt;width:124.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" fillcolor="white [3201]" strokeweight=".5pt">
                <v:textbox>
                  <w:txbxContent>
                    <w:p w14:paraId="21329690" w14:textId="0AA973BE" w:rsidR="00245DA2" w:rsidRPr="008D6613" w:rsidRDefault="00245DA2" w:rsidP="008F33FF">
                      <w:pPr>
                        <w:ind w:firstLine="0"/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lang w:val="ru-RU"/>
                        </w:rPr>
                        <w:t>Секретарь          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14:paraId="12FD6F28" w14:textId="1BA29736" w:rsidR="00714C25" w:rsidRPr="00F25FC2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0CE80741" w14:textId="0049E056" w:rsidR="00714C25" w:rsidRPr="00F25FC2" w:rsidRDefault="00516EC0" w:rsidP="00751251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F25FC2">
        <w:rPr>
          <w:rFonts w:ascii="Arial" w:hAnsi="Arial" w:cs="Arial"/>
          <w:noProof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C7AC81" wp14:editId="1DBD960A">
                <wp:simplePos x="0" y="0"/>
                <wp:positionH relativeFrom="column">
                  <wp:posOffset>1577975</wp:posOffset>
                </wp:positionH>
                <wp:positionV relativeFrom="paragraph">
                  <wp:posOffset>156210</wp:posOffset>
                </wp:positionV>
                <wp:extent cx="0" cy="238125"/>
                <wp:effectExtent l="57150" t="19050" r="76200" b="857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9F3211" id="Прямая соединительная линия 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5pt,12.3pt" to="124.2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09AA169" w14:textId="52040BEA" w:rsidR="00714C25" w:rsidRPr="00F25FC2" w:rsidRDefault="009C2D93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  <w:r w:rsidRPr="00F25FC2">
        <w:rPr>
          <w:rFonts w:ascii="Arial" w:hAnsi="Arial" w:cs="Arial"/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B2FF50" wp14:editId="0C2F2EC0">
                <wp:simplePos x="0" y="0"/>
                <wp:positionH relativeFrom="column">
                  <wp:posOffset>99060</wp:posOffset>
                </wp:positionH>
                <wp:positionV relativeFrom="paragraph">
                  <wp:posOffset>200024</wp:posOffset>
                </wp:positionV>
                <wp:extent cx="5894705" cy="1171575"/>
                <wp:effectExtent l="0" t="0" r="10795" b="28575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70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039CB" w14:textId="77777777" w:rsidR="00245DA2" w:rsidRPr="008D6613" w:rsidRDefault="00245DA2" w:rsidP="00714C2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</w:rPr>
                              <w:t>Члены Комиссии</w:t>
                            </w:r>
                          </w:p>
                          <w:p w14:paraId="6CF6030D" w14:textId="6B317253" w:rsidR="00245DA2" w:rsidRPr="008D6613" w:rsidRDefault="00245DA2" w:rsidP="00714C2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</w:rPr>
                              <w:t>Заместители начальника управления</w:t>
                            </w: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по работе с населением</w:t>
                            </w:r>
                            <w:r w:rsidRPr="008D6613">
                              <w:rPr>
                                <w:rFonts w:ascii="Arial" w:hAnsi="Arial" w:cs="Arial"/>
                              </w:rPr>
                              <w:t>, руководители органов образования и социального обеспечения, отдела военного комиссариата, транспортных органов, органов здравоохранения, внутренних 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2FF50" id="Надпись 44" o:spid="_x0000_s1030" type="#_x0000_t202" style="position:absolute;left:0;text-align:left;margin-left:7.8pt;margin-top:15.75pt;width:464.15pt;height:9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" strokeweight=".5pt">
                <v:textbox>
                  <w:txbxContent>
                    <w:p w14:paraId="5A4039CB" w14:textId="77777777" w:rsidR="00245DA2" w:rsidRPr="008D6613" w:rsidRDefault="00245DA2" w:rsidP="00714C2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D6613">
                        <w:rPr>
                          <w:rFonts w:ascii="Arial" w:hAnsi="Arial" w:cs="Arial"/>
                        </w:rPr>
                        <w:t>Члены Комиссии</w:t>
                      </w:r>
                    </w:p>
                    <w:p w14:paraId="6CF6030D" w14:textId="6B317253" w:rsidR="00245DA2" w:rsidRPr="008D6613" w:rsidRDefault="00245DA2" w:rsidP="00714C2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D6613">
                        <w:rPr>
                          <w:rFonts w:ascii="Arial" w:hAnsi="Arial" w:cs="Arial"/>
                        </w:rPr>
                        <w:t>Заместители начальника управления</w:t>
                      </w:r>
                      <w:r w:rsidRPr="008D6613">
                        <w:rPr>
                          <w:rFonts w:ascii="Arial" w:hAnsi="Arial" w:cs="Arial"/>
                          <w:lang w:val="ru-RU"/>
                        </w:rPr>
                        <w:t xml:space="preserve"> по работе с населением</w:t>
                      </w:r>
                      <w:r w:rsidRPr="008D6613">
                        <w:rPr>
                          <w:rFonts w:ascii="Arial" w:hAnsi="Arial" w:cs="Arial"/>
                        </w:rPr>
                        <w:t>, руководители органов образования и социального обеспечения, отдела военного комиссариата, транспортных органов, органов здравоохранения, внутренних дел</w:t>
                      </w:r>
                    </w:p>
                  </w:txbxContent>
                </v:textbox>
              </v:shape>
            </w:pict>
          </mc:Fallback>
        </mc:AlternateContent>
      </w:r>
    </w:p>
    <w:p w14:paraId="68DA871C" w14:textId="5412AC0B" w:rsidR="00714C25" w:rsidRPr="00F25FC2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5DDD7660" w14:textId="2CDC2057" w:rsidR="00714C25" w:rsidRPr="00F25FC2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3F7B478B" w14:textId="71FE8A53" w:rsidR="00714C25" w:rsidRPr="00F25FC2" w:rsidRDefault="00714C25" w:rsidP="00BF7C16">
      <w:pPr>
        <w:widowControl w:val="0"/>
        <w:ind w:right="-2" w:firstLine="0"/>
        <w:jc w:val="center"/>
        <w:rPr>
          <w:rFonts w:ascii="Arial" w:eastAsia="Arial" w:hAnsi="Arial" w:cs="Arial"/>
          <w:color w:val="000000"/>
          <w:lang w:val="ru-RU" w:bidi="ru-RU"/>
        </w:rPr>
      </w:pPr>
    </w:p>
    <w:p w14:paraId="2CBC95D8" w14:textId="179C6197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color w:val="000000"/>
        </w:rPr>
      </w:pPr>
    </w:p>
    <w:p w14:paraId="59CD4F3B" w14:textId="4A635C30" w:rsidR="00714C25" w:rsidRPr="00F25FC2" w:rsidRDefault="006D6F50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C8DEDB" wp14:editId="3CD4E196">
                <wp:simplePos x="0" y="0"/>
                <wp:positionH relativeFrom="column">
                  <wp:posOffset>3216275</wp:posOffset>
                </wp:positionH>
                <wp:positionV relativeFrom="paragraph">
                  <wp:posOffset>182244</wp:posOffset>
                </wp:positionV>
                <wp:extent cx="0" cy="371475"/>
                <wp:effectExtent l="57150" t="38100" r="76200" b="8572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0C42E22" id="Прямая соединительная линия 68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25pt,14.35pt" to="253.2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34655EC4" w14:textId="67733920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</w:p>
    <w:p w14:paraId="03036CA9" w14:textId="7DDD85F7" w:rsidR="008F33FF" w:rsidRPr="00F25FC2" w:rsidRDefault="00751251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8F9721D" wp14:editId="416A0167">
                <wp:simplePos x="0" y="0"/>
                <wp:positionH relativeFrom="column">
                  <wp:posOffset>1039495</wp:posOffset>
                </wp:positionH>
                <wp:positionV relativeFrom="paragraph">
                  <wp:posOffset>139700</wp:posOffset>
                </wp:positionV>
                <wp:extent cx="4133850" cy="466725"/>
                <wp:effectExtent l="0" t="0" r="19050" b="2857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EF8D" w14:textId="77CB3145" w:rsidR="00245DA2" w:rsidRPr="008D6613" w:rsidRDefault="00245DA2" w:rsidP="00751251">
                            <w:pPr>
                              <w:pStyle w:val="2"/>
                              <w:spacing w:before="0" w:after="0"/>
                              <w:rPr>
                                <w:rFonts w:ascii="Arial" w:hAnsi="Arial" w:cs="Arial"/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9721D" id="Прямоугольник 43" o:spid="_x0000_s1031" style="position:absolute;left:0;text-align:left;margin-left:81.85pt;margin-top:11pt;width:325.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" o:allowincell="f">
                <v:textbox>
                  <w:txbxContent>
                    <w:p w14:paraId="34DFEF8D" w14:textId="77CB3145" w:rsidR="00245DA2" w:rsidRPr="008D6613" w:rsidRDefault="00245DA2" w:rsidP="00751251">
                      <w:pPr>
                        <w:pStyle w:val="2"/>
                        <w:spacing w:before="0" w:after="0"/>
                        <w:rPr>
                          <w:rFonts w:ascii="Arial" w:hAnsi="Arial" w:cs="Arial"/>
                          <w:b w:val="0"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b w:val="0"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ГРУППЫ</w:t>
                      </w:r>
                    </w:p>
                  </w:txbxContent>
                </v:textbox>
              </v:rect>
            </w:pict>
          </mc:Fallback>
        </mc:AlternateContent>
      </w:r>
    </w:p>
    <w:p w14:paraId="1581F45C" w14:textId="16600CF3" w:rsidR="008F33FF" w:rsidRPr="00F25FC2" w:rsidRDefault="008F33F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</w:p>
    <w:p w14:paraId="4625DDE7" w14:textId="5D7B7009" w:rsidR="008F33FF" w:rsidRPr="00F25FC2" w:rsidRDefault="00516EC0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AD8007" wp14:editId="7299BAF3">
                <wp:simplePos x="0" y="0"/>
                <wp:positionH relativeFrom="column">
                  <wp:posOffset>5168900</wp:posOffset>
                </wp:positionH>
                <wp:positionV relativeFrom="paragraph">
                  <wp:posOffset>202565</wp:posOffset>
                </wp:positionV>
                <wp:extent cx="0" cy="266700"/>
                <wp:effectExtent l="0" t="0" r="38100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64E1E83" id="Прямая соединительная линия 4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.95pt" to="407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" strokeweight="1pt"/>
            </w:pict>
          </mc:Fallback>
        </mc:AlternateContent>
      </w:r>
      <w:r w:rsidR="00EE341F"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F7464F" wp14:editId="73110351">
                <wp:simplePos x="0" y="0"/>
                <wp:positionH relativeFrom="column">
                  <wp:posOffset>3130550</wp:posOffset>
                </wp:positionH>
                <wp:positionV relativeFrom="paragraph">
                  <wp:posOffset>202565</wp:posOffset>
                </wp:positionV>
                <wp:extent cx="0" cy="276225"/>
                <wp:effectExtent l="57150" t="19050" r="76200" b="8572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29386A2" id="Прямая соединительная линия 72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5pt,15.95pt" to="246.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" strokecolor="black [3200]" strokeweight=".5pt">
                <v:shadow on="t" color="black" opacity="24903f" origin=",.5" offset="0,.55556mm"/>
              </v:line>
            </w:pict>
          </mc:Fallback>
        </mc:AlternateContent>
      </w:r>
    </w:p>
    <w:p w14:paraId="71F88404" w14:textId="79DC4525" w:rsidR="008F33FF" w:rsidRPr="00F25FC2" w:rsidRDefault="008D6613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831F108" wp14:editId="4205F8E6">
                <wp:simplePos x="0" y="0"/>
                <wp:positionH relativeFrom="column">
                  <wp:posOffset>4147185</wp:posOffset>
                </wp:positionH>
                <wp:positionV relativeFrom="paragraph">
                  <wp:posOffset>136525</wp:posOffset>
                </wp:positionV>
                <wp:extent cx="2257425" cy="1381125"/>
                <wp:effectExtent l="0" t="0" r="28575" b="2857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49751" w14:textId="56F43DD1" w:rsidR="00245DA2" w:rsidRPr="008D6613" w:rsidRDefault="00245DA2" w:rsidP="006D6F50">
                            <w:pPr>
                              <w:pStyle w:val="ac"/>
                              <w:ind w:left="-142" w:right="-129" w:firstLine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bCs/>
                              </w:rPr>
                              <w:t xml:space="preserve">Группа </w:t>
                            </w:r>
                            <w:r w:rsidRPr="008D661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приёма</w:t>
                            </w:r>
                            <w:r w:rsidRPr="008D6613">
                              <w:rPr>
                                <w:rFonts w:ascii="Arial" w:hAnsi="Arial" w:cs="Arial"/>
                                <w:bCs/>
                                <w:color w:val="000000"/>
                                <w:lang w:val="ru-RU"/>
                              </w:rPr>
                              <w:t xml:space="preserve">, учета                  </w:t>
                            </w:r>
                            <w:r w:rsidRPr="008D661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 и организации размещения эваконаселения</w:t>
                            </w:r>
                            <w:r w:rsidRPr="008D6613">
                              <w:rPr>
                                <w:rFonts w:ascii="Arial" w:hAnsi="Arial" w:cs="Arial"/>
                                <w:bCs/>
                                <w:color w:val="000000"/>
                                <w:lang w:val="ru-RU"/>
                              </w:rPr>
                              <w:t>, материальных и культурных ценностей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1F108" id="Прямоугольник 34" o:spid="_x0000_s1032" style="position:absolute;left:0;text-align:left;margin-left:326.55pt;margin-top:10.75pt;width:177.75pt;height:10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" o:allowincell="f">
                <v:textbox>
                  <w:txbxContent>
                    <w:p w14:paraId="29149751" w14:textId="56F43DD1" w:rsidR="00245DA2" w:rsidRPr="008D6613" w:rsidRDefault="00245DA2" w:rsidP="006D6F50">
                      <w:pPr>
                        <w:pStyle w:val="ac"/>
                        <w:ind w:left="-142" w:right="-129" w:firstLine="0"/>
                        <w:jc w:val="center"/>
                        <w:rPr>
                          <w:rFonts w:ascii="Arial" w:hAnsi="Arial" w:cs="Arial"/>
                          <w:bCs/>
                          <w:color w:val="000000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bCs/>
                        </w:rPr>
                        <w:t xml:space="preserve">Группа </w:t>
                      </w:r>
                      <w:r w:rsidRPr="008D6613">
                        <w:rPr>
                          <w:rFonts w:ascii="Arial" w:hAnsi="Arial" w:cs="Arial"/>
                          <w:bCs/>
                          <w:color w:val="000000"/>
                        </w:rPr>
                        <w:t>приёма</w:t>
                      </w:r>
                      <w:r w:rsidRPr="008D6613">
                        <w:rPr>
                          <w:rFonts w:ascii="Arial" w:hAnsi="Arial" w:cs="Arial"/>
                          <w:bCs/>
                          <w:color w:val="000000"/>
                          <w:lang w:val="ru-RU"/>
                        </w:rPr>
                        <w:t xml:space="preserve">, учета                  </w:t>
                      </w:r>
                      <w:r w:rsidRPr="008D6613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 и организации размещения эваконаселения</w:t>
                      </w:r>
                      <w:r w:rsidRPr="008D6613">
                        <w:rPr>
                          <w:rFonts w:ascii="Arial" w:hAnsi="Arial" w:cs="Arial"/>
                          <w:bCs/>
                          <w:color w:val="000000"/>
                          <w:lang w:val="ru-RU"/>
                        </w:rPr>
                        <w:t>, материальных и культурных ценностей</w:t>
                      </w:r>
                    </w:p>
                  </w:txbxContent>
                </v:textbox>
              </v:rect>
            </w:pict>
          </mc:Fallback>
        </mc:AlternateContent>
      </w:r>
      <w:r w:rsidR="00EE341F"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4E4597" wp14:editId="421EBD2B">
                <wp:simplePos x="0" y="0"/>
                <wp:positionH relativeFrom="column">
                  <wp:posOffset>4044950</wp:posOffset>
                </wp:positionH>
                <wp:positionV relativeFrom="paragraph">
                  <wp:posOffset>17145</wp:posOffset>
                </wp:positionV>
                <wp:extent cx="0" cy="2059305"/>
                <wp:effectExtent l="0" t="0" r="38100" b="3619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593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EEC6FCF" id="Прямая соединительная линия 3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5pt,1.35pt" to="318.5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" strokeweight="1pt"/>
            </w:pict>
          </mc:Fallback>
        </mc:AlternateContent>
      </w:r>
      <w:r w:rsidR="00EE341F"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83C41C" wp14:editId="4D0FC613">
                <wp:simplePos x="0" y="0"/>
                <wp:positionH relativeFrom="column">
                  <wp:posOffset>1035050</wp:posOffset>
                </wp:positionH>
                <wp:positionV relativeFrom="paragraph">
                  <wp:posOffset>7621</wp:posOffset>
                </wp:positionV>
                <wp:extent cx="0" cy="266700"/>
                <wp:effectExtent l="0" t="0" r="3810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5882A4E" id="Прямая соединительная линия 71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5pt,.6pt" to="81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" strokecolor="black [3040]"/>
            </w:pict>
          </mc:Fallback>
        </mc:AlternateContent>
      </w:r>
      <w:r w:rsidR="00EE341F"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1546EA" wp14:editId="523CA180">
                <wp:simplePos x="0" y="0"/>
                <wp:positionH relativeFrom="column">
                  <wp:posOffset>2159000</wp:posOffset>
                </wp:positionH>
                <wp:positionV relativeFrom="paragraph">
                  <wp:posOffset>17145</wp:posOffset>
                </wp:positionV>
                <wp:extent cx="0" cy="2059305"/>
                <wp:effectExtent l="0" t="0" r="38100" b="3619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93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BEF85F9" id="Прямая соединительная линия 3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1.35pt" to="170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" strokeweight="1pt"/>
            </w:pict>
          </mc:Fallback>
        </mc:AlternateContent>
      </w:r>
    </w:p>
    <w:p w14:paraId="64B0DFBD" w14:textId="0B05D580" w:rsidR="008F33FF" w:rsidRPr="00F25FC2" w:rsidRDefault="008D6613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  <w:r w:rsidRPr="00F25FC2">
        <w:rPr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EF866F1" wp14:editId="16B8E41A">
                <wp:simplePos x="0" y="0"/>
                <wp:positionH relativeFrom="column">
                  <wp:posOffset>213360</wp:posOffset>
                </wp:positionH>
                <wp:positionV relativeFrom="paragraph">
                  <wp:posOffset>64770</wp:posOffset>
                </wp:positionV>
                <wp:extent cx="1722120" cy="1247775"/>
                <wp:effectExtent l="0" t="0" r="11430" b="28575"/>
                <wp:wrapThrough wrapText="bothSides">
                  <wp:wrapPolygon edited="0">
                    <wp:start x="0" y="0"/>
                    <wp:lineTo x="0" y="21765"/>
                    <wp:lineTo x="21504" y="21765"/>
                    <wp:lineTo x="21504" y="0"/>
                    <wp:lineTo x="0" y="0"/>
                  </wp:wrapPolygon>
                </wp:wrapThrough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12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406BA" w14:textId="77777777" w:rsidR="00245DA2" w:rsidRPr="008D6613" w:rsidRDefault="00245DA2" w:rsidP="006D6F50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>группа планирования</w:t>
                            </w:r>
                          </w:p>
                          <w:p w14:paraId="304CB259" w14:textId="41A5E0F6" w:rsidR="00245DA2" w:rsidRPr="008D6613" w:rsidRDefault="00245DA2" w:rsidP="006D6F50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 и проведения эвакоприемных мероприятий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866F1" id="Прямоугольник 33" o:spid="_x0000_s1033" style="position:absolute;left:0;text-align:left;margin-left:16.8pt;margin-top:5.1pt;width:135.6pt;height:98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" o:allowincell="f">
                <v:textbox>
                  <w:txbxContent>
                    <w:p w14:paraId="13B406BA" w14:textId="77777777" w:rsidR="00245DA2" w:rsidRPr="008D6613" w:rsidRDefault="00245DA2" w:rsidP="006D6F50">
                      <w:pPr>
                        <w:ind w:firstLine="0"/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lang w:val="ru-RU"/>
                        </w:rPr>
                        <w:t>группа планирования</w:t>
                      </w:r>
                    </w:p>
                    <w:p w14:paraId="304CB259" w14:textId="41A5E0F6" w:rsidR="00245DA2" w:rsidRPr="008D6613" w:rsidRDefault="00245DA2" w:rsidP="006D6F50">
                      <w:pPr>
                        <w:ind w:firstLine="0"/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 w:rsidRPr="008D6613">
                        <w:rPr>
                          <w:rFonts w:ascii="Arial" w:hAnsi="Arial" w:cs="Arial"/>
                          <w:lang w:val="ru-RU"/>
                        </w:rPr>
                        <w:t xml:space="preserve"> и проведения эвакоприемных мероприятий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A921DBE" wp14:editId="00C3FA73">
                <wp:simplePos x="0" y="0"/>
                <wp:positionH relativeFrom="column">
                  <wp:posOffset>2251710</wp:posOffset>
                </wp:positionH>
                <wp:positionV relativeFrom="paragraph">
                  <wp:posOffset>74930</wp:posOffset>
                </wp:positionV>
                <wp:extent cx="1714500" cy="1038225"/>
                <wp:effectExtent l="0" t="0" r="19050" b="2857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A09B8" w14:textId="6EB93FCC" w:rsidR="00245DA2" w:rsidRPr="008D6613" w:rsidRDefault="00245DA2" w:rsidP="006D6F50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bCs/>
                              </w:rPr>
                              <w:t>Группа первоочередного жизнеобеспечения эваконаселения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21DBE" id="Надпись 32" o:spid="_x0000_s1034" type="#_x0000_t202" style="position:absolute;left:0;text-align:left;margin-left:177.3pt;margin-top:5.9pt;width:135pt;height:8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" o:allowincell="f">
                <v:textbox>
                  <w:txbxContent>
                    <w:p w14:paraId="3E2A09B8" w14:textId="6EB93FCC" w:rsidR="00245DA2" w:rsidRPr="008D6613" w:rsidRDefault="00245DA2" w:rsidP="006D6F50">
                      <w:pPr>
                        <w:ind w:firstLine="0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 w:rsidRPr="008D6613">
                        <w:rPr>
                          <w:rFonts w:ascii="Arial" w:hAnsi="Arial" w:cs="Arial"/>
                          <w:bCs/>
                        </w:rPr>
                        <w:t>Группа первоочередного жизнеобеспечения эваконаселения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1F51F74C" w14:textId="3E2721F1" w:rsidR="008F33FF" w:rsidRPr="00F25FC2" w:rsidRDefault="008F33F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lang w:val="ru-RU"/>
        </w:rPr>
      </w:pPr>
    </w:p>
    <w:p w14:paraId="2FF15C92" w14:textId="3FBDDE36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59791EEF" w14:textId="33B15BCF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16A4A51F" w14:textId="2A405706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455F5820" w14:textId="738E412F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75C49080" w14:textId="5DE88B08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10E86647" w14:textId="0F6925FE" w:rsidR="00714C25" w:rsidRPr="00F25FC2" w:rsidRDefault="008D6613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F25FC2">
        <w:rPr>
          <w:b/>
          <w:noProof/>
          <w:spacing w:val="-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B489A" wp14:editId="5C46087E">
                <wp:simplePos x="0" y="0"/>
                <wp:positionH relativeFrom="column">
                  <wp:posOffset>2346960</wp:posOffset>
                </wp:positionH>
                <wp:positionV relativeFrom="paragraph">
                  <wp:posOffset>73025</wp:posOffset>
                </wp:positionV>
                <wp:extent cx="1504315" cy="942975"/>
                <wp:effectExtent l="0" t="0" r="1968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31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D83B8" w14:textId="53D15B3C" w:rsidR="00245DA2" w:rsidRPr="008D6613" w:rsidRDefault="00245DA2" w:rsidP="006D6F50">
                            <w:pPr>
                              <w:pStyle w:val="3"/>
                              <w:spacing w:before="0" w:after="0"/>
                              <w:ind w:firstLine="0"/>
                              <w:jc w:val="center"/>
                              <w:rPr>
                                <w:rFonts w:ascii="Arial" w:hAnsi="Arial" w:cs="Arial"/>
                                <w:b w:val="0"/>
                                <w:bCs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b w:val="0"/>
                                <w:bCs/>
                              </w:rPr>
                              <w:t>Группа</w:t>
                            </w:r>
                          </w:p>
                          <w:p w14:paraId="31332840" w14:textId="77777777" w:rsidR="00245DA2" w:rsidRPr="008D6613" w:rsidRDefault="00245DA2" w:rsidP="006D6F50">
                            <w:pPr>
                              <w:pStyle w:val="3"/>
                              <w:spacing w:before="0" w:after="0"/>
                              <w:ind w:firstLine="0"/>
                              <w:jc w:val="center"/>
                              <w:rPr>
                                <w:rFonts w:ascii="Arial" w:hAnsi="Arial" w:cs="Arial"/>
                                <w:b w:val="0"/>
                                <w:bCs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b w:val="0"/>
                                <w:bCs/>
                              </w:rPr>
                              <w:t>связи и оповещения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B489A" id="Прямоугольник 29" o:spid="_x0000_s1035" style="position:absolute;left:0;text-align:left;margin-left:184.8pt;margin-top:5.75pt;width:118.45pt;height:7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">
                <v:textbox>
                  <w:txbxContent>
                    <w:p w14:paraId="737D83B8" w14:textId="53D15B3C" w:rsidR="00245DA2" w:rsidRPr="008D6613" w:rsidRDefault="00245DA2" w:rsidP="006D6F50">
                      <w:pPr>
                        <w:pStyle w:val="3"/>
                        <w:spacing w:before="0" w:after="0"/>
                        <w:ind w:firstLine="0"/>
                        <w:jc w:val="center"/>
                        <w:rPr>
                          <w:rFonts w:ascii="Arial" w:hAnsi="Arial" w:cs="Arial"/>
                          <w:b w:val="0"/>
                          <w:bCs/>
                        </w:rPr>
                      </w:pPr>
                      <w:r w:rsidRPr="008D6613">
                        <w:rPr>
                          <w:rFonts w:ascii="Arial" w:hAnsi="Arial" w:cs="Arial"/>
                          <w:b w:val="0"/>
                          <w:bCs/>
                        </w:rPr>
                        <w:t>Группа</w:t>
                      </w:r>
                    </w:p>
                    <w:p w14:paraId="31332840" w14:textId="77777777" w:rsidR="00245DA2" w:rsidRPr="008D6613" w:rsidRDefault="00245DA2" w:rsidP="006D6F50">
                      <w:pPr>
                        <w:pStyle w:val="3"/>
                        <w:spacing w:before="0" w:after="0"/>
                        <w:ind w:firstLine="0"/>
                        <w:jc w:val="center"/>
                        <w:rPr>
                          <w:rFonts w:ascii="Arial" w:hAnsi="Arial" w:cs="Arial"/>
                          <w:b w:val="0"/>
                          <w:bCs/>
                        </w:rPr>
                      </w:pPr>
                      <w:r w:rsidRPr="008D6613">
                        <w:rPr>
                          <w:rFonts w:ascii="Arial" w:hAnsi="Arial" w:cs="Arial"/>
                          <w:b w:val="0"/>
                          <w:bCs/>
                        </w:rPr>
                        <w:t>связи и оповещения</w:t>
                      </w:r>
                    </w:p>
                  </w:txbxContent>
                </v:textbox>
              </v:rect>
            </w:pict>
          </mc:Fallback>
        </mc:AlternateContent>
      </w: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79760ADA" wp14:editId="3CF45B3C">
                <wp:simplePos x="0" y="0"/>
                <wp:positionH relativeFrom="column">
                  <wp:posOffset>4232910</wp:posOffset>
                </wp:positionH>
                <wp:positionV relativeFrom="paragraph">
                  <wp:posOffset>44451</wp:posOffset>
                </wp:positionV>
                <wp:extent cx="2257425" cy="895350"/>
                <wp:effectExtent l="0" t="0" r="28575" b="1905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9AEA4" w14:textId="1C77A8CA" w:rsidR="00245DA2" w:rsidRPr="008D6613" w:rsidRDefault="00245DA2" w:rsidP="006D6F50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bCs/>
                              </w:rPr>
                              <w:t>Группа охраны общественного порядка и организации дорожного движения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60ADA" id="Прямоугольник 30" o:spid="_x0000_s1036" style="position:absolute;left:0;text-align:left;margin-left:333.3pt;margin-top:3.5pt;width:177.75pt;height:7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" o:allowincell="f">
                <v:textbox>
                  <w:txbxContent>
                    <w:p w14:paraId="2909AEA4" w14:textId="1C77A8CA" w:rsidR="00245DA2" w:rsidRPr="008D6613" w:rsidRDefault="00245DA2" w:rsidP="006D6F50">
                      <w:pPr>
                        <w:ind w:firstLine="0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 w:rsidRPr="008D6613">
                        <w:rPr>
                          <w:rFonts w:ascii="Arial" w:hAnsi="Arial" w:cs="Arial"/>
                          <w:bCs/>
                        </w:rPr>
                        <w:t>Группа охраны общественного порядка и организации дорожного движения</w:t>
                      </w:r>
                    </w:p>
                  </w:txbxContent>
                </v:textbox>
              </v:rect>
            </w:pict>
          </mc:Fallback>
        </mc:AlternateContent>
      </w:r>
      <w:r w:rsidRPr="00F25FC2">
        <w:rPr>
          <w:b/>
          <w:noProof/>
          <w:spacing w:val="-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28BD4F7" wp14:editId="31F0D7C1">
                <wp:simplePos x="0" y="0"/>
                <wp:positionH relativeFrom="column">
                  <wp:posOffset>260985</wp:posOffset>
                </wp:positionH>
                <wp:positionV relativeFrom="paragraph">
                  <wp:posOffset>15875</wp:posOffset>
                </wp:positionV>
                <wp:extent cx="1664970" cy="1000125"/>
                <wp:effectExtent l="0" t="0" r="11430" b="2857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39CED" w14:textId="77777777" w:rsidR="00245DA2" w:rsidRPr="008D6613" w:rsidRDefault="00245DA2" w:rsidP="006D6F50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8D6613">
                              <w:rPr>
                                <w:rFonts w:ascii="Arial" w:hAnsi="Arial" w:cs="Arial"/>
                                <w:bCs/>
                              </w:rPr>
                              <w:t>Группа дорожного                 и транспортного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BD4F7" id="Прямоугольник 31" o:spid="_x0000_s1037" style="position:absolute;left:0;text-align:left;margin-left:20.55pt;margin-top:1.25pt;width:131.1pt;height: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" o:allowincell="f">
                <v:textbox>
                  <w:txbxContent>
                    <w:p w14:paraId="6DC39CED" w14:textId="77777777" w:rsidR="00245DA2" w:rsidRPr="008D6613" w:rsidRDefault="00245DA2" w:rsidP="006D6F50">
                      <w:pPr>
                        <w:pStyle w:val="ac"/>
                        <w:ind w:firstLine="0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 w:rsidRPr="008D6613">
                        <w:rPr>
                          <w:rFonts w:ascii="Arial" w:hAnsi="Arial" w:cs="Arial"/>
                          <w:bCs/>
                        </w:rPr>
                        <w:t>Группа дорожного                 и транспортного обеспечения</w:t>
                      </w:r>
                    </w:p>
                  </w:txbxContent>
                </v:textbox>
              </v:rect>
            </w:pict>
          </mc:Fallback>
        </mc:AlternateContent>
      </w:r>
    </w:p>
    <w:p w14:paraId="3EA87B4C" w14:textId="3DBD98C6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608EF3B7" w14:textId="2E478996" w:rsidR="00714C25" w:rsidRPr="00F25FC2" w:rsidRDefault="00751251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75FB10" wp14:editId="3B0B0284">
                <wp:simplePos x="0" y="0"/>
                <wp:positionH relativeFrom="column">
                  <wp:posOffset>3854451</wp:posOffset>
                </wp:positionH>
                <wp:positionV relativeFrom="paragraph">
                  <wp:posOffset>29846</wp:posOffset>
                </wp:positionV>
                <wp:extent cx="381000" cy="0"/>
                <wp:effectExtent l="38100" t="38100" r="76200" b="952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9E7E3C0" id="Прямая соединительная линия 7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5pt,2.35pt" to="333.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" strokecolor="black [3200]" strokeweight=".5pt">
                <v:shadow on="t" color="black" opacity="24903f" origin=",.5" offset="0,.55556mm"/>
              </v:line>
            </w:pict>
          </mc:Fallback>
        </mc:AlternateContent>
      </w:r>
      <w:r w:rsidRPr="00F25FC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C925D" wp14:editId="71FDC4FB">
                <wp:simplePos x="0" y="0"/>
                <wp:positionH relativeFrom="column">
                  <wp:posOffset>1930401</wp:posOffset>
                </wp:positionH>
                <wp:positionV relativeFrom="paragraph">
                  <wp:posOffset>29845</wp:posOffset>
                </wp:positionV>
                <wp:extent cx="419100" cy="1905"/>
                <wp:effectExtent l="38100" t="38100" r="76200" b="9334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90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B0AC5AD" id="Прямая соединительная линия 6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pt,2.35pt" to="1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" strokecolor="black [3200]" strokeweight=".5pt">
                <v:shadow on="t" color="black" opacity="24903f" origin=",.5" offset="0,.55556mm"/>
              </v:line>
            </w:pict>
          </mc:Fallback>
        </mc:AlternateContent>
      </w:r>
    </w:p>
    <w:p w14:paraId="67289CE7" w14:textId="310834F7" w:rsidR="00714C25" w:rsidRPr="00F25FC2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</w:pPr>
    </w:p>
    <w:p w14:paraId="5FB4C98F" w14:textId="6E82BE4B" w:rsidR="00BF7C16" w:rsidRPr="00F25FC2" w:rsidRDefault="00BF7C16" w:rsidP="00751251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eastAsia="Arial Unicode MS"/>
          <w:color w:val="000000"/>
          <w:lang w:val="ru-RU"/>
        </w:rPr>
      </w:pPr>
    </w:p>
    <w:sectPr w:rsidR="00BF7C16" w:rsidRPr="00F25FC2" w:rsidSect="00F25FC2">
      <w:pgSz w:w="16838" w:h="11906" w:orient="landscape"/>
      <w:pgMar w:top="1134" w:right="1134" w:bottom="567" w:left="1134" w:header="709" w:footer="709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876EB" w14:textId="77777777" w:rsidR="00F608F6" w:rsidRDefault="00F608F6" w:rsidP="00F25FC2">
      <w:r>
        <w:separator/>
      </w:r>
    </w:p>
  </w:endnote>
  <w:endnote w:type="continuationSeparator" w:id="0">
    <w:p w14:paraId="7491AFD0" w14:textId="77777777" w:rsidR="00F608F6" w:rsidRDefault="00F608F6" w:rsidP="00F2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0823B" w14:textId="77777777" w:rsidR="00F608F6" w:rsidRDefault="00F608F6" w:rsidP="00F25FC2">
      <w:r>
        <w:separator/>
      </w:r>
    </w:p>
  </w:footnote>
  <w:footnote w:type="continuationSeparator" w:id="0">
    <w:p w14:paraId="6C3E081C" w14:textId="77777777" w:rsidR="00F608F6" w:rsidRDefault="00F608F6" w:rsidP="00F25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26C15"/>
    <w:multiLevelType w:val="multilevel"/>
    <w:tmpl w:val="79423490"/>
    <w:lvl w:ilvl="0">
      <w:start w:val="2"/>
      <w:numFmt w:val="decimal"/>
      <w:lvlText w:val="%1."/>
      <w:lvlJc w:val="left"/>
      <w:pPr>
        <w:ind w:left="1735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" w15:restartNumberingAfterBreak="0">
    <w:nsid w:val="1956317C"/>
    <w:multiLevelType w:val="multilevel"/>
    <w:tmpl w:val="9BACACDE"/>
    <w:lvl w:ilvl="0">
      <w:start w:val="2"/>
      <w:numFmt w:val="decimal"/>
      <w:lvlText w:val="5.1.%1."/>
      <w:lvlJc w:val="left"/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46C51"/>
    <w:multiLevelType w:val="multilevel"/>
    <w:tmpl w:val="861A35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3" w15:restartNumberingAfterBreak="0">
    <w:nsid w:val="322E3D34"/>
    <w:multiLevelType w:val="multilevel"/>
    <w:tmpl w:val="AB28A46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4" w15:restartNumberingAfterBreak="0">
    <w:nsid w:val="40F243FC"/>
    <w:multiLevelType w:val="multilevel"/>
    <w:tmpl w:val="BC3258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5" w15:restartNumberingAfterBreak="0">
    <w:nsid w:val="5E437E42"/>
    <w:multiLevelType w:val="hybridMultilevel"/>
    <w:tmpl w:val="FF38D25A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" w15:restartNumberingAfterBreak="0">
    <w:nsid w:val="67173998"/>
    <w:multiLevelType w:val="multilevel"/>
    <w:tmpl w:val="8DEE6A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F413D3"/>
    <w:multiLevelType w:val="multilevel"/>
    <w:tmpl w:val="FB64D84E"/>
    <w:lvl w:ilvl="0">
      <w:start w:val="1"/>
      <w:numFmt w:val="decimal"/>
      <w:lvlText w:val="%1."/>
      <w:lvlJc w:val="left"/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EA5BB9"/>
    <w:multiLevelType w:val="hybridMultilevel"/>
    <w:tmpl w:val="25C8CC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4A"/>
    <w:rsid w:val="00006C98"/>
    <w:rsid w:val="00021BB5"/>
    <w:rsid w:val="00022739"/>
    <w:rsid w:val="00034956"/>
    <w:rsid w:val="00041021"/>
    <w:rsid w:val="00042265"/>
    <w:rsid w:val="00043145"/>
    <w:rsid w:val="000574B8"/>
    <w:rsid w:val="00085E8B"/>
    <w:rsid w:val="00087EB6"/>
    <w:rsid w:val="001041AB"/>
    <w:rsid w:val="00110F75"/>
    <w:rsid w:val="001213F7"/>
    <w:rsid w:val="001351E1"/>
    <w:rsid w:val="00137B3A"/>
    <w:rsid w:val="001615AE"/>
    <w:rsid w:val="001675D4"/>
    <w:rsid w:val="00187880"/>
    <w:rsid w:val="00202DAF"/>
    <w:rsid w:val="0022743A"/>
    <w:rsid w:val="00245DA2"/>
    <w:rsid w:val="00257B25"/>
    <w:rsid w:val="00280B75"/>
    <w:rsid w:val="002830C9"/>
    <w:rsid w:val="00294CC7"/>
    <w:rsid w:val="00297CB1"/>
    <w:rsid w:val="002C0D9A"/>
    <w:rsid w:val="002C4CFC"/>
    <w:rsid w:val="002F702A"/>
    <w:rsid w:val="003028C4"/>
    <w:rsid w:val="0032066E"/>
    <w:rsid w:val="003476F0"/>
    <w:rsid w:val="003562D0"/>
    <w:rsid w:val="00364416"/>
    <w:rsid w:val="00397AC2"/>
    <w:rsid w:val="003E69A0"/>
    <w:rsid w:val="003E6D34"/>
    <w:rsid w:val="00431EE0"/>
    <w:rsid w:val="00470D4A"/>
    <w:rsid w:val="00476B9A"/>
    <w:rsid w:val="00485529"/>
    <w:rsid w:val="004B6746"/>
    <w:rsid w:val="004C0A4A"/>
    <w:rsid w:val="004C5561"/>
    <w:rsid w:val="004D26EB"/>
    <w:rsid w:val="004D6E7E"/>
    <w:rsid w:val="004F5C7E"/>
    <w:rsid w:val="00516EC0"/>
    <w:rsid w:val="005228BB"/>
    <w:rsid w:val="00540F5D"/>
    <w:rsid w:val="00560D92"/>
    <w:rsid w:val="00562DE1"/>
    <w:rsid w:val="00590BBF"/>
    <w:rsid w:val="005B7999"/>
    <w:rsid w:val="005E7032"/>
    <w:rsid w:val="005F5AA3"/>
    <w:rsid w:val="00603EEA"/>
    <w:rsid w:val="00613137"/>
    <w:rsid w:val="0063056C"/>
    <w:rsid w:val="00637163"/>
    <w:rsid w:val="00654A2F"/>
    <w:rsid w:val="00697567"/>
    <w:rsid w:val="006C4184"/>
    <w:rsid w:val="006D2DC3"/>
    <w:rsid w:val="006D6F50"/>
    <w:rsid w:val="006E3768"/>
    <w:rsid w:val="006F68EA"/>
    <w:rsid w:val="00712778"/>
    <w:rsid w:val="00714C25"/>
    <w:rsid w:val="00716409"/>
    <w:rsid w:val="00721839"/>
    <w:rsid w:val="0072215E"/>
    <w:rsid w:val="0073464E"/>
    <w:rsid w:val="00751251"/>
    <w:rsid w:val="0075602F"/>
    <w:rsid w:val="00762D5A"/>
    <w:rsid w:val="007904EE"/>
    <w:rsid w:val="00792757"/>
    <w:rsid w:val="00792E28"/>
    <w:rsid w:val="00792EF2"/>
    <w:rsid w:val="00796CA1"/>
    <w:rsid w:val="007B6AB3"/>
    <w:rsid w:val="007E3DC8"/>
    <w:rsid w:val="007E6AEA"/>
    <w:rsid w:val="007F4BA3"/>
    <w:rsid w:val="0082149A"/>
    <w:rsid w:val="00832ADB"/>
    <w:rsid w:val="00842D91"/>
    <w:rsid w:val="00873FEC"/>
    <w:rsid w:val="00876D6F"/>
    <w:rsid w:val="008856B8"/>
    <w:rsid w:val="0089076B"/>
    <w:rsid w:val="008C30DC"/>
    <w:rsid w:val="008D6613"/>
    <w:rsid w:val="008F33FF"/>
    <w:rsid w:val="009234F1"/>
    <w:rsid w:val="00923C35"/>
    <w:rsid w:val="00930D12"/>
    <w:rsid w:val="009444D0"/>
    <w:rsid w:val="00945C00"/>
    <w:rsid w:val="00954216"/>
    <w:rsid w:val="0096761F"/>
    <w:rsid w:val="00973021"/>
    <w:rsid w:val="009745F7"/>
    <w:rsid w:val="00982014"/>
    <w:rsid w:val="009821EE"/>
    <w:rsid w:val="009C2D93"/>
    <w:rsid w:val="009C6970"/>
    <w:rsid w:val="009D1A1A"/>
    <w:rsid w:val="009E6197"/>
    <w:rsid w:val="00A12C4E"/>
    <w:rsid w:val="00A40D16"/>
    <w:rsid w:val="00A46A80"/>
    <w:rsid w:val="00A65B99"/>
    <w:rsid w:val="00AB7F12"/>
    <w:rsid w:val="00AF76A9"/>
    <w:rsid w:val="00B036F9"/>
    <w:rsid w:val="00B04706"/>
    <w:rsid w:val="00B37DAB"/>
    <w:rsid w:val="00B508D8"/>
    <w:rsid w:val="00B53B1B"/>
    <w:rsid w:val="00B677FC"/>
    <w:rsid w:val="00B73163"/>
    <w:rsid w:val="00BB0A73"/>
    <w:rsid w:val="00BB488B"/>
    <w:rsid w:val="00BC5A38"/>
    <w:rsid w:val="00BD56EE"/>
    <w:rsid w:val="00BF7C16"/>
    <w:rsid w:val="00C03453"/>
    <w:rsid w:val="00C2371B"/>
    <w:rsid w:val="00C35DEC"/>
    <w:rsid w:val="00C36DF0"/>
    <w:rsid w:val="00C55D5A"/>
    <w:rsid w:val="00C55F1D"/>
    <w:rsid w:val="00C56865"/>
    <w:rsid w:val="00C64B85"/>
    <w:rsid w:val="00CC495A"/>
    <w:rsid w:val="00CD2EDC"/>
    <w:rsid w:val="00D0323F"/>
    <w:rsid w:val="00D0764B"/>
    <w:rsid w:val="00D3144D"/>
    <w:rsid w:val="00D406C5"/>
    <w:rsid w:val="00D502AA"/>
    <w:rsid w:val="00D5398A"/>
    <w:rsid w:val="00D6116C"/>
    <w:rsid w:val="00D72520"/>
    <w:rsid w:val="00D77079"/>
    <w:rsid w:val="00D8713E"/>
    <w:rsid w:val="00DB521B"/>
    <w:rsid w:val="00DE71C0"/>
    <w:rsid w:val="00E610D8"/>
    <w:rsid w:val="00E81C0A"/>
    <w:rsid w:val="00EA6FA3"/>
    <w:rsid w:val="00EB27AD"/>
    <w:rsid w:val="00EE341F"/>
    <w:rsid w:val="00EF3F87"/>
    <w:rsid w:val="00EF52FA"/>
    <w:rsid w:val="00F23CAD"/>
    <w:rsid w:val="00F25FC2"/>
    <w:rsid w:val="00F31325"/>
    <w:rsid w:val="00F60170"/>
    <w:rsid w:val="00F608F6"/>
    <w:rsid w:val="00FC3AC2"/>
    <w:rsid w:val="00FC71B4"/>
    <w:rsid w:val="00FD66B0"/>
    <w:rsid w:val="00FE188E"/>
    <w:rsid w:val="00FF2119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C5CD"/>
  <w15:docId w15:val="{6CB7CDA1-42A4-4B2A-8F56-B91278F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C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20">
    <w:name w:val="Основной текст (2)_"/>
    <w:link w:val="21"/>
    <w:rsid w:val="00087EB6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87EB6"/>
    <w:pPr>
      <w:widowControl w:val="0"/>
      <w:shd w:val="clear" w:color="auto" w:fill="FFFFFF"/>
      <w:spacing w:before="240" w:after="1080" w:line="274" w:lineRule="exact"/>
      <w:ind w:firstLine="0"/>
      <w:jc w:val="left"/>
    </w:pPr>
    <w:rPr>
      <w:rFonts w:ascii="Arial" w:eastAsia="Arial" w:hAnsi="Arial" w:cs="Arial"/>
    </w:rPr>
  </w:style>
  <w:style w:type="character" w:customStyle="1" w:styleId="22">
    <w:name w:val="Заголовок №2 (2)_"/>
    <w:link w:val="220"/>
    <w:rsid w:val="00087EB6"/>
    <w:rPr>
      <w:rFonts w:ascii="Arial" w:eastAsia="Arial" w:hAnsi="Arial" w:cs="Arial"/>
      <w:shd w:val="clear" w:color="auto" w:fill="FFFFFF"/>
    </w:rPr>
  </w:style>
  <w:style w:type="paragraph" w:customStyle="1" w:styleId="220">
    <w:name w:val="Заголовок №2 (2)"/>
    <w:basedOn w:val="a"/>
    <w:link w:val="22"/>
    <w:rsid w:val="00087EB6"/>
    <w:pPr>
      <w:widowControl w:val="0"/>
      <w:shd w:val="clear" w:color="auto" w:fill="FFFFFF"/>
      <w:spacing w:line="413" w:lineRule="exact"/>
      <w:ind w:firstLine="0"/>
      <w:jc w:val="center"/>
      <w:outlineLvl w:val="1"/>
    </w:pPr>
    <w:rPr>
      <w:rFonts w:ascii="Arial" w:eastAsia="Arial" w:hAnsi="Arial" w:cs="Arial"/>
    </w:rPr>
  </w:style>
  <w:style w:type="character" w:customStyle="1" w:styleId="a6">
    <w:name w:val="Основной текст_"/>
    <w:link w:val="23"/>
    <w:locked/>
    <w:rsid w:val="00087EB6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6"/>
    <w:rsid w:val="00087EB6"/>
    <w:pPr>
      <w:shd w:val="clear" w:color="auto" w:fill="FFFFFF"/>
      <w:spacing w:before="240" w:after="480" w:line="274" w:lineRule="exact"/>
      <w:ind w:hanging="360"/>
      <w:jc w:val="left"/>
    </w:pPr>
    <w:rPr>
      <w:sz w:val="23"/>
      <w:szCs w:val="23"/>
    </w:rPr>
  </w:style>
  <w:style w:type="character" w:customStyle="1" w:styleId="24">
    <w:name w:val="Заголовок №2_"/>
    <w:link w:val="25"/>
    <w:rsid w:val="00087EB6"/>
    <w:rPr>
      <w:rFonts w:ascii="Arial" w:eastAsia="Arial" w:hAnsi="Arial" w:cs="Arial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087EB6"/>
    <w:pPr>
      <w:widowControl w:val="0"/>
      <w:shd w:val="clear" w:color="auto" w:fill="FFFFFF"/>
      <w:spacing w:before="780" w:line="317" w:lineRule="exact"/>
      <w:ind w:firstLine="0"/>
      <w:jc w:val="center"/>
      <w:outlineLvl w:val="1"/>
    </w:pPr>
    <w:rPr>
      <w:rFonts w:ascii="Arial" w:eastAsia="Arial" w:hAnsi="Arial" w:cs="Arial"/>
      <w:b/>
      <w:bCs/>
    </w:rPr>
  </w:style>
  <w:style w:type="character" w:customStyle="1" w:styleId="26">
    <w:name w:val="Основной текст (2) + Полужирный"/>
    <w:rsid w:val="00087E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7">
    <w:basedOn w:val="a"/>
    <w:next w:val="a8"/>
    <w:uiPriority w:val="99"/>
    <w:unhideWhenUsed/>
    <w:rsid w:val="00087EB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styleId="a9">
    <w:name w:val="Hyperlink"/>
    <w:uiPriority w:val="99"/>
    <w:unhideWhenUsed/>
    <w:rsid w:val="00087EB6"/>
    <w:rPr>
      <w:color w:val="0563C1"/>
      <w:u w:val="single"/>
    </w:rPr>
  </w:style>
  <w:style w:type="paragraph" w:styleId="a8">
    <w:name w:val="Normal (Web)"/>
    <w:basedOn w:val="a"/>
    <w:uiPriority w:val="99"/>
    <w:semiHidden/>
    <w:unhideWhenUsed/>
    <w:rsid w:val="00087EB6"/>
    <w:rPr>
      <w:sz w:val="24"/>
      <w:szCs w:val="24"/>
    </w:rPr>
  </w:style>
  <w:style w:type="paragraph" w:styleId="aa">
    <w:name w:val="List Paragraph"/>
    <w:basedOn w:val="a"/>
    <w:uiPriority w:val="1"/>
    <w:qFormat/>
    <w:rsid w:val="00C03453"/>
    <w:pPr>
      <w:widowControl w:val="0"/>
      <w:autoSpaceDE w:val="0"/>
      <w:autoSpaceDN w:val="0"/>
      <w:ind w:firstLine="0"/>
      <w:jc w:val="left"/>
    </w:pPr>
    <w:rPr>
      <w:sz w:val="22"/>
      <w:szCs w:val="22"/>
      <w:lang w:val="ru-RU" w:eastAsia="en-US"/>
    </w:rPr>
  </w:style>
  <w:style w:type="paragraph" w:customStyle="1" w:styleId="ConsPlusNormal">
    <w:name w:val="ConsPlusNormal"/>
    <w:rsid w:val="00431EE0"/>
    <w:pPr>
      <w:widowControl w:val="0"/>
      <w:autoSpaceDE w:val="0"/>
      <w:autoSpaceDN w:val="0"/>
      <w:ind w:firstLine="0"/>
      <w:jc w:val="left"/>
    </w:pPr>
    <w:rPr>
      <w:rFonts w:ascii="Arial" w:hAnsi="Arial" w:cs="Arial"/>
      <w:sz w:val="20"/>
      <w:szCs w:val="20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C4184"/>
    <w:rPr>
      <w:color w:val="605E5C"/>
      <w:shd w:val="clear" w:color="auto" w:fill="E1DFDD"/>
    </w:rPr>
  </w:style>
  <w:style w:type="paragraph" w:customStyle="1" w:styleId="ab">
    <w:basedOn w:val="a"/>
    <w:next w:val="a8"/>
    <w:uiPriority w:val="99"/>
    <w:unhideWhenUsed/>
    <w:rsid w:val="004B67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styleId="ac">
    <w:name w:val="Body Text"/>
    <w:basedOn w:val="a"/>
    <w:link w:val="ad"/>
    <w:uiPriority w:val="99"/>
    <w:unhideWhenUsed/>
    <w:rsid w:val="00BF7C1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BF7C16"/>
  </w:style>
  <w:style w:type="character" w:styleId="ae">
    <w:name w:val="annotation reference"/>
    <w:basedOn w:val="a0"/>
    <w:uiPriority w:val="99"/>
    <w:semiHidden/>
    <w:unhideWhenUsed/>
    <w:rsid w:val="00714C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4C2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14C2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4C2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14C25"/>
    <w:rPr>
      <w:b/>
      <w:bCs/>
      <w:sz w:val="20"/>
      <w:szCs w:val="20"/>
    </w:rPr>
  </w:style>
  <w:style w:type="paragraph" w:customStyle="1" w:styleId="11">
    <w:name w:val="Пост1"/>
    <w:link w:val="12"/>
    <w:qFormat/>
    <w:locked/>
    <w:rsid w:val="00245DA2"/>
    <w:pPr>
      <w:ind w:right="709" w:firstLine="0"/>
      <w:jc w:val="center"/>
    </w:pPr>
    <w:rPr>
      <w:rFonts w:ascii="Sylfaen" w:eastAsia="Calibri" w:hAnsi="Sylfaen"/>
      <w:noProof/>
      <w:sz w:val="22"/>
      <w:szCs w:val="22"/>
      <w:lang w:val="ru-RU"/>
    </w:rPr>
  </w:style>
  <w:style w:type="character" w:customStyle="1" w:styleId="12">
    <w:name w:val="Пост1 Знак"/>
    <w:link w:val="11"/>
    <w:rsid w:val="00245DA2"/>
    <w:rPr>
      <w:rFonts w:ascii="Sylfaen" w:eastAsia="Calibri" w:hAnsi="Sylfaen"/>
      <w:noProof/>
      <w:sz w:val="22"/>
      <w:szCs w:val="22"/>
      <w:lang w:val="ru-RU"/>
    </w:rPr>
  </w:style>
  <w:style w:type="paragraph" w:styleId="af3">
    <w:name w:val="header"/>
    <w:basedOn w:val="a"/>
    <w:link w:val="af4"/>
    <w:uiPriority w:val="99"/>
    <w:unhideWhenUsed/>
    <w:rsid w:val="00F25FC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25FC2"/>
  </w:style>
  <w:style w:type="paragraph" w:styleId="af5">
    <w:name w:val="footer"/>
    <w:basedOn w:val="a"/>
    <w:link w:val="af6"/>
    <w:uiPriority w:val="99"/>
    <w:unhideWhenUsed/>
    <w:rsid w:val="00F25FC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2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51C42F5F420BB5F7E6BF1C29A2F80BB8B9D00AEBEA7F194A1403BD3F95B679BE7736AD613E0310C474FA5DD4JDU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3789</Words>
  <Characters>21602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2026-03-17T07:10:00Z</cp:lastPrinted>
  <dcterms:created xsi:type="dcterms:W3CDTF">2026-03-30T11:18:00Z</dcterms:created>
  <dcterms:modified xsi:type="dcterms:W3CDTF">2026-04-13T09:50:00Z</dcterms:modified>
</cp:coreProperties>
</file>