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E6F9B" w14:textId="77777777" w:rsidR="009A6610" w:rsidRPr="006632C0" w:rsidRDefault="00C35FA3" w:rsidP="00167F7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  <w:sz w:val="26"/>
          <w:szCs w:val="26"/>
        </w:rPr>
      </w:pPr>
      <w:r w:rsidRPr="006632C0">
        <w:rPr>
          <w:rStyle w:val="a4"/>
          <w:color w:val="333333"/>
          <w:sz w:val="26"/>
          <w:szCs w:val="26"/>
        </w:rPr>
        <w:t xml:space="preserve">УВЕДОМЛЕНИЕ </w:t>
      </w:r>
    </w:p>
    <w:p w14:paraId="2321AEC9" w14:textId="7212504D" w:rsidR="009A6610" w:rsidRPr="006632C0" w:rsidRDefault="00C35FA3" w:rsidP="00167F7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  <w:sz w:val="26"/>
          <w:szCs w:val="26"/>
        </w:rPr>
      </w:pPr>
      <w:r w:rsidRPr="006632C0">
        <w:rPr>
          <w:rStyle w:val="a4"/>
          <w:color w:val="333333"/>
          <w:sz w:val="26"/>
          <w:szCs w:val="26"/>
        </w:rPr>
        <w:t xml:space="preserve">О ПРОВЕДЕНИИ ОБЩЕСТВЕННЫХ ОБСУЖДЕНИЙ ОБЪЕКТА ГОСУДАРСТВЕННОЙ ЭКОЛОГИЧЕСКОЙ ЭКСПЕРТИЗЫ, </w:t>
      </w:r>
      <w:r w:rsidR="009A6610" w:rsidRPr="006632C0">
        <w:rPr>
          <w:rStyle w:val="a4"/>
          <w:color w:val="333333"/>
          <w:sz w:val="26"/>
          <w:szCs w:val="26"/>
        </w:rPr>
        <w:t>– ПРОЕКТНОЙ ДОКУМЕНАЦИИ:</w:t>
      </w:r>
    </w:p>
    <w:p w14:paraId="01D304B3" w14:textId="77777777" w:rsidR="009A6610" w:rsidRPr="006632C0" w:rsidRDefault="009A6610" w:rsidP="00167F7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  <w:sz w:val="26"/>
          <w:szCs w:val="26"/>
        </w:rPr>
      </w:pPr>
      <w:r w:rsidRPr="006632C0">
        <w:rPr>
          <w:rStyle w:val="a4"/>
          <w:color w:val="333333"/>
          <w:sz w:val="26"/>
          <w:szCs w:val="26"/>
        </w:rPr>
        <w:t xml:space="preserve">«Строительство очистных сооружений г. Кашира, д. Терново-1» (Корректировка) </w:t>
      </w:r>
    </w:p>
    <w:p w14:paraId="09446C96" w14:textId="56BD149D" w:rsidR="009A6610" w:rsidRPr="006632C0" w:rsidRDefault="009A6610" w:rsidP="00167F7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  <w:sz w:val="26"/>
          <w:szCs w:val="26"/>
        </w:rPr>
      </w:pPr>
      <w:r w:rsidRPr="006632C0">
        <w:rPr>
          <w:rStyle w:val="a4"/>
          <w:color w:val="333333"/>
          <w:sz w:val="26"/>
          <w:szCs w:val="26"/>
        </w:rPr>
        <w:t xml:space="preserve">(шифр документации МК-66/19) </w:t>
      </w:r>
    </w:p>
    <w:p w14:paraId="14C46557" w14:textId="1767EEE4" w:rsidR="00C35FA3" w:rsidRPr="006632C0" w:rsidRDefault="00C35FA3" w:rsidP="00167F7F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</w:rPr>
      </w:pPr>
      <w:r w:rsidRPr="006632C0">
        <w:rPr>
          <w:rStyle w:val="a4"/>
          <w:color w:val="333333"/>
          <w:sz w:val="26"/>
          <w:szCs w:val="26"/>
        </w:rPr>
        <w:t>ВКЛЮЧАЯ МАТЕРИАЛЫ ПО ОЦЕНКЕ ВОЗДЕЙСТВИЯ НА ОКРУЖАЮЩУЮ СРЕДУ</w:t>
      </w:r>
    </w:p>
    <w:p w14:paraId="4D7083E3" w14:textId="77777777" w:rsidR="00C35FA3" w:rsidRPr="006632C0" w:rsidRDefault="00C35FA3" w:rsidP="00167F7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t> </w:t>
      </w:r>
    </w:p>
    <w:p w14:paraId="708067AA" w14:textId="260FF0C3" w:rsidR="00C35FA3" w:rsidRPr="006632C0" w:rsidRDefault="00C35FA3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t xml:space="preserve">В соответствии с Федеральным законом от 23 ноября 1995 г. №174-ФЗ «Об экологической экспертизе», Постановлением №1644 от 28 ноября 2024 г. «О порядке проведения оценки воздействия на окружающую среду» </w:t>
      </w:r>
      <w:r w:rsidR="00803A90" w:rsidRPr="006632C0">
        <w:rPr>
          <w:color w:val="333333"/>
          <w:sz w:val="26"/>
          <w:szCs w:val="26"/>
        </w:rPr>
        <w:t>ГУП МО "</w:t>
      </w:r>
      <w:proofErr w:type="spellStart"/>
      <w:r w:rsidR="00803A90" w:rsidRPr="006632C0">
        <w:rPr>
          <w:color w:val="333333"/>
          <w:sz w:val="26"/>
          <w:szCs w:val="26"/>
        </w:rPr>
        <w:t>Мособлводоканал</w:t>
      </w:r>
      <w:proofErr w:type="spellEnd"/>
      <w:r w:rsidR="00803A90" w:rsidRPr="006632C0">
        <w:rPr>
          <w:color w:val="333333"/>
          <w:sz w:val="26"/>
          <w:szCs w:val="26"/>
        </w:rPr>
        <w:t xml:space="preserve">" </w:t>
      </w:r>
      <w:r w:rsidRPr="006632C0">
        <w:rPr>
          <w:color w:val="333333"/>
          <w:sz w:val="26"/>
          <w:szCs w:val="26"/>
        </w:rPr>
        <w:t xml:space="preserve">совместно с </w:t>
      </w:r>
      <w:r w:rsidR="006D0968" w:rsidRPr="006632C0">
        <w:rPr>
          <w:color w:val="333333"/>
          <w:sz w:val="26"/>
          <w:szCs w:val="26"/>
        </w:rPr>
        <w:t>Администрация городского округа Кашира</w:t>
      </w:r>
      <w:r w:rsidRPr="006632C0">
        <w:rPr>
          <w:color w:val="333333"/>
          <w:sz w:val="26"/>
          <w:szCs w:val="26"/>
        </w:rPr>
        <w:t xml:space="preserve"> уведомляет о проведении общественных обсуждений в форме опроса по объекту государственной экологической экспертизы: «Строительство очистных сооружений г. Кашира, д. Терново-1», расположенного по адресу: </w:t>
      </w:r>
      <w:proofErr w:type="spellStart"/>
      <w:r w:rsidRPr="006632C0">
        <w:rPr>
          <w:color w:val="333333"/>
          <w:sz w:val="26"/>
          <w:szCs w:val="26"/>
        </w:rPr>
        <w:t>г.Кашира</w:t>
      </w:r>
      <w:proofErr w:type="spellEnd"/>
      <w:r w:rsidRPr="006632C0">
        <w:rPr>
          <w:color w:val="333333"/>
          <w:sz w:val="26"/>
          <w:szCs w:val="26"/>
        </w:rPr>
        <w:t>, в деревне Терново-1, городской округ Кашира, Московская область, обеспечивающего прием и очистку хозяйственного бытового стока, включая материалы оценки воздействия на окружающую среду (ОВОС).</w:t>
      </w:r>
    </w:p>
    <w:p w14:paraId="18A025DC" w14:textId="777D7829" w:rsidR="00C35FA3" w:rsidRPr="006632C0" w:rsidRDefault="00C35FA3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t>Основная цель проведения ОВОС заключается в обосновании экологической безопасности проектируемого объекта «Строительство очистных сооружений г. Кашира, д. Терново-1», предотвращении/минимизации воздействий, которые могут оказываться проектируемыми сооружениями на компоненты окружающей природной среды: атмосферный воздух, поверхностные и подземные воды, земельные ресурсы, растительность и животный мир; здоровье населения, и связанных с ней социальных, экономических и иных последствий  района размещения очистных сооружений, учет мнения населения по возможным неблагоприятным факторам и при необходимости, разработка и реализация мероприятий по уменьшению или предотвращению возможных неблагоприятных воздействий на окружающую среду и населения.</w:t>
      </w:r>
    </w:p>
    <w:p w14:paraId="266DF504" w14:textId="6CAA648D" w:rsidR="00C35FA3" w:rsidRPr="006632C0" w:rsidRDefault="00C35FA3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rStyle w:val="a4"/>
          <w:color w:val="333333"/>
          <w:sz w:val="26"/>
          <w:szCs w:val="26"/>
        </w:rPr>
        <w:t>Заказчик: </w:t>
      </w:r>
    </w:p>
    <w:p w14:paraId="635D7138" w14:textId="69329A89" w:rsidR="00C35FA3" w:rsidRPr="006632C0" w:rsidRDefault="00C35FA3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t>ГОСУДАРСТВЕННОЕ УНИТАРНОЕ ПРЕДПРИЯТИЕ МОСКОВСКОЙ ОБЛАСТИ «МОСКОВСКИЙ ОБЛАСТНОЙ ВОДОКАНАЛ» (ГУП МО "</w:t>
      </w:r>
      <w:proofErr w:type="spellStart"/>
      <w:r w:rsidRPr="006632C0">
        <w:rPr>
          <w:color w:val="333333"/>
          <w:sz w:val="26"/>
          <w:szCs w:val="26"/>
        </w:rPr>
        <w:t>Мособлводоканал</w:t>
      </w:r>
      <w:proofErr w:type="spellEnd"/>
      <w:r w:rsidRPr="006632C0">
        <w:rPr>
          <w:color w:val="333333"/>
          <w:sz w:val="26"/>
          <w:szCs w:val="26"/>
        </w:rPr>
        <w:t>")</w:t>
      </w:r>
    </w:p>
    <w:p w14:paraId="6ABE453E" w14:textId="5978317E" w:rsidR="00C35FA3" w:rsidRPr="006632C0" w:rsidRDefault="00C35FA3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t xml:space="preserve">Юридический адрес: 142605, Московская область, г Орехово-Зуево, Северная </w:t>
      </w:r>
      <w:proofErr w:type="spellStart"/>
      <w:r w:rsidRPr="006632C0">
        <w:rPr>
          <w:color w:val="333333"/>
          <w:sz w:val="26"/>
          <w:szCs w:val="26"/>
        </w:rPr>
        <w:t>ул</w:t>
      </w:r>
      <w:proofErr w:type="spellEnd"/>
      <w:r w:rsidRPr="006632C0">
        <w:rPr>
          <w:color w:val="333333"/>
          <w:sz w:val="26"/>
          <w:szCs w:val="26"/>
        </w:rPr>
        <w:t>, д. 59.</w:t>
      </w:r>
    </w:p>
    <w:p w14:paraId="0087EECE" w14:textId="4A85BF95" w:rsidR="00C35FA3" w:rsidRPr="006632C0" w:rsidRDefault="00C35FA3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t xml:space="preserve">Фактический адрес: 142605, Московская область, г Орехово-Зуево, Северная </w:t>
      </w:r>
      <w:proofErr w:type="spellStart"/>
      <w:r w:rsidRPr="006632C0">
        <w:rPr>
          <w:color w:val="333333"/>
          <w:sz w:val="26"/>
          <w:szCs w:val="26"/>
        </w:rPr>
        <w:t>ул</w:t>
      </w:r>
      <w:proofErr w:type="spellEnd"/>
      <w:r w:rsidRPr="006632C0">
        <w:rPr>
          <w:color w:val="333333"/>
          <w:sz w:val="26"/>
          <w:szCs w:val="26"/>
        </w:rPr>
        <w:t>, д. 59.</w:t>
      </w:r>
    </w:p>
    <w:p w14:paraId="79E0FB45" w14:textId="1F2F9D9B" w:rsidR="00C35FA3" w:rsidRPr="006632C0" w:rsidRDefault="00C35FA3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t>ОГРН 1025004586353</w:t>
      </w:r>
    </w:p>
    <w:p w14:paraId="47148D3D" w14:textId="4DA7D9C2" w:rsidR="00C35FA3" w:rsidRPr="006632C0" w:rsidRDefault="00C35FA3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t>ИНН 5034065171</w:t>
      </w:r>
    </w:p>
    <w:p w14:paraId="7A7B363F" w14:textId="4E2EB6D4" w:rsidR="00C35FA3" w:rsidRPr="006632C0" w:rsidRDefault="00C35FA3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t xml:space="preserve">Руководитель: </w:t>
      </w:r>
      <w:proofErr w:type="spellStart"/>
      <w:r w:rsidRPr="006632C0">
        <w:rPr>
          <w:color w:val="333333"/>
          <w:sz w:val="26"/>
          <w:szCs w:val="26"/>
        </w:rPr>
        <w:t>Векленко</w:t>
      </w:r>
      <w:proofErr w:type="spellEnd"/>
      <w:r w:rsidRPr="006632C0">
        <w:rPr>
          <w:color w:val="333333"/>
          <w:sz w:val="26"/>
          <w:szCs w:val="26"/>
        </w:rPr>
        <w:t xml:space="preserve"> Владимир Николаевич (Генеральный директор)</w:t>
      </w:r>
    </w:p>
    <w:p w14:paraId="63DD0DF7" w14:textId="72AB190B" w:rsidR="00C35FA3" w:rsidRPr="006632C0" w:rsidRDefault="00C35FA3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t xml:space="preserve">Контакты: </w:t>
      </w:r>
      <w:proofErr w:type="spellStart"/>
      <w:r w:rsidR="00B26425" w:rsidRPr="006632C0">
        <w:rPr>
          <w:color w:val="333333"/>
          <w:sz w:val="26"/>
          <w:szCs w:val="26"/>
        </w:rPr>
        <w:t>Бомштейн</w:t>
      </w:r>
      <w:proofErr w:type="spellEnd"/>
      <w:r w:rsidR="00B26425" w:rsidRPr="006632C0">
        <w:rPr>
          <w:color w:val="333333"/>
          <w:sz w:val="26"/>
          <w:szCs w:val="26"/>
        </w:rPr>
        <w:t xml:space="preserve"> Александр Григорьевич +7(925)320-23-96</w:t>
      </w:r>
    </w:p>
    <w:p w14:paraId="46760AA2" w14:textId="648B7C63" w:rsidR="00B26425" w:rsidRPr="006632C0" w:rsidRDefault="00C35FA3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t>Адрес электронной почты: </w:t>
      </w:r>
      <w:hyperlink r:id="rId4" w:history="1">
        <w:r w:rsidR="00B26425" w:rsidRPr="006632C0">
          <w:rPr>
            <w:rStyle w:val="a5"/>
            <w:sz w:val="26"/>
            <w:szCs w:val="26"/>
          </w:rPr>
          <w:t>info@mosoblvodokanal.ru</w:t>
        </w:r>
      </w:hyperlink>
    </w:p>
    <w:p w14:paraId="31922C93" w14:textId="0F623ACA" w:rsidR="00C35FA3" w:rsidRPr="006632C0" w:rsidRDefault="00C35FA3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t> </w:t>
      </w:r>
    </w:p>
    <w:p w14:paraId="4FC4CC02" w14:textId="548BB482" w:rsidR="00C35FA3" w:rsidRPr="006632C0" w:rsidRDefault="00C35FA3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rStyle w:val="a4"/>
          <w:color w:val="333333"/>
          <w:sz w:val="26"/>
          <w:szCs w:val="26"/>
        </w:rPr>
        <w:t>Уполномоченный орган, ответственный за проведение общественных обсуждений: </w:t>
      </w:r>
      <w:r w:rsidRPr="006632C0">
        <w:rPr>
          <w:color w:val="333333"/>
          <w:sz w:val="26"/>
          <w:szCs w:val="26"/>
        </w:rPr>
        <w:t xml:space="preserve">Администрация городского округа Кашира </w:t>
      </w:r>
    </w:p>
    <w:p w14:paraId="18C82599" w14:textId="7164EB6E" w:rsidR="00167F7F" w:rsidRPr="006632C0" w:rsidRDefault="00167F7F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t xml:space="preserve">Юридический адрес: 142903, Московская область, город Кашира, </w:t>
      </w:r>
      <w:proofErr w:type="spellStart"/>
      <w:r w:rsidRPr="006632C0">
        <w:rPr>
          <w:color w:val="333333"/>
          <w:sz w:val="26"/>
          <w:szCs w:val="26"/>
        </w:rPr>
        <w:t>ул</w:t>
      </w:r>
      <w:proofErr w:type="spellEnd"/>
      <w:r w:rsidRPr="006632C0">
        <w:rPr>
          <w:color w:val="333333"/>
          <w:sz w:val="26"/>
          <w:szCs w:val="26"/>
        </w:rPr>
        <w:t xml:space="preserve"> Ленина, д. 2</w:t>
      </w:r>
    </w:p>
    <w:p w14:paraId="5157302E" w14:textId="09E57414" w:rsidR="00167F7F" w:rsidRPr="006632C0" w:rsidRDefault="00167F7F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t xml:space="preserve">Фактический адрес: 142903, Московская область, город Кашира, </w:t>
      </w:r>
      <w:proofErr w:type="spellStart"/>
      <w:r w:rsidRPr="006632C0">
        <w:rPr>
          <w:color w:val="333333"/>
          <w:sz w:val="26"/>
          <w:szCs w:val="26"/>
        </w:rPr>
        <w:t>ул</w:t>
      </w:r>
      <w:proofErr w:type="spellEnd"/>
      <w:r w:rsidRPr="006632C0">
        <w:rPr>
          <w:color w:val="333333"/>
          <w:sz w:val="26"/>
          <w:szCs w:val="26"/>
        </w:rPr>
        <w:t xml:space="preserve"> Ленина, д. 2</w:t>
      </w:r>
    </w:p>
    <w:p w14:paraId="18E02723" w14:textId="1DD36177" w:rsidR="00167F7F" w:rsidRPr="006632C0" w:rsidRDefault="00167F7F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t>ОГРН 1025002514085</w:t>
      </w:r>
    </w:p>
    <w:p w14:paraId="6A4A15B2" w14:textId="63F458A0" w:rsidR="00167F7F" w:rsidRPr="006632C0" w:rsidRDefault="00167F7F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t>ИНН 5019008901</w:t>
      </w:r>
    </w:p>
    <w:p w14:paraId="372F3F68" w14:textId="4AFCAC4D" w:rsidR="00167F7F" w:rsidRPr="006632C0" w:rsidRDefault="00167F7F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lastRenderedPageBreak/>
        <w:t>Руководитель: Пичугин Роман Александрович (ГЛАВА ГОРОДСКОГО ОКРУГА КАШИРА МОСКОВСКОЙ ОБЛАСТИ)</w:t>
      </w:r>
    </w:p>
    <w:p w14:paraId="2AA04848" w14:textId="67673FFA" w:rsidR="00167F7F" w:rsidRPr="006632C0" w:rsidRDefault="00167F7F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t xml:space="preserve">Контакты: </w:t>
      </w:r>
      <w:r w:rsidR="006632C0" w:rsidRPr="006632C0">
        <w:rPr>
          <w:color w:val="333333"/>
          <w:sz w:val="26"/>
          <w:szCs w:val="26"/>
        </w:rPr>
        <w:t>+7 (49669) 2-87-77</w:t>
      </w:r>
    </w:p>
    <w:p w14:paraId="0E98BD44" w14:textId="52CC5E3D" w:rsidR="00167F7F" w:rsidRPr="006632C0" w:rsidRDefault="00167F7F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t xml:space="preserve">Адрес электронной почты: </w:t>
      </w:r>
      <w:hyperlink r:id="rId5" w:history="1">
        <w:r w:rsidR="00B26425" w:rsidRPr="006632C0">
          <w:rPr>
            <w:rStyle w:val="a5"/>
            <w:sz w:val="26"/>
            <w:szCs w:val="26"/>
            <w:lang w:val="en-US"/>
          </w:rPr>
          <w:t>kashira</w:t>
        </w:r>
        <w:r w:rsidR="00B26425" w:rsidRPr="006632C0">
          <w:rPr>
            <w:rStyle w:val="a5"/>
            <w:sz w:val="26"/>
            <w:szCs w:val="26"/>
          </w:rPr>
          <w:t>@</w:t>
        </w:r>
        <w:r w:rsidR="00B26425" w:rsidRPr="006632C0">
          <w:rPr>
            <w:rStyle w:val="a5"/>
            <w:sz w:val="26"/>
            <w:szCs w:val="26"/>
            <w:lang w:val="en-US"/>
          </w:rPr>
          <w:t>mosreg</w:t>
        </w:r>
        <w:r w:rsidR="00B26425" w:rsidRPr="006632C0">
          <w:rPr>
            <w:rStyle w:val="a5"/>
            <w:sz w:val="26"/>
            <w:szCs w:val="26"/>
          </w:rPr>
          <w:t>.</w:t>
        </w:r>
        <w:r w:rsidR="00B26425" w:rsidRPr="006632C0">
          <w:rPr>
            <w:rStyle w:val="a5"/>
            <w:sz w:val="26"/>
            <w:szCs w:val="26"/>
            <w:lang w:val="en-US"/>
          </w:rPr>
          <w:t>ru</w:t>
        </w:r>
      </w:hyperlink>
    </w:p>
    <w:p w14:paraId="2017C992" w14:textId="77777777" w:rsidR="00167F7F" w:rsidRPr="006632C0" w:rsidRDefault="00167F7F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</w:p>
    <w:p w14:paraId="02BBE5B4" w14:textId="53795C6A" w:rsidR="00C35FA3" w:rsidRPr="006632C0" w:rsidRDefault="00C35FA3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rStyle w:val="a4"/>
          <w:color w:val="333333"/>
          <w:sz w:val="26"/>
          <w:szCs w:val="26"/>
        </w:rPr>
        <w:t>Наименование объекта обсуждений: </w:t>
      </w:r>
      <w:r w:rsidRPr="006632C0">
        <w:rPr>
          <w:color w:val="333333"/>
          <w:sz w:val="26"/>
          <w:szCs w:val="26"/>
        </w:rPr>
        <w:t>«</w:t>
      </w:r>
      <w:r w:rsidR="00CC3D7B" w:rsidRPr="006632C0">
        <w:rPr>
          <w:color w:val="333333"/>
          <w:sz w:val="26"/>
          <w:szCs w:val="26"/>
        </w:rPr>
        <w:t>Строительство очистных сооружений г. Кашира, д. Терново-1</w:t>
      </w:r>
      <w:r w:rsidRPr="006632C0">
        <w:rPr>
          <w:color w:val="333333"/>
          <w:sz w:val="26"/>
          <w:szCs w:val="26"/>
        </w:rPr>
        <w:t>»</w:t>
      </w:r>
      <w:r w:rsidR="00803A90" w:rsidRPr="006632C0">
        <w:rPr>
          <w:color w:val="333333"/>
          <w:sz w:val="26"/>
          <w:szCs w:val="26"/>
        </w:rPr>
        <w:t xml:space="preserve"> (шифр документации МК-66/19)</w:t>
      </w:r>
    </w:p>
    <w:p w14:paraId="5F364533" w14:textId="77777777" w:rsidR="00167F7F" w:rsidRPr="006632C0" w:rsidRDefault="00167F7F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</w:p>
    <w:p w14:paraId="50BA97E9" w14:textId="77777777" w:rsidR="00167F7F" w:rsidRPr="006632C0" w:rsidRDefault="00C35FA3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  <w:sz w:val="26"/>
          <w:szCs w:val="26"/>
        </w:rPr>
      </w:pPr>
      <w:r w:rsidRPr="006632C0">
        <w:rPr>
          <w:rStyle w:val="a4"/>
          <w:color w:val="333333"/>
          <w:sz w:val="26"/>
          <w:szCs w:val="26"/>
        </w:rPr>
        <w:t>Наименование планируемой (намечаемой) хозяйственной и иной деятельности:</w:t>
      </w:r>
      <w:r w:rsidR="00167F7F" w:rsidRPr="006632C0">
        <w:rPr>
          <w:rStyle w:val="a4"/>
          <w:color w:val="333333"/>
          <w:sz w:val="26"/>
          <w:szCs w:val="26"/>
        </w:rPr>
        <w:t xml:space="preserve"> </w:t>
      </w:r>
    </w:p>
    <w:p w14:paraId="174F6173" w14:textId="1DB95DD0" w:rsidR="00C35FA3" w:rsidRPr="006632C0" w:rsidRDefault="00167F7F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color w:val="333333"/>
          <w:sz w:val="26"/>
          <w:szCs w:val="26"/>
        </w:rPr>
      </w:pPr>
      <w:r w:rsidRPr="006632C0">
        <w:rPr>
          <w:rStyle w:val="a4"/>
          <w:b w:val="0"/>
          <w:bCs w:val="0"/>
          <w:color w:val="333333"/>
          <w:sz w:val="26"/>
          <w:szCs w:val="26"/>
        </w:rPr>
        <w:t>«Строительство очистных сооружений г. Кашира, д. Терново-1»</w:t>
      </w:r>
      <w:r w:rsidR="00803A90" w:rsidRPr="006632C0">
        <w:rPr>
          <w:rStyle w:val="a4"/>
          <w:b w:val="0"/>
          <w:bCs w:val="0"/>
          <w:color w:val="333333"/>
          <w:sz w:val="26"/>
          <w:szCs w:val="26"/>
        </w:rPr>
        <w:t xml:space="preserve"> (шифр документации МК-66/19)</w:t>
      </w:r>
    </w:p>
    <w:p w14:paraId="4D9A63F5" w14:textId="77777777" w:rsidR="00167F7F" w:rsidRPr="006632C0" w:rsidRDefault="00167F7F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6"/>
          <w:szCs w:val="26"/>
        </w:rPr>
      </w:pPr>
    </w:p>
    <w:p w14:paraId="3121F12B" w14:textId="0F5B230A" w:rsidR="00C35FA3" w:rsidRPr="006632C0" w:rsidRDefault="00C35FA3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rStyle w:val="a4"/>
          <w:color w:val="333333"/>
          <w:sz w:val="26"/>
          <w:szCs w:val="26"/>
        </w:rPr>
        <w:t>Основной целью планируемой (намечаемой) деятельности</w:t>
      </w:r>
      <w:r w:rsidRPr="006632C0">
        <w:rPr>
          <w:color w:val="333333"/>
          <w:sz w:val="26"/>
          <w:szCs w:val="26"/>
        </w:rPr>
        <w:t> </w:t>
      </w:r>
      <w:r w:rsidR="00132B23" w:rsidRPr="006632C0">
        <w:rPr>
          <w:color w:val="333333"/>
          <w:sz w:val="26"/>
          <w:szCs w:val="26"/>
        </w:rPr>
        <w:t>разработка (корректировка) проектной и рабочей документации в целях строительства объекта капитального строительства: «</w:t>
      </w:r>
      <w:r w:rsidR="00803A90" w:rsidRPr="006632C0">
        <w:rPr>
          <w:color w:val="333333"/>
          <w:sz w:val="26"/>
          <w:szCs w:val="26"/>
        </w:rPr>
        <w:t>Строительство очистных сооружений г. Кашира, д. Терново-1</w:t>
      </w:r>
      <w:r w:rsidR="00132B23" w:rsidRPr="006632C0">
        <w:rPr>
          <w:color w:val="333333"/>
          <w:sz w:val="26"/>
          <w:szCs w:val="26"/>
        </w:rPr>
        <w:t>» (Корректировка).</w:t>
      </w:r>
      <w:r w:rsidR="009A6610" w:rsidRPr="006632C0">
        <w:rPr>
          <w:color w:val="333333"/>
          <w:sz w:val="26"/>
          <w:szCs w:val="26"/>
        </w:rPr>
        <w:t xml:space="preserve"> </w:t>
      </w:r>
      <w:r w:rsidR="00167F7F" w:rsidRPr="006632C0">
        <w:rPr>
          <w:color w:val="333333"/>
          <w:sz w:val="26"/>
          <w:szCs w:val="26"/>
        </w:rPr>
        <w:t>Строительство новых очистных сооружений производительностью 20 000 м3/</w:t>
      </w:r>
      <w:proofErr w:type="spellStart"/>
      <w:r w:rsidR="00167F7F" w:rsidRPr="006632C0">
        <w:rPr>
          <w:color w:val="333333"/>
          <w:sz w:val="26"/>
          <w:szCs w:val="26"/>
        </w:rPr>
        <w:t>сут</w:t>
      </w:r>
      <w:proofErr w:type="spellEnd"/>
      <w:r w:rsidR="00167F7F" w:rsidRPr="006632C0">
        <w:rPr>
          <w:color w:val="333333"/>
          <w:sz w:val="26"/>
          <w:szCs w:val="26"/>
        </w:rPr>
        <w:t>, рассчитанных на прием и очистку сточных вод г. Каширы. Схема очистки включает механическую и биологическую очистку, доочистку и обеззараживание, а также обработка осадка и переработка его в продукт.</w:t>
      </w:r>
    </w:p>
    <w:p w14:paraId="2010A1CC" w14:textId="77777777" w:rsidR="00167F7F" w:rsidRPr="006632C0" w:rsidRDefault="00167F7F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</w:p>
    <w:p w14:paraId="3BB433A2" w14:textId="365BFC3E" w:rsidR="00C35FA3" w:rsidRPr="006632C0" w:rsidRDefault="00167F7F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rStyle w:val="a4"/>
          <w:color w:val="333333"/>
          <w:sz w:val="26"/>
          <w:szCs w:val="26"/>
        </w:rPr>
        <w:t>М</w:t>
      </w:r>
      <w:r w:rsidR="00C35FA3" w:rsidRPr="006632C0">
        <w:rPr>
          <w:rStyle w:val="a4"/>
          <w:color w:val="333333"/>
          <w:sz w:val="26"/>
          <w:szCs w:val="26"/>
        </w:rPr>
        <w:t>есто реализации планируемой (намечаемой) хозяйственной и иной деятельности: </w:t>
      </w:r>
      <w:r w:rsidR="009A6610" w:rsidRPr="006632C0">
        <w:rPr>
          <w:color w:val="333333"/>
          <w:sz w:val="26"/>
          <w:szCs w:val="26"/>
        </w:rPr>
        <w:t>г.</w:t>
      </w:r>
      <w:r w:rsidR="00803A90" w:rsidRPr="006632C0">
        <w:rPr>
          <w:color w:val="333333"/>
          <w:sz w:val="26"/>
          <w:szCs w:val="26"/>
        </w:rPr>
        <w:t xml:space="preserve"> </w:t>
      </w:r>
      <w:r w:rsidR="009A6610" w:rsidRPr="006632C0">
        <w:rPr>
          <w:color w:val="333333"/>
          <w:sz w:val="26"/>
          <w:szCs w:val="26"/>
        </w:rPr>
        <w:t>Кашира, в деревне Терново-1, городской округ Кашира, Московская область, кадастровый номер участка 50:37:0050406:1030</w:t>
      </w:r>
    </w:p>
    <w:p w14:paraId="0B2DA3F3" w14:textId="77777777" w:rsidR="00C35FA3" w:rsidRPr="006632C0" w:rsidRDefault="00C35FA3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t> </w:t>
      </w:r>
    </w:p>
    <w:p w14:paraId="70F74970" w14:textId="77777777" w:rsidR="00C35FA3" w:rsidRPr="006632C0" w:rsidRDefault="00C35FA3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rStyle w:val="a4"/>
          <w:color w:val="333333"/>
          <w:sz w:val="26"/>
          <w:szCs w:val="26"/>
        </w:rPr>
        <w:t>Планируемые сроки проведения оценки воздействия на окружающую среду:</w:t>
      </w:r>
    </w:p>
    <w:p w14:paraId="59C93550" w14:textId="385ECC7D" w:rsidR="00C35FA3" w:rsidRPr="006632C0" w:rsidRDefault="00763F13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t>март</w:t>
      </w:r>
      <w:r w:rsidR="00C35FA3" w:rsidRPr="006632C0">
        <w:rPr>
          <w:color w:val="333333"/>
          <w:sz w:val="26"/>
          <w:szCs w:val="26"/>
        </w:rPr>
        <w:t xml:space="preserve"> 202</w:t>
      </w:r>
      <w:r w:rsidRPr="006632C0">
        <w:rPr>
          <w:color w:val="333333"/>
          <w:sz w:val="26"/>
          <w:szCs w:val="26"/>
        </w:rPr>
        <w:t>6</w:t>
      </w:r>
      <w:r w:rsidR="00C35FA3" w:rsidRPr="006632C0">
        <w:rPr>
          <w:color w:val="333333"/>
          <w:sz w:val="26"/>
          <w:szCs w:val="26"/>
        </w:rPr>
        <w:t xml:space="preserve"> г. – </w:t>
      </w:r>
      <w:r w:rsidRPr="006632C0">
        <w:rPr>
          <w:color w:val="333333"/>
          <w:sz w:val="26"/>
          <w:szCs w:val="26"/>
        </w:rPr>
        <w:t>май</w:t>
      </w:r>
      <w:r w:rsidR="00C35FA3" w:rsidRPr="006632C0">
        <w:rPr>
          <w:color w:val="333333"/>
          <w:sz w:val="26"/>
          <w:szCs w:val="26"/>
        </w:rPr>
        <w:t xml:space="preserve"> 202</w:t>
      </w:r>
      <w:r w:rsidRPr="006632C0">
        <w:rPr>
          <w:color w:val="333333"/>
          <w:sz w:val="26"/>
          <w:szCs w:val="26"/>
        </w:rPr>
        <w:t>6</w:t>
      </w:r>
      <w:r w:rsidR="00C35FA3" w:rsidRPr="006632C0">
        <w:rPr>
          <w:color w:val="333333"/>
          <w:sz w:val="26"/>
          <w:szCs w:val="26"/>
        </w:rPr>
        <w:t xml:space="preserve"> г.</w:t>
      </w:r>
    </w:p>
    <w:p w14:paraId="479AC8F2" w14:textId="77777777" w:rsidR="00167F7F" w:rsidRPr="006632C0" w:rsidRDefault="00167F7F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  <w:sz w:val="26"/>
          <w:szCs w:val="26"/>
        </w:rPr>
      </w:pPr>
    </w:p>
    <w:p w14:paraId="3A4B3CA0" w14:textId="37AECA7C" w:rsidR="00C35FA3" w:rsidRPr="006632C0" w:rsidRDefault="00C35FA3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rStyle w:val="a4"/>
          <w:color w:val="333333"/>
          <w:sz w:val="26"/>
          <w:szCs w:val="26"/>
        </w:rPr>
        <w:t>Исполнитель работ:</w:t>
      </w:r>
    </w:p>
    <w:p w14:paraId="7361886F" w14:textId="20B8747D" w:rsidR="00C35FA3" w:rsidRPr="006632C0" w:rsidRDefault="00132B23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t>Общество с ограниченной ответственностью «БЕРЕГ» (ООО «БЕРЕГ»)</w:t>
      </w:r>
    </w:p>
    <w:p w14:paraId="1D45FAAD" w14:textId="16C9E15F" w:rsidR="00132B23" w:rsidRPr="006632C0" w:rsidRDefault="00132B23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t xml:space="preserve">Юридический адрес: 117403, г. Москва, проезд </w:t>
      </w:r>
      <w:proofErr w:type="spellStart"/>
      <w:r w:rsidRPr="006632C0">
        <w:rPr>
          <w:color w:val="333333"/>
          <w:sz w:val="26"/>
          <w:szCs w:val="26"/>
        </w:rPr>
        <w:t>Востряковский</w:t>
      </w:r>
      <w:proofErr w:type="spellEnd"/>
      <w:r w:rsidRPr="006632C0">
        <w:rPr>
          <w:color w:val="333333"/>
          <w:sz w:val="26"/>
          <w:szCs w:val="26"/>
        </w:rPr>
        <w:t xml:space="preserve"> дом 10Б, строение 2</w:t>
      </w:r>
    </w:p>
    <w:p w14:paraId="6A7F9F23" w14:textId="19C7B3B6" w:rsidR="00C35FA3" w:rsidRPr="006632C0" w:rsidRDefault="00C35FA3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t xml:space="preserve">Фактический адрес: </w:t>
      </w:r>
      <w:r w:rsidR="00132B23" w:rsidRPr="006632C0">
        <w:rPr>
          <w:color w:val="333333"/>
          <w:sz w:val="26"/>
          <w:szCs w:val="26"/>
        </w:rPr>
        <w:t xml:space="preserve">117403, г. Москва, проезд </w:t>
      </w:r>
      <w:proofErr w:type="spellStart"/>
      <w:r w:rsidR="00132B23" w:rsidRPr="006632C0">
        <w:rPr>
          <w:color w:val="333333"/>
          <w:sz w:val="26"/>
          <w:szCs w:val="26"/>
        </w:rPr>
        <w:t>Востряковский</w:t>
      </w:r>
      <w:proofErr w:type="spellEnd"/>
      <w:r w:rsidR="00132B23" w:rsidRPr="006632C0">
        <w:rPr>
          <w:color w:val="333333"/>
          <w:sz w:val="26"/>
          <w:szCs w:val="26"/>
        </w:rPr>
        <w:t xml:space="preserve"> дом 10Б, строение 2</w:t>
      </w:r>
    </w:p>
    <w:p w14:paraId="3D08F3D5" w14:textId="13C7E33E" w:rsidR="00C35FA3" w:rsidRPr="006632C0" w:rsidRDefault="00C35FA3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t xml:space="preserve">ОГРНИП </w:t>
      </w:r>
      <w:r w:rsidR="00167F7F" w:rsidRPr="006632C0">
        <w:rPr>
          <w:color w:val="333333"/>
          <w:sz w:val="26"/>
          <w:szCs w:val="26"/>
        </w:rPr>
        <w:t>1034313503840</w:t>
      </w:r>
    </w:p>
    <w:p w14:paraId="1B7EFE5C" w14:textId="69979892" w:rsidR="00C35FA3" w:rsidRPr="006632C0" w:rsidRDefault="00C35FA3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t xml:space="preserve">ИНН </w:t>
      </w:r>
      <w:r w:rsidR="00167F7F" w:rsidRPr="006632C0">
        <w:rPr>
          <w:color w:val="333333"/>
          <w:sz w:val="26"/>
          <w:szCs w:val="26"/>
        </w:rPr>
        <w:t>4341006666</w:t>
      </w:r>
    </w:p>
    <w:p w14:paraId="71F0C9F0" w14:textId="1FA1C607" w:rsidR="00C35FA3" w:rsidRPr="006632C0" w:rsidRDefault="00C35FA3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t>Адрес электронной почты: </w:t>
      </w:r>
      <w:r w:rsidR="00167F7F" w:rsidRPr="006632C0">
        <w:rPr>
          <w:color w:val="333333"/>
          <w:sz w:val="26"/>
          <w:szCs w:val="26"/>
        </w:rPr>
        <w:t>info.beregooo@yandex.ru</w:t>
      </w:r>
    </w:p>
    <w:p w14:paraId="3D7FF712" w14:textId="75722A65" w:rsidR="00C35FA3" w:rsidRPr="006632C0" w:rsidRDefault="00C35FA3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t xml:space="preserve">Телефон: </w:t>
      </w:r>
      <w:r w:rsidR="00167F7F" w:rsidRPr="006632C0">
        <w:rPr>
          <w:color w:val="333333"/>
          <w:sz w:val="26"/>
          <w:szCs w:val="26"/>
        </w:rPr>
        <w:t>+7 926 579-75-45</w:t>
      </w:r>
    </w:p>
    <w:p w14:paraId="7136432E" w14:textId="77777777" w:rsidR="00C35FA3" w:rsidRPr="006632C0" w:rsidRDefault="00C35FA3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t> </w:t>
      </w:r>
    </w:p>
    <w:p w14:paraId="49BC2D27" w14:textId="77777777" w:rsidR="00C35FA3" w:rsidRPr="006632C0" w:rsidRDefault="00C35FA3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rStyle w:val="a4"/>
          <w:color w:val="333333"/>
          <w:sz w:val="26"/>
          <w:szCs w:val="26"/>
        </w:rPr>
        <w:t>Доступность объекта обсуждений для очного ознакомления:</w:t>
      </w:r>
    </w:p>
    <w:p w14:paraId="531D0B4E" w14:textId="78F4CE2D" w:rsidR="00C35FA3" w:rsidRPr="006632C0" w:rsidRDefault="00B250D9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t>Администрация городского округа Кашира</w:t>
      </w:r>
      <w:r w:rsidR="00C35FA3" w:rsidRPr="006632C0">
        <w:rPr>
          <w:color w:val="333333"/>
          <w:sz w:val="26"/>
          <w:szCs w:val="26"/>
        </w:rPr>
        <w:t>, расположенный по адресу:</w:t>
      </w:r>
    </w:p>
    <w:p w14:paraId="1C479CE2" w14:textId="103A4A99" w:rsidR="00C35FA3" w:rsidRPr="006632C0" w:rsidRDefault="00B250D9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t xml:space="preserve">142903, Московская область, город Кашира, </w:t>
      </w:r>
      <w:proofErr w:type="spellStart"/>
      <w:r w:rsidRPr="006632C0">
        <w:rPr>
          <w:color w:val="333333"/>
          <w:sz w:val="26"/>
          <w:szCs w:val="26"/>
        </w:rPr>
        <w:t>ул</w:t>
      </w:r>
      <w:proofErr w:type="spellEnd"/>
      <w:r w:rsidRPr="006632C0">
        <w:rPr>
          <w:color w:val="333333"/>
          <w:sz w:val="26"/>
          <w:szCs w:val="26"/>
        </w:rPr>
        <w:t xml:space="preserve"> Ленина, д. 2</w:t>
      </w:r>
    </w:p>
    <w:p w14:paraId="025A5303" w14:textId="77777777" w:rsidR="00C35FA3" w:rsidRPr="006632C0" w:rsidRDefault="00C35FA3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t>(понедельник-четверг с 8:30 до 16:45, пятница с 8:30 до 16:30)</w:t>
      </w:r>
    </w:p>
    <w:p w14:paraId="5E2F4373" w14:textId="181BB3D9" w:rsidR="00C35FA3" w:rsidRPr="006632C0" w:rsidRDefault="00C35FA3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t>(перерыв с 12:30 до 13:30)</w:t>
      </w:r>
    </w:p>
    <w:p w14:paraId="79CF4DB1" w14:textId="20E4728B" w:rsidR="00167F7F" w:rsidRPr="006632C0" w:rsidRDefault="00167F7F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</w:p>
    <w:p w14:paraId="770B000E" w14:textId="1BF5C74C" w:rsidR="00167F7F" w:rsidRPr="006632C0" w:rsidRDefault="00471824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6"/>
          <w:szCs w:val="26"/>
        </w:rPr>
      </w:pPr>
      <w:r w:rsidRPr="006632C0">
        <w:rPr>
          <w:b/>
          <w:bCs/>
          <w:color w:val="333333"/>
          <w:sz w:val="26"/>
          <w:szCs w:val="26"/>
        </w:rPr>
        <w:t>Информация о размещении объекта в сети «Интернет»:</w:t>
      </w:r>
    </w:p>
    <w:p w14:paraId="623ADE4C" w14:textId="77777777" w:rsidR="00167F7F" w:rsidRPr="006632C0" w:rsidRDefault="00167F7F" w:rsidP="00763F13">
      <w:pPr>
        <w:pStyle w:val="a3"/>
        <w:shd w:val="clear" w:color="auto" w:fill="FFFFFF"/>
        <w:spacing w:after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t>проектная документация, включая предварительные материалы оценки воздействия на окружающую среду, а также опросные листы в электронном виде доступны на сайте:</w:t>
      </w:r>
    </w:p>
    <w:p w14:paraId="076F004D" w14:textId="0DE45A08" w:rsidR="00167F7F" w:rsidRPr="006632C0" w:rsidRDefault="00167F7F" w:rsidP="00763F13">
      <w:pPr>
        <w:pStyle w:val="a3"/>
        <w:shd w:val="clear" w:color="auto" w:fill="FFFFFF"/>
        <w:spacing w:after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lastRenderedPageBreak/>
        <w:t xml:space="preserve">- на </w:t>
      </w:r>
      <w:r w:rsidR="00B26425" w:rsidRPr="006632C0">
        <w:rPr>
          <w:color w:val="333333"/>
          <w:sz w:val="26"/>
          <w:szCs w:val="26"/>
        </w:rPr>
        <w:t>федеральной государственной информационной системы состояния окружающей среды (ФГИС «Экомониторинг»)</w:t>
      </w:r>
      <w:r w:rsidRPr="006632C0">
        <w:rPr>
          <w:color w:val="333333"/>
          <w:sz w:val="26"/>
          <w:szCs w:val="26"/>
        </w:rPr>
        <w:t xml:space="preserve"> по адресу:</w:t>
      </w:r>
      <w:r w:rsidR="00B26425" w:rsidRPr="006632C0">
        <w:t xml:space="preserve"> </w:t>
      </w:r>
      <w:hyperlink r:id="rId6" w:history="1">
        <w:r w:rsidR="00B26425" w:rsidRPr="006632C0">
          <w:rPr>
            <w:rStyle w:val="a5"/>
            <w:sz w:val="26"/>
            <w:szCs w:val="26"/>
          </w:rPr>
          <w:t>https://ecomonitoring.mnr.gov.ru</w:t>
        </w:r>
      </w:hyperlink>
      <w:r w:rsidR="00B26425" w:rsidRPr="006632C0">
        <w:rPr>
          <w:color w:val="333333"/>
          <w:sz w:val="26"/>
          <w:szCs w:val="26"/>
        </w:rPr>
        <w:t xml:space="preserve"> </w:t>
      </w:r>
      <w:r w:rsidRPr="006632C0">
        <w:rPr>
          <w:color w:val="333333"/>
          <w:sz w:val="26"/>
          <w:szCs w:val="26"/>
        </w:rPr>
        <w:t xml:space="preserve"> </w:t>
      </w:r>
      <w:r w:rsidR="00B26425" w:rsidRPr="006632C0">
        <w:rPr>
          <w:color w:val="333333"/>
          <w:sz w:val="26"/>
          <w:szCs w:val="26"/>
        </w:rPr>
        <w:t xml:space="preserve"> </w:t>
      </w:r>
    </w:p>
    <w:p w14:paraId="268E184E" w14:textId="44397FC0" w:rsidR="00167F7F" w:rsidRPr="006632C0" w:rsidRDefault="00167F7F" w:rsidP="00763F13">
      <w:pPr>
        <w:pStyle w:val="a3"/>
        <w:shd w:val="clear" w:color="auto" w:fill="FFFFFF"/>
        <w:spacing w:after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t xml:space="preserve">- на официальном сайте Администрация городского округа Кашира </w:t>
      </w:r>
      <w:hyperlink r:id="rId7" w:history="1">
        <w:r w:rsidR="00471824" w:rsidRPr="006632C0">
          <w:rPr>
            <w:rStyle w:val="a5"/>
            <w:sz w:val="26"/>
            <w:szCs w:val="26"/>
          </w:rPr>
          <w:t>https://kashira.su/</w:t>
        </w:r>
      </w:hyperlink>
      <w:r w:rsidR="00471824" w:rsidRPr="006632C0">
        <w:rPr>
          <w:color w:val="333333"/>
          <w:sz w:val="26"/>
          <w:szCs w:val="26"/>
        </w:rPr>
        <w:t xml:space="preserve"> </w:t>
      </w:r>
      <w:r w:rsidRPr="006632C0">
        <w:rPr>
          <w:color w:val="333333"/>
          <w:sz w:val="26"/>
          <w:szCs w:val="26"/>
        </w:rPr>
        <w:t xml:space="preserve"> </w:t>
      </w:r>
    </w:p>
    <w:p w14:paraId="09FB9414" w14:textId="21186839" w:rsidR="00471824" w:rsidRPr="006632C0" w:rsidRDefault="00167F7F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t>- на официальном сайте ГУП МО "</w:t>
      </w:r>
      <w:proofErr w:type="spellStart"/>
      <w:r w:rsidRPr="006632C0">
        <w:rPr>
          <w:color w:val="333333"/>
          <w:sz w:val="26"/>
          <w:szCs w:val="26"/>
        </w:rPr>
        <w:t>Мособлводоканал</w:t>
      </w:r>
      <w:proofErr w:type="spellEnd"/>
      <w:r w:rsidRPr="006632C0">
        <w:rPr>
          <w:color w:val="333333"/>
          <w:sz w:val="26"/>
          <w:szCs w:val="26"/>
        </w:rPr>
        <w:t xml:space="preserve">" </w:t>
      </w:r>
      <w:hyperlink r:id="rId8" w:history="1">
        <w:r w:rsidR="00471824" w:rsidRPr="006632C0">
          <w:rPr>
            <w:rStyle w:val="a5"/>
            <w:sz w:val="26"/>
            <w:szCs w:val="26"/>
          </w:rPr>
          <w:t>https://mosoblvodokanal.ru/</w:t>
        </w:r>
      </w:hyperlink>
      <w:r w:rsidR="00471824" w:rsidRPr="006632C0">
        <w:rPr>
          <w:color w:val="333333"/>
          <w:sz w:val="26"/>
          <w:szCs w:val="26"/>
        </w:rPr>
        <w:t xml:space="preserve"> </w:t>
      </w:r>
    </w:p>
    <w:p w14:paraId="563B76CF" w14:textId="77777777" w:rsidR="00C35FA3" w:rsidRPr="006632C0" w:rsidRDefault="00C35FA3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t> </w:t>
      </w:r>
    </w:p>
    <w:p w14:paraId="30BD5CD6" w14:textId="02BA4E20" w:rsidR="00C35FA3" w:rsidRPr="006632C0" w:rsidRDefault="00C35FA3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t>В соответствии с п.23 Постановления №1644 от 28.11.2024г. имеется возможность проведения слушаний по инициативе граждан.</w:t>
      </w:r>
    </w:p>
    <w:p w14:paraId="4053CC56" w14:textId="77777777" w:rsidR="00471824" w:rsidRPr="006632C0" w:rsidRDefault="00471824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</w:p>
    <w:p w14:paraId="5A8B2553" w14:textId="77777777" w:rsidR="00C35FA3" w:rsidRPr="006632C0" w:rsidRDefault="00C35FA3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rStyle w:val="a4"/>
          <w:color w:val="333333"/>
          <w:sz w:val="26"/>
          <w:szCs w:val="26"/>
        </w:rPr>
        <w:t>Форма предоставления замечаний и предложений:</w:t>
      </w:r>
    </w:p>
    <w:p w14:paraId="2723D7C4" w14:textId="7D62CCCD" w:rsidR="00C35FA3" w:rsidRPr="006632C0" w:rsidRDefault="00C35FA3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t xml:space="preserve">Предложения и замечания, касающиеся объекта обсуждений, принимаются в период проведения общественных обсуждений (с </w:t>
      </w:r>
      <w:r w:rsidR="00471824" w:rsidRPr="006632C0">
        <w:rPr>
          <w:color w:val="333333"/>
          <w:sz w:val="26"/>
          <w:szCs w:val="26"/>
        </w:rPr>
        <w:t>25</w:t>
      </w:r>
      <w:r w:rsidRPr="006632C0">
        <w:rPr>
          <w:color w:val="333333"/>
          <w:sz w:val="26"/>
          <w:szCs w:val="26"/>
        </w:rPr>
        <w:t xml:space="preserve"> </w:t>
      </w:r>
      <w:r w:rsidR="00471824" w:rsidRPr="006632C0">
        <w:rPr>
          <w:color w:val="333333"/>
          <w:sz w:val="26"/>
          <w:szCs w:val="26"/>
        </w:rPr>
        <w:t>сентября 2025</w:t>
      </w:r>
      <w:r w:rsidRPr="006632C0">
        <w:rPr>
          <w:color w:val="333333"/>
          <w:sz w:val="26"/>
          <w:szCs w:val="26"/>
        </w:rPr>
        <w:t xml:space="preserve"> по </w:t>
      </w:r>
      <w:r w:rsidR="00471824" w:rsidRPr="006632C0">
        <w:rPr>
          <w:color w:val="333333"/>
          <w:sz w:val="26"/>
          <w:szCs w:val="26"/>
        </w:rPr>
        <w:t>25</w:t>
      </w:r>
      <w:r w:rsidRPr="006632C0">
        <w:rPr>
          <w:color w:val="333333"/>
          <w:sz w:val="26"/>
          <w:szCs w:val="26"/>
        </w:rPr>
        <w:t xml:space="preserve"> </w:t>
      </w:r>
      <w:r w:rsidR="00471824" w:rsidRPr="006632C0">
        <w:rPr>
          <w:color w:val="333333"/>
          <w:sz w:val="26"/>
          <w:szCs w:val="26"/>
        </w:rPr>
        <w:t>октября</w:t>
      </w:r>
      <w:r w:rsidRPr="006632C0">
        <w:rPr>
          <w:color w:val="333333"/>
          <w:sz w:val="26"/>
          <w:szCs w:val="26"/>
        </w:rPr>
        <w:t xml:space="preserve"> 2025 г. включительно) в письменной форме или в форме электронного документа:</w:t>
      </w:r>
    </w:p>
    <w:p w14:paraId="7DC8A06C" w14:textId="4B18F166" w:rsidR="00C35FA3" w:rsidRPr="006632C0" w:rsidRDefault="00C35FA3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t>- в адрес Администрации городского округа</w:t>
      </w:r>
      <w:r w:rsidR="00471824" w:rsidRPr="006632C0">
        <w:rPr>
          <w:color w:val="333333"/>
          <w:sz w:val="26"/>
          <w:szCs w:val="26"/>
        </w:rPr>
        <w:t xml:space="preserve"> г. о. Кашира: 142903, Московская область, город Кашира, </w:t>
      </w:r>
      <w:proofErr w:type="spellStart"/>
      <w:r w:rsidR="00471824" w:rsidRPr="006632C0">
        <w:rPr>
          <w:color w:val="333333"/>
          <w:sz w:val="26"/>
          <w:szCs w:val="26"/>
        </w:rPr>
        <w:t>ул</w:t>
      </w:r>
      <w:proofErr w:type="spellEnd"/>
      <w:r w:rsidR="00471824" w:rsidRPr="006632C0">
        <w:rPr>
          <w:color w:val="333333"/>
          <w:sz w:val="26"/>
          <w:szCs w:val="26"/>
        </w:rPr>
        <w:t xml:space="preserve"> Ленина, д. 2</w:t>
      </w:r>
      <w:r w:rsidRPr="006632C0">
        <w:rPr>
          <w:color w:val="333333"/>
          <w:sz w:val="26"/>
          <w:szCs w:val="26"/>
        </w:rPr>
        <w:t xml:space="preserve">, </w:t>
      </w:r>
      <w:proofErr w:type="spellStart"/>
      <w:r w:rsidRPr="006632C0">
        <w:rPr>
          <w:color w:val="333333"/>
          <w:sz w:val="26"/>
          <w:szCs w:val="26"/>
        </w:rPr>
        <w:t>e-mail</w:t>
      </w:r>
      <w:proofErr w:type="spellEnd"/>
      <w:r w:rsidRPr="006632C0">
        <w:rPr>
          <w:color w:val="333333"/>
          <w:sz w:val="26"/>
          <w:szCs w:val="26"/>
        </w:rPr>
        <w:t>: </w:t>
      </w:r>
      <w:hyperlink r:id="rId9" w:history="1">
        <w:r w:rsidR="00471824" w:rsidRPr="006632C0">
          <w:rPr>
            <w:rStyle w:val="a5"/>
            <w:sz w:val="26"/>
            <w:szCs w:val="26"/>
          </w:rPr>
          <w:t>kashira@mosreg.ru</w:t>
        </w:r>
      </w:hyperlink>
      <w:r w:rsidR="00471824" w:rsidRPr="006632C0">
        <w:rPr>
          <w:color w:val="333333"/>
          <w:sz w:val="26"/>
          <w:szCs w:val="26"/>
        </w:rPr>
        <w:t xml:space="preserve"> </w:t>
      </w:r>
    </w:p>
    <w:p w14:paraId="14BF37C3" w14:textId="347C311C" w:rsidR="00C35FA3" w:rsidRPr="006632C0" w:rsidRDefault="00C35FA3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t>(с отметкой «Общественные обсуждения»).</w:t>
      </w:r>
    </w:p>
    <w:p w14:paraId="1B74BC8A" w14:textId="77777777" w:rsidR="00803A90" w:rsidRPr="006632C0" w:rsidRDefault="00803A90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</w:p>
    <w:p w14:paraId="3357C63C" w14:textId="223143B1" w:rsidR="00C35FA3" w:rsidRPr="006632C0" w:rsidRDefault="00C35FA3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rStyle w:val="a4"/>
          <w:color w:val="333333"/>
          <w:sz w:val="26"/>
          <w:szCs w:val="26"/>
        </w:rPr>
        <w:t>Сроки проведения общественных обсуждений:</w:t>
      </w:r>
    </w:p>
    <w:p w14:paraId="495CB29B" w14:textId="2A81869E" w:rsidR="00C35FA3" w:rsidRPr="006632C0" w:rsidRDefault="00763F13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t>07</w:t>
      </w:r>
      <w:r w:rsidR="00C35FA3" w:rsidRPr="006632C0">
        <w:rPr>
          <w:color w:val="333333"/>
          <w:sz w:val="26"/>
          <w:szCs w:val="26"/>
        </w:rPr>
        <w:t>.0</w:t>
      </w:r>
      <w:r w:rsidRPr="006632C0">
        <w:rPr>
          <w:color w:val="333333"/>
          <w:sz w:val="26"/>
          <w:szCs w:val="26"/>
        </w:rPr>
        <w:t>4</w:t>
      </w:r>
      <w:r w:rsidR="00C35FA3" w:rsidRPr="006632C0">
        <w:rPr>
          <w:color w:val="333333"/>
          <w:sz w:val="26"/>
          <w:szCs w:val="26"/>
        </w:rPr>
        <w:t>.202</w:t>
      </w:r>
      <w:r w:rsidRPr="006632C0">
        <w:rPr>
          <w:color w:val="333333"/>
          <w:sz w:val="26"/>
          <w:szCs w:val="26"/>
        </w:rPr>
        <w:t>6</w:t>
      </w:r>
      <w:r w:rsidR="00C35FA3" w:rsidRPr="006632C0">
        <w:rPr>
          <w:color w:val="333333"/>
          <w:sz w:val="26"/>
          <w:szCs w:val="26"/>
        </w:rPr>
        <w:t xml:space="preserve"> г. - </w:t>
      </w:r>
      <w:r w:rsidRPr="006632C0">
        <w:rPr>
          <w:color w:val="333333"/>
          <w:sz w:val="26"/>
          <w:szCs w:val="26"/>
        </w:rPr>
        <w:t>07</w:t>
      </w:r>
      <w:r w:rsidR="00C35FA3" w:rsidRPr="006632C0">
        <w:rPr>
          <w:color w:val="333333"/>
          <w:sz w:val="26"/>
          <w:szCs w:val="26"/>
        </w:rPr>
        <w:t>.0</w:t>
      </w:r>
      <w:r w:rsidRPr="006632C0">
        <w:rPr>
          <w:color w:val="333333"/>
          <w:sz w:val="26"/>
          <w:szCs w:val="26"/>
        </w:rPr>
        <w:t>5</w:t>
      </w:r>
      <w:r w:rsidR="00C35FA3" w:rsidRPr="006632C0">
        <w:rPr>
          <w:color w:val="333333"/>
          <w:sz w:val="26"/>
          <w:szCs w:val="26"/>
        </w:rPr>
        <w:t>.202</w:t>
      </w:r>
      <w:r w:rsidRPr="006632C0">
        <w:rPr>
          <w:color w:val="333333"/>
          <w:sz w:val="26"/>
          <w:szCs w:val="26"/>
        </w:rPr>
        <w:t>6</w:t>
      </w:r>
      <w:r w:rsidR="00C35FA3" w:rsidRPr="006632C0">
        <w:rPr>
          <w:color w:val="333333"/>
          <w:sz w:val="26"/>
          <w:szCs w:val="26"/>
        </w:rPr>
        <w:t xml:space="preserve"> г.</w:t>
      </w:r>
    </w:p>
    <w:p w14:paraId="7081F8C6" w14:textId="77777777" w:rsidR="00803A90" w:rsidRPr="006632C0" w:rsidRDefault="00803A90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</w:p>
    <w:p w14:paraId="275500A1" w14:textId="384DF809" w:rsidR="00C35FA3" w:rsidRPr="006632C0" w:rsidRDefault="00C35FA3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rStyle w:val="a4"/>
          <w:color w:val="333333"/>
          <w:sz w:val="26"/>
          <w:szCs w:val="26"/>
        </w:rPr>
        <w:t>Иная информация по желанию Заказчика (исполнителя):</w:t>
      </w:r>
    </w:p>
    <w:p w14:paraId="0305DC49" w14:textId="1700FF96" w:rsidR="00C35FA3" w:rsidRPr="006632C0" w:rsidRDefault="00C35FA3" w:rsidP="00763F1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6632C0">
        <w:rPr>
          <w:color w:val="333333"/>
          <w:sz w:val="26"/>
          <w:szCs w:val="26"/>
        </w:rPr>
        <w:t>Материалы обоснования хозяйственной деятельности объекта, предварительные материалы ОВОС доступны по ссылке: </w:t>
      </w:r>
      <w:hyperlink r:id="rId10" w:history="1">
        <w:r w:rsidR="00803A90" w:rsidRPr="006632C0">
          <w:rPr>
            <w:rStyle w:val="a5"/>
            <w:sz w:val="26"/>
            <w:szCs w:val="26"/>
          </w:rPr>
          <w:t>https://disk.yandex.ru/d/4TU79Hd-E0e5jw</w:t>
        </w:r>
      </w:hyperlink>
      <w:r w:rsidR="00803A90" w:rsidRPr="006632C0">
        <w:rPr>
          <w:color w:val="333333"/>
          <w:sz w:val="26"/>
          <w:szCs w:val="26"/>
        </w:rPr>
        <w:t xml:space="preserve"> </w:t>
      </w:r>
    </w:p>
    <w:p w14:paraId="29E9CFA2" w14:textId="77777777" w:rsidR="004510C7" w:rsidRPr="006632C0" w:rsidRDefault="004510C7" w:rsidP="00167F7F">
      <w:pPr>
        <w:spacing w:after="0" w:line="240" w:lineRule="auto"/>
        <w:rPr>
          <w:rFonts w:ascii="Times New Roman" w:hAnsi="Times New Roman" w:cs="Times New Roman"/>
        </w:rPr>
      </w:pPr>
    </w:p>
    <w:sectPr w:rsidR="004510C7" w:rsidRPr="006632C0" w:rsidSect="006046A4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FA3"/>
    <w:rsid w:val="00132B23"/>
    <w:rsid w:val="00167F7F"/>
    <w:rsid w:val="001E2932"/>
    <w:rsid w:val="004510C7"/>
    <w:rsid w:val="00471824"/>
    <w:rsid w:val="006046A4"/>
    <w:rsid w:val="006632C0"/>
    <w:rsid w:val="006D0968"/>
    <w:rsid w:val="00763F13"/>
    <w:rsid w:val="00803A90"/>
    <w:rsid w:val="009A6610"/>
    <w:rsid w:val="00B250D9"/>
    <w:rsid w:val="00B26425"/>
    <w:rsid w:val="00C35FA3"/>
    <w:rsid w:val="00CC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EAE9E"/>
  <w15:chartTrackingRefBased/>
  <w15:docId w15:val="{CE9DC1CB-A935-4284-9562-C109D9115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5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5FA3"/>
    <w:rPr>
      <w:b/>
      <w:bCs/>
    </w:rPr>
  </w:style>
  <w:style w:type="character" w:styleId="a5">
    <w:name w:val="Hyperlink"/>
    <w:basedOn w:val="a0"/>
    <w:uiPriority w:val="99"/>
    <w:unhideWhenUsed/>
    <w:rsid w:val="00C35FA3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4718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4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soblvodokanal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ashira.s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comonitoring.mnr.gov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ashira@mosreg.ru" TargetMode="External"/><Relationship Id="rId10" Type="http://schemas.openxmlformats.org/officeDocument/2006/relationships/hyperlink" Target="https://disk.yandex.ru/d/4TU79Hd-E0e5jw" TargetMode="External"/><Relationship Id="rId4" Type="http://schemas.openxmlformats.org/officeDocument/2006/relationships/hyperlink" Target="mailto:info@mosoblvodokanal.ru" TargetMode="External"/><Relationship Id="rId9" Type="http://schemas.openxmlformats.org/officeDocument/2006/relationships/hyperlink" Target="mailto:kashira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User</cp:lastModifiedBy>
  <cp:revision>2</cp:revision>
  <dcterms:created xsi:type="dcterms:W3CDTF">2026-04-01T06:44:00Z</dcterms:created>
  <dcterms:modified xsi:type="dcterms:W3CDTF">2026-04-01T06:44:00Z</dcterms:modified>
</cp:coreProperties>
</file>