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3DBFACF8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A131A5">
        <w:rPr>
          <w:rFonts w:ascii="Times New Roman" w:hAnsi="Times New Roman" w:cs="Times New Roman"/>
          <w:sz w:val="28"/>
          <w:szCs w:val="28"/>
        </w:rPr>
        <w:t>1382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A131A5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A131A5">
        <w:rPr>
          <w:rFonts w:ascii="Times New Roman" w:hAnsi="Times New Roman" w:cs="Times New Roman"/>
          <w:sz w:val="28"/>
          <w:szCs w:val="28"/>
        </w:rPr>
        <w:t>Тарасково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27E3E1E6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D4761D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047AC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72D58094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A131A5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A131A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131A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21E26C91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A131A5">
        <w:rPr>
          <w:rFonts w:ascii="Times New Roman" w:hAnsi="Times New Roman" w:cs="Times New Roman"/>
          <w:color w:val="000000"/>
          <w:sz w:val="28"/>
          <w:szCs w:val="28"/>
        </w:rPr>
        <w:t>01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A131A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A131A5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71885"/>
    <w:rsid w:val="00377393"/>
    <w:rsid w:val="003C6A5A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31A5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BD39EF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4761D"/>
    <w:rsid w:val="00DB77B2"/>
    <w:rsid w:val="00DE68B2"/>
    <w:rsid w:val="00DF5950"/>
    <w:rsid w:val="00E13ED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69</cp:revision>
  <cp:lastPrinted>2026-03-02T07:54:00Z</cp:lastPrinted>
  <dcterms:created xsi:type="dcterms:W3CDTF">2022-06-07T09:12:00Z</dcterms:created>
  <dcterms:modified xsi:type="dcterms:W3CDTF">2026-03-02T07:54:00Z</dcterms:modified>
</cp:coreProperties>
</file>