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CC59F7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D2CEA">
        <w:rPr>
          <w:rFonts w:ascii="Times New Roman" w:hAnsi="Times New Roman" w:cs="Times New Roman"/>
          <w:sz w:val="28"/>
          <w:szCs w:val="28"/>
        </w:rPr>
        <w:t>1474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764C04">
        <w:rPr>
          <w:rFonts w:ascii="Times New Roman" w:hAnsi="Times New Roman" w:cs="Times New Roman"/>
          <w:sz w:val="28"/>
          <w:szCs w:val="28"/>
        </w:rPr>
        <w:t xml:space="preserve">г. Кашира, ул. </w:t>
      </w:r>
      <w:r w:rsidR="00FD2CEA">
        <w:rPr>
          <w:rFonts w:ascii="Times New Roman" w:hAnsi="Times New Roman" w:cs="Times New Roman"/>
          <w:sz w:val="28"/>
          <w:szCs w:val="28"/>
        </w:rPr>
        <w:t>Березовая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7D45D2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782316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64C04"/>
    <w:rsid w:val="00782EA3"/>
    <w:rsid w:val="00847578"/>
    <w:rsid w:val="008C13A3"/>
    <w:rsid w:val="008C7D2C"/>
    <w:rsid w:val="008E4474"/>
    <w:rsid w:val="008F7F88"/>
    <w:rsid w:val="00920220"/>
    <w:rsid w:val="009247BE"/>
    <w:rsid w:val="00937612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4219C"/>
    <w:rsid w:val="00DB77B2"/>
    <w:rsid w:val="00DE68B2"/>
    <w:rsid w:val="00DF5950"/>
    <w:rsid w:val="00E11E1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2026-03-13T06:40:00Z</cp:lastPrinted>
  <dcterms:created xsi:type="dcterms:W3CDTF">2022-06-07T09:12:00Z</dcterms:created>
  <dcterms:modified xsi:type="dcterms:W3CDTF">2026-03-13T06:40:00Z</dcterms:modified>
</cp:coreProperties>
</file>