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81CB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B7D43B8" w:rsidR="00876069" w:rsidRDefault="00016890">
            <w:pPr>
              <w:ind w:firstLine="317"/>
            </w:pPr>
            <w:r>
              <w:t>от 19.03.2026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EAF4468" w:rsidR="00876069" w:rsidRDefault="00016890">
            <w:pPr>
              <w:ind w:firstLine="176"/>
            </w:pPr>
            <w:r>
              <w:t>402-па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5C08CD34" w14:textId="6463D0CA" w:rsidR="00723A5B" w:rsidRDefault="00723A5B"/>
    <w:p w14:paraId="10A5C98E" w14:textId="77777777" w:rsidR="000F5B1E" w:rsidRDefault="000F5B1E" w:rsidP="00422024">
      <w:pPr>
        <w:ind w:firstLine="0"/>
      </w:pPr>
      <w:r w:rsidRPr="00194ED9">
        <w:t xml:space="preserve">О </w:t>
      </w:r>
      <w:r>
        <w:t xml:space="preserve">передаче основных средств </w:t>
      </w:r>
    </w:p>
    <w:p w14:paraId="5F8EC582" w14:textId="77777777" w:rsidR="00D11B47" w:rsidRPr="00194ED9" w:rsidRDefault="00D11B47" w:rsidP="00422024"/>
    <w:p w14:paraId="033BED90" w14:textId="77777777" w:rsidR="00D11B47" w:rsidRPr="00194ED9" w:rsidRDefault="00D11B47" w:rsidP="00422024"/>
    <w:p w14:paraId="0F8B7540" w14:textId="210BF335" w:rsidR="00D11B47" w:rsidRPr="00D11B47" w:rsidRDefault="00D11B47" w:rsidP="00422024">
      <w:pPr>
        <w:ind w:firstLine="708"/>
        <w:rPr>
          <w:lang w:eastAsia="ru-RU"/>
        </w:rPr>
      </w:pPr>
      <w:r w:rsidRPr="000F5B1E">
        <w:t xml:space="preserve">В соответствии с </w:t>
      </w:r>
      <w:r w:rsidRPr="000F5B1E">
        <w:rPr>
          <w:color w:val="000000"/>
          <w:kern w:val="36"/>
        </w:rPr>
        <w:t xml:space="preserve">Федеральным законом от 06.10.2003 № 131-ФЗ        «Об общих принципах организации местного самоуправления </w:t>
      </w:r>
      <w:r w:rsidR="00A97A64" w:rsidRPr="000F5B1E">
        <w:rPr>
          <w:color w:val="000000"/>
          <w:kern w:val="36"/>
        </w:rPr>
        <w:t xml:space="preserve">                     </w:t>
      </w:r>
      <w:r w:rsidRPr="000F5B1E">
        <w:rPr>
          <w:color w:val="000000"/>
          <w:kern w:val="36"/>
        </w:rPr>
        <w:t>в Российской Федерации»,</w:t>
      </w:r>
      <w:r w:rsidRPr="000F5B1E">
        <w:t xml:space="preserve"> </w:t>
      </w:r>
      <w:r w:rsidRPr="000F5B1E">
        <w:rPr>
          <w:color w:val="000000"/>
          <w:kern w:val="3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0F5B1E">
        <w:t xml:space="preserve">, Уставом городского округа Кашира Московской области, </w:t>
      </w:r>
      <w:r w:rsidR="002B4954" w:rsidRPr="000F5B1E">
        <w:t>на основании Положения об осуществлении органами местного самоуправления городского округа Кашира функций</w:t>
      </w:r>
      <w:r w:rsidR="000F5B1E">
        <w:t xml:space="preserve">   </w:t>
      </w:r>
      <w:r w:rsidR="002B4954" w:rsidRPr="000F5B1E">
        <w:t xml:space="preserve"> и полномочий учредителя</w:t>
      </w:r>
      <w:r w:rsidR="000F5B1E">
        <w:t xml:space="preserve"> </w:t>
      </w:r>
      <w:r w:rsidR="002B4954" w:rsidRPr="000F5B1E">
        <w:t xml:space="preserve">и собственника имущества муниципального бюджетного учреждения городского округа Кашира, утвержденного </w:t>
      </w:r>
      <w:r w:rsidR="00AF6BF6">
        <w:rPr>
          <w:b/>
        </w:rPr>
        <w:t xml:space="preserve"> </w:t>
      </w:r>
      <w:r w:rsidR="002B4954" w:rsidRPr="000F5B1E">
        <w:t xml:space="preserve">постановлением администрации городского округа Кашира от 20.12.2016 </w:t>
      </w:r>
      <w:r w:rsidR="00AF6BF6">
        <w:rPr>
          <w:b/>
        </w:rPr>
        <w:t xml:space="preserve">            </w:t>
      </w:r>
      <w:r w:rsidR="002B4954" w:rsidRPr="000F5B1E">
        <w:t xml:space="preserve">№ </w:t>
      </w:r>
      <w:r w:rsidR="00AF6BF6" w:rsidRPr="00422024">
        <w:t>3948-па</w:t>
      </w:r>
      <w:r w:rsidR="000F5B1E" w:rsidRPr="00422024">
        <w:t>,</w:t>
      </w:r>
      <w:r w:rsidR="002B4954" w:rsidRPr="00194ED9">
        <w:t xml:space="preserve"> </w:t>
      </w:r>
      <w:r w:rsidR="000F5B1E" w:rsidRPr="00A03EFE">
        <w:t xml:space="preserve">в связи с обращениями </w:t>
      </w:r>
      <w:r w:rsidR="0063238A">
        <w:t>директора муниципального казенного учреждения «Ритуал» городского округа Кашира (далее – МКУ «Ритуал») Силкина Д.С.</w:t>
      </w:r>
      <w:r w:rsidR="00917CB6">
        <w:t xml:space="preserve"> от </w:t>
      </w:r>
      <w:r w:rsidR="0063238A">
        <w:t>24</w:t>
      </w:r>
      <w:r w:rsidR="00917CB6">
        <w:t>.</w:t>
      </w:r>
      <w:r w:rsidR="0063238A">
        <w:t>0</w:t>
      </w:r>
      <w:r w:rsidR="00917CB6">
        <w:t>2.202</w:t>
      </w:r>
      <w:r w:rsidR="0063238A">
        <w:t>6</w:t>
      </w:r>
      <w:r w:rsidR="00917CB6">
        <w:t xml:space="preserve"> № 1,</w:t>
      </w:r>
      <w:r w:rsidR="0063238A">
        <w:t xml:space="preserve"> </w:t>
      </w:r>
      <w:r w:rsidR="000F5B1E" w:rsidRPr="00A03EFE">
        <w:t xml:space="preserve">директора муниципального </w:t>
      </w:r>
      <w:r w:rsidR="000F5B1E">
        <w:t>казенного</w:t>
      </w:r>
      <w:r w:rsidR="000F5B1E" w:rsidRPr="00A03EFE">
        <w:t xml:space="preserve"> учреждения «</w:t>
      </w:r>
      <w:r w:rsidR="0063238A">
        <w:t>Центр обслуживания</w:t>
      </w:r>
      <w:r w:rsidR="000F5B1E" w:rsidRPr="00A03EFE">
        <w:t>»</w:t>
      </w:r>
      <w:r w:rsidR="0063238A">
        <w:t xml:space="preserve"> городского округа Кашира          </w:t>
      </w:r>
      <w:r w:rsidR="000F5B1E" w:rsidRPr="00A03EFE">
        <w:t xml:space="preserve"> (далее – М</w:t>
      </w:r>
      <w:r w:rsidR="000F5B1E">
        <w:t>КУ</w:t>
      </w:r>
      <w:r w:rsidR="000F5B1E" w:rsidRPr="00A03EFE">
        <w:t xml:space="preserve"> «</w:t>
      </w:r>
      <w:r w:rsidR="0063238A">
        <w:t>Центр обслуживания</w:t>
      </w:r>
      <w:r w:rsidR="000F5B1E" w:rsidRPr="00A03EFE">
        <w:t xml:space="preserve">») </w:t>
      </w:r>
      <w:proofErr w:type="spellStart"/>
      <w:r w:rsidR="000F5B1E">
        <w:t>С</w:t>
      </w:r>
      <w:r w:rsidR="0063238A">
        <w:t>ороконенко</w:t>
      </w:r>
      <w:proofErr w:type="spellEnd"/>
      <w:r w:rsidR="0063238A">
        <w:t xml:space="preserve"> Р.А.</w:t>
      </w:r>
      <w:r w:rsidR="000F5B1E" w:rsidRPr="00A03EFE">
        <w:t xml:space="preserve"> от </w:t>
      </w:r>
      <w:r w:rsidR="0063238A">
        <w:t>13</w:t>
      </w:r>
      <w:r w:rsidR="000F5B1E" w:rsidRPr="00A03EFE">
        <w:t>.</w:t>
      </w:r>
      <w:r w:rsidR="0063238A">
        <w:t>03</w:t>
      </w:r>
      <w:r w:rsidR="000F5B1E" w:rsidRPr="00A03EFE">
        <w:t>.202</w:t>
      </w:r>
      <w:r w:rsidR="0063238A">
        <w:t>6</w:t>
      </w:r>
      <w:r w:rsidR="000F5B1E" w:rsidRPr="00A03EFE">
        <w:t xml:space="preserve"> </w:t>
      </w:r>
      <w:r w:rsidR="00917CB6">
        <w:t xml:space="preserve">              </w:t>
      </w:r>
      <w:r w:rsidR="000F5B1E" w:rsidRPr="00A03EFE">
        <w:t xml:space="preserve">№ </w:t>
      </w:r>
      <w:r w:rsidR="0063238A">
        <w:t>118ЦОИСХ-15</w:t>
      </w:r>
      <w:r w:rsidR="000F5B1E">
        <w:t>,</w:t>
      </w:r>
      <w:r w:rsidR="000F5B1E" w:rsidRPr="00A03EFE">
        <w:t xml:space="preserve"> </w:t>
      </w:r>
    </w:p>
    <w:p w14:paraId="6ABA152D" w14:textId="77777777" w:rsidR="00AF6BF6" w:rsidRDefault="00D11B47" w:rsidP="00422024">
      <w:pPr>
        <w:rPr>
          <w:b/>
        </w:rPr>
      </w:pPr>
      <w:r>
        <w:t xml:space="preserve">                                                 </w:t>
      </w:r>
    </w:p>
    <w:p w14:paraId="2A0F0176" w14:textId="3107543E" w:rsidR="00D11B47" w:rsidRPr="00D97449" w:rsidRDefault="00D11B47" w:rsidP="00422024">
      <w:pPr>
        <w:ind w:firstLine="0"/>
        <w:jc w:val="center"/>
        <w:rPr>
          <w:b/>
        </w:rPr>
      </w:pPr>
      <w:r>
        <w:t>ПОСТАНОВЛЯЮ:</w:t>
      </w:r>
    </w:p>
    <w:p w14:paraId="1CB7D839" w14:textId="77777777" w:rsidR="00D11B47" w:rsidRPr="00194ED9" w:rsidRDefault="00D11B47" w:rsidP="00422024">
      <w:pPr>
        <w:rPr>
          <w:caps/>
        </w:rPr>
      </w:pPr>
    </w:p>
    <w:p w14:paraId="703A5463" w14:textId="05CAA434" w:rsidR="000F5B1E" w:rsidRDefault="00D11B47" w:rsidP="00422024">
      <w:pPr>
        <w:rPr>
          <w:szCs w:val="20"/>
          <w:lang w:eastAsia="ar-SA"/>
        </w:rPr>
      </w:pPr>
      <w:r w:rsidRPr="000052E7">
        <w:rPr>
          <w:bCs/>
        </w:rPr>
        <w:t>1</w:t>
      </w:r>
      <w:r>
        <w:rPr>
          <w:bCs/>
        </w:rPr>
        <w:t xml:space="preserve">. </w:t>
      </w:r>
      <w:r w:rsidR="0063238A">
        <w:t xml:space="preserve">МКУ «Ритуал» </w:t>
      </w:r>
      <w:r w:rsidR="000F5B1E" w:rsidRPr="00271E8E">
        <w:rPr>
          <w:szCs w:val="20"/>
          <w:lang w:eastAsia="ar-SA"/>
        </w:rPr>
        <w:t xml:space="preserve">передать в </w:t>
      </w:r>
      <w:r w:rsidR="000F5B1E">
        <w:rPr>
          <w:szCs w:val="20"/>
          <w:lang w:eastAsia="ar-SA"/>
        </w:rPr>
        <w:t>к</w:t>
      </w:r>
      <w:r w:rsidR="000F5B1E" w:rsidRPr="00271E8E">
        <w:rPr>
          <w:szCs w:val="20"/>
          <w:lang w:eastAsia="ar-SA"/>
        </w:rPr>
        <w:t>омитет</w:t>
      </w:r>
      <w:r w:rsidR="00E238AD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по управлению</w:t>
      </w:r>
      <w:r w:rsidR="000F5B1E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имуществом</w:t>
      </w:r>
      <w:r w:rsidR="000F5B1E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администрации</w:t>
      </w:r>
      <w:r w:rsidR="000F5B1E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городского</w:t>
      </w:r>
      <w:r w:rsidR="000F5B1E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округа</w:t>
      </w:r>
      <w:r w:rsidR="000F5B1E">
        <w:rPr>
          <w:szCs w:val="20"/>
          <w:lang w:eastAsia="ar-SA"/>
        </w:rPr>
        <w:t xml:space="preserve"> </w:t>
      </w:r>
      <w:r w:rsidR="000F5B1E" w:rsidRPr="00271E8E">
        <w:rPr>
          <w:szCs w:val="20"/>
          <w:lang w:eastAsia="ar-SA"/>
        </w:rPr>
        <w:t>Кашира</w:t>
      </w:r>
      <w:r w:rsidR="000F5B1E">
        <w:rPr>
          <w:szCs w:val="20"/>
          <w:lang w:eastAsia="ar-SA"/>
        </w:rPr>
        <w:t xml:space="preserve"> </w:t>
      </w:r>
      <w:r w:rsidR="000F5B1E" w:rsidRPr="002A7CEB">
        <w:rPr>
          <w:szCs w:val="20"/>
          <w:lang w:eastAsia="ar-SA"/>
        </w:rPr>
        <w:t>основн</w:t>
      </w:r>
      <w:r w:rsidR="00F90D2E">
        <w:rPr>
          <w:szCs w:val="20"/>
          <w:lang w:eastAsia="ar-SA"/>
        </w:rPr>
        <w:t>о</w:t>
      </w:r>
      <w:r w:rsidR="000F5B1E" w:rsidRPr="002A7CEB">
        <w:rPr>
          <w:szCs w:val="20"/>
          <w:lang w:eastAsia="ar-SA"/>
        </w:rPr>
        <w:t>е средств</w:t>
      </w:r>
      <w:r w:rsidR="00F90D2E">
        <w:rPr>
          <w:szCs w:val="20"/>
          <w:lang w:eastAsia="ar-SA"/>
        </w:rPr>
        <w:t>о</w:t>
      </w:r>
      <w:r w:rsidR="000F5B1E">
        <w:rPr>
          <w:szCs w:val="20"/>
          <w:lang w:eastAsia="ar-SA"/>
        </w:rPr>
        <w:t>, по актам</w:t>
      </w:r>
      <w:r w:rsidR="000F5B1E" w:rsidRPr="002A7CEB">
        <w:rPr>
          <w:szCs w:val="20"/>
          <w:lang w:eastAsia="ar-SA"/>
        </w:rPr>
        <w:t xml:space="preserve"> </w:t>
      </w:r>
      <w:r w:rsidR="00F90D2E">
        <w:rPr>
          <w:szCs w:val="20"/>
          <w:lang w:eastAsia="ar-SA"/>
        </w:rPr>
        <w:t xml:space="preserve">    </w:t>
      </w:r>
      <w:r w:rsidR="000F5B1E" w:rsidRPr="002A7CEB">
        <w:rPr>
          <w:szCs w:val="20"/>
          <w:lang w:eastAsia="ar-SA"/>
        </w:rPr>
        <w:t>о приеме-передаче объект</w:t>
      </w:r>
      <w:r w:rsidR="000F5B1E">
        <w:rPr>
          <w:szCs w:val="20"/>
          <w:lang w:eastAsia="ar-SA"/>
        </w:rPr>
        <w:t>ов</w:t>
      </w:r>
      <w:r w:rsidR="000F5B1E" w:rsidRPr="002A7CEB">
        <w:rPr>
          <w:szCs w:val="20"/>
          <w:lang w:eastAsia="ar-SA"/>
        </w:rPr>
        <w:t xml:space="preserve"> </w:t>
      </w:r>
      <w:r w:rsidR="000F5B1E">
        <w:rPr>
          <w:szCs w:val="20"/>
          <w:lang w:eastAsia="ar-SA"/>
        </w:rPr>
        <w:t>нефинансовых активов</w:t>
      </w:r>
      <w:r w:rsidR="000F5B1E" w:rsidRPr="002A7CEB">
        <w:rPr>
          <w:szCs w:val="20"/>
          <w:lang w:eastAsia="ar-SA"/>
        </w:rPr>
        <w:t>, согласно приложени</w:t>
      </w:r>
      <w:r w:rsidR="000F5B1E">
        <w:rPr>
          <w:szCs w:val="20"/>
          <w:lang w:eastAsia="ar-SA"/>
        </w:rPr>
        <w:t>ю к</w:t>
      </w:r>
      <w:r w:rsidR="000F5B1E" w:rsidRPr="002A7CEB">
        <w:rPr>
          <w:szCs w:val="20"/>
          <w:lang w:eastAsia="ar-SA"/>
        </w:rPr>
        <w:t xml:space="preserve"> постановлению</w:t>
      </w:r>
      <w:r w:rsidR="000F5B1E">
        <w:rPr>
          <w:szCs w:val="20"/>
          <w:lang w:eastAsia="ar-SA"/>
        </w:rPr>
        <w:t>.</w:t>
      </w:r>
    </w:p>
    <w:p w14:paraId="08C442F1" w14:textId="77777777" w:rsidR="000F5B1E" w:rsidRDefault="000F5B1E" w:rsidP="000F5B1E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  <w:r>
        <w:rPr>
          <w:szCs w:val="20"/>
          <w:lang w:eastAsia="ar-SA"/>
        </w:rPr>
        <w:tab/>
      </w:r>
      <w:r w:rsidRPr="00271E8E">
        <w:rPr>
          <w:szCs w:val="20"/>
          <w:lang w:eastAsia="ar-SA"/>
        </w:rPr>
        <w:t xml:space="preserve">2. </w:t>
      </w:r>
      <w:r w:rsidRPr="002A7CEB">
        <w:rPr>
          <w:szCs w:val="20"/>
          <w:lang w:eastAsia="ar-SA"/>
        </w:rPr>
        <w:t>Комитету по управлению имуществом администрации городского округа Кашира:</w:t>
      </w:r>
    </w:p>
    <w:p w14:paraId="6C48DD75" w14:textId="396BDFE6" w:rsidR="000F5B1E" w:rsidRDefault="000F5B1E" w:rsidP="000F5B1E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  <w:r w:rsidRPr="002A7CEB">
        <w:rPr>
          <w:szCs w:val="20"/>
          <w:lang w:eastAsia="ar-SA"/>
        </w:rPr>
        <w:tab/>
        <w:t>2.1. Принять основн</w:t>
      </w:r>
      <w:r w:rsidR="00F90D2E">
        <w:rPr>
          <w:szCs w:val="20"/>
          <w:lang w:eastAsia="ar-SA"/>
        </w:rPr>
        <w:t>о</w:t>
      </w:r>
      <w:r w:rsidRPr="002A7CEB">
        <w:rPr>
          <w:szCs w:val="20"/>
          <w:lang w:eastAsia="ar-SA"/>
        </w:rPr>
        <w:t>е средств</w:t>
      </w:r>
      <w:r w:rsidR="00F90D2E">
        <w:rPr>
          <w:szCs w:val="20"/>
          <w:lang w:eastAsia="ar-SA"/>
        </w:rPr>
        <w:t>о</w:t>
      </w:r>
      <w:r w:rsidRPr="002A7CEB">
        <w:rPr>
          <w:szCs w:val="20"/>
          <w:lang w:eastAsia="ar-SA"/>
        </w:rPr>
        <w:t>, по акт</w:t>
      </w:r>
      <w:r>
        <w:rPr>
          <w:szCs w:val="20"/>
          <w:lang w:eastAsia="ar-SA"/>
        </w:rPr>
        <w:t>ам</w:t>
      </w:r>
      <w:r w:rsidRPr="002A7CEB">
        <w:rPr>
          <w:szCs w:val="20"/>
          <w:lang w:eastAsia="ar-SA"/>
        </w:rPr>
        <w:t xml:space="preserve"> о приеме-передаче объект</w:t>
      </w:r>
      <w:r>
        <w:rPr>
          <w:szCs w:val="20"/>
          <w:lang w:eastAsia="ar-SA"/>
        </w:rPr>
        <w:t>ов</w:t>
      </w:r>
      <w:r w:rsidRPr="002A7CEB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нефинансовых активов</w:t>
      </w:r>
      <w:r w:rsidRPr="002A7CEB">
        <w:rPr>
          <w:szCs w:val="20"/>
          <w:lang w:eastAsia="ar-SA"/>
        </w:rPr>
        <w:t>, согласно приложени</w:t>
      </w:r>
      <w:r>
        <w:rPr>
          <w:szCs w:val="20"/>
          <w:lang w:eastAsia="ar-SA"/>
        </w:rPr>
        <w:t>ю к</w:t>
      </w:r>
      <w:r w:rsidRPr="002A7CEB">
        <w:rPr>
          <w:szCs w:val="20"/>
          <w:lang w:eastAsia="ar-SA"/>
        </w:rPr>
        <w:t xml:space="preserve"> постановлению.</w:t>
      </w:r>
    </w:p>
    <w:p w14:paraId="4264BD67" w14:textId="79A08325" w:rsidR="000F5B1E" w:rsidRDefault="000F5B1E" w:rsidP="000F5B1E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  <w:r>
        <w:rPr>
          <w:szCs w:val="20"/>
          <w:lang w:eastAsia="ar-SA"/>
        </w:rPr>
        <w:tab/>
      </w:r>
      <w:r w:rsidRPr="007410C5">
        <w:rPr>
          <w:szCs w:val="20"/>
          <w:lang w:eastAsia="ar-SA"/>
        </w:rPr>
        <w:t xml:space="preserve">2.2. Включить в </w:t>
      </w:r>
      <w:r w:rsidR="00F90D2E">
        <w:rPr>
          <w:szCs w:val="20"/>
          <w:lang w:eastAsia="ar-SA"/>
        </w:rPr>
        <w:t xml:space="preserve">реестр муниципального имущества и в </w:t>
      </w:r>
      <w:r w:rsidRPr="007410C5">
        <w:rPr>
          <w:szCs w:val="20"/>
          <w:lang w:eastAsia="ar-SA"/>
        </w:rPr>
        <w:t>состав муниципальной казны городского округа Кашира основн</w:t>
      </w:r>
      <w:r w:rsidR="00F90D2E">
        <w:rPr>
          <w:szCs w:val="20"/>
          <w:lang w:eastAsia="ar-SA"/>
        </w:rPr>
        <w:t>о</w:t>
      </w:r>
      <w:r w:rsidRPr="007410C5">
        <w:rPr>
          <w:szCs w:val="20"/>
          <w:lang w:eastAsia="ar-SA"/>
        </w:rPr>
        <w:t>е средств</w:t>
      </w:r>
      <w:r w:rsidR="00F90D2E">
        <w:rPr>
          <w:szCs w:val="20"/>
          <w:lang w:eastAsia="ar-SA"/>
        </w:rPr>
        <w:t>о</w:t>
      </w:r>
      <w:r w:rsidRPr="007410C5">
        <w:rPr>
          <w:szCs w:val="20"/>
          <w:lang w:eastAsia="ar-SA"/>
        </w:rPr>
        <w:t>, согласно приложени</w:t>
      </w:r>
      <w:r>
        <w:rPr>
          <w:szCs w:val="20"/>
          <w:lang w:eastAsia="ar-SA"/>
        </w:rPr>
        <w:t>ю</w:t>
      </w:r>
      <w:r w:rsidRPr="007410C5">
        <w:rPr>
          <w:szCs w:val="20"/>
          <w:lang w:eastAsia="ar-SA"/>
        </w:rPr>
        <w:t xml:space="preserve"> к постановлению.</w:t>
      </w:r>
    </w:p>
    <w:p w14:paraId="2DC2E179" w14:textId="766CEE63" w:rsidR="000F5B1E" w:rsidRDefault="000F5B1E" w:rsidP="000F5B1E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  <w:r>
        <w:rPr>
          <w:szCs w:val="20"/>
          <w:lang w:eastAsia="ar-SA"/>
        </w:rPr>
        <w:tab/>
        <w:t xml:space="preserve">2.3. </w:t>
      </w:r>
      <w:r w:rsidRPr="007410C5">
        <w:rPr>
          <w:szCs w:val="20"/>
          <w:lang w:eastAsia="ar-SA"/>
        </w:rPr>
        <w:t xml:space="preserve">Исключить из состава муниципальной казны городского округа Кашира и передать в оперативное управление </w:t>
      </w:r>
      <w:r w:rsidR="00917CB6" w:rsidRPr="00BB0223">
        <w:t>МКУ «</w:t>
      </w:r>
      <w:r w:rsidR="00F90D2E">
        <w:t>Центр обслуживания</w:t>
      </w:r>
      <w:r w:rsidR="00917CB6" w:rsidRPr="00BB0223">
        <w:t>»</w:t>
      </w:r>
      <w:r w:rsidRPr="00A03EFE">
        <w:t xml:space="preserve"> </w:t>
      </w:r>
      <w:r w:rsidRPr="007410C5">
        <w:rPr>
          <w:szCs w:val="20"/>
          <w:lang w:eastAsia="ar-SA"/>
        </w:rPr>
        <w:t>по акт</w:t>
      </w:r>
      <w:r>
        <w:rPr>
          <w:szCs w:val="20"/>
          <w:lang w:eastAsia="ar-SA"/>
        </w:rPr>
        <w:t>ам</w:t>
      </w:r>
      <w:r w:rsidRPr="007410C5">
        <w:rPr>
          <w:szCs w:val="20"/>
          <w:lang w:eastAsia="ar-SA"/>
        </w:rPr>
        <w:t xml:space="preserve"> о приеме-передаче объект</w:t>
      </w:r>
      <w:r>
        <w:rPr>
          <w:szCs w:val="20"/>
          <w:lang w:eastAsia="ar-SA"/>
        </w:rPr>
        <w:t>ов</w:t>
      </w:r>
      <w:r w:rsidRPr="007410C5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нефинансовых активов,</w:t>
      </w:r>
      <w:r w:rsidRPr="007410C5">
        <w:rPr>
          <w:szCs w:val="20"/>
          <w:lang w:eastAsia="ar-SA"/>
        </w:rPr>
        <w:t xml:space="preserve"> согласно приложени</w:t>
      </w:r>
      <w:r>
        <w:rPr>
          <w:szCs w:val="20"/>
          <w:lang w:eastAsia="ar-SA"/>
        </w:rPr>
        <w:t xml:space="preserve">ю </w:t>
      </w:r>
      <w:r w:rsidRPr="007410C5">
        <w:rPr>
          <w:szCs w:val="20"/>
          <w:lang w:eastAsia="ar-SA"/>
        </w:rPr>
        <w:t>к постановлению</w:t>
      </w:r>
      <w:r>
        <w:rPr>
          <w:szCs w:val="20"/>
          <w:lang w:eastAsia="ar-SA"/>
        </w:rPr>
        <w:t>.</w:t>
      </w:r>
    </w:p>
    <w:p w14:paraId="15F289DA" w14:textId="77777777" w:rsidR="005227F8" w:rsidRDefault="000F5B1E" w:rsidP="000F5B1E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  <w:r>
        <w:rPr>
          <w:szCs w:val="20"/>
          <w:lang w:eastAsia="ar-SA"/>
        </w:rPr>
        <w:tab/>
      </w:r>
    </w:p>
    <w:p w14:paraId="38592CF5" w14:textId="0FDD579D" w:rsidR="005227F8" w:rsidRDefault="005227F8" w:rsidP="00F90D2E">
      <w:pPr>
        <w:suppressAutoHyphens/>
        <w:autoSpaceDE w:val="0"/>
        <w:autoSpaceDN w:val="0"/>
        <w:adjustRightInd w:val="0"/>
        <w:ind w:right="-2" w:firstLine="0"/>
        <w:jc w:val="center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>2</w:t>
      </w:r>
    </w:p>
    <w:p w14:paraId="5F4D3651" w14:textId="77777777" w:rsidR="005227F8" w:rsidRDefault="005227F8" w:rsidP="005227F8">
      <w:pPr>
        <w:suppressAutoHyphens/>
        <w:autoSpaceDE w:val="0"/>
        <w:autoSpaceDN w:val="0"/>
        <w:adjustRightInd w:val="0"/>
        <w:ind w:right="-2" w:firstLine="0"/>
        <w:rPr>
          <w:szCs w:val="20"/>
          <w:lang w:eastAsia="ar-SA"/>
        </w:rPr>
      </w:pPr>
    </w:p>
    <w:p w14:paraId="2850BC9F" w14:textId="2852FA4E" w:rsidR="000F5B1E" w:rsidRDefault="000F5B1E" w:rsidP="005227F8">
      <w:pPr>
        <w:suppressAutoHyphens/>
        <w:autoSpaceDE w:val="0"/>
        <w:autoSpaceDN w:val="0"/>
        <w:adjustRightInd w:val="0"/>
        <w:ind w:right="-2" w:firstLine="708"/>
        <w:rPr>
          <w:szCs w:val="20"/>
          <w:lang w:eastAsia="ar-SA"/>
        </w:rPr>
      </w:pPr>
      <w:r w:rsidRPr="00271E8E">
        <w:rPr>
          <w:szCs w:val="20"/>
          <w:lang w:eastAsia="ar-SA"/>
        </w:rPr>
        <w:t xml:space="preserve">3. </w:t>
      </w:r>
      <w:r w:rsidR="00917CB6" w:rsidRPr="00BB0223">
        <w:t>МКУ «</w:t>
      </w:r>
      <w:r w:rsidR="00F90D2E">
        <w:t>Центр обслуживания</w:t>
      </w:r>
      <w:r w:rsidR="00917CB6" w:rsidRPr="00BB0223">
        <w:t>» (</w:t>
      </w:r>
      <w:proofErr w:type="spellStart"/>
      <w:r w:rsidR="00917CB6" w:rsidRPr="00BB0223">
        <w:t>С</w:t>
      </w:r>
      <w:r w:rsidR="00F90D2E">
        <w:t>ороконенко</w:t>
      </w:r>
      <w:proofErr w:type="spellEnd"/>
      <w:r w:rsidR="00F90D2E">
        <w:t xml:space="preserve"> Р.А.</w:t>
      </w:r>
      <w:r w:rsidR="00917CB6" w:rsidRPr="00BB0223">
        <w:t>)</w:t>
      </w:r>
      <w:r w:rsidR="00917CB6">
        <w:t xml:space="preserve"> </w:t>
      </w:r>
      <w:r w:rsidRPr="00271E8E">
        <w:rPr>
          <w:szCs w:val="20"/>
          <w:lang w:eastAsia="ar-SA"/>
        </w:rPr>
        <w:t xml:space="preserve">принять </w:t>
      </w:r>
      <w:r>
        <w:rPr>
          <w:szCs w:val="20"/>
          <w:lang w:eastAsia="ar-SA"/>
        </w:rPr>
        <w:t>основн</w:t>
      </w:r>
      <w:r w:rsidR="00F90D2E">
        <w:rPr>
          <w:szCs w:val="20"/>
          <w:lang w:eastAsia="ar-SA"/>
        </w:rPr>
        <w:t>о</w:t>
      </w:r>
      <w:r>
        <w:rPr>
          <w:szCs w:val="20"/>
          <w:lang w:eastAsia="ar-SA"/>
        </w:rPr>
        <w:t>е средств</w:t>
      </w:r>
      <w:r w:rsidR="00F90D2E">
        <w:rPr>
          <w:szCs w:val="20"/>
          <w:lang w:eastAsia="ar-SA"/>
        </w:rPr>
        <w:t>о</w:t>
      </w:r>
      <w:r>
        <w:rPr>
          <w:szCs w:val="20"/>
          <w:lang w:eastAsia="ar-SA"/>
        </w:rPr>
        <w:t>, указанн</w:t>
      </w:r>
      <w:r w:rsidR="00F90D2E">
        <w:rPr>
          <w:szCs w:val="20"/>
          <w:lang w:eastAsia="ar-SA"/>
        </w:rPr>
        <w:t>о</w:t>
      </w:r>
      <w:r>
        <w:rPr>
          <w:szCs w:val="20"/>
          <w:lang w:eastAsia="ar-SA"/>
        </w:rPr>
        <w:t>е в приложении</w:t>
      </w:r>
      <w:r w:rsidR="00E25F48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к постановлению</w:t>
      </w:r>
      <w:r w:rsidR="00F90D2E">
        <w:rPr>
          <w:szCs w:val="20"/>
          <w:lang w:eastAsia="ar-SA"/>
        </w:rPr>
        <w:t xml:space="preserve">                     </w:t>
      </w:r>
      <w:r>
        <w:rPr>
          <w:szCs w:val="20"/>
          <w:lang w:eastAsia="ar-SA"/>
        </w:rPr>
        <w:t xml:space="preserve"> в оперативное управление по актам</w:t>
      </w:r>
      <w:r w:rsidRPr="00271E8E">
        <w:rPr>
          <w:szCs w:val="20"/>
          <w:lang w:eastAsia="ar-SA"/>
        </w:rPr>
        <w:t xml:space="preserve"> о приеме-передаче объект</w:t>
      </w:r>
      <w:r>
        <w:rPr>
          <w:szCs w:val="20"/>
          <w:lang w:eastAsia="ar-SA"/>
        </w:rPr>
        <w:t>ов</w:t>
      </w:r>
      <w:r w:rsidRPr="00271E8E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нефинансовых активов.</w:t>
      </w:r>
    </w:p>
    <w:p w14:paraId="640DC59B" w14:textId="00EA6B5F" w:rsidR="00D11B47" w:rsidRPr="00194ED9" w:rsidRDefault="000F5B1E" w:rsidP="000F5B1E">
      <w:pPr>
        <w:suppressAutoHyphens/>
        <w:ind w:right="-2"/>
        <w:rPr>
          <w:lang w:eastAsia="x-none"/>
        </w:rPr>
      </w:pPr>
      <w:r>
        <w:t>4</w:t>
      </w:r>
      <w:r w:rsidR="00D11B47" w:rsidRPr="00194ED9">
        <w:rPr>
          <w:lang w:val="x-none" w:eastAsia="x-none"/>
        </w:rPr>
        <w:t xml:space="preserve">. Контроль за </w:t>
      </w:r>
      <w:r w:rsidR="00D11B47">
        <w:rPr>
          <w:lang w:eastAsia="x-none"/>
        </w:rPr>
        <w:t>исполнением</w:t>
      </w:r>
      <w:r w:rsidR="00D11B47" w:rsidRPr="00194ED9">
        <w:rPr>
          <w:lang w:val="x-none" w:eastAsia="x-none"/>
        </w:rPr>
        <w:t xml:space="preserve"> настоящего постановления возложить</w:t>
      </w:r>
      <w:r w:rsidR="00D11B47">
        <w:rPr>
          <w:lang w:eastAsia="x-none"/>
        </w:rPr>
        <w:t xml:space="preserve">       </w:t>
      </w:r>
      <w:r w:rsidR="00D11B47" w:rsidRPr="00194ED9">
        <w:rPr>
          <w:lang w:val="x-none" w:eastAsia="x-none"/>
        </w:rPr>
        <w:t xml:space="preserve"> на </w:t>
      </w:r>
      <w:r w:rsidR="00D11B47">
        <w:rPr>
          <w:lang w:eastAsia="x-none"/>
        </w:rPr>
        <w:t xml:space="preserve">первого заместителя главы </w:t>
      </w:r>
      <w:r w:rsidR="00D11B47" w:rsidRPr="00194ED9">
        <w:rPr>
          <w:lang w:val="x-none" w:eastAsia="x-none"/>
        </w:rPr>
        <w:t>городского</w:t>
      </w:r>
      <w:r w:rsidR="00D11B47">
        <w:rPr>
          <w:lang w:eastAsia="x-none"/>
        </w:rPr>
        <w:t xml:space="preserve"> </w:t>
      </w:r>
      <w:r w:rsidR="00D11B47" w:rsidRPr="00194ED9">
        <w:rPr>
          <w:lang w:val="x-none" w:eastAsia="x-none"/>
        </w:rPr>
        <w:t>округа</w:t>
      </w:r>
      <w:r w:rsidR="00D11B47">
        <w:rPr>
          <w:lang w:eastAsia="x-none"/>
        </w:rPr>
        <w:t xml:space="preserve"> </w:t>
      </w:r>
      <w:r w:rsidR="00D11B47" w:rsidRPr="00194ED9">
        <w:rPr>
          <w:lang w:val="x-none" w:eastAsia="x-none"/>
        </w:rPr>
        <w:t xml:space="preserve">Кашира </w:t>
      </w:r>
      <w:proofErr w:type="spellStart"/>
      <w:r w:rsidR="00D11B47">
        <w:rPr>
          <w:lang w:eastAsia="x-none"/>
        </w:rPr>
        <w:t>Ананкину</w:t>
      </w:r>
      <w:proofErr w:type="spellEnd"/>
      <w:r w:rsidR="00D11B47">
        <w:rPr>
          <w:lang w:eastAsia="x-none"/>
        </w:rPr>
        <w:t xml:space="preserve"> Ю.А.</w:t>
      </w:r>
    </w:p>
    <w:p w14:paraId="7F62BF4B" w14:textId="77777777" w:rsidR="00D11B47" w:rsidRPr="00073D76" w:rsidRDefault="00D11B47" w:rsidP="00D11B47">
      <w:pPr>
        <w:suppressAutoHyphens/>
        <w:rPr>
          <w:lang w:eastAsia="x-none"/>
        </w:rPr>
      </w:pPr>
    </w:p>
    <w:p w14:paraId="0A51A758" w14:textId="0920E39B" w:rsidR="00D11B47" w:rsidRPr="008923AD" w:rsidRDefault="00D11B47" w:rsidP="00D11B47">
      <w:pPr>
        <w:suppressAutoHyphens/>
        <w:rPr>
          <w:lang w:eastAsia="x-none"/>
        </w:rPr>
      </w:pPr>
    </w:p>
    <w:p w14:paraId="4DC86349" w14:textId="77777777" w:rsidR="00D11B47" w:rsidRPr="00073D76" w:rsidRDefault="00D11B47" w:rsidP="00D11B47">
      <w:pPr>
        <w:suppressAutoHyphens/>
        <w:rPr>
          <w:lang w:eastAsia="x-none"/>
        </w:rPr>
      </w:pPr>
    </w:p>
    <w:p w14:paraId="497E5BFA" w14:textId="1655A585" w:rsidR="00D11B47" w:rsidRPr="00194ED9" w:rsidRDefault="00D11B47" w:rsidP="00D11B47">
      <w:pPr>
        <w:suppressAutoHyphens/>
        <w:autoSpaceDE w:val="0"/>
        <w:autoSpaceDN w:val="0"/>
        <w:adjustRightInd w:val="0"/>
        <w:ind w:right="-2" w:firstLine="0"/>
        <w:outlineLvl w:val="0"/>
      </w:pPr>
      <w:r>
        <w:t>Г</w:t>
      </w:r>
      <w:r w:rsidRPr="00194ED9">
        <w:t>лав</w:t>
      </w:r>
      <w:r>
        <w:t xml:space="preserve">а </w:t>
      </w:r>
      <w:r w:rsidRPr="00194ED9">
        <w:t xml:space="preserve">городского округа Кашира </w:t>
      </w:r>
      <w:r w:rsidRPr="00194ED9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</w:t>
      </w:r>
      <w:r w:rsidRPr="00194ED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="000D7E53">
        <w:rPr>
          <w:rFonts w:ascii="Arial" w:hAnsi="Arial" w:cs="Arial"/>
        </w:rPr>
        <w:t xml:space="preserve"> </w:t>
      </w:r>
      <w:r w:rsidRPr="00755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94ED9">
        <w:rPr>
          <w:rFonts w:ascii="Arial" w:hAnsi="Arial" w:cs="Arial"/>
        </w:rPr>
        <w:t xml:space="preserve">   </w:t>
      </w:r>
      <w:r w:rsidRPr="009E52AE">
        <w:t>Р</w:t>
      </w:r>
      <w:r w:rsidRPr="00F4208E">
        <w:t>.</w:t>
      </w:r>
      <w:r>
        <w:t>А</w:t>
      </w:r>
      <w:r w:rsidRPr="00F4208E">
        <w:t xml:space="preserve">. </w:t>
      </w:r>
      <w:r>
        <w:t>Пичугин</w:t>
      </w:r>
    </w:p>
    <w:p w14:paraId="0F9B728B" w14:textId="77777777" w:rsidR="00D11B47" w:rsidRPr="00194ED9" w:rsidRDefault="00D11B47" w:rsidP="00D11B47">
      <w:pPr>
        <w:suppressAutoHyphens/>
        <w:rPr>
          <w:lang w:eastAsia="x-none"/>
        </w:rPr>
      </w:pPr>
      <w:r>
        <w:rPr>
          <w:lang w:eastAsia="x-none"/>
        </w:rPr>
        <w:t xml:space="preserve"> </w:t>
      </w:r>
    </w:p>
    <w:p w14:paraId="5986077A" w14:textId="77777777" w:rsidR="00D11B47" w:rsidRDefault="00D11B47" w:rsidP="00D11B47">
      <w:pPr>
        <w:suppressAutoHyphens/>
        <w:rPr>
          <w:lang w:eastAsia="x-none"/>
        </w:rPr>
      </w:pPr>
    </w:p>
    <w:p w14:paraId="6AF26DF9" w14:textId="77777777" w:rsidR="00D11B47" w:rsidRPr="00194ED9" w:rsidRDefault="00D11B47" w:rsidP="00D11B47">
      <w:pPr>
        <w:suppressAutoHyphens/>
        <w:autoSpaceDE w:val="0"/>
        <w:autoSpaceDN w:val="0"/>
        <w:adjustRightInd w:val="0"/>
        <w:ind w:right="-144" w:firstLine="708"/>
      </w:pPr>
    </w:p>
    <w:p w14:paraId="68E3C62E" w14:textId="77777777" w:rsidR="00D11B47" w:rsidRPr="00194ED9" w:rsidRDefault="00D11B47" w:rsidP="00D11B47">
      <w:pPr>
        <w:suppressAutoHyphens/>
        <w:ind w:firstLine="0"/>
      </w:pPr>
      <w:r>
        <w:br w:type="page"/>
      </w:r>
      <w:r w:rsidRPr="00194ED9">
        <w:lastRenderedPageBreak/>
        <w:t>Проект представлен:</w:t>
      </w:r>
    </w:p>
    <w:p w14:paraId="0536CDBF" w14:textId="77777777" w:rsidR="00D11B47" w:rsidRPr="00194ED9" w:rsidRDefault="00D11B47" w:rsidP="00D11B47">
      <w:pPr>
        <w:suppressAutoHyphens/>
        <w:ind w:firstLine="0"/>
      </w:pPr>
    </w:p>
    <w:p w14:paraId="275DBF8C" w14:textId="77777777" w:rsidR="008923AD" w:rsidRDefault="008923AD" w:rsidP="00D11B47">
      <w:pPr>
        <w:suppressAutoHyphens/>
        <w:ind w:firstLine="0"/>
        <w:outlineLvl w:val="0"/>
      </w:pPr>
      <w:r>
        <w:t>Заместитель п</w:t>
      </w:r>
      <w:r w:rsidR="00D11B47" w:rsidRPr="00194ED9">
        <w:t>редседател</w:t>
      </w:r>
      <w:r>
        <w:t>я-</w:t>
      </w:r>
    </w:p>
    <w:p w14:paraId="542D3131" w14:textId="34D9534B" w:rsidR="008923AD" w:rsidRDefault="008923AD" w:rsidP="00D11B47">
      <w:pPr>
        <w:suppressAutoHyphens/>
        <w:ind w:firstLine="0"/>
        <w:outlineLvl w:val="0"/>
      </w:pPr>
      <w:r>
        <w:t>начальник имущественного отдела</w:t>
      </w:r>
    </w:p>
    <w:p w14:paraId="1D325E26" w14:textId="6465C0B0" w:rsidR="00D11B47" w:rsidRPr="00194ED9" w:rsidRDefault="00D11B47" w:rsidP="00D11B47">
      <w:pPr>
        <w:suppressAutoHyphens/>
        <w:ind w:firstLine="0"/>
        <w:outlineLvl w:val="0"/>
      </w:pPr>
      <w:r>
        <w:t>к</w:t>
      </w:r>
      <w:r w:rsidRPr="00194ED9">
        <w:t>омитета по</w:t>
      </w:r>
      <w:r w:rsidR="008923AD">
        <w:t xml:space="preserve"> </w:t>
      </w:r>
      <w:r>
        <w:t>у</w:t>
      </w:r>
      <w:r w:rsidRPr="00194ED9">
        <w:t>правлению</w:t>
      </w:r>
      <w:r>
        <w:t xml:space="preserve"> </w:t>
      </w:r>
      <w:r w:rsidRPr="00194ED9">
        <w:t xml:space="preserve">имуществом </w:t>
      </w:r>
    </w:p>
    <w:p w14:paraId="30528C2E" w14:textId="04D06A71" w:rsidR="00D11B47" w:rsidRPr="009E52AE" w:rsidRDefault="008923AD" w:rsidP="00D11B47">
      <w:pPr>
        <w:suppressAutoHyphens/>
        <w:ind w:firstLine="0"/>
      </w:pPr>
      <w:r>
        <w:t>Е</w:t>
      </w:r>
      <w:r w:rsidR="00D11B47" w:rsidRPr="00194ED9">
        <w:t>.</w:t>
      </w:r>
      <w:r>
        <w:t>Н</w:t>
      </w:r>
      <w:r w:rsidR="00D11B47" w:rsidRPr="00194ED9">
        <w:t xml:space="preserve">. </w:t>
      </w:r>
      <w:r>
        <w:t>Здоровцева</w:t>
      </w:r>
    </w:p>
    <w:p w14:paraId="69D89946" w14:textId="77777777" w:rsidR="00D11B47" w:rsidRPr="00194ED9" w:rsidRDefault="00D11B47" w:rsidP="00D11B47">
      <w:pPr>
        <w:suppressAutoHyphens/>
        <w:ind w:firstLine="0"/>
      </w:pPr>
    </w:p>
    <w:p w14:paraId="357D0718" w14:textId="77777777" w:rsidR="00D11B47" w:rsidRDefault="00D11B47" w:rsidP="00D11B47">
      <w:pPr>
        <w:suppressAutoHyphens/>
        <w:ind w:firstLine="0"/>
      </w:pPr>
      <w:r w:rsidRPr="00194ED9">
        <w:t>Проект согласован:</w:t>
      </w:r>
    </w:p>
    <w:p w14:paraId="1885F671" w14:textId="77777777" w:rsidR="00D11B47" w:rsidRDefault="00D11B47" w:rsidP="00D11B47">
      <w:pPr>
        <w:suppressAutoHyphens/>
        <w:ind w:firstLine="0"/>
      </w:pPr>
    </w:p>
    <w:p w14:paraId="664C14E8" w14:textId="77777777" w:rsidR="00D11B47" w:rsidRPr="00194ED9" w:rsidRDefault="00D11B47" w:rsidP="00D11B47">
      <w:pPr>
        <w:suppressAutoHyphens/>
        <w:ind w:firstLine="0"/>
        <w:outlineLvl w:val="0"/>
        <w:rPr>
          <w:lang w:val="x-none" w:eastAsia="x-none"/>
        </w:rPr>
      </w:pPr>
      <w:r>
        <w:rPr>
          <w:lang w:eastAsia="x-none"/>
        </w:rPr>
        <w:t>Первый з</w:t>
      </w:r>
      <w:proofErr w:type="spellStart"/>
      <w:r w:rsidRPr="00194ED9">
        <w:rPr>
          <w:lang w:val="x-none" w:eastAsia="x-none"/>
        </w:rPr>
        <w:t>аместитель</w:t>
      </w:r>
      <w:proofErr w:type="spellEnd"/>
      <w:r w:rsidRPr="00194ED9">
        <w:rPr>
          <w:lang w:val="x-none" w:eastAsia="x-none"/>
        </w:rPr>
        <w:t xml:space="preserve"> </w:t>
      </w:r>
      <w:r>
        <w:rPr>
          <w:lang w:eastAsia="x-none"/>
        </w:rPr>
        <w:t>г</w:t>
      </w:r>
      <w:r w:rsidRPr="00194ED9">
        <w:rPr>
          <w:lang w:val="x-none" w:eastAsia="x-none"/>
        </w:rPr>
        <w:t xml:space="preserve">лавы </w:t>
      </w:r>
    </w:p>
    <w:p w14:paraId="0FCAE98B" w14:textId="77777777" w:rsidR="00D11B47" w:rsidRDefault="00D11B47" w:rsidP="00D11B47">
      <w:pPr>
        <w:suppressAutoHyphens/>
        <w:ind w:firstLine="0"/>
      </w:pPr>
      <w:r>
        <w:t>Ю</w:t>
      </w:r>
      <w:r w:rsidRPr="00194ED9">
        <w:t>.</w:t>
      </w:r>
      <w:r>
        <w:t>А</w:t>
      </w:r>
      <w:r w:rsidRPr="00194ED9">
        <w:t xml:space="preserve">. </w:t>
      </w:r>
      <w:proofErr w:type="spellStart"/>
      <w:r>
        <w:t>Ананкина</w:t>
      </w:r>
      <w:proofErr w:type="spellEnd"/>
    </w:p>
    <w:p w14:paraId="766E2421" w14:textId="73D7A50B" w:rsidR="00D11B47" w:rsidRDefault="00D11B47" w:rsidP="00D11B47">
      <w:pPr>
        <w:suppressAutoHyphens/>
        <w:ind w:firstLine="0"/>
      </w:pPr>
    </w:p>
    <w:p w14:paraId="32E39241" w14:textId="7CD8453F" w:rsidR="005227F8" w:rsidRDefault="005227F8" w:rsidP="00D11B47">
      <w:pPr>
        <w:suppressAutoHyphens/>
        <w:ind w:firstLine="0"/>
      </w:pPr>
      <w:r>
        <w:t>Заместитель главы</w:t>
      </w:r>
    </w:p>
    <w:p w14:paraId="0FE577FA" w14:textId="068CD7D4" w:rsidR="005227F8" w:rsidRDefault="00F90D2E" w:rsidP="00D11B47">
      <w:pPr>
        <w:suppressAutoHyphens/>
        <w:ind w:firstLine="0"/>
      </w:pPr>
      <w:r>
        <w:t>В</w:t>
      </w:r>
      <w:r w:rsidR="005227F8">
        <w:t>.В. Ч</w:t>
      </w:r>
      <w:r>
        <w:t>ерныш</w:t>
      </w:r>
    </w:p>
    <w:p w14:paraId="072AECE4" w14:textId="77777777" w:rsidR="005227F8" w:rsidRDefault="005227F8" w:rsidP="00D11B47">
      <w:pPr>
        <w:suppressAutoHyphens/>
        <w:ind w:firstLine="0"/>
      </w:pPr>
    </w:p>
    <w:p w14:paraId="018D43FB" w14:textId="77777777" w:rsidR="00D11B47" w:rsidRDefault="00D11B47" w:rsidP="00D11B47">
      <w:pPr>
        <w:ind w:firstLine="0"/>
        <w:outlineLvl w:val="0"/>
        <w:rPr>
          <w:lang w:eastAsia="x-none"/>
        </w:rPr>
      </w:pPr>
      <w:r>
        <w:rPr>
          <w:lang w:val="x-none" w:eastAsia="x-none"/>
        </w:rPr>
        <w:t xml:space="preserve">Начальник </w:t>
      </w:r>
      <w:r>
        <w:rPr>
          <w:lang w:eastAsia="x-none"/>
        </w:rPr>
        <w:t>отдела бухгалтерского</w:t>
      </w:r>
    </w:p>
    <w:p w14:paraId="2375A903" w14:textId="77777777" w:rsidR="00D11B47" w:rsidRDefault="00D11B47" w:rsidP="00D11B47">
      <w:pPr>
        <w:ind w:firstLine="0"/>
        <w:outlineLvl w:val="0"/>
        <w:rPr>
          <w:lang w:eastAsia="x-none"/>
        </w:rPr>
      </w:pPr>
      <w:r>
        <w:rPr>
          <w:lang w:eastAsia="x-none"/>
        </w:rPr>
        <w:t>учета и отчетности- главный бухгалтер</w:t>
      </w:r>
    </w:p>
    <w:p w14:paraId="73E18DBD" w14:textId="77777777" w:rsidR="00D11B47" w:rsidRDefault="00D11B47" w:rsidP="00D11B47">
      <w:pPr>
        <w:ind w:firstLine="0"/>
        <w:outlineLvl w:val="0"/>
        <w:rPr>
          <w:lang w:eastAsia="x-none"/>
        </w:rPr>
      </w:pPr>
      <w:r>
        <w:rPr>
          <w:lang w:eastAsia="x-none"/>
        </w:rPr>
        <w:t>комитета по управлению имуществом</w:t>
      </w:r>
    </w:p>
    <w:p w14:paraId="2F07731A" w14:textId="77777777" w:rsidR="00D11B47" w:rsidRDefault="00D11B47" w:rsidP="00D11B47">
      <w:pPr>
        <w:ind w:firstLine="0"/>
      </w:pPr>
      <w:r>
        <w:t>Н.В. Свиридова</w:t>
      </w:r>
    </w:p>
    <w:p w14:paraId="4BD769D0" w14:textId="77777777" w:rsidR="00D11B47" w:rsidRPr="00194ED9" w:rsidRDefault="00D11B47" w:rsidP="00D11B47">
      <w:pPr>
        <w:suppressAutoHyphens/>
        <w:ind w:firstLine="0"/>
      </w:pPr>
    </w:p>
    <w:p w14:paraId="22032156" w14:textId="77777777" w:rsidR="00D11B47" w:rsidRPr="00194ED9" w:rsidRDefault="00D11B47" w:rsidP="00D11B47">
      <w:pPr>
        <w:suppressAutoHyphens/>
        <w:ind w:firstLine="0"/>
        <w:outlineLvl w:val="0"/>
      </w:pPr>
      <w:r>
        <w:t>Н</w:t>
      </w:r>
      <w:r w:rsidRPr="00194ED9">
        <w:t xml:space="preserve">ачальник правового </w:t>
      </w:r>
      <w:r>
        <w:t>у</w:t>
      </w:r>
      <w:r w:rsidRPr="00194ED9">
        <w:t>правления</w:t>
      </w:r>
    </w:p>
    <w:p w14:paraId="6D22B2BC" w14:textId="77777777" w:rsidR="00D11B47" w:rsidRPr="00194ED9" w:rsidRDefault="00D11B47" w:rsidP="00D11B47">
      <w:pPr>
        <w:suppressAutoHyphens/>
        <w:ind w:firstLine="0"/>
      </w:pPr>
      <w:r w:rsidRPr="00194ED9">
        <w:t>И.</w:t>
      </w:r>
      <w:r>
        <w:t>В</w:t>
      </w:r>
      <w:r w:rsidRPr="00194ED9">
        <w:t>. Б</w:t>
      </w:r>
      <w:r>
        <w:t>абенков</w:t>
      </w:r>
    </w:p>
    <w:p w14:paraId="672FD5F9" w14:textId="69C207A1" w:rsidR="00D11B47" w:rsidRDefault="00D11B47" w:rsidP="00D11B47">
      <w:pPr>
        <w:suppressAutoHyphens/>
        <w:ind w:firstLine="0"/>
      </w:pPr>
    </w:p>
    <w:p w14:paraId="53AB9E47" w14:textId="0A84372E" w:rsidR="00D801FC" w:rsidRDefault="00D801FC" w:rsidP="00D11B47">
      <w:pPr>
        <w:suppressAutoHyphens/>
        <w:ind w:firstLine="0"/>
      </w:pPr>
      <w:r>
        <w:t>Заместитель начальника правового управления</w:t>
      </w:r>
    </w:p>
    <w:p w14:paraId="0D45A686" w14:textId="0548AE7C" w:rsidR="00D801FC" w:rsidRDefault="00D801FC" w:rsidP="00D11B47">
      <w:pPr>
        <w:suppressAutoHyphens/>
        <w:ind w:firstLine="0"/>
      </w:pPr>
      <w:r>
        <w:t>И.Н. Булатова</w:t>
      </w:r>
    </w:p>
    <w:p w14:paraId="505A7A8D" w14:textId="77777777" w:rsidR="00D801FC" w:rsidRPr="00194ED9" w:rsidRDefault="00D801FC" w:rsidP="00D11B47">
      <w:pPr>
        <w:suppressAutoHyphens/>
        <w:ind w:firstLine="0"/>
      </w:pPr>
    </w:p>
    <w:p w14:paraId="31309F14" w14:textId="77777777" w:rsidR="00D11B47" w:rsidRPr="00194ED9" w:rsidRDefault="00D11B47" w:rsidP="00D11B47">
      <w:pPr>
        <w:suppressAutoHyphens/>
        <w:ind w:firstLine="0"/>
        <w:outlineLvl w:val="0"/>
      </w:pPr>
      <w:r w:rsidRPr="00194ED9">
        <w:t>Исполнитель</w:t>
      </w:r>
      <w:r>
        <w:t>:</w:t>
      </w:r>
    </w:p>
    <w:p w14:paraId="31539224" w14:textId="77777777" w:rsidR="00D11B47" w:rsidRPr="00194ED9" w:rsidRDefault="00D11B47" w:rsidP="00D11B47">
      <w:pPr>
        <w:suppressAutoHyphens/>
        <w:ind w:firstLine="0"/>
      </w:pPr>
      <w:r w:rsidRPr="00194ED9">
        <w:t xml:space="preserve">Главный аналитик </w:t>
      </w:r>
    </w:p>
    <w:p w14:paraId="6E1A3AAE" w14:textId="77777777" w:rsidR="00D11B47" w:rsidRPr="00194ED9" w:rsidRDefault="00D11B47" w:rsidP="00D11B47">
      <w:pPr>
        <w:suppressAutoHyphens/>
        <w:ind w:firstLine="0"/>
      </w:pPr>
      <w:r>
        <w:t>к</w:t>
      </w:r>
      <w:r w:rsidRPr="00194ED9">
        <w:t>омитета по управлению имуществом</w:t>
      </w:r>
    </w:p>
    <w:p w14:paraId="7F4A099C" w14:textId="77777777" w:rsidR="00D11B47" w:rsidRPr="00194ED9" w:rsidRDefault="00D11B47" w:rsidP="00D11B47">
      <w:pPr>
        <w:suppressAutoHyphens/>
        <w:ind w:firstLine="0"/>
      </w:pPr>
      <w:r>
        <w:t>Е.Ю. Маркелова</w:t>
      </w:r>
    </w:p>
    <w:p w14:paraId="565FB529" w14:textId="77777777" w:rsidR="00D11B47" w:rsidRPr="00194ED9" w:rsidRDefault="00D11B47" w:rsidP="00D11B47">
      <w:pPr>
        <w:suppressAutoHyphens/>
        <w:ind w:firstLine="0"/>
      </w:pPr>
    </w:p>
    <w:p w14:paraId="30B5B9BE" w14:textId="77777777" w:rsidR="00D11B47" w:rsidRPr="00194ED9" w:rsidRDefault="00D11B47" w:rsidP="00D11B47">
      <w:pPr>
        <w:suppressAutoHyphens/>
        <w:ind w:firstLine="0"/>
      </w:pPr>
      <w:r w:rsidRPr="00194ED9">
        <w:t>Разослано:</w:t>
      </w:r>
    </w:p>
    <w:p w14:paraId="46A36B51" w14:textId="62896C2A" w:rsidR="00D11B47" w:rsidRPr="00194ED9" w:rsidRDefault="00D11B47" w:rsidP="00D11B47">
      <w:pPr>
        <w:suppressAutoHyphens/>
        <w:ind w:firstLine="0"/>
      </w:pPr>
      <w:r w:rsidRPr="00194ED9">
        <w:t>Дело – 3</w:t>
      </w:r>
      <w:r w:rsidR="00F90D2E">
        <w:t>+заверенная копия</w:t>
      </w:r>
    </w:p>
    <w:p w14:paraId="0658CC3C" w14:textId="77777777" w:rsidR="00D11B47" w:rsidRDefault="00D11B47" w:rsidP="00D11B4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55F27">
        <w:rPr>
          <w:rFonts w:ascii="Times New Roman" w:hAnsi="Times New Roman"/>
          <w:sz w:val="28"/>
          <w:szCs w:val="28"/>
        </w:rPr>
        <w:t>КУИ</w:t>
      </w:r>
      <w:r w:rsidRPr="00194ED9">
        <w:rPr>
          <w:sz w:val="28"/>
          <w:szCs w:val="28"/>
        </w:rPr>
        <w:t xml:space="preserve"> –</w:t>
      </w:r>
      <w:r w:rsidRPr="00441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kui@kashira.org</w:t>
      </w:r>
    </w:p>
    <w:p w14:paraId="644DB5D0" w14:textId="1B60FC6A" w:rsidR="00D11B47" w:rsidRDefault="00D11B47" w:rsidP="00D11B47">
      <w:pPr>
        <w:ind w:firstLine="0"/>
      </w:pPr>
      <w:r w:rsidRPr="00194ED9">
        <w:rPr>
          <w:u w:val="single"/>
        </w:rPr>
        <w:t>М</w:t>
      </w:r>
      <w:r>
        <w:rPr>
          <w:u w:val="single"/>
        </w:rPr>
        <w:t>К</w:t>
      </w:r>
      <w:r w:rsidRPr="00194ED9">
        <w:rPr>
          <w:u w:val="single"/>
        </w:rPr>
        <w:t>У «</w:t>
      </w:r>
      <w:r>
        <w:rPr>
          <w:u w:val="single"/>
        </w:rPr>
        <w:t>МЦБ</w:t>
      </w:r>
      <w:r w:rsidRPr="00194ED9">
        <w:rPr>
          <w:u w:val="single"/>
        </w:rPr>
        <w:t>»</w:t>
      </w:r>
      <w:r w:rsidRPr="00194ED9">
        <w:rPr>
          <w:sz w:val="27"/>
          <w:szCs w:val="27"/>
          <w:u w:val="single"/>
        </w:rPr>
        <w:t xml:space="preserve"> – </w:t>
      </w:r>
      <w:proofErr w:type="spellStart"/>
      <w:r w:rsidRPr="004413FE">
        <w:rPr>
          <w:lang w:val="en-US"/>
        </w:rPr>
        <w:t>obraz</w:t>
      </w:r>
      <w:proofErr w:type="spellEnd"/>
      <w:r w:rsidRPr="004413FE">
        <w:t>-</w:t>
      </w:r>
      <w:proofErr w:type="spellStart"/>
      <w:r w:rsidRPr="004413FE">
        <w:rPr>
          <w:lang w:val="en-US"/>
        </w:rPr>
        <w:t>kash</w:t>
      </w:r>
      <w:proofErr w:type="spellEnd"/>
      <w:r w:rsidRPr="004413FE">
        <w:t>@</w:t>
      </w:r>
      <w:proofErr w:type="spellStart"/>
      <w:r w:rsidRPr="004413FE">
        <w:rPr>
          <w:lang w:val="en-US"/>
        </w:rPr>
        <w:t>yandex</w:t>
      </w:r>
      <w:proofErr w:type="spellEnd"/>
      <w:r w:rsidRPr="004413FE">
        <w:t>.</w:t>
      </w:r>
      <w:proofErr w:type="spellStart"/>
      <w:r w:rsidRPr="004413FE">
        <w:rPr>
          <w:lang w:val="en-US"/>
        </w:rPr>
        <w:t>ru</w:t>
      </w:r>
      <w:proofErr w:type="spellEnd"/>
      <w:r w:rsidRPr="00194ED9">
        <w:t xml:space="preserve">   </w:t>
      </w:r>
    </w:p>
    <w:p w14:paraId="72C036F6" w14:textId="0FC6FCC0" w:rsidR="00F90D2E" w:rsidRPr="00F90D2E" w:rsidRDefault="00F90D2E" w:rsidP="00D11B47">
      <w:pPr>
        <w:ind w:firstLine="0"/>
        <w:rPr>
          <w:color w:val="000000" w:themeColor="text1"/>
          <w:u w:val="single"/>
        </w:rPr>
      </w:pPr>
      <w:r>
        <w:rPr>
          <w:bCs/>
        </w:rPr>
        <w:t>МК</w:t>
      </w:r>
      <w:r w:rsidRPr="00B36EC2">
        <w:rPr>
          <w:bCs/>
        </w:rPr>
        <w:t>У «</w:t>
      </w:r>
      <w:r>
        <w:rPr>
          <w:bCs/>
        </w:rPr>
        <w:t>Ритуал</w:t>
      </w:r>
      <w:r w:rsidRPr="00B36EC2">
        <w:rPr>
          <w:bCs/>
        </w:rPr>
        <w:t>»</w:t>
      </w:r>
      <w:r w:rsidRPr="00EF0520">
        <w:rPr>
          <w:szCs w:val="20"/>
          <w:lang w:eastAsia="ar-SA"/>
        </w:rPr>
        <w:t xml:space="preserve"> </w:t>
      </w:r>
      <w:r w:rsidRPr="00D37782">
        <w:rPr>
          <w:sz w:val="27"/>
          <w:szCs w:val="27"/>
          <w:u w:val="single"/>
        </w:rPr>
        <w:t xml:space="preserve"> – </w:t>
      </w:r>
      <w:hyperlink r:id="rId6" w:history="1">
        <w:r w:rsidRPr="00F90D2E">
          <w:rPr>
            <w:rStyle w:val="a6"/>
            <w:color w:val="000000" w:themeColor="text1"/>
            <w:lang w:val="en-US"/>
          </w:rPr>
          <w:t>mku</w:t>
        </w:r>
        <w:r w:rsidRPr="00F90D2E">
          <w:rPr>
            <w:rStyle w:val="a6"/>
            <w:color w:val="000000" w:themeColor="text1"/>
          </w:rPr>
          <w:t>-</w:t>
        </w:r>
        <w:r w:rsidRPr="00F90D2E">
          <w:rPr>
            <w:rStyle w:val="a6"/>
            <w:color w:val="000000" w:themeColor="text1"/>
            <w:lang w:val="en-US"/>
          </w:rPr>
          <w:t>ritual</w:t>
        </w:r>
        <w:r w:rsidRPr="00F90D2E">
          <w:rPr>
            <w:rStyle w:val="a6"/>
            <w:color w:val="000000" w:themeColor="text1"/>
          </w:rPr>
          <w:t>-</w:t>
        </w:r>
        <w:r w:rsidRPr="00F90D2E">
          <w:rPr>
            <w:rStyle w:val="a6"/>
            <w:color w:val="000000" w:themeColor="text1"/>
            <w:lang w:val="en-US"/>
          </w:rPr>
          <w:t>kashira</w:t>
        </w:r>
        <w:r w:rsidRPr="00F90D2E">
          <w:rPr>
            <w:rStyle w:val="a6"/>
            <w:color w:val="000000" w:themeColor="text1"/>
          </w:rPr>
          <w:t>@</w:t>
        </w:r>
        <w:r w:rsidRPr="00F90D2E">
          <w:rPr>
            <w:rStyle w:val="a6"/>
            <w:color w:val="000000" w:themeColor="text1"/>
            <w:lang w:val="en-US"/>
          </w:rPr>
          <w:t>mail</w:t>
        </w:r>
        <w:r w:rsidRPr="00F90D2E">
          <w:rPr>
            <w:rStyle w:val="a6"/>
            <w:color w:val="000000" w:themeColor="text1"/>
          </w:rPr>
          <w:t>.</w:t>
        </w:r>
        <w:r w:rsidRPr="00F90D2E">
          <w:rPr>
            <w:rStyle w:val="a6"/>
            <w:color w:val="000000" w:themeColor="text1"/>
            <w:lang w:val="en-US"/>
          </w:rPr>
          <w:t>ru</w:t>
        </w:r>
      </w:hyperlink>
    </w:p>
    <w:p w14:paraId="75B7FBC7" w14:textId="77777777" w:rsidR="00F90D2E" w:rsidRDefault="00F90D2E" w:rsidP="00F90D2E">
      <w:pPr>
        <w:suppressAutoHyphens/>
        <w:ind w:firstLine="0"/>
      </w:pPr>
      <w:r>
        <w:rPr>
          <w:u w:val="single"/>
        </w:rPr>
        <w:t>МКУ «Центр обслуживания»</w:t>
      </w:r>
      <w:r>
        <w:rPr>
          <w:sz w:val="27"/>
          <w:szCs w:val="27"/>
          <w:u w:val="single"/>
        </w:rPr>
        <w:t xml:space="preserve"> – </w:t>
      </w:r>
      <w:proofErr w:type="spellStart"/>
      <w:r w:rsidRPr="00AA2867">
        <w:rPr>
          <w:lang w:val="en-US"/>
        </w:rPr>
        <w:t>mkutso</w:t>
      </w:r>
      <w:proofErr w:type="spellEnd"/>
      <w:r w:rsidRPr="00AA2867">
        <w:t>@</w:t>
      </w:r>
      <w:r w:rsidRPr="00AA2867">
        <w:rPr>
          <w:lang w:val="en-US"/>
        </w:rPr>
        <w:t>y</w:t>
      </w:r>
      <w:r w:rsidRPr="00AA2867">
        <w:t>а</w:t>
      </w:r>
      <w:proofErr w:type="spellStart"/>
      <w:r w:rsidRPr="00AA2867">
        <w:rPr>
          <w:lang w:val="en-US"/>
        </w:rPr>
        <w:t>ndex</w:t>
      </w:r>
      <w:proofErr w:type="spellEnd"/>
      <w:r w:rsidRPr="00AA2867">
        <w:t>.</w:t>
      </w:r>
      <w:proofErr w:type="spellStart"/>
      <w:r w:rsidRPr="00AA2867">
        <w:rPr>
          <w:lang w:val="en-US"/>
        </w:rPr>
        <w:t>ru</w:t>
      </w:r>
      <w:proofErr w:type="spellEnd"/>
    </w:p>
    <w:p w14:paraId="163527F6" w14:textId="50173189" w:rsidR="008923AD" w:rsidRPr="00D801FC" w:rsidRDefault="008923AD" w:rsidP="00D11B47">
      <w:pPr>
        <w:ind w:firstLine="0"/>
      </w:pPr>
    </w:p>
    <w:p w14:paraId="1E1ADEE2" w14:textId="07E55541" w:rsidR="008923AD" w:rsidRDefault="008923AD" w:rsidP="00D11B47">
      <w:pPr>
        <w:ind w:firstLine="0"/>
      </w:pPr>
    </w:p>
    <w:p w14:paraId="0404473A" w14:textId="332D40C8" w:rsidR="008923AD" w:rsidRDefault="008923AD" w:rsidP="00D11B47">
      <w:pPr>
        <w:ind w:firstLine="0"/>
      </w:pPr>
    </w:p>
    <w:p w14:paraId="6A1B01C9" w14:textId="292060A6" w:rsidR="008923AD" w:rsidRDefault="008923AD" w:rsidP="00D11B47">
      <w:pPr>
        <w:ind w:firstLine="0"/>
      </w:pPr>
    </w:p>
    <w:p w14:paraId="5A2897F8" w14:textId="625AF2DD" w:rsidR="008923AD" w:rsidRDefault="008923AD" w:rsidP="00D11B47">
      <w:pPr>
        <w:ind w:firstLine="0"/>
      </w:pPr>
    </w:p>
    <w:p w14:paraId="5623E618" w14:textId="79EC0C00" w:rsidR="008923AD" w:rsidRDefault="008923AD" w:rsidP="00D11B47">
      <w:pPr>
        <w:ind w:firstLine="0"/>
      </w:pPr>
    </w:p>
    <w:p w14:paraId="6F9556BB" w14:textId="4F2D3227" w:rsidR="00917CB6" w:rsidRDefault="00917CB6" w:rsidP="00D11B47">
      <w:pPr>
        <w:ind w:firstLine="0"/>
      </w:pPr>
    </w:p>
    <w:p w14:paraId="13E9E381" w14:textId="0EC97D78" w:rsidR="00917CB6" w:rsidRDefault="00917CB6" w:rsidP="00D11B47">
      <w:pPr>
        <w:ind w:firstLine="0"/>
      </w:pPr>
    </w:p>
    <w:p w14:paraId="62DF2182" w14:textId="25156BEB" w:rsidR="00917CB6" w:rsidRDefault="00917CB6" w:rsidP="00D11B47">
      <w:pPr>
        <w:ind w:firstLine="0"/>
      </w:pPr>
    </w:p>
    <w:p w14:paraId="41D9DB3B" w14:textId="5DBC3D80" w:rsidR="00917CB6" w:rsidRDefault="00917CB6" w:rsidP="00D11B47">
      <w:pPr>
        <w:ind w:firstLine="0"/>
      </w:pPr>
    </w:p>
    <w:p w14:paraId="76044675" w14:textId="2F2A8D7F" w:rsidR="008923AD" w:rsidRDefault="00F90D2E" w:rsidP="008923AD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 xml:space="preserve"> </w:t>
      </w:r>
      <w:r w:rsidR="008923AD">
        <w:rPr>
          <w:szCs w:val="20"/>
          <w:lang w:eastAsia="ar-SA"/>
        </w:rPr>
        <w:t xml:space="preserve">                          </w:t>
      </w:r>
      <w:r w:rsidR="008923AD" w:rsidRPr="005024AC">
        <w:rPr>
          <w:szCs w:val="20"/>
          <w:lang w:eastAsia="ar-SA"/>
        </w:rPr>
        <w:t xml:space="preserve">Приложение </w:t>
      </w:r>
    </w:p>
    <w:p w14:paraId="4F525AB6" w14:textId="3F4BF48D" w:rsidR="008923AD" w:rsidRDefault="00A97A64" w:rsidP="008923AD">
      <w:pPr>
        <w:jc w:val="right"/>
        <w:rPr>
          <w:szCs w:val="20"/>
          <w:lang w:eastAsia="ar-SA"/>
        </w:rPr>
      </w:pPr>
      <w:r>
        <w:rPr>
          <w:szCs w:val="20"/>
          <w:lang w:eastAsia="ar-SA"/>
        </w:rPr>
        <w:t xml:space="preserve">    </w:t>
      </w:r>
      <w:r w:rsidR="008923AD">
        <w:rPr>
          <w:szCs w:val="20"/>
          <w:lang w:eastAsia="ar-SA"/>
        </w:rPr>
        <w:t>к</w:t>
      </w:r>
      <w:r w:rsidR="008923AD" w:rsidRPr="005024AC">
        <w:rPr>
          <w:szCs w:val="20"/>
          <w:lang w:eastAsia="ar-SA"/>
        </w:rPr>
        <w:t xml:space="preserve"> постановлению администрации</w:t>
      </w:r>
    </w:p>
    <w:p w14:paraId="256EE48A" w14:textId="1CBDFAD1" w:rsidR="008923AD" w:rsidRDefault="008923AD" w:rsidP="008923AD">
      <w:pPr>
        <w:suppressAutoHyphens/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           </w:t>
      </w:r>
      <w:r w:rsidRPr="005024AC">
        <w:rPr>
          <w:szCs w:val="20"/>
          <w:lang w:eastAsia="ar-SA"/>
        </w:rPr>
        <w:t>городского округа Кашира</w:t>
      </w:r>
    </w:p>
    <w:p w14:paraId="7F01665E" w14:textId="69646E6B" w:rsidR="00016890" w:rsidRDefault="00016890" w:rsidP="008923AD">
      <w:pPr>
        <w:suppressAutoHyphens/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    от 19.03.2026 № 402-па</w:t>
      </w:r>
    </w:p>
    <w:p w14:paraId="69C28DD5" w14:textId="43183C5E" w:rsidR="008923AD" w:rsidRDefault="008923AD" w:rsidP="00D11B47">
      <w:pPr>
        <w:ind w:firstLine="0"/>
      </w:pPr>
    </w:p>
    <w:p w14:paraId="13D0C0B6" w14:textId="4A7DC26F" w:rsidR="008923AD" w:rsidRDefault="008923AD" w:rsidP="00D11B47">
      <w:pPr>
        <w:ind w:firstLine="0"/>
      </w:pPr>
    </w:p>
    <w:p w14:paraId="36BB1ED9" w14:textId="77777777" w:rsidR="00016890" w:rsidRDefault="00016890" w:rsidP="00D11B47">
      <w:pPr>
        <w:ind w:firstLine="0"/>
      </w:pPr>
    </w:p>
    <w:p w14:paraId="602462C0" w14:textId="7A5D663B" w:rsidR="008923AD" w:rsidRDefault="008923AD" w:rsidP="008923AD">
      <w:pPr>
        <w:suppressAutoHyphens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 </w:t>
      </w:r>
    </w:p>
    <w:p w14:paraId="447F3DAF" w14:textId="3E1CFBFE" w:rsidR="008923AD" w:rsidRPr="001877F2" w:rsidRDefault="008923AD" w:rsidP="008923AD">
      <w:pPr>
        <w:suppressAutoHyphens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 </w:t>
      </w:r>
      <w:r w:rsidRPr="001877F2">
        <w:rPr>
          <w:szCs w:val="20"/>
          <w:lang w:eastAsia="ar-SA"/>
        </w:rPr>
        <w:t xml:space="preserve">ПЕРЕЧЕНЬ </w:t>
      </w:r>
    </w:p>
    <w:p w14:paraId="7FC003CC" w14:textId="6E49C410" w:rsidR="008923AD" w:rsidRDefault="005227F8" w:rsidP="009D44B1">
      <w:pPr>
        <w:suppressAutoHyphens/>
        <w:ind w:firstLine="0"/>
        <w:jc w:val="center"/>
        <w:rPr>
          <w:szCs w:val="20"/>
          <w:lang w:eastAsia="ar-SA"/>
        </w:rPr>
      </w:pPr>
      <w:r>
        <w:rPr>
          <w:lang w:eastAsia="ar-SA"/>
        </w:rPr>
        <w:t>о</w:t>
      </w:r>
      <w:r w:rsidR="000F5B1E" w:rsidRPr="00FD19B2">
        <w:rPr>
          <w:lang w:eastAsia="ar-SA"/>
        </w:rPr>
        <w:t>сновны</w:t>
      </w:r>
      <w:r>
        <w:rPr>
          <w:lang w:eastAsia="ar-SA"/>
        </w:rPr>
        <w:t>х</w:t>
      </w:r>
      <w:r w:rsidR="000F5B1E" w:rsidRPr="00FD19B2">
        <w:rPr>
          <w:lang w:eastAsia="ar-SA"/>
        </w:rPr>
        <w:t xml:space="preserve"> средств, подлежащи</w:t>
      </w:r>
      <w:r>
        <w:rPr>
          <w:lang w:eastAsia="ar-SA"/>
        </w:rPr>
        <w:t>х</w:t>
      </w:r>
      <w:r w:rsidR="000F5B1E" w:rsidRPr="00FD19B2">
        <w:rPr>
          <w:lang w:eastAsia="ar-SA"/>
        </w:rPr>
        <w:t xml:space="preserve"> передаче из </w:t>
      </w:r>
      <w:r w:rsidR="000F5B1E" w:rsidRPr="00BB0223">
        <w:t>МКУ «</w:t>
      </w:r>
      <w:r w:rsidR="00F90D2E">
        <w:t>Ритуал</w:t>
      </w:r>
      <w:r w:rsidR="000F5B1E" w:rsidRPr="00BB0223">
        <w:t>»</w:t>
      </w:r>
      <w:r w:rsidR="00F90D2E">
        <w:t xml:space="preserve"> в оперативное управление МКУ «Центр обслуживания»</w:t>
      </w:r>
      <w:r w:rsidR="000F5B1E" w:rsidRPr="00BB0223">
        <w:t xml:space="preserve"> </w:t>
      </w:r>
    </w:p>
    <w:p w14:paraId="5598FEA1" w14:textId="78FC12E4" w:rsidR="008923AD" w:rsidRDefault="008923AD" w:rsidP="00D11B47">
      <w:pPr>
        <w:ind w:firstLine="0"/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58"/>
        <w:gridCol w:w="1560"/>
        <w:gridCol w:w="1417"/>
        <w:gridCol w:w="1559"/>
        <w:gridCol w:w="567"/>
      </w:tblGrid>
      <w:tr w:rsidR="00F90D2E" w:rsidRPr="008923AD" w14:paraId="3078B74C" w14:textId="77777777" w:rsidTr="00FE2F51">
        <w:trPr>
          <w:trHeight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95A5" w14:textId="6033AC4D" w:rsidR="00F90D2E" w:rsidRPr="008923AD" w:rsidRDefault="00F90D2E" w:rsidP="009317F0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541C" w14:textId="77777777" w:rsidR="00F90D2E" w:rsidRPr="008923AD" w:rsidRDefault="00F90D2E" w:rsidP="008923AD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98CA" w14:textId="1723DEBA" w:rsidR="00F90D2E" w:rsidRPr="008923AD" w:rsidRDefault="00775F76" w:rsidP="00FE2F51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FE2F51">
              <w:rPr>
                <w:rFonts w:eastAsia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043BE" w14:textId="77777777" w:rsidR="00F90D2E" w:rsidRPr="008923AD" w:rsidRDefault="00F90D2E" w:rsidP="008923AD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>Балансовая стоимость, (руб.)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9900" w14:textId="77777777" w:rsidR="00F90D2E" w:rsidRPr="008923AD" w:rsidRDefault="00F90D2E" w:rsidP="008923AD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>Сумма износа 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1920D" w14:textId="77777777" w:rsidR="00F90D2E" w:rsidRPr="008923AD" w:rsidRDefault="00F90D2E" w:rsidP="008923AD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Остаточная стоимость, (руб.)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02FF" w14:textId="77777777" w:rsidR="00F90D2E" w:rsidRPr="008923AD" w:rsidRDefault="00F90D2E" w:rsidP="008923AD">
            <w:pPr>
              <w:spacing w:after="200" w:line="216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923AD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F90D2E" w:rsidRPr="008923AD" w14:paraId="74E3FFE8" w14:textId="77777777" w:rsidTr="00FE2F51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9D1A" w14:textId="46E0ABAA" w:rsidR="00F90D2E" w:rsidRPr="009317F0" w:rsidRDefault="00F90D2E" w:rsidP="009317F0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317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C12" w14:textId="3C44BFE7" w:rsidR="00F90D2E" w:rsidRPr="00F90D2E" w:rsidRDefault="00FE2F51" w:rsidP="00F90D2E">
            <w:pPr>
              <w:spacing w:after="200" w:line="276" w:lineRule="auto"/>
              <w:ind w:right="31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="00F90D2E">
              <w:rPr>
                <w:sz w:val="24"/>
                <w:szCs w:val="24"/>
              </w:rPr>
              <w:t xml:space="preserve">УАЗ Профи 236324 </w:t>
            </w:r>
            <w:r w:rsidR="00F90D2E">
              <w:rPr>
                <w:sz w:val="24"/>
                <w:szCs w:val="24"/>
                <w:lang w:val="en-US"/>
              </w:rPr>
              <w:t>VIN</w:t>
            </w:r>
            <w:r w:rsidR="00F90D2E" w:rsidRPr="00F90D2E">
              <w:rPr>
                <w:sz w:val="24"/>
                <w:szCs w:val="24"/>
              </w:rPr>
              <w:t xml:space="preserve"> </w:t>
            </w:r>
            <w:r w:rsidR="00F90D2E">
              <w:rPr>
                <w:sz w:val="24"/>
                <w:szCs w:val="24"/>
                <w:lang w:val="en-US"/>
              </w:rPr>
              <w:t>XTT</w:t>
            </w:r>
            <w:r w:rsidR="00F90D2E" w:rsidRPr="00F90D2E">
              <w:rPr>
                <w:sz w:val="24"/>
                <w:szCs w:val="24"/>
              </w:rPr>
              <w:t>236324</w:t>
            </w:r>
            <w:r w:rsidR="00F90D2E">
              <w:rPr>
                <w:sz w:val="24"/>
                <w:szCs w:val="24"/>
                <w:lang w:val="en-US"/>
              </w:rPr>
              <w:t>T</w:t>
            </w:r>
            <w:r w:rsidR="00F90D2E" w:rsidRPr="00F90D2E">
              <w:rPr>
                <w:sz w:val="24"/>
                <w:szCs w:val="24"/>
              </w:rPr>
              <w:t>1003755</w:t>
            </w:r>
            <w:r w:rsidR="00F90D2E">
              <w:rPr>
                <w:sz w:val="24"/>
                <w:szCs w:val="24"/>
              </w:rPr>
              <w:t>, цвет белый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53D7" w14:textId="02D915F6" w:rsidR="00F90D2E" w:rsidRPr="009317F0" w:rsidRDefault="00FE2F51" w:rsidP="00FE2F51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</w:t>
            </w:r>
            <w:r w:rsidR="00F90D2E" w:rsidRPr="009317F0">
              <w:rPr>
                <w:sz w:val="24"/>
                <w:szCs w:val="24"/>
              </w:rPr>
              <w:t>.11.20</w:t>
            </w:r>
            <w:r w:rsidR="00775F76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7FA" w14:textId="28D08260" w:rsidR="00F90D2E" w:rsidRPr="009317F0" w:rsidRDefault="00FE2F51" w:rsidP="00FE2F51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2 131 668</w:t>
            </w:r>
            <w:r w:rsidR="00F90D2E" w:rsidRPr="009317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67D" w14:textId="4947BF7A" w:rsidR="00F90D2E" w:rsidRPr="009317F0" w:rsidRDefault="00FE2F51" w:rsidP="00FE2F51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106 583</w:t>
            </w:r>
            <w:r w:rsidR="00F90D2E" w:rsidRPr="009317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CFD" w14:textId="01C73B2E" w:rsidR="00F90D2E" w:rsidRPr="009317F0" w:rsidRDefault="00FE2F51" w:rsidP="00FE2F51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2 025 085,22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8F1D" w14:textId="0079E2E6" w:rsidR="00F90D2E" w:rsidRPr="009317F0" w:rsidRDefault="00F90D2E" w:rsidP="00F90D2E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96DA9F0" w14:textId="7EDB3E66" w:rsidR="008923AD" w:rsidRDefault="008923AD" w:rsidP="001E2FE6">
      <w:pPr>
        <w:ind w:firstLine="0"/>
      </w:pPr>
    </w:p>
    <w:p w14:paraId="3BF5DD32" w14:textId="623390AB" w:rsidR="003537DF" w:rsidRDefault="003537DF" w:rsidP="001E2FE6">
      <w:pPr>
        <w:ind w:firstLine="0"/>
      </w:pPr>
    </w:p>
    <w:p w14:paraId="6F41D13A" w14:textId="4B04877E" w:rsidR="003537DF" w:rsidRDefault="003537DF" w:rsidP="001E2FE6">
      <w:pPr>
        <w:ind w:firstLine="0"/>
      </w:pPr>
    </w:p>
    <w:p w14:paraId="07CEDC7F" w14:textId="25EDA0F2" w:rsidR="003537DF" w:rsidRDefault="003537DF" w:rsidP="001E2FE6">
      <w:pPr>
        <w:ind w:firstLine="0"/>
      </w:pPr>
    </w:p>
    <w:p w14:paraId="28442F38" w14:textId="4C108898" w:rsidR="003537DF" w:rsidRDefault="003537DF" w:rsidP="001E2FE6">
      <w:pPr>
        <w:ind w:firstLine="0"/>
      </w:pPr>
    </w:p>
    <w:p w14:paraId="315501DE" w14:textId="2535628A" w:rsidR="00080A25" w:rsidRDefault="00080A25" w:rsidP="001E2FE6">
      <w:pPr>
        <w:ind w:firstLine="0"/>
      </w:pPr>
    </w:p>
    <w:p w14:paraId="0C120727" w14:textId="2AA90D6E" w:rsidR="00080A25" w:rsidRDefault="00080A25" w:rsidP="001E2FE6">
      <w:pPr>
        <w:ind w:firstLine="0"/>
      </w:pPr>
    </w:p>
    <w:p w14:paraId="3274F985" w14:textId="4C9544DF" w:rsidR="00080A25" w:rsidRDefault="00080A25" w:rsidP="001E2FE6">
      <w:pPr>
        <w:ind w:firstLine="0"/>
      </w:pPr>
    </w:p>
    <w:p w14:paraId="15800BE3" w14:textId="6C54B404" w:rsidR="00080A25" w:rsidRDefault="00080A25" w:rsidP="001E2FE6">
      <w:pPr>
        <w:ind w:firstLine="0"/>
      </w:pPr>
    </w:p>
    <w:p w14:paraId="088AF245" w14:textId="557CFB6F" w:rsidR="00080A25" w:rsidRDefault="00080A25" w:rsidP="001E2FE6">
      <w:pPr>
        <w:ind w:firstLine="0"/>
      </w:pPr>
    </w:p>
    <w:p w14:paraId="2CCE6BE5" w14:textId="77777777" w:rsidR="003537DF" w:rsidRDefault="003537DF" w:rsidP="001E2FE6">
      <w:pPr>
        <w:ind w:firstLine="0"/>
      </w:pPr>
    </w:p>
    <w:sectPr w:rsidR="003537DF" w:rsidSect="000F5B1E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1619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87"/>
    <w:rsid w:val="00016890"/>
    <w:rsid w:val="00073D76"/>
    <w:rsid w:val="00080A25"/>
    <w:rsid w:val="000D7E53"/>
    <w:rsid w:val="000F5B1E"/>
    <w:rsid w:val="00141D5E"/>
    <w:rsid w:val="001E2FE6"/>
    <w:rsid w:val="002B4954"/>
    <w:rsid w:val="003537DF"/>
    <w:rsid w:val="003A26F2"/>
    <w:rsid w:val="00422024"/>
    <w:rsid w:val="00444148"/>
    <w:rsid w:val="004B156B"/>
    <w:rsid w:val="005227F8"/>
    <w:rsid w:val="005662B0"/>
    <w:rsid w:val="005D426F"/>
    <w:rsid w:val="0063238A"/>
    <w:rsid w:val="00636C34"/>
    <w:rsid w:val="00723A5B"/>
    <w:rsid w:val="00775F76"/>
    <w:rsid w:val="00801954"/>
    <w:rsid w:val="00872842"/>
    <w:rsid w:val="00876069"/>
    <w:rsid w:val="00881CB9"/>
    <w:rsid w:val="008923AD"/>
    <w:rsid w:val="00917CB6"/>
    <w:rsid w:val="009317F0"/>
    <w:rsid w:val="00945C00"/>
    <w:rsid w:val="00986C3D"/>
    <w:rsid w:val="009D44B1"/>
    <w:rsid w:val="00A42910"/>
    <w:rsid w:val="00A97A64"/>
    <w:rsid w:val="00AA7B03"/>
    <w:rsid w:val="00AF6BF6"/>
    <w:rsid w:val="00C138AA"/>
    <w:rsid w:val="00CE512D"/>
    <w:rsid w:val="00D11B47"/>
    <w:rsid w:val="00D801FC"/>
    <w:rsid w:val="00D863BD"/>
    <w:rsid w:val="00D87481"/>
    <w:rsid w:val="00DC2487"/>
    <w:rsid w:val="00DD2633"/>
    <w:rsid w:val="00E1695B"/>
    <w:rsid w:val="00E238AD"/>
    <w:rsid w:val="00E25F48"/>
    <w:rsid w:val="00F90D2E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11B47"/>
    <w:pPr>
      <w:keepNext/>
      <w:spacing w:before="240" w:after="60"/>
      <w:ind w:firstLine="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1B4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D11B47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073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-ritual-kashi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2026-03-19T12:01:00Z</cp:lastPrinted>
  <dcterms:created xsi:type="dcterms:W3CDTF">2021-06-30T10:46:00Z</dcterms:created>
  <dcterms:modified xsi:type="dcterms:W3CDTF">2026-03-19T12:02:00Z</dcterms:modified>
</cp:coreProperties>
</file>