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2C867CAA" w:rsidR="00876069" w:rsidRDefault="00817425" w:rsidP="002A47C6">
            <w:pPr>
              <w:ind w:firstLine="317"/>
            </w:pPr>
            <w:r>
              <w:t xml:space="preserve"> </w:t>
            </w:r>
            <w:r w:rsidR="00D701F6">
              <w:t>от 12.03.2026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65278707" w:rsidR="00876069" w:rsidRDefault="00D701F6">
            <w:pPr>
              <w:ind w:firstLine="176"/>
            </w:pPr>
            <w:r>
              <w:t>358-па</w:t>
            </w: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2B791DD3" w14:textId="77777777" w:rsidR="008C0377" w:rsidRDefault="008C0377" w:rsidP="008C0377">
      <w:pPr>
        <w:ind w:firstLine="0"/>
      </w:pPr>
      <w:r>
        <w:t xml:space="preserve">О внесении изменений в постановление </w:t>
      </w:r>
    </w:p>
    <w:p w14:paraId="3FFA35F1" w14:textId="77777777" w:rsidR="00924F0A" w:rsidRDefault="008C0377" w:rsidP="008C0377">
      <w:pPr>
        <w:ind w:firstLine="0"/>
      </w:pPr>
      <w:r>
        <w:t>администрации городского округа Кашира</w:t>
      </w:r>
    </w:p>
    <w:p w14:paraId="3F791FE9" w14:textId="431366AE" w:rsidR="008C0377" w:rsidRDefault="008C0377" w:rsidP="008C0377">
      <w:pPr>
        <w:ind w:firstLine="0"/>
      </w:pPr>
      <w:r>
        <w:t>от 05.03.2024 № 488-па</w:t>
      </w:r>
      <w:r w:rsidR="00924F0A">
        <w:t xml:space="preserve"> </w:t>
      </w:r>
      <w:r>
        <w:t xml:space="preserve">«О создании исполнительной группы </w:t>
      </w:r>
    </w:p>
    <w:p w14:paraId="409CE092" w14:textId="77777777" w:rsidR="00924F0A" w:rsidRDefault="008C0377" w:rsidP="008C0377">
      <w:pPr>
        <w:ind w:firstLine="0"/>
      </w:pPr>
      <w:r>
        <w:t>по проекту вовлечения недвижимости</w:t>
      </w:r>
      <w:r w:rsidR="00924F0A">
        <w:t xml:space="preserve"> </w:t>
      </w:r>
      <w:r>
        <w:t xml:space="preserve">в налоговый оборот </w:t>
      </w:r>
    </w:p>
    <w:p w14:paraId="7DC8FB27" w14:textId="47F19E12" w:rsidR="005B4AFF" w:rsidRDefault="008C0377" w:rsidP="008C0377">
      <w:pPr>
        <w:ind w:firstLine="0"/>
      </w:pPr>
      <w:r>
        <w:t>на территории</w:t>
      </w:r>
      <w:r w:rsidR="00924F0A">
        <w:t xml:space="preserve"> </w:t>
      </w:r>
      <w:r>
        <w:t>городского округа Кашира</w:t>
      </w:r>
      <w:r w:rsidR="005B4AFF">
        <w:t>»</w:t>
      </w:r>
    </w:p>
    <w:p w14:paraId="25819249" w14:textId="77777777" w:rsidR="00677B9A" w:rsidRDefault="00677B9A" w:rsidP="005B4AFF">
      <w:pPr>
        <w:ind w:firstLine="0"/>
      </w:pPr>
    </w:p>
    <w:p w14:paraId="13646239" w14:textId="77777777" w:rsidR="00924F0A" w:rsidRDefault="00924F0A" w:rsidP="005B4AFF">
      <w:pPr>
        <w:ind w:firstLine="0"/>
      </w:pPr>
    </w:p>
    <w:p w14:paraId="6E137D7A" w14:textId="78EF0C6E" w:rsidR="005B4AFF" w:rsidRDefault="00661BC5" w:rsidP="002A47C6">
      <w:r w:rsidRPr="00661BC5">
        <w:t>В соответствии с Федеральным законом от 06.10.2003 № 131-ФЗ                 «Об общих принципах организации местного само</w:t>
      </w:r>
      <w:r w:rsidR="00E87648">
        <w:t>управления</w:t>
      </w:r>
      <w:r w:rsidRPr="00661BC5">
        <w:t xml:space="preserve"> </w:t>
      </w:r>
      <w:r w:rsidR="00A7009E">
        <w:t xml:space="preserve">                            </w:t>
      </w:r>
      <w:r w:rsidRPr="00661BC5">
        <w:t>в Российской Федерации», Федеральным законом от 20.03.2025 №</w:t>
      </w:r>
      <w:r w:rsidR="00B90609">
        <w:t xml:space="preserve"> </w:t>
      </w:r>
      <w:r w:rsidRPr="00661BC5">
        <w:t>33-ФЗ «Об общих принципах организации местного само</w:t>
      </w:r>
      <w:r w:rsidR="00E87648">
        <w:t>управления</w:t>
      </w:r>
      <w:r w:rsidRPr="00661BC5">
        <w:t xml:space="preserve"> в единой системе публичной власти», Уставом городского округа Кашира Московской области, в связи с изменением </w:t>
      </w:r>
      <w:r w:rsidR="001F3CA8">
        <w:t xml:space="preserve">структуры органов </w:t>
      </w:r>
      <w:r w:rsidRPr="00661BC5">
        <w:t>администрации городского округа Кашира</w:t>
      </w:r>
      <w:r w:rsidR="005B4AFF">
        <w:t xml:space="preserve">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371D3953" w14:textId="24236662" w:rsidR="00897C63" w:rsidRDefault="00661BC5" w:rsidP="00924F0A">
      <w:pPr>
        <w:pStyle w:val="afff0"/>
        <w:numPr>
          <w:ilvl w:val="0"/>
          <w:numId w:val="22"/>
        </w:numPr>
        <w:tabs>
          <w:tab w:val="left" w:pos="1134"/>
        </w:tabs>
        <w:ind w:left="0" w:firstLine="709"/>
      </w:pPr>
      <w:r w:rsidRPr="00661BC5">
        <w:t>Внести изменения в состав исполнительной группы, утверждённый постановлением администрации городского округа Кашира от 05.03.2024 № 488-па «О создании исполнительной группы</w:t>
      </w:r>
      <w:r w:rsidR="00B90609">
        <w:t xml:space="preserve"> </w:t>
      </w:r>
      <w:r w:rsidRPr="00661BC5">
        <w:t>по проекту вовлечения недвижимости в налоговый оборот</w:t>
      </w:r>
      <w:r w:rsidR="00A7009E">
        <w:t xml:space="preserve"> </w:t>
      </w:r>
      <w:r w:rsidRPr="00661BC5">
        <w:t>на территории городского округа Кашира» (в ред</w:t>
      </w:r>
      <w:r w:rsidR="000F0C9A">
        <w:t>.</w:t>
      </w:r>
      <w:r w:rsidRPr="00661BC5">
        <w:t xml:space="preserve"> от</w:t>
      </w:r>
      <w:r>
        <w:t xml:space="preserve"> 05.</w:t>
      </w:r>
      <w:r w:rsidR="001F3CA8">
        <w:t>1</w:t>
      </w:r>
      <w:r>
        <w:t xml:space="preserve">0.2025 № </w:t>
      </w:r>
      <w:r w:rsidR="001F3CA8">
        <w:t>2435</w:t>
      </w:r>
      <w:r>
        <w:t>-па)</w:t>
      </w:r>
      <w:r w:rsidR="00897C63">
        <w:t>,</w:t>
      </w:r>
      <w:r w:rsidR="00897C63" w:rsidRPr="00897C63">
        <w:t xml:space="preserve"> </w:t>
      </w:r>
      <w:r w:rsidR="000F0C9A">
        <w:t>изложив</w:t>
      </w:r>
      <w:r w:rsidR="00897C63" w:rsidRPr="00897C63">
        <w:t xml:space="preserve"> приложени</w:t>
      </w:r>
      <w:r w:rsidR="00897C63">
        <w:t>е</w:t>
      </w:r>
      <w:r w:rsidR="0058089D">
        <w:t xml:space="preserve">              </w:t>
      </w:r>
      <w:r w:rsidR="0058089D" w:rsidRPr="0058089D">
        <w:t xml:space="preserve">№ 1 </w:t>
      </w:r>
      <w:r w:rsidR="00A86427">
        <w:t xml:space="preserve">в </w:t>
      </w:r>
      <w:r w:rsidR="00897C63">
        <w:t>редакции</w:t>
      </w:r>
      <w:r w:rsidR="000F0C9A">
        <w:t xml:space="preserve"> согласно пр</w:t>
      </w:r>
      <w:r w:rsidR="0058089D">
        <w:t>ил</w:t>
      </w:r>
      <w:r w:rsidR="000F0C9A">
        <w:t>ожению к настоящему постановлению</w:t>
      </w:r>
      <w:r w:rsidR="00897C63" w:rsidRPr="00897C63">
        <w:t>.</w:t>
      </w:r>
    </w:p>
    <w:p w14:paraId="5CA547A7" w14:textId="3AFB6A69" w:rsidR="00FE48B9" w:rsidRPr="00794A1D" w:rsidRDefault="00FE48B9" w:rsidP="00924F0A">
      <w:pPr>
        <w:tabs>
          <w:tab w:val="left" w:pos="1134"/>
        </w:tabs>
      </w:pPr>
      <w:r>
        <w:t>2.</w:t>
      </w:r>
      <w:r>
        <w:tab/>
      </w:r>
      <w:r w:rsidRPr="00794A1D">
        <w:t>Настоящее постановление вступает в силу с даты подписания.</w:t>
      </w:r>
    </w:p>
    <w:p w14:paraId="039AB080" w14:textId="04294BAB" w:rsidR="00FE48B9" w:rsidRDefault="00FE48B9" w:rsidP="00924F0A">
      <w:pPr>
        <w:tabs>
          <w:tab w:val="left" w:pos="1134"/>
        </w:tabs>
      </w:pPr>
      <w:r>
        <w:t>3.</w:t>
      </w:r>
      <w:r>
        <w:tab/>
        <w:t>Контроль за исполнением настоящего постановления возложить на первого заместителя главы городского округа Кашира Ананкину Ю.А.</w:t>
      </w:r>
    </w:p>
    <w:p w14:paraId="781E91FC" w14:textId="77777777" w:rsidR="005B4AFF" w:rsidRDefault="005B4AFF" w:rsidP="005B4AFF"/>
    <w:p w14:paraId="542D46F4" w14:textId="77777777" w:rsidR="009722FB" w:rsidRDefault="009722FB" w:rsidP="005B4AFF"/>
    <w:p w14:paraId="472A8B96" w14:textId="77777777" w:rsidR="00897C63" w:rsidRDefault="00897C63" w:rsidP="005B4AFF"/>
    <w:p w14:paraId="17C45C08" w14:textId="79169321" w:rsidR="005B4AFF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</w:t>
      </w:r>
      <w:r w:rsidR="009F08A2">
        <w:t xml:space="preserve">     </w:t>
      </w:r>
      <w:r w:rsidR="005B4AFF">
        <w:t xml:space="preserve">  </w:t>
      </w:r>
      <w:r w:rsidR="004F7DD8">
        <w:t xml:space="preserve">   </w:t>
      </w:r>
      <w:r w:rsidR="005B4AFF">
        <w:t xml:space="preserve">      </w:t>
      </w:r>
      <w:r w:rsidR="00EF1126">
        <w:t xml:space="preserve">         </w:t>
      </w:r>
      <w:r w:rsidR="005B4AFF">
        <w:t xml:space="preserve">          Р.А. Пичуги</w:t>
      </w:r>
      <w:r w:rsidR="00897C63">
        <w:t>н</w:t>
      </w:r>
    </w:p>
    <w:p w14:paraId="06384DCB" w14:textId="77777777" w:rsidR="00897C63" w:rsidRDefault="00897C63" w:rsidP="005B4AFF">
      <w:pPr>
        <w:ind w:firstLine="0"/>
        <w:jc w:val="left"/>
      </w:pPr>
    </w:p>
    <w:p w14:paraId="44A97DA9" w14:textId="77777777" w:rsidR="00897C63" w:rsidRDefault="00897C63" w:rsidP="005B4AFF">
      <w:pPr>
        <w:ind w:firstLine="0"/>
        <w:jc w:val="left"/>
      </w:pPr>
    </w:p>
    <w:p w14:paraId="6F9F71BC" w14:textId="77777777" w:rsidR="00897C63" w:rsidRDefault="00897C63" w:rsidP="005B4AFF">
      <w:pPr>
        <w:ind w:firstLine="0"/>
        <w:jc w:val="left"/>
      </w:pPr>
    </w:p>
    <w:p w14:paraId="3C8AB415" w14:textId="77777777" w:rsidR="00897C63" w:rsidRDefault="00897C63" w:rsidP="005B4AFF">
      <w:pPr>
        <w:ind w:firstLine="0"/>
        <w:jc w:val="left"/>
      </w:pPr>
    </w:p>
    <w:p w14:paraId="09A27AA5" w14:textId="77777777" w:rsidR="00897C63" w:rsidRDefault="00897C63" w:rsidP="005B4AFF">
      <w:pPr>
        <w:ind w:firstLine="0"/>
        <w:jc w:val="left"/>
      </w:pPr>
    </w:p>
    <w:p w14:paraId="0E11B9DE" w14:textId="77777777" w:rsidR="00897C63" w:rsidRDefault="00897C63" w:rsidP="005B4AFF">
      <w:pPr>
        <w:ind w:firstLine="0"/>
        <w:jc w:val="left"/>
      </w:pPr>
    </w:p>
    <w:p w14:paraId="57C43E0E" w14:textId="77777777" w:rsidR="00924F0A" w:rsidRDefault="00924F0A" w:rsidP="005B4AFF">
      <w:pPr>
        <w:ind w:firstLine="0"/>
        <w:jc w:val="left"/>
      </w:pPr>
    </w:p>
    <w:p w14:paraId="049B9448" w14:textId="77777777" w:rsidR="00F439BD" w:rsidRDefault="00F439BD" w:rsidP="005B4AFF">
      <w:pPr>
        <w:ind w:firstLine="0"/>
        <w:jc w:val="left"/>
      </w:pPr>
    </w:p>
    <w:p w14:paraId="7907F448" w14:textId="77777777" w:rsidR="00897C63" w:rsidRDefault="00897C63" w:rsidP="005B4AFF">
      <w:pPr>
        <w:ind w:firstLine="0"/>
        <w:jc w:val="left"/>
      </w:pPr>
    </w:p>
    <w:p w14:paraId="42751A47" w14:textId="6679AF56" w:rsidR="00211617" w:rsidRDefault="00211617" w:rsidP="00211617">
      <w:pPr>
        <w:tabs>
          <w:tab w:val="left" w:pos="1134"/>
        </w:tabs>
        <w:ind w:left="4536" w:firstLine="0"/>
        <w:jc w:val="left"/>
      </w:pPr>
      <w:bookmarkStart w:id="0" w:name="_GoBack"/>
      <w:bookmarkEnd w:id="0"/>
      <w:r>
        <w:lastRenderedPageBreak/>
        <w:t xml:space="preserve">Приложение </w:t>
      </w:r>
    </w:p>
    <w:p w14:paraId="2406B25A" w14:textId="1CDB2035" w:rsidR="00211617" w:rsidRDefault="00211617" w:rsidP="00211617">
      <w:pPr>
        <w:tabs>
          <w:tab w:val="left" w:pos="1134"/>
        </w:tabs>
        <w:ind w:left="4536" w:firstLine="0"/>
        <w:jc w:val="left"/>
      </w:pPr>
      <w:r w:rsidRPr="00211617">
        <w:t>к постановлению администрации городского округа Кашира</w:t>
      </w:r>
    </w:p>
    <w:p w14:paraId="50B52B37" w14:textId="0D5B7516" w:rsidR="00211617" w:rsidRDefault="00D701F6" w:rsidP="00211617">
      <w:pPr>
        <w:tabs>
          <w:tab w:val="left" w:pos="1134"/>
        </w:tabs>
        <w:ind w:left="4536" w:firstLine="0"/>
        <w:jc w:val="left"/>
      </w:pPr>
      <w:r>
        <w:t>от 12.03.2026  № 358-па</w:t>
      </w:r>
    </w:p>
    <w:p w14:paraId="4B119BDC" w14:textId="77777777" w:rsidR="00211617" w:rsidRDefault="00211617" w:rsidP="00CA3AAB">
      <w:pPr>
        <w:tabs>
          <w:tab w:val="left" w:pos="1134"/>
          <w:tab w:val="left" w:pos="5103"/>
        </w:tabs>
        <w:ind w:left="5103" w:hanging="567"/>
        <w:jc w:val="left"/>
      </w:pPr>
    </w:p>
    <w:p w14:paraId="7045057A" w14:textId="24C55C5D" w:rsidR="00897C63" w:rsidRPr="00897C63" w:rsidRDefault="00897C63" w:rsidP="00CA3AAB">
      <w:pPr>
        <w:tabs>
          <w:tab w:val="left" w:pos="1134"/>
          <w:tab w:val="left" w:pos="5103"/>
        </w:tabs>
        <w:ind w:left="5103" w:hanging="567"/>
        <w:jc w:val="left"/>
      </w:pPr>
      <w:r w:rsidRPr="00897C63">
        <w:t>Приложение № 1</w:t>
      </w:r>
    </w:p>
    <w:p w14:paraId="22F00299" w14:textId="77777777" w:rsidR="00897C63" w:rsidRPr="00897C63" w:rsidRDefault="00897C63" w:rsidP="00CA3AAB">
      <w:pPr>
        <w:tabs>
          <w:tab w:val="left" w:pos="1134"/>
        </w:tabs>
        <w:suppressAutoHyphens/>
        <w:ind w:left="4536" w:firstLine="0"/>
        <w:jc w:val="left"/>
      </w:pPr>
      <w:bookmarkStart w:id="1" w:name="_Hlk210132640"/>
      <w:r w:rsidRPr="00897C63">
        <w:t>к постановлению администрации городского округа Кашира</w:t>
      </w:r>
    </w:p>
    <w:bookmarkEnd w:id="1"/>
    <w:p w14:paraId="6CA062FF" w14:textId="77777777" w:rsidR="00897C63" w:rsidRPr="00897C63" w:rsidRDefault="00897C63" w:rsidP="00897C63">
      <w:pPr>
        <w:tabs>
          <w:tab w:val="left" w:pos="1134"/>
        </w:tabs>
        <w:suppressAutoHyphens/>
        <w:ind w:left="5103" w:firstLine="0"/>
        <w:jc w:val="center"/>
      </w:pPr>
    </w:p>
    <w:p w14:paraId="7A8920EC" w14:textId="77777777" w:rsidR="007E4D3D" w:rsidRDefault="007E4D3D" w:rsidP="00897C63">
      <w:pPr>
        <w:tabs>
          <w:tab w:val="left" w:pos="1134"/>
        </w:tabs>
        <w:suppressAutoHyphens/>
        <w:ind w:firstLine="0"/>
        <w:jc w:val="center"/>
      </w:pPr>
    </w:p>
    <w:p w14:paraId="7CC0A796" w14:textId="77777777" w:rsidR="007E4D3D" w:rsidRDefault="007E4D3D" w:rsidP="00897C63">
      <w:pPr>
        <w:tabs>
          <w:tab w:val="left" w:pos="1134"/>
        </w:tabs>
        <w:suppressAutoHyphens/>
        <w:ind w:firstLine="0"/>
        <w:jc w:val="center"/>
      </w:pPr>
    </w:p>
    <w:p w14:paraId="5B68F063" w14:textId="306F6490" w:rsidR="00897C63" w:rsidRPr="00897C63" w:rsidRDefault="00897C63" w:rsidP="00897C63">
      <w:pPr>
        <w:tabs>
          <w:tab w:val="left" w:pos="1134"/>
        </w:tabs>
        <w:suppressAutoHyphens/>
        <w:ind w:firstLine="0"/>
        <w:jc w:val="center"/>
      </w:pPr>
      <w:r w:rsidRPr="00897C63">
        <w:t xml:space="preserve">Состав </w:t>
      </w:r>
      <w:r w:rsidR="00EE2635" w:rsidRPr="00EE2635">
        <w:t>исполнительной</w:t>
      </w:r>
      <w:r w:rsidRPr="00897C63">
        <w:t xml:space="preserve"> группы</w:t>
      </w:r>
    </w:p>
    <w:p w14:paraId="63DADC0E" w14:textId="77777777" w:rsidR="00897C63" w:rsidRPr="00897C63" w:rsidRDefault="00897C63" w:rsidP="00897C63">
      <w:pPr>
        <w:tabs>
          <w:tab w:val="left" w:pos="1134"/>
        </w:tabs>
        <w:suppressAutoHyphens/>
        <w:ind w:firstLine="0"/>
        <w:jc w:val="left"/>
      </w:pPr>
    </w:p>
    <w:p w14:paraId="5E38F9F9" w14:textId="271DB99A" w:rsidR="00897C63" w:rsidRPr="00897C63" w:rsidRDefault="00897C63" w:rsidP="00897C63">
      <w:pPr>
        <w:tabs>
          <w:tab w:val="left" w:pos="1134"/>
        </w:tabs>
        <w:suppressAutoHyphens/>
        <w:jc w:val="left"/>
      </w:pPr>
      <w:r w:rsidRPr="00897C63">
        <w:t xml:space="preserve">Руководитель </w:t>
      </w:r>
      <w:r w:rsidR="00EE2635" w:rsidRPr="00EE2635">
        <w:t>исполнительной</w:t>
      </w:r>
      <w:r w:rsidRPr="00897C63">
        <w:t xml:space="preserve"> группы:</w:t>
      </w:r>
    </w:p>
    <w:p w14:paraId="4ADAAD15" w14:textId="77777777" w:rsidR="00897C63" w:rsidRPr="00897C63" w:rsidRDefault="00897C63" w:rsidP="00CA3AAB">
      <w:pPr>
        <w:tabs>
          <w:tab w:val="left" w:pos="1134"/>
        </w:tabs>
        <w:suppressAutoHyphens/>
      </w:pPr>
      <w:r w:rsidRPr="00897C63">
        <w:t xml:space="preserve">- </w:t>
      </w:r>
      <w:bookmarkStart w:id="2" w:name="_Hlk204758323"/>
      <w:r w:rsidRPr="00897C63">
        <w:t>Ананкина Ю.А. – первый заместитель главы городского округа Каширы</w:t>
      </w:r>
      <w:bookmarkEnd w:id="2"/>
      <w:r w:rsidRPr="00897C63">
        <w:t>.</w:t>
      </w:r>
    </w:p>
    <w:p w14:paraId="422EE07C" w14:textId="5418905A" w:rsidR="00897C63" w:rsidRPr="00897C63" w:rsidRDefault="00897C63" w:rsidP="00897C63">
      <w:pPr>
        <w:tabs>
          <w:tab w:val="left" w:pos="1134"/>
        </w:tabs>
        <w:suppressAutoHyphens/>
        <w:jc w:val="left"/>
      </w:pPr>
      <w:r w:rsidRPr="00897C63">
        <w:t>Заместитель руководителя</w:t>
      </w:r>
      <w:r w:rsidR="0058089D">
        <w:t xml:space="preserve"> </w:t>
      </w:r>
      <w:r w:rsidR="00EE2635" w:rsidRPr="00EE2635">
        <w:t>исполнительной</w:t>
      </w:r>
      <w:r w:rsidR="00195B21">
        <w:t xml:space="preserve"> </w:t>
      </w:r>
      <w:r w:rsidRPr="00897C63">
        <w:t>группы:</w:t>
      </w:r>
    </w:p>
    <w:p w14:paraId="1B66D76E" w14:textId="18B2F4C7" w:rsidR="00897C63" w:rsidRPr="00897C63" w:rsidRDefault="00CA3AAB" w:rsidP="00CA3AAB">
      <w:pPr>
        <w:tabs>
          <w:tab w:val="left" w:pos="1134"/>
        </w:tabs>
        <w:suppressAutoHyphens/>
      </w:pPr>
      <w:r>
        <w:t>-</w:t>
      </w:r>
      <w:r>
        <w:tab/>
      </w:r>
      <w:r w:rsidR="00897C63">
        <w:t>Здоровцева Е.Н.</w:t>
      </w:r>
      <w:r w:rsidR="00897C63" w:rsidRPr="00897C63">
        <w:t xml:space="preserve"> – </w:t>
      </w:r>
      <w:r w:rsidR="00897C63">
        <w:t xml:space="preserve">заместитель </w:t>
      </w:r>
      <w:r w:rsidR="00897C63" w:rsidRPr="00897C63">
        <w:t>председател</w:t>
      </w:r>
      <w:r w:rsidR="00897C63">
        <w:t>я</w:t>
      </w:r>
      <w:r>
        <w:t xml:space="preserve"> – начальник имущественного отдела </w:t>
      </w:r>
      <w:r w:rsidR="00897C63" w:rsidRPr="00897C63">
        <w:t>Комитета по управлению имуществом администрации городского округа Кашира.</w:t>
      </w:r>
    </w:p>
    <w:p w14:paraId="53635D65" w14:textId="1CB77163" w:rsidR="00897C63" w:rsidRDefault="00897C63" w:rsidP="00897C63">
      <w:pPr>
        <w:tabs>
          <w:tab w:val="left" w:pos="1134"/>
        </w:tabs>
        <w:suppressAutoHyphens/>
        <w:jc w:val="left"/>
      </w:pPr>
      <w:r w:rsidRPr="00897C63">
        <w:t xml:space="preserve">Члены </w:t>
      </w:r>
      <w:r w:rsidR="00EE2635" w:rsidRPr="00EE2635">
        <w:t>исполнительной</w:t>
      </w:r>
      <w:r w:rsidRPr="00897C63">
        <w:t xml:space="preserve"> группы:</w:t>
      </w:r>
    </w:p>
    <w:p w14:paraId="7A84D9BD" w14:textId="449F6B79" w:rsidR="00CA3AAB" w:rsidRPr="00897C63" w:rsidRDefault="00CA3AAB" w:rsidP="00CA3AAB">
      <w:pPr>
        <w:tabs>
          <w:tab w:val="left" w:pos="1134"/>
        </w:tabs>
        <w:suppressAutoHyphens/>
      </w:pPr>
      <w:r>
        <w:t>-</w:t>
      </w:r>
      <w:r>
        <w:tab/>
        <w:t>Буренкова М.В. - н</w:t>
      </w:r>
      <w:r w:rsidRPr="00CA3AAB">
        <w:t xml:space="preserve">ачальник </w:t>
      </w:r>
      <w:bookmarkStart w:id="3" w:name="_Hlk224032295"/>
      <w:r w:rsidR="00E87648">
        <w:t>управления</w:t>
      </w:r>
      <w:r w:rsidR="001F3CA8">
        <w:t xml:space="preserve"> по работе с населением </w:t>
      </w:r>
      <w:bookmarkEnd w:id="3"/>
      <w:r w:rsidR="001F3CA8">
        <w:t>МКУ</w:t>
      </w:r>
      <w:r w:rsidR="001F3CA8" w:rsidRPr="001F3CA8">
        <w:t xml:space="preserve"> «Центр обслуживания» городского округа Кашира</w:t>
      </w:r>
      <w:r>
        <w:t>;</w:t>
      </w:r>
    </w:p>
    <w:p w14:paraId="2602BBA4" w14:textId="6281FFB0" w:rsidR="00897C63" w:rsidRPr="00897C63" w:rsidRDefault="00897C63" w:rsidP="00CA3AAB">
      <w:pPr>
        <w:tabs>
          <w:tab w:val="left" w:pos="1134"/>
        </w:tabs>
        <w:suppressAutoHyphens/>
      </w:pPr>
      <w:r w:rsidRPr="00897C63">
        <w:t>-</w:t>
      </w:r>
      <w:r w:rsidRPr="00897C63">
        <w:tab/>
        <w:t xml:space="preserve">Ефремов А.В. – заместитель начальника </w:t>
      </w:r>
      <w:r w:rsidR="001B000A">
        <w:t>у</w:t>
      </w:r>
      <w:r w:rsidR="00E87648">
        <w:t>правления</w:t>
      </w:r>
      <w:r w:rsidR="001F3CA8" w:rsidRPr="001F3CA8">
        <w:t xml:space="preserve"> по работе </w:t>
      </w:r>
      <w:r w:rsidR="00E87648">
        <w:t xml:space="preserve">            </w:t>
      </w:r>
      <w:r w:rsidR="001F3CA8" w:rsidRPr="001F3CA8">
        <w:t xml:space="preserve">с населением </w:t>
      </w:r>
      <w:r w:rsidR="001F3CA8">
        <w:t xml:space="preserve">– начальник отдела Знаменский </w:t>
      </w:r>
      <w:r w:rsidR="001F3CA8" w:rsidRPr="001F3CA8">
        <w:t>МКУ «Центр обслуживания» городского округа Кашира</w:t>
      </w:r>
      <w:r w:rsidRPr="00897C63">
        <w:t>;</w:t>
      </w:r>
    </w:p>
    <w:p w14:paraId="51E55526" w14:textId="7984C562" w:rsidR="00897C63" w:rsidRPr="00897C63" w:rsidRDefault="00897C63" w:rsidP="00CA3AAB">
      <w:pPr>
        <w:tabs>
          <w:tab w:val="left" w:pos="1134"/>
        </w:tabs>
        <w:suppressAutoHyphens/>
      </w:pPr>
      <w:r w:rsidRPr="00897C63">
        <w:t>-</w:t>
      </w:r>
      <w:r w:rsidRPr="00897C63">
        <w:tab/>
        <w:t xml:space="preserve">Дмитриева О.В. - </w:t>
      </w:r>
      <w:r w:rsidR="001F3CA8" w:rsidRPr="001F3CA8">
        <w:t xml:space="preserve">заместитель начальника </w:t>
      </w:r>
      <w:r w:rsidR="00E87648">
        <w:t>управления</w:t>
      </w:r>
      <w:r w:rsidR="001F3CA8" w:rsidRPr="001F3CA8">
        <w:t xml:space="preserve"> по работе с населением – начальник отдела </w:t>
      </w:r>
      <w:r w:rsidR="001F3CA8">
        <w:t>Базаровский</w:t>
      </w:r>
      <w:r w:rsidR="001F3CA8" w:rsidRPr="001F3CA8">
        <w:t xml:space="preserve"> МКУ «Центр обслуживания» городского округа Кашира</w:t>
      </w:r>
      <w:r w:rsidRPr="00897C63">
        <w:t>;</w:t>
      </w:r>
    </w:p>
    <w:p w14:paraId="77BDB01E" w14:textId="2AA04CCE" w:rsidR="001F3CA8" w:rsidRDefault="00897C63" w:rsidP="00CA3AAB">
      <w:pPr>
        <w:tabs>
          <w:tab w:val="left" w:pos="1134"/>
        </w:tabs>
        <w:suppressAutoHyphens/>
      </w:pPr>
      <w:r w:rsidRPr="00897C63">
        <w:t>-</w:t>
      </w:r>
      <w:r w:rsidRPr="00897C63">
        <w:tab/>
        <w:t xml:space="preserve">Федорова М.В. – </w:t>
      </w:r>
      <w:r w:rsidR="001F3CA8" w:rsidRPr="001F3CA8">
        <w:t xml:space="preserve">заместитель начальника </w:t>
      </w:r>
      <w:r w:rsidR="00E87648">
        <w:t>управления</w:t>
      </w:r>
      <w:r w:rsidR="001F3CA8" w:rsidRPr="001F3CA8">
        <w:t xml:space="preserve"> по работе с населением – начальник отдела </w:t>
      </w:r>
      <w:r w:rsidR="00E87648">
        <w:t>Колто</w:t>
      </w:r>
      <w:r w:rsidR="00083899">
        <w:t>вский</w:t>
      </w:r>
      <w:r w:rsidR="00083899" w:rsidRPr="00083899">
        <w:t xml:space="preserve"> МКУ «Центр обслуживания» городского округа Кашира;</w:t>
      </w:r>
    </w:p>
    <w:p w14:paraId="3A4BFC7E" w14:textId="321B5848" w:rsidR="00897C63" w:rsidRPr="00897C63" w:rsidRDefault="00897C63" w:rsidP="00CA3AAB">
      <w:pPr>
        <w:tabs>
          <w:tab w:val="left" w:pos="1134"/>
        </w:tabs>
        <w:suppressAutoHyphens/>
      </w:pPr>
      <w:r w:rsidRPr="00897C63">
        <w:t>-</w:t>
      </w:r>
      <w:r w:rsidRPr="00897C63">
        <w:tab/>
        <w:t xml:space="preserve">Кузнецова Л.А. - </w:t>
      </w:r>
      <w:r w:rsidR="001F3CA8" w:rsidRPr="001F3CA8">
        <w:t xml:space="preserve">заместитель начальника </w:t>
      </w:r>
      <w:r w:rsidR="00E87648">
        <w:t>управления</w:t>
      </w:r>
      <w:r w:rsidR="001F3CA8" w:rsidRPr="001F3CA8">
        <w:t xml:space="preserve"> по работе с населением – начальник отдела </w:t>
      </w:r>
      <w:r w:rsidR="001F3CA8">
        <w:t>Топкановский</w:t>
      </w:r>
      <w:r w:rsidR="001F3CA8" w:rsidRPr="001F3CA8">
        <w:t xml:space="preserve"> МКУ «Центр обслуживания» городского округа Кашира;</w:t>
      </w:r>
    </w:p>
    <w:p w14:paraId="10223E06" w14:textId="77B58C08" w:rsidR="00897C63" w:rsidRPr="00897C63" w:rsidRDefault="00897C63" w:rsidP="00CA3AAB">
      <w:pPr>
        <w:tabs>
          <w:tab w:val="left" w:pos="1134"/>
        </w:tabs>
        <w:suppressAutoHyphens/>
      </w:pPr>
      <w:r w:rsidRPr="00897C63">
        <w:t>-</w:t>
      </w:r>
      <w:r w:rsidRPr="00897C63">
        <w:tab/>
        <w:t xml:space="preserve">Громова О.Г. - </w:t>
      </w:r>
      <w:r w:rsidR="001F3CA8" w:rsidRPr="001F3CA8">
        <w:t xml:space="preserve">заместитель начальника </w:t>
      </w:r>
      <w:r w:rsidR="00E87648">
        <w:t>управления</w:t>
      </w:r>
      <w:r w:rsidR="001F3CA8" w:rsidRPr="001F3CA8">
        <w:t xml:space="preserve"> по работе с населением – начальник отдела </w:t>
      </w:r>
      <w:r w:rsidR="001F3CA8">
        <w:t>Ожерельевски</w:t>
      </w:r>
      <w:r w:rsidR="00E87648">
        <w:t>й</w:t>
      </w:r>
      <w:r w:rsidR="001F3CA8" w:rsidRPr="001F3CA8">
        <w:t xml:space="preserve"> МКУ «Центр обслуживания» городского округа Кашира;</w:t>
      </w:r>
    </w:p>
    <w:p w14:paraId="0CB23444" w14:textId="4E98970C" w:rsidR="00897C63" w:rsidRDefault="00897C63" w:rsidP="00CA3AAB">
      <w:pPr>
        <w:tabs>
          <w:tab w:val="left" w:pos="1134"/>
        </w:tabs>
        <w:suppressAutoHyphens/>
      </w:pPr>
      <w:r w:rsidRPr="00897C63">
        <w:t>-</w:t>
      </w:r>
      <w:r w:rsidRPr="00897C63">
        <w:tab/>
        <w:t xml:space="preserve">Безгина Д.А. - </w:t>
      </w:r>
      <w:r w:rsidR="001F3CA8" w:rsidRPr="001F3CA8">
        <w:t xml:space="preserve">заместитель начальника </w:t>
      </w:r>
      <w:r w:rsidR="00E87648">
        <w:t>управления</w:t>
      </w:r>
      <w:r w:rsidR="001F3CA8" w:rsidRPr="001F3CA8">
        <w:t xml:space="preserve"> по работе с населением – начальник отдела </w:t>
      </w:r>
      <w:bookmarkStart w:id="4" w:name="_Hlk224033890"/>
      <w:r w:rsidR="001F3CA8">
        <w:t>Домнински</w:t>
      </w:r>
      <w:bookmarkEnd w:id="4"/>
      <w:r w:rsidR="00A31137">
        <w:t>й</w:t>
      </w:r>
      <w:r w:rsidR="001F3CA8" w:rsidRPr="001F3CA8">
        <w:t xml:space="preserve"> МКУ «Центр обслуживания» городского округа Кашира;</w:t>
      </w:r>
    </w:p>
    <w:p w14:paraId="1BE57AE2" w14:textId="1B1782C7" w:rsidR="001F3CA8" w:rsidRPr="00897C63" w:rsidRDefault="001F3CA8" w:rsidP="00CA3AAB">
      <w:pPr>
        <w:tabs>
          <w:tab w:val="left" w:pos="1134"/>
        </w:tabs>
        <w:suppressAutoHyphens/>
      </w:pPr>
      <w:r>
        <w:t>-</w:t>
      </w:r>
      <w:r>
        <w:tab/>
        <w:t xml:space="preserve">Красочкина Марина Алексеевна – начальник земельного отдела  </w:t>
      </w:r>
      <w:r w:rsidRPr="001F3CA8">
        <w:t>Комитета по управлению имуществом администрации городского округа Кашира</w:t>
      </w:r>
      <w:r>
        <w:t>;</w:t>
      </w:r>
    </w:p>
    <w:p w14:paraId="2B8BBE24" w14:textId="77777777" w:rsidR="00897C63" w:rsidRDefault="00897C63" w:rsidP="00CA3AAB">
      <w:pPr>
        <w:tabs>
          <w:tab w:val="left" w:pos="1134"/>
        </w:tabs>
        <w:suppressAutoHyphens/>
      </w:pPr>
      <w:r w:rsidRPr="00897C63">
        <w:t>-</w:t>
      </w:r>
      <w:r w:rsidRPr="00897C63">
        <w:tab/>
        <w:t xml:space="preserve">Кордонова Е.В. – </w:t>
      </w:r>
      <w:bookmarkStart w:id="5" w:name="_Hlk224033689"/>
      <w:r w:rsidRPr="00897C63">
        <w:t xml:space="preserve">главный специалист отдела </w:t>
      </w:r>
      <w:bookmarkEnd w:id="5"/>
      <w:r w:rsidRPr="00897C63">
        <w:t>территориальной политики и социальных коммуникаций МКУ «Центр обслуживания» городского округа Кашира;</w:t>
      </w:r>
    </w:p>
    <w:p w14:paraId="6430FD5B" w14:textId="2E388033" w:rsidR="00083899" w:rsidRDefault="00083899" w:rsidP="00083899">
      <w:pPr>
        <w:tabs>
          <w:tab w:val="left" w:pos="1134"/>
        </w:tabs>
        <w:suppressAutoHyphens/>
      </w:pPr>
      <w:r>
        <w:lastRenderedPageBreak/>
        <w:t>-</w:t>
      </w:r>
      <w:r>
        <w:tab/>
        <w:t xml:space="preserve">Блинова Оксана Владимировна – консультант </w:t>
      </w:r>
      <w:r w:rsidRPr="00083899">
        <w:t xml:space="preserve">отдела </w:t>
      </w:r>
      <w:r w:rsidR="00E87648">
        <w:t>Знаменский</w:t>
      </w:r>
      <w:r w:rsidRPr="00083899">
        <w:t xml:space="preserve"> </w:t>
      </w:r>
      <w:r w:rsidR="00E87648">
        <w:t>управления</w:t>
      </w:r>
      <w:r w:rsidR="00A31137" w:rsidRPr="00A31137">
        <w:t xml:space="preserve"> по работе с населением МКУ «Центр обслуживания» городского округа Кашира;</w:t>
      </w:r>
      <w:r w:rsidR="00A31137">
        <w:t xml:space="preserve"> </w:t>
      </w:r>
    </w:p>
    <w:p w14:paraId="7BF728E5" w14:textId="6805EEA0" w:rsidR="00083899" w:rsidRDefault="00083899" w:rsidP="00083899">
      <w:pPr>
        <w:tabs>
          <w:tab w:val="left" w:pos="1134"/>
        </w:tabs>
        <w:suppressAutoHyphens/>
      </w:pPr>
      <w:r>
        <w:t>-</w:t>
      </w:r>
      <w:r>
        <w:tab/>
        <w:t xml:space="preserve"> Назаркина Светлана Анатольевна - </w:t>
      </w:r>
      <w:r w:rsidRPr="00083899">
        <w:t>главный специалист отдела</w:t>
      </w:r>
      <w:r>
        <w:t xml:space="preserve"> </w:t>
      </w:r>
      <w:r w:rsidRPr="00083899">
        <w:t xml:space="preserve">Колтовский </w:t>
      </w:r>
      <w:r w:rsidR="00E87648">
        <w:t>управления</w:t>
      </w:r>
      <w:r w:rsidR="00A31137" w:rsidRPr="00A31137">
        <w:t xml:space="preserve"> по работе с населением </w:t>
      </w:r>
      <w:r w:rsidRPr="00083899">
        <w:t>МКУ «Центр обслуживания» городского округа Кашира;</w:t>
      </w:r>
    </w:p>
    <w:p w14:paraId="0E14A24B" w14:textId="131942AA" w:rsidR="00083899" w:rsidRDefault="00083899" w:rsidP="00CA3AAB">
      <w:pPr>
        <w:tabs>
          <w:tab w:val="left" w:pos="1134"/>
        </w:tabs>
        <w:suppressAutoHyphens/>
      </w:pPr>
      <w:r>
        <w:t>-</w:t>
      </w:r>
      <w:r>
        <w:tab/>
        <w:t xml:space="preserve">Кузьмина Людмила Михайловна - </w:t>
      </w:r>
      <w:r w:rsidRPr="00083899">
        <w:t>главный специалист отдела</w:t>
      </w:r>
      <w:r>
        <w:t xml:space="preserve"> </w:t>
      </w:r>
      <w:r w:rsidRPr="00083899">
        <w:t xml:space="preserve">Базаровский </w:t>
      </w:r>
      <w:r w:rsidR="00E87648">
        <w:t>управления</w:t>
      </w:r>
      <w:r w:rsidR="00A31137" w:rsidRPr="00A31137">
        <w:t xml:space="preserve"> по работе с населением </w:t>
      </w:r>
      <w:r w:rsidRPr="00083899">
        <w:t>МКУ «Центр обслуживания» городского округа Кашира;</w:t>
      </w:r>
    </w:p>
    <w:p w14:paraId="6CE14C4C" w14:textId="0927ACD2" w:rsidR="00083899" w:rsidRDefault="00083899" w:rsidP="00083899">
      <w:pPr>
        <w:tabs>
          <w:tab w:val="left" w:pos="1134"/>
        </w:tabs>
        <w:suppressAutoHyphens/>
      </w:pPr>
      <w:r>
        <w:t>-</w:t>
      </w:r>
      <w:r>
        <w:tab/>
        <w:t xml:space="preserve">Накрохина Екатерина Александровна - </w:t>
      </w:r>
      <w:r w:rsidRPr="00083899">
        <w:t xml:space="preserve">главный специалист отдела Домнинский </w:t>
      </w:r>
      <w:r w:rsidR="00E87648">
        <w:t>управления</w:t>
      </w:r>
      <w:r w:rsidR="00A31137" w:rsidRPr="00A31137">
        <w:t xml:space="preserve"> по работе с населением </w:t>
      </w:r>
      <w:r w:rsidRPr="00083899">
        <w:t>МКУ «Центр обслуживания» городского округа Кашира;</w:t>
      </w:r>
    </w:p>
    <w:p w14:paraId="10BD6B5A" w14:textId="571E7759" w:rsidR="00083899" w:rsidRDefault="00083899" w:rsidP="00602A7F">
      <w:pPr>
        <w:tabs>
          <w:tab w:val="left" w:pos="1134"/>
        </w:tabs>
        <w:suppressAutoHyphens/>
      </w:pPr>
      <w:r>
        <w:t>-</w:t>
      </w:r>
      <w:r>
        <w:tab/>
      </w:r>
      <w:r w:rsidR="00602A7F">
        <w:t>Уварова Любовь Валерьевна</w:t>
      </w:r>
      <w:bookmarkStart w:id="6" w:name="_Hlk224033994"/>
      <w:r w:rsidR="00602A7F" w:rsidRPr="00602A7F">
        <w:t xml:space="preserve"> - главный специалист отдела </w:t>
      </w:r>
      <w:r w:rsidR="00602A7F">
        <w:t>Топкановский</w:t>
      </w:r>
      <w:r w:rsidR="00602A7F" w:rsidRPr="00602A7F">
        <w:t xml:space="preserve"> </w:t>
      </w:r>
      <w:r w:rsidR="00E87648">
        <w:t>управления</w:t>
      </w:r>
      <w:r w:rsidR="00A31137" w:rsidRPr="00A31137">
        <w:t xml:space="preserve"> по работе с населением </w:t>
      </w:r>
      <w:r w:rsidR="00602A7F" w:rsidRPr="00602A7F">
        <w:t>МКУ «Центр обслуживания» городского округа Кашира;</w:t>
      </w:r>
    </w:p>
    <w:bookmarkEnd w:id="6"/>
    <w:p w14:paraId="26C3DE57" w14:textId="3ED6F9E9" w:rsidR="00083899" w:rsidRDefault="00602A7F" w:rsidP="00602A7F">
      <w:pPr>
        <w:tabs>
          <w:tab w:val="left" w:pos="1134"/>
        </w:tabs>
        <w:suppressAutoHyphens/>
      </w:pPr>
      <w:r>
        <w:t>-</w:t>
      </w:r>
      <w:r>
        <w:tab/>
        <w:t>Попредухина Татьяна Алексеевна</w:t>
      </w:r>
      <w:r w:rsidRPr="00602A7F">
        <w:t xml:space="preserve"> - главный специалист отдела </w:t>
      </w:r>
      <w:r>
        <w:t>Ожерелье</w:t>
      </w:r>
      <w:r w:rsidR="00E87648">
        <w:t>вский</w:t>
      </w:r>
      <w:r w:rsidR="00A31137" w:rsidRPr="00A31137">
        <w:t xml:space="preserve"> </w:t>
      </w:r>
      <w:r w:rsidR="00E87648">
        <w:t>управления</w:t>
      </w:r>
      <w:r w:rsidR="00A31137" w:rsidRPr="00A31137">
        <w:t xml:space="preserve"> по работе с населением</w:t>
      </w:r>
      <w:r w:rsidR="00A31137">
        <w:t xml:space="preserve"> </w:t>
      </w:r>
      <w:r w:rsidRPr="00602A7F">
        <w:t>МКУ «Центр обслуживания» городского округа Кашира;</w:t>
      </w:r>
    </w:p>
    <w:p w14:paraId="386D3CF6" w14:textId="583E26C0" w:rsidR="00CD6C8C" w:rsidRPr="00A31137" w:rsidRDefault="00CD6C8C" w:rsidP="00CD6C8C">
      <w:pPr>
        <w:tabs>
          <w:tab w:val="left" w:pos="1134"/>
        </w:tabs>
        <w:suppressAutoHyphens/>
      </w:pPr>
      <w:r>
        <w:t>-</w:t>
      </w:r>
      <w:r>
        <w:tab/>
      </w:r>
      <w:r w:rsidRPr="00A31137">
        <w:t>Комиссарова Надежда Васильевна</w:t>
      </w:r>
      <w:r w:rsidR="00A31137" w:rsidRPr="00A31137">
        <w:t xml:space="preserve"> - </w:t>
      </w:r>
      <w:r w:rsidR="00A31137">
        <w:t xml:space="preserve">консультант </w:t>
      </w:r>
      <w:r w:rsidR="00A31137" w:rsidRPr="00A31137">
        <w:t xml:space="preserve">отдела Базаровский </w:t>
      </w:r>
      <w:r w:rsidR="00E87648">
        <w:t>управления</w:t>
      </w:r>
      <w:r w:rsidR="00A31137" w:rsidRPr="00A31137">
        <w:t xml:space="preserve"> по работе с населением МКУ «Центр обслуживания» городского округа Кашира;</w:t>
      </w:r>
    </w:p>
    <w:p w14:paraId="2B0A2FB7" w14:textId="368F1006" w:rsidR="00897C63" w:rsidRPr="00897C63" w:rsidRDefault="00897C63" w:rsidP="00CA3AAB">
      <w:pPr>
        <w:tabs>
          <w:tab w:val="left" w:pos="1134"/>
        </w:tabs>
        <w:suppressAutoHyphens/>
      </w:pPr>
      <w:r w:rsidRPr="00897C63">
        <w:t>-</w:t>
      </w:r>
      <w:r w:rsidR="00274F69">
        <w:tab/>
      </w:r>
      <w:r w:rsidRPr="00897C63">
        <w:t xml:space="preserve">Сотрудник МРИ ФНС России №9 по Московской области </w:t>
      </w:r>
      <w:r w:rsidR="007E4D3D">
        <w:t xml:space="preserve">                            </w:t>
      </w:r>
      <w:r w:rsidRPr="00897C63">
        <w:t>(по согласованию);</w:t>
      </w:r>
    </w:p>
    <w:p w14:paraId="40D541A4" w14:textId="5EDDDF6B" w:rsidR="00897C63" w:rsidRPr="00897C63" w:rsidRDefault="00897C63" w:rsidP="00CA3AAB">
      <w:pPr>
        <w:tabs>
          <w:tab w:val="left" w:pos="1134"/>
        </w:tabs>
        <w:suppressAutoHyphens/>
        <w:rPr>
          <w:sz w:val="24"/>
          <w:szCs w:val="24"/>
        </w:rPr>
      </w:pPr>
      <w:r w:rsidRPr="00897C63">
        <w:t>-</w:t>
      </w:r>
      <w:r w:rsidR="00274F69">
        <w:tab/>
      </w:r>
      <w:r w:rsidRPr="00897C63">
        <w:t xml:space="preserve">Сотрудник ОМВД России по городскому округу Кашира </w:t>
      </w:r>
      <w:r w:rsidR="007E4D3D">
        <w:t xml:space="preserve">                                 </w:t>
      </w:r>
      <w:r w:rsidRPr="00897C63">
        <w:t>(по согласованию).</w:t>
      </w:r>
    </w:p>
    <w:p w14:paraId="375D8CD3" w14:textId="77777777" w:rsidR="00897C63" w:rsidRPr="00690710" w:rsidRDefault="00897C63" w:rsidP="00CA3AAB">
      <w:pPr>
        <w:tabs>
          <w:tab w:val="left" w:pos="11053"/>
        </w:tabs>
        <w:ind w:firstLine="0"/>
        <w:rPr>
          <w:rFonts w:eastAsia="Times New Roman"/>
          <w:b/>
          <w:bCs/>
        </w:rPr>
      </w:pPr>
    </w:p>
    <w:sectPr w:rsidR="00897C63" w:rsidRPr="00690710" w:rsidSect="00A7009E">
      <w:pgSz w:w="11906" w:h="16838"/>
      <w:pgMar w:top="567" w:right="991" w:bottom="567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3D770" w14:textId="77777777" w:rsidR="00B6563C" w:rsidRDefault="00B6563C" w:rsidP="00662F91">
      <w:r>
        <w:separator/>
      </w:r>
    </w:p>
  </w:endnote>
  <w:endnote w:type="continuationSeparator" w:id="0">
    <w:p w14:paraId="735C06D8" w14:textId="77777777" w:rsidR="00B6563C" w:rsidRDefault="00B6563C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D3077" w14:textId="77777777" w:rsidR="00B6563C" w:rsidRDefault="00B6563C" w:rsidP="00662F91">
      <w:r>
        <w:separator/>
      </w:r>
    </w:p>
  </w:footnote>
  <w:footnote w:type="continuationSeparator" w:id="0">
    <w:p w14:paraId="1C6845D9" w14:textId="77777777" w:rsidR="00B6563C" w:rsidRDefault="00B6563C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C7D5A44"/>
    <w:multiLevelType w:val="multilevel"/>
    <w:tmpl w:val="0D0609FE"/>
    <w:lvl w:ilvl="0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09" w:hanging="2160"/>
      </w:pPr>
      <w:rPr>
        <w:rFonts w:hint="default"/>
      </w:rPr>
    </w:lvl>
  </w:abstractNum>
  <w:abstractNum w:abstractNumId="2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10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1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9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0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4"/>
  </w:num>
  <w:num w:numId="2">
    <w:abstractNumId w:val="0"/>
  </w:num>
  <w:num w:numId="3">
    <w:abstractNumId w:val="20"/>
  </w:num>
  <w:num w:numId="4">
    <w:abstractNumId w:val="11"/>
  </w:num>
  <w:num w:numId="5">
    <w:abstractNumId w:val="19"/>
  </w:num>
  <w:num w:numId="6">
    <w:abstractNumId w:val="6"/>
  </w:num>
  <w:num w:numId="7">
    <w:abstractNumId w:val="21"/>
  </w:num>
  <w:num w:numId="8">
    <w:abstractNumId w:val="12"/>
  </w:num>
  <w:num w:numId="9">
    <w:abstractNumId w:val="13"/>
  </w:num>
  <w:num w:numId="10">
    <w:abstractNumId w:val="4"/>
  </w:num>
  <w:num w:numId="11">
    <w:abstractNumId w:val="16"/>
  </w:num>
  <w:num w:numId="12">
    <w:abstractNumId w:val="5"/>
  </w:num>
  <w:num w:numId="13">
    <w:abstractNumId w:val="3"/>
  </w:num>
  <w:num w:numId="14">
    <w:abstractNumId w:val="15"/>
  </w:num>
  <w:num w:numId="15">
    <w:abstractNumId w:val="9"/>
  </w:num>
  <w:num w:numId="16">
    <w:abstractNumId w:val="18"/>
  </w:num>
  <w:num w:numId="17">
    <w:abstractNumId w:val="17"/>
  </w:num>
  <w:num w:numId="18">
    <w:abstractNumId w:val="10"/>
  </w:num>
  <w:num w:numId="19">
    <w:abstractNumId w:val="7"/>
  </w:num>
  <w:num w:numId="20">
    <w:abstractNumId w:val="8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111FA"/>
    <w:rsid w:val="0002162C"/>
    <w:rsid w:val="000279B5"/>
    <w:rsid w:val="00030855"/>
    <w:rsid w:val="00033291"/>
    <w:rsid w:val="00075B26"/>
    <w:rsid w:val="00081059"/>
    <w:rsid w:val="00083899"/>
    <w:rsid w:val="000909B8"/>
    <w:rsid w:val="00094522"/>
    <w:rsid w:val="000F0C9A"/>
    <w:rsid w:val="001037A8"/>
    <w:rsid w:val="00104198"/>
    <w:rsid w:val="00122FBA"/>
    <w:rsid w:val="00124567"/>
    <w:rsid w:val="001405A9"/>
    <w:rsid w:val="00152111"/>
    <w:rsid w:val="001557BF"/>
    <w:rsid w:val="00175787"/>
    <w:rsid w:val="00195B21"/>
    <w:rsid w:val="00197A64"/>
    <w:rsid w:val="001B000A"/>
    <w:rsid w:val="001E07A1"/>
    <w:rsid w:val="001F3CA8"/>
    <w:rsid w:val="00211617"/>
    <w:rsid w:val="0021293A"/>
    <w:rsid w:val="00256B6A"/>
    <w:rsid w:val="00274F69"/>
    <w:rsid w:val="0028083D"/>
    <w:rsid w:val="002A1B93"/>
    <w:rsid w:val="002A47C6"/>
    <w:rsid w:val="002D16E1"/>
    <w:rsid w:val="003176DA"/>
    <w:rsid w:val="00331036"/>
    <w:rsid w:val="003378C9"/>
    <w:rsid w:val="00350DC0"/>
    <w:rsid w:val="00364951"/>
    <w:rsid w:val="00384899"/>
    <w:rsid w:val="003E65AC"/>
    <w:rsid w:val="003F70B8"/>
    <w:rsid w:val="00431570"/>
    <w:rsid w:val="00450489"/>
    <w:rsid w:val="00460419"/>
    <w:rsid w:val="00466A62"/>
    <w:rsid w:val="004F7DD8"/>
    <w:rsid w:val="00504823"/>
    <w:rsid w:val="00510F8E"/>
    <w:rsid w:val="0052503D"/>
    <w:rsid w:val="00527135"/>
    <w:rsid w:val="00573D9C"/>
    <w:rsid w:val="00575FB6"/>
    <w:rsid w:val="0058089D"/>
    <w:rsid w:val="00587580"/>
    <w:rsid w:val="005914FA"/>
    <w:rsid w:val="005B4AFF"/>
    <w:rsid w:val="005D426F"/>
    <w:rsid w:val="005F3495"/>
    <w:rsid w:val="00602A7F"/>
    <w:rsid w:val="00612B84"/>
    <w:rsid w:val="00636C34"/>
    <w:rsid w:val="00661BC5"/>
    <w:rsid w:val="00662F91"/>
    <w:rsid w:val="00677B9A"/>
    <w:rsid w:val="00690710"/>
    <w:rsid w:val="006A4DA4"/>
    <w:rsid w:val="006C4F94"/>
    <w:rsid w:val="00714D01"/>
    <w:rsid w:val="00723A5B"/>
    <w:rsid w:val="007400E9"/>
    <w:rsid w:val="00751647"/>
    <w:rsid w:val="0075422A"/>
    <w:rsid w:val="00766418"/>
    <w:rsid w:val="007823FC"/>
    <w:rsid w:val="00794A1D"/>
    <w:rsid w:val="007A5758"/>
    <w:rsid w:val="007D6F64"/>
    <w:rsid w:val="007E4D3D"/>
    <w:rsid w:val="007F05F9"/>
    <w:rsid w:val="00817425"/>
    <w:rsid w:val="0084368B"/>
    <w:rsid w:val="00876069"/>
    <w:rsid w:val="00885BC1"/>
    <w:rsid w:val="00896CC7"/>
    <w:rsid w:val="00897C63"/>
    <w:rsid w:val="008C0377"/>
    <w:rsid w:val="008E14B3"/>
    <w:rsid w:val="00911218"/>
    <w:rsid w:val="00923797"/>
    <w:rsid w:val="00924F0A"/>
    <w:rsid w:val="00930BB9"/>
    <w:rsid w:val="00956D86"/>
    <w:rsid w:val="009722FB"/>
    <w:rsid w:val="00986C3D"/>
    <w:rsid w:val="00994084"/>
    <w:rsid w:val="009B3D61"/>
    <w:rsid w:val="009C2DC5"/>
    <w:rsid w:val="009F08A2"/>
    <w:rsid w:val="00A07C13"/>
    <w:rsid w:val="00A13DB4"/>
    <w:rsid w:val="00A23201"/>
    <w:rsid w:val="00A31137"/>
    <w:rsid w:val="00A7009E"/>
    <w:rsid w:val="00A73898"/>
    <w:rsid w:val="00A86427"/>
    <w:rsid w:val="00AA4D52"/>
    <w:rsid w:val="00AB331E"/>
    <w:rsid w:val="00AF5052"/>
    <w:rsid w:val="00B25EC7"/>
    <w:rsid w:val="00B33525"/>
    <w:rsid w:val="00B6563C"/>
    <w:rsid w:val="00B74967"/>
    <w:rsid w:val="00B90609"/>
    <w:rsid w:val="00BA2FE2"/>
    <w:rsid w:val="00BC6963"/>
    <w:rsid w:val="00C54D3F"/>
    <w:rsid w:val="00C96397"/>
    <w:rsid w:val="00CA3AAB"/>
    <w:rsid w:val="00CB4FA5"/>
    <w:rsid w:val="00CD6C8C"/>
    <w:rsid w:val="00CE512D"/>
    <w:rsid w:val="00D2689E"/>
    <w:rsid w:val="00D44640"/>
    <w:rsid w:val="00D701F6"/>
    <w:rsid w:val="00D863BD"/>
    <w:rsid w:val="00DB301C"/>
    <w:rsid w:val="00DC2487"/>
    <w:rsid w:val="00DC367C"/>
    <w:rsid w:val="00DD2633"/>
    <w:rsid w:val="00DD5947"/>
    <w:rsid w:val="00E02A4E"/>
    <w:rsid w:val="00E14062"/>
    <w:rsid w:val="00E4301B"/>
    <w:rsid w:val="00E46C29"/>
    <w:rsid w:val="00E87648"/>
    <w:rsid w:val="00EA3E57"/>
    <w:rsid w:val="00EB04D5"/>
    <w:rsid w:val="00EE2635"/>
    <w:rsid w:val="00EF1126"/>
    <w:rsid w:val="00F4349A"/>
    <w:rsid w:val="00F439BD"/>
    <w:rsid w:val="00F80C5E"/>
    <w:rsid w:val="00F90A14"/>
    <w:rsid w:val="00FA1D86"/>
    <w:rsid w:val="00FA67C4"/>
    <w:rsid w:val="00FB30E1"/>
    <w:rsid w:val="00FE294A"/>
    <w:rsid w:val="00FE48B9"/>
    <w:rsid w:val="00F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29B23946-CB9F-4E8D-B5F6-E0616A07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1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7">
    <w:name w:val="Неразрешенное упоминание1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e">
    <w:name w:val="Emphasis"/>
    <w:qFormat/>
    <w:rsid w:val="000909B8"/>
    <w:rPr>
      <w:i/>
      <w:iCs/>
    </w:rPr>
  </w:style>
  <w:style w:type="paragraph" w:styleId="afff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0">
    <w:name w:val="List Paragraph"/>
    <w:basedOn w:val="a"/>
    <w:uiPriority w:val="34"/>
    <w:qFormat/>
    <w:rsid w:val="0010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D6635-A8EA-4A1F-A439-8E84B73F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2026-03-12T08:32:00Z</cp:lastPrinted>
  <dcterms:created xsi:type="dcterms:W3CDTF">2026-03-12T08:32:00Z</dcterms:created>
  <dcterms:modified xsi:type="dcterms:W3CDTF">2026-03-13T09:08:00Z</dcterms:modified>
</cp:coreProperties>
</file>