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56BCA" w14:textId="77777777" w:rsidR="00F14C0B" w:rsidRDefault="00F14C0B" w:rsidP="00F14C0B">
      <w:pPr>
        <w:pStyle w:val="11"/>
        <w:rPr>
          <w:lang w:val="en-US"/>
        </w:rPr>
      </w:pPr>
      <w:r w:rsidRPr="00DA6866">
        <w:drawing>
          <wp:inline distT="0" distB="0" distL="0" distR="0" wp14:anchorId="0B130DB1" wp14:editId="7500FE63">
            <wp:extent cx="6000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5063E" w14:textId="77777777" w:rsidR="00F14C0B" w:rsidRDefault="00F14C0B" w:rsidP="00F14C0B">
      <w:pPr>
        <w:pStyle w:val="11"/>
        <w:rPr>
          <w:sz w:val="10"/>
          <w:szCs w:val="10"/>
          <w:lang w:val="en-US"/>
        </w:rPr>
      </w:pPr>
    </w:p>
    <w:p w14:paraId="0F5D348B" w14:textId="77777777" w:rsidR="00F14C0B" w:rsidRDefault="00F14C0B" w:rsidP="00F14C0B">
      <w:pPr>
        <w:pStyle w:val="11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5B57EEF" w14:textId="77777777" w:rsidR="00F14C0B" w:rsidRDefault="00F14C0B" w:rsidP="00F14C0B">
      <w:pPr>
        <w:pStyle w:val="23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F14C0B" w14:paraId="28777C57" w14:textId="77777777" w:rsidTr="000F2F98">
        <w:tc>
          <w:tcPr>
            <w:tcW w:w="2409" w:type="dxa"/>
          </w:tcPr>
          <w:p w14:paraId="1ED34069" w14:textId="28F57BD1" w:rsidR="00F14C0B" w:rsidRDefault="001B4ECF" w:rsidP="000F2F98">
            <w:pPr>
              <w:ind w:firstLine="317"/>
            </w:pPr>
            <w:r w:rsidRPr="001B4ECF">
              <w:rPr>
                <w:sz w:val="28"/>
                <w:szCs w:val="28"/>
              </w:rPr>
              <w:t>от 03.03.2026</w:t>
            </w:r>
          </w:p>
        </w:tc>
        <w:tc>
          <w:tcPr>
            <w:tcW w:w="567" w:type="dxa"/>
            <w:hideMark/>
          </w:tcPr>
          <w:p w14:paraId="295ACEB8" w14:textId="77777777" w:rsidR="00F14C0B" w:rsidRDefault="00F14C0B" w:rsidP="000F2F98">
            <w:pPr>
              <w:pStyle w:val="11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1BB922C4" w14:textId="0707B054" w:rsidR="00F14C0B" w:rsidRDefault="001B4ECF" w:rsidP="000F2F98">
            <w:pPr>
              <w:ind w:firstLine="176"/>
            </w:pPr>
            <w:r w:rsidRPr="001B4ECF">
              <w:rPr>
                <w:sz w:val="28"/>
                <w:szCs w:val="28"/>
              </w:rPr>
              <w:t>296-па</w:t>
            </w:r>
          </w:p>
        </w:tc>
      </w:tr>
    </w:tbl>
    <w:p w14:paraId="0AE9E5DB" w14:textId="77777777" w:rsidR="00F14C0B" w:rsidRDefault="00F14C0B" w:rsidP="00F14C0B">
      <w:pPr>
        <w:pStyle w:val="11"/>
        <w:rPr>
          <w:sz w:val="6"/>
          <w:szCs w:val="6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4A23CAA4" w14:textId="77777777" w:rsidR="00F14C0B" w:rsidRDefault="00F14C0B" w:rsidP="00F14C0B">
      <w:pPr>
        <w:pStyle w:val="11"/>
      </w:pPr>
      <w:r>
        <w:t>Кашира</w:t>
      </w:r>
    </w:p>
    <w:p w14:paraId="5A21C560" w14:textId="77777777" w:rsidR="00F14C0B" w:rsidRDefault="00F14C0B" w:rsidP="00F14C0B">
      <w:pPr>
        <w:pStyle w:val="ConsPlusTitle"/>
        <w:rPr>
          <w:b w:val="0"/>
          <w:sz w:val="27"/>
          <w:szCs w:val="27"/>
        </w:rPr>
      </w:pPr>
    </w:p>
    <w:p w14:paraId="5C9DDEDF" w14:textId="77777777" w:rsidR="00F14C0B" w:rsidRPr="00AC70BA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AC70BA">
        <w:rPr>
          <w:b w:val="0"/>
          <w:sz w:val="27"/>
          <w:szCs w:val="27"/>
        </w:rPr>
        <w:t>О внесении изменений в муниципальную</w:t>
      </w:r>
    </w:p>
    <w:p w14:paraId="2F7BF98A" w14:textId="77777777" w:rsidR="00F14C0B" w:rsidRPr="00AC70BA" w:rsidRDefault="00F14C0B" w:rsidP="00F14C0B">
      <w:pPr>
        <w:rPr>
          <w:rFonts w:eastAsia="Calibri"/>
          <w:sz w:val="27"/>
          <w:szCs w:val="27"/>
        </w:rPr>
      </w:pPr>
      <w:r w:rsidRPr="00AC70BA">
        <w:rPr>
          <w:rFonts w:eastAsia="Calibri"/>
          <w:sz w:val="27"/>
          <w:szCs w:val="27"/>
        </w:rPr>
        <w:t>программу «Культура и туризм»</w:t>
      </w:r>
    </w:p>
    <w:p w14:paraId="4220E585" w14:textId="77777777" w:rsidR="00F14C0B" w:rsidRPr="00AC70BA" w:rsidRDefault="00F14C0B" w:rsidP="00F14C0B">
      <w:pPr>
        <w:pStyle w:val="ConsPlusTitle"/>
        <w:jc w:val="both"/>
        <w:rPr>
          <w:b w:val="0"/>
          <w:sz w:val="27"/>
          <w:szCs w:val="27"/>
        </w:rPr>
      </w:pPr>
    </w:p>
    <w:p w14:paraId="0311F69D" w14:textId="77777777" w:rsidR="00F14C0B" w:rsidRPr="00AC70BA" w:rsidRDefault="00F14C0B" w:rsidP="00F14C0B">
      <w:pPr>
        <w:pStyle w:val="ConsPlusTitle"/>
        <w:jc w:val="both"/>
        <w:rPr>
          <w:b w:val="0"/>
          <w:sz w:val="27"/>
          <w:szCs w:val="27"/>
        </w:rPr>
      </w:pPr>
    </w:p>
    <w:p w14:paraId="632E8999" w14:textId="77777777" w:rsidR="00F14C0B" w:rsidRDefault="00F14C0B" w:rsidP="00F14C0B">
      <w:pPr>
        <w:ind w:firstLine="708"/>
        <w:jc w:val="both"/>
        <w:rPr>
          <w:rFonts w:eastAsia="Calibri"/>
          <w:sz w:val="27"/>
          <w:szCs w:val="27"/>
        </w:rPr>
      </w:pPr>
      <w:r w:rsidRPr="00AC70BA">
        <w:rPr>
          <w:rFonts w:eastAsia="Calibri"/>
          <w:sz w:val="27"/>
          <w:szCs w:val="27"/>
        </w:rPr>
        <w:t>В соответствии с Бюджетным кодексом Российской Федерации, Федеральным закон</w:t>
      </w:r>
      <w:r>
        <w:rPr>
          <w:rFonts w:eastAsia="Calibri"/>
          <w:sz w:val="27"/>
          <w:szCs w:val="27"/>
        </w:rPr>
        <w:t xml:space="preserve">ом </w:t>
      </w:r>
      <w:r w:rsidRPr="00D370FE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власти»,</w:t>
      </w:r>
      <w:r w:rsidRPr="00D370FE">
        <w:rPr>
          <w:rFonts w:eastAsia="Calibri"/>
          <w:sz w:val="27"/>
          <w:szCs w:val="27"/>
        </w:rPr>
        <w:t xml:space="preserve"> </w:t>
      </w:r>
      <w:r w:rsidRPr="00AC70BA">
        <w:rPr>
          <w:rFonts w:eastAsia="Calibri"/>
          <w:sz w:val="27"/>
          <w:szCs w:val="27"/>
        </w:rPr>
        <w:t>Федеральным закон</w:t>
      </w:r>
      <w:r>
        <w:rPr>
          <w:rFonts w:eastAsia="Calibri"/>
          <w:sz w:val="27"/>
          <w:szCs w:val="27"/>
        </w:rPr>
        <w:t xml:space="preserve">ом </w:t>
      </w:r>
      <w:r w:rsidRPr="00AC70BA">
        <w:rPr>
          <w:rFonts w:eastAsia="Calibri"/>
          <w:sz w:val="27"/>
          <w:szCs w:val="27"/>
        </w:rPr>
        <w:t>от 06.10.2003 № 131-ФЗ «Об общих принципах организации местного самоуправления в Российской Федерации», Уставом городского округа Кашира Московской области, постановлением администрации городского округа</w:t>
      </w:r>
      <w:r>
        <w:rPr>
          <w:rFonts w:eastAsia="Calibri"/>
          <w:sz w:val="27"/>
          <w:szCs w:val="27"/>
        </w:rPr>
        <w:t xml:space="preserve"> </w:t>
      </w:r>
      <w:r w:rsidRPr="00AC70BA">
        <w:rPr>
          <w:rFonts w:eastAsia="Calibri"/>
          <w:sz w:val="27"/>
          <w:szCs w:val="27"/>
        </w:rPr>
        <w:t>Кашира</w:t>
      </w:r>
      <w:r>
        <w:rPr>
          <w:rFonts w:eastAsia="Calibri"/>
          <w:sz w:val="27"/>
          <w:szCs w:val="27"/>
        </w:rPr>
        <w:t xml:space="preserve"> от</w:t>
      </w:r>
      <w:r w:rsidRPr="00AC70BA">
        <w:rPr>
          <w:rFonts w:eastAsia="Calibri"/>
          <w:sz w:val="27"/>
          <w:szCs w:val="27"/>
        </w:rPr>
        <w:t xml:space="preserve"> 10.11.2022 № 3748-па </w:t>
      </w:r>
      <w:r>
        <w:rPr>
          <w:rFonts w:eastAsia="Calibri"/>
          <w:sz w:val="27"/>
          <w:szCs w:val="27"/>
        </w:rPr>
        <w:br/>
      </w:r>
      <w:r w:rsidRPr="00AC70BA">
        <w:rPr>
          <w:rFonts w:eastAsia="Calibri"/>
          <w:sz w:val="27"/>
          <w:szCs w:val="27"/>
        </w:rPr>
        <w:t>«Об утверждении Порядка разработки и реализации муниципальных программ городского округа Кашира»,</w:t>
      </w:r>
    </w:p>
    <w:p w14:paraId="0B61A501" w14:textId="77777777" w:rsidR="00F14C0B" w:rsidRPr="00AC70BA" w:rsidRDefault="00F14C0B" w:rsidP="00F14C0B">
      <w:pPr>
        <w:ind w:firstLine="708"/>
        <w:jc w:val="both"/>
        <w:rPr>
          <w:rFonts w:eastAsia="Calibri"/>
          <w:sz w:val="27"/>
          <w:szCs w:val="27"/>
        </w:rPr>
      </w:pPr>
    </w:p>
    <w:p w14:paraId="3C03C97E" w14:textId="77777777" w:rsidR="00F14C0B" w:rsidRPr="00AC70BA" w:rsidRDefault="00F14C0B" w:rsidP="00F14C0B">
      <w:pPr>
        <w:ind w:right="-2"/>
        <w:jc w:val="center"/>
        <w:rPr>
          <w:sz w:val="27"/>
          <w:szCs w:val="27"/>
        </w:rPr>
      </w:pPr>
      <w:r w:rsidRPr="00AC70BA">
        <w:rPr>
          <w:rFonts w:eastAsia="Calibri"/>
          <w:sz w:val="27"/>
          <w:szCs w:val="27"/>
        </w:rPr>
        <w:t>ПОСТАНОВЛЯЮ:</w:t>
      </w:r>
    </w:p>
    <w:p w14:paraId="7855AE1A" w14:textId="77777777" w:rsidR="00F14C0B" w:rsidRPr="00AC70BA" w:rsidRDefault="00F14C0B" w:rsidP="00F14C0B">
      <w:pPr>
        <w:pStyle w:val="ConsPlusTitle"/>
        <w:jc w:val="both"/>
        <w:rPr>
          <w:sz w:val="27"/>
          <w:szCs w:val="27"/>
        </w:rPr>
      </w:pPr>
    </w:p>
    <w:p w14:paraId="0A0518A7" w14:textId="5416483B" w:rsidR="00F14C0B" w:rsidRPr="00AC70BA" w:rsidRDefault="00F14C0B" w:rsidP="00F14C0B">
      <w:pPr>
        <w:ind w:firstLine="708"/>
        <w:jc w:val="both"/>
        <w:rPr>
          <w:bCs/>
          <w:sz w:val="27"/>
          <w:szCs w:val="27"/>
        </w:rPr>
      </w:pPr>
      <w:r w:rsidRPr="00AC70BA">
        <w:rPr>
          <w:bCs/>
          <w:sz w:val="27"/>
          <w:szCs w:val="27"/>
        </w:rPr>
        <w:t xml:space="preserve">1. Внести в муниципальную программу «Культура и туризм», утвержденную постановлением администрации городского округа Кашира </w:t>
      </w:r>
      <w:r w:rsidRPr="00AC70BA">
        <w:rPr>
          <w:bCs/>
          <w:sz w:val="27"/>
          <w:szCs w:val="27"/>
        </w:rPr>
        <w:br/>
        <w:t xml:space="preserve">от 07.12.2022 № 4109-па (в редакции постановлений администрации городского округа Кашира от 06.02.2023 № 249-па, от 03.03.2023 № 542-па, </w:t>
      </w:r>
      <w:r w:rsidRPr="00AC70BA">
        <w:rPr>
          <w:bCs/>
          <w:sz w:val="27"/>
          <w:szCs w:val="27"/>
        </w:rPr>
        <w:br/>
        <w:t xml:space="preserve">от 20.04.2023 № 1021-па, от 25.05.2023 № 1355-па, от 22.06.2023 № 1639-па, </w:t>
      </w:r>
      <w:r w:rsidRPr="00AC70BA">
        <w:rPr>
          <w:bCs/>
          <w:sz w:val="27"/>
          <w:szCs w:val="27"/>
        </w:rPr>
        <w:br/>
        <w:t xml:space="preserve">от 06.07.2023 № 1818-па, от 11.08.2023 № 2146-па, от 31.08.2023 № 2304-па, </w:t>
      </w:r>
      <w:r w:rsidRPr="00AC70BA">
        <w:rPr>
          <w:bCs/>
          <w:sz w:val="27"/>
          <w:szCs w:val="27"/>
        </w:rPr>
        <w:br/>
        <w:t xml:space="preserve">от 01.11.2023 № 2846-па, от 30.11.2023 № 3111-па, от 06.12.2023 № 3182-па, </w:t>
      </w:r>
      <w:r w:rsidRPr="00AC70BA">
        <w:rPr>
          <w:bCs/>
          <w:sz w:val="27"/>
          <w:szCs w:val="27"/>
        </w:rPr>
        <w:br/>
        <w:t xml:space="preserve">от 29.12.2023 № 3469-па, от 29.12.2023 № 3475-па, от 19.03.2024 № 578-па, </w:t>
      </w:r>
      <w:r w:rsidRPr="00AC70BA">
        <w:rPr>
          <w:bCs/>
          <w:sz w:val="27"/>
          <w:szCs w:val="27"/>
        </w:rPr>
        <w:br/>
        <w:t xml:space="preserve">от 03.05.2024 № 930-па, от 10.06.2024 № 1248-па, от 04.07.2024 № 1446-па, </w:t>
      </w:r>
      <w:r w:rsidRPr="00AC70BA">
        <w:rPr>
          <w:bCs/>
          <w:sz w:val="27"/>
          <w:szCs w:val="27"/>
        </w:rPr>
        <w:br/>
        <w:t xml:space="preserve">от 25.07.2024 № 1623-па, от 03.09.2024 № 1983-па, от 10.09.2024 № 2032-па, </w:t>
      </w:r>
      <w:r>
        <w:rPr>
          <w:bCs/>
          <w:sz w:val="27"/>
          <w:szCs w:val="27"/>
        </w:rPr>
        <w:br/>
      </w:r>
      <w:r w:rsidRPr="00AC70BA">
        <w:rPr>
          <w:bCs/>
          <w:sz w:val="27"/>
          <w:szCs w:val="27"/>
        </w:rPr>
        <w:t xml:space="preserve">от 26.11.2024 № 2713-па, от 17.12.2024 № 2937-па, от 27.12.2024 № 3108-па, </w:t>
      </w:r>
      <w:r>
        <w:rPr>
          <w:bCs/>
          <w:sz w:val="27"/>
          <w:szCs w:val="27"/>
        </w:rPr>
        <w:br/>
      </w:r>
      <w:r w:rsidRPr="00AC70BA">
        <w:rPr>
          <w:bCs/>
          <w:sz w:val="27"/>
          <w:szCs w:val="27"/>
        </w:rPr>
        <w:t>от 28.12.2024 № 3139-па</w:t>
      </w:r>
      <w:r>
        <w:rPr>
          <w:bCs/>
          <w:sz w:val="27"/>
          <w:szCs w:val="27"/>
        </w:rPr>
        <w:t xml:space="preserve">, </w:t>
      </w:r>
      <w:r w:rsidRPr="00AC70BA">
        <w:rPr>
          <w:bCs/>
          <w:sz w:val="27"/>
          <w:szCs w:val="27"/>
        </w:rPr>
        <w:t xml:space="preserve">от </w:t>
      </w:r>
      <w:r>
        <w:rPr>
          <w:bCs/>
          <w:sz w:val="27"/>
          <w:szCs w:val="27"/>
        </w:rPr>
        <w:t>0</w:t>
      </w:r>
      <w:r w:rsidRPr="00AC70BA">
        <w:rPr>
          <w:bCs/>
          <w:sz w:val="27"/>
          <w:szCs w:val="27"/>
        </w:rPr>
        <w:t>7.</w:t>
      </w:r>
      <w:r>
        <w:rPr>
          <w:bCs/>
          <w:sz w:val="27"/>
          <w:szCs w:val="27"/>
        </w:rPr>
        <w:t>03</w:t>
      </w:r>
      <w:r w:rsidRPr="00AC70BA">
        <w:rPr>
          <w:bCs/>
          <w:sz w:val="27"/>
          <w:szCs w:val="27"/>
        </w:rPr>
        <w:t>.202</w:t>
      </w:r>
      <w:r>
        <w:rPr>
          <w:bCs/>
          <w:sz w:val="27"/>
          <w:szCs w:val="27"/>
        </w:rPr>
        <w:t>5</w:t>
      </w:r>
      <w:r w:rsidRPr="00AC70BA">
        <w:rPr>
          <w:bCs/>
          <w:sz w:val="27"/>
          <w:szCs w:val="27"/>
        </w:rPr>
        <w:t xml:space="preserve"> № </w:t>
      </w:r>
      <w:r>
        <w:rPr>
          <w:bCs/>
          <w:sz w:val="27"/>
          <w:szCs w:val="27"/>
        </w:rPr>
        <w:t>477</w:t>
      </w:r>
      <w:r w:rsidRPr="00AC70BA">
        <w:rPr>
          <w:bCs/>
          <w:sz w:val="27"/>
          <w:szCs w:val="27"/>
        </w:rPr>
        <w:t>-па</w:t>
      </w:r>
      <w:r>
        <w:rPr>
          <w:bCs/>
          <w:sz w:val="27"/>
          <w:szCs w:val="27"/>
        </w:rPr>
        <w:t xml:space="preserve">, от 13.03.2025 № 539-па, </w:t>
      </w:r>
      <w:r>
        <w:rPr>
          <w:bCs/>
          <w:sz w:val="27"/>
          <w:szCs w:val="27"/>
        </w:rPr>
        <w:br/>
        <w:t>от 18.03.2025 № 599-па,</w:t>
      </w:r>
      <w:r w:rsidRPr="00ED2CBE">
        <w:rPr>
          <w:bCs/>
          <w:sz w:val="27"/>
          <w:szCs w:val="27"/>
        </w:rPr>
        <w:t xml:space="preserve"> </w:t>
      </w:r>
      <w:r w:rsidRPr="00AC70BA">
        <w:rPr>
          <w:bCs/>
          <w:sz w:val="27"/>
          <w:szCs w:val="27"/>
        </w:rPr>
        <w:t xml:space="preserve">от </w:t>
      </w:r>
      <w:r>
        <w:rPr>
          <w:bCs/>
          <w:sz w:val="27"/>
          <w:szCs w:val="27"/>
        </w:rPr>
        <w:t>0</w:t>
      </w:r>
      <w:r w:rsidRPr="00AC70BA">
        <w:rPr>
          <w:bCs/>
          <w:sz w:val="27"/>
          <w:szCs w:val="27"/>
        </w:rPr>
        <w:t>7.</w:t>
      </w:r>
      <w:r>
        <w:rPr>
          <w:bCs/>
          <w:sz w:val="27"/>
          <w:szCs w:val="27"/>
        </w:rPr>
        <w:t>04</w:t>
      </w:r>
      <w:r w:rsidRPr="00AC70BA">
        <w:rPr>
          <w:bCs/>
          <w:sz w:val="27"/>
          <w:szCs w:val="27"/>
        </w:rPr>
        <w:t>.202</w:t>
      </w:r>
      <w:r>
        <w:rPr>
          <w:bCs/>
          <w:sz w:val="27"/>
          <w:szCs w:val="27"/>
        </w:rPr>
        <w:t>5</w:t>
      </w:r>
      <w:r w:rsidRPr="00AC70BA">
        <w:rPr>
          <w:bCs/>
          <w:sz w:val="27"/>
          <w:szCs w:val="27"/>
        </w:rPr>
        <w:t xml:space="preserve"> №</w:t>
      </w:r>
      <w:r>
        <w:rPr>
          <w:bCs/>
          <w:sz w:val="27"/>
          <w:szCs w:val="27"/>
        </w:rPr>
        <w:t xml:space="preserve"> 770</w:t>
      </w:r>
      <w:r w:rsidRPr="00AC70BA">
        <w:rPr>
          <w:bCs/>
          <w:sz w:val="27"/>
          <w:szCs w:val="27"/>
        </w:rPr>
        <w:t>-па</w:t>
      </w:r>
      <w:r>
        <w:rPr>
          <w:bCs/>
          <w:sz w:val="27"/>
          <w:szCs w:val="27"/>
        </w:rPr>
        <w:t xml:space="preserve">, </w:t>
      </w:r>
      <w:r w:rsidRPr="00F12336">
        <w:rPr>
          <w:bCs/>
          <w:sz w:val="27"/>
          <w:szCs w:val="27"/>
        </w:rPr>
        <w:t>от 17.04.2025 № 875-па</w:t>
      </w:r>
      <w:r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br/>
        <w:t xml:space="preserve">от 20.06.2025 № 1449-па, от 17.07.2025 № 1685-па, от 24.07.2025 № 1762-па, </w:t>
      </w:r>
      <w:r>
        <w:rPr>
          <w:bCs/>
          <w:sz w:val="27"/>
          <w:szCs w:val="27"/>
        </w:rPr>
        <w:br/>
        <w:t xml:space="preserve">от 01.08.2025 № 1836-па, от 06.08.2025 № 1899-па, от 18.09.2025 № 2287-па, </w:t>
      </w:r>
      <w:r>
        <w:rPr>
          <w:bCs/>
          <w:sz w:val="27"/>
          <w:szCs w:val="27"/>
        </w:rPr>
        <w:br/>
        <w:t>от 29.10.2025 № 2711-па, от 10.11.2025 № 2814-па, от 01.12.2025 № 2979-па</w:t>
      </w:r>
      <w:r w:rsidR="006E473C">
        <w:rPr>
          <w:bCs/>
          <w:sz w:val="27"/>
          <w:szCs w:val="27"/>
        </w:rPr>
        <w:t xml:space="preserve">, </w:t>
      </w:r>
      <w:r w:rsidR="006E473C">
        <w:rPr>
          <w:bCs/>
          <w:sz w:val="27"/>
          <w:szCs w:val="27"/>
        </w:rPr>
        <w:br/>
        <w:t>от 04.12.2025 № 3021-па, от 23.12.2025 № 3204-па, от 30.12.2025 № 3328-па</w:t>
      </w:r>
      <w:r w:rsidR="00504A7E">
        <w:rPr>
          <w:bCs/>
          <w:sz w:val="27"/>
          <w:szCs w:val="27"/>
        </w:rPr>
        <w:t xml:space="preserve">, </w:t>
      </w:r>
      <w:r w:rsidR="00504A7E">
        <w:rPr>
          <w:bCs/>
          <w:sz w:val="27"/>
          <w:szCs w:val="27"/>
        </w:rPr>
        <w:br/>
        <w:t>от 3</w:t>
      </w:r>
      <w:r w:rsidR="00B148DA">
        <w:rPr>
          <w:bCs/>
          <w:sz w:val="27"/>
          <w:szCs w:val="27"/>
        </w:rPr>
        <w:t>0</w:t>
      </w:r>
      <w:r w:rsidR="00504A7E">
        <w:rPr>
          <w:bCs/>
          <w:sz w:val="27"/>
          <w:szCs w:val="27"/>
        </w:rPr>
        <w:t>.12.2025 №3354-па</w:t>
      </w:r>
      <w:r w:rsidRPr="00AC70BA">
        <w:rPr>
          <w:bCs/>
          <w:sz w:val="27"/>
          <w:szCs w:val="27"/>
        </w:rPr>
        <w:t>) (далее – Программа), следующие изменения:</w:t>
      </w:r>
    </w:p>
    <w:p w14:paraId="008F863B" w14:textId="77777777" w:rsidR="00F14C0B" w:rsidRPr="00180F87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>1.1. Паспорт Программы изложить в редакции согласно приложению         1 к настоящему постановлению;</w:t>
      </w:r>
    </w:p>
    <w:p w14:paraId="1D1D2475" w14:textId="0FCC6B12" w:rsidR="00F14C0B" w:rsidRPr="00E1043D" w:rsidRDefault="00F14C0B" w:rsidP="006355C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F14C0B">
        <w:rPr>
          <w:bCs/>
          <w:sz w:val="27"/>
          <w:szCs w:val="27"/>
        </w:rPr>
        <w:t>1</w:t>
      </w:r>
      <w:r>
        <w:rPr>
          <w:bCs/>
          <w:sz w:val="27"/>
          <w:szCs w:val="27"/>
        </w:rPr>
        <w:t xml:space="preserve">.2. </w:t>
      </w:r>
      <w:r w:rsidR="006355C4" w:rsidRPr="00E1043D">
        <w:rPr>
          <w:bCs/>
          <w:sz w:val="27"/>
          <w:szCs w:val="27"/>
        </w:rPr>
        <w:t xml:space="preserve">Перечень мероприятий подпрограммы 2 «Развитие музейного дела» изложить в редакции согласно приложению </w:t>
      </w:r>
      <w:r w:rsidR="006355C4">
        <w:rPr>
          <w:bCs/>
          <w:sz w:val="27"/>
          <w:szCs w:val="27"/>
        </w:rPr>
        <w:t>2</w:t>
      </w:r>
      <w:r w:rsidR="006355C4" w:rsidRPr="00E1043D">
        <w:rPr>
          <w:bCs/>
          <w:sz w:val="27"/>
          <w:szCs w:val="27"/>
        </w:rPr>
        <w:t xml:space="preserve"> к настоящему постановлению</w:t>
      </w:r>
      <w:r w:rsidR="006355C4">
        <w:rPr>
          <w:bCs/>
          <w:sz w:val="27"/>
          <w:szCs w:val="27"/>
        </w:rPr>
        <w:t>;</w:t>
      </w:r>
    </w:p>
    <w:p w14:paraId="020C57A1" w14:textId="538A9372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lastRenderedPageBreak/>
        <w:t>1.</w:t>
      </w:r>
      <w:r w:rsidR="006355C4">
        <w:rPr>
          <w:bCs/>
          <w:sz w:val="27"/>
          <w:szCs w:val="27"/>
        </w:rPr>
        <w:t>3</w:t>
      </w:r>
      <w:r w:rsidRPr="00E1043D">
        <w:rPr>
          <w:bCs/>
          <w:sz w:val="27"/>
          <w:szCs w:val="27"/>
        </w:rPr>
        <w:t xml:space="preserve">. Перечень мероприятий подпрограммы 3 «Развитие библиотечного дела» изложить в редакции согласно приложению </w:t>
      </w:r>
      <w:r w:rsidR="006355C4">
        <w:rPr>
          <w:bCs/>
          <w:sz w:val="27"/>
          <w:szCs w:val="27"/>
        </w:rPr>
        <w:t>3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2E8A602B" w14:textId="6347F998" w:rsidR="00F14C0B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ab/>
        <w:t>1.</w:t>
      </w:r>
      <w:r w:rsidR="006355C4">
        <w:rPr>
          <w:bCs/>
          <w:sz w:val="27"/>
          <w:szCs w:val="27"/>
        </w:rPr>
        <w:t>4</w:t>
      </w:r>
      <w:r w:rsidRPr="00E1043D">
        <w:rPr>
          <w:bCs/>
          <w:sz w:val="27"/>
          <w:szCs w:val="27"/>
        </w:rPr>
        <w:t xml:space="preserve">. Перечень мероприятий подпрограммы 4 «Развитие профессионального искусства, гастрольно-концертной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и культурно-досуговой деятельности, кинематографии» изложить в редакции согласно приложению </w:t>
      </w:r>
      <w:r w:rsidR="006355C4">
        <w:rPr>
          <w:bCs/>
          <w:sz w:val="27"/>
          <w:szCs w:val="27"/>
        </w:rPr>
        <w:t>4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0D9814F3" w14:textId="637AC918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Pr="00E1043D">
        <w:rPr>
          <w:bCs/>
          <w:sz w:val="27"/>
          <w:szCs w:val="27"/>
        </w:rPr>
        <w:t>1.</w:t>
      </w:r>
      <w:r w:rsidR="006355C4">
        <w:rPr>
          <w:bCs/>
          <w:sz w:val="27"/>
          <w:szCs w:val="27"/>
        </w:rPr>
        <w:t>5</w:t>
      </w:r>
      <w:r w:rsidRPr="00E1043D">
        <w:rPr>
          <w:bCs/>
          <w:sz w:val="27"/>
          <w:szCs w:val="27"/>
        </w:rPr>
        <w:t xml:space="preserve">. Перечень мероприятий подпрограммы 5 «Укрепление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материально-технической базы муниципальных учреждений культуры» изложить в редакции согласно приложению </w:t>
      </w:r>
      <w:r w:rsidR="006355C4">
        <w:rPr>
          <w:bCs/>
          <w:sz w:val="27"/>
          <w:szCs w:val="27"/>
        </w:rPr>
        <w:t xml:space="preserve">5 </w:t>
      </w:r>
      <w:r w:rsidRPr="00E1043D">
        <w:rPr>
          <w:bCs/>
          <w:sz w:val="27"/>
          <w:szCs w:val="27"/>
        </w:rPr>
        <w:t>к настоящему постановлению;</w:t>
      </w:r>
    </w:p>
    <w:p w14:paraId="1E686D68" w14:textId="4FCE91BA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ab/>
        <w:t>1.</w:t>
      </w:r>
      <w:r w:rsidR="006355C4">
        <w:rPr>
          <w:bCs/>
          <w:sz w:val="27"/>
          <w:szCs w:val="27"/>
        </w:rPr>
        <w:t>6</w:t>
      </w:r>
      <w:r w:rsidRPr="00E1043D">
        <w:rPr>
          <w:bCs/>
          <w:sz w:val="27"/>
          <w:szCs w:val="27"/>
        </w:rPr>
        <w:t xml:space="preserve">. Перечень мероприятий подпрограммы 6 «Развитие образования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в сфере культуры» изложить в редакции согласно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приложению </w:t>
      </w:r>
      <w:r w:rsidR="006355C4">
        <w:rPr>
          <w:bCs/>
          <w:sz w:val="27"/>
          <w:szCs w:val="27"/>
        </w:rPr>
        <w:t>6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47EE849B" w14:textId="5EE24D12" w:rsidR="00F14C0B" w:rsidRPr="00E1043D" w:rsidRDefault="00F14C0B" w:rsidP="006355C4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ab/>
        <w:t>1.</w:t>
      </w:r>
      <w:r w:rsidR="006355C4">
        <w:rPr>
          <w:bCs/>
          <w:sz w:val="27"/>
          <w:szCs w:val="27"/>
        </w:rPr>
        <w:t>7</w:t>
      </w:r>
      <w:r w:rsidRPr="00E1043D">
        <w:rPr>
          <w:bCs/>
          <w:sz w:val="27"/>
          <w:szCs w:val="27"/>
        </w:rPr>
        <w:t xml:space="preserve">. Перечень мероприятий подпрограммы </w:t>
      </w:r>
      <w:r w:rsidRPr="00A01953">
        <w:rPr>
          <w:bCs/>
          <w:sz w:val="27"/>
          <w:szCs w:val="27"/>
        </w:rPr>
        <w:t>8</w:t>
      </w:r>
      <w:r w:rsidRPr="00E1043D">
        <w:rPr>
          <w:bCs/>
          <w:sz w:val="27"/>
          <w:szCs w:val="27"/>
        </w:rPr>
        <w:t xml:space="preserve"> «Обеспечивающая подпрограмма» изложить в редакции согласно приложению </w:t>
      </w:r>
      <w:r w:rsidR="006355C4">
        <w:rPr>
          <w:bCs/>
          <w:sz w:val="27"/>
          <w:szCs w:val="27"/>
        </w:rPr>
        <w:t>7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75B91C67" w14:textId="77777777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>2. Муниципальному казенному учреждению «Центр обслуживания» городского округа Кашира (</w:t>
      </w:r>
      <w:r>
        <w:rPr>
          <w:bCs/>
          <w:sz w:val="27"/>
          <w:szCs w:val="27"/>
        </w:rPr>
        <w:t>Сороконенко Р.А.</w:t>
      </w:r>
      <w:r w:rsidRPr="00E1043D">
        <w:rPr>
          <w:bCs/>
          <w:sz w:val="27"/>
          <w:szCs w:val="27"/>
        </w:rPr>
        <w:t>) разместить настоящее постановление на официальном сайте администрации городского округа Кашира в сети «Интернет».</w:t>
      </w:r>
    </w:p>
    <w:p w14:paraId="5983A3E6" w14:textId="77777777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>3. Настоящее постановление вступает в силу с даты его официального опубликования.</w:t>
      </w:r>
    </w:p>
    <w:p w14:paraId="2A33962F" w14:textId="77777777" w:rsidR="00F14C0B" w:rsidRDefault="00F14C0B" w:rsidP="00F14C0B">
      <w:pPr>
        <w:pStyle w:val="ConsPlusTitle"/>
        <w:tabs>
          <w:tab w:val="left" w:pos="709"/>
        </w:tabs>
        <w:jc w:val="both"/>
        <w:rPr>
          <w:b w:val="0"/>
          <w:sz w:val="27"/>
          <w:szCs w:val="27"/>
        </w:rPr>
      </w:pPr>
      <w:r w:rsidRPr="00E1043D">
        <w:rPr>
          <w:b w:val="0"/>
          <w:sz w:val="27"/>
          <w:szCs w:val="27"/>
        </w:rPr>
        <w:tab/>
        <w:t xml:space="preserve">4. Контроль за исполнением настоящего постановления возложить </w:t>
      </w:r>
      <w:r w:rsidRPr="00E1043D">
        <w:rPr>
          <w:b w:val="0"/>
          <w:sz w:val="27"/>
          <w:szCs w:val="27"/>
        </w:rPr>
        <w:br/>
        <w:t xml:space="preserve">на заместителя главы городского округа Кашира </w:t>
      </w:r>
      <w:r>
        <w:rPr>
          <w:b w:val="0"/>
          <w:sz w:val="27"/>
          <w:szCs w:val="27"/>
        </w:rPr>
        <w:t>Троицкую</w:t>
      </w:r>
      <w:r w:rsidRPr="00E1043D">
        <w:rPr>
          <w:b w:val="0"/>
          <w:sz w:val="27"/>
          <w:szCs w:val="27"/>
        </w:rPr>
        <w:t xml:space="preserve"> </w:t>
      </w:r>
      <w:r>
        <w:rPr>
          <w:b w:val="0"/>
          <w:sz w:val="27"/>
          <w:szCs w:val="27"/>
        </w:rPr>
        <w:t>С.С</w:t>
      </w:r>
      <w:r w:rsidRPr="00E1043D">
        <w:rPr>
          <w:b w:val="0"/>
          <w:sz w:val="27"/>
          <w:szCs w:val="27"/>
        </w:rPr>
        <w:t>.</w:t>
      </w:r>
    </w:p>
    <w:p w14:paraId="18154492" w14:textId="77777777" w:rsidR="00F14C0B" w:rsidRPr="00E1043D" w:rsidRDefault="00F14C0B" w:rsidP="00F14C0B">
      <w:pPr>
        <w:pStyle w:val="ConsPlusTitle"/>
        <w:tabs>
          <w:tab w:val="left" w:pos="709"/>
        </w:tabs>
        <w:jc w:val="both"/>
        <w:rPr>
          <w:b w:val="0"/>
          <w:sz w:val="27"/>
          <w:szCs w:val="27"/>
        </w:rPr>
      </w:pPr>
    </w:p>
    <w:p w14:paraId="02F45110" w14:textId="77777777" w:rsidR="00F14C0B" w:rsidRPr="00E1043D" w:rsidRDefault="00F14C0B" w:rsidP="00F14C0B">
      <w:pPr>
        <w:pStyle w:val="ConsPlusTitle"/>
        <w:rPr>
          <w:b w:val="0"/>
          <w:sz w:val="27"/>
          <w:szCs w:val="27"/>
        </w:rPr>
      </w:pPr>
    </w:p>
    <w:p w14:paraId="71D672E1" w14:textId="77777777" w:rsidR="00F14C0B" w:rsidRDefault="00F14C0B" w:rsidP="00F14C0B">
      <w:pPr>
        <w:pStyle w:val="ConsPlusTitle"/>
        <w:rPr>
          <w:b w:val="0"/>
          <w:sz w:val="27"/>
          <w:szCs w:val="27"/>
        </w:rPr>
      </w:pPr>
    </w:p>
    <w:p w14:paraId="4B02180D" w14:textId="77777777" w:rsidR="00F14C0B" w:rsidRDefault="00F14C0B" w:rsidP="00F14C0B">
      <w:pPr>
        <w:pStyle w:val="ConsPlusTitle"/>
        <w:rPr>
          <w:b w:val="0"/>
          <w:sz w:val="27"/>
          <w:szCs w:val="27"/>
        </w:rPr>
        <w:sectPr w:rsidR="00F14C0B" w:rsidSect="00F14C0B">
          <w:pgSz w:w="11906" w:h="16838"/>
          <w:pgMar w:top="567" w:right="849" w:bottom="567" w:left="1985" w:header="709" w:footer="709" w:gutter="0"/>
          <w:cols w:space="708"/>
          <w:docGrid w:linePitch="360"/>
        </w:sectPr>
      </w:pPr>
      <w:r>
        <w:rPr>
          <w:b w:val="0"/>
          <w:sz w:val="27"/>
          <w:szCs w:val="27"/>
        </w:rPr>
        <w:t>Г</w:t>
      </w:r>
      <w:r w:rsidRPr="00845C18">
        <w:rPr>
          <w:b w:val="0"/>
          <w:sz w:val="27"/>
          <w:szCs w:val="27"/>
        </w:rPr>
        <w:t>лав</w:t>
      </w:r>
      <w:r>
        <w:rPr>
          <w:b w:val="0"/>
          <w:sz w:val="27"/>
          <w:szCs w:val="27"/>
        </w:rPr>
        <w:t>а</w:t>
      </w:r>
      <w:r w:rsidRPr="00845C18">
        <w:rPr>
          <w:b w:val="0"/>
          <w:sz w:val="27"/>
          <w:szCs w:val="27"/>
        </w:rPr>
        <w:t xml:space="preserve"> городского округа Кашира                              </w:t>
      </w:r>
      <w:r>
        <w:rPr>
          <w:b w:val="0"/>
          <w:sz w:val="27"/>
          <w:szCs w:val="27"/>
        </w:rPr>
        <w:t xml:space="preserve"> </w:t>
      </w:r>
      <w:r w:rsidRPr="00845C18">
        <w:rPr>
          <w:b w:val="0"/>
          <w:sz w:val="27"/>
          <w:szCs w:val="27"/>
        </w:rPr>
        <w:t xml:space="preserve">                       </w:t>
      </w:r>
      <w:r>
        <w:rPr>
          <w:b w:val="0"/>
          <w:sz w:val="27"/>
          <w:szCs w:val="27"/>
        </w:rPr>
        <w:t>Р.А. Пичугин</w:t>
      </w:r>
    </w:p>
    <w:p w14:paraId="413AA107" w14:textId="77777777" w:rsidR="00A6149F" w:rsidRPr="006F3577" w:rsidRDefault="00A6149F" w:rsidP="00A6149F">
      <w:pPr>
        <w:pStyle w:val="ConsPlusTitle"/>
        <w:ind w:left="10773" w:right="28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lastRenderedPageBreak/>
        <w:t>Приложение № 1</w:t>
      </w:r>
    </w:p>
    <w:p w14:paraId="01406961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к постановлению администрации </w:t>
      </w:r>
    </w:p>
    <w:p w14:paraId="1F176DEE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городского округа Кашира </w:t>
      </w:r>
    </w:p>
    <w:p w14:paraId="60E10612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от 03.03.2026  № 296-па</w:t>
      </w:r>
    </w:p>
    <w:p w14:paraId="33B2D83D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Приложение</w:t>
      </w:r>
    </w:p>
    <w:p w14:paraId="6F1E6955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УТВЕРЖДЕНА</w:t>
      </w:r>
    </w:p>
    <w:p w14:paraId="7CBBE586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постановлением администрации </w:t>
      </w:r>
    </w:p>
    <w:p w14:paraId="4F614B6D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городского округа Кашира </w:t>
      </w:r>
    </w:p>
    <w:p w14:paraId="62977747" w14:textId="77777777" w:rsidR="00A6149F" w:rsidRPr="006F3577" w:rsidRDefault="00A6149F" w:rsidP="00A6149F">
      <w:pPr>
        <w:ind w:left="142" w:firstLine="10631"/>
        <w:rPr>
          <w:sz w:val="26"/>
          <w:szCs w:val="26"/>
        </w:rPr>
      </w:pPr>
      <w:r w:rsidRPr="006F3577">
        <w:rPr>
          <w:sz w:val="26"/>
          <w:szCs w:val="26"/>
        </w:rPr>
        <w:t>от 07.12.2022 №</w:t>
      </w:r>
      <w:r w:rsidRPr="006F3577">
        <w:rPr>
          <w:sz w:val="26"/>
          <w:szCs w:val="26"/>
          <w:lang w:val="en-US"/>
        </w:rPr>
        <w:t> </w:t>
      </w:r>
      <w:r w:rsidRPr="006F3577">
        <w:rPr>
          <w:sz w:val="26"/>
          <w:szCs w:val="26"/>
        </w:rPr>
        <w:t>4109-па</w:t>
      </w:r>
    </w:p>
    <w:p w14:paraId="67C7C119" w14:textId="77777777" w:rsidR="00A6149F" w:rsidRDefault="00A6149F" w:rsidP="00A6149F">
      <w:pPr>
        <w:pStyle w:val="ConsPlusTitle"/>
        <w:ind w:left="720"/>
        <w:outlineLvl w:val="0"/>
      </w:pPr>
    </w:p>
    <w:p w14:paraId="7547C1E8" w14:textId="77777777" w:rsidR="00A6149F" w:rsidRPr="009C59D8" w:rsidRDefault="00A6149F" w:rsidP="00A6149F">
      <w:pPr>
        <w:pStyle w:val="ConsPlusTitle"/>
        <w:widowControl w:val="0"/>
        <w:numPr>
          <w:ilvl w:val="0"/>
          <w:numId w:val="2"/>
        </w:numPr>
        <w:suppressAutoHyphens/>
        <w:autoSpaceDE/>
        <w:autoSpaceDN/>
        <w:adjustRightInd/>
        <w:jc w:val="center"/>
        <w:outlineLvl w:val="0"/>
      </w:pPr>
      <w:r>
        <w:t>М</w:t>
      </w:r>
      <w:r w:rsidRPr="009C59D8">
        <w:t>униципальн</w:t>
      </w:r>
      <w:r>
        <w:t>ая</w:t>
      </w:r>
      <w:r w:rsidRPr="009C59D8">
        <w:t xml:space="preserve"> программ</w:t>
      </w:r>
      <w:r>
        <w:t>а</w:t>
      </w:r>
      <w:r w:rsidRPr="009C59D8">
        <w:t xml:space="preserve"> «Культура и туризм»</w:t>
      </w:r>
    </w:p>
    <w:p w14:paraId="5CE6DBB6" w14:textId="77777777" w:rsidR="00A6149F" w:rsidRPr="009C59D8" w:rsidRDefault="00A6149F" w:rsidP="00A6149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14:paraId="1F87CDD4" w14:textId="77777777" w:rsidR="00A6149F" w:rsidRPr="009C59D8" w:rsidRDefault="00A6149F" w:rsidP="00A6149F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Cs w:val="28"/>
        </w:rPr>
      </w:pPr>
      <w:r w:rsidRPr="009C59D8">
        <w:rPr>
          <w:rFonts w:ascii="Times New Roman" w:hAnsi="Times New Roman" w:cs="Times New Roman"/>
          <w:szCs w:val="28"/>
        </w:rPr>
        <w:t>1.</w:t>
      </w:r>
      <w:r>
        <w:rPr>
          <w:rFonts w:ascii="Times New Roman" w:hAnsi="Times New Roman" w:cs="Times New Roman"/>
          <w:szCs w:val="28"/>
        </w:rPr>
        <w:t>1</w:t>
      </w:r>
      <w:r w:rsidRPr="009C59D8">
        <w:rPr>
          <w:rFonts w:ascii="Times New Roman" w:hAnsi="Times New Roman" w:cs="Times New Roman"/>
          <w:szCs w:val="28"/>
        </w:rPr>
        <w:t xml:space="preserve"> </w:t>
      </w:r>
      <w:hyperlink r:id="rId6">
        <w:r w:rsidRPr="009C59D8">
          <w:rPr>
            <w:rFonts w:ascii="Times New Roman" w:hAnsi="Times New Roman" w:cs="Times New Roman"/>
            <w:szCs w:val="28"/>
          </w:rPr>
          <w:t>Паспорт</w:t>
        </w:r>
      </w:hyperlink>
      <w:r w:rsidRPr="009C59D8">
        <w:rPr>
          <w:rFonts w:ascii="Times New Roman" w:hAnsi="Times New Roman" w:cs="Times New Roman"/>
          <w:szCs w:val="28"/>
        </w:rPr>
        <w:t xml:space="preserve"> муниципальной программы:</w:t>
      </w:r>
    </w:p>
    <w:p w14:paraId="37F00965" w14:textId="77777777" w:rsidR="00A6149F" w:rsidRPr="009C59D8" w:rsidRDefault="00A6149F" w:rsidP="00A6149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tbl>
      <w:tblPr>
        <w:tblW w:w="1491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835"/>
        <w:gridCol w:w="1730"/>
        <w:gridCol w:w="1423"/>
        <w:gridCol w:w="1535"/>
        <w:gridCol w:w="1864"/>
        <w:gridCol w:w="1699"/>
        <w:gridCol w:w="1842"/>
        <w:gridCol w:w="1985"/>
      </w:tblGrid>
      <w:tr w:rsidR="00A6149F" w:rsidRPr="009C59D8" w14:paraId="717953BE" w14:textId="77777777" w:rsidTr="00D672B5">
        <w:trPr>
          <w:trHeight w:val="54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53732" w14:textId="77777777" w:rsidR="00A6149F" w:rsidRPr="009C59D8" w:rsidRDefault="00A6149F" w:rsidP="00D672B5">
            <w:r w:rsidRPr="00AD3C77">
              <w:rPr>
                <w:sz w:val="22"/>
              </w:rPr>
              <w:t xml:space="preserve">Координатор </w:t>
            </w:r>
            <w:r>
              <w:rPr>
                <w:sz w:val="22"/>
              </w:rPr>
              <w:t>муниципаль</w:t>
            </w:r>
            <w:r w:rsidRPr="00AD3C77">
              <w:rPr>
                <w:sz w:val="22"/>
              </w:rPr>
              <w:t>ной программы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321EC" w14:textId="77777777" w:rsidR="00A6149F" w:rsidRPr="009C59D8" w:rsidRDefault="00A6149F" w:rsidP="00D672B5">
            <w:pPr>
              <w:widowControl w:val="0"/>
              <w:rPr>
                <w:rFonts w:eastAsiaTheme="minorEastAsia"/>
              </w:rPr>
            </w:pPr>
            <w:r>
              <w:rPr>
                <w:sz w:val="22"/>
              </w:rPr>
              <w:t>Заместитель</w:t>
            </w:r>
            <w:r w:rsidRPr="00295181">
              <w:rPr>
                <w:sz w:val="22"/>
              </w:rPr>
              <w:t xml:space="preserve"> </w:t>
            </w:r>
            <w:r>
              <w:rPr>
                <w:sz w:val="22"/>
              </w:rPr>
              <w:t>г</w:t>
            </w:r>
            <w:r w:rsidRPr="00295181">
              <w:rPr>
                <w:sz w:val="22"/>
              </w:rPr>
              <w:t>лавы городского округа Кашира</w:t>
            </w:r>
            <w:r>
              <w:rPr>
                <w:sz w:val="22"/>
              </w:rPr>
              <w:t xml:space="preserve"> Троицкая С.С.</w:t>
            </w:r>
          </w:p>
        </w:tc>
      </w:tr>
      <w:tr w:rsidR="00A6149F" w:rsidRPr="009C59D8" w14:paraId="4212B895" w14:textId="77777777" w:rsidTr="00D672B5">
        <w:trPr>
          <w:trHeight w:val="47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E8759" w14:textId="77777777" w:rsidR="00A6149F" w:rsidRPr="009C59D8" w:rsidRDefault="00A6149F" w:rsidP="00D672B5">
            <w:r>
              <w:rPr>
                <w:sz w:val="22"/>
              </w:rPr>
              <w:t>Муниципаль</w:t>
            </w:r>
            <w:r w:rsidRPr="00AD3C77">
              <w:rPr>
                <w:sz w:val="22"/>
              </w:rPr>
              <w:t>ный заказчик программы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EB4DC1" w14:textId="77777777" w:rsidR="00A6149F" w:rsidRPr="009C59D8" w:rsidRDefault="00A6149F" w:rsidP="00D672B5">
            <w:pPr>
              <w:widowControl w:val="0"/>
              <w:rPr>
                <w:rFonts w:eastAsiaTheme="minorEastAsia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A6149F" w:rsidRPr="009C59D8" w14:paraId="218EDD8A" w14:textId="77777777" w:rsidTr="00D672B5">
        <w:trPr>
          <w:trHeight w:val="5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0134E" w14:textId="77777777" w:rsidR="00A6149F" w:rsidRPr="009C59D8" w:rsidRDefault="00A6149F" w:rsidP="00D672B5">
            <w:r w:rsidRPr="009C59D8">
              <w:t>Цели муниципальной программы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3175BF" w14:textId="77777777" w:rsidR="00A6149F" w:rsidRDefault="00A6149F" w:rsidP="00D672B5">
            <w:pPr>
              <w:widowControl w:val="0"/>
              <w:rPr>
                <w:sz w:val="22"/>
              </w:rPr>
            </w:pPr>
            <w:r w:rsidRPr="00295181">
              <w:rPr>
                <w:sz w:val="22"/>
              </w:rPr>
              <w:t>Повышение качества жизни населения городского округа Кашира путем развития услуг в сфере культуры</w:t>
            </w:r>
          </w:p>
          <w:p w14:paraId="007EF523" w14:textId="77777777" w:rsidR="00A6149F" w:rsidRPr="009C59D8" w:rsidRDefault="00A6149F" w:rsidP="00D672B5">
            <w:pPr>
              <w:widowControl w:val="0"/>
            </w:pPr>
          </w:p>
        </w:tc>
      </w:tr>
      <w:tr w:rsidR="00A6149F" w:rsidRPr="009C59D8" w14:paraId="31EBF51C" w14:textId="77777777" w:rsidTr="00D672B5">
        <w:trPr>
          <w:trHeight w:val="53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5B5DA" w14:textId="77777777" w:rsidR="00A6149F" w:rsidRPr="009C59D8" w:rsidRDefault="00A6149F" w:rsidP="00D672B5">
            <w:r w:rsidRPr="009C59D8">
              <w:t>Перечень подпрограмм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E2C73" w14:textId="77777777" w:rsidR="00A6149F" w:rsidRPr="009C59D8" w:rsidRDefault="00A6149F" w:rsidP="00D672B5"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A6149F" w:rsidRPr="009C59D8" w14:paraId="23124CC1" w14:textId="77777777" w:rsidTr="00D672B5">
        <w:trPr>
          <w:trHeight w:val="5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6F8C8" w14:textId="77777777" w:rsidR="00A6149F" w:rsidRPr="00FB221A" w:rsidRDefault="00A6149F" w:rsidP="00D672B5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1. </w:t>
            </w:r>
            <w:r w:rsidRPr="00AD3C77">
              <w:rPr>
                <w:sz w:val="22"/>
              </w:rPr>
              <w:t>Подпрограмма I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  <w:r>
              <w:rPr>
                <w:sz w:val="22"/>
              </w:rPr>
              <w:t>.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2E0AE" w14:textId="77777777" w:rsidR="00A6149F" w:rsidRPr="009C59D8" w:rsidRDefault="00A6149F" w:rsidP="00D672B5">
            <w:pPr>
              <w:rPr>
                <w:rFonts w:eastAsiaTheme="minorEastAsia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A6149F" w:rsidRPr="009C59D8" w14:paraId="6240A40B" w14:textId="77777777" w:rsidTr="00D672B5">
        <w:trPr>
          <w:trHeight w:val="5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73DEA" w14:textId="77777777" w:rsidR="00A6149F" w:rsidRPr="00FB221A" w:rsidRDefault="00A6149F" w:rsidP="00D672B5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2. </w:t>
            </w:r>
            <w:r w:rsidRPr="00AD3C77">
              <w:rPr>
                <w:sz w:val="22"/>
              </w:rPr>
              <w:t>Подпрограмма II «Развитие музейного дела»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6AEFD84" w14:textId="77777777" w:rsidR="00A6149F" w:rsidRPr="009C59D8" w:rsidRDefault="00A6149F" w:rsidP="00D672B5">
            <w:pPr>
              <w:rPr>
                <w:rFonts w:eastAsiaTheme="minorEastAsia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A6149F" w:rsidRPr="009C59D8" w14:paraId="6EA51DE5" w14:textId="77777777" w:rsidTr="00D672B5">
        <w:trPr>
          <w:trHeight w:val="69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213D5" w14:textId="77777777" w:rsidR="00A6149F" w:rsidRPr="00FB221A" w:rsidRDefault="00A6149F" w:rsidP="00D672B5">
            <w:pPr>
              <w:rPr>
                <w:sz w:val="22"/>
              </w:rPr>
            </w:pPr>
            <w:r w:rsidRPr="00FB221A">
              <w:rPr>
                <w:sz w:val="22"/>
              </w:rPr>
              <w:lastRenderedPageBreak/>
              <w:t xml:space="preserve">3. </w:t>
            </w:r>
            <w:r w:rsidRPr="00AD3C77">
              <w:rPr>
                <w:sz w:val="22"/>
              </w:rPr>
              <w:t>Подпрограмма III «Развитие библиотечного дела»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01FCA6A" w14:textId="77777777" w:rsidR="00A6149F" w:rsidRPr="009C59D8" w:rsidRDefault="00A6149F" w:rsidP="00D672B5">
            <w:pPr>
              <w:rPr>
                <w:rFonts w:eastAsiaTheme="minorEastAsia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A6149F" w:rsidRPr="009C59D8" w14:paraId="1AAD7A20" w14:textId="77777777" w:rsidTr="00D672B5">
        <w:trPr>
          <w:trHeight w:val="141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8CEC7" w14:textId="77777777" w:rsidR="00A6149F" w:rsidRPr="00FB221A" w:rsidRDefault="00A6149F" w:rsidP="00D672B5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4. </w:t>
            </w:r>
            <w:r w:rsidRPr="00AD3C77">
              <w:rPr>
                <w:sz w:val="22"/>
              </w:rPr>
              <w:t>Подпрограмма IV «Развитие профессионального искусства, гастрольно-концертной и культурно-досуговой деятельности, кинематографии»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19A68" w14:textId="77777777" w:rsidR="00A6149F" w:rsidRPr="009C59D8" w:rsidRDefault="00A6149F" w:rsidP="00D672B5">
            <w:pPr>
              <w:rPr>
                <w:rFonts w:eastAsiaTheme="minorEastAsia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A6149F" w:rsidRPr="009C59D8" w14:paraId="705BCE02" w14:textId="77777777" w:rsidTr="00D672B5">
        <w:trPr>
          <w:trHeight w:val="9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2D826" w14:textId="77777777" w:rsidR="00A6149F" w:rsidRPr="00FB221A" w:rsidRDefault="00A6149F" w:rsidP="00D672B5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5. </w:t>
            </w:r>
            <w:r w:rsidRPr="00AD3C77">
              <w:rPr>
                <w:sz w:val="22"/>
              </w:rPr>
              <w:t>Подпрограмма V «Укрепление материально-технической базы муниципальных учреждений культуры»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AD7F7" w14:textId="77777777" w:rsidR="00A6149F" w:rsidRPr="009C59D8" w:rsidRDefault="00A6149F" w:rsidP="00D672B5">
            <w:pPr>
              <w:rPr>
                <w:rFonts w:eastAsiaTheme="minorEastAsia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A6149F" w:rsidRPr="009C59D8" w14:paraId="4934F306" w14:textId="77777777" w:rsidTr="00D672B5">
        <w:trPr>
          <w:trHeight w:val="5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B142C" w14:textId="77777777" w:rsidR="00A6149F" w:rsidRPr="00FB221A" w:rsidRDefault="00A6149F" w:rsidP="00D672B5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6. </w:t>
            </w:r>
            <w:r w:rsidRPr="00AD3C77">
              <w:rPr>
                <w:sz w:val="22"/>
              </w:rPr>
              <w:t>Подпрограмма VI «Развитие образования в сфере культуры»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7418FC3" w14:textId="77777777" w:rsidR="00A6149F" w:rsidRPr="009C59D8" w:rsidRDefault="00A6149F" w:rsidP="00D672B5">
            <w:pPr>
              <w:rPr>
                <w:rFonts w:eastAsiaTheme="minorEastAsia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A6149F" w:rsidRPr="009C59D8" w14:paraId="51D64582" w14:textId="77777777" w:rsidTr="00D672B5">
        <w:trPr>
          <w:trHeight w:val="4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5BF617" w14:textId="77777777" w:rsidR="00A6149F" w:rsidRPr="00FB221A" w:rsidRDefault="00A6149F" w:rsidP="00D672B5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7. </w:t>
            </w:r>
            <w:r w:rsidRPr="00AD3C77">
              <w:rPr>
                <w:sz w:val="22"/>
              </w:rPr>
              <w:t>Подпрограмма VII «Развитие туризма»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5FC79B7" w14:textId="77777777" w:rsidR="00A6149F" w:rsidRPr="009C59D8" w:rsidRDefault="00A6149F" w:rsidP="00D672B5"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A6149F" w:rsidRPr="009C59D8" w14:paraId="4AD50FC7" w14:textId="77777777" w:rsidTr="00D672B5">
        <w:trPr>
          <w:trHeight w:val="69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578E0" w14:textId="77777777" w:rsidR="00A6149F" w:rsidRPr="00FB221A" w:rsidRDefault="00A6149F" w:rsidP="00D672B5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8. </w:t>
            </w:r>
            <w:r w:rsidRPr="00AD3C77">
              <w:rPr>
                <w:sz w:val="22"/>
              </w:rPr>
              <w:t>Подпрограмма VIII</w:t>
            </w:r>
            <w:r>
              <w:rPr>
                <w:sz w:val="22"/>
              </w:rPr>
              <w:t xml:space="preserve"> </w:t>
            </w:r>
            <w:r w:rsidRPr="00AD3C77">
              <w:rPr>
                <w:sz w:val="22"/>
              </w:rPr>
              <w:t>«Обеспечивающая подпрограмма»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6AEB63" w14:textId="77777777" w:rsidR="00A6149F" w:rsidRPr="009C59D8" w:rsidRDefault="00A6149F" w:rsidP="00D672B5"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A6149F" w:rsidRPr="009C59D8" w14:paraId="46918869" w14:textId="77777777" w:rsidTr="00D672B5">
        <w:trPr>
          <w:trHeight w:val="127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B24D3" w14:textId="77777777" w:rsidR="00A6149F" w:rsidRPr="009C59D8" w:rsidRDefault="00A6149F" w:rsidP="00D672B5">
            <w:r w:rsidRPr="009C59D8">
              <w:t>Краткая характеристика подпрограмм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0A333" w14:textId="77777777" w:rsidR="00A6149F" w:rsidRPr="009C59D8" w:rsidRDefault="00A6149F" w:rsidP="00D672B5">
            <w:pPr>
              <w:widowControl w:val="0"/>
            </w:pPr>
            <w:r w:rsidRPr="009C59D8">
              <w:t>1.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</w:r>
          </w:p>
        </w:tc>
      </w:tr>
      <w:tr w:rsidR="00A6149F" w:rsidRPr="009C59D8" w14:paraId="36553CC7" w14:textId="77777777" w:rsidTr="00D672B5">
        <w:trPr>
          <w:trHeight w:val="27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AF66A" w14:textId="77777777" w:rsidR="00A6149F" w:rsidRPr="009C59D8" w:rsidRDefault="00A6149F" w:rsidP="00D672B5"/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33C2B49" w14:textId="77777777" w:rsidR="00A6149F" w:rsidRPr="009C59D8" w:rsidRDefault="00A6149F" w:rsidP="00D672B5">
            <w:pPr>
              <w:widowControl w:val="0"/>
            </w:pPr>
            <w:r w:rsidRPr="009C59D8">
              <w:t>2. Приобретение культурных ценностей, реставрация музейных предметов, создание музейных выставок и экспозиций, приобретение фондового, реставрационного и экспозиционного оборудования, проведение капитального ремонта, текущего ремонта и благоустройство территорий в муниципальных музеях Московской области</w:t>
            </w:r>
          </w:p>
        </w:tc>
      </w:tr>
      <w:tr w:rsidR="00A6149F" w:rsidRPr="009C59D8" w14:paraId="20103A20" w14:textId="77777777" w:rsidTr="00D672B5">
        <w:trPr>
          <w:trHeight w:val="55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96D0B" w14:textId="77777777" w:rsidR="00A6149F" w:rsidRPr="009C59D8" w:rsidRDefault="00A6149F" w:rsidP="00D672B5"/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7A92C2B" w14:textId="77777777" w:rsidR="00A6149F" w:rsidRPr="009C59D8" w:rsidRDefault="00A6149F" w:rsidP="00D672B5">
            <w:r w:rsidRPr="009C59D8">
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</w:tc>
      </w:tr>
      <w:tr w:rsidR="00A6149F" w:rsidRPr="009C59D8" w14:paraId="51850CD0" w14:textId="77777777" w:rsidTr="00D672B5">
        <w:trPr>
          <w:trHeight w:val="84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2A290" w14:textId="77777777" w:rsidR="00A6149F" w:rsidRPr="009C59D8" w:rsidRDefault="00A6149F" w:rsidP="00D672B5"/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97325FB" w14:textId="77777777" w:rsidR="00A6149F" w:rsidRPr="009C59D8" w:rsidRDefault="00A6149F" w:rsidP="00D672B5">
            <w:r w:rsidRPr="009C59D8">
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</w:tc>
      </w:tr>
      <w:tr w:rsidR="00A6149F" w:rsidRPr="009C59D8" w14:paraId="77E71B34" w14:textId="77777777" w:rsidTr="00D672B5">
        <w:trPr>
          <w:trHeight w:val="84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96080" w14:textId="77777777" w:rsidR="00A6149F" w:rsidRPr="009C59D8" w:rsidRDefault="00A6149F" w:rsidP="00D672B5"/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207FFA5" w14:textId="77777777" w:rsidR="00A6149F" w:rsidRPr="009C59D8" w:rsidRDefault="00A6149F" w:rsidP="00D672B5">
            <w:r w:rsidRPr="009C59D8">
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</w:tc>
      </w:tr>
      <w:tr w:rsidR="00A6149F" w:rsidRPr="009C59D8" w14:paraId="19A802B5" w14:textId="77777777" w:rsidTr="00D672B5">
        <w:trPr>
          <w:trHeight w:val="93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B97EB" w14:textId="77777777" w:rsidR="00A6149F" w:rsidRPr="009C59D8" w:rsidRDefault="00A6149F" w:rsidP="00D672B5"/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FD0004A" w14:textId="77777777" w:rsidR="00A6149F" w:rsidRPr="009C59D8" w:rsidRDefault="00A6149F" w:rsidP="00D672B5">
            <w:r w:rsidRPr="009C59D8">
              <w:t>6. Реализации прав граждан на получение дополнительного образования детей,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</w:tc>
      </w:tr>
      <w:tr w:rsidR="00A6149F" w:rsidRPr="009C59D8" w14:paraId="24D211C5" w14:textId="77777777" w:rsidTr="00D672B5">
        <w:trPr>
          <w:trHeight w:val="94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C9BEA" w14:textId="77777777" w:rsidR="00A6149F" w:rsidRPr="009C59D8" w:rsidRDefault="00A6149F" w:rsidP="00D672B5"/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07648C3" w14:textId="77777777" w:rsidR="00A6149F" w:rsidRPr="009C59D8" w:rsidRDefault="00A6149F" w:rsidP="00D672B5">
            <w:r w:rsidRPr="009C59D8">
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</w:r>
          </w:p>
        </w:tc>
      </w:tr>
      <w:tr w:rsidR="00A6149F" w:rsidRPr="009C59D8" w14:paraId="48C7424A" w14:textId="77777777" w:rsidTr="00D672B5">
        <w:trPr>
          <w:trHeight w:val="67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007D7F" w14:textId="77777777" w:rsidR="00A6149F" w:rsidRPr="009C59D8" w:rsidRDefault="00A6149F" w:rsidP="00D672B5"/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DB3D30" w14:textId="77777777" w:rsidR="00A6149F" w:rsidRPr="009C59D8" w:rsidRDefault="00A6149F" w:rsidP="00D672B5">
            <w:r w:rsidRPr="009C59D8">
              <w:t>8. Обеспечение эффективного выполнения функций и полномочий органов местного самоуправления в сфере культуры и туризма</w:t>
            </w:r>
          </w:p>
        </w:tc>
      </w:tr>
      <w:tr w:rsidR="00A6149F" w:rsidRPr="009C59D8" w14:paraId="6C686EBF" w14:textId="77777777" w:rsidTr="00D67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5"/>
        </w:trPr>
        <w:tc>
          <w:tcPr>
            <w:tcW w:w="2835" w:type="dxa"/>
            <w:hideMark/>
          </w:tcPr>
          <w:p w14:paraId="1F46E16F" w14:textId="77777777" w:rsidR="00A6149F" w:rsidRPr="009C59D8" w:rsidRDefault="00A6149F" w:rsidP="00D672B5">
            <w:r w:rsidRPr="009C59D8">
              <w:t>Источники финансирования муниципальной программы, в том числе по годам реализации программы, тыс. руб.: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  <w:hideMark/>
          </w:tcPr>
          <w:p w14:paraId="7D431CE9" w14:textId="77777777" w:rsidR="00A6149F" w:rsidRPr="009C59D8" w:rsidRDefault="00A6149F" w:rsidP="00D672B5">
            <w:pPr>
              <w:jc w:val="center"/>
            </w:pPr>
            <w:r w:rsidRPr="009C59D8">
              <w:t>Всего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2B922B0" w14:textId="77777777" w:rsidR="00A6149F" w:rsidRPr="009C59D8" w:rsidRDefault="00A6149F" w:rsidP="00D672B5">
            <w:pPr>
              <w:jc w:val="center"/>
            </w:pPr>
            <w:r w:rsidRPr="009C59D8">
              <w:t>2023 год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3748025" w14:textId="77777777" w:rsidR="00A6149F" w:rsidRPr="009C59D8" w:rsidRDefault="00A6149F" w:rsidP="00D672B5">
            <w:pPr>
              <w:jc w:val="center"/>
            </w:pPr>
            <w:r w:rsidRPr="009C59D8">
              <w:t>2024 год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764ECDA" w14:textId="77777777" w:rsidR="00A6149F" w:rsidRPr="009C59D8" w:rsidRDefault="00A6149F" w:rsidP="00D672B5">
            <w:pPr>
              <w:jc w:val="center"/>
            </w:pPr>
            <w:r w:rsidRPr="009C59D8">
              <w:t>2025 год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5DF1FC4" w14:textId="77777777" w:rsidR="00A6149F" w:rsidRPr="009C59D8" w:rsidRDefault="00A6149F" w:rsidP="00D672B5">
            <w:pPr>
              <w:jc w:val="center"/>
            </w:pPr>
            <w:r w:rsidRPr="009C59D8">
              <w:t>2026 год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1BD2815D" w14:textId="77777777" w:rsidR="00A6149F" w:rsidRPr="009C59D8" w:rsidRDefault="00A6149F" w:rsidP="00D672B5">
            <w:pPr>
              <w:jc w:val="center"/>
            </w:pPr>
            <w:r w:rsidRPr="009C59D8">
              <w:t xml:space="preserve">2027 год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5B99A7C" w14:textId="77777777" w:rsidR="00A6149F" w:rsidRPr="009C59D8" w:rsidRDefault="00A6149F" w:rsidP="00D672B5">
            <w:pPr>
              <w:jc w:val="center"/>
            </w:pPr>
            <w:r w:rsidRPr="009C59D8">
              <w:t>202</w:t>
            </w:r>
            <w:r>
              <w:t>8</w:t>
            </w:r>
            <w:r w:rsidRPr="009C59D8">
              <w:t xml:space="preserve"> год </w:t>
            </w:r>
          </w:p>
        </w:tc>
      </w:tr>
      <w:tr w:rsidR="00A6149F" w:rsidRPr="009C59D8" w14:paraId="6DFEDF73" w14:textId="77777777" w:rsidTr="00D67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835" w:type="dxa"/>
          </w:tcPr>
          <w:p w14:paraId="7D6D7E35" w14:textId="77777777" w:rsidR="00A6149F" w:rsidRPr="009C59D8" w:rsidRDefault="00A6149F" w:rsidP="00D672B5">
            <w:r w:rsidRPr="009C59D8">
              <w:t>Средства бюджета Московской области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6C8FBBF3" w14:textId="77777777" w:rsidR="00A6149F" w:rsidRPr="009C59D8" w:rsidRDefault="00A6149F" w:rsidP="00D672B5">
            <w:pPr>
              <w:jc w:val="center"/>
            </w:pPr>
            <w:r w:rsidRPr="000265D6">
              <w:t>69</w:t>
            </w:r>
            <w:r>
              <w:t xml:space="preserve"> </w:t>
            </w:r>
            <w:r w:rsidRPr="000265D6">
              <w:t>665,5</w:t>
            </w:r>
            <w:r>
              <w:t>6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</w:tcPr>
          <w:p w14:paraId="612A4D7D" w14:textId="77777777" w:rsidR="00A6149F" w:rsidRPr="009C59D8" w:rsidRDefault="00A6149F" w:rsidP="00D672B5">
            <w:pPr>
              <w:jc w:val="center"/>
            </w:pPr>
            <w:r w:rsidRPr="000265D6">
              <w:t>8 063,76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</w:tcPr>
          <w:p w14:paraId="2EEBAA20" w14:textId="77777777" w:rsidR="00A6149F" w:rsidRPr="009C59D8" w:rsidRDefault="00A6149F" w:rsidP="00D672B5">
            <w:pPr>
              <w:jc w:val="center"/>
            </w:pPr>
            <w:r w:rsidRPr="000265D6">
              <w:t>12 862,88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</w:tcPr>
          <w:p w14:paraId="21EA4ED1" w14:textId="77777777" w:rsidR="00A6149F" w:rsidRPr="009C59D8" w:rsidRDefault="00A6149F" w:rsidP="00D672B5">
            <w:pPr>
              <w:jc w:val="center"/>
            </w:pPr>
            <w:r w:rsidRPr="000265D6">
              <w:t>35 549,54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</w:tcPr>
          <w:p w14:paraId="34DE5C74" w14:textId="77777777" w:rsidR="00A6149F" w:rsidRPr="009C59D8" w:rsidRDefault="00A6149F" w:rsidP="00D672B5">
            <w:pPr>
              <w:jc w:val="center"/>
            </w:pPr>
            <w:r w:rsidRPr="000265D6">
              <w:t>2</w:t>
            </w:r>
            <w:r>
              <w:t xml:space="preserve"> </w:t>
            </w:r>
            <w:r w:rsidRPr="000265D6">
              <w:t>875,40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518D8E47" w14:textId="77777777" w:rsidR="00A6149F" w:rsidRPr="009C59D8" w:rsidRDefault="00A6149F" w:rsidP="00D672B5">
            <w:pPr>
              <w:jc w:val="center"/>
            </w:pPr>
            <w:r w:rsidRPr="000265D6">
              <w:t>10150,2</w:t>
            </w: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E982637" w14:textId="77777777" w:rsidR="00A6149F" w:rsidRPr="009C59D8" w:rsidRDefault="00A6149F" w:rsidP="00D672B5">
            <w:pPr>
              <w:jc w:val="center"/>
            </w:pPr>
            <w:r w:rsidRPr="000265D6">
              <w:t>163,75</w:t>
            </w:r>
          </w:p>
        </w:tc>
      </w:tr>
      <w:tr w:rsidR="00A6149F" w:rsidRPr="009C59D8" w14:paraId="1EA404CE" w14:textId="77777777" w:rsidTr="00D67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835" w:type="dxa"/>
          </w:tcPr>
          <w:p w14:paraId="65CF25F4" w14:textId="77777777" w:rsidR="00A6149F" w:rsidRPr="009C59D8" w:rsidRDefault="00A6149F" w:rsidP="00D672B5">
            <w:r w:rsidRPr="009C59D8">
              <w:t>Средства федерального бюджета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56EFE020" w14:textId="77777777" w:rsidR="00A6149F" w:rsidRPr="000265D6" w:rsidRDefault="00A6149F" w:rsidP="00D672B5">
            <w:pPr>
              <w:jc w:val="center"/>
            </w:pPr>
            <w:r w:rsidRPr="000265D6">
              <w:t>936,67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</w:tcPr>
          <w:p w14:paraId="4B760756" w14:textId="77777777" w:rsidR="00A6149F" w:rsidRPr="000265D6" w:rsidRDefault="00A6149F" w:rsidP="00D672B5">
            <w:pPr>
              <w:jc w:val="center"/>
            </w:pPr>
            <w:r w:rsidRPr="000265D6">
              <w:t>165,19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</w:tcPr>
          <w:p w14:paraId="0A0454AC" w14:textId="77777777" w:rsidR="00A6149F" w:rsidRPr="000265D6" w:rsidRDefault="00A6149F" w:rsidP="00D672B5">
            <w:pPr>
              <w:jc w:val="center"/>
            </w:pPr>
            <w:r w:rsidRPr="000265D6">
              <w:t>164,03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</w:tcPr>
          <w:p w14:paraId="63310992" w14:textId="77777777" w:rsidR="00A6149F" w:rsidRPr="000265D6" w:rsidRDefault="00A6149F" w:rsidP="00D672B5">
            <w:pPr>
              <w:jc w:val="center"/>
            </w:pPr>
            <w:r w:rsidRPr="000265D6">
              <w:t>159,05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</w:tcPr>
          <w:p w14:paraId="6B4923FE" w14:textId="77777777" w:rsidR="00A6149F" w:rsidRPr="000265D6" w:rsidRDefault="00A6149F" w:rsidP="00D672B5">
            <w:pPr>
              <w:jc w:val="center"/>
            </w:pPr>
            <w:r w:rsidRPr="000265D6">
              <w:t>152,97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FF6AE13" w14:textId="77777777" w:rsidR="00A6149F" w:rsidRPr="000265D6" w:rsidRDefault="00A6149F" w:rsidP="00D672B5">
            <w:pPr>
              <w:jc w:val="center"/>
            </w:pPr>
            <w:r w:rsidRPr="000265D6">
              <w:t>150,22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580F0D5" w14:textId="77777777" w:rsidR="00A6149F" w:rsidRPr="000265D6" w:rsidRDefault="00A6149F" w:rsidP="00D672B5">
            <w:pPr>
              <w:jc w:val="center"/>
            </w:pPr>
            <w:r w:rsidRPr="000265D6">
              <w:t>145,21</w:t>
            </w:r>
          </w:p>
        </w:tc>
      </w:tr>
      <w:tr w:rsidR="00A6149F" w:rsidRPr="009C59D8" w14:paraId="7A7A949E" w14:textId="77777777" w:rsidTr="00D67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835" w:type="dxa"/>
          </w:tcPr>
          <w:p w14:paraId="15591C1E" w14:textId="77777777" w:rsidR="00A6149F" w:rsidRPr="009C59D8" w:rsidRDefault="00A6149F" w:rsidP="00D672B5">
            <w:r w:rsidRPr="00BB16B9">
              <w:t>Средства бюджета городского округа Кашира Московской области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1698771A" w14:textId="77777777" w:rsidR="00A6149F" w:rsidRPr="000265D6" w:rsidRDefault="00A6149F" w:rsidP="00D672B5">
            <w:pPr>
              <w:jc w:val="center"/>
            </w:pPr>
            <w:r>
              <w:t>1 967 505,46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</w:tcPr>
          <w:p w14:paraId="721DEFDE" w14:textId="77777777" w:rsidR="00A6149F" w:rsidRPr="000265D6" w:rsidRDefault="00A6149F" w:rsidP="00D672B5">
            <w:pPr>
              <w:jc w:val="center"/>
            </w:pPr>
            <w:r w:rsidRPr="000265D6">
              <w:t>252</w:t>
            </w:r>
            <w:r>
              <w:t xml:space="preserve"> </w:t>
            </w:r>
            <w:r w:rsidRPr="000265D6">
              <w:t>928,91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</w:tcPr>
          <w:p w14:paraId="0188062C" w14:textId="77777777" w:rsidR="00A6149F" w:rsidRPr="000265D6" w:rsidRDefault="00A6149F" w:rsidP="00D672B5">
            <w:pPr>
              <w:jc w:val="center"/>
            </w:pPr>
            <w:r w:rsidRPr="000265D6">
              <w:t>271</w:t>
            </w:r>
            <w:r>
              <w:t xml:space="preserve"> </w:t>
            </w:r>
            <w:r w:rsidRPr="000265D6">
              <w:t>439,79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</w:tcPr>
          <w:p w14:paraId="5A617676" w14:textId="77777777" w:rsidR="00A6149F" w:rsidRPr="000265D6" w:rsidRDefault="00A6149F" w:rsidP="00D672B5">
            <w:pPr>
              <w:jc w:val="center"/>
            </w:pPr>
            <w:r w:rsidRPr="000265D6">
              <w:t>348 245,09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</w:tcPr>
          <w:p w14:paraId="680A7AB6" w14:textId="77777777" w:rsidR="00A6149F" w:rsidRPr="000265D6" w:rsidRDefault="00A6149F" w:rsidP="00D672B5">
            <w:pPr>
              <w:jc w:val="center"/>
            </w:pPr>
            <w:r>
              <w:t>430 168,78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7512885B" w14:textId="77777777" w:rsidR="00A6149F" w:rsidRPr="000265D6" w:rsidRDefault="00A6149F" w:rsidP="00D672B5">
            <w:pPr>
              <w:jc w:val="center"/>
            </w:pPr>
            <w:r>
              <w:t>336 064,73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3060F01" w14:textId="77777777" w:rsidR="00A6149F" w:rsidRPr="000265D6" w:rsidRDefault="00A6149F" w:rsidP="00D672B5">
            <w:pPr>
              <w:jc w:val="center"/>
            </w:pPr>
            <w:r>
              <w:t>328 658,16</w:t>
            </w:r>
          </w:p>
        </w:tc>
      </w:tr>
      <w:tr w:rsidR="00A6149F" w:rsidRPr="009C59D8" w14:paraId="284636EA" w14:textId="77777777" w:rsidTr="00D67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835" w:type="dxa"/>
          </w:tcPr>
          <w:p w14:paraId="4BA469E2" w14:textId="77777777" w:rsidR="00A6149F" w:rsidRPr="00BB16B9" w:rsidRDefault="00A6149F" w:rsidP="00D672B5">
            <w:r w:rsidRPr="009C59D8">
              <w:t>Внебюджетные источники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7D7EDFEF" w14:textId="77777777" w:rsidR="00A6149F" w:rsidRDefault="00A6149F" w:rsidP="00D672B5">
            <w:pPr>
              <w:jc w:val="center"/>
            </w:pPr>
            <w:r w:rsidRPr="000265D6">
              <w:t>68</w:t>
            </w:r>
            <w:r>
              <w:t xml:space="preserve"> </w:t>
            </w:r>
            <w:r w:rsidRPr="000265D6">
              <w:t>900,60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</w:tcPr>
          <w:p w14:paraId="0761D60E" w14:textId="77777777" w:rsidR="00A6149F" w:rsidRPr="000265D6" w:rsidRDefault="00A6149F" w:rsidP="00D672B5">
            <w:pPr>
              <w:jc w:val="center"/>
            </w:pPr>
            <w:r w:rsidRPr="000265D6">
              <w:t>8 856,50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</w:tcPr>
          <w:p w14:paraId="4F5D7EDF" w14:textId="77777777" w:rsidR="00A6149F" w:rsidRPr="000265D6" w:rsidRDefault="00A6149F" w:rsidP="00D672B5">
            <w:pPr>
              <w:jc w:val="center"/>
            </w:pPr>
            <w:r w:rsidRPr="000265D6">
              <w:t>10 273,30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</w:tcPr>
          <w:p w14:paraId="50D91C29" w14:textId="77777777" w:rsidR="00A6149F" w:rsidRPr="000265D6" w:rsidRDefault="00A6149F" w:rsidP="00D672B5">
            <w:pPr>
              <w:jc w:val="center"/>
            </w:pPr>
            <w:r w:rsidRPr="000265D6">
              <w:t>13 770,80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</w:tcPr>
          <w:p w14:paraId="341A20FE" w14:textId="77777777" w:rsidR="00A6149F" w:rsidRDefault="00A6149F" w:rsidP="00D672B5">
            <w:pPr>
              <w:jc w:val="center"/>
            </w:pPr>
            <w:r w:rsidRPr="000265D6">
              <w:t>12</w:t>
            </w:r>
            <w:r>
              <w:t xml:space="preserve"> </w:t>
            </w:r>
            <w:r w:rsidRPr="000265D6">
              <w:t>000,00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97090C7" w14:textId="77777777" w:rsidR="00A6149F" w:rsidRDefault="00A6149F" w:rsidP="00D672B5">
            <w:pPr>
              <w:jc w:val="center"/>
            </w:pPr>
            <w:r w:rsidRPr="000265D6">
              <w:t>12</w:t>
            </w:r>
            <w:r>
              <w:t xml:space="preserve"> </w:t>
            </w:r>
            <w:r w:rsidRPr="000265D6">
              <w:t>000,00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E6F20B3" w14:textId="77777777" w:rsidR="00A6149F" w:rsidRDefault="00A6149F" w:rsidP="00D672B5">
            <w:pPr>
              <w:jc w:val="center"/>
            </w:pPr>
            <w:r w:rsidRPr="000265D6">
              <w:t>12</w:t>
            </w:r>
            <w:r>
              <w:t xml:space="preserve"> </w:t>
            </w:r>
            <w:r w:rsidRPr="000265D6">
              <w:t>000,00</w:t>
            </w:r>
          </w:p>
        </w:tc>
      </w:tr>
      <w:tr w:rsidR="00A6149F" w:rsidRPr="009C59D8" w14:paraId="6D8EA5ED" w14:textId="77777777" w:rsidTr="00D67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835" w:type="dxa"/>
          </w:tcPr>
          <w:p w14:paraId="28B57837" w14:textId="77777777" w:rsidR="00A6149F" w:rsidRPr="009C59D8" w:rsidRDefault="00A6149F" w:rsidP="00D672B5">
            <w:r w:rsidRPr="009C59D8">
              <w:t>Всего, в том числе по годам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54D19B37" w14:textId="77777777" w:rsidR="00A6149F" w:rsidRPr="000265D6" w:rsidRDefault="00A6149F" w:rsidP="00D672B5">
            <w:pPr>
              <w:jc w:val="center"/>
            </w:pPr>
            <w:r>
              <w:t>2 107 008,29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</w:tcPr>
          <w:p w14:paraId="083C6087" w14:textId="77777777" w:rsidR="00A6149F" w:rsidRPr="000265D6" w:rsidRDefault="00A6149F" w:rsidP="00D672B5">
            <w:pPr>
              <w:jc w:val="center"/>
            </w:pPr>
            <w:r w:rsidRPr="000265D6">
              <w:t>270</w:t>
            </w:r>
            <w:r>
              <w:t xml:space="preserve"> </w:t>
            </w:r>
            <w:r w:rsidRPr="000265D6">
              <w:t>014,36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</w:tcPr>
          <w:p w14:paraId="0F4FE2D4" w14:textId="77777777" w:rsidR="00A6149F" w:rsidRPr="000265D6" w:rsidRDefault="00A6149F" w:rsidP="00D672B5">
            <w:pPr>
              <w:jc w:val="center"/>
            </w:pPr>
            <w:r w:rsidRPr="000265D6">
              <w:t>294</w:t>
            </w:r>
            <w:r>
              <w:t xml:space="preserve"> </w:t>
            </w:r>
            <w:r w:rsidRPr="000265D6">
              <w:t>740,00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</w:tcPr>
          <w:p w14:paraId="06BD92F2" w14:textId="77777777" w:rsidR="00A6149F" w:rsidRPr="000265D6" w:rsidRDefault="00A6149F" w:rsidP="00D672B5">
            <w:pPr>
              <w:jc w:val="center"/>
            </w:pPr>
            <w:r w:rsidRPr="000265D6">
              <w:t>397 724,48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</w:tcPr>
          <w:p w14:paraId="31BAFCAC" w14:textId="77777777" w:rsidR="00A6149F" w:rsidRPr="000265D6" w:rsidRDefault="00A6149F" w:rsidP="00D672B5">
            <w:pPr>
              <w:jc w:val="center"/>
            </w:pPr>
            <w:r>
              <w:t>445 197,15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D7C1325" w14:textId="77777777" w:rsidR="00A6149F" w:rsidRPr="000265D6" w:rsidRDefault="00A6149F" w:rsidP="00D672B5">
            <w:pPr>
              <w:jc w:val="center"/>
            </w:pPr>
            <w:r>
              <w:t>358 515,41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BF76947" w14:textId="77777777" w:rsidR="00A6149F" w:rsidRPr="000265D6" w:rsidRDefault="00A6149F" w:rsidP="00D672B5">
            <w:pPr>
              <w:jc w:val="center"/>
            </w:pPr>
            <w:r>
              <w:t>340 967,12</w:t>
            </w:r>
          </w:p>
        </w:tc>
      </w:tr>
    </w:tbl>
    <w:p w14:paraId="14806CD6" w14:textId="77777777" w:rsidR="00A6149F" w:rsidRPr="009C59D8" w:rsidRDefault="00A6149F" w:rsidP="00A6149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  <w:bookmarkStart w:id="0" w:name="_Hlk220152079"/>
    </w:p>
    <w:bookmarkEnd w:id="0"/>
    <w:p w14:paraId="1DDC0B69" w14:textId="77777777" w:rsidR="00A6149F" w:rsidRDefault="00A6149F" w:rsidP="00A6149F">
      <w:pPr>
        <w:pStyle w:val="ConsPlusTitle"/>
        <w:ind w:left="10773" w:right="283"/>
        <w:rPr>
          <w:b w:val="0"/>
          <w:sz w:val="26"/>
          <w:szCs w:val="26"/>
        </w:rPr>
      </w:pPr>
    </w:p>
    <w:p w14:paraId="1DAE816E" w14:textId="77777777" w:rsidR="00A6149F" w:rsidRDefault="00A6149F" w:rsidP="00A6149F">
      <w:pPr>
        <w:pStyle w:val="ConsPlusTitle"/>
        <w:ind w:left="10773" w:right="283"/>
        <w:rPr>
          <w:b w:val="0"/>
          <w:sz w:val="26"/>
          <w:szCs w:val="26"/>
        </w:rPr>
      </w:pPr>
    </w:p>
    <w:p w14:paraId="4AA81AF9" w14:textId="77777777" w:rsidR="00A6149F" w:rsidRDefault="00A6149F" w:rsidP="00A6149F">
      <w:pPr>
        <w:pStyle w:val="ConsPlusTitle"/>
        <w:ind w:left="10773" w:right="283"/>
        <w:rPr>
          <w:b w:val="0"/>
          <w:sz w:val="26"/>
          <w:szCs w:val="26"/>
        </w:rPr>
      </w:pPr>
    </w:p>
    <w:p w14:paraId="2E1F9D46" w14:textId="77777777" w:rsidR="00A6149F" w:rsidRPr="006F3577" w:rsidRDefault="00A6149F" w:rsidP="00A6149F">
      <w:pPr>
        <w:pStyle w:val="ConsPlusTitle"/>
        <w:ind w:left="10773" w:right="28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lastRenderedPageBreak/>
        <w:t xml:space="preserve">Приложение № </w:t>
      </w:r>
      <w:r>
        <w:rPr>
          <w:b w:val="0"/>
          <w:sz w:val="26"/>
          <w:szCs w:val="26"/>
        </w:rPr>
        <w:t>2</w:t>
      </w:r>
    </w:p>
    <w:p w14:paraId="0DE13F9A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к постановлению администрации </w:t>
      </w:r>
    </w:p>
    <w:p w14:paraId="1551C121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городского округа Кашира </w:t>
      </w:r>
    </w:p>
    <w:p w14:paraId="7C6ABBB8" w14:textId="77777777" w:rsidR="00A6149F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от 03.03.2026  № 296-па</w:t>
      </w:r>
    </w:p>
    <w:p w14:paraId="25B06C8B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Приложение</w:t>
      </w:r>
    </w:p>
    <w:p w14:paraId="7C40DD25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УТВЕРЖДЕНА</w:t>
      </w:r>
    </w:p>
    <w:p w14:paraId="5F70CDAC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постановлением администрации </w:t>
      </w:r>
    </w:p>
    <w:p w14:paraId="058F3BCB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городского округа Кашира </w:t>
      </w:r>
    </w:p>
    <w:p w14:paraId="62F59B55" w14:textId="77777777" w:rsidR="00A6149F" w:rsidRPr="006F3577" w:rsidRDefault="00A6149F" w:rsidP="00A6149F">
      <w:pPr>
        <w:ind w:left="142" w:firstLine="10631"/>
        <w:rPr>
          <w:sz w:val="26"/>
          <w:szCs w:val="26"/>
        </w:rPr>
      </w:pPr>
      <w:r w:rsidRPr="006F3577">
        <w:rPr>
          <w:sz w:val="26"/>
          <w:szCs w:val="26"/>
        </w:rPr>
        <w:t>от 07.12.2022 №</w:t>
      </w:r>
      <w:r w:rsidRPr="006F3577">
        <w:rPr>
          <w:sz w:val="26"/>
          <w:szCs w:val="26"/>
          <w:lang w:val="en-US"/>
        </w:rPr>
        <w:t> </w:t>
      </w:r>
      <w:r w:rsidRPr="006F3577">
        <w:rPr>
          <w:sz w:val="26"/>
          <w:szCs w:val="26"/>
        </w:rPr>
        <w:t>4109-па</w:t>
      </w:r>
    </w:p>
    <w:p w14:paraId="0354FBC0" w14:textId="77777777" w:rsidR="00A6149F" w:rsidRPr="006F3577" w:rsidRDefault="00A6149F" w:rsidP="00A6149F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8"/>
        </w:rPr>
      </w:pPr>
    </w:p>
    <w:p w14:paraId="6E4AAF7E" w14:textId="77777777" w:rsidR="00A6149F" w:rsidRPr="009C59D8" w:rsidRDefault="00A6149F" w:rsidP="00A6149F">
      <w:pPr>
        <w:jc w:val="center"/>
        <w:rPr>
          <w:rFonts w:eastAsia="Calibri"/>
          <w:sz w:val="22"/>
        </w:rPr>
      </w:pPr>
    </w:p>
    <w:p w14:paraId="423B5E33" w14:textId="77777777" w:rsidR="00A6149F" w:rsidRPr="004B1A40" w:rsidRDefault="00A6149F" w:rsidP="00A6149F">
      <w:pPr>
        <w:jc w:val="center"/>
        <w:rPr>
          <w:rFonts w:eastAsia="Calibri"/>
          <w:b/>
          <w:bCs/>
        </w:rPr>
      </w:pPr>
      <w:r w:rsidRPr="004B1A40">
        <w:rPr>
          <w:rFonts w:eastAsia="Calibri"/>
          <w:b/>
          <w:bCs/>
        </w:rPr>
        <w:t>Перечень мероприятий подпрограммы 2 «Развитие музейного дела»</w:t>
      </w:r>
    </w:p>
    <w:p w14:paraId="7A99AACF" w14:textId="77777777" w:rsidR="00A6149F" w:rsidRPr="009C59D8" w:rsidRDefault="00A6149F" w:rsidP="00A6149F">
      <w:pPr>
        <w:jc w:val="center"/>
        <w:rPr>
          <w:rFonts w:eastAsia="Calibri"/>
          <w:sz w:val="22"/>
        </w:rPr>
      </w:pPr>
    </w:p>
    <w:tbl>
      <w:tblPr>
        <w:tblW w:w="15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"/>
        <w:gridCol w:w="1983"/>
        <w:gridCol w:w="1276"/>
        <w:gridCol w:w="1843"/>
        <w:gridCol w:w="992"/>
        <w:gridCol w:w="709"/>
        <w:gridCol w:w="709"/>
        <w:gridCol w:w="709"/>
        <w:gridCol w:w="708"/>
        <w:gridCol w:w="567"/>
        <w:gridCol w:w="709"/>
        <w:gridCol w:w="567"/>
        <w:gridCol w:w="567"/>
        <w:gridCol w:w="709"/>
        <w:gridCol w:w="710"/>
        <w:gridCol w:w="2553"/>
      </w:tblGrid>
      <w:tr w:rsidR="00A6149F" w:rsidRPr="009C59D8" w14:paraId="1030D79E" w14:textId="77777777" w:rsidTr="00D672B5">
        <w:trPr>
          <w:trHeight w:val="465"/>
        </w:trPr>
        <w:tc>
          <w:tcPr>
            <w:tcW w:w="311" w:type="dxa"/>
            <w:vMerge w:val="restart"/>
            <w:vAlign w:val="center"/>
            <w:hideMark/>
          </w:tcPr>
          <w:p w14:paraId="743AB0B2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14:paraId="0A999347" w14:textId="77777777" w:rsidR="00A6149F" w:rsidRPr="009C59D8" w:rsidRDefault="00A6149F" w:rsidP="00D672B5">
            <w:pPr>
              <w:ind w:left="-75" w:right="-117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3" w:type="dxa"/>
            <w:vMerge w:val="restart"/>
            <w:vAlign w:val="center"/>
            <w:hideMark/>
          </w:tcPr>
          <w:p w14:paraId="40B3D2F3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4DB08B0B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Сроки 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br/>
              <w:t>исполнения, годы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08D30BE0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Источник 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37B52EA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6664" w:type="dxa"/>
            <w:gridSpan w:val="10"/>
          </w:tcPr>
          <w:p w14:paraId="4D2899DF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553" w:type="dxa"/>
            <w:vAlign w:val="bottom"/>
          </w:tcPr>
          <w:p w14:paraId="29A3E910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Ответственный за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br/>
              <w:t>выполнение мероприятия</w:t>
            </w:r>
          </w:p>
        </w:tc>
      </w:tr>
      <w:tr w:rsidR="00A6149F" w:rsidRPr="009C59D8" w14:paraId="1C332DBD" w14:textId="77777777" w:rsidTr="00D672B5">
        <w:trPr>
          <w:trHeight w:val="300"/>
        </w:trPr>
        <w:tc>
          <w:tcPr>
            <w:tcW w:w="311" w:type="dxa"/>
            <w:vMerge/>
            <w:vAlign w:val="center"/>
            <w:hideMark/>
          </w:tcPr>
          <w:p w14:paraId="3CCC82D8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0CC46606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58AA794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34BC9D6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D8ACDE3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10971AE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525AEF7C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Align w:val="center"/>
          </w:tcPr>
          <w:p w14:paraId="05A248A2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color w:val="000000"/>
                <w:sz w:val="20"/>
                <w:szCs w:val="20"/>
              </w:rPr>
              <w:t>5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gridSpan w:val="5"/>
            <w:noWrap/>
            <w:vAlign w:val="center"/>
            <w:hideMark/>
          </w:tcPr>
          <w:p w14:paraId="3DC9277F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color w:val="000000"/>
                <w:sz w:val="20"/>
                <w:szCs w:val="20"/>
              </w:rPr>
              <w:t>6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Align w:val="center"/>
            <w:hideMark/>
          </w:tcPr>
          <w:p w14:paraId="68FD1943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color w:val="000000"/>
                <w:sz w:val="20"/>
                <w:szCs w:val="20"/>
              </w:rPr>
              <w:t>7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</w:tcPr>
          <w:p w14:paraId="50BF0F48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2553" w:type="dxa"/>
            <w:vAlign w:val="center"/>
            <w:hideMark/>
          </w:tcPr>
          <w:p w14:paraId="4CBA253B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A6149F" w:rsidRPr="009C59D8" w14:paraId="1556938A" w14:textId="77777777" w:rsidTr="00D672B5">
        <w:trPr>
          <w:trHeight w:val="210"/>
        </w:trPr>
        <w:tc>
          <w:tcPr>
            <w:tcW w:w="311" w:type="dxa"/>
          </w:tcPr>
          <w:p w14:paraId="726E7550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3" w:type="dxa"/>
          </w:tcPr>
          <w:p w14:paraId="12976D1C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56418624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2AC3EB0C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391CE847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507B91F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34559F1F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53C63F54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18" w:type="dxa"/>
            <w:gridSpan w:val="5"/>
          </w:tcPr>
          <w:p w14:paraId="777855E6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5E845755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14:paraId="16173E9C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53" w:type="dxa"/>
          </w:tcPr>
          <w:p w14:paraId="14C99B46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</w:tr>
      <w:tr w:rsidR="00A6149F" w:rsidRPr="009C59D8" w14:paraId="64651739" w14:textId="77777777" w:rsidTr="00D672B5">
        <w:trPr>
          <w:trHeight w:val="210"/>
        </w:trPr>
        <w:tc>
          <w:tcPr>
            <w:tcW w:w="311" w:type="dxa"/>
            <w:vMerge w:val="restart"/>
            <w:hideMark/>
          </w:tcPr>
          <w:p w14:paraId="3566D712" w14:textId="77777777" w:rsidR="00A6149F" w:rsidRPr="009C59D8" w:rsidRDefault="00A6149F" w:rsidP="00D672B5">
            <w:pPr>
              <w:ind w:left="-75" w:right="-117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3" w:type="dxa"/>
            <w:vMerge w:val="restart"/>
            <w:hideMark/>
          </w:tcPr>
          <w:p w14:paraId="4555A162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1276" w:type="dxa"/>
            <w:vMerge w:val="restart"/>
          </w:tcPr>
          <w:p w14:paraId="011D1043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53057DC8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14B73847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99495,77</w:t>
            </w:r>
          </w:p>
        </w:tc>
        <w:tc>
          <w:tcPr>
            <w:tcW w:w="709" w:type="dxa"/>
          </w:tcPr>
          <w:p w14:paraId="53F6B9D5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13710,27</w:t>
            </w:r>
          </w:p>
        </w:tc>
        <w:tc>
          <w:tcPr>
            <w:tcW w:w="709" w:type="dxa"/>
          </w:tcPr>
          <w:p w14:paraId="3B440981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14312,70</w:t>
            </w:r>
          </w:p>
        </w:tc>
        <w:tc>
          <w:tcPr>
            <w:tcW w:w="709" w:type="dxa"/>
          </w:tcPr>
          <w:p w14:paraId="3C2D6DA2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14392,80</w:t>
            </w:r>
          </w:p>
        </w:tc>
        <w:tc>
          <w:tcPr>
            <w:tcW w:w="3118" w:type="dxa"/>
            <w:gridSpan w:val="5"/>
            <w:hideMark/>
          </w:tcPr>
          <w:p w14:paraId="35D3BC8A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17780,00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16F4C810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19650,00</w:t>
            </w:r>
          </w:p>
        </w:tc>
        <w:tc>
          <w:tcPr>
            <w:tcW w:w="710" w:type="dxa"/>
          </w:tcPr>
          <w:p w14:paraId="47ABBDB1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19650,00</w:t>
            </w:r>
          </w:p>
        </w:tc>
        <w:tc>
          <w:tcPr>
            <w:tcW w:w="2553" w:type="dxa"/>
            <w:vMerge w:val="restart"/>
            <w:hideMark/>
          </w:tcPr>
          <w:p w14:paraId="22990BC4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</w:p>
        </w:tc>
      </w:tr>
      <w:tr w:rsidR="00A6149F" w:rsidRPr="009C59D8" w14:paraId="6183FFC0" w14:textId="77777777" w:rsidTr="00D672B5">
        <w:trPr>
          <w:trHeight w:val="388"/>
        </w:trPr>
        <w:tc>
          <w:tcPr>
            <w:tcW w:w="311" w:type="dxa"/>
            <w:vMerge/>
            <w:vAlign w:val="center"/>
            <w:hideMark/>
          </w:tcPr>
          <w:p w14:paraId="1538C851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3E698067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06FB300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08330110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27BC723E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1854,77</w:t>
            </w:r>
          </w:p>
        </w:tc>
        <w:tc>
          <w:tcPr>
            <w:tcW w:w="709" w:type="dxa"/>
          </w:tcPr>
          <w:p w14:paraId="03778D8B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577,07</w:t>
            </w:r>
          </w:p>
        </w:tc>
        <w:tc>
          <w:tcPr>
            <w:tcW w:w="709" w:type="dxa"/>
          </w:tcPr>
          <w:p w14:paraId="1C7DB8E2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1277,70</w:t>
            </w:r>
          </w:p>
        </w:tc>
        <w:tc>
          <w:tcPr>
            <w:tcW w:w="709" w:type="dxa"/>
          </w:tcPr>
          <w:p w14:paraId="1E2A7019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5D1B392F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14:paraId="786DB290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23682D22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6E983DB3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A6149F" w:rsidRPr="009C59D8" w14:paraId="25FFEFBD" w14:textId="77777777" w:rsidTr="00D672B5">
        <w:trPr>
          <w:trHeight w:val="406"/>
        </w:trPr>
        <w:tc>
          <w:tcPr>
            <w:tcW w:w="311" w:type="dxa"/>
            <w:vMerge/>
            <w:vAlign w:val="center"/>
            <w:hideMark/>
          </w:tcPr>
          <w:p w14:paraId="1FF74F2E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6DA556CC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AFFCE10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429122B0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54ECA2E9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532B0D8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4B70D08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D7BDF73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6437F5B3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51D9B356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27C1C5E2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4FD12832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A6149F" w:rsidRPr="009C59D8" w14:paraId="56EF04CD" w14:textId="77777777" w:rsidTr="00D672B5">
        <w:trPr>
          <w:trHeight w:val="922"/>
        </w:trPr>
        <w:tc>
          <w:tcPr>
            <w:tcW w:w="311" w:type="dxa"/>
            <w:vMerge/>
            <w:vAlign w:val="center"/>
            <w:hideMark/>
          </w:tcPr>
          <w:p w14:paraId="669CFCE0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2F9E07B3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C9A2E33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21EB4201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B54A1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594FF448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93749,30</w:t>
            </w:r>
          </w:p>
        </w:tc>
        <w:tc>
          <w:tcPr>
            <w:tcW w:w="709" w:type="dxa"/>
          </w:tcPr>
          <w:p w14:paraId="6B5B58C7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12560,30</w:t>
            </w:r>
          </w:p>
        </w:tc>
        <w:tc>
          <w:tcPr>
            <w:tcW w:w="709" w:type="dxa"/>
          </w:tcPr>
          <w:p w14:paraId="2A69B657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12329,70</w:t>
            </w:r>
          </w:p>
        </w:tc>
        <w:tc>
          <w:tcPr>
            <w:tcW w:w="709" w:type="dxa"/>
          </w:tcPr>
          <w:p w14:paraId="3484FEC0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13729,30</w:t>
            </w:r>
          </w:p>
        </w:tc>
        <w:tc>
          <w:tcPr>
            <w:tcW w:w="3118" w:type="dxa"/>
            <w:gridSpan w:val="5"/>
            <w:hideMark/>
          </w:tcPr>
          <w:p w14:paraId="6D2DC8BD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17130,00</w:t>
            </w:r>
          </w:p>
        </w:tc>
        <w:tc>
          <w:tcPr>
            <w:tcW w:w="709" w:type="dxa"/>
            <w:hideMark/>
          </w:tcPr>
          <w:p w14:paraId="107AF552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19000,00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58220B9A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19000,00</w:t>
            </w:r>
          </w:p>
        </w:tc>
        <w:tc>
          <w:tcPr>
            <w:tcW w:w="2553" w:type="dxa"/>
            <w:vMerge/>
            <w:vAlign w:val="center"/>
            <w:hideMark/>
          </w:tcPr>
          <w:p w14:paraId="2D23F15B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A6149F" w:rsidRPr="009C59D8" w14:paraId="5B924D39" w14:textId="77777777" w:rsidTr="00D672B5">
        <w:trPr>
          <w:trHeight w:val="212"/>
        </w:trPr>
        <w:tc>
          <w:tcPr>
            <w:tcW w:w="311" w:type="dxa"/>
            <w:vMerge/>
            <w:vAlign w:val="center"/>
          </w:tcPr>
          <w:p w14:paraId="2A981706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27B7FFE5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8E0CF4E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7DB861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4917414C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3891,70</w:t>
            </w:r>
          </w:p>
        </w:tc>
        <w:tc>
          <w:tcPr>
            <w:tcW w:w="709" w:type="dxa"/>
          </w:tcPr>
          <w:p w14:paraId="1C30D535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572,90</w:t>
            </w:r>
          </w:p>
        </w:tc>
        <w:tc>
          <w:tcPr>
            <w:tcW w:w="709" w:type="dxa"/>
          </w:tcPr>
          <w:p w14:paraId="18700881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705.30</w:t>
            </w:r>
          </w:p>
        </w:tc>
        <w:tc>
          <w:tcPr>
            <w:tcW w:w="709" w:type="dxa"/>
          </w:tcPr>
          <w:p w14:paraId="1D0303D3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663,50</w:t>
            </w:r>
          </w:p>
        </w:tc>
        <w:tc>
          <w:tcPr>
            <w:tcW w:w="3118" w:type="dxa"/>
            <w:gridSpan w:val="5"/>
          </w:tcPr>
          <w:p w14:paraId="17B669A8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09" w:type="dxa"/>
          </w:tcPr>
          <w:p w14:paraId="4C0007C1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10" w:type="dxa"/>
          </w:tcPr>
          <w:p w14:paraId="38365A05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2553" w:type="dxa"/>
            <w:vMerge/>
            <w:vAlign w:val="center"/>
          </w:tcPr>
          <w:p w14:paraId="182842AB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A6149F" w:rsidRPr="009C59D8" w14:paraId="36501962" w14:textId="77777777" w:rsidTr="00D672B5">
        <w:trPr>
          <w:trHeight w:val="141"/>
        </w:trPr>
        <w:tc>
          <w:tcPr>
            <w:tcW w:w="311" w:type="dxa"/>
            <w:vMerge w:val="restart"/>
            <w:hideMark/>
          </w:tcPr>
          <w:p w14:paraId="16A958E7" w14:textId="77777777" w:rsidR="00A6149F" w:rsidRPr="009C59D8" w:rsidRDefault="00A6149F" w:rsidP="00D672B5">
            <w:pPr>
              <w:ind w:left="-75" w:right="-117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983" w:type="dxa"/>
            <w:vMerge w:val="restart"/>
            <w:hideMark/>
          </w:tcPr>
          <w:p w14:paraId="79C45D8C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Мероприятие 01.01 Расходы на обеспечение деятельности (оказание услуг) 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lastRenderedPageBreak/>
              <w:t>муниципальных учреждений – музеи, галереи</w:t>
            </w:r>
          </w:p>
        </w:tc>
        <w:tc>
          <w:tcPr>
            <w:tcW w:w="1276" w:type="dxa"/>
            <w:vMerge w:val="restart"/>
          </w:tcPr>
          <w:p w14:paraId="7D45B692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1843" w:type="dxa"/>
            <w:hideMark/>
          </w:tcPr>
          <w:p w14:paraId="767A02D6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41CBB910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97641,00</w:t>
            </w:r>
          </w:p>
        </w:tc>
        <w:tc>
          <w:tcPr>
            <w:tcW w:w="709" w:type="dxa"/>
          </w:tcPr>
          <w:p w14:paraId="3F877540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13133,20</w:t>
            </w:r>
          </w:p>
        </w:tc>
        <w:tc>
          <w:tcPr>
            <w:tcW w:w="709" w:type="dxa"/>
          </w:tcPr>
          <w:p w14:paraId="4AA9FB4E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13035,00</w:t>
            </w:r>
          </w:p>
        </w:tc>
        <w:tc>
          <w:tcPr>
            <w:tcW w:w="709" w:type="dxa"/>
          </w:tcPr>
          <w:p w14:paraId="761ABE1E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14392,80</w:t>
            </w:r>
          </w:p>
        </w:tc>
        <w:tc>
          <w:tcPr>
            <w:tcW w:w="3118" w:type="dxa"/>
            <w:gridSpan w:val="5"/>
            <w:hideMark/>
          </w:tcPr>
          <w:p w14:paraId="7AFC7C7B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17780,00</w:t>
            </w:r>
          </w:p>
        </w:tc>
        <w:tc>
          <w:tcPr>
            <w:tcW w:w="709" w:type="dxa"/>
            <w:hideMark/>
          </w:tcPr>
          <w:p w14:paraId="434076FD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19650,00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1B21AEF0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19650,00</w:t>
            </w:r>
          </w:p>
        </w:tc>
        <w:tc>
          <w:tcPr>
            <w:tcW w:w="2553" w:type="dxa"/>
            <w:vMerge/>
            <w:hideMark/>
          </w:tcPr>
          <w:p w14:paraId="7640FDA8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A6149F" w:rsidRPr="009C59D8" w14:paraId="1E9A25CD" w14:textId="77777777" w:rsidTr="00D672B5">
        <w:trPr>
          <w:trHeight w:val="328"/>
        </w:trPr>
        <w:tc>
          <w:tcPr>
            <w:tcW w:w="311" w:type="dxa"/>
            <w:vMerge/>
            <w:vAlign w:val="center"/>
            <w:hideMark/>
          </w:tcPr>
          <w:p w14:paraId="39EA881D" w14:textId="77777777" w:rsidR="00A6149F" w:rsidRPr="009C59D8" w:rsidRDefault="00A6149F" w:rsidP="00D672B5">
            <w:pPr>
              <w:ind w:left="-75" w:right="-117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75748D42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35C1D2F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4FD83F75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36074BDD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0F62763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E51F375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8F597F5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00D384A6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4D94847C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55AB5B05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29CFA92E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A6149F" w:rsidRPr="009C59D8" w14:paraId="35703003" w14:textId="77777777" w:rsidTr="00D672B5">
        <w:trPr>
          <w:trHeight w:val="467"/>
        </w:trPr>
        <w:tc>
          <w:tcPr>
            <w:tcW w:w="311" w:type="dxa"/>
            <w:vMerge/>
            <w:vAlign w:val="center"/>
          </w:tcPr>
          <w:p w14:paraId="1AA8E604" w14:textId="77777777" w:rsidR="00A6149F" w:rsidRPr="009C59D8" w:rsidRDefault="00A6149F" w:rsidP="00D672B5">
            <w:pPr>
              <w:ind w:left="-75" w:right="-117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5C8CF84D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71E7B70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724CE1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56FC41BB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67295A7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4E3DEAB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4E2060A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</w:tcPr>
          <w:p w14:paraId="6E0E5EC9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85724DB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022DA554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</w:tcPr>
          <w:p w14:paraId="2C2C2ABC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A6149F" w:rsidRPr="009C59D8" w14:paraId="52191FC3" w14:textId="77777777" w:rsidTr="00D672B5">
        <w:trPr>
          <w:trHeight w:val="896"/>
        </w:trPr>
        <w:tc>
          <w:tcPr>
            <w:tcW w:w="311" w:type="dxa"/>
            <w:vMerge/>
            <w:vAlign w:val="center"/>
            <w:hideMark/>
          </w:tcPr>
          <w:p w14:paraId="2BEEB909" w14:textId="77777777" w:rsidR="00A6149F" w:rsidRPr="009C59D8" w:rsidRDefault="00A6149F" w:rsidP="00D672B5">
            <w:pPr>
              <w:ind w:left="-75" w:right="-117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003D4EDD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B07176D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6A1A91B4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B54A1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18549E34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93749,30</w:t>
            </w:r>
          </w:p>
        </w:tc>
        <w:tc>
          <w:tcPr>
            <w:tcW w:w="709" w:type="dxa"/>
          </w:tcPr>
          <w:p w14:paraId="0145F561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12560,30</w:t>
            </w:r>
          </w:p>
        </w:tc>
        <w:tc>
          <w:tcPr>
            <w:tcW w:w="709" w:type="dxa"/>
          </w:tcPr>
          <w:p w14:paraId="73E33E76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12329,70</w:t>
            </w:r>
          </w:p>
        </w:tc>
        <w:tc>
          <w:tcPr>
            <w:tcW w:w="709" w:type="dxa"/>
          </w:tcPr>
          <w:p w14:paraId="6FE025DC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13729,30</w:t>
            </w:r>
          </w:p>
        </w:tc>
        <w:tc>
          <w:tcPr>
            <w:tcW w:w="3118" w:type="dxa"/>
            <w:gridSpan w:val="5"/>
            <w:hideMark/>
          </w:tcPr>
          <w:p w14:paraId="05194B02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17130,00</w:t>
            </w:r>
          </w:p>
        </w:tc>
        <w:tc>
          <w:tcPr>
            <w:tcW w:w="709" w:type="dxa"/>
            <w:hideMark/>
          </w:tcPr>
          <w:p w14:paraId="365F365D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19000,00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7DB54ED2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19000,00</w:t>
            </w:r>
          </w:p>
        </w:tc>
        <w:tc>
          <w:tcPr>
            <w:tcW w:w="2553" w:type="dxa"/>
            <w:vMerge/>
            <w:vAlign w:val="center"/>
            <w:hideMark/>
          </w:tcPr>
          <w:p w14:paraId="2F9DC19B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A6149F" w:rsidRPr="009C59D8" w14:paraId="0B56A267" w14:textId="77777777" w:rsidTr="00D672B5">
        <w:trPr>
          <w:trHeight w:val="85"/>
        </w:trPr>
        <w:tc>
          <w:tcPr>
            <w:tcW w:w="311" w:type="dxa"/>
            <w:vMerge/>
            <w:vAlign w:val="center"/>
          </w:tcPr>
          <w:p w14:paraId="28E46E7B" w14:textId="77777777" w:rsidR="00A6149F" w:rsidRPr="009C59D8" w:rsidRDefault="00A6149F" w:rsidP="00D672B5">
            <w:pPr>
              <w:ind w:left="-75" w:right="-117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5E6F3B13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C3A324C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A88B1E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4FEDBAF7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3891,70</w:t>
            </w:r>
          </w:p>
        </w:tc>
        <w:tc>
          <w:tcPr>
            <w:tcW w:w="709" w:type="dxa"/>
          </w:tcPr>
          <w:p w14:paraId="6E2A70FE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572,90</w:t>
            </w:r>
          </w:p>
        </w:tc>
        <w:tc>
          <w:tcPr>
            <w:tcW w:w="709" w:type="dxa"/>
          </w:tcPr>
          <w:p w14:paraId="6D3DA340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705.30</w:t>
            </w:r>
          </w:p>
        </w:tc>
        <w:tc>
          <w:tcPr>
            <w:tcW w:w="709" w:type="dxa"/>
          </w:tcPr>
          <w:p w14:paraId="70ACCC80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663,50</w:t>
            </w:r>
          </w:p>
        </w:tc>
        <w:tc>
          <w:tcPr>
            <w:tcW w:w="3118" w:type="dxa"/>
            <w:gridSpan w:val="5"/>
          </w:tcPr>
          <w:p w14:paraId="302E4D40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09" w:type="dxa"/>
          </w:tcPr>
          <w:p w14:paraId="7B5668BD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10" w:type="dxa"/>
          </w:tcPr>
          <w:p w14:paraId="3CFD085B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2553" w:type="dxa"/>
            <w:vMerge/>
            <w:vAlign w:val="center"/>
          </w:tcPr>
          <w:p w14:paraId="523661E6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A6149F" w:rsidRPr="009C59D8" w14:paraId="168491DE" w14:textId="77777777" w:rsidTr="00D672B5">
        <w:trPr>
          <w:trHeight w:val="502"/>
        </w:trPr>
        <w:tc>
          <w:tcPr>
            <w:tcW w:w="311" w:type="dxa"/>
            <w:vMerge/>
            <w:vAlign w:val="center"/>
            <w:hideMark/>
          </w:tcPr>
          <w:p w14:paraId="15A107D6" w14:textId="77777777" w:rsidR="00A6149F" w:rsidRPr="009C59D8" w:rsidRDefault="00A6149F" w:rsidP="00D672B5">
            <w:pPr>
              <w:ind w:left="-75" w:right="-117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hideMark/>
          </w:tcPr>
          <w:p w14:paraId="5DB65BFB" w14:textId="77777777" w:rsidR="00A6149F" w:rsidRPr="009C59D8" w:rsidRDefault="00A6149F" w:rsidP="00D672B5">
            <w:pPr>
              <w:rPr>
                <w:rFonts w:eastAsia="Calibri"/>
                <w:sz w:val="20"/>
                <w:szCs w:val="20"/>
              </w:rPr>
            </w:pPr>
            <w:r w:rsidRPr="009C59D8">
              <w:rPr>
                <w:rFonts w:eastAsia="Calibri"/>
                <w:sz w:val="20"/>
                <w:szCs w:val="20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муниципальных учреждений – музеи, галереи</w:t>
            </w:r>
            <w:r w:rsidRPr="009C59D8">
              <w:rPr>
                <w:rFonts w:eastAsia="Calibri"/>
                <w:sz w:val="20"/>
                <w:szCs w:val="20"/>
              </w:rPr>
              <w:t>, процент.</w:t>
            </w:r>
          </w:p>
        </w:tc>
        <w:tc>
          <w:tcPr>
            <w:tcW w:w="1276" w:type="dxa"/>
            <w:vMerge w:val="restart"/>
            <w:hideMark/>
          </w:tcPr>
          <w:p w14:paraId="37F391B6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1629D1AE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5D5DBC87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70166959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202</w:t>
            </w:r>
            <w:r w:rsidRPr="009C59D8">
              <w:rPr>
                <w:rFonts w:eastAsia="Calibri"/>
                <w:color w:val="000000"/>
                <w:sz w:val="20"/>
                <w:szCs w:val="20"/>
                <w:lang w:val="en-US"/>
              </w:rPr>
              <w:t>3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26D46129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3CA0360A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color w:val="000000"/>
                <w:sz w:val="20"/>
                <w:szCs w:val="20"/>
              </w:rPr>
              <w:t>5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vMerge w:val="restart"/>
            <w:hideMark/>
          </w:tcPr>
          <w:p w14:paraId="6945F6CC" w14:textId="77777777" w:rsidR="00A6149F" w:rsidRPr="009C59D8" w:rsidRDefault="00A6149F" w:rsidP="00D672B5">
            <w:pPr>
              <w:ind w:left="-104" w:right="-109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Итого 202</w:t>
            </w:r>
            <w:r>
              <w:rPr>
                <w:rFonts w:eastAsia="Calibri"/>
                <w:color w:val="000000"/>
                <w:sz w:val="20"/>
                <w:szCs w:val="20"/>
              </w:rPr>
              <w:t>6</w:t>
            </w:r>
            <w:r w:rsidRPr="009C59D8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410" w:type="dxa"/>
            <w:gridSpan w:val="4"/>
            <w:hideMark/>
          </w:tcPr>
          <w:p w14:paraId="3C19CFCB" w14:textId="77777777" w:rsidR="00A6149F" w:rsidRPr="009C59D8" w:rsidRDefault="00A6149F" w:rsidP="00D672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454576DD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color w:val="000000"/>
                <w:sz w:val="20"/>
                <w:szCs w:val="20"/>
              </w:rPr>
              <w:t>7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14EDC724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color w:val="000000"/>
                <w:sz w:val="20"/>
                <w:szCs w:val="20"/>
              </w:rPr>
              <w:t>8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553" w:type="dxa"/>
            <w:vMerge w:val="restart"/>
            <w:hideMark/>
          </w:tcPr>
          <w:p w14:paraId="00FD752B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A6149F" w:rsidRPr="009C59D8" w14:paraId="5A0EB0B4" w14:textId="77777777" w:rsidTr="00D672B5">
        <w:trPr>
          <w:trHeight w:val="449"/>
        </w:trPr>
        <w:tc>
          <w:tcPr>
            <w:tcW w:w="311" w:type="dxa"/>
            <w:vMerge/>
            <w:vAlign w:val="center"/>
            <w:hideMark/>
          </w:tcPr>
          <w:p w14:paraId="76DCC1AC" w14:textId="77777777" w:rsidR="00A6149F" w:rsidRPr="009C59D8" w:rsidRDefault="00A6149F" w:rsidP="00D672B5">
            <w:pPr>
              <w:ind w:left="-75" w:right="-117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0DFEC887" w14:textId="77777777" w:rsidR="00A6149F" w:rsidRPr="009C59D8" w:rsidRDefault="00A6149F" w:rsidP="00D672B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25FA79B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AADA081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1F33B5F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B39996E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BBFFCB4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F4E8D3D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38D1CC6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6795B9EF" w14:textId="77777777" w:rsidR="00A6149F" w:rsidRPr="009C59D8" w:rsidRDefault="00A6149F" w:rsidP="00D672B5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9" w:type="dxa"/>
            <w:hideMark/>
          </w:tcPr>
          <w:p w14:paraId="760AF624" w14:textId="77777777" w:rsidR="00A6149F" w:rsidRPr="009C59D8" w:rsidRDefault="00A6149F" w:rsidP="00D672B5">
            <w:pPr>
              <w:ind w:left="-108" w:right="-122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1D91A7A2" w14:textId="77777777" w:rsidR="00A6149F" w:rsidRPr="009C59D8" w:rsidRDefault="00A6149F" w:rsidP="00D672B5">
            <w:pPr>
              <w:ind w:left="-108" w:right="-111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9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77D8C2B2" w14:textId="77777777" w:rsidR="00A6149F" w:rsidRPr="009C59D8" w:rsidRDefault="00A6149F" w:rsidP="00D672B5">
            <w:pPr>
              <w:ind w:left="-105" w:right="-99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12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51B2267E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3A7B851E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2FAEA578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A6149F" w:rsidRPr="009C59D8" w14:paraId="254160E8" w14:textId="77777777" w:rsidTr="00D672B5">
        <w:trPr>
          <w:trHeight w:val="416"/>
        </w:trPr>
        <w:tc>
          <w:tcPr>
            <w:tcW w:w="311" w:type="dxa"/>
            <w:vMerge/>
            <w:vAlign w:val="center"/>
            <w:hideMark/>
          </w:tcPr>
          <w:p w14:paraId="009DC781" w14:textId="77777777" w:rsidR="00A6149F" w:rsidRPr="009C59D8" w:rsidRDefault="00A6149F" w:rsidP="00D672B5">
            <w:pPr>
              <w:ind w:left="-75" w:right="-117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3FFB58BC" w14:textId="77777777" w:rsidR="00A6149F" w:rsidRPr="009C59D8" w:rsidRDefault="00A6149F" w:rsidP="00D672B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887F8F8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3670AC7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23152F1D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BD3590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3BBCC0D6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533E9E65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14:paraId="244F5B90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1378791C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14:paraId="0FCAD9D4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14:paraId="74134565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</w:tcPr>
          <w:p w14:paraId="225A3A6A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7A7FBEC2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0" w:type="dxa"/>
          </w:tcPr>
          <w:p w14:paraId="11C618E8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53" w:type="dxa"/>
            <w:vMerge/>
            <w:vAlign w:val="center"/>
            <w:hideMark/>
          </w:tcPr>
          <w:p w14:paraId="77B63CA4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A6149F" w:rsidRPr="009C59D8" w14:paraId="13B755CD" w14:textId="77777777" w:rsidTr="00D672B5">
        <w:trPr>
          <w:trHeight w:val="230"/>
        </w:trPr>
        <w:tc>
          <w:tcPr>
            <w:tcW w:w="311" w:type="dxa"/>
            <w:vMerge w:val="restart"/>
            <w:hideMark/>
          </w:tcPr>
          <w:p w14:paraId="582F6B89" w14:textId="77777777" w:rsidR="00A6149F" w:rsidRPr="009C59D8" w:rsidRDefault="00A6149F" w:rsidP="00D672B5">
            <w:pPr>
              <w:ind w:left="-75" w:right="-117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1.2</w:t>
            </w:r>
          </w:p>
          <w:p w14:paraId="2E3D5D02" w14:textId="77777777" w:rsidR="00A6149F" w:rsidRPr="009C59D8" w:rsidRDefault="00A6149F" w:rsidP="00D672B5">
            <w:pPr>
              <w:ind w:left="-75" w:right="-117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3" w:type="dxa"/>
            <w:vMerge w:val="restart"/>
            <w:hideMark/>
          </w:tcPr>
          <w:p w14:paraId="0325E155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Мероприятие 01.0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  <w:p w14:paraId="5F4237EB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«Сохранение достигнутого уровня заработной платы работников муниципальных учреждений»</w:t>
            </w:r>
          </w:p>
        </w:tc>
        <w:tc>
          <w:tcPr>
            <w:tcW w:w="1276" w:type="dxa"/>
            <w:vMerge w:val="restart"/>
          </w:tcPr>
          <w:p w14:paraId="0A681B80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56F3C1E9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6062DB43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1854,77</w:t>
            </w:r>
          </w:p>
        </w:tc>
        <w:tc>
          <w:tcPr>
            <w:tcW w:w="709" w:type="dxa"/>
          </w:tcPr>
          <w:p w14:paraId="4B828E74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577,07</w:t>
            </w:r>
          </w:p>
        </w:tc>
        <w:tc>
          <w:tcPr>
            <w:tcW w:w="709" w:type="dxa"/>
          </w:tcPr>
          <w:p w14:paraId="6A9FCE4E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1277,70</w:t>
            </w:r>
          </w:p>
        </w:tc>
        <w:tc>
          <w:tcPr>
            <w:tcW w:w="709" w:type="dxa"/>
          </w:tcPr>
          <w:p w14:paraId="0FBA8232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0121754F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14:paraId="7B9E1390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7A618088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 w:val="restart"/>
            <w:hideMark/>
          </w:tcPr>
          <w:p w14:paraId="098CEB81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</w:p>
          <w:p w14:paraId="7E335E58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A6149F" w:rsidRPr="009C59D8" w14:paraId="7AD3DEC1" w14:textId="77777777" w:rsidTr="00D672B5">
        <w:trPr>
          <w:trHeight w:val="489"/>
        </w:trPr>
        <w:tc>
          <w:tcPr>
            <w:tcW w:w="311" w:type="dxa"/>
            <w:vMerge/>
            <w:vAlign w:val="center"/>
            <w:hideMark/>
          </w:tcPr>
          <w:p w14:paraId="7B634873" w14:textId="77777777" w:rsidR="00A6149F" w:rsidRPr="009C59D8" w:rsidRDefault="00A6149F" w:rsidP="00D672B5">
            <w:pPr>
              <w:ind w:left="-75" w:right="-117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2ADF5FB6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6678D60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5DA787EC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7F163FB9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1854,77</w:t>
            </w:r>
          </w:p>
        </w:tc>
        <w:tc>
          <w:tcPr>
            <w:tcW w:w="709" w:type="dxa"/>
          </w:tcPr>
          <w:p w14:paraId="139797FE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577,07</w:t>
            </w:r>
          </w:p>
        </w:tc>
        <w:tc>
          <w:tcPr>
            <w:tcW w:w="709" w:type="dxa"/>
          </w:tcPr>
          <w:p w14:paraId="39AEA173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1277,70</w:t>
            </w:r>
          </w:p>
        </w:tc>
        <w:tc>
          <w:tcPr>
            <w:tcW w:w="709" w:type="dxa"/>
          </w:tcPr>
          <w:p w14:paraId="7B7478C3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3E49D5B0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14:paraId="31979CBA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2064529B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43C1BF47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A6149F" w:rsidRPr="009C59D8" w14:paraId="6CA8DE8B" w14:textId="77777777" w:rsidTr="00D672B5">
        <w:trPr>
          <w:trHeight w:val="478"/>
        </w:trPr>
        <w:tc>
          <w:tcPr>
            <w:tcW w:w="311" w:type="dxa"/>
            <w:vMerge/>
            <w:vAlign w:val="center"/>
          </w:tcPr>
          <w:p w14:paraId="2D159BC2" w14:textId="77777777" w:rsidR="00A6149F" w:rsidRPr="009C59D8" w:rsidRDefault="00A6149F" w:rsidP="00D672B5">
            <w:pPr>
              <w:ind w:left="-75" w:right="-117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31052EE1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EE43991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8142A0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6DE5AA85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ECBAB93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681F89A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32AE963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</w:tcPr>
          <w:p w14:paraId="604852B4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5199B821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1139A3AE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</w:tcPr>
          <w:p w14:paraId="6B490DF2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A6149F" w:rsidRPr="009C59D8" w14:paraId="74F102D8" w14:textId="77777777" w:rsidTr="00D672B5">
        <w:trPr>
          <w:trHeight w:val="840"/>
        </w:trPr>
        <w:tc>
          <w:tcPr>
            <w:tcW w:w="311" w:type="dxa"/>
            <w:vMerge/>
            <w:vAlign w:val="center"/>
            <w:hideMark/>
          </w:tcPr>
          <w:p w14:paraId="256E6E6A" w14:textId="77777777" w:rsidR="00A6149F" w:rsidRPr="009C59D8" w:rsidRDefault="00A6149F" w:rsidP="00D672B5">
            <w:pPr>
              <w:ind w:left="-75" w:right="-117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188E8BFC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F9D1438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381D81BC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B54A1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5F06D785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486FB6F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9689D4D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D6773DA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34D46D14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54696DE8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6BAA4EB8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7F9AE931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A6149F" w:rsidRPr="009C59D8" w14:paraId="6BE40B64" w14:textId="77777777" w:rsidTr="00D672B5">
        <w:trPr>
          <w:trHeight w:val="197"/>
        </w:trPr>
        <w:tc>
          <w:tcPr>
            <w:tcW w:w="311" w:type="dxa"/>
            <w:vMerge/>
            <w:vAlign w:val="center"/>
          </w:tcPr>
          <w:p w14:paraId="5D071705" w14:textId="77777777" w:rsidR="00A6149F" w:rsidRPr="009C59D8" w:rsidRDefault="00A6149F" w:rsidP="00D672B5">
            <w:pPr>
              <w:ind w:left="-75" w:right="-117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740B1313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7E7AE32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129C64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6B067534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1CB33AA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B89F0A1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5E10B4F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</w:tcPr>
          <w:p w14:paraId="757B9FBA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22AB8E18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2A76FB5F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</w:tcPr>
          <w:p w14:paraId="31963E62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A6149F" w:rsidRPr="009C59D8" w14:paraId="5BB2D4D0" w14:textId="77777777" w:rsidTr="00D672B5">
        <w:trPr>
          <w:trHeight w:val="300"/>
        </w:trPr>
        <w:tc>
          <w:tcPr>
            <w:tcW w:w="311" w:type="dxa"/>
            <w:vMerge/>
            <w:vAlign w:val="center"/>
            <w:hideMark/>
          </w:tcPr>
          <w:p w14:paraId="2695FAB5" w14:textId="77777777" w:rsidR="00A6149F" w:rsidRPr="009C59D8" w:rsidRDefault="00A6149F" w:rsidP="00D672B5">
            <w:pPr>
              <w:ind w:left="-75" w:right="-117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hideMark/>
          </w:tcPr>
          <w:p w14:paraId="62BFC380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1276" w:type="dxa"/>
            <w:vMerge w:val="restart"/>
            <w:hideMark/>
          </w:tcPr>
          <w:p w14:paraId="71BBE5DB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506DF306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25111FBF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1CFBB1D0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202</w:t>
            </w:r>
            <w:r w:rsidRPr="009C59D8">
              <w:rPr>
                <w:rFonts w:eastAsia="Calibri"/>
                <w:color w:val="000000"/>
                <w:sz w:val="20"/>
                <w:szCs w:val="20"/>
                <w:lang w:val="en-US"/>
              </w:rPr>
              <w:t>3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7EE140B7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227CA99D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color w:val="000000"/>
                <w:sz w:val="20"/>
                <w:szCs w:val="20"/>
              </w:rPr>
              <w:t>5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vMerge w:val="restart"/>
            <w:hideMark/>
          </w:tcPr>
          <w:p w14:paraId="2383ACB3" w14:textId="77777777" w:rsidR="00A6149F" w:rsidRPr="009C59D8" w:rsidRDefault="00A6149F" w:rsidP="00D672B5">
            <w:pPr>
              <w:ind w:left="-104" w:right="-109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Итого 202</w:t>
            </w:r>
            <w:r>
              <w:rPr>
                <w:rFonts w:eastAsia="Calibri"/>
                <w:color w:val="000000"/>
                <w:sz w:val="20"/>
                <w:szCs w:val="20"/>
              </w:rPr>
              <w:t>6</w:t>
            </w:r>
            <w:r w:rsidRPr="009C59D8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410" w:type="dxa"/>
            <w:gridSpan w:val="4"/>
            <w:hideMark/>
          </w:tcPr>
          <w:p w14:paraId="0D851F81" w14:textId="77777777" w:rsidR="00A6149F" w:rsidRPr="009C59D8" w:rsidRDefault="00A6149F" w:rsidP="00D672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47164E7C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color w:val="000000"/>
                <w:sz w:val="20"/>
                <w:szCs w:val="20"/>
              </w:rPr>
              <w:t>7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3DCDD4D9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color w:val="000000"/>
                <w:sz w:val="20"/>
                <w:szCs w:val="20"/>
              </w:rPr>
              <w:t>8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553" w:type="dxa"/>
            <w:vMerge/>
            <w:hideMark/>
          </w:tcPr>
          <w:p w14:paraId="1C6B4E98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A6149F" w:rsidRPr="009C59D8" w14:paraId="534923EA" w14:textId="77777777" w:rsidTr="00D672B5">
        <w:trPr>
          <w:trHeight w:val="64"/>
        </w:trPr>
        <w:tc>
          <w:tcPr>
            <w:tcW w:w="311" w:type="dxa"/>
            <w:vMerge/>
            <w:vAlign w:val="center"/>
            <w:hideMark/>
          </w:tcPr>
          <w:p w14:paraId="769B2738" w14:textId="77777777" w:rsidR="00A6149F" w:rsidRPr="009C59D8" w:rsidRDefault="00A6149F" w:rsidP="00D672B5">
            <w:pPr>
              <w:ind w:left="-75" w:right="-117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393C929E" w14:textId="77777777" w:rsidR="00A6149F" w:rsidRPr="009C59D8" w:rsidRDefault="00A6149F" w:rsidP="00D672B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3D19A3A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B16934F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C1E41A6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FC95233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96340A7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FB3FD24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70329F0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4F6CD08D" w14:textId="77777777" w:rsidR="00A6149F" w:rsidRPr="009C59D8" w:rsidRDefault="00A6149F" w:rsidP="00D672B5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9" w:type="dxa"/>
            <w:hideMark/>
          </w:tcPr>
          <w:p w14:paraId="1C898E83" w14:textId="77777777" w:rsidR="00A6149F" w:rsidRPr="009C59D8" w:rsidRDefault="00A6149F" w:rsidP="00D672B5">
            <w:pPr>
              <w:ind w:left="-108" w:right="-122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642CF089" w14:textId="77777777" w:rsidR="00A6149F" w:rsidRPr="009C59D8" w:rsidRDefault="00A6149F" w:rsidP="00D672B5">
            <w:pPr>
              <w:ind w:left="-94" w:right="-111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9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2B149369" w14:textId="77777777" w:rsidR="00A6149F" w:rsidRPr="009C59D8" w:rsidRDefault="00A6149F" w:rsidP="00D672B5">
            <w:pPr>
              <w:ind w:left="-105" w:right="-99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12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4F67DC3D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5E78F9BC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62117883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A6149F" w:rsidRPr="009C59D8" w14:paraId="6D77526E" w14:textId="77777777" w:rsidTr="00D672B5">
        <w:trPr>
          <w:trHeight w:val="1014"/>
        </w:trPr>
        <w:tc>
          <w:tcPr>
            <w:tcW w:w="311" w:type="dxa"/>
            <w:vMerge/>
            <w:hideMark/>
          </w:tcPr>
          <w:p w14:paraId="37F3982F" w14:textId="77777777" w:rsidR="00A6149F" w:rsidRPr="009C59D8" w:rsidRDefault="00A6149F" w:rsidP="00D672B5">
            <w:pPr>
              <w:ind w:left="-75" w:right="-117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17220431" w14:textId="77777777" w:rsidR="00A6149F" w:rsidRPr="009C59D8" w:rsidRDefault="00A6149F" w:rsidP="00D672B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F07795C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CC782AF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7CED3941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BA6FF8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12665297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7A7B27FE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hideMark/>
          </w:tcPr>
          <w:p w14:paraId="61BA43DE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hideMark/>
          </w:tcPr>
          <w:p w14:paraId="41CA7A95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hideMark/>
          </w:tcPr>
          <w:p w14:paraId="0FCD854B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hideMark/>
          </w:tcPr>
          <w:p w14:paraId="5A7F3595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  <w:hideMark/>
          </w:tcPr>
          <w:p w14:paraId="5D377CD4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hideMark/>
          </w:tcPr>
          <w:p w14:paraId="34BCB9D7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0" w:type="dxa"/>
          </w:tcPr>
          <w:p w14:paraId="47324B5D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53" w:type="dxa"/>
            <w:vMerge/>
            <w:vAlign w:val="center"/>
            <w:hideMark/>
          </w:tcPr>
          <w:p w14:paraId="6F821BF4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A6149F" w:rsidRPr="009C59D8" w14:paraId="32C45E7F" w14:textId="77777777" w:rsidTr="00D672B5">
        <w:trPr>
          <w:trHeight w:val="131"/>
        </w:trPr>
        <w:tc>
          <w:tcPr>
            <w:tcW w:w="311" w:type="dxa"/>
            <w:vMerge w:val="restart"/>
            <w:hideMark/>
          </w:tcPr>
          <w:p w14:paraId="15A22A4B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vMerge w:val="restart"/>
            <w:hideMark/>
          </w:tcPr>
          <w:p w14:paraId="093D3B1E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1843" w:type="dxa"/>
            <w:hideMark/>
          </w:tcPr>
          <w:p w14:paraId="0D11A666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792948E1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99495,77</w:t>
            </w:r>
          </w:p>
        </w:tc>
        <w:tc>
          <w:tcPr>
            <w:tcW w:w="709" w:type="dxa"/>
          </w:tcPr>
          <w:p w14:paraId="3FDDD7EC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13710,27</w:t>
            </w:r>
          </w:p>
        </w:tc>
        <w:tc>
          <w:tcPr>
            <w:tcW w:w="709" w:type="dxa"/>
          </w:tcPr>
          <w:p w14:paraId="3CB16010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14312,70</w:t>
            </w:r>
          </w:p>
        </w:tc>
        <w:tc>
          <w:tcPr>
            <w:tcW w:w="709" w:type="dxa"/>
          </w:tcPr>
          <w:p w14:paraId="7BBF0BCB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14392,80</w:t>
            </w:r>
          </w:p>
        </w:tc>
        <w:tc>
          <w:tcPr>
            <w:tcW w:w="3118" w:type="dxa"/>
            <w:gridSpan w:val="5"/>
            <w:hideMark/>
          </w:tcPr>
          <w:p w14:paraId="6B345D9C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17780,00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52F8150B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19650,00</w:t>
            </w:r>
          </w:p>
        </w:tc>
        <w:tc>
          <w:tcPr>
            <w:tcW w:w="710" w:type="dxa"/>
          </w:tcPr>
          <w:p w14:paraId="124C2C14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19650,00</w:t>
            </w:r>
          </w:p>
        </w:tc>
        <w:tc>
          <w:tcPr>
            <w:tcW w:w="2553" w:type="dxa"/>
            <w:vMerge w:val="restart"/>
            <w:hideMark/>
          </w:tcPr>
          <w:p w14:paraId="0F43B005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</w:p>
        </w:tc>
      </w:tr>
      <w:tr w:rsidR="00A6149F" w:rsidRPr="009C59D8" w14:paraId="09010241" w14:textId="77777777" w:rsidTr="00D672B5">
        <w:trPr>
          <w:trHeight w:val="388"/>
        </w:trPr>
        <w:tc>
          <w:tcPr>
            <w:tcW w:w="311" w:type="dxa"/>
            <w:vMerge/>
            <w:vAlign w:val="center"/>
            <w:hideMark/>
          </w:tcPr>
          <w:p w14:paraId="326A0E32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vMerge/>
            <w:vAlign w:val="center"/>
            <w:hideMark/>
          </w:tcPr>
          <w:p w14:paraId="29AF68C3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4952B716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0546B451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1854,77</w:t>
            </w:r>
          </w:p>
        </w:tc>
        <w:tc>
          <w:tcPr>
            <w:tcW w:w="709" w:type="dxa"/>
          </w:tcPr>
          <w:p w14:paraId="04803B6E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577,07</w:t>
            </w:r>
          </w:p>
        </w:tc>
        <w:tc>
          <w:tcPr>
            <w:tcW w:w="709" w:type="dxa"/>
          </w:tcPr>
          <w:p w14:paraId="4674A0AF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1277,70</w:t>
            </w:r>
          </w:p>
        </w:tc>
        <w:tc>
          <w:tcPr>
            <w:tcW w:w="709" w:type="dxa"/>
          </w:tcPr>
          <w:p w14:paraId="03453C7C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122E0B89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14:paraId="0B7D39E0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5E220C35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5B3B322E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A6149F" w:rsidRPr="009C59D8" w14:paraId="0DF64A03" w14:textId="77777777" w:rsidTr="00D672B5">
        <w:trPr>
          <w:trHeight w:val="425"/>
        </w:trPr>
        <w:tc>
          <w:tcPr>
            <w:tcW w:w="311" w:type="dxa"/>
            <w:vMerge/>
            <w:vAlign w:val="center"/>
            <w:hideMark/>
          </w:tcPr>
          <w:p w14:paraId="06C02E8A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vMerge/>
            <w:vAlign w:val="center"/>
            <w:hideMark/>
          </w:tcPr>
          <w:p w14:paraId="15C61D15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6C5663E7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49437460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BD47099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FF082BC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8D44861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72E98228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03333F55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60114AA9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126A2ABD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A6149F" w:rsidRPr="009C59D8" w14:paraId="0FD02EE5" w14:textId="77777777" w:rsidTr="00D672B5">
        <w:trPr>
          <w:trHeight w:val="786"/>
        </w:trPr>
        <w:tc>
          <w:tcPr>
            <w:tcW w:w="311" w:type="dxa"/>
            <w:vMerge/>
            <w:vAlign w:val="center"/>
            <w:hideMark/>
          </w:tcPr>
          <w:p w14:paraId="3C821527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vMerge/>
            <w:vAlign w:val="center"/>
            <w:hideMark/>
          </w:tcPr>
          <w:p w14:paraId="65725E9E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6FA4D15A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CB54A1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1005080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93749,30</w:t>
            </w:r>
          </w:p>
        </w:tc>
        <w:tc>
          <w:tcPr>
            <w:tcW w:w="709" w:type="dxa"/>
          </w:tcPr>
          <w:p w14:paraId="241CFA12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12560,30</w:t>
            </w:r>
          </w:p>
        </w:tc>
        <w:tc>
          <w:tcPr>
            <w:tcW w:w="709" w:type="dxa"/>
          </w:tcPr>
          <w:p w14:paraId="06B24787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12329,70</w:t>
            </w:r>
          </w:p>
        </w:tc>
        <w:tc>
          <w:tcPr>
            <w:tcW w:w="709" w:type="dxa"/>
          </w:tcPr>
          <w:p w14:paraId="006EC85C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13729,30</w:t>
            </w:r>
          </w:p>
        </w:tc>
        <w:tc>
          <w:tcPr>
            <w:tcW w:w="3118" w:type="dxa"/>
            <w:gridSpan w:val="5"/>
            <w:hideMark/>
          </w:tcPr>
          <w:p w14:paraId="35091B62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17130,00</w:t>
            </w:r>
          </w:p>
        </w:tc>
        <w:tc>
          <w:tcPr>
            <w:tcW w:w="709" w:type="dxa"/>
            <w:hideMark/>
          </w:tcPr>
          <w:p w14:paraId="396C4DA7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19000,00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0AEBD6DA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19000,00</w:t>
            </w:r>
          </w:p>
        </w:tc>
        <w:tc>
          <w:tcPr>
            <w:tcW w:w="2553" w:type="dxa"/>
            <w:vMerge/>
            <w:vAlign w:val="center"/>
            <w:hideMark/>
          </w:tcPr>
          <w:p w14:paraId="149E1674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A6149F" w:rsidRPr="009C59D8" w14:paraId="33E1AB85" w14:textId="77777777" w:rsidTr="00D672B5">
        <w:trPr>
          <w:trHeight w:val="148"/>
        </w:trPr>
        <w:tc>
          <w:tcPr>
            <w:tcW w:w="311" w:type="dxa"/>
            <w:vMerge/>
            <w:vAlign w:val="center"/>
          </w:tcPr>
          <w:p w14:paraId="40A3B6FF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vMerge/>
            <w:vAlign w:val="center"/>
          </w:tcPr>
          <w:p w14:paraId="63B02A21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4D177D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408B1F01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3891,70</w:t>
            </w:r>
          </w:p>
        </w:tc>
        <w:tc>
          <w:tcPr>
            <w:tcW w:w="709" w:type="dxa"/>
          </w:tcPr>
          <w:p w14:paraId="3431484C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572,90</w:t>
            </w:r>
          </w:p>
        </w:tc>
        <w:tc>
          <w:tcPr>
            <w:tcW w:w="709" w:type="dxa"/>
          </w:tcPr>
          <w:p w14:paraId="61AF6AC4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705.30</w:t>
            </w:r>
          </w:p>
        </w:tc>
        <w:tc>
          <w:tcPr>
            <w:tcW w:w="709" w:type="dxa"/>
          </w:tcPr>
          <w:p w14:paraId="219FD545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663,50</w:t>
            </w:r>
          </w:p>
        </w:tc>
        <w:tc>
          <w:tcPr>
            <w:tcW w:w="3118" w:type="dxa"/>
            <w:gridSpan w:val="5"/>
          </w:tcPr>
          <w:p w14:paraId="0BC57968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09" w:type="dxa"/>
          </w:tcPr>
          <w:p w14:paraId="31CF4D3E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10" w:type="dxa"/>
          </w:tcPr>
          <w:p w14:paraId="78D321C8" w14:textId="77777777" w:rsidR="00A6149F" w:rsidRPr="009C59D8" w:rsidRDefault="00A6149F" w:rsidP="00D672B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2553" w:type="dxa"/>
            <w:vMerge/>
            <w:vAlign w:val="center"/>
          </w:tcPr>
          <w:p w14:paraId="56C3E2D3" w14:textId="77777777" w:rsidR="00A6149F" w:rsidRPr="009C59D8" w:rsidRDefault="00A6149F" w:rsidP="00D672B5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</w:tbl>
    <w:p w14:paraId="737DD23F" w14:textId="77777777" w:rsidR="00A6149F" w:rsidRDefault="00A6149F" w:rsidP="00A6149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CF7BF49" w14:textId="77777777" w:rsidR="00A6149F" w:rsidRDefault="00A6149F" w:rsidP="00A6149F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07722BDD" w14:textId="77777777" w:rsidR="00A6149F" w:rsidRDefault="00A6149F" w:rsidP="00A6149F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420976AE" w14:textId="77777777" w:rsidR="00A6149F" w:rsidRDefault="00A6149F" w:rsidP="00A6149F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001AD04D" w14:textId="77777777" w:rsidR="00A6149F" w:rsidRDefault="00A6149F" w:rsidP="00A6149F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1FB5BA58" w14:textId="77777777" w:rsidR="00A6149F" w:rsidRDefault="00A6149F" w:rsidP="00A6149F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19BA876E" w14:textId="77777777" w:rsidR="00A6149F" w:rsidRDefault="00A6149F" w:rsidP="00A6149F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23EA5770" w14:textId="77777777" w:rsidR="00A6149F" w:rsidRDefault="00A6149F" w:rsidP="00A6149F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70291A4F" w14:textId="77777777" w:rsidR="00A6149F" w:rsidRPr="00941A02" w:rsidRDefault="00A6149F" w:rsidP="00A6149F">
      <w:pPr>
        <w:pStyle w:val="ConsPlusTitle"/>
        <w:ind w:left="10773" w:right="28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lastRenderedPageBreak/>
        <w:t xml:space="preserve">Приложение № </w:t>
      </w:r>
      <w:r>
        <w:rPr>
          <w:b w:val="0"/>
          <w:sz w:val="26"/>
          <w:szCs w:val="26"/>
        </w:rPr>
        <w:t>3</w:t>
      </w:r>
    </w:p>
    <w:p w14:paraId="73E3327F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к постановлению администрации </w:t>
      </w:r>
    </w:p>
    <w:p w14:paraId="6E151E41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городского округа Кашира </w:t>
      </w:r>
    </w:p>
    <w:p w14:paraId="3B36A803" w14:textId="77777777" w:rsidR="00A6149F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от 03.03.2026  № 296-па</w:t>
      </w:r>
    </w:p>
    <w:p w14:paraId="3AD8536E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Приложение</w:t>
      </w:r>
    </w:p>
    <w:p w14:paraId="180582B9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УТВЕРЖДЕНА</w:t>
      </w:r>
    </w:p>
    <w:p w14:paraId="2674ABEE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постановлением администрации </w:t>
      </w:r>
    </w:p>
    <w:p w14:paraId="64F49031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городского округа Кашира </w:t>
      </w:r>
    </w:p>
    <w:p w14:paraId="154C93A0" w14:textId="77777777" w:rsidR="00A6149F" w:rsidRPr="006F3577" w:rsidRDefault="00A6149F" w:rsidP="00A6149F">
      <w:pPr>
        <w:ind w:left="142" w:firstLine="10631"/>
        <w:rPr>
          <w:sz w:val="26"/>
          <w:szCs w:val="26"/>
        </w:rPr>
      </w:pPr>
      <w:r w:rsidRPr="006F3577">
        <w:rPr>
          <w:sz w:val="26"/>
          <w:szCs w:val="26"/>
        </w:rPr>
        <w:t>от 07.12.2022 №</w:t>
      </w:r>
      <w:r w:rsidRPr="006F3577">
        <w:rPr>
          <w:sz w:val="26"/>
          <w:szCs w:val="26"/>
          <w:lang w:val="en-US"/>
        </w:rPr>
        <w:t> </w:t>
      </w:r>
      <w:r w:rsidRPr="006F3577">
        <w:rPr>
          <w:sz w:val="26"/>
          <w:szCs w:val="26"/>
        </w:rPr>
        <w:t>4109-па</w:t>
      </w:r>
    </w:p>
    <w:p w14:paraId="35C82336" w14:textId="77777777" w:rsidR="00A6149F" w:rsidRPr="009C59D8" w:rsidRDefault="00A6149F" w:rsidP="00A6149F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59FBB066" w14:textId="77777777" w:rsidR="00A6149F" w:rsidRPr="004B1A40" w:rsidRDefault="00A6149F" w:rsidP="00A6149F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A40">
        <w:rPr>
          <w:rFonts w:ascii="Times New Roman" w:hAnsi="Times New Roman" w:cs="Times New Roman"/>
          <w:b/>
          <w:bCs/>
          <w:sz w:val="24"/>
          <w:szCs w:val="24"/>
        </w:rPr>
        <w:t>Перечень мероприятий подпрограммы 3 «Развитие библиотечного дела»</w:t>
      </w:r>
    </w:p>
    <w:p w14:paraId="27AB1478" w14:textId="77777777" w:rsidR="00A6149F" w:rsidRPr="009C59D8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984"/>
        <w:gridCol w:w="1134"/>
        <w:gridCol w:w="1843"/>
        <w:gridCol w:w="992"/>
        <w:gridCol w:w="709"/>
        <w:gridCol w:w="709"/>
        <w:gridCol w:w="709"/>
        <w:gridCol w:w="567"/>
        <w:gridCol w:w="567"/>
        <w:gridCol w:w="708"/>
        <w:gridCol w:w="567"/>
        <w:gridCol w:w="567"/>
        <w:gridCol w:w="709"/>
        <w:gridCol w:w="710"/>
        <w:gridCol w:w="2694"/>
      </w:tblGrid>
      <w:tr w:rsidR="00A6149F" w:rsidRPr="009C59D8" w14:paraId="09802C5A" w14:textId="77777777" w:rsidTr="00D672B5">
        <w:trPr>
          <w:trHeight w:val="300"/>
        </w:trPr>
        <w:tc>
          <w:tcPr>
            <w:tcW w:w="424" w:type="dxa"/>
            <w:vMerge w:val="restart"/>
            <w:vAlign w:val="center"/>
            <w:hideMark/>
          </w:tcPr>
          <w:p w14:paraId="693D0A2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14:paraId="65BB2360" w14:textId="77777777" w:rsidR="00A6149F" w:rsidRPr="009C59D8" w:rsidRDefault="00A6149F" w:rsidP="00D672B5">
            <w:pPr>
              <w:widowControl w:val="0"/>
              <w:ind w:left="-105" w:right="-81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5749165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29EA8968" w14:textId="77777777" w:rsidR="00A6149F" w:rsidRPr="009C59D8" w:rsidRDefault="00A6149F" w:rsidP="00D672B5">
            <w:pPr>
              <w:widowControl w:val="0"/>
              <w:ind w:left="-109" w:right="-109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Сроки </w:t>
            </w:r>
            <w:r w:rsidRPr="009C59D8">
              <w:rPr>
                <w:rFonts w:eastAsiaTheme="minorEastAsia"/>
                <w:sz w:val="20"/>
                <w:szCs w:val="20"/>
              </w:rPr>
              <w:br/>
              <w:t>исполнения, годы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25A61C0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Источник </w:t>
            </w:r>
            <w:r w:rsidRPr="009C59D8">
              <w:rPr>
                <w:rFonts w:eastAsiaTheme="minorEastAsia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08EB3D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Всего (тыс. руб.)</w:t>
            </w:r>
          </w:p>
        </w:tc>
        <w:tc>
          <w:tcPr>
            <w:tcW w:w="6522" w:type="dxa"/>
            <w:gridSpan w:val="10"/>
          </w:tcPr>
          <w:p w14:paraId="2D96949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694" w:type="dxa"/>
            <w:vAlign w:val="bottom"/>
          </w:tcPr>
          <w:p w14:paraId="04CEB84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Ответственный за         </w:t>
            </w:r>
            <w:r w:rsidRPr="009C59D8">
              <w:rPr>
                <w:rFonts w:eastAsiaTheme="minorEastAsia"/>
                <w:sz w:val="20"/>
                <w:szCs w:val="20"/>
              </w:rPr>
              <w:br/>
              <w:t>выполнение мероприятия</w:t>
            </w:r>
          </w:p>
        </w:tc>
      </w:tr>
      <w:tr w:rsidR="00A6149F" w:rsidRPr="009C59D8" w14:paraId="0B4408E0" w14:textId="77777777" w:rsidTr="00D672B5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153220C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F20795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BDAD80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59ED9A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A10328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6F700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 w:rsidRPr="009C59D8">
              <w:rPr>
                <w:rFonts w:eastAsiaTheme="minorEastAsia"/>
                <w:sz w:val="20"/>
                <w:szCs w:val="20"/>
                <w:lang w:val="en-US"/>
              </w:rPr>
              <w:t>3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7029E0E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4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11A71E9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5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976" w:type="dxa"/>
            <w:gridSpan w:val="5"/>
            <w:noWrap/>
            <w:vAlign w:val="center"/>
            <w:hideMark/>
          </w:tcPr>
          <w:p w14:paraId="534D8B1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6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Align w:val="center"/>
            <w:hideMark/>
          </w:tcPr>
          <w:p w14:paraId="60DE552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7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Align w:val="center"/>
          </w:tcPr>
          <w:p w14:paraId="4C7500B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8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694" w:type="dxa"/>
            <w:vAlign w:val="center"/>
            <w:hideMark/>
          </w:tcPr>
          <w:p w14:paraId="3FAA81D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6FC71DA8" w14:textId="77777777" w:rsidTr="00D672B5">
        <w:trPr>
          <w:trHeight w:val="319"/>
        </w:trPr>
        <w:tc>
          <w:tcPr>
            <w:tcW w:w="424" w:type="dxa"/>
            <w:vAlign w:val="center"/>
          </w:tcPr>
          <w:p w14:paraId="4C151ED7" w14:textId="77777777" w:rsidR="00A6149F" w:rsidRPr="009C59D8" w:rsidRDefault="00A6149F" w:rsidP="00D672B5">
            <w:pPr>
              <w:widowControl w:val="0"/>
              <w:ind w:left="-105" w:right="-81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614CF10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FC85C7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2490D5F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636C50A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4D5FB35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6B6F2CA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2310D0A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2976" w:type="dxa"/>
            <w:gridSpan w:val="5"/>
            <w:vAlign w:val="center"/>
          </w:tcPr>
          <w:p w14:paraId="57220D6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50692E1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710" w:type="dxa"/>
            <w:vAlign w:val="center"/>
          </w:tcPr>
          <w:p w14:paraId="6E1A03F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771806B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1</w:t>
            </w: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</w:tr>
      <w:tr w:rsidR="00A6149F" w:rsidRPr="009C59D8" w14:paraId="40185126" w14:textId="77777777" w:rsidTr="00D672B5">
        <w:trPr>
          <w:trHeight w:val="181"/>
        </w:trPr>
        <w:tc>
          <w:tcPr>
            <w:tcW w:w="424" w:type="dxa"/>
            <w:vMerge w:val="restart"/>
            <w:hideMark/>
          </w:tcPr>
          <w:p w14:paraId="44C99B42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14:paraId="05561C1B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Основное мероприятие 01.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134" w:type="dxa"/>
            <w:vMerge w:val="restart"/>
          </w:tcPr>
          <w:p w14:paraId="5380E53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12E64BAB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27F1AD0C" w14:textId="77777777" w:rsidR="00A6149F" w:rsidRPr="004B18ED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</w:rPr>
              <w:t>31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5</w:t>
            </w:r>
            <w:r>
              <w:rPr>
                <w:rFonts w:eastAsiaTheme="minorEastAsia"/>
                <w:sz w:val="20"/>
                <w:szCs w:val="20"/>
              </w:rPr>
              <w:t>363,00</w:t>
            </w:r>
          </w:p>
        </w:tc>
        <w:tc>
          <w:tcPr>
            <w:tcW w:w="709" w:type="dxa"/>
          </w:tcPr>
          <w:p w14:paraId="7D887B99" w14:textId="77777777" w:rsidR="00A6149F" w:rsidRPr="004B18ED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41151,70</w:t>
            </w:r>
          </w:p>
        </w:tc>
        <w:tc>
          <w:tcPr>
            <w:tcW w:w="709" w:type="dxa"/>
          </w:tcPr>
          <w:p w14:paraId="77FA9F67" w14:textId="77777777" w:rsidR="00A6149F" w:rsidRPr="004B18ED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45135,61</w:t>
            </w:r>
          </w:p>
        </w:tc>
        <w:tc>
          <w:tcPr>
            <w:tcW w:w="709" w:type="dxa"/>
          </w:tcPr>
          <w:p w14:paraId="64C23850" w14:textId="77777777" w:rsidR="00A6149F" w:rsidRPr="004B18ED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47884,28</w:t>
            </w:r>
          </w:p>
        </w:tc>
        <w:tc>
          <w:tcPr>
            <w:tcW w:w="2976" w:type="dxa"/>
            <w:gridSpan w:val="5"/>
            <w:hideMark/>
          </w:tcPr>
          <w:p w14:paraId="09F745AF" w14:textId="77777777" w:rsidR="00A6149F" w:rsidRPr="004B18ED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50808,11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6E38FE4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74986,1</w:t>
            </w:r>
            <w:r>
              <w:rPr>
                <w:rFonts w:eastAsiaTheme="minorEastAsia"/>
                <w:sz w:val="20"/>
                <w:szCs w:val="20"/>
              </w:rPr>
              <w:t>8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1B7FAA02" w14:textId="77777777" w:rsidR="00A6149F" w:rsidRPr="004B18ED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55397,12</w:t>
            </w:r>
          </w:p>
        </w:tc>
        <w:tc>
          <w:tcPr>
            <w:tcW w:w="2694" w:type="dxa"/>
            <w:vMerge w:val="restart"/>
            <w:hideMark/>
          </w:tcPr>
          <w:p w14:paraId="0BA9DBD5" w14:textId="77777777" w:rsidR="00A6149F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14:paraId="0E632A56" w14:textId="77777777" w:rsidR="00A6149F" w:rsidRPr="004B18ED" w:rsidRDefault="00A6149F" w:rsidP="00D672B5">
            <w:pPr>
              <w:rPr>
                <w:rFonts w:eastAsiaTheme="minorEastAsia"/>
                <w:sz w:val="20"/>
                <w:szCs w:val="20"/>
              </w:rPr>
            </w:pPr>
          </w:p>
          <w:p w14:paraId="0D5BE250" w14:textId="77777777" w:rsidR="00A6149F" w:rsidRDefault="00A6149F" w:rsidP="00D672B5">
            <w:pPr>
              <w:rPr>
                <w:rFonts w:eastAsiaTheme="minorEastAsia"/>
                <w:sz w:val="20"/>
                <w:szCs w:val="20"/>
              </w:rPr>
            </w:pPr>
          </w:p>
          <w:p w14:paraId="1905CBF7" w14:textId="77777777" w:rsidR="00A6149F" w:rsidRDefault="00A6149F" w:rsidP="00D672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0E6E7F5A" w14:textId="77777777" w:rsidR="00A6149F" w:rsidRPr="004B18ED" w:rsidRDefault="00A6149F" w:rsidP="00D672B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67FF8BAD" w14:textId="77777777" w:rsidTr="00D672B5">
        <w:trPr>
          <w:trHeight w:val="388"/>
        </w:trPr>
        <w:tc>
          <w:tcPr>
            <w:tcW w:w="424" w:type="dxa"/>
            <w:vMerge/>
            <w:vAlign w:val="center"/>
            <w:hideMark/>
          </w:tcPr>
          <w:p w14:paraId="7FEDF425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6BC2B5F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BD8C62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2635F266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7EA10A0B" w14:textId="77777777" w:rsidR="00A6149F" w:rsidRPr="00414405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15634,5</w:t>
            </w: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030B43C8" w14:textId="77777777" w:rsidR="00A6149F" w:rsidRPr="004B18ED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2104,80</w:t>
            </w:r>
          </w:p>
        </w:tc>
        <w:tc>
          <w:tcPr>
            <w:tcW w:w="709" w:type="dxa"/>
          </w:tcPr>
          <w:p w14:paraId="623405D4" w14:textId="77777777" w:rsidR="00A6149F" w:rsidRPr="004B18ED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2944,42</w:t>
            </w:r>
          </w:p>
        </w:tc>
        <w:tc>
          <w:tcPr>
            <w:tcW w:w="709" w:type="dxa"/>
          </w:tcPr>
          <w:p w14:paraId="00D07C60" w14:textId="77777777" w:rsidR="00A6149F" w:rsidRPr="004B18ED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130,14</w:t>
            </w:r>
          </w:p>
        </w:tc>
        <w:tc>
          <w:tcPr>
            <w:tcW w:w="2976" w:type="dxa"/>
            <w:gridSpan w:val="5"/>
            <w:hideMark/>
          </w:tcPr>
          <w:p w14:paraId="594017A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141,20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0AD79AD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10150,2</w:t>
            </w:r>
            <w:r>
              <w:rPr>
                <w:rFonts w:eastAsiaTheme="minorEastAsia"/>
                <w:sz w:val="20"/>
                <w:szCs w:val="20"/>
              </w:rPr>
              <w:t>3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0C5CDCA4" w14:textId="77777777" w:rsidR="00A6149F" w:rsidRPr="004B18ED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163,75</w:t>
            </w:r>
          </w:p>
        </w:tc>
        <w:tc>
          <w:tcPr>
            <w:tcW w:w="2694" w:type="dxa"/>
            <w:vMerge/>
            <w:vAlign w:val="center"/>
            <w:hideMark/>
          </w:tcPr>
          <w:p w14:paraId="6189369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6FCA5C00" w14:textId="77777777" w:rsidTr="00D672B5">
        <w:trPr>
          <w:trHeight w:val="469"/>
        </w:trPr>
        <w:tc>
          <w:tcPr>
            <w:tcW w:w="424" w:type="dxa"/>
            <w:vMerge/>
            <w:vAlign w:val="center"/>
            <w:hideMark/>
          </w:tcPr>
          <w:p w14:paraId="519E69BA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54AE467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529297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7728C991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72C9ABDF" w14:textId="77777777" w:rsidR="00A6149F" w:rsidRPr="004B18ED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 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936,67</w:t>
            </w:r>
          </w:p>
        </w:tc>
        <w:tc>
          <w:tcPr>
            <w:tcW w:w="709" w:type="dxa"/>
          </w:tcPr>
          <w:p w14:paraId="3DD36EF1" w14:textId="77777777" w:rsidR="00A6149F" w:rsidRPr="004B18ED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165,19</w:t>
            </w:r>
          </w:p>
        </w:tc>
        <w:tc>
          <w:tcPr>
            <w:tcW w:w="709" w:type="dxa"/>
          </w:tcPr>
          <w:p w14:paraId="7353E0CD" w14:textId="77777777" w:rsidR="00A6149F" w:rsidRPr="004B18ED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164,03</w:t>
            </w:r>
          </w:p>
        </w:tc>
        <w:tc>
          <w:tcPr>
            <w:tcW w:w="709" w:type="dxa"/>
          </w:tcPr>
          <w:p w14:paraId="73E3FCB9" w14:textId="77777777" w:rsidR="00A6149F" w:rsidRPr="004B18ED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159,05</w:t>
            </w:r>
          </w:p>
        </w:tc>
        <w:tc>
          <w:tcPr>
            <w:tcW w:w="2976" w:type="dxa"/>
            <w:gridSpan w:val="5"/>
            <w:hideMark/>
          </w:tcPr>
          <w:p w14:paraId="0C6346E9" w14:textId="77777777" w:rsidR="00A6149F" w:rsidRPr="004B18ED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 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152,97</w:t>
            </w:r>
          </w:p>
        </w:tc>
        <w:tc>
          <w:tcPr>
            <w:tcW w:w="709" w:type="dxa"/>
            <w:hideMark/>
          </w:tcPr>
          <w:p w14:paraId="57A41C4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150,22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4DDEB700" w14:textId="77777777" w:rsidR="00A6149F" w:rsidRPr="004B18ED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145,21</w:t>
            </w:r>
          </w:p>
        </w:tc>
        <w:tc>
          <w:tcPr>
            <w:tcW w:w="2694" w:type="dxa"/>
            <w:vMerge/>
            <w:vAlign w:val="center"/>
            <w:hideMark/>
          </w:tcPr>
          <w:p w14:paraId="741F4C9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51154F14" w14:textId="77777777" w:rsidTr="00D672B5">
        <w:trPr>
          <w:trHeight w:val="274"/>
        </w:trPr>
        <w:tc>
          <w:tcPr>
            <w:tcW w:w="424" w:type="dxa"/>
            <w:vMerge/>
            <w:vAlign w:val="center"/>
            <w:hideMark/>
          </w:tcPr>
          <w:p w14:paraId="413864B6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B7C6592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E51688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74230E3A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CB54A1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7FE5C073" w14:textId="77777777" w:rsidR="00A6149F" w:rsidRPr="004B18ED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297660,19</w:t>
            </w:r>
          </w:p>
        </w:tc>
        <w:tc>
          <w:tcPr>
            <w:tcW w:w="709" w:type="dxa"/>
          </w:tcPr>
          <w:p w14:paraId="2C1505DF" w14:textId="77777777" w:rsidR="00A6149F" w:rsidRPr="004B18ED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38733,71</w:t>
            </w:r>
          </w:p>
        </w:tc>
        <w:tc>
          <w:tcPr>
            <w:tcW w:w="709" w:type="dxa"/>
          </w:tcPr>
          <w:p w14:paraId="3D8F0CDC" w14:textId="77777777" w:rsidR="00A6149F" w:rsidRPr="004B18ED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41836,36</w:t>
            </w:r>
          </w:p>
        </w:tc>
        <w:tc>
          <w:tcPr>
            <w:tcW w:w="709" w:type="dxa"/>
          </w:tcPr>
          <w:p w14:paraId="33ED2D63" w14:textId="77777777" w:rsidR="00A6149F" w:rsidRPr="004B18ED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47402,29</w:t>
            </w:r>
          </w:p>
        </w:tc>
        <w:tc>
          <w:tcPr>
            <w:tcW w:w="2976" w:type="dxa"/>
            <w:gridSpan w:val="5"/>
            <w:hideMark/>
          </w:tcPr>
          <w:p w14:paraId="2CF30429" w14:textId="77777777" w:rsidR="00A6149F" w:rsidRPr="00C042C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50313,94</w:t>
            </w:r>
          </w:p>
        </w:tc>
        <w:tc>
          <w:tcPr>
            <w:tcW w:w="709" w:type="dxa"/>
            <w:hideMark/>
          </w:tcPr>
          <w:p w14:paraId="01F3608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64485,73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70CAE764" w14:textId="77777777" w:rsidR="00A6149F" w:rsidRPr="00C042C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54888,16</w:t>
            </w:r>
          </w:p>
        </w:tc>
        <w:tc>
          <w:tcPr>
            <w:tcW w:w="2694" w:type="dxa"/>
            <w:vMerge/>
            <w:vAlign w:val="center"/>
            <w:hideMark/>
          </w:tcPr>
          <w:p w14:paraId="331BEB0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4277E618" w14:textId="77777777" w:rsidTr="00D672B5">
        <w:trPr>
          <w:trHeight w:val="283"/>
        </w:trPr>
        <w:tc>
          <w:tcPr>
            <w:tcW w:w="424" w:type="dxa"/>
            <w:vMerge/>
            <w:vAlign w:val="center"/>
          </w:tcPr>
          <w:p w14:paraId="398787AF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F6D211D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89C158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F2942A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332AEAF9" w14:textId="77777777" w:rsidR="00A6149F" w:rsidRPr="00C042C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1131,60</w:t>
            </w:r>
          </w:p>
        </w:tc>
        <w:tc>
          <w:tcPr>
            <w:tcW w:w="709" w:type="dxa"/>
            <w:vAlign w:val="center"/>
          </w:tcPr>
          <w:p w14:paraId="10851286" w14:textId="77777777" w:rsidR="00A6149F" w:rsidRPr="00C042C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C042C3">
              <w:rPr>
                <w:rFonts w:eastAsiaTheme="minorEastAsia"/>
                <w:sz w:val="20"/>
                <w:szCs w:val="20"/>
                <w:lang w:val="en-US"/>
              </w:rPr>
              <w:t>148,00</w:t>
            </w:r>
          </w:p>
        </w:tc>
        <w:tc>
          <w:tcPr>
            <w:tcW w:w="709" w:type="dxa"/>
            <w:vAlign w:val="center"/>
          </w:tcPr>
          <w:p w14:paraId="5C245DC5" w14:textId="77777777" w:rsidR="00A6149F" w:rsidRPr="00C042C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C042C3">
              <w:rPr>
                <w:rFonts w:eastAsiaTheme="minorEastAsia"/>
                <w:sz w:val="20"/>
                <w:szCs w:val="20"/>
                <w:lang w:val="en-US"/>
              </w:rPr>
              <w:t>190,80</w:t>
            </w:r>
          </w:p>
        </w:tc>
        <w:tc>
          <w:tcPr>
            <w:tcW w:w="709" w:type="dxa"/>
            <w:vAlign w:val="center"/>
          </w:tcPr>
          <w:p w14:paraId="7A2E2628" w14:textId="77777777" w:rsidR="00A6149F" w:rsidRPr="00C042C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192</w:t>
            </w:r>
            <w:r w:rsidRPr="00C042C3">
              <w:rPr>
                <w:rFonts w:eastAsiaTheme="minorEastAsia"/>
                <w:sz w:val="20"/>
                <w:szCs w:val="20"/>
                <w:lang w:val="en-US"/>
              </w:rPr>
              <w:t>,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8</w:t>
            </w:r>
            <w:r w:rsidRPr="00C042C3">
              <w:rPr>
                <w:rFonts w:eastAsiaTheme="minorEastAsia"/>
                <w:sz w:val="20"/>
                <w:szCs w:val="20"/>
                <w:lang w:val="en-US"/>
              </w:rPr>
              <w:t>0</w:t>
            </w:r>
          </w:p>
        </w:tc>
        <w:tc>
          <w:tcPr>
            <w:tcW w:w="2976" w:type="dxa"/>
            <w:gridSpan w:val="5"/>
            <w:vAlign w:val="center"/>
          </w:tcPr>
          <w:p w14:paraId="577AB355" w14:textId="77777777" w:rsidR="00A6149F" w:rsidRPr="00C042C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200,00</w:t>
            </w:r>
          </w:p>
        </w:tc>
        <w:tc>
          <w:tcPr>
            <w:tcW w:w="709" w:type="dxa"/>
          </w:tcPr>
          <w:p w14:paraId="193EA5D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200,00</w:t>
            </w:r>
          </w:p>
        </w:tc>
        <w:tc>
          <w:tcPr>
            <w:tcW w:w="710" w:type="dxa"/>
          </w:tcPr>
          <w:p w14:paraId="136BDF8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200,00</w:t>
            </w:r>
          </w:p>
        </w:tc>
        <w:tc>
          <w:tcPr>
            <w:tcW w:w="2694" w:type="dxa"/>
            <w:vMerge/>
            <w:vAlign w:val="center"/>
          </w:tcPr>
          <w:p w14:paraId="2C6BE68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09EB0ABB" w14:textId="77777777" w:rsidTr="00D672B5">
        <w:trPr>
          <w:trHeight w:val="273"/>
        </w:trPr>
        <w:tc>
          <w:tcPr>
            <w:tcW w:w="424" w:type="dxa"/>
            <w:vMerge w:val="restart"/>
            <w:hideMark/>
          </w:tcPr>
          <w:p w14:paraId="0CC2F5C6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1.1</w:t>
            </w:r>
          </w:p>
        </w:tc>
        <w:tc>
          <w:tcPr>
            <w:tcW w:w="1984" w:type="dxa"/>
            <w:vMerge w:val="restart"/>
            <w:hideMark/>
          </w:tcPr>
          <w:p w14:paraId="2E5B523F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Мероприятие 01.01.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134" w:type="dxa"/>
            <w:vMerge w:val="restart"/>
          </w:tcPr>
          <w:p w14:paraId="006EFFE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3D5BD932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07A82750" w14:textId="77777777" w:rsidR="00A6149F" w:rsidRPr="00C042C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 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288306,20</w:t>
            </w:r>
          </w:p>
        </w:tc>
        <w:tc>
          <w:tcPr>
            <w:tcW w:w="709" w:type="dxa"/>
          </w:tcPr>
          <w:p w14:paraId="58F8E654" w14:textId="77777777" w:rsidR="00A6149F" w:rsidRPr="00C042C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38803,30</w:t>
            </w:r>
          </w:p>
        </w:tc>
        <w:tc>
          <w:tcPr>
            <w:tcW w:w="709" w:type="dxa"/>
          </w:tcPr>
          <w:p w14:paraId="5FA8FC2E" w14:textId="77777777" w:rsidR="00A6149F" w:rsidRPr="00C042C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41958,90</w:t>
            </w:r>
          </w:p>
        </w:tc>
        <w:tc>
          <w:tcPr>
            <w:tcW w:w="709" w:type="dxa"/>
          </w:tcPr>
          <w:p w14:paraId="70DF5E7A" w14:textId="77777777" w:rsidR="00A6149F" w:rsidRPr="00C042C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47514,00</w:t>
            </w:r>
          </w:p>
        </w:tc>
        <w:tc>
          <w:tcPr>
            <w:tcW w:w="2976" w:type="dxa"/>
            <w:gridSpan w:val="5"/>
            <w:hideMark/>
          </w:tcPr>
          <w:p w14:paraId="4438727E" w14:textId="77777777" w:rsidR="00A6149F" w:rsidRPr="00C042C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50430,00</w:t>
            </w:r>
            <w:r w:rsidRPr="00C042C3">
              <w:rPr>
                <w:rFonts w:eastAsiaTheme="minorEastAsia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hideMark/>
          </w:tcPr>
          <w:p w14:paraId="448D357F" w14:textId="77777777" w:rsidR="00A6149F" w:rsidRPr="00C042C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54600,00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784A2E49" w14:textId="77777777" w:rsidR="00A6149F" w:rsidRPr="00C042C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55000,00</w:t>
            </w:r>
          </w:p>
        </w:tc>
        <w:tc>
          <w:tcPr>
            <w:tcW w:w="2694" w:type="dxa"/>
            <w:vMerge w:val="restart"/>
            <w:hideMark/>
          </w:tcPr>
          <w:p w14:paraId="50DEAEF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6D159F93" w14:textId="77777777" w:rsidTr="00D672B5">
        <w:trPr>
          <w:trHeight w:val="418"/>
        </w:trPr>
        <w:tc>
          <w:tcPr>
            <w:tcW w:w="424" w:type="dxa"/>
            <w:vMerge/>
            <w:vAlign w:val="center"/>
            <w:hideMark/>
          </w:tcPr>
          <w:p w14:paraId="190768F9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C52E568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337B58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2B3BC15A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hideMark/>
          </w:tcPr>
          <w:p w14:paraId="2E75743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AF7FF4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709217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455574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1901129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5933B4C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2FAB026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4E88B1B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3B0F6A86" w14:textId="77777777" w:rsidTr="00D672B5">
        <w:trPr>
          <w:trHeight w:val="451"/>
        </w:trPr>
        <w:tc>
          <w:tcPr>
            <w:tcW w:w="424" w:type="dxa"/>
            <w:vMerge/>
            <w:vAlign w:val="center"/>
          </w:tcPr>
          <w:p w14:paraId="7197C728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6C03401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697E88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C12910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59511B5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7937C6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017548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A1391B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0BCA1A4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35F1F3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533D396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6ECFF5A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1A66FD7C" w14:textId="77777777" w:rsidTr="00D672B5">
        <w:trPr>
          <w:trHeight w:val="647"/>
        </w:trPr>
        <w:tc>
          <w:tcPr>
            <w:tcW w:w="424" w:type="dxa"/>
            <w:vMerge/>
            <w:vAlign w:val="center"/>
            <w:hideMark/>
          </w:tcPr>
          <w:p w14:paraId="59765757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C019B71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4B51B0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42DB1212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CB54A1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6951024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D1FB9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38655,30</w:t>
            </w:r>
          </w:p>
        </w:tc>
        <w:tc>
          <w:tcPr>
            <w:tcW w:w="709" w:type="dxa"/>
          </w:tcPr>
          <w:p w14:paraId="09ACE15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41768,10</w:t>
            </w:r>
          </w:p>
        </w:tc>
        <w:tc>
          <w:tcPr>
            <w:tcW w:w="709" w:type="dxa"/>
          </w:tcPr>
          <w:p w14:paraId="484D7D2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47321,20</w:t>
            </w:r>
          </w:p>
        </w:tc>
        <w:tc>
          <w:tcPr>
            <w:tcW w:w="2976" w:type="dxa"/>
            <w:gridSpan w:val="5"/>
            <w:hideMark/>
          </w:tcPr>
          <w:p w14:paraId="5FC723F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50230,00</w:t>
            </w:r>
            <w:r w:rsidRPr="00C042C3">
              <w:rPr>
                <w:rFonts w:eastAsiaTheme="minorEastAsia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hideMark/>
          </w:tcPr>
          <w:p w14:paraId="75BCDDE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54400,00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6998DE5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54800,00</w:t>
            </w:r>
          </w:p>
        </w:tc>
        <w:tc>
          <w:tcPr>
            <w:tcW w:w="2694" w:type="dxa"/>
            <w:vMerge/>
            <w:vAlign w:val="center"/>
            <w:hideMark/>
          </w:tcPr>
          <w:p w14:paraId="2895EB0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31FBB701" w14:textId="77777777" w:rsidTr="00D672B5">
        <w:trPr>
          <w:trHeight w:val="281"/>
        </w:trPr>
        <w:tc>
          <w:tcPr>
            <w:tcW w:w="424" w:type="dxa"/>
            <w:vMerge/>
            <w:vAlign w:val="center"/>
          </w:tcPr>
          <w:p w14:paraId="7C173484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146AE2E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F94E8D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B62B11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2D9F21A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4CDA4ACC" w14:textId="77777777" w:rsidR="00A6149F" w:rsidRPr="00C042C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148,00</w:t>
            </w:r>
          </w:p>
        </w:tc>
        <w:tc>
          <w:tcPr>
            <w:tcW w:w="709" w:type="dxa"/>
          </w:tcPr>
          <w:p w14:paraId="6D74531E" w14:textId="77777777" w:rsidR="00A6149F" w:rsidRPr="00C042C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190,80</w:t>
            </w:r>
          </w:p>
        </w:tc>
        <w:tc>
          <w:tcPr>
            <w:tcW w:w="709" w:type="dxa"/>
          </w:tcPr>
          <w:p w14:paraId="22A58C07" w14:textId="77777777" w:rsidR="00A6149F" w:rsidRPr="00C042C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192,80</w:t>
            </w:r>
          </w:p>
        </w:tc>
        <w:tc>
          <w:tcPr>
            <w:tcW w:w="2976" w:type="dxa"/>
            <w:gridSpan w:val="5"/>
          </w:tcPr>
          <w:p w14:paraId="43F9B233" w14:textId="77777777" w:rsidR="00A6149F" w:rsidRPr="00C042C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200,00</w:t>
            </w:r>
          </w:p>
        </w:tc>
        <w:tc>
          <w:tcPr>
            <w:tcW w:w="709" w:type="dxa"/>
          </w:tcPr>
          <w:p w14:paraId="5D361735" w14:textId="77777777" w:rsidR="00A6149F" w:rsidRPr="00C042C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200,00</w:t>
            </w:r>
          </w:p>
        </w:tc>
        <w:tc>
          <w:tcPr>
            <w:tcW w:w="710" w:type="dxa"/>
          </w:tcPr>
          <w:p w14:paraId="7F252D6F" w14:textId="77777777" w:rsidR="00A6149F" w:rsidRPr="00C042C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200,00</w:t>
            </w:r>
          </w:p>
        </w:tc>
        <w:tc>
          <w:tcPr>
            <w:tcW w:w="2694" w:type="dxa"/>
            <w:vMerge/>
            <w:vAlign w:val="center"/>
          </w:tcPr>
          <w:p w14:paraId="504CEBB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021C62F3" w14:textId="77777777" w:rsidTr="00D672B5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20A86DF1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hideMark/>
          </w:tcPr>
          <w:p w14:paraId="788E8273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color w:val="000000"/>
                <w:sz w:val="20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 w:rsidRPr="009C59D8">
              <w:rPr>
                <w:rFonts w:eastAsiaTheme="minorEastAsia"/>
                <w:sz w:val="20"/>
                <w:szCs w:val="20"/>
              </w:rPr>
              <w:t>муниципальных учреждений - библиотеки</w:t>
            </w:r>
            <w:r w:rsidRPr="009C59D8">
              <w:rPr>
                <w:color w:val="000000"/>
                <w:sz w:val="20"/>
              </w:rPr>
              <w:t>, процент</w:t>
            </w:r>
          </w:p>
        </w:tc>
        <w:tc>
          <w:tcPr>
            <w:tcW w:w="1134" w:type="dxa"/>
            <w:vMerge w:val="restart"/>
            <w:hideMark/>
          </w:tcPr>
          <w:p w14:paraId="0E2F760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4DD0CFB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5EBDE7D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3673F1B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190C74F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0DF0C54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 xml:space="preserve">5 </w:t>
            </w:r>
            <w:r w:rsidRPr="009C59D8"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567" w:type="dxa"/>
            <w:vMerge w:val="restart"/>
            <w:hideMark/>
          </w:tcPr>
          <w:p w14:paraId="68CD3DE9" w14:textId="77777777" w:rsidR="00A6149F" w:rsidRPr="009C59D8" w:rsidRDefault="00A6149F" w:rsidP="00D672B5">
            <w:pPr>
              <w:widowControl w:val="0"/>
              <w:ind w:left="-107" w:right="-105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Итого 202</w:t>
            </w:r>
            <w:r>
              <w:rPr>
                <w:rFonts w:eastAsiaTheme="minorEastAsia"/>
                <w:sz w:val="20"/>
                <w:szCs w:val="20"/>
              </w:rPr>
              <w:t>6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409" w:type="dxa"/>
            <w:gridSpan w:val="4"/>
            <w:hideMark/>
          </w:tcPr>
          <w:p w14:paraId="24CCFCEC" w14:textId="77777777" w:rsidR="00A6149F" w:rsidRPr="009C59D8" w:rsidRDefault="00A6149F" w:rsidP="00D672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670FA51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7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5E3CC4B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8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694" w:type="dxa"/>
            <w:vMerge w:val="restart"/>
            <w:hideMark/>
          </w:tcPr>
          <w:p w14:paraId="5C5348C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х</w:t>
            </w:r>
          </w:p>
        </w:tc>
      </w:tr>
      <w:tr w:rsidR="00A6149F" w:rsidRPr="009C59D8" w14:paraId="2DA292B5" w14:textId="77777777" w:rsidTr="00D672B5">
        <w:trPr>
          <w:trHeight w:val="390"/>
        </w:trPr>
        <w:tc>
          <w:tcPr>
            <w:tcW w:w="424" w:type="dxa"/>
            <w:vMerge/>
            <w:vAlign w:val="center"/>
            <w:hideMark/>
          </w:tcPr>
          <w:p w14:paraId="160CB788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0E9992E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CA629B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D9C221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9D37C1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14C705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C7F4E1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AE3ABF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B47D90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6E5D95EA" w14:textId="77777777" w:rsidR="00A6149F" w:rsidRPr="009C59D8" w:rsidRDefault="00A6149F" w:rsidP="00D672B5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14:paraId="174D30F0" w14:textId="77777777" w:rsidR="00A6149F" w:rsidRPr="009C59D8" w:rsidRDefault="00A6149F" w:rsidP="00D672B5">
            <w:pPr>
              <w:ind w:left="-108" w:right="-122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075B35A4" w14:textId="77777777" w:rsidR="00A6149F" w:rsidRPr="009C59D8" w:rsidRDefault="00A6149F" w:rsidP="00D672B5">
            <w:pPr>
              <w:ind w:left="-94" w:right="-111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9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51258EDF" w14:textId="77777777" w:rsidR="00A6149F" w:rsidRPr="009C59D8" w:rsidRDefault="00A6149F" w:rsidP="00D672B5">
            <w:pPr>
              <w:ind w:left="-105" w:right="-99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12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28E6E6F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3D3859E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35DE565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51F8AD30" w14:textId="77777777" w:rsidTr="00D672B5">
        <w:trPr>
          <w:trHeight w:val="456"/>
        </w:trPr>
        <w:tc>
          <w:tcPr>
            <w:tcW w:w="424" w:type="dxa"/>
            <w:vMerge/>
            <w:vAlign w:val="center"/>
            <w:hideMark/>
          </w:tcPr>
          <w:p w14:paraId="50E2FA73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EAEFFAB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A93208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954D4D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5675C2C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BE0622" w14:textId="77777777" w:rsidR="00A6149F" w:rsidRPr="00676067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5AFE4F3F" w14:textId="77777777" w:rsidR="00A6149F" w:rsidRPr="00676067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6932F854" w14:textId="77777777" w:rsidR="00A6149F" w:rsidRPr="00676067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567" w:type="dxa"/>
          </w:tcPr>
          <w:p w14:paraId="636DA38D" w14:textId="77777777" w:rsidR="00A6149F" w:rsidRPr="00676067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567" w:type="dxa"/>
          </w:tcPr>
          <w:p w14:paraId="00284DCA" w14:textId="77777777" w:rsidR="00A6149F" w:rsidRPr="00676067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25</w:t>
            </w:r>
          </w:p>
        </w:tc>
        <w:tc>
          <w:tcPr>
            <w:tcW w:w="708" w:type="dxa"/>
          </w:tcPr>
          <w:p w14:paraId="253CF1A3" w14:textId="77777777" w:rsidR="00A6149F" w:rsidRPr="00676067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50</w:t>
            </w:r>
          </w:p>
        </w:tc>
        <w:tc>
          <w:tcPr>
            <w:tcW w:w="567" w:type="dxa"/>
          </w:tcPr>
          <w:p w14:paraId="2E0EB6FC" w14:textId="77777777" w:rsidR="00A6149F" w:rsidRPr="00676067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75</w:t>
            </w:r>
          </w:p>
        </w:tc>
        <w:tc>
          <w:tcPr>
            <w:tcW w:w="567" w:type="dxa"/>
          </w:tcPr>
          <w:p w14:paraId="058EAF54" w14:textId="77777777" w:rsidR="00A6149F" w:rsidRPr="00676067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4DE8CB75" w14:textId="77777777" w:rsidR="00A6149F" w:rsidRPr="00676067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710" w:type="dxa"/>
          </w:tcPr>
          <w:p w14:paraId="76D22C34" w14:textId="77777777" w:rsidR="00A6149F" w:rsidRPr="00676067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2694" w:type="dxa"/>
            <w:vMerge/>
            <w:vAlign w:val="center"/>
            <w:hideMark/>
          </w:tcPr>
          <w:p w14:paraId="77F6CBE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7433088F" w14:textId="77777777" w:rsidTr="00D672B5">
        <w:trPr>
          <w:trHeight w:val="273"/>
        </w:trPr>
        <w:tc>
          <w:tcPr>
            <w:tcW w:w="424" w:type="dxa"/>
            <w:vMerge w:val="restart"/>
            <w:hideMark/>
          </w:tcPr>
          <w:p w14:paraId="4C18EFAA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1.2</w:t>
            </w:r>
          </w:p>
          <w:p w14:paraId="73AF35CE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hideMark/>
          </w:tcPr>
          <w:p w14:paraId="23B01301" w14:textId="77777777" w:rsidR="00A6149F" w:rsidRPr="00751F3C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751F3C">
              <w:rPr>
                <w:rFonts w:eastAsiaTheme="minorEastAsia"/>
                <w:sz w:val="20"/>
                <w:szCs w:val="20"/>
              </w:rPr>
              <w:t xml:space="preserve">Мероприятие 01.02. </w:t>
            </w:r>
          </w:p>
          <w:p w14:paraId="34D5C7E2" w14:textId="77777777" w:rsidR="00A6149F" w:rsidRPr="00751F3C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751F3C">
              <w:rPr>
                <w:rFonts w:eastAsiaTheme="minorEastAsia"/>
                <w:sz w:val="20"/>
                <w:szCs w:val="20"/>
              </w:rPr>
              <w:t>Комплектование и обеспечение сохранности книжных фондов библиотек муниципального образования</w:t>
            </w:r>
          </w:p>
        </w:tc>
        <w:tc>
          <w:tcPr>
            <w:tcW w:w="1134" w:type="dxa"/>
            <w:vMerge w:val="restart"/>
          </w:tcPr>
          <w:p w14:paraId="0861FDA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324B9268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183C6AD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0DC53E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F8BF14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6B31BC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103CD6E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090CB48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4775A43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 w:val="restart"/>
            <w:hideMark/>
          </w:tcPr>
          <w:p w14:paraId="072A76CE" w14:textId="77777777" w:rsidR="00A6149F" w:rsidRDefault="00A6149F" w:rsidP="00D672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031C6A9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671FA77C" w14:textId="77777777" w:rsidTr="00D672B5">
        <w:trPr>
          <w:trHeight w:val="507"/>
        </w:trPr>
        <w:tc>
          <w:tcPr>
            <w:tcW w:w="424" w:type="dxa"/>
            <w:vMerge/>
            <w:vAlign w:val="center"/>
            <w:hideMark/>
          </w:tcPr>
          <w:p w14:paraId="64DC5BFF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  <w:hideMark/>
          </w:tcPr>
          <w:p w14:paraId="74C234C1" w14:textId="77777777" w:rsidR="00A6149F" w:rsidRPr="00751F3C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96EB84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079FCEC4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18CBE25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0B5D7E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B278AC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70415C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72C3C46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5B51EF3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715213E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74D33ED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13DC4CDA" w14:textId="77777777" w:rsidTr="00D672B5">
        <w:trPr>
          <w:trHeight w:val="429"/>
        </w:trPr>
        <w:tc>
          <w:tcPr>
            <w:tcW w:w="424" w:type="dxa"/>
            <w:vMerge/>
            <w:vAlign w:val="center"/>
          </w:tcPr>
          <w:p w14:paraId="44691BFC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0F636785" w14:textId="77777777" w:rsidR="00A6149F" w:rsidRPr="00751F3C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3870C0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E5DAB7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7304545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824F18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C5303E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7C9039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259C8A4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0172BE3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29F8CCD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48D7A4D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344C9969" w14:textId="77777777" w:rsidTr="00D672B5">
        <w:trPr>
          <w:trHeight w:val="689"/>
        </w:trPr>
        <w:tc>
          <w:tcPr>
            <w:tcW w:w="424" w:type="dxa"/>
            <w:vMerge/>
            <w:vAlign w:val="center"/>
            <w:hideMark/>
          </w:tcPr>
          <w:p w14:paraId="057CF68E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  <w:hideMark/>
          </w:tcPr>
          <w:p w14:paraId="260B5145" w14:textId="77777777" w:rsidR="00A6149F" w:rsidRPr="00751F3C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B3999F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0BD345D0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CB54A1">
              <w:rPr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4329E3D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915F66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A99FA8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02DAAB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12FC2BB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6F25EC8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1CEF400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2178D9E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20AA15D4" w14:textId="77777777" w:rsidTr="00D672B5">
        <w:trPr>
          <w:trHeight w:val="223"/>
        </w:trPr>
        <w:tc>
          <w:tcPr>
            <w:tcW w:w="424" w:type="dxa"/>
            <w:vMerge/>
            <w:vAlign w:val="center"/>
          </w:tcPr>
          <w:p w14:paraId="79A61BD8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74873157" w14:textId="77777777" w:rsidR="00A6149F" w:rsidRPr="00751F3C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17CCAD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7DA9A4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0EE1B9C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4A07A9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B8BE80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1505B3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62C773C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8B17CF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6C13401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398E3C3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019A56D1" w14:textId="77777777" w:rsidTr="00D672B5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381430CB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hideMark/>
          </w:tcPr>
          <w:p w14:paraId="79A0C039" w14:textId="77777777" w:rsidR="00A6149F" w:rsidRPr="0040022B" w:rsidRDefault="00A6149F" w:rsidP="00D672B5">
            <w:pPr>
              <w:widowControl w:val="0"/>
              <w:rPr>
                <w:sz w:val="18"/>
                <w:szCs w:val="18"/>
              </w:rPr>
            </w:pPr>
            <w:r w:rsidRPr="00751F3C">
              <w:rPr>
                <w:rFonts w:eastAsiaTheme="minorEastAsia"/>
                <w:sz w:val="20"/>
                <w:szCs w:val="20"/>
              </w:rPr>
              <w:t xml:space="preserve">Муниципальные библиотеки, обеспечившие </w:t>
            </w:r>
            <w:r w:rsidRPr="00751F3C">
              <w:rPr>
                <w:rFonts w:eastAsiaTheme="minorEastAsia"/>
                <w:sz w:val="20"/>
                <w:szCs w:val="20"/>
              </w:rPr>
              <w:lastRenderedPageBreak/>
              <w:t>сохранность книжных фондов, ед.</w:t>
            </w:r>
          </w:p>
        </w:tc>
        <w:tc>
          <w:tcPr>
            <w:tcW w:w="1134" w:type="dxa"/>
            <w:vMerge w:val="restart"/>
            <w:hideMark/>
          </w:tcPr>
          <w:p w14:paraId="26FB3AC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43" w:type="dxa"/>
            <w:vMerge w:val="restart"/>
            <w:hideMark/>
          </w:tcPr>
          <w:p w14:paraId="0F0B9A2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4B24745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508F5E8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272B559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447F39D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 xml:space="preserve">5 </w:t>
            </w:r>
            <w:r w:rsidRPr="009C59D8"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567" w:type="dxa"/>
            <w:vMerge w:val="restart"/>
            <w:hideMark/>
          </w:tcPr>
          <w:p w14:paraId="5FDA47CA" w14:textId="77777777" w:rsidR="00A6149F" w:rsidRPr="009C59D8" w:rsidRDefault="00A6149F" w:rsidP="00D672B5">
            <w:pPr>
              <w:widowControl w:val="0"/>
              <w:ind w:left="-107" w:right="-105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Итого 202</w:t>
            </w:r>
            <w:r>
              <w:rPr>
                <w:rFonts w:eastAsiaTheme="minorEastAsia"/>
                <w:sz w:val="20"/>
                <w:szCs w:val="20"/>
              </w:rPr>
              <w:t>6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409" w:type="dxa"/>
            <w:gridSpan w:val="4"/>
            <w:hideMark/>
          </w:tcPr>
          <w:p w14:paraId="5400FF0D" w14:textId="77777777" w:rsidR="00A6149F" w:rsidRPr="009C59D8" w:rsidRDefault="00A6149F" w:rsidP="00D672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45457A6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7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1576863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8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694" w:type="dxa"/>
            <w:vMerge w:val="restart"/>
            <w:hideMark/>
          </w:tcPr>
          <w:p w14:paraId="7F086F1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х</w:t>
            </w:r>
          </w:p>
        </w:tc>
      </w:tr>
      <w:tr w:rsidR="00A6149F" w:rsidRPr="009C59D8" w14:paraId="5693B5E6" w14:textId="77777777" w:rsidTr="00D672B5">
        <w:trPr>
          <w:trHeight w:val="64"/>
        </w:trPr>
        <w:tc>
          <w:tcPr>
            <w:tcW w:w="424" w:type="dxa"/>
            <w:vMerge/>
            <w:vAlign w:val="center"/>
            <w:hideMark/>
          </w:tcPr>
          <w:p w14:paraId="19014FD8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  <w:hideMark/>
          </w:tcPr>
          <w:p w14:paraId="6260C29F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517391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6F6427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0605C3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BBDADE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6C5323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62328E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DE56BC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45658CA9" w14:textId="77777777" w:rsidR="00A6149F" w:rsidRPr="009C59D8" w:rsidRDefault="00A6149F" w:rsidP="00D672B5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14:paraId="63D20C87" w14:textId="77777777" w:rsidR="00A6149F" w:rsidRPr="009C59D8" w:rsidRDefault="00A6149F" w:rsidP="00D672B5">
            <w:pPr>
              <w:ind w:left="-108" w:right="-122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0C378EC8" w14:textId="77777777" w:rsidR="00A6149F" w:rsidRPr="009C59D8" w:rsidRDefault="00A6149F" w:rsidP="00D672B5">
            <w:pPr>
              <w:ind w:left="-94" w:right="-111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9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4A6D4C2C" w14:textId="77777777" w:rsidR="00A6149F" w:rsidRPr="009C59D8" w:rsidRDefault="00A6149F" w:rsidP="00D672B5">
            <w:pPr>
              <w:ind w:left="-105" w:right="-99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12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5E1012B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29AA00E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79F2116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2F050E6E" w14:textId="77777777" w:rsidTr="00D672B5">
        <w:trPr>
          <w:trHeight w:val="521"/>
        </w:trPr>
        <w:tc>
          <w:tcPr>
            <w:tcW w:w="424" w:type="dxa"/>
            <w:vMerge/>
            <w:hideMark/>
          </w:tcPr>
          <w:p w14:paraId="7BB62C04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  <w:hideMark/>
          </w:tcPr>
          <w:p w14:paraId="16C39223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7CA05C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C4CA4E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335FAE5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B08A82" w14:textId="77777777" w:rsidR="00A6149F" w:rsidRPr="00676067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27BE98EF" w14:textId="77777777" w:rsidR="00A6149F" w:rsidRPr="00676067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55FDDE77" w14:textId="77777777" w:rsidR="00A6149F" w:rsidRPr="00676067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hideMark/>
          </w:tcPr>
          <w:p w14:paraId="074C6CAD" w14:textId="77777777" w:rsidR="00A6149F" w:rsidRPr="00676067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hideMark/>
          </w:tcPr>
          <w:p w14:paraId="19F1DC7A" w14:textId="77777777" w:rsidR="00A6149F" w:rsidRPr="00676067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08" w:type="dxa"/>
            <w:hideMark/>
          </w:tcPr>
          <w:p w14:paraId="6EA3ED90" w14:textId="77777777" w:rsidR="00A6149F" w:rsidRPr="00676067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hideMark/>
          </w:tcPr>
          <w:p w14:paraId="21DDA4D3" w14:textId="77777777" w:rsidR="00A6149F" w:rsidRPr="00676067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hideMark/>
          </w:tcPr>
          <w:p w14:paraId="4F0901B3" w14:textId="77777777" w:rsidR="00A6149F" w:rsidRPr="00676067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hideMark/>
          </w:tcPr>
          <w:p w14:paraId="27932212" w14:textId="77777777" w:rsidR="00A6149F" w:rsidRPr="00676067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710" w:type="dxa"/>
          </w:tcPr>
          <w:p w14:paraId="528ED18C" w14:textId="77777777" w:rsidR="00A6149F" w:rsidRPr="00676067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2694" w:type="dxa"/>
            <w:vMerge/>
            <w:vAlign w:val="center"/>
            <w:hideMark/>
          </w:tcPr>
          <w:p w14:paraId="4C09CCD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64ADE452" w14:textId="77777777" w:rsidTr="00D672B5">
        <w:trPr>
          <w:trHeight w:val="236"/>
        </w:trPr>
        <w:tc>
          <w:tcPr>
            <w:tcW w:w="424" w:type="dxa"/>
            <w:vMerge w:val="restart"/>
            <w:hideMark/>
          </w:tcPr>
          <w:p w14:paraId="70076B1F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1.3</w:t>
            </w:r>
          </w:p>
        </w:tc>
        <w:tc>
          <w:tcPr>
            <w:tcW w:w="1984" w:type="dxa"/>
            <w:vMerge w:val="restart"/>
            <w:hideMark/>
          </w:tcPr>
          <w:p w14:paraId="67A58A4E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Мероприятие 01.03</w:t>
            </w:r>
          </w:p>
          <w:p w14:paraId="54B7D0E4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134" w:type="dxa"/>
            <w:vMerge w:val="restart"/>
          </w:tcPr>
          <w:p w14:paraId="2AD58CA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5D81A3A1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516F43D5" w14:textId="77777777" w:rsidR="00A6149F" w:rsidRPr="00414405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2266,2</w:t>
            </w:r>
            <w:r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348A353F" w14:textId="77777777" w:rsidR="00A6149F" w:rsidRPr="006E5C4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373,40</w:t>
            </w:r>
          </w:p>
        </w:tc>
        <w:tc>
          <w:tcPr>
            <w:tcW w:w="709" w:type="dxa"/>
          </w:tcPr>
          <w:p w14:paraId="352976D2" w14:textId="77777777" w:rsidR="00A6149F" w:rsidRPr="006E5C4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361,17</w:t>
            </w:r>
          </w:p>
        </w:tc>
        <w:tc>
          <w:tcPr>
            <w:tcW w:w="709" w:type="dxa"/>
          </w:tcPr>
          <w:p w14:paraId="12C03454" w14:textId="77777777" w:rsidR="00A6149F" w:rsidRPr="006E5C4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370,28</w:t>
            </w:r>
          </w:p>
        </w:tc>
        <w:tc>
          <w:tcPr>
            <w:tcW w:w="2976" w:type="dxa"/>
            <w:gridSpan w:val="5"/>
            <w:hideMark/>
          </w:tcPr>
          <w:p w14:paraId="72A42C6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378,11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1F48DDAA" w14:textId="77777777" w:rsidR="00A6149F" w:rsidRPr="00414405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386,1</w:t>
            </w:r>
            <w:r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710" w:type="dxa"/>
          </w:tcPr>
          <w:p w14:paraId="496C7FAD" w14:textId="77777777" w:rsidR="00A6149F" w:rsidRPr="006E5C4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397,12</w:t>
            </w:r>
          </w:p>
        </w:tc>
        <w:tc>
          <w:tcPr>
            <w:tcW w:w="2694" w:type="dxa"/>
            <w:vMerge w:val="restart"/>
            <w:hideMark/>
          </w:tcPr>
          <w:p w14:paraId="626ADD2C" w14:textId="77777777" w:rsidR="00A6149F" w:rsidRDefault="00A6149F" w:rsidP="00D672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38B3CC3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67C27F36" w14:textId="77777777" w:rsidTr="00D672B5">
        <w:trPr>
          <w:trHeight w:val="409"/>
        </w:trPr>
        <w:tc>
          <w:tcPr>
            <w:tcW w:w="424" w:type="dxa"/>
            <w:vMerge/>
            <w:vAlign w:val="center"/>
            <w:hideMark/>
          </w:tcPr>
          <w:p w14:paraId="7E1CFA2C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8B668C4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8DDE79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040980A5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7B98DAAF" w14:textId="77777777" w:rsidR="00A6149F" w:rsidRPr="00414405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844,00</w:t>
            </w:r>
          </w:p>
        </w:tc>
        <w:tc>
          <w:tcPr>
            <w:tcW w:w="709" w:type="dxa"/>
          </w:tcPr>
          <w:p w14:paraId="320A53E0" w14:textId="77777777" w:rsidR="00A6149F" w:rsidRPr="00414405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414405">
              <w:rPr>
                <w:rFonts w:eastAsiaTheme="minorEastAsia"/>
                <w:sz w:val="20"/>
                <w:szCs w:val="20"/>
                <w:lang w:val="en-US"/>
              </w:rPr>
              <w:t>129,80</w:t>
            </w:r>
          </w:p>
        </w:tc>
        <w:tc>
          <w:tcPr>
            <w:tcW w:w="709" w:type="dxa"/>
          </w:tcPr>
          <w:p w14:paraId="51408C38" w14:textId="77777777" w:rsidR="00A6149F" w:rsidRPr="00414405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414405">
              <w:rPr>
                <w:rFonts w:eastAsiaTheme="minorEastAsia"/>
                <w:sz w:val="20"/>
                <w:szCs w:val="20"/>
                <w:lang w:val="en-US"/>
              </w:rPr>
              <w:t>128,88</w:t>
            </w:r>
          </w:p>
        </w:tc>
        <w:tc>
          <w:tcPr>
            <w:tcW w:w="709" w:type="dxa"/>
          </w:tcPr>
          <w:p w14:paraId="34502400" w14:textId="77777777" w:rsidR="00A6149F" w:rsidRPr="00414405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414405">
              <w:rPr>
                <w:rFonts w:eastAsiaTheme="minorEastAsia"/>
                <w:sz w:val="20"/>
                <w:szCs w:val="20"/>
                <w:lang w:val="en-US"/>
              </w:rPr>
              <w:t>130,14</w:t>
            </w:r>
          </w:p>
        </w:tc>
        <w:tc>
          <w:tcPr>
            <w:tcW w:w="2976" w:type="dxa"/>
            <w:gridSpan w:val="5"/>
            <w:hideMark/>
          </w:tcPr>
          <w:p w14:paraId="0181DDCF" w14:textId="77777777" w:rsidR="00A6149F" w:rsidRPr="00414405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414405">
              <w:rPr>
                <w:rFonts w:eastAsiaTheme="minorEastAsia"/>
                <w:sz w:val="20"/>
                <w:szCs w:val="20"/>
                <w:lang w:val="en-US"/>
              </w:rPr>
              <w:t>141,20</w:t>
            </w:r>
            <w:r w:rsidRPr="00414405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6E26FE73" w14:textId="77777777" w:rsidR="00A6149F" w:rsidRPr="00414405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414405">
              <w:rPr>
                <w:rFonts w:eastAsiaTheme="minorEastAsia"/>
                <w:sz w:val="20"/>
                <w:szCs w:val="20"/>
                <w:lang w:val="en-US"/>
              </w:rPr>
              <w:t>150,2</w:t>
            </w:r>
            <w:r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14:paraId="68FC8114" w14:textId="77777777" w:rsidR="00A6149F" w:rsidRPr="006E5C4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163,75</w:t>
            </w:r>
          </w:p>
        </w:tc>
        <w:tc>
          <w:tcPr>
            <w:tcW w:w="2694" w:type="dxa"/>
            <w:vMerge/>
            <w:vAlign w:val="center"/>
            <w:hideMark/>
          </w:tcPr>
          <w:p w14:paraId="39F0D90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4AAE4F67" w14:textId="77777777" w:rsidTr="00D672B5">
        <w:trPr>
          <w:trHeight w:val="359"/>
        </w:trPr>
        <w:tc>
          <w:tcPr>
            <w:tcW w:w="424" w:type="dxa"/>
            <w:vMerge/>
            <w:vAlign w:val="center"/>
            <w:hideMark/>
          </w:tcPr>
          <w:p w14:paraId="2B973820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350E09D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0C5E1B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32702A67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141788DD" w14:textId="77777777" w:rsidR="00A6149F" w:rsidRPr="0029447A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936,6</w:t>
            </w:r>
            <w:r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65EA38C9" w14:textId="77777777" w:rsidR="00A6149F" w:rsidRPr="006E5C4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165,19</w:t>
            </w:r>
          </w:p>
        </w:tc>
        <w:tc>
          <w:tcPr>
            <w:tcW w:w="709" w:type="dxa"/>
          </w:tcPr>
          <w:p w14:paraId="65916131" w14:textId="77777777" w:rsidR="00A6149F" w:rsidRPr="006E5C4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164,03</w:t>
            </w:r>
          </w:p>
        </w:tc>
        <w:tc>
          <w:tcPr>
            <w:tcW w:w="709" w:type="dxa"/>
          </w:tcPr>
          <w:p w14:paraId="154A7D67" w14:textId="77777777" w:rsidR="00A6149F" w:rsidRPr="006E5C4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159,05</w:t>
            </w:r>
          </w:p>
        </w:tc>
        <w:tc>
          <w:tcPr>
            <w:tcW w:w="2976" w:type="dxa"/>
            <w:gridSpan w:val="5"/>
            <w:hideMark/>
          </w:tcPr>
          <w:p w14:paraId="65B9A1C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152,97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1D7FFC1A" w14:textId="77777777" w:rsidR="00A6149F" w:rsidRPr="0029447A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150,2</w:t>
            </w: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14:paraId="51F73CBF" w14:textId="77777777" w:rsidR="00A6149F" w:rsidRPr="006E5C4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145,21</w:t>
            </w:r>
          </w:p>
        </w:tc>
        <w:tc>
          <w:tcPr>
            <w:tcW w:w="2694" w:type="dxa"/>
            <w:vMerge/>
            <w:vAlign w:val="center"/>
            <w:hideMark/>
          </w:tcPr>
          <w:p w14:paraId="14E25A4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14477FD1" w14:textId="77777777" w:rsidTr="00D672B5">
        <w:trPr>
          <w:trHeight w:val="641"/>
        </w:trPr>
        <w:tc>
          <w:tcPr>
            <w:tcW w:w="424" w:type="dxa"/>
            <w:vMerge/>
            <w:vAlign w:val="center"/>
            <w:hideMark/>
          </w:tcPr>
          <w:p w14:paraId="1C28F4B1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A3FEEB5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1B58FB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14:paraId="1D58146A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5713D650" w14:textId="77777777" w:rsidR="00A6149F" w:rsidRPr="006E5C4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485,59</w:t>
            </w:r>
          </w:p>
        </w:tc>
        <w:tc>
          <w:tcPr>
            <w:tcW w:w="709" w:type="dxa"/>
          </w:tcPr>
          <w:p w14:paraId="2F11908F" w14:textId="77777777" w:rsidR="00A6149F" w:rsidRPr="006E5C4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78,41</w:t>
            </w:r>
          </w:p>
        </w:tc>
        <w:tc>
          <w:tcPr>
            <w:tcW w:w="709" w:type="dxa"/>
          </w:tcPr>
          <w:p w14:paraId="4FE37B17" w14:textId="77777777" w:rsidR="00A6149F" w:rsidRPr="006E5C4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68,26</w:t>
            </w:r>
          </w:p>
        </w:tc>
        <w:tc>
          <w:tcPr>
            <w:tcW w:w="709" w:type="dxa"/>
          </w:tcPr>
          <w:p w14:paraId="64F60396" w14:textId="77777777" w:rsidR="00A6149F" w:rsidRPr="006E5C4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81,09</w:t>
            </w:r>
          </w:p>
        </w:tc>
        <w:tc>
          <w:tcPr>
            <w:tcW w:w="2976" w:type="dxa"/>
            <w:gridSpan w:val="5"/>
            <w:hideMark/>
          </w:tcPr>
          <w:p w14:paraId="4CF4705A" w14:textId="77777777" w:rsidR="00A6149F" w:rsidRPr="006E5C4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 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83,94</w:t>
            </w:r>
          </w:p>
        </w:tc>
        <w:tc>
          <w:tcPr>
            <w:tcW w:w="709" w:type="dxa"/>
            <w:hideMark/>
          </w:tcPr>
          <w:p w14:paraId="588704E2" w14:textId="77777777" w:rsidR="00A6149F" w:rsidRPr="006E5C4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85,73</w:t>
            </w:r>
          </w:p>
        </w:tc>
        <w:tc>
          <w:tcPr>
            <w:tcW w:w="710" w:type="dxa"/>
          </w:tcPr>
          <w:p w14:paraId="4ED34A49" w14:textId="77777777" w:rsidR="00A6149F" w:rsidRPr="006E5C4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88,16</w:t>
            </w:r>
          </w:p>
        </w:tc>
        <w:tc>
          <w:tcPr>
            <w:tcW w:w="2694" w:type="dxa"/>
            <w:vMerge/>
            <w:vAlign w:val="center"/>
            <w:hideMark/>
          </w:tcPr>
          <w:p w14:paraId="1AD5B9D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6673BEEF" w14:textId="77777777" w:rsidTr="00D672B5">
        <w:trPr>
          <w:trHeight w:val="309"/>
        </w:trPr>
        <w:tc>
          <w:tcPr>
            <w:tcW w:w="424" w:type="dxa"/>
            <w:vMerge/>
            <w:vAlign w:val="center"/>
          </w:tcPr>
          <w:p w14:paraId="15FF416E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C7DDDE4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3B6783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2F216A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4D2198E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CF3B50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C73AE1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CEABA8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2403289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2838BDE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23DA6F0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0DE35D0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29A62924" w14:textId="77777777" w:rsidTr="00D672B5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0170D349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hideMark/>
          </w:tcPr>
          <w:p w14:paraId="60663FAE" w14:textId="77777777" w:rsidR="00A6149F" w:rsidRPr="0040022B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40022B">
              <w:rPr>
                <w:rFonts w:eastAsiaTheme="minorEastAsia"/>
                <w:sz w:val="20"/>
                <w:szCs w:val="20"/>
              </w:rPr>
              <w:t>Муниципальные библиотеки Московской области (юридические лица), обновившие книжный фонд, ед.</w:t>
            </w:r>
          </w:p>
        </w:tc>
        <w:tc>
          <w:tcPr>
            <w:tcW w:w="1134" w:type="dxa"/>
            <w:vMerge w:val="restart"/>
            <w:hideMark/>
          </w:tcPr>
          <w:p w14:paraId="4DA5DDD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6F3C480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76A5682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429A629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37C4DF0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16AD9EF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 xml:space="preserve">5 </w:t>
            </w:r>
            <w:r w:rsidRPr="009C59D8"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567" w:type="dxa"/>
            <w:vMerge w:val="restart"/>
            <w:hideMark/>
          </w:tcPr>
          <w:p w14:paraId="1DB70CEB" w14:textId="77777777" w:rsidR="00A6149F" w:rsidRPr="009C59D8" w:rsidRDefault="00A6149F" w:rsidP="00D672B5">
            <w:pPr>
              <w:widowControl w:val="0"/>
              <w:ind w:left="-107" w:right="-105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Итого 202</w:t>
            </w:r>
            <w:r>
              <w:rPr>
                <w:rFonts w:eastAsiaTheme="minorEastAsia"/>
                <w:sz w:val="20"/>
                <w:szCs w:val="20"/>
              </w:rPr>
              <w:t>6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409" w:type="dxa"/>
            <w:gridSpan w:val="4"/>
            <w:hideMark/>
          </w:tcPr>
          <w:p w14:paraId="127761E6" w14:textId="77777777" w:rsidR="00A6149F" w:rsidRPr="009C59D8" w:rsidRDefault="00A6149F" w:rsidP="00D672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08F375D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7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7EFBB4C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8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694" w:type="dxa"/>
            <w:vMerge w:val="restart"/>
            <w:hideMark/>
          </w:tcPr>
          <w:p w14:paraId="19533F0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х</w:t>
            </w:r>
          </w:p>
        </w:tc>
      </w:tr>
      <w:tr w:rsidR="00A6149F" w:rsidRPr="009C59D8" w14:paraId="1B1455E8" w14:textId="77777777" w:rsidTr="00D672B5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668520FE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C4FA517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67D1DA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8E74F4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CD95F2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A24983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8F0342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20E4CB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9A0A11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22513FE3" w14:textId="77777777" w:rsidR="00A6149F" w:rsidRPr="009C59D8" w:rsidRDefault="00A6149F" w:rsidP="00D672B5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14:paraId="220C9EFD" w14:textId="77777777" w:rsidR="00A6149F" w:rsidRPr="009C59D8" w:rsidRDefault="00A6149F" w:rsidP="00D672B5">
            <w:pPr>
              <w:ind w:left="-108" w:right="-122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593C1A3D" w14:textId="77777777" w:rsidR="00A6149F" w:rsidRPr="009C59D8" w:rsidRDefault="00A6149F" w:rsidP="00D672B5">
            <w:pPr>
              <w:ind w:left="-94" w:right="-111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9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71C77731" w14:textId="77777777" w:rsidR="00A6149F" w:rsidRPr="009C59D8" w:rsidRDefault="00A6149F" w:rsidP="00D672B5">
            <w:pPr>
              <w:ind w:left="-105" w:right="-99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12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14:paraId="0C34754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5383328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6B363EC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4A18136C" w14:textId="77777777" w:rsidTr="00D672B5">
        <w:trPr>
          <w:trHeight w:val="545"/>
        </w:trPr>
        <w:tc>
          <w:tcPr>
            <w:tcW w:w="424" w:type="dxa"/>
            <w:vMerge/>
            <w:vAlign w:val="center"/>
            <w:hideMark/>
          </w:tcPr>
          <w:p w14:paraId="76305C80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85995AF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FD025B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F44318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2CE38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21A9EF" w14:textId="77777777" w:rsidR="00A6149F" w:rsidRPr="006E5C4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3D80DAEA" w14:textId="77777777" w:rsidR="00A6149F" w:rsidRPr="006E5C4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135B197B" w14:textId="77777777" w:rsidR="00A6149F" w:rsidRPr="006E5C4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28ED3F54" w14:textId="77777777" w:rsidR="00A6149F" w:rsidRPr="006E5C4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30A34379" w14:textId="77777777" w:rsidR="00A6149F" w:rsidRPr="006E5C4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08" w:type="dxa"/>
          </w:tcPr>
          <w:p w14:paraId="02603727" w14:textId="77777777" w:rsidR="00A6149F" w:rsidRPr="006E5C48" w:rsidRDefault="00A6149F" w:rsidP="00D672B5">
            <w:pPr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 xml:space="preserve">   x</w:t>
            </w:r>
          </w:p>
        </w:tc>
        <w:tc>
          <w:tcPr>
            <w:tcW w:w="567" w:type="dxa"/>
          </w:tcPr>
          <w:p w14:paraId="40307D81" w14:textId="77777777" w:rsidR="00A6149F" w:rsidRPr="006E5C4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</w:tcPr>
          <w:p w14:paraId="1F4B8965" w14:textId="77777777" w:rsidR="00A6149F" w:rsidRPr="006E5C4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2FE2B5C5" w14:textId="77777777" w:rsidR="00A6149F" w:rsidRPr="006E5C4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710" w:type="dxa"/>
          </w:tcPr>
          <w:p w14:paraId="27640462" w14:textId="77777777" w:rsidR="00A6149F" w:rsidRPr="006E5C4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2694" w:type="dxa"/>
            <w:vMerge/>
            <w:vAlign w:val="center"/>
            <w:hideMark/>
          </w:tcPr>
          <w:p w14:paraId="4308F7D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28BC5E30" w14:textId="77777777" w:rsidTr="00D672B5">
        <w:trPr>
          <w:trHeight w:val="232"/>
        </w:trPr>
        <w:tc>
          <w:tcPr>
            <w:tcW w:w="424" w:type="dxa"/>
            <w:vMerge w:val="restart"/>
          </w:tcPr>
          <w:p w14:paraId="18ADF1CD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1.</w:t>
            </w: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984" w:type="dxa"/>
            <w:vMerge w:val="restart"/>
          </w:tcPr>
          <w:p w14:paraId="6421F799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Мероприятие 01.0</w:t>
            </w:r>
            <w:r>
              <w:rPr>
                <w:rFonts w:eastAsiaTheme="minorEastAsia"/>
                <w:sz w:val="20"/>
                <w:szCs w:val="20"/>
              </w:rPr>
              <w:t xml:space="preserve">4 </w:t>
            </w:r>
            <w:r>
              <w:rPr>
                <w:rFonts w:eastAsia="Calibri"/>
                <w:color w:val="000000"/>
                <w:sz w:val="20"/>
                <w:szCs w:val="20"/>
              </w:rPr>
              <w:t>«Сохранение достигнутого уровня заработной платы работников муниципальных учреждений»</w:t>
            </w:r>
          </w:p>
        </w:tc>
        <w:tc>
          <w:tcPr>
            <w:tcW w:w="1134" w:type="dxa"/>
            <w:vMerge w:val="restart"/>
          </w:tcPr>
          <w:p w14:paraId="0624964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</w:tcPr>
          <w:p w14:paraId="44A5F8A3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Итого</w:t>
            </w:r>
          </w:p>
        </w:tc>
        <w:tc>
          <w:tcPr>
            <w:tcW w:w="992" w:type="dxa"/>
          </w:tcPr>
          <w:p w14:paraId="2E404CB3" w14:textId="77777777" w:rsidR="00A6149F" w:rsidRPr="007222B4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4790,54</w:t>
            </w:r>
          </w:p>
        </w:tc>
        <w:tc>
          <w:tcPr>
            <w:tcW w:w="709" w:type="dxa"/>
          </w:tcPr>
          <w:p w14:paraId="73CB2D71" w14:textId="77777777" w:rsidR="00A6149F" w:rsidRPr="007222B4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1975,00</w:t>
            </w:r>
          </w:p>
        </w:tc>
        <w:tc>
          <w:tcPr>
            <w:tcW w:w="709" w:type="dxa"/>
          </w:tcPr>
          <w:p w14:paraId="549B2DA7" w14:textId="77777777" w:rsidR="00A6149F" w:rsidRPr="007222B4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2815,54</w:t>
            </w:r>
          </w:p>
        </w:tc>
        <w:tc>
          <w:tcPr>
            <w:tcW w:w="709" w:type="dxa"/>
          </w:tcPr>
          <w:p w14:paraId="6033453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gridSpan w:val="5"/>
          </w:tcPr>
          <w:p w14:paraId="29F26DB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46834E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3CC1CAC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 w:val="restart"/>
            <w:vAlign w:val="center"/>
          </w:tcPr>
          <w:p w14:paraId="718CCD64" w14:textId="77777777" w:rsidR="00A6149F" w:rsidRDefault="00A6149F" w:rsidP="00D672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41B06FC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4D6271C5" w14:textId="77777777" w:rsidTr="00D672B5">
        <w:trPr>
          <w:trHeight w:val="391"/>
        </w:trPr>
        <w:tc>
          <w:tcPr>
            <w:tcW w:w="424" w:type="dxa"/>
            <w:vMerge/>
            <w:vAlign w:val="center"/>
          </w:tcPr>
          <w:p w14:paraId="5D7622D0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8227B6D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DE5D3B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F832DA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70C3BC8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4790,54</w:t>
            </w:r>
          </w:p>
        </w:tc>
        <w:tc>
          <w:tcPr>
            <w:tcW w:w="709" w:type="dxa"/>
          </w:tcPr>
          <w:p w14:paraId="202426B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1975,00</w:t>
            </w:r>
          </w:p>
        </w:tc>
        <w:tc>
          <w:tcPr>
            <w:tcW w:w="709" w:type="dxa"/>
          </w:tcPr>
          <w:p w14:paraId="25EEF43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2815,54</w:t>
            </w:r>
          </w:p>
        </w:tc>
        <w:tc>
          <w:tcPr>
            <w:tcW w:w="709" w:type="dxa"/>
          </w:tcPr>
          <w:p w14:paraId="5B1B5D0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gridSpan w:val="5"/>
          </w:tcPr>
          <w:p w14:paraId="43CCFC8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A01CF1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2271A63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7D01E95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11892A10" w14:textId="77777777" w:rsidTr="00D672B5">
        <w:trPr>
          <w:trHeight w:val="413"/>
        </w:trPr>
        <w:tc>
          <w:tcPr>
            <w:tcW w:w="424" w:type="dxa"/>
            <w:vMerge/>
            <w:vAlign w:val="center"/>
          </w:tcPr>
          <w:p w14:paraId="54B37C70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4B9C7C8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631F72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E2A506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02E1B09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73F9F4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ECDBF7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636CE7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3F9C42D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8BDEDA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59520F0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3C18768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33F014C8" w14:textId="77777777" w:rsidTr="00D672B5">
        <w:trPr>
          <w:trHeight w:val="545"/>
        </w:trPr>
        <w:tc>
          <w:tcPr>
            <w:tcW w:w="424" w:type="dxa"/>
            <w:vMerge/>
            <w:vAlign w:val="center"/>
          </w:tcPr>
          <w:p w14:paraId="561F60AF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CCCEE3F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CDCA41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9062A5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69252EA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27CA1C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2571D9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31722F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19A43F6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4D215A0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138802A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63D9C1E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068EA072" w14:textId="77777777" w:rsidTr="00D672B5">
        <w:trPr>
          <w:trHeight w:val="183"/>
        </w:trPr>
        <w:tc>
          <w:tcPr>
            <w:tcW w:w="424" w:type="dxa"/>
            <w:vMerge/>
            <w:vAlign w:val="center"/>
          </w:tcPr>
          <w:p w14:paraId="1C5A050A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48015F1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0D6991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BAE4D6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73E9C06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98732D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2B6530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79BDCC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2170AE3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7AD80CC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4D6F333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3E0CA7D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026A56DA" w14:textId="77777777" w:rsidTr="00D672B5">
        <w:trPr>
          <w:trHeight w:val="138"/>
        </w:trPr>
        <w:tc>
          <w:tcPr>
            <w:tcW w:w="424" w:type="dxa"/>
            <w:vMerge/>
            <w:vAlign w:val="center"/>
          </w:tcPr>
          <w:p w14:paraId="28ADECA3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335BFE09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достижения показателей муниципального задания, характеризующих </w:t>
            </w:r>
            <w:r>
              <w:rPr>
                <w:sz w:val="20"/>
                <w:szCs w:val="20"/>
              </w:rPr>
              <w:lastRenderedPageBreak/>
              <w:t>объем оказываемых муниципальных услуг (работ) от установленных 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1134" w:type="dxa"/>
            <w:vMerge w:val="restart"/>
          </w:tcPr>
          <w:p w14:paraId="6B2D6A6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43" w:type="dxa"/>
            <w:vMerge w:val="restart"/>
          </w:tcPr>
          <w:p w14:paraId="4858923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</w:tcPr>
          <w:p w14:paraId="08ED3D7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105AD12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0716620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00BB0AA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 xml:space="preserve">5 </w:t>
            </w:r>
            <w:r w:rsidRPr="009C59D8"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567" w:type="dxa"/>
            <w:vMerge w:val="restart"/>
          </w:tcPr>
          <w:p w14:paraId="22952C72" w14:textId="77777777" w:rsidR="00A6149F" w:rsidRPr="009C59D8" w:rsidRDefault="00A6149F" w:rsidP="00D672B5">
            <w:pPr>
              <w:widowControl w:val="0"/>
              <w:ind w:left="-107" w:right="-105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Итого 202</w:t>
            </w:r>
            <w:r>
              <w:rPr>
                <w:rFonts w:eastAsiaTheme="minorEastAsia"/>
                <w:sz w:val="20"/>
                <w:szCs w:val="20"/>
              </w:rPr>
              <w:t>6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409" w:type="dxa"/>
            <w:gridSpan w:val="4"/>
          </w:tcPr>
          <w:p w14:paraId="4FD6E196" w14:textId="77777777" w:rsidR="00A6149F" w:rsidRPr="009C59D8" w:rsidRDefault="00A6149F" w:rsidP="00D672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01992A7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7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6BFF203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8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694" w:type="dxa"/>
            <w:vMerge w:val="restart"/>
          </w:tcPr>
          <w:p w14:paraId="35831FD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х</w:t>
            </w:r>
          </w:p>
        </w:tc>
      </w:tr>
      <w:tr w:rsidR="00A6149F" w:rsidRPr="009C59D8" w14:paraId="0CBC8F7A" w14:textId="77777777" w:rsidTr="00D672B5">
        <w:trPr>
          <w:trHeight w:val="325"/>
        </w:trPr>
        <w:tc>
          <w:tcPr>
            <w:tcW w:w="424" w:type="dxa"/>
            <w:vMerge/>
            <w:vAlign w:val="center"/>
          </w:tcPr>
          <w:p w14:paraId="44929C72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788A48C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01D654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2C232A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F1DE17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85EB5C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4701AD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BC3510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F082A9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</w:tcPr>
          <w:p w14:paraId="5757EEA0" w14:textId="77777777" w:rsidR="00A6149F" w:rsidRPr="009C59D8" w:rsidRDefault="00A6149F" w:rsidP="00D672B5">
            <w:pPr>
              <w:widowControl w:val="0"/>
              <w:ind w:left="-106" w:right="-115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8" w:type="dxa"/>
          </w:tcPr>
          <w:p w14:paraId="636A5A4C" w14:textId="77777777" w:rsidR="00A6149F" w:rsidRPr="009C59D8" w:rsidRDefault="00A6149F" w:rsidP="00D672B5">
            <w:pPr>
              <w:widowControl w:val="0"/>
              <w:ind w:left="-251" w:right="-246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</w:tcPr>
          <w:p w14:paraId="0216FE37" w14:textId="77777777" w:rsidR="00A6149F" w:rsidRPr="009C59D8" w:rsidRDefault="00A6149F" w:rsidP="00D672B5">
            <w:pPr>
              <w:widowControl w:val="0"/>
              <w:ind w:left="-105" w:right="-116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9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</w:tcPr>
          <w:p w14:paraId="472326F9" w14:textId="77777777" w:rsidR="00A6149F" w:rsidRPr="009C59D8" w:rsidRDefault="00A6149F" w:rsidP="00D672B5">
            <w:pPr>
              <w:widowControl w:val="0"/>
              <w:ind w:left="-108" w:right="-113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12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</w:tcPr>
          <w:p w14:paraId="2A9AF1A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15348FC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1C7D449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27554914" w14:textId="77777777" w:rsidTr="00D672B5">
        <w:trPr>
          <w:trHeight w:val="290"/>
        </w:trPr>
        <w:tc>
          <w:tcPr>
            <w:tcW w:w="424" w:type="dxa"/>
            <w:vMerge/>
            <w:vAlign w:val="center"/>
          </w:tcPr>
          <w:p w14:paraId="38D8E727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428A6F8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69A763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EB550F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F0677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7DBE9972" w14:textId="77777777" w:rsidR="00A6149F" w:rsidRPr="007222B4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14119A5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025B7D4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567" w:type="dxa"/>
          </w:tcPr>
          <w:p w14:paraId="0AE2266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567" w:type="dxa"/>
          </w:tcPr>
          <w:p w14:paraId="20E7D879" w14:textId="77777777" w:rsidR="00A6149F" w:rsidRPr="007222B4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25</w:t>
            </w:r>
          </w:p>
        </w:tc>
        <w:tc>
          <w:tcPr>
            <w:tcW w:w="708" w:type="dxa"/>
          </w:tcPr>
          <w:p w14:paraId="79685404" w14:textId="77777777" w:rsidR="00A6149F" w:rsidRPr="007222B4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50</w:t>
            </w:r>
          </w:p>
        </w:tc>
        <w:tc>
          <w:tcPr>
            <w:tcW w:w="567" w:type="dxa"/>
          </w:tcPr>
          <w:p w14:paraId="326C05A4" w14:textId="77777777" w:rsidR="00A6149F" w:rsidRPr="007222B4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75</w:t>
            </w:r>
          </w:p>
        </w:tc>
        <w:tc>
          <w:tcPr>
            <w:tcW w:w="567" w:type="dxa"/>
          </w:tcPr>
          <w:p w14:paraId="7521414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17D19BA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710" w:type="dxa"/>
          </w:tcPr>
          <w:p w14:paraId="5F4C45B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2694" w:type="dxa"/>
            <w:vMerge/>
            <w:vAlign w:val="center"/>
          </w:tcPr>
          <w:p w14:paraId="0C1BF36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4C2107FC" w14:textId="77777777" w:rsidTr="00D672B5">
        <w:trPr>
          <w:trHeight w:val="77"/>
        </w:trPr>
        <w:tc>
          <w:tcPr>
            <w:tcW w:w="424" w:type="dxa"/>
            <w:vMerge w:val="restart"/>
            <w:shd w:val="clear" w:color="auto" w:fill="FFFFFF" w:themeFill="background1"/>
          </w:tcPr>
          <w:p w14:paraId="0DE14083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  <w:r w:rsidRPr="009C59D8">
              <w:rPr>
                <w:rFonts w:eastAsiaTheme="minorEastAsia"/>
                <w:sz w:val="20"/>
                <w:szCs w:val="20"/>
              </w:rPr>
              <w:t>.1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15749691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Мероприятие 01.06 Создание модельных центральных городских библиотек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34C0FC4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shd w:val="clear" w:color="auto" w:fill="FFFFFF" w:themeFill="background1"/>
          </w:tcPr>
          <w:p w14:paraId="6A9A6A08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40E2B0FD" w14:textId="77777777" w:rsidR="00A6149F" w:rsidRPr="007222B4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53ACABF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224DABE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18C769F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353A294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134DD01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B342F7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710" w:type="dxa"/>
            <w:shd w:val="clear" w:color="auto" w:fill="FFFFFF" w:themeFill="background1"/>
          </w:tcPr>
          <w:p w14:paraId="0C0E85E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  <w:vAlign w:val="center"/>
          </w:tcPr>
          <w:p w14:paraId="2434EC28" w14:textId="77777777" w:rsidR="00A6149F" w:rsidRDefault="00A6149F" w:rsidP="00D672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1D54753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1C2F44B0" w14:textId="77777777" w:rsidTr="00D672B5">
        <w:trPr>
          <w:trHeight w:val="77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A3C1BF3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5F09051A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815AFC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3045BDF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14:paraId="0945756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/>
              </w:rPr>
              <w:t>1000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48B66A0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190D83E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368AF39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0BAFAF3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6DE09B4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CB1E0A3" w14:textId="77777777" w:rsidR="00A6149F" w:rsidRPr="007222B4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10000,00</w:t>
            </w:r>
          </w:p>
        </w:tc>
        <w:tc>
          <w:tcPr>
            <w:tcW w:w="710" w:type="dxa"/>
            <w:shd w:val="clear" w:color="auto" w:fill="FFFFFF" w:themeFill="background1"/>
          </w:tcPr>
          <w:p w14:paraId="2F03B22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3BD6029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1B8D7577" w14:textId="77777777" w:rsidTr="00D672B5">
        <w:trPr>
          <w:trHeight w:val="77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C6ACCE2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0842D5BE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70E931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52ECF79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</w:tcPr>
          <w:p w14:paraId="7FDA2C2C" w14:textId="77777777" w:rsidR="00A6149F" w:rsidRPr="007222B4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6FDD7E4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1F436CF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78B76E6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30146F1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1AF6AC6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43FFC1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  <w:shd w:val="clear" w:color="auto" w:fill="FFFFFF" w:themeFill="background1"/>
          </w:tcPr>
          <w:p w14:paraId="25B641E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5C0A8B4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0C9E48B4" w14:textId="77777777" w:rsidTr="00D672B5">
        <w:trPr>
          <w:trHeight w:val="77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CE00DD4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5A7F4F50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1128CF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FB70F4A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4CD253C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/>
              </w:rPr>
              <w:t>1000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3BE43D6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3E15536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532DFB0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2603F62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0106783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03E346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10000,00</w:t>
            </w:r>
          </w:p>
        </w:tc>
        <w:tc>
          <w:tcPr>
            <w:tcW w:w="710" w:type="dxa"/>
            <w:shd w:val="clear" w:color="auto" w:fill="FFFFFF" w:themeFill="background1"/>
          </w:tcPr>
          <w:p w14:paraId="1D6D91F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0F856C7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64833F2F" w14:textId="77777777" w:rsidTr="00D672B5">
        <w:trPr>
          <w:trHeight w:val="77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F57DB76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588B0EF0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9C8FB8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E6765C7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</w:tcPr>
          <w:p w14:paraId="3FB8726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220A0E4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76D33F8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213896D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12FFF24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7FFD5EE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62EEC6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  <w:shd w:val="clear" w:color="auto" w:fill="FFFFFF" w:themeFill="background1"/>
          </w:tcPr>
          <w:p w14:paraId="4131256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1575D54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7579077A" w14:textId="77777777" w:rsidTr="00D672B5">
        <w:trPr>
          <w:trHeight w:val="77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A1BD1BB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3849BCBD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color w:val="000000"/>
                <w:sz w:val="18"/>
                <w:szCs w:val="18"/>
              </w:rPr>
              <w:t>Результат 1. Созданы модельные центральные городские библиотеки, ед.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7FDA754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7AD1FDB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64FFE02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4746FD5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09714C1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5A81009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 xml:space="preserve">5 </w:t>
            </w:r>
            <w:r w:rsidRPr="009C59D8"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2201ADAE" w14:textId="77777777" w:rsidR="00A6149F" w:rsidRPr="009C59D8" w:rsidRDefault="00A6149F" w:rsidP="00D672B5">
            <w:pPr>
              <w:widowControl w:val="0"/>
              <w:ind w:left="-107" w:right="-105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Итого 202</w:t>
            </w:r>
            <w:r>
              <w:rPr>
                <w:rFonts w:eastAsiaTheme="minorEastAsia"/>
                <w:sz w:val="20"/>
                <w:szCs w:val="20"/>
              </w:rPr>
              <w:t>6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409" w:type="dxa"/>
            <w:gridSpan w:val="4"/>
            <w:shd w:val="clear" w:color="auto" w:fill="FFFFFF" w:themeFill="background1"/>
          </w:tcPr>
          <w:p w14:paraId="35709E7D" w14:textId="77777777" w:rsidR="00A6149F" w:rsidRPr="009C59D8" w:rsidRDefault="00A6149F" w:rsidP="00D672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3C7CF6A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7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Merge w:val="restart"/>
            <w:shd w:val="clear" w:color="auto" w:fill="FFFFFF" w:themeFill="background1"/>
          </w:tcPr>
          <w:p w14:paraId="21103FD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8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</w:tcPr>
          <w:p w14:paraId="076CD6C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х</w:t>
            </w:r>
          </w:p>
        </w:tc>
      </w:tr>
      <w:tr w:rsidR="00A6149F" w:rsidRPr="009C59D8" w14:paraId="17323887" w14:textId="77777777" w:rsidTr="00D672B5">
        <w:trPr>
          <w:trHeight w:val="77"/>
        </w:trPr>
        <w:tc>
          <w:tcPr>
            <w:tcW w:w="424" w:type="dxa"/>
            <w:vMerge/>
            <w:shd w:val="clear" w:color="auto" w:fill="FFFF00"/>
            <w:vAlign w:val="center"/>
          </w:tcPr>
          <w:p w14:paraId="3F20DC71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00"/>
            <w:vAlign w:val="center"/>
          </w:tcPr>
          <w:p w14:paraId="6AB59E1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14:paraId="547F87D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14:paraId="3B8A292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3E58A66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69F4F8A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75F4688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3C5AC38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010D079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BE7E525" w14:textId="77777777" w:rsidR="00A6149F" w:rsidRPr="009C59D8" w:rsidRDefault="00A6149F" w:rsidP="00D672B5">
            <w:pPr>
              <w:widowControl w:val="0"/>
              <w:ind w:left="-106" w:right="-115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8" w:type="dxa"/>
            <w:shd w:val="clear" w:color="auto" w:fill="FFFFFF" w:themeFill="background1"/>
          </w:tcPr>
          <w:p w14:paraId="3A4EA15F" w14:textId="77777777" w:rsidR="00A6149F" w:rsidRPr="009C59D8" w:rsidRDefault="00A6149F" w:rsidP="00D672B5">
            <w:pPr>
              <w:widowControl w:val="0"/>
              <w:ind w:left="-251" w:right="-246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</w:tcPr>
          <w:p w14:paraId="7591924C" w14:textId="77777777" w:rsidR="00A6149F" w:rsidRPr="009C59D8" w:rsidRDefault="00A6149F" w:rsidP="00D672B5">
            <w:pPr>
              <w:widowControl w:val="0"/>
              <w:ind w:left="-105" w:right="-116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9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</w:tcPr>
          <w:p w14:paraId="6CA6772D" w14:textId="77777777" w:rsidR="00A6149F" w:rsidRPr="009C59D8" w:rsidRDefault="00A6149F" w:rsidP="00D672B5">
            <w:pPr>
              <w:widowControl w:val="0"/>
              <w:ind w:left="-108" w:right="-113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12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14:paraId="4936E61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</w:tcPr>
          <w:p w14:paraId="5A25099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FFFF00"/>
            <w:vAlign w:val="center"/>
          </w:tcPr>
          <w:p w14:paraId="59EDE9E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2678240A" w14:textId="77777777" w:rsidTr="00D672B5">
        <w:trPr>
          <w:trHeight w:val="77"/>
        </w:trPr>
        <w:tc>
          <w:tcPr>
            <w:tcW w:w="424" w:type="dxa"/>
            <w:vMerge/>
            <w:shd w:val="clear" w:color="auto" w:fill="FFFF00"/>
            <w:vAlign w:val="center"/>
          </w:tcPr>
          <w:p w14:paraId="7CAF5A12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00"/>
            <w:vAlign w:val="center"/>
          </w:tcPr>
          <w:p w14:paraId="6E1F6C3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14:paraId="468811D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14:paraId="6D21291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C31415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8A4DAF4" w14:textId="77777777" w:rsidR="00A6149F" w:rsidRPr="007222B4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</w:tcPr>
          <w:p w14:paraId="6770CADC" w14:textId="77777777" w:rsidR="00A6149F" w:rsidRPr="007222B4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</w:tcPr>
          <w:p w14:paraId="6D233C73" w14:textId="77777777" w:rsidR="00A6149F" w:rsidRPr="007222B4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7BD30282" w14:textId="77777777" w:rsidR="00A6149F" w:rsidRPr="007222B4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69142372" w14:textId="77777777" w:rsidR="00A6149F" w:rsidRPr="007222B4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</w:tcPr>
          <w:p w14:paraId="44A0ADBF" w14:textId="77777777" w:rsidR="00A6149F" w:rsidRPr="007222B4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6336505A" w14:textId="77777777" w:rsidR="00A6149F" w:rsidRPr="007222B4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35B56FFA" w14:textId="77777777" w:rsidR="00A6149F" w:rsidRPr="007222B4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</w:tcPr>
          <w:p w14:paraId="0C959726" w14:textId="77777777" w:rsidR="00A6149F" w:rsidRPr="007222B4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61D451A9" w14:textId="77777777" w:rsidR="00A6149F" w:rsidRPr="007222B4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2694" w:type="dxa"/>
            <w:vMerge/>
            <w:shd w:val="clear" w:color="auto" w:fill="FFFF00"/>
            <w:vAlign w:val="center"/>
          </w:tcPr>
          <w:p w14:paraId="294DBDD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42E297A9" w14:textId="77777777" w:rsidTr="00D672B5">
        <w:trPr>
          <w:trHeight w:val="77"/>
        </w:trPr>
        <w:tc>
          <w:tcPr>
            <w:tcW w:w="424" w:type="dxa"/>
            <w:vMerge w:val="restart"/>
            <w:vAlign w:val="center"/>
          </w:tcPr>
          <w:p w14:paraId="6A0B6C0C" w14:textId="77777777" w:rsidR="00A6149F" w:rsidRPr="009C59D8" w:rsidRDefault="00A6149F" w:rsidP="00D672B5">
            <w:pPr>
              <w:widowControl w:val="0"/>
              <w:ind w:left="-105" w:right="-8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</w:tcPr>
          <w:p w14:paraId="533CEF16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Итого по подпрограмме</w:t>
            </w:r>
          </w:p>
        </w:tc>
        <w:tc>
          <w:tcPr>
            <w:tcW w:w="1843" w:type="dxa"/>
          </w:tcPr>
          <w:p w14:paraId="63ACF9F4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7DFDF31B" w14:textId="77777777" w:rsidR="00A6149F" w:rsidRPr="00414405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31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5</w:t>
            </w:r>
            <w:r>
              <w:rPr>
                <w:rFonts w:eastAsiaTheme="minorEastAsia"/>
                <w:sz w:val="20"/>
                <w:szCs w:val="20"/>
              </w:rPr>
              <w:t>33,00</w:t>
            </w:r>
          </w:p>
        </w:tc>
        <w:tc>
          <w:tcPr>
            <w:tcW w:w="709" w:type="dxa"/>
            <w:shd w:val="clear" w:color="auto" w:fill="FFFFFF" w:themeFill="background1"/>
          </w:tcPr>
          <w:p w14:paraId="1264617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41151,70</w:t>
            </w:r>
          </w:p>
        </w:tc>
        <w:tc>
          <w:tcPr>
            <w:tcW w:w="709" w:type="dxa"/>
            <w:shd w:val="clear" w:color="auto" w:fill="FFFFFF" w:themeFill="background1"/>
          </w:tcPr>
          <w:p w14:paraId="2FFC32C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45135,61</w:t>
            </w:r>
          </w:p>
        </w:tc>
        <w:tc>
          <w:tcPr>
            <w:tcW w:w="709" w:type="dxa"/>
            <w:shd w:val="clear" w:color="auto" w:fill="FFFFFF" w:themeFill="background1"/>
          </w:tcPr>
          <w:p w14:paraId="7935C62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47884,28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1EFEA9C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50808,11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</w:tcPr>
          <w:p w14:paraId="2AC4A77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74986,1</w:t>
            </w:r>
            <w:r>
              <w:rPr>
                <w:rFonts w:eastAsiaTheme="minorEastAsia"/>
                <w:sz w:val="20"/>
                <w:szCs w:val="20"/>
              </w:rPr>
              <w:t>8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10" w:type="dxa"/>
            <w:shd w:val="clear" w:color="auto" w:fill="FFFFFF" w:themeFill="background1"/>
          </w:tcPr>
          <w:p w14:paraId="5558539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55397,12</w:t>
            </w:r>
          </w:p>
        </w:tc>
        <w:tc>
          <w:tcPr>
            <w:tcW w:w="2694" w:type="dxa"/>
            <w:vMerge w:val="restart"/>
          </w:tcPr>
          <w:p w14:paraId="388BDB3D" w14:textId="77777777" w:rsidR="00A6149F" w:rsidRDefault="00A6149F" w:rsidP="00D672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6866980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553C0D11" w14:textId="77777777" w:rsidTr="00D672B5">
        <w:trPr>
          <w:trHeight w:val="77"/>
        </w:trPr>
        <w:tc>
          <w:tcPr>
            <w:tcW w:w="424" w:type="dxa"/>
            <w:vMerge/>
            <w:vAlign w:val="center"/>
          </w:tcPr>
          <w:p w14:paraId="09E10FCE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1A280A6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2416F2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3C90E941" w14:textId="77777777" w:rsidR="00A6149F" w:rsidRPr="00414405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15634,5</w:t>
            </w: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1E5123F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2104,80</w:t>
            </w:r>
          </w:p>
        </w:tc>
        <w:tc>
          <w:tcPr>
            <w:tcW w:w="709" w:type="dxa"/>
          </w:tcPr>
          <w:p w14:paraId="29DD0A1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2944,42</w:t>
            </w:r>
          </w:p>
        </w:tc>
        <w:tc>
          <w:tcPr>
            <w:tcW w:w="709" w:type="dxa"/>
          </w:tcPr>
          <w:p w14:paraId="1FD965B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130,14</w:t>
            </w:r>
          </w:p>
        </w:tc>
        <w:tc>
          <w:tcPr>
            <w:tcW w:w="2976" w:type="dxa"/>
            <w:gridSpan w:val="5"/>
          </w:tcPr>
          <w:p w14:paraId="721F978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141,20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41063BB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10150,2</w:t>
            </w:r>
            <w:r>
              <w:rPr>
                <w:rFonts w:eastAsiaTheme="minorEastAsia"/>
                <w:sz w:val="20"/>
                <w:szCs w:val="20"/>
              </w:rPr>
              <w:t>3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272EA5F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163,75</w:t>
            </w:r>
          </w:p>
        </w:tc>
        <w:tc>
          <w:tcPr>
            <w:tcW w:w="2694" w:type="dxa"/>
            <w:vMerge/>
            <w:vAlign w:val="center"/>
          </w:tcPr>
          <w:p w14:paraId="43A2BD1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1236F34F" w14:textId="77777777" w:rsidTr="00D672B5">
        <w:trPr>
          <w:trHeight w:val="77"/>
        </w:trPr>
        <w:tc>
          <w:tcPr>
            <w:tcW w:w="424" w:type="dxa"/>
            <w:vMerge/>
            <w:vAlign w:val="center"/>
          </w:tcPr>
          <w:p w14:paraId="7BCE217C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2DE789D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A0817C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76942D3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 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936,67</w:t>
            </w:r>
          </w:p>
        </w:tc>
        <w:tc>
          <w:tcPr>
            <w:tcW w:w="709" w:type="dxa"/>
          </w:tcPr>
          <w:p w14:paraId="2D986A0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165,19</w:t>
            </w:r>
          </w:p>
        </w:tc>
        <w:tc>
          <w:tcPr>
            <w:tcW w:w="709" w:type="dxa"/>
          </w:tcPr>
          <w:p w14:paraId="4B288BE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164,03</w:t>
            </w:r>
          </w:p>
        </w:tc>
        <w:tc>
          <w:tcPr>
            <w:tcW w:w="709" w:type="dxa"/>
          </w:tcPr>
          <w:p w14:paraId="6D8BCBF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159,05</w:t>
            </w:r>
          </w:p>
        </w:tc>
        <w:tc>
          <w:tcPr>
            <w:tcW w:w="2976" w:type="dxa"/>
            <w:gridSpan w:val="5"/>
          </w:tcPr>
          <w:p w14:paraId="271CEBF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 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152,97</w:t>
            </w:r>
          </w:p>
        </w:tc>
        <w:tc>
          <w:tcPr>
            <w:tcW w:w="709" w:type="dxa"/>
          </w:tcPr>
          <w:p w14:paraId="1B9655B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150,22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7162997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145,21</w:t>
            </w:r>
          </w:p>
        </w:tc>
        <w:tc>
          <w:tcPr>
            <w:tcW w:w="2694" w:type="dxa"/>
            <w:vMerge/>
            <w:vAlign w:val="center"/>
          </w:tcPr>
          <w:p w14:paraId="6EA6DB4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102C504E" w14:textId="77777777" w:rsidTr="00D672B5">
        <w:trPr>
          <w:trHeight w:val="77"/>
        </w:trPr>
        <w:tc>
          <w:tcPr>
            <w:tcW w:w="424" w:type="dxa"/>
            <w:vMerge/>
            <w:vAlign w:val="center"/>
          </w:tcPr>
          <w:p w14:paraId="6120E04F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454A22E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29901F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7D8AC26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297660,19</w:t>
            </w:r>
          </w:p>
        </w:tc>
        <w:tc>
          <w:tcPr>
            <w:tcW w:w="709" w:type="dxa"/>
          </w:tcPr>
          <w:p w14:paraId="4F521FF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38733,71</w:t>
            </w:r>
          </w:p>
        </w:tc>
        <w:tc>
          <w:tcPr>
            <w:tcW w:w="709" w:type="dxa"/>
          </w:tcPr>
          <w:p w14:paraId="1CA172D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41836,36</w:t>
            </w:r>
          </w:p>
        </w:tc>
        <w:tc>
          <w:tcPr>
            <w:tcW w:w="709" w:type="dxa"/>
          </w:tcPr>
          <w:p w14:paraId="78BF84B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47402,29</w:t>
            </w:r>
          </w:p>
        </w:tc>
        <w:tc>
          <w:tcPr>
            <w:tcW w:w="2976" w:type="dxa"/>
            <w:gridSpan w:val="5"/>
          </w:tcPr>
          <w:p w14:paraId="6653157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50313,94</w:t>
            </w:r>
          </w:p>
        </w:tc>
        <w:tc>
          <w:tcPr>
            <w:tcW w:w="709" w:type="dxa"/>
          </w:tcPr>
          <w:p w14:paraId="1C6AED2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64485,73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4D193EE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54888,16</w:t>
            </w:r>
          </w:p>
        </w:tc>
        <w:tc>
          <w:tcPr>
            <w:tcW w:w="2694" w:type="dxa"/>
            <w:vMerge/>
            <w:vAlign w:val="center"/>
          </w:tcPr>
          <w:p w14:paraId="5C8FB55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016F3CB1" w14:textId="77777777" w:rsidTr="00D672B5">
        <w:trPr>
          <w:trHeight w:val="77"/>
        </w:trPr>
        <w:tc>
          <w:tcPr>
            <w:tcW w:w="424" w:type="dxa"/>
            <w:vMerge/>
            <w:vAlign w:val="center"/>
          </w:tcPr>
          <w:p w14:paraId="0F116C52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2A75512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B7AE1E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2E9FAA6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1131,60</w:t>
            </w:r>
          </w:p>
        </w:tc>
        <w:tc>
          <w:tcPr>
            <w:tcW w:w="709" w:type="dxa"/>
            <w:vAlign w:val="center"/>
          </w:tcPr>
          <w:p w14:paraId="3E586A9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C042C3">
              <w:rPr>
                <w:rFonts w:eastAsiaTheme="minorEastAsia"/>
                <w:sz w:val="20"/>
                <w:szCs w:val="20"/>
                <w:lang w:val="en-US"/>
              </w:rPr>
              <w:t>148,00</w:t>
            </w:r>
          </w:p>
        </w:tc>
        <w:tc>
          <w:tcPr>
            <w:tcW w:w="709" w:type="dxa"/>
            <w:vAlign w:val="center"/>
          </w:tcPr>
          <w:p w14:paraId="60FEC9E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C042C3">
              <w:rPr>
                <w:rFonts w:eastAsiaTheme="minorEastAsia"/>
                <w:sz w:val="20"/>
                <w:szCs w:val="20"/>
                <w:lang w:val="en-US"/>
              </w:rPr>
              <w:t>190,80</w:t>
            </w:r>
          </w:p>
        </w:tc>
        <w:tc>
          <w:tcPr>
            <w:tcW w:w="709" w:type="dxa"/>
            <w:vAlign w:val="center"/>
          </w:tcPr>
          <w:p w14:paraId="2995481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192</w:t>
            </w:r>
            <w:r w:rsidRPr="00C042C3">
              <w:rPr>
                <w:rFonts w:eastAsiaTheme="minorEastAsia"/>
                <w:sz w:val="20"/>
                <w:szCs w:val="20"/>
                <w:lang w:val="en-US"/>
              </w:rPr>
              <w:t>,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8</w:t>
            </w:r>
            <w:r w:rsidRPr="00C042C3">
              <w:rPr>
                <w:rFonts w:eastAsiaTheme="minorEastAsia"/>
                <w:sz w:val="20"/>
                <w:szCs w:val="20"/>
                <w:lang w:val="en-US"/>
              </w:rPr>
              <w:t>0</w:t>
            </w:r>
          </w:p>
        </w:tc>
        <w:tc>
          <w:tcPr>
            <w:tcW w:w="2976" w:type="dxa"/>
            <w:gridSpan w:val="5"/>
            <w:vAlign w:val="center"/>
          </w:tcPr>
          <w:p w14:paraId="5EFC512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200,00</w:t>
            </w:r>
          </w:p>
        </w:tc>
        <w:tc>
          <w:tcPr>
            <w:tcW w:w="709" w:type="dxa"/>
          </w:tcPr>
          <w:p w14:paraId="10C2567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200,00</w:t>
            </w:r>
          </w:p>
        </w:tc>
        <w:tc>
          <w:tcPr>
            <w:tcW w:w="710" w:type="dxa"/>
          </w:tcPr>
          <w:p w14:paraId="0A7B81B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200,00</w:t>
            </w:r>
          </w:p>
        </w:tc>
        <w:tc>
          <w:tcPr>
            <w:tcW w:w="2694" w:type="dxa"/>
            <w:vMerge/>
            <w:vAlign w:val="center"/>
          </w:tcPr>
          <w:p w14:paraId="3F2B768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2377FA64" w14:textId="77777777" w:rsidR="00A6149F" w:rsidRPr="00941A02" w:rsidRDefault="00A6149F" w:rsidP="00A6149F">
      <w:pPr>
        <w:pStyle w:val="ConsPlusTitle"/>
        <w:ind w:left="10773" w:right="28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lastRenderedPageBreak/>
        <w:t xml:space="preserve">Приложение № </w:t>
      </w:r>
      <w:r>
        <w:rPr>
          <w:b w:val="0"/>
          <w:sz w:val="26"/>
          <w:szCs w:val="26"/>
        </w:rPr>
        <w:t>4</w:t>
      </w:r>
    </w:p>
    <w:p w14:paraId="4CCD88A0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к постановлению администрации </w:t>
      </w:r>
    </w:p>
    <w:p w14:paraId="03FF2D3F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городского округа Кашира </w:t>
      </w:r>
    </w:p>
    <w:p w14:paraId="6F776DDA" w14:textId="77777777" w:rsidR="00A6149F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от 03.03.2026  № 296-па</w:t>
      </w:r>
    </w:p>
    <w:p w14:paraId="53BE253A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Приложение</w:t>
      </w:r>
    </w:p>
    <w:p w14:paraId="40A7049A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УТВЕРЖДЕНА</w:t>
      </w:r>
    </w:p>
    <w:p w14:paraId="62685C50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постановлением администрации </w:t>
      </w:r>
    </w:p>
    <w:p w14:paraId="58AA5722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городского округа Кашира </w:t>
      </w:r>
    </w:p>
    <w:p w14:paraId="19DD86AD" w14:textId="77777777" w:rsidR="00A6149F" w:rsidRPr="006F3577" w:rsidRDefault="00A6149F" w:rsidP="00A6149F">
      <w:pPr>
        <w:ind w:left="142" w:firstLine="10631"/>
        <w:rPr>
          <w:sz w:val="26"/>
          <w:szCs w:val="26"/>
        </w:rPr>
      </w:pPr>
      <w:r w:rsidRPr="006F3577">
        <w:rPr>
          <w:sz w:val="26"/>
          <w:szCs w:val="26"/>
        </w:rPr>
        <w:t>от 07.12.2022 №</w:t>
      </w:r>
      <w:r w:rsidRPr="006F3577">
        <w:rPr>
          <w:sz w:val="26"/>
          <w:szCs w:val="26"/>
          <w:lang w:val="en-US"/>
        </w:rPr>
        <w:t> </w:t>
      </w:r>
      <w:r w:rsidRPr="006F3577">
        <w:rPr>
          <w:sz w:val="26"/>
          <w:szCs w:val="26"/>
        </w:rPr>
        <w:t>4109-па</w:t>
      </w:r>
    </w:p>
    <w:p w14:paraId="62844DB9" w14:textId="77777777" w:rsidR="00A6149F" w:rsidRDefault="00A6149F" w:rsidP="00A6149F">
      <w:pPr>
        <w:widowControl w:val="0"/>
        <w:rPr>
          <w:rFonts w:eastAsiaTheme="minorEastAsia"/>
          <w:sz w:val="20"/>
          <w:szCs w:val="20"/>
        </w:rPr>
      </w:pPr>
    </w:p>
    <w:p w14:paraId="08A698DD" w14:textId="77777777" w:rsidR="00A6149F" w:rsidRPr="009C59D8" w:rsidRDefault="00A6149F" w:rsidP="00A6149F">
      <w:pPr>
        <w:widowControl w:val="0"/>
        <w:jc w:val="center"/>
        <w:rPr>
          <w:rFonts w:eastAsiaTheme="minorEastAsia"/>
          <w:sz w:val="20"/>
          <w:szCs w:val="20"/>
        </w:rPr>
      </w:pPr>
    </w:p>
    <w:p w14:paraId="7A4303EA" w14:textId="77777777" w:rsidR="00A6149F" w:rsidRPr="00DF16BD" w:rsidRDefault="00A6149F" w:rsidP="00A6149F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6BD">
        <w:rPr>
          <w:rFonts w:ascii="Times New Roman" w:hAnsi="Times New Roman" w:cs="Times New Roman"/>
          <w:b/>
          <w:bCs/>
          <w:sz w:val="24"/>
          <w:szCs w:val="24"/>
        </w:rPr>
        <w:t>Перечень мероприятий подпрограммы 4 «Развитие профессионального искусства, гастрольно-концертной и культурно-досуговой деятельности, кинематографии»</w:t>
      </w:r>
    </w:p>
    <w:p w14:paraId="77FA1999" w14:textId="77777777" w:rsidR="00A6149F" w:rsidRPr="009C59D8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971"/>
        <w:gridCol w:w="1128"/>
        <w:gridCol w:w="1839"/>
        <w:gridCol w:w="992"/>
        <w:gridCol w:w="709"/>
        <w:gridCol w:w="709"/>
        <w:gridCol w:w="709"/>
        <w:gridCol w:w="567"/>
        <w:gridCol w:w="35"/>
        <w:gridCol w:w="532"/>
        <w:gridCol w:w="70"/>
        <w:gridCol w:w="603"/>
        <w:gridCol w:w="37"/>
        <w:gridCol w:w="565"/>
        <w:gridCol w:w="23"/>
        <w:gridCol w:w="580"/>
        <w:gridCol w:w="682"/>
        <w:gridCol w:w="712"/>
        <w:gridCol w:w="24"/>
        <w:gridCol w:w="2551"/>
      </w:tblGrid>
      <w:tr w:rsidR="00A6149F" w:rsidRPr="009C59D8" w14:paraId="656353F6" w14:textId="77777777" w:rsidTr="00D672B5">
        <w:trPr>
          <w:trHeight w:val="417"/>
        </w:trPr>
        <w:tc>
          <w:tcPr>
            <w:tcW w:w="442" w:type="dxa"/>
            <w:vMerge w:val="restart"/>
            <w:vAlign w:val="center"/>
            <w:hideMark/>
          </w:tcPr>
          <w:p w14:paraId="50B4EA82" w14:textId="77777777" w:rsidR="00A6149F" w:rsidRPr="009C59D8" w:rsidRDefault="00A6149F" w:rsidP="00D672B5">
            <w:pPr>
              <w:widowControl w:val="0"/>
              <w:ind w:left="-75" w:right="-132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№ п/п</w:t>
            </w:r>
          </w:p>
        </w:tc>
        <w:tc>
          <w:tcPr>
            <w:tcW w:w="1971" w:type="dxa"/>
            <w:vMerge w:val="restart"/>
            <w:vAlign w:val="center"/>
            <w:hideMark/>
          </w:tcPr>
          <w:p w14:paraId="479554A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128" w:type="dxa"/>
            <w:vMerge w:val="restart"/>
            <w:vAlign w:val="center"/>
            <w:hideMark/>
          </w:tcPr>
          <w:p w14:paraId="46DDFCFC" w14:textId="77777777" w:rsidR="00A6149F" w:rsidRPr="009C59D8" w:rsidRDefault="00A6149F" w:rsidP="00D672B5">
            <w:pPr>
              <w:widowControl w:val="0"/>
              <w:ind w:left="-109" w:right="-109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Сроки </w:t>
            </w:r>
            <w:r w:rsidRPr="009C59D8">
              <w:rPr>
                <w:rFonts w:eastAsiaTheme="minorEastAsia"/>
                <w:sz w:val="20"/>
                <w:szCs w:val="20"/>
              </w:rPr>
              <w:br/>
              <w:t>исполнения, годы</w:t>
            </w:r>
          </w:p>
        </w:tc>
        <w:tc>
          <w:tcPr>
            <w:tcW w:w="1839" w:type="dxa"/>
            <w:vMerge w:val="restart"/>
            <w:vAlign w:val="center"/>
            <w:hideMark/>
          </w:tcPr>
          <w:p w14:paraId="4D3F39B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Источник </w:t>
            </w:r>
            <w:r w:rsidRPr="009C59D8">
              <w:rPr>
                <w:rFonts w:eastAsiaTheme="minorEastAsia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D96307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Всего (тыс.</w:t>
            </w:r>
            <w:r w:rsidRPr="009C59D8">
              <w:rPr>
                <w:rFonts w:eastAsiaTheme="minorEastAsia"/>
                <w:sz w:val="20"/>
                <w:szCs w:val="20"/>
                <w:lang w:val="en-US"/>
              </w:rPr>
              <w:t xml:space="preserve"> </w:t>
            </w:r>
            <w:r w:rsidRPr="009C59D8">
              <w:rPr>
                <w:rFonts w:eastAsiaTheme="minorEastAsia"/>
                <w:sz w:val="20"/>
                <w:szCs w:val="20"/>
              </w:rPr>
              <w:t>руб.)</w:t>
            </w:r>
          </w:p>
        </w:tc>
        <w:tc>
          <w:tcPr>
            <w:tcW w:w="6557" w:type="dxa"/>
            <w:gridSpan w:val="15"/>
          </w:tcPr>
          <w:p w14:paraId="55CD4EC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551" w:type="dxa"/>
          </w:tcPr>
          <w:p w14:paraId="4053AEB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Ответственный за         </w:t>
            </w:r>
            <w:r w:rsidRPr="009C59D8">
              <w:rPr>
                <w:rFonts w:eastAsiaTheme="minorEastAsia"/>
                <w:sz w:val="20"/>
                <w:szCs w:val="20"/>
              </w:rPr>
              <w:br/>
              <w:t>выполнение мероприятия</w:t>
            </w:r>
          </w:p>
        </w:tc>
      </w:tr>
      <w:tr w:rsidR="00A6149F" w:rsidRPr="009C59D8" w14:paraId="5F91A727" w14:textId="77777777" w:rsidTr="00D672B5">
        <w:trPr>
          <w:trHeight w:val="521"/>
        </w:trPr>
        <w:tc>
          <w:tcPr>
            <w:tcW w:w="442" w:type="dxa"/>
            <w:vMerge/>
            <w:vAlign w:val="center"/>
            <w:hideMark/>
          </w:tcPr>
          <w:p w14:paraId="2E98F34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3CB9249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5BD60C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6D36039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C3571A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95608C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349BB6D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4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54C1922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5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3012" w:type="dxa"/>
            <w:gridSpan w:val="9"/>
            <w:noWrap/>
            <w:vAlign w:val="center"/>
            <w:hideMark/>
          </w:tcPr>
          <w:p w14:paraId="211078F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6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682" w:type="dxa"/>
            <w:vAlign w:val="center"/>
            <w:hideMark/>
          </w:tcPr>
          <w:p w14:paraId="0FFCBE2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7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12" w:type="dxa"/>
            <w:vAlign w:val="center"/>
          </w:tcPr>
          <w:p w14:paraId="6E17704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8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575" w:type="dxa"/>
            <w:gridSpan w:val="2"/>
            <w:vAlign w:val="center"/>
            <w:hideMark/>
          </w:tcPr>
          <w:p w14:paraId="143C122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0DD2EB70" w14:textId="77777777" w:rsidTr="00D672B5">
        <w:trPr>
          <w:trHeight w:val="319"/>
        </w:trPr>
        <w:tc>
          <w:tcPr>
            <w:tcW w:w="442" w:type="dxa"/>
            <w:vAlign w:val="center"/>
          </w:tcPr>
          <w:p w14:paraId="71C6717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971" w:type="dxa"/>
            <w:vAlign w:val="center"/>
          </w:tcPr>
          <w:p w14:paraId="64FBA41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128" w:type="dxa"/>
            <w:vAlign w:val="center"/>
          </w:tcPr>
          <w:p w14:paraId="24D2F9A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839" w:type="dxa"/>
            <w:vAlign w:val="center"/>
          </w:tcPr>
          <w:p w14:paraId="4CC103D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23BE20F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5003318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258F7EF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0D07177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3012" w:type="dxa"/>
            <w:gridSpan w:val="9"/>
            <w:vAlign w:val="center"/>
          </w:tcPr>
          <w:p w14:paraId="641CC1A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682" w:type="dxa"/>
            <w:vAlign w:val="center"/>
          </w:tcPr>
          <w:p w14:paraId="3E3DA95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712" w:type="dxa"/>
            <w:vAlign w:val="center"/>
          </w:tcPr>
          <w:p w14:paraId="5E97272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2575" w:type="dxa"/>
            <w:gridSpan w:val="2"/>
            <w:vAlign w:val="center"/>
          </w:tcPr>
          <w:p w14:paraId="67C50EBA" w14:textId="77777777" w:rsidR="00A6149F" w:rsidRPr="00E2267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1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2</w:t>
            </w:r>
          </w:p>
        </w:tc>
      </w:tr>
      <w:tr w:rsidR="00A6149F" w:rsidRPr="009C59D8" w14:paraId="2A474A0C" w14:textId="77777777" w:rsidTr="00D672B5">
        <w:trPr>
          <w:trHeight w:val="85"/>
        </w:trPr>
        <w:tc>
          <w:tcPr>
            <w:tcW w:w="442" w:type="dxa"/>
            <w:vMerge w:val="restart"/>
          </w:tcPr>
          <w:p w14:paraId="6F9ED072" w14:textId="77777777" w:rsidR="00A6149F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1971" w:type="dxa"/>
            <w:vMerge w:val="restart"/>
          </w:tcPr>
          <w:p w14:paraId="3AAF9E6D" w14:textId="77777777" w:rsidR="00A6149F" w:rsidRPr="00E2267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E22678">
              <w:rPr>
                <w:sz w:val="18"/>
                <w:szCs w:val="18"/>
              </w:rPr>
              <w:t>Основное мероприятие 02. Реализация отдельных функций органа местного самоуправления в сфере культуры</w:t>
            </w:r>
          </w:p>
        </w:tc>
        <w:tc>
          <w:tcPr>
            <w:tcW w:w="1128" w:type="dxa"/>
            <w:vMerge w:val="restart"/>
          </w:tcPr>
          <w:p w14:paraId="7E5D7C8F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</w:tcPr>
          <w:p w14:paraId="6380664B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4FE13E43" w14:textId="77777777" w:rsidR="00A6149F" w:rsidRPr="00E2267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108,00</w:t>
            </w:r>
          </w:p>
        </w:tc>
        <w:tc>
          <w:tcPr>
            <w:tcW w:w="709" w:type="dxa"/>
          </w:tcPr>
          <w:p w14:paraId="0F1E6337" w14:textId="77777777" w:rsidR="00A6149F" w:rsidRPr="00E22678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1BD0E46A" w14:textId="77777777" w:rsidR="00A6149F" w:rsidRPr="00E22678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37D76929" w14:textId="77777777" w:rsidR="00A6149F" w:rsidRPr="00E22678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012" w:type="dxa"/>
            <w:gridSpan w:val="9"/>
          </w:tcPr>
          <w:p w14:paraId="5DEA1BA4" w14:textId="77777777" w:rsidR="00A6149F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793342EF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3E9BBB4B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 w:val="restart"/>
          </w:tcPr>
          <w:p w14:paraId="776CF872" w14:textId="77777777" w:rsidR="00A6149F" w:rsidRPr="00A438DC" w:rsidRDefault="00A6149F" w:rsidP="00D67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2A842334" w14:textId="77777777" w:rsidR="00A6149F" w:rsidRDefault="00A6149F" w:rsidP="00D672B5">
            <w:pPr>
              <w:rPr>
                <w:sz w:val="20"/>
                <w:szCs w:val="20"/>
              </w:rPr>
            </w:pPr>
          </w:p>
        </w:tc>
      </w:tr>
      <w:tr w:rsidR="00A6149F" w:rsidRPr="009C59D8" w14:paraId="20BF7730" w14:textId="77777777" w:rsidTr="00D672B5">
        <w:trPr>
          <w:trHeight w:val="85"/>
        </w:trPr>
        <w:tc>
          <w:tcPr>
            <w:tcW w:w="442" w:type="dxa"/>
            <w:vMerge/>
          </w:tcPr>
          <w:p w14:paraId="0BF08521" w14:textId="77777777" w:rsidR="00A6149F" w:rsidRPr="00E2267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25300381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3E032E66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1B17E449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7E9D8734" w14:textId="77777777" w:rsidR="00A6149F" w:rsidRPr="00E2267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C58C90D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525FEF7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DB344B0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715EF09F" w14:textId="77777777" w:rsidR="00A6149F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6241F80C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7D5E0F8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03244032" w14:textId="77777777" w:rsidR="00A6149F" w:rsidRDefault="00A6149F" w:rsidP="00D672B5">
            <w:pPr>
              <w:rPr>
                <w:sz w:val="20"/>
                <w:szCs w:val="20"/>
              </w:rPr>
            </w:pPr>
          </w:p>
        </w:tc>
      </w:tr>
      <w:tr w:rsidR="00A6149F" w:rsidRPr="009C59D8" w14:paraId="6954E2E9" w14:textId="77777777" w:rsidTr="00D672B5">
        <w:trPr>
          <w:trHeight w:val="85"/>
        </w:trPr>
        <w:tc>
          <w:tcPr>
            <w:tcW w:w="442" w:type="dxa"/>
            <w:vMerge/>
          </w:tcPr>
          <w:p w14:paraId="6C4C28AE" w14:textId="77777777" w:rsidR="00A6149F" w:rsidRPr="00E2267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40C18D8D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5C603B41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72CE0F11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6624F2F0" w14:textId="77777777" w:rsidR="00A6149F" w:rsidRPr="00E2267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288D374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624E30E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02768BB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52E97CD6" w14:textId="77777777" w:rsidR="00A6149F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626712B4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74571FD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2E32AE49" w14:textId="77777777" w:rsidR="00A6149F" w:rsidRDefault="00A6149F" w:rsidP="00D672B5">
            <w:pPr>
              <w:rPr>
                <w:sz w:val="20"/>
                <w:szCs w:val="20"/>
              </w:rPr>
            </w:pPr>
          </w:p>
        </w:tc>
      </w:tr>
      <w:tr w:rsidR="00A6149F" w:rsidRPr="009C59D8" w14:paraId="6580D664" w14:textId="77777777" w:rsidTr="00D672B5">
        <w:trPr>
          <w:trHeight w:val="85"/>
        </w:trPr>
        <w:tc>
          <w:tcPr>
            <w:tcW w:w="442" w:type="dxa"/>
            <w:vMerge/>
          </w:tcPr>
          <w:p w14:paraId="7891EDEA" w14:textId="77777777" w:rsidR="00A6149F" w:rsidRPr="00E2267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11613215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58CAFDB5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7E73FDCA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42DC23F2" w14:textId="77777777" w:rsidR="00A6149F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108,00</w:t>
            </w:r>
          </w:p>
        </w:tc>
        <w:tc>
          <w:tcPr>
            <w:tcW w:w="709" w:type="dxa"/>
          </w:tcPr>
          <w:p w14:paraId="125BD49B" w14:textId="77777777" w:rsidR="00A6149F" w:rsidRPr="00E22678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67F8020B" w14:textId="77777777" w:rsidR="00A6149F" w:rsidRPr="00E22678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307341A1" w14:textId="77777777" w:rsidR="00A6149F" w:rsidRPr="00E22678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012" w:type="dxa"/>
            <w:gridSpan w:val="9"/>
          </w:tcPr>
          <w:p w14:paraId="50A98AF7" w14:textId="77777777" w:rsidR="00A6149F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1344F887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7FF21DE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71C31EC8" w14:textId="77777777" w:rsidR="00A6149F" w:rsidRDefault="00A6149F" w:rsidP="00D672B5">
            <w:pPr>
              <w:rPr>
                <w:sz w:val="20"/>
                <w:szCs w:val="20"/>
              </w:rPr>
            </w:pPr>
          </w:p>
        </w:tc>
      </w:tr>
      <w:tr w:rsidR="00A6149F" w:rsidRPr="009C59D8" w14:paraId="66DA1B6E" w14:textId="77777777" w:rsidTr="00D672B5">
        <w:trPr>
          <w:trHeight w:val="85"/>
        </w:trPr>
        <w:tc>
          <w:tcPr>
            <w:tcW w:w="442" w:type="dxa"/>
            <w:vMerge/>
          </w:tcPr>
          <w:p w14:paraId="1AAD9E5C" w14:textId="77777777" w:rsidR="00A6149F" w:rsidRPr="00E2267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11A0F5B5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66FEE2C4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5B4E5404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66F9FCFC" w14:textId="77777777" w:rsidR="00A6149F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F6B4017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0868573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3BA7779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53864FF9" w14:textId="77777777" w:rsidR="00A6149F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62B6D667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B4C0A2F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4F2F5B9B" w14:textId="77777777" w:rsidR="00A6149F" w:rsidRDefault="00A6149F" w:rsidP="00D672B5">
            <w:pPr>
              <w:rPr>
                <w:sz w:val="20"/>
                <w:szCs w:val="20"/>
              </w:rPr>
            </w:pPr>
          </w:p>
        </w:tc>
      </w:tr>
      <w:tr w:rsidR="00A6149F" w:rsidRPr="009C59D8" w14:paraId="479D4045" w14:textId="77777777" w:rsidTr="00D672B5">
        <w:trPr>
          <w:trHeight w:val="85"/>
        </w:trPr>
        <w:tc>
          <w:tcPr>
            <w:tcW w:w="442" w:type="dxa"/>
            <w:vMerge w:val="restart"/>
          </w:tcPr>
          <w:p w14:paraId="585B27CC" w14:textId="77777777" w:rsidR="00A6149F" w:rsidRPr="00E2267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1.1</w:t>
            </w:r>
          </w:p>
        </w:tc>
        <w:tc>
          <w:tcPr>
            <w:tcW w:w="1971" w:type="dxa"/>
            <w:vMerge w:val="restart"/>
          </w:tcPr>
          <w:p w14:paraId="3C1298F9" w14:textId="77777777" w:rsidR="00A6149F" w:rsidRPr="00585E15" w:rsidRDefault="00A6149F" w:rsidP="00D672B5">
            <w:pPr>
              <w:widowControl w:val="0"/>
              <w:rPr>
                <w:sz w:val="20"/>
                <w:szCs w:val="20"/>
              </w:rPr>
            </w:pPr>
            <w:r w:rsidRPr="00A438DC">
              <w:rPr>
                <w:sz w:val="20"/>
                <w:szCs w:val="20"/>
              </w:rPr>
              <w:t xml:space="preserve">Мероприятие 2.51. Стипендии в области образования, культуры и искусства (юные дарования, </w:t>
            </w:r>
          </w:p>
          <w:p w14:paraId="30835675" w14:textId="77777777" w:rsidR="00A6149F" w:rsidRPr="00585E15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A438DC">
              <w:rPr>
                <w:sz w:val="20"/>
                <w:szCs w:val="20"/>
              </w:rPr>
              <w:t>одаренные дети)</w:t>
            </w:r>
          </w:p>
        </w:tc>
        <w:tc>
          <w:tcPr>
            <w:tcW w:w="1128" w:type="dxa"/>
            <w:vMerge w:val="restart"/>
          </w:tcPr>
          <w:p w14:paraId="3998A3B7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</w:tcPr>
          <w:p w14:paraId="2FCD7BD2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7914070B" w14:textId="77777777" w:rsidR="00A6149F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108,00</w:t>
            </w:r>
          </w:p>
        </w:tc>
        <w:tc>
          <w:tcPr>
            <w:tcW w:w="709" w:type="dxa"/>
          </w:tcPr>
          <w:p w14:paraId="105F3672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2FB87A39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5335A922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012" w:type="dxa"/>
            <w:gridSpan w:val="9"/>
          </w:tcPr>
          <w:p w14:paraId="4CA661AE" w14:textId="77777777" w:rsidR="00A6149F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25FE325E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3DF180B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 w:val="restart"/>
          </w:tcPr>
          <w:p w14:paraId="40AA13F2" w14:textId="77777777" w:rsidR="00A6149F" w:rsidRPr="00A438DC" w:rsidRDefault="00A6149F" w:rsidP="00D67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57CBFC5C" w14:textId="77777777" w:rsidR="00A6149F" w:rsidRDefault="00A6149F" w:rsidP="00D672B5">
            <w:pPr>
              <w:rPr>
                <w:sz w:val="20"/>
                <w:szCs w:val="20"/>
              </w:rPr>
            </w:pPr>
          </w:p>
        </w:tc>
      </w:tr>
      <w:tr w:rsidR="00A6149F" w:rsidRPr="009C59D8" w14:paraId="78D5A0CD" w14:textId="77777777" w:rsidTr="00D672B5">
        <w:trPr>
          <w:trHeight w:val="85"/>
        </w:trPr>
        <w:tc>
          <w:tcPr>
            <w:tcW w:w="442" w:type="dxa"/>
            <w:vMerge/>
          </w:tcPr>
          <w:p w14:paraId="76B771A7" w14:textId="77777777" w:rsidR="00A6149F" w:rsidRPr="00E2267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769004A8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0E0F9DF1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082AD23D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6DD01DAA" w14:textId="77777777" w:rsidR="00A6149F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40EE2BD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A1D60BA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41480E8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61A22D1B" w14:textId="77777777" w:rsidR="00A6149F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25A94312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97ED058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410BB2C2" w14:textId="77777777" w:rsidR="00A6149F" w:rsidRDefault="00A6149F" w:rsidP="00D672B5">
            <w:pPr>
              <w:rPr>
                <w:sz w:val="20"/>
                <w:szCs w:val="20"/>
              </w:rPr>
            </w:pPr>
          </w:p>
        </w:tc>
      </w:tr>
      <w:tr w:rsidR="00A6149F" w:rsidRPr="009C59D8" w14:paraId="729E4DC2" w14:textId="77777777" w:rsidTr="00D672B5">
        <w:trPr>
          <w:trHeight w:val="85"/>
        </w:trPr>
        <w:tc>
          <w:tcPr>
            <w:tcW w:w="442" w:type="dxa"/>
            <w:vMerge/>
          </w:tcPr>
          <w:p w14:paraId="3686E0FE" w14:textId="77777777" w:rsidR="00A6149F" w:rsidRPr="00E2267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6F724850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0E4D0F50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3D51396B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7014910A" w14:textId="77777777" w:rsidR="00A6149F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00D1E4C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2503893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A975FFC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6C49EE55" w14:textId="77777777" w:rsidR="00A6149F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6B491E06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F11C2CA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176AADE8" w14:textId="77777777" w:rsidR="00A6149F" w:rsidRDefault="00A6149F" w:rsidP="00D672B5">
            <w:pPr>
              <w:rPr>
                <w:sz w:val="20"/>
                <w:szCs w:val="20"/>
              </w:rPr>
            </w:pPr>
          </w:p>
        </w:tc>
      </w:tr>
      <w:tr w:rsidR="00A6149F" w:rsidRPr="009C59D8" w14:paraId="3C9AC894" w14:textId="77777777" w:rsidTr="00D672B5">
        <w:trPr>
          <w:trHeight w:val="85"/>
        </w:trPr>
        <w:tc>
          <w:tcPr>
            <w:tcW w:w="442" w:type="dxa"/>
            <w:vMerge/>
          </w:tcPr>
          <w:p w14:paraId="3E19F952" w14:textId="77777777" w:rsidR="00A6149F" w:rsidRPr="00E2267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057EA3B9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665B9705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62BD781A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19B55CC2" w14:textId="77777777" w:rsidR="00A6149F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108,00</w:t>
            </w:r>
          </w:p>
        </w:tc>
        <w:tc>
          <w:tcPr>
            <w:tcW w:w="709" w:type="dxa"/>
          </w:tcPr>
          <w:p w14:paraId="5DB433C0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65322C35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50D6D6D4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012" w:type="dxa"/>
            <w:gridSpan w:val="9"/>
          </w:tcPr>
          <w:p w14:paraId="5CFC5A3B" w14:textId="77777777" w:rsidR="00A6149F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581E73C1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34BA9A7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28B82CC8" w14:textId="77777777" w:rsidR="00A6149F" w:rsidRDefault="00A6149F" w:rsidP="00D672B5">
            <w:pPr>
              <w:rPr>
                <w:sz w:val="20"/>
                <w:szCs w:val="20"/>
              </w:rPr>
            </w:pPr>
          </w:p>
        </w:tc>
      </w:tr>
      <w:tr w:rsidR="00A6149F" w:rsidRPr="009C59D8" w14:paraId="57FA6D0A" w14:textId="77777777" w:rsidTr="00D672B5">
        <w:trPr>
          <w:trHeight w:val="85"/>
        </w:trPr>
        <w:tc>
          <w:tcPr>
            <w:tcW w:w="442" w:type="dxa"/>
            <w:vMerge/>
          </w:tcPr>
          <w:p w14:paraId="190D9A07" w14:textId="77777777" w:rsidR="00A6149F" w:rsidRPr="00E2267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14:paraId="39DAC43A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18A6BC11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4F89873B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6A15BEF8" w14:textId="77777777" w:rsidR="00A6149F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F4C1672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505F1E7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01DE044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25317722" w14:textId="77777777" w:rsidR="00A6149F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75B41270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83450A5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2A068A75" w14:textId="77777777" w:rsidR="00A6149F" w:rsidRDefault="00A6149F" w:rsidP="00D672B5">
            <w:pPr>
              <w:rPr>
                <w:sz w:val="20"/>
                <w:szCs w:val="20"/>
              </w:rPr>
            </w:pPr>
          </w:p>
        </w:tc>
      </w:tr>
      <w:tr w:rsidR="00A6149F" w:rsidRPr="009C59D8" w14:paraId="49DBC834" w14:textId="77777777" w:rsidTr="00D672B5">
        <w:trPr>
          <w:trHeight w:val="415"/>
        </w:trPr>
        <w:tc>
          <w:tcPr>
            <w:tcW w:w="442" w:type="dxa"/>
            <w:vMerge/>
          </w:tcPr>
          <w:p w14:paraId="3D35FDDD" w14:textId="77777777" w:rsidR="00A6149F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vMerge w:val="restart"/>
          </w:tcPr>
          <w:p w14:paraId="5B58C9F8" w14:textId="77777777" w:rsidR="00A6149F" w:rsidRPr="00585E15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Предоставлена стипендия главы муниципального образования Московской области, чел.</w:t>
            </w:r>
          </w:p>
        </w:tc>
        <w:tc>
          <w:tcPr>
            <w:tcW w:w="1128" w:type="dxa"/>
            <w:vMerge w:val="restart"/>
          </w:tcPr>
          <w:p w14:paraId="78492241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 w:val="restart"/>
          </w:tcPr>
          <w:p w14:paraId="28B41EC9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210DD293" w14:textId="77777777" w:rsidR="00A6149F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vMerge w:val="restart"/>
          </w:tcPr>
          <w:p w14:paraId="2A5404CE" w14:textId="77777777" w:rsidR="00A6149F" w:rsidRPr="00585E15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85E15">
              <w:rPr>
                <w:rFonts w:eastAsia="Calibri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74491D89" w14:textId="77777777" w:rsidR="00A6149F" w:rsidRPr="00585E15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85E15">
              <w:rPr>
                <w:rFonts w:eastAsiaTheme="minorEastAsia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33FF14A5" w14:textId="77777777" w:rsidR="00A6149F" w:rsidRPr="00585E15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85E15">
              <w:rPr>
                <w:rFonts w:eastAsiaTheme="minorEastAsia"/>
                <w:sz w:val="18"/>
                <w:szCs w:val="18"/>
              </w:rPr>
              <w:t>2025 год</w:t>
            </w:r>
          </w:p>
        </w:tc>
        <w:tc>
          <w:tcPr>
            <w:tcW w:w="602" w:type="dxa"/>
            <w:gridSpan w:val="2"/>
            <w:vMerge w:val="restart"/>
          </w:tcPr>
          <w:p w14:paraId="5BC7CBCA" w14:textId="77777777" w:rsidR="00A6149F" w:rsidRPr="00585E15" w:rsidRDefault="00A6149F" w:rsidP="00D672B5">
            <w:pPr>
              <w:widowControl w:val="0"/>
              <w:ind w:left="-107" w:right="-105"/>
              <w:jc w:val="center"/>
              <w:rPr>
                <w:rFonts w:eastAsiaTheme="minorEastAsia"/>
                <w:sz w:val="18"/>
                <w:szCs w:val="18"/>
              </w:rPr>
            </w:pPr>
            <w:r w:rsidRPr="00C14160">
              <w:rPr>
                <w:rFonts w:eastAsiaTheme="minorEastAsia"/>
                <w:sz w:val="20"/>
                <w:szCs w:val="20"/>
              </w:rPr>
              <w:t>Итого 2026 год</w:t>
            </w:r>
          </w:p>
        </w:tc>
        <w:tc>
          <w:tcPr>
            <w:tcW w:w="2410" w:type="dxa"/>
            <w:gridSpan w:val="7"/>
          </w:tcPr>
          <w:p w14:paraId="1AE1FA06" w14:textId="77777777" w:rsidR="00A6149F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 том числе:</w:t>
            </w:r>
          </w:p>
        </w:tc>
        <w:tc>
          <w:tcPr>
            <w:tcW w:w="682" w:type="dxa"/>
            <w:vMerge w:val="restart"/>
          </w:tcPr>
          <w:p w14:paraId="6A417266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7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6BCE9210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8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</w:tcPr>
          <w:p w14:paraId="6EC655F0" w14:textId="77777777" w:rsidR="00A6149F" w:rsidRDefault="00A6149F" w:rsidP="00D672B5">
            <w:pPr>
              <w:rPr>
                <w:sz w:val="20"/>
                <w:szCs w:val="20"/>
              </w:rPr>
            </w:pPr>
          </w:p>
        </w:tc>
      </w:tr>
      <w:tr w:rsidR="00A6149F" w:rsidRPr="009C59D8" w14:paraId="6310427B" w14:textId="77777777" w:rsidTr="00D672B5">
        <w:trPr>
          <w:trHeight w:val="415"/>
        </w:trPr>
        <w:tc>
          <w:tcPr>
            <w:tcW w:w="442" w:type="dxa"/>
            <w:vMerge/>
          </w:tcPr>
          <w:p w14:paraId="0F9C6203" w14:textId="77777777" w:rsidR="00A6149F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vMerge/>
          </w:tcPr>
          <w:p w14:paraId="7D68CEE0" w14:textId="77777777" w:rsidR="00A6149F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38D553A6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6AF6CCE9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91FFD09" w14:textId="77777777" w:rsidR="00A6149F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B3AF571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FE6F294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9F4DB6C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vMerge/>
          </w:tcPr>
          <w:p w14:paraId="4192BF43" w14:textId="77777777" w:rsidR="00A6149F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02" w:type="dxa"/>
            <w:gridSpan w:val="2"/>
          </w:tcPr>
          <w:p w14:paraId="35C03F16" w14:textId="77777777" w:rsidR="00A6149F" w:rsidRPr="00C14160" w:rsidRDefault="00A6149F" w:rsidP="00D672B5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603" w:type="dxa"/>
          </w:tcPr>
          <w:p w14:paraId="2B410F5A" w14:textId="77777777" w:rsidR="00A6149F" w:rsidRPr="00C14160" w:rsidRDefault="00A6149F" w:rsidP="00D672B5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</w:r>
            <w:r>
              <w:rPr>
                <w:sz w:val="16"/>
                <w:szCs w:val="20"/>
              </w:rPr>
              <w:t>полугодие</w:t>
            </w:r>
          </w:p>
        </w:tc>
        <w:tc>
          <w:tcPr>
            <w:tcW w:w="602" w:type="dxa"/>
            <w:gridSpan w:val="2"/>
          </w:tcPr>
          <w:p w14:paraId="79F6B9CC" w14:textId="77777777" w:rsidR="00A6149F" w:rsidRPr="00C14160" w:rsidRDefault="00A6149F" w:rsidP="00D672B5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C14160">
              <w:rPr>
                <w:sz w:val="16"/>
                <w:szCs w:val="20"/>
              </w:rPr>
              <w:t>9 месяцев</w:t>
            </w:r>
          </w:p>
        </w:tc>
        <w:tc>
          <w:tcPr>
            <w:tcW w:w="603" w:type="dxa"/>
            <w:gridSpan w:val="2"/>
          </w:tcPr>
          <w:p w14:paraId="0942B99A" w14:textId="77777777" w:rsidR="00A6149F" w:rsidRPr="00C14160" w:rsidRDefault="00A6149F" w:rsidP="00D672B5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C14160">
              <w:rPr>
                <w:sz w:val="16"/>
                <w:szCs w:val="20"/>
              </w:rPr>
              <w:t>12 месяцев</w:t>
            </w:r>
          </w:p>
        </w:tc>
        <w:tc>
          <w:tcPr>
            <w:tcW w:w="682" w:type="dxa"/>
            <w:vMerge/>
          </w:tcPr>
          <w:p w14:paraId="5FD71166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58C368B2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</w:tcPr>
          <w:p w14:paraId="5B944B0E" w14:textId="77777777" w:rsidR="00A6149F" w:rsidRDefault="00A6149F" w:rsidP="00D672B5">
            <w:pPr>
              <w:rPr>
                <w:sz w:val="20"/>
                <w:szCs w:val="20"/>
              </w:rPr>
            </w:pPr>
          </w:p>
        </w:tc>
      </w:tr>
      <w:tr w:rsidR="00A6149F" w:rsidRPr="009C59D8" w14:paraId="00E4C1D4" w14:textId="77777777" w:rsidTr="00D672B5">
        <w:trPr>
          <w:trHeight w:val="415"/>
        </w:trPr>
        <w:tc>
          <w:tcPr>
            <w:tcW w:w="442" w:type="dxa"/>
            <w:vMerge/>
          </w:tcPr>
          <w:p w14:paraId="01D36631" w14:textId="77777777" w:rsidR="00A6149F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vMerge/>
          </w:tcPr>
          <w:p w14:paraId="260422CB" w14:textId="77777777" w:rsidR="00A6149F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14:paraId="07B79A0C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299D6FBD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7D4740A" w14:textId="77777777" w:rsidR="00A6149F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4C7456F5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638DF1B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ED3CA13" w14:textId="77777777" w:rsidR="00A6149F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gridSpan w:val="2"/>
          </w:tcPr>
          <w:p w14:paraId="4DFC2EBE" w14:textId="77777777" w:rsidR="00A6149F" w:rsidRPr="00C14160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602" w:type="dxa"/>
            <w:gridSpan w:val="2"/>
          </w:tcPr>
          <w:p w14:paraId="5E9A01F8" w14:textId="77777777" w:rsidR="00A6149F" w:rsidRPr="00C14160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603" w:type="dxa"/>
          </w:tcPr>
          <w:p w14:paraId="554A63DB" w14:textId="77777777" w:rsidR="00A6149F" w:rsidRPr="00C14160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602" w:type="dxa"/>
            <w:gridSpan w:val="2"/>
          </w:tcPr>
          <w:p w14:paraId="21E59D74" w14:textId="77777777" w:rsidR="00A6149F" w:rsidRPr="00C14160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603" w:type="dxa"/>
            <w:gridSpan w:val="2"/>
          </w:tcPr>
          <w:p w14:paraId="00D63D44" w14:textId="77777777" w:rsidR="00A6149F" w:rsidRPr="00C14160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682" w:type="dxa"/>
          </w:tcPr>
          <w:p w14:paraId="35F9102D" w14:textId="77777777" w:rsidR="00A6149F" w:rsidRPr="00C14160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712" w:type="dxa"/>
          </w:tcPr>
          <w:p w14:paraId="2EEE6A36" w14:textId="77777777" w:rsidR="00A6149F" w:rsidRPr="00C14160" w:rsidRDefault="00A6149F" w:rsidP="00D672B5">
            <w:pPr>
              <w:widowControl w:val="0"/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2575" w:type="dxa"/>
            <w:gridSpan w:val="2"/>
            <w:vMerge/>
          </w:tcPr>
          <w:p w14:paraId="0B6D7316" w14:textId="77777777" w:rsidR="00A6149F" w:rsidRDefault="00A6149F" w:rsidP="00D672B5">
            <w:pPr>
              <w:rPr>
                <w:sz w:val="20"/>
                <w:szCs w:val="20"/>
              </w:rPr>
            </w:pPr>
          </w:p>
        </w:tc>
      </w:tr>
      <w:tr w:rsidR="00A6149F" w:rsidRPr="009C59D8" w14:paraId="636E497A" w14:textId="77777777" w:rsidTr="00D672B5">
        <w:trPr>
          <w:trHeight w:val="85"/>
        </w:trPr>
        <w:tc>
          <w:tcPr>
            <w:tcW w:w="442" w:type="dxa"/>
            <w:vMerge w:val="restart"/>
            <w:hideMark/>
          </w:tcPr>
          <w:p w14:paraId="62EC8348" w14:textId="77777777" w:rsidR="00A6149F" w:rsidRPr="00624FC3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</w:t>
            </w:r>
          </w:p>
        </w:tc>
        <w:tc>
          <w:tcPr>
            <w:tcW w:w="1971" w:type="dxa"/>
            <w:vMerge w:val="restart"/>
            <w:hideMark/>
          </w:tcPr>
          <w:p w14:paraId="267553E0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Основное мероприятие 03. Поддержка некоммерческих организаций</w:t>
            </w:r>
          </w:p>
        </w:tc>
        <w:tc>
          <w:tcPr>
            <w:tcW w:w="1128" w:type="dxa"/>
            <w:vMerge w:val="restart"/>
          </w:tcPr>
          <w:p w14:paraId="7E1F7AD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18B84201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6FC8E75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3177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</w:tcPr>
          <w:p w14:paraId="095F0F2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ED5276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2558B4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3177,00</w:t>
            </w:r>
          </w:p>
        </w:tc>
        <w:tc>
          <w:tcPr>
            <w:tcW w:w="3012" w:type="dxa"/>
            <w:gridSpan w:val="9"/>
            <w:hideMark/>
          </w:tcPr>
          <w:p w14:paraId="56CC51F2" w14:textId="77777777" w:rsidR="00A6149F" w:rsidRPr="00C1113C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</w:rPr>
              <w:t>0,00</w:t>
            </w:r>
          </w:p>
        </w:tc>
        <w:tc>
          <w:tcPr>
            <w:tcW w:w="682" w:type="dxa"/>
            <w:hideMark/>
          </w:tcPr>
          <w:p w14:paraId="77708B3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33991F0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144776C2" w14:textId="77777777" w:rsidR="00A6149F" w:rsidRPr="009E1073" w:rsidRDefault="00A6149F" w:rsidP="00D67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Автономная некоммерческая организация «Центр развития культуры и туризма городского округа Кашира»</w:t>
            </w:r>
          </w:p>
          <w:p w14:paraId="14A39A9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33DA651A" w14:textId="77777777" w:rsidTr="00D672B5">
        <w:trPr>
          <w:trHeight w:val="269"/>
        </w:trPr>
        <w:tc>
          <w:tcPr>
            <w:tcW w:w="442" w:type="dxa"/>
            <w:vMerge/>
            <w:vAlign w:val="center"/>
            <w:hideMark/>
          </w:tcPr>
          <w:p w14:paraId="1905B71F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0B4EE606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CDB2BC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2F2B4297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29A677D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72505CE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08F60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2D3BBA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FD3676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7C3219C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2912E45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54CDE42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79B64EC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1F94BB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10FDB359" w14:textId="77777777" w:rsidTr="00D672B5">
        <w:trPr>
          <w:trHeight w:val="218"/>
        </w:trPr>
        <w:tc>
          <w:tcPr>
            <w:tcW w:w="442" w:type="dxa"/>
            <w:vMerge/>
            <w:vAlign w:val="center"/>
            <w:hideMark/>
          </w:tcPr>
          <w:p w14:paraId="5C656412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38BCE746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2012F0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427563FA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2C89382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273BEAD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40ACF63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66DCFE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DCEA94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7C414ED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7079F7D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1226422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0C3E76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690EDC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6B8EA42E" w14:textId="77777777" w:rsidTr="00D672B5">
        <w:trPr>
          <w:trHeight w:val="465"/>
        </w:trPr>
        <w:tc>
          <w:tcPr>
            <w:tcW w:w="442" w:type="dxa"/>
            <w:vMerge/>
            <w:vAlign w:val="center"/>
            <w:hideMark/>
          </w:tcPr>
          <w:p w14:paraId="6FD61394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02BA0217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34EEE06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4B24BF05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5BC0F23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3177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</w:tcPr>
          <w:p w14:paraId="1419FCA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3FF75F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A5DDEB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3177,00</w:t>
            </w:r>
          </w:p>
        </w:tc>
        <w:tc>
          <w:tcPr>
            <w:tcW w:w="3012" w:type="dxa"/>
            <w:gridSpan w:val="9"/>
            <w:hideMark/>
          </w:tcPr>
          <w:p w14:paraId="3E353B90" w14:textId="77777777" w:rsidR="00A6149F" w:rsidRPr="00C1113C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</w:rPr>
              <w:t>0,00</w:t>
            </w:r>
          </w:p>
        </w:tc>
        <w:tc>
          <w:tcPr>
            <w:tcW w:w="682" w:type="dxa"/>
            <w:hideMark/>
          </w:tcPr>
          <w:p w14:paraId="1B3AE88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3DF7DF2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939DAE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6C84839B" w14:textId="77777777" w:rsidTr="00D672B5">
        <w:trPr>
          <w:trHeight w:val="85"/>
        </w:trPr>
        <w:tc>
          <w:tcPr>
            <w:tcW w:w="442" w:type="dxa"/>
            <w:vMerge/>
            <w:vAlign w:val="center"/>
          </w:tcPr>
          <w:p w14:paraId="5A3D6CA0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017D0FF8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35DA486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121870D0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4EAC8EE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CF2849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ED469F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5F1366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11C06D2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1E27337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</w:tcPr>
          <w:p w14:paraId="60ED9FE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71CA56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41015E1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7508AD4E" w14:textId="77777777" w:rsidTr="00D672B5">
        <w:trPr>
          <w:trHeight w:val="96"/>
        </w:trPr>
        <w:tc>
          <w:tcPr>
            <w:tcW w:w="442" w:type="dxa"/>
            <w:vMerge w:val="restart"/>
            <w:hideMark/>
          </w:tcPr>
          <w:p w14:paraId="32B9C1ED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  <w:r w:rsidRPr="009C59D8">
              <w:rPr>
                <w:rFonts w:eastAsiaTheme="minorEastAsia"/>
                <w:sz w:val="20"/>
                <w:szCs w:val="20"/>
              </w:rPr>
              <w:t>.1</w:t>
            </w:r>
          </w:p>
        </w:tc>
        <w:tc>
          <w:tcPr>
            <w:tcW w:w="1971" w:type="dxa"/>
            <w:vMerge w:val="restart"/>
            <w:hideMark/>
          </w:tcPr>
          <w:p w14:paraId="1B517B3D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Мероприятие 03.01 Поддержка некоммерческих организаций на реализацию проектов в сфере культуры</w:t>
            </w:r>
          </w:p>
        </w:tc>
        <w:tc>
          <w:tcPr>
            <w:tcW w:w="1128" w:type="dxa"/>
            <w:vMerge w:val="restart"/>
          </w:tcPr>
          <w:p w14:paraId="1FF19A5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12BAEAE1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27D1631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3177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</w:tcPr>
          <w:p w14:paraId="26D39A1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ECC10D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5AE0A4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3177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,00</w:t>
            </w:r>
          </w:p>
        </w:tc>
        <w:tc>
          <w:tcPr>
            <w:tcW w:w="3012" w:type="dxa"/>
            <w:gridSpan w:val="9"/>
            <w:hideMark/>
          </w:tcPr>
          <w:p w14:paraId="50CE06C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0,00</w:t>
            </w:r>
          </w:p>
        </w:tc>
        <w:tc>
          <w:tcPr>
            <w:tcW w:w="682" w:type="dxa"/>
            <w:hideMark/>
          </w:tcPr>
          <w:p w14:paraId="0AE72C8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1A50DC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140DEB4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09C2739A" w14:textId="77777777" w:rsidTr="00D672B5">
        <w:trPr>
          <w:trHeight w:val="283"/>
        </w:trPr>
        <w:tc>
          <w:tcPr>
            <w:tcW w:w="442" w:type="dxa"/>
            <w:vMerge/>
            <w:vAlign w:val="center"/>
            <w:hideMark/>
          </w:tcPr>
          <w:p w14:paraId="68ED7C59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79C85BA3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16707F5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74D201A5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37961D5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14F14D8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381E9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BFA6BE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10B8AF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32DDEE3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07092D7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06231AD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0BCAA1E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7B22F0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7DF1227A" w14:textId="77777777" w:rsidTr="00D672B5">
        <w:trPr>
          <w:trHeight w:val="233"/>
        </w:trPr>
        <w:tc>
          <w:tcPr>
            <w:tcW w:w="442" w:type="dxa"/>
            <w:vMerge/>
            <w:vAlign w:val="center"/>
            <w:hideMark/>
          </w:tcPr>
          <w:p w14:paraId="03D98D3A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4C0B98FA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3F87D6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1EF06078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06B192F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655FF07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2C99AE5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EC1617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BC6199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79D037C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43F9A92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5BDC57B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F1D4FE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128E737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168CFF25" w14:textId="77777777" w:rsidTr="00D672B5">
        <w:trPr>
          <w:trHeight w:val="453"/>
        </w:trPr>
        <w:tc>
          <w:tcPr>
            <w:tcW w:w="442" w:type="dxa"/>
            <w:vMerge/>
            <w:vAlign w:val="center"/>
            <w:hideMark/>
          </w:tcPr>
          <w:p w14:paraId="26C498A2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5F20517F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5E35C6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2E5C2758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05E2BA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3177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</w:tcPr>
          <w:p w14:paraId="57BE0AA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0AB5FB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984C2E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3177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,00</w:t>
            </w:r>
          </w:p>
        </w:tc>
        <w:tc>
          <w:tcPr>
            <w:tcW w:w="3012" w:type="dxa"/>
            <w:gridSpan w:val="9"/>
            <w:hideMark/>
          </w:tcPr>
          <w:p w14:paraId="353611A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0,00</w:t>
            </w:r>
          </w:p>
        </w:tc>
        <w:tc>
          <w:tcPr>
            <w:tcW w:w="682" w:type="dxa"/>
            <w:hideMark/>
          </w:tcPr>
          <w:p w14:paraId="7650FA0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B95CD9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CFDFAD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0D5A50DD" w14:textId="77777777" w:rsidTr="00D672B5">
        <w:trPr>
          <w:trHeight w:val="85"/>
        </w:trPr>
        <w:tc>
          <w:tcPr>
            <w:tcW w:w="442" w:type="dxa"/>
            <w:vMerge/>
            <w:vAlign w:val="center"/>
          </w:tcPr>
          <w:p w14:paraId="3A24FDA4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38235631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3EAE78E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46622837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3EAD931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3F062F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810C15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5D6283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53D2426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444AB45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</w:tcPr>
          <w:p w14:paraId="00F4A98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451742B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2866DDD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244146B5" w14:textId="77777777" w:rsidTr="00D672B5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5CDCDF23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20692C0A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7A723C">
              <w:rPr>
                <w:sz w:val="18"/>
                <w:szCs w:val="18"/>
              </w:rPr>
              <w:t>Результат 1. Реализовано культурных проектов, ед.</w:t>
            </w:r>
          </w:p>
        </w:tc>
        <w:tc>
          <w:tcPr>
            <w:tcW w:w="1128" w:type="dxa"/>
            <w:vMerge w:val="restart"/>
            <w:hideMark/>
          </w:tcPr>
          <w:p w14:paraId="7DCB4BC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1839" w:type="dxa"/>
            <w:vMerge w:val="restart"/>
            <w:hideMark/>
          </w:tcPr>
          <w:p w14:paraId="7B28054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4960A20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1B35E4C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7D9588A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4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6CA7F52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5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vMerge w:val="restart"/>
            <w:hideMark/>
          </w:tcPr>
          <w:p w14:paraId="027604CA" w14:textId="77777777" w:rsidR="00A6149F" w:rsidRPr="009C59D8" w:rsidRDefault="00A6149F" w:rsidP="00D672B5">
            <w:pPr>
              <w:widowControl w:val="0"/>
              <w:ind w:left="-107" w:right="-105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Итого 202</w:t>
            </w:r>
            <w:r>
              <w:rPr>
                <w:rFonts w:eastAsiaTheme="minorEastAsia"/>
                <w:sz w:val="20"/>
                <w:szCs w:val="20"/>
              </w:rPr>
              <w:t>6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445" w:type="dxa"/>
            <w:gridSpan w:val="8"/>
            <w:hideMark/>
          </w:tcPr>
          <w:p w14:paraId="04A25E7A" w14:textId="77777777" w:rsidR="00A6149F" w:rsidRPr="009C59D8" w:rsidRDefault="00A6149F" w:rsidP="00D672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640F1E6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7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330F1D9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8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65EF314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х</w:t>
            </w:r>
          </w:p>
        </w:tc>
      </w:tr>
      <w:tr w:rsidR="00A6149F" w:rsidRPr="009C59D8" w14:paraId="4FB42FA9" w14:textId="77777777" w:rsidTr="00D672B5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77425B27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47AFD95C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032715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6A33FFE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7ED628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8EA1A4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7FE0C7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83073A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5D1289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hideMark/>
          </w:tcPr>
          <w:p w14:paraId="140E92FB" w14:textId="77777777" w:rsidR="00A6149F" w:rsidRPr="009C59D8" w:rsidRDefault="00A6149F" w:rsidP="00D672B5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0E29592A" w14:textId="77777777" w:rsidR="00A6149F" w:rsidRPr="009C59D8" w:rsidRDefault="00A6149F" w:rsidP="00D672B5">
            <w:pPr>
              <w:ind w:left="-108" w:right="-122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634E59A7" w14:textId="77777777" w:rsidR="00A6149F" w:rsidRPr="009C59D8" w:rsidRDefault="00A6149F" w:rsidP="00D672B5">
            <w:pPr>
              <w:ind w:left="-94" w:right="-111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9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4FD23AC0" w14:textId="77777777" w:rsidR="00A6149F" w:rsidRPr="009C59D8" w:rsidRDefault="00A6149F" w:rsidP="00D672B5">
            <w:pPr>
              <w:ind w:left="-105" w:right="-99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12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4F24C4D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50A07E4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819C55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76E9EF9A" w14:textId="77777777" w:rsidTr="00D672B5">
        <w:trPr>
          <w:trHeight w:val="77"/>
        </w:trPr>
        <w:tc>
          <w:tcPr>
            <w:tcW w:w="442" w:type="dxa"/>
            <w:vMerge/>
            <w:vAlign w:val="center"/>
            <w:hideMark/>
          </w:tcPr>
          <w:p w14:paraId="4E9541CE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4F0A6CC1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DFAF7B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7FFCF10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25B78E6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DFF997" w14:textId="77777777" w:rsidR="00A6149F" w:rsidRPr="00624FC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6476D159" w14:textId="77777777" w:rsidR="00A6149F" w:rsidRPr="00624FC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3D4A25B7" w14:textId="77777777" w:rsidR="00A6149F" w:rsidRPr="00624FC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6095A3E9" w14:textId="77777777" w:rsidR="00A6149F" w:rsidRPr="00624FC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gridSpan w:val="2"/>
          </w:tcPr>
          <w:p w14:paraId="67BE17F4" w14:textId="77777777" w:rsidR="00A6149F" w:rsidRPr="00624FC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10" w:type="dxa"/>
            <w:gridSpan w:val="3"/>
          </w:tcPr>
          <w:p w14:paraId="02A9E494" w14:textId="77777777" w:rsidR="00A6149F" w:rsidRPr="00624FC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88" w:type="dxa"/>
            <w:gridSpan w:val="2"/>
          </w:tcPr>
          <w:p w14:paraId="4AB2BBAF" w14:textId="77777777" w:rsidR="00A6149F" w:rsidRPr="00624FC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80" w:type="dxa"/>
          </w:tcPr>
          <w:p w14:paraId="45D71213" w14:textId="77777777" w:rsidR="00A6149F" w:rsidRPr="00624FC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682" w:type="dxa"/>
          </w:tcPr>
          <w:p w14:paraId="66DD4A27" w14:textId="77777777" w:rsidR="00A6149F" w:rsidRPr="00624FC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12" w:type="dxa"/>
          </w:tcPr>
          <w:p w14:paraId="52729F8C" w14:textId="77777777" w:rsidR="00A6149F" w:rsidRPr="00624FC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125F8E7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7F4402DC" w14:textId="77777777" w:rsidTr="00D672B5">
        <w:trPr>
          <w:trHeight w:val="86"/>
        </w:trPr>
        <w:tc>
          <w:tcPr>
            <w:tcW w:w="442" w:type="dxa"/>
            <w:vMerge w:val="restart"/>
            <w:hideMark/>
          </w:tcPr>
          <w:p w14:paraId="0799EEDE" w14:textId="77777777" w:rsidR="00A6149F" w:rsidRPr="001A36BC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</w:t>
            </w:r>
          </w:p>
        </w:tc>
        <w:tc>
          <w:tcPr>
            <w:tcW w:w="1971" w:type="dxa"/>
            <w:vMerge w:val="restart"/>
            <w:hideMark/>
          </w:tcPr>
          <w:p w14:paraId="376D814F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Основное мероприятие 04. Обеспечение функций культурно-досуговых учреждений</w:t>
            </w:r>
          </w:p>
        </w:tc>
        <w:tc>
          <w:tcPr>
            <w:tcW w:w="1128" w:type="dxa"/>
            <w:vMerge w:val="restart"/>
          </w:tcPr>
          <w:p w14:paraId="7F06723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35578802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7A099634" w14:textId="77777777" w:rsidR="00A6149F" w:rsidRPr="00612752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1 135 498,71</w:t>
            </w:r>
          </w:p>
        </w:tc>
        <w:tc>
          <w:tcPr>
            <w:tcW w:w="709" w:type="dxa"/>
          </w:tcPr>
          <w:p w14:paraId="5CD45528" w14:textId="77777777" w:rsidR="00A6149F" w:rsidRPr="00BD2EA7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137953,80</w:t>
            </w:r>
          </w:p>
        </w:tc>
        <w:tc>
          <w:tcPr>
            <w:tcW w:w="709" w:type="dxa"/>
          </w:tcPr>
          <w:p w14:paraId="58D3BA91" w14:textId="77777777" w:rsidR="00A6149F" w:rsidRPr="00BD2EA7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148039,61</w:t>
            </w:r>
          </w:p>
        </w:tc>
        <w:tc>
          <w:tcPr>
            <w:tcW w:w="709" w:type="dxa"/>
          </w:tcPr>
          <w:p w14:paraId="4DA9411D" w14:textId="77777777" w:rsidR="00A6149F" w:rsidRPr="00BD2EA7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178311,30</w:t>
            </w:r>
          </w:p>
        </w:tc>
        <w:tc>
          <w:tcPr>
            <w:tcW w:w="3012" w:type="dxa"/>
            <w:gridSpan w:val="9"/>
            <w:hideMark/>
          </w:tcPr>
          <w:p w14:paraId="7133D9B6" w14:textId="77777777" w:rsidR="00A6149F" w:rsidRPr="00BD2EA7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  <w:r>
              <w:rPr>
                <w:rFonts w:eastAsiaTheme="minorEastAsia"/>
                <w:sz w:val="20"/>
                <w:szCs w:val="20"/>
              </w:rPr>
              <w:t>9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2697,00</w:t>
            </w:r>
          </w:p>
        </w:tc>
        <w:tc>
          <w:tcPr>
            <w:tcW w:w="682" w:type="dxa"/>
            <w:hideMark/>
          </w:tcPr>
          <w:p w14:paraId="6D3415B3" w14:textId="77777777" w:rsidR="00A6149F" w:rsidRPr="00BD2EA7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142500,00</w:t>
            </w:r>
          </w:p>
        </w:tc>
        <w:tc>
          <w:tcPr>
            <w:tcW w:w="712" w:type="dxa"/>
          </w:tcPr>
          <w:p w14:paraId="0231542A" w14:textId="77777777" w:rsidR="00A6149F" w:rsidRPr="00BD2EA7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143300,00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39768488" w14:textId="77777777" w:rsidR="00A6149F" w:rsidRPr="00A438DC" w:rsidRDefault="00A6149F" w:rsidP="00D67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12C734D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34330B48" w14:textId="77777777" w:rsidTr="00D672B5">
        <w:trPr>
          <w:trHeight w:val="287"/>
        </w:trPr>
        <w:tc>
          <w:tcPr>
            <w:tcW w:w="442" w:type="dxa"/>
            <w:vMerge/>
            <w:vAlign w:val="center"/>
            <w:hideMark/>
          </w:tcPr>
          <w:p w14:paraId="6F2EA66F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BB3DB8B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DFA610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3968206E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6AB0F74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20C088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2B129A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19774A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4A63497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5E0549E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0BF19C5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4F081CA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541465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7DF8CE7A" w14:textId="77777777" w:rsidTr="00D672B5">
        <w:trPr>
          <w:trHeight w:val="85"/>
        </w:trPr>
        <w:tc>
          <w:tcPr>
            <w:tcW w:w="442" w:type="dxa"/>
            <w:vMerge/>
            <w:vAlign w:val="center"/>
            <w:hideMark/>
          </w:tcPr>
          <w:p w14:paraId="2544A70B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55C91B53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1F2A203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2E218D88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 xml:space="preserve">Средства федерального </w:t>
            </w:r>
            <w:r w:rsidRPr="009C59D8">
              <w:rPr>
                <w:rFonts w:eastAsiaTheme="minorEastAsia"/>
                <w:sz w:val="18"/>
                <w:szCs w:val="18"/>
              </w:rPr>
              <w:lastRenderedPageBreak/>
              <w:t xml:space="preserve">бюджета </w:t>
            </w:r>
          </w:p>
        </w:tc>
        <w:tc>
          <w:tcPr>
            <w:tcW w:w="992" w:type="dxa"/>
            <w:hideMark/>
          </w:tcPr>
          <w:p w14:paraId="583F67C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37E3C0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CD1AB7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2ACB72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76FBE80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3901349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7E4BCCB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3CF8667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080884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34A4375A" w14:textId="77777777" w:rsidTr="00D672B5">
        <w:trPr>
          <w:trHeight w:val="329"/>
        </w:trPr>
        <w:tc>
          <w:tcPr>
            <w:tcW w:w="442" w:type="dxa"/>
            <w:vMerge/>
            <w:vAlign w:val="center"/>
            <w:hideMark/>
          </w:tcPr>
          <w:p w14:paraId="4D16117C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2A9A2ED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0DC58F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404E6AD4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1B65121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908156,4</w:t>
            </w:r>
          </w:p>
        </w:tc>
        <w:tc>
          <w:tcPr>
            <w:tcW w:w="709" w:type="dxa"/>
          </w:tcPr>
          <w:p w14:paraId="0F73FCB6" w14:textId="77777777" w:rsidR="00A6149F" w:rsidRPr="009E107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132906,40</w:t>
            </w:r>
          </w:p>
        </w:tc>
        <w:tc>
          <w:tcPr>
            <w:tcW w:w="709" w:type="dxa"/>
          </w:tcPr>
          <w:p w14:paraId="6FB28B5C" w14:textId="77777777" w:rsidR="00A6149F" w:rsidRPr="009E107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143464,81</w:t>
            </w:r>
          </w:p>
        </w:tc>
        <w:tc>
          <w:tcPr>
            <w:tcW w:w="709" w:type="dxa"/>
          </w:tcPr>
          <w:p w14:paraId="2F993FEF" w14:textId="77777777" w:rsidR="00A6149F" w:rsidRPr="009E107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171288,20</w:t>
            </w:r>
          </w:p>
        </w:tc>
        <w:tc>
          <w:tcPr>
            <w:tcW w:w="3012" w:type="dxa"/>
            <w:gridSpan w:val="9"/>
            <w:hideMark/>
          </w:tcPr>
          <w:p w14:paraId="253682E0" w14:textId="77777777" w:rsidR="00A6149F" w:rsidRPr="009E107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  <w:r>
              <w:rPr>
                <w:rFonts w:eastAsiaTheme="minorEastAsia"/>
                <w:sz w:val="20"/>
                <w:szCs w:val="20"/>
              </w:rPr>
              <w:t>8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6697,00</w:t>
            </w:r>
          </w:p>
        </w:tc>
        <w:tc>
          <w:tcPr>
            <w:tcW w:w="682" w:type="dxa"/>
            <w:hideMark/>
          </w:tcPr>
          <w:p w14:paraId="3747970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136500,00</w:t>
            </w:r>
          </w:p>
        </w:tc>
        <w:tc>
          <w:tcPr>
            <w:tcW w:w="712" w:type="dxa"/>
          </w:tcPr>
          <w:p w14:paraId="507AB918" w14:textId="77777777" w:rsidR="00A6149F" w:rsidRPr="009E107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137300,00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F1BB2B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08214417" w14:textId="77777777" w:rsidTr="00D672B5">
        <w:trPr>
          <w:trHeight w:val="85"/>
        </w:trPr>
        <w:tc>
          <w:tcPr>
            <w:tcW w:w="442" w:type="dxa"/>
            <w:vMerge/>
            <w:vAlign w:val="center"/>
          </w:tcPr>
          <w:p w14:paraId="1AEC50DD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76E6E79A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134FFD6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7EBA0973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42096C3A" w14:textId="77777777" w:rsidR="00A6149F" w:rsidRPr="009E107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34645,30</w:t>
            </w:r>
          </w:p>
        </w:tc>
        <w:tc>
          <w:tcPr>
            <w:tcW w:w="709" w:type="dxa"/>
          </w:tcPr>
          <w:p w14:paraId="7E89B2D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5047,40</w:t>
            </w:r>
          </w:p>
        </w:tc>
        <w:tc>
          <w:tcPr>
            <w:tcW w:w="709" w:type="dxa"/>
          </w:tcPr>
          <w:p w14:paraId="039E4CF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4574,80</w:t>
            </w:r>
          </w:p>
        </w:tc>
        <w:tc>
          <w:tcPr>
            <w:tcW w:w="709" w:type="dxa"/>
          </w:tcPr>
          <w:p w14:paraId="6AFBE44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7023,10</w:t>
            </w:r>
          </w:p>
        </w:tc>
        <w:tc>
          <w:tcPr>
            <w:tcW w:w="3012" w:type="dxa"/>
            <w:gridSpan w:val="9"/>
          </w:tcPr>
          <w:p w14:paraId="5C70EF8D" w14:textId="77777777" w:rsidR="00A6149F" w:rsidRPr="009E107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6000,00</w:t>
            </w:r>
          </w:p>
        </w:tc>
        <w:tc>
          <w:tcPr>
            <w:tcW w:w="682" w:type="dxa"/>
          </w:tcPr>
          <w:p w14:paraId="73A2CEF5" w14:textId="77777777" w:rsidR="00A6149F" w:rsidRPr="009E107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6000,00</w:t>
            </w:r>
          </w:p>
        </w:tc>
        <w:tc>
          <w:tcPr>
            <w:tcW w:w="712" w:type="dxa"/>
          </w:tcPr>
          <w:p w14:paraId="47EA8BEF" w14:textId="77777777" w:rsidR="00A6149F" w:rsidRPr="009E107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0C071E4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730AE9A3" w14:textId="77777777" w:rsidTr="00D672B5">
        <w:trPr>
          <w:trHeight w:val="102"/>
        </w:trPr>
        <w:tc>
          <w:tcPr>
            <w:tcW w:w="442" w:type="dxa"/>
            <w:vMerge w:val="restart"/>
            <w:hideMark/>
          </w:tcPr>
          <w:p w14:paraId="7F3DE5F7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</w:t>
            </w:r>
            <w:r w:rsidRPr="009C59D8">
              <w:rPr>
                <w:rFonts w:eastAsiaTheme="minorEastAsia"/>
                <w:sz w:val="20"/>
                <w:szCs w:val="20"/>
              </w:rPr>
              <w:t>.1</w:t>
            </w:r>
          </w:p>
        </w:tc>
        <w:tc>
          <w:tcPr>
            <w:tcW w:w="1971" w:type="dxa"/>
            <w:vMerge w:val="restart"/>
            <w:hideMark/>
          </w:tcPr>
          <w:p w14:paraId="04AC3D1B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Мероприятие 04.01</w:t>
            </w:r>
          </w:p>
          <w:p w14:paraId="5EB0D866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128" w:type="dxa"/>
            <w:vMerge w:val="restart"/>
          </w:tcPr>
          <w:p w14:paraId="416AA59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3360225F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0A13620B" w14:textId="77777777" w:rsidR="00A6149F" w:rsidRPr="0088600B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785314,11</w:t>
            </w:r>
          </w:p>
        </w:tc>
        <w:tc>
          <w:tcPr>
            <w:tcW w:w="709" w:type="dxa"/>
          </w:tcPr>
          <w:p w14:paraId="24A4F712" w14:textId="77777777" w:rsidR="00A6149F" w:rsidRPr="0088600B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110700,00</w:t>
            </w:r>
          </w:p>
        </w:tc>
        <w:tc>
          <w:tcPr>
            <w:tcW w:w="709" w:type="dxa"/>
          </w:tcPr>
          <w:p w14:paraId="67A7346B" w14:textId="77777777" w:rsidR="00A6149F" w:rsidRPr="0088600B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120897,41</w:t>
            </w:r>
          </w:p>
        </w:tc>
        <w:tc>
          <w:tcPr>
            <w:tcW w:w="709" w:type="dxa"/>
          </w:tcPr>
          <w:p w14:paraId="1492E6A2" w14:textId="77777777" w:rsidR="00A6149F" w:rsidRPr="0088600B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144719,70</w:t>
            </w:r>
          </w:p>
        </w:tc>
        <w:tc>
          <w:tcPr>
            <w:tcW w:w="3012" w:type="dxa"/>
            <w:gridSpan w:val="9"/>
            <w:hideMark/>
          </w:tcPr>
          <w:p w14:paraId="62A68EB2" w14:textId="77777777" w:rsidR="00A6149F" w:rsidRPr="0088600B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136197,00</w:t>
            </w:r>
          </w:p>
        </w:tc>
        <w:tc>
          <w:tcPr>
            <w:tcW w:w="682" w:type="dxa"/>
            <w:hideMark/>
          </w:tcPr>
          <w:p w14:paraId="2ABD2532" w14:textId="77777777" w:rsidR="00A6149F" w:rsidRPr="0088600B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136000,00</w:t>
            </w:r>
          </w:p>
        </w:tc>
        <w:tc>
          <w:tcPr>
            <w:tcW w:w="712" w:type="dxa"/>
          </w:tcPr>
          <w:p w14:paraId="3548C389" w14:textId="77777777" w:rsidR="00A6149F" w:rsidRPr="0088600B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136800,00</w:t>
            </w:r>
          </w:p>
        </w:tc>
        <w:tc>
          <w:tcPr>
            <w:tcW w:w="2575" w:type="dxa"/>
            <w:gridSpan w:val="2"/>
            <w:vMerge/>
            <w:hideMark/>
          </w:tcPr>
          <w:p w14:paraId="4382267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35BEA22E" w14:textId="77777777" w:rsidTr="00D672B5">
        <w:trPr>
          <w:trHeight w:val="134"/>
        </w:trPr>
        <w:tc>
          <w:tcPr>
            <w:tcW w:w="442" w:type="dxa"/>
            <w:vMerge/>
            <w:vAlign w:val="center"/>
            <w:hideMark/>
          </w:tcPr>
          <w:p w14:paraId="04B211D2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3E6265A7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FE292A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122017F6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7443FA4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EE6562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585067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B54EDE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74376A0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0CEB170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31DE95C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4325866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11A3033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18CFE735" w14:textId="77777777" w:rsidTr="00D672B5">
        <w:trPr>
          <w:trHeight w:val="187"/>
        </w:trPr>
        <w:tc>
          <w:tcPr>
            <w:tcW w:w="442" w:type="dxa"/>
            <w:vMerge/>
            <w:vAlign w:val="center"/>
            <w:hideMark/>
          </w:tcPr>
          <w:p w14:paraId="6D6092B4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2CE8F4FC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00B291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4734EE8A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54AFF60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D7E667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52E1A6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4B8CC2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407C8DB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0555A35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4168E04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F7003A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74979B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3414A3EC" w14:textId="77777777" w:rsidTr="00D672B5">
        <w:trPr>
          <w:trHeight w:val="405"/>
        </w:trPr>
        <w:tc>
          <w:tcPr>
            <w:tcW w:w="442" w:type="dxa"/>
            <w:vMerge/>
            <w:vAlign w:val="center"/>
            <w:hideMark/>
          </w:tcPr>
          <w:p w14:paraId="7AE5A1C9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567C8B70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2FE256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6AEE82FD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5B240D2F" w14:textId="77777777" w:rsidR="00A6149F" w:rsidRPr="0088600B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750668,81</w:t>
            </w:r>
          </w:p>
        </w:tc>
        <w:tc>
          <w:tcPr>
            <w:tcW w:w="709" w:type="dxa"/>
          </w:tcPr>
          <w:p w14:paraId="111ABCC9" w14:textId="77777777" w:rsidR="00A6149F" w:rsidRPr="0088600B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105652,60</w:t>
            </w:r>
          </w:p>
        </w:tc>
        <w:tc>
          <w:tcPr>
            <w:tcW w:w="709" w:type="dxa"/>
          </w:tcPr>
          <w:p w14:paraId="49C93666" w14:textId="77777777" w:rsidR="00A6149F" w:rsidRPr="0088600B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116322,61</w:t>
            </w:r>
          </w:p>
        </w:tc>
        <w:tc>
          <w:tcPr>
            <w:tcW w:w="709" w:type="dxa"/>
          </w:tcPr>
          <w:p w14:paraId="4738B68E" w14:textId="77777777" w:rsidR="00A6149F" w:rsidRPr="0088600B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137696,60</w:t>
            </w:r>
          </w:p>
        </w:tc>
        <w:tc>
          <w:tcPr>
            <w:tcW w:w="3012" w:type="dxa"/>
            <w:gridSpan w:val="9"/>
            <w:hideMark/>
          </w:tcPr>
          <w:p w14:paraId="65C034B5" w14:textId="77777777" w:rsidR="00A6149F" w:rsidRPr="0088600B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130197,00</w:t>
            </w:r>
          </w:p>
        </w:tc>
        <w:tc>
          <w:tcPr>
            <w:tcW w:w="682" w:type="dxa"/>
            <w:hideMark/>
          </w:tcPr>
          <w:p w14:paraId="19B2FCC4" w14:textId="77777777" w:rsidR="00A6149F" w:rsidRPr="0088600B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13000,00</w:t>
            </w:r>
          </w:p>
        </w:tc>
        <w:tc>
          <w:tcPr>
            <w:tcW w:w="712" w:type="dxa"/>
          </w:tcPr>
          <w:p w14:paraId="0297AC18" w14:textId="77777777" w:rsidR="00A6149F" w:rsidRPr="0088600B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130800,00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FB1D3B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5D44A5A7" w14:textId="77777777" w:rsidTr="00D672B5">
        <w:trPr>
          <w:trHeight w:val="85"/>
        </w:trPr>
        <w:tc>
          <w:tcPr>
            <w:tcW w:w="442" w:type="dxa"/>
            <w:vMerge/>
            <w:vAlign w:val="center"/>
          </w:tcPr>
          <w:p w14:paraId="16E1704D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619DEC19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027768C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39FB7123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7E30133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34645,30</w:t>
            </w:r>
          </w:p>
        </w:tc>
        <w:tc>
          <w:tcPr>
            <w:tcW w:w="709" w:type="dxa"/>
          </w:tcPr>
          <w:p w14:paraId="155D60F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5047,40</w:t>
            </w:r>
          </w:p>
        </w:tc>
        <w:tc>
          <w:tcPr>
            <w:tcW w:w="709" w:type="dxa"/>
          </w:tcPr>
          <w:p w14:paraId="3A5D007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4574,80</w:t>
            </w:r>
          </w:p>
        </w:tc>
        <w:tc>
          <w:tcPr>
            <w:tcW w:w="709" w:type="dxa"/>
          </w:tcPr>
          <w:p w14:paraId="1CE7222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7023,10</w:t>
            </w:r>
          </w:p>
        </w:tc>
        <w:tc>
          <w:tcPr>
            <w:tcW w:w="3012" w:type="dxa"/>
            <w:gridSpan w:val="9"/>
          </w:tcPr>
          <w:p w14:paraId="6A152A7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6000,00</w:t>
            </w:r>
          </w:p>
        </w:tc>
        <w:tc>
          <w:tcPr>
            <w:tcW w:w="682" w:type="dxa"/>
          </w:tcPr>
          <w:p w14:paraId="490B3FA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6000,00</w:t>
            </w:r>
          </w:p>
        </w:tc>
        <w:tc>
          <w:tcPr>
            <w:tcW w:w="712" w:type="dxa"/>
          </w:tcPr>
          <w:p w14:paraId="4F96698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585C055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2AFBF53E" w14:textId="77777777" w:rsidTr="00D672B5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2D93DE79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1CCA8387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44FF3">
              <w:rPr>
                <w:rFonts w:eastAsiaTheme="minorEastAsia"/>
                <w:sz w:val="18"/>
                <w:szCs w:val="18"/>
              </w:rPr>
              <w:t xml:space="preserve">Оказаны услуги (выполнены работы) </w:t>
            </w:r>
            <w:r>
              <w:rPr>
                <w:rFonts w:eastAsiaTheme="minorEastAsia"/>
                <w:sz w:val="18"/>
                <w:szCs w:val="18"/>
              </w:rPr>
              <w:t>муниципальными учреждениями - культурно-досуговыми учреждениями, ед.</w:t>
            </w:r>
          </w:p>
        </w:tc>
        <w:tc>
          <w:tcPr>
            <w:tcW w:w="1128" w:type="dxa"/>
            <w:vMerge w:val="restart"/>
            <w:shd w:val="clear" w:color="auto" w:fill="FFFFFF" w:themeFill="background1"/>
            <w:hideMark/>
          </w:tcPr>
          <w:p w14:paraId="2024950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1839" w:type="dxa"/>
            <w:vMerge w:val="restart"/>
            <w:hideMark/>
          </w:tcPr>
          <w:p w14:paraId="3676163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6B3F32A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7287992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570BF8B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4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015236B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5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vMerge w:val="restart"/>
            <w:hideMark/>
          </w:tcPr>
          <w:p w14:paraId="4A09CBF8" w14:textId="77777777" w:rsidR="00A6149F" w:rsidRPr="009C59D8" w:rsidRDefault="00A6149F" w:rsidP="00D672B5">
            <w:pPr>
              <w:widowControl w:val="0"/>
              <w:ind w:left="-107" w:right="-105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Итого 202</w:t>
            </w:r>
            <w:r>
              <w:rPr>
                <w:rFonts w:eastAsiaTheme="minorEastAsia"/>
                <w:sz w:val="20"/>
                <w:szCs w:val="20"/>
              </w:rPr>
              <w:t>6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445" w:type="dxa"/>
            <w:gridSpan w:val="8"/>
            <w:hideMark/>
          </w:tcPr>
          <w:p w14:paraId="74E2B97D" w14:textId="77777777" w:rsidR="00A6149F" w:rsidRPr="009C59D8" w:rsidRDefault="00A6149F" w:rsidP="00D672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38F2F84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7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5C2ABB9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8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6E6B71D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х</w:t>
            </w:r>
          </w:p>
        </w:tc>
      </w:tr>
      <w:tr w:rsidR="00A6149F" w:rsidRPr="009C59D8" w14:paraId="538C858E" w14:textId="77777777" w:rsidTr="00D672B5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1EFC09CB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4610620D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  <w:vAlign w:val="center"/>
            <w:hideMark/>
          </w:tcPr>
          <w:p w14:paraId="7D8E542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583E53C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A21A2D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770AA8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84B057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11E5D5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4EF664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hideMark/>
          </w:tcPr>
          <w:p w14:paraId="4F34DC22" w14:textId="77777777" w:rsidR="00A6149F" w:rsidRPr="009C59D8" w:rsidRDefault="00A6149F" w:rsidP="00D672B5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39EDF2B9" w14:textId="77777777" w:rsidR="00A6149F" w:rsidRPr="009C59D8" w:rsidRDefault="00A6149F" w:rsidP="00D672B5">
            <w:pPr>
              <w:ind w:left="-108" w:right="-122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78856C09" w14:textId="77777777" w:rsidR="00A6149F" w:rsidRPr="009C59D8" w:rsidRDefault="00A6149F" w:rsidP="00D672B5">
            <w:pPr>
              <w:ind w:left="-94" w:right="-111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9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318E8464" w14:textId="77777777" w:rsidR="00A6149F" w:rsidRPr="009C59D8" w:rsidRDefault="00A6149F" w:rsidP="00D672B5">
            <w:pPr>
              <w:ind w:left="-105" w:right="-99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12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4379B23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2EB5CEA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FC6AAA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7E066205" w14:textId="77777777" w:rsidTr="00D672B5">
        <w:trPr>
          <w:trHeight w:val="77"/>
        </w:trPr>
        <w:tc>
          <w:tcPr>
            <w:tcW w:w="442" w:type="dxa"/>
            <w:vMerge/>
            <w:vAlign w:val="center"/>
            <w:hideMark/>
          </w:tcPr>
          <w:p w14:paraId="50EC72B9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19FA10C1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  <w:vAlign w:val="center"/>
            <w:hideMark/>
          </w:tcPr>
          <w:p w14:paraId="2961850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1D38E08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2A0AF22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F8FB8B" w14:textId="77777777" w:rsidR="00A6149F" w:rsidRPr="008805DE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6AD6C581" w14:textId="77777777" w:rsidR="00A6149F" w:rsidRPr="008805DE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4C63E70A" w14:textId="77777777" w:rsidR="00A6149F" w:rsidRPr="008805DE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</w:tcPr>
          <w:p w14:paraId="2FA355B5" w14:textId="77777777" w:rsidR="00A6149F" w:rsidRPr="008805DE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567" w:type="dxa"/>
            <w:gridSpan w:val="2"/>
          </w:tcPr>
          <w:p w14:paraId="281BC9E3" w14:textId="77777777" w:rsidR="00A6149F" w:rsidRPr="008805DE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25</w:t>
            </w:r>
          </w:p>
        </w:tc>
        <w:tc>
          <w:tcPr>
            <w:tcW w:w="710" w:type="dxa"/>
            <w:gridSpan w:val="3"/>
          </w:tcPr>
          <w:p w14:paraId="4D1CC7BB" w14:textId="77777777" w:rsidR="00A6149F" w:rsidRPr="008805DE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50</w:t>
            </w:r>
          </w:p>
        </w:tc>
        <w:tc>
          <w:tcPr>
            <w:tcW w:w="588" w:type="dxa"/>
            <w:gridSpan w:val="2"/>
          </w:tcPr>
          <w:p w14:paraId="64272899" w14:textId="77777777" w:rsidR="00A6149F" w:rsidRPr="008805DE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75</w:t>
            </w:r>
          </w:p>
        </w:tc>
        <w:tc>
          <w:tcPr>
            <w:tcW w:w="580" w:type="dxa"/>
          </w:tcPr>
          <w:p w14:paraId="4D4D635A" w14:textId="77777777" w:rsidR="00A6149F" w:rsidRPr="008805DE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682" w:type="dxa"/>
          </w:tcPr>
          <w:p w14:paraId="2CE95182" w14:textId="77777777" w:rsidR="00A6149F" w:rsidRPr="008805DE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712" w:type="dxa"/>
          </w:tcPr>
          <w:p w14:paraId="0DE8AB97" w14:textId="77777777" w:rsidR="00A6149F" w:rsidRPr="008805DE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20B7EA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5898EAD9" w14:textId="77777777" w:rsidTr="00D672B5">
        <w:trPr>
          <w:trHeight w:val="85"/>
        </w:trPr>
        <w:tc>
          <w:tcPr>
            <w:tcW w:w="442" w:type="dxa"/>
            <w:vMerge w:val="restart"/>
            <w:hideMark/>
          </w:tcPr>
          <w:p w14:paraId="55EB511A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</w:t>
            </w:r>
            <w:r w:rsidRPr="009C59D8">
              <w:rPr>
                <w:rFonts w:eastAsiaTheme="minorEastAsia"/>
                <w:sz w:val="20"/>
                <w:szCs w:val="20"/>
              </w:rPr>
              <w:t>.2</w:t>
            </w:r>
          </w:p>
        </w:tc>
        <w:tc>
          <w:tcPr>
            <w:tcW w:w="1971" w:type="dxa"/>
            <w:vMerge w:val="restart"/>
            <w:hideMark/>
          </w:tcPr>
          <w:p w14:paraId="3F9332E1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Мероприятие 04.02</w:t>
            </w:r>
          </w:p>
          <w:p w14:paraId="0D13B2D0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Мероприятия в сфере культуры</w:t>
            </w:r>
          </w:p>
        </w:tc>
        <w:tc>
          <w:tcPr>
            <w:tcW w:w="1128" w:type="dxa"/>
            <w:vMerge w:val="restart"/>
          </w:tcPr>
          <w:p w14:paraId="47BF9D9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1D0CB2DF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0B36DDC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157487,60</w:t>
            </w:r>
          </w:p>
        </w:tc>
        <w:tc>
          <w:tcPr>
            <w:tcW w:w="709" w:type="dxa"/>
          </w:tcPr>
          <w:p w14:paraId="52E6905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27253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,80</w:t>
            </w:r>
          </w:p>
        </w:tc>
        <w:tc>
          <w:tcPr>
            <w:tcW w:w="709" w:type="dxa"/>
          </w:tcPr>
          <w:p w14:paraId="723CB8F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27142,20</w:t>
            </w:r>
          </w:p>
        </w:tc>
        <w:tc>
          <w:tcPr>
            <w:tcW w:w="709" w:type="dxa"/>
          </w:tcPr>
          <w:p w14:paraId="1E90C7A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33591,60</w:t>
            </w:r>
          </w:p>
        </w:tc>
        <w:tc>
          <w:tcPr>
            <w:tcW w:w="3012" w:type="dxa"/>
            <w:gridSpan w:val="9"/>
            <w:hideMark/>
          </w:tcPr>
          <w:p w14:paraId="3347348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6500,00</w:t>
            </w:r>
          </w:p>
        </w:tc>
        <w:tc>
          <w:tcPr>
            <w:tcW w:w="682" w:type="dxa"/>
            <w:hideMark/>
          </w:tcPr>
          <w:p w14:paraId="4DB7962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6500,00</w:t>
            </w:r>
          </w:p>
        </w:tc>
        <w:tc>
          <w:tcPr>
            <w:tcW w:w="712" w:type="dxa"/>
          </w:tcPr>
          <w:p w14:paraId="1708585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6500,00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363108D2" w14:textId="77777777" w:rsidR="00A6149F" w:rsidRDefault="00A6149F" w:rsidP="00D672B5">
            <w:pPr>
              <w:rPr>
                <w:rFonts w:eastAsiaTheme="minorEastAsia"/>
                <w:sz w:val="20"/>
                <w:szCs w:val="20"/>
              </w:rPr>
            </w:pPr>
            <w:r w:rsidRPr="00A438DC">
              <w:rPr>
                <w:sz w:val="20"/>
                <w:szCs w:val="20"/>
              </w:rPr>
              <w:t>МАУК "Центр культурных инициатив" городского 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 xml:space="preserve">"; </w:t>
            </w:r>
            <w:r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  <w:r w:rsidRPr="00A438DC">
              <w:rPr>
                <w:sz w:val="20"/>
                <w:szCs w:val="20"/>
              </w:rPr>
              <w:t xml:space="preserve">, </w:t>
            </w: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122C41A0" w14:textId="77777777" w:rsidR="00A6149F" w:rsidRPr="00A438DC" w:rsidRDefault="00A6149F" w:rsidP="00D672B5">
            <w:pPr>
              <w:rPr>
                <w:sz w:val="20"/>
                <w:szCs w:val="20"/>
              </w:rPr>
            </w:pPr>
          </w:p>
          <w:p w14:paraId="46DE48BA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20"/>
                <w:szCs w:val="20"/>
              </w:rPr>
            </w:pPr>
            <w:r w:rsidRPr="00A438DC">
              <w:rPr>
                <w:sz w:val="20"/>
                <w:szCs w:val="20"/>
              </w:rPr>
              <w:t> </w:t>
            </w:r>
          </w:p>
        </w:tc>
      </w:tr>
      <w:tr w:rsidR="00A6149F" w:rsidRPr="009C59D8" w14:paraId="7E6FD5A7" w14:textId="77777777" w:rsidTr="00D672B5">
        <w:trPr>
          <w:trHeight w:val="215"/>
        </w:trPr>
        <w:tc>
          <w:tcPr>
            <w:tcW w:w="442" w:type="dxa"/>
            <w:vMerge/>
            <w:vAlign w:val="center"/>
            <w:hideMark/>
          </w:tcPr>
          <w:p w14:paraId="7D767A85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45472B8A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65E244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74A274C8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1767175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8F63F3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9E4E59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D47E6C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7A6D713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539CBD1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3F10110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669E6F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7CDD4F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3A51CB32" w14:textId="77777777" w:rsidTr="00D672B5">
        <w:trPr>
          <w:trHeight w:val="166"/>
        </w:trPr>
        <w:tc>
          <w:tcPr>
            <w:tcW w:w="442" w:type="dxa"/>
            <w:vMerge/>
            <w:vAlign w:val="center"/>
            <w:hideMark/>
          </w:tcPr>
          <w:p w14:paraId="23646447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5D67ADF7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D89C31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590DDB1D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039BC35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9A10E3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2AA026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F2B27B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45A0ADA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40335D7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0D94E6F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46C36B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67BE6C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2C57E3C9" w14:textId="77777777" w:rsidTr="00D672B5">
        <w:trPr>
          <w:trHeight w:val="413"/>
        </w:trPr>
        <w:tc>
          <w:tcPr>
            <w:tcW w:w="442" w:type="dxa"/>
            <w:vMerge/>
            <w:vAlign w:val="center"/>
            <w:hideMark/>
          </w:tcPr>
          <w:p w14:paraId="6EED01A5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156517E5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25276E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10A80CB5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19FC233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157487,60</w:t>
            </w:r>
          </w:p>
        </w:tc>
        <w:tc>
          <w:tcPr>
            <w:tcW w:w="709" w:type="dxa"/>
          </w:tcPr>
          <w:p w14:paraId="78E0D0CB" w14:textId="77777777" w:rsidR="00A6149F" w:rsidRPr="00A67F2E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</w:rPr>
              <w:t>27253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,80</w:t>
            </w:r>
          </w:p>
        </w:tc>
        <w:tc>
          <w:tcPr>
            <w:tcW w:w="709" w:type="dxa"/>
          </w:tcPr>
          <w:p w14:paraId="63B702B1" w14:textId="77777777" w:rsidR="00A6149F" w:rsidRPr="00A67F2E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27142,20</w:t>
            </w:r>
          </w:p>
        </w:tc>
        <w:tc>
          <w:tcPr>
            <w:tcW w:w="709" w:type="dxa"/>
          </w:tcPr>
          <w:p w14:paraId="7EEF1F62" w14:textId="77777777" w:rsidR="00A6149F" w:rsidRPr="00A67F2E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33591,60</w:t>
            </w:r>
          </w:p>
        </w:tc>
        <w:tc>
          <w:tcPr>
            <w:tcW w:w="3012" w:type="dxa"/>
            <w:gridSpan w:val="9"/>
            <w:hideMark/>
          </w:tcPr>
          <w:p w14:paraId="3693DFB3" w14:textId="77777777" w:rsidR="00A6149F" w:rsidRPr="00A67F2E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</w:rPr>
              <w:t>5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6500,00</w:t>
            </w:r>
          </w:p>
        </w:tc>
        <w:tc>
          <w:tcPr>
            <w:tcW w:w="682" w:type="dxa"/>
            <w:hideMark/>
          </w:tcPr>
          <w:p w14:paraId="61F99B7C" w14:textId="77777777" w:rsidR="00A6149F" w:rsidRPr="00A67F2E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6500,00</w:t>
            </w:r>
          </w:p>
        </w:tc>
        <w:tc>
          <w:tcPr>
            <w:tcW w:w="712" w:type="dxa"/>
          </w:tcPr>
          <w:p w14:paraId="3FCECC7F" w14:textId="77777777" w:rsidR="00A6149F" w:rsidRPr="00A67F2E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6500,00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B8805E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68616AFC" w14:textId="77777777" w:rsidTr="00D672B5">
        <w:trPr>
          <w:trHeight w:val="85"/>
        </w:trPr>
        <w:tc>
          <w:tcPr>
            <w:tcW w:w="442" w:type="dxa"/>
            <w:vMerge/>
            <w:vAlign w:val="center"/>
          </w:tcPr>
          <w:p w14:paraId="42CA6093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68E7B6F9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1C636AE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2D096189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5BEF860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EF5C2C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53D953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692722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5B319F0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19AEA21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</w:tcPr>
          <w:p w14:paraId="5B8E12D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7474C56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3EC6B6D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41DB696A" w14:textId="77777777" w:rsidTr="00D672B5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7C5242AC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7AD4CDB9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sz w:val="18"/>
                <w:szCs w:val="18"/>
              </w:rPr>
              <w:t xml:space="preserve">Результат 1. </w:t>
            </w:r>
            <w:r>
              <w:rPr>
                <w:rFonts w:eastAsiaTheme="minorEastAsia"/>
                <w:sz w:val="18"/>
                <w:szCs w:val="18"/>
              </w:rPr>
              <w:lastRenderedPageBreak/>
              <w:t>Реализованы и проведены мероприятия в сфере культуры, ед.</w:t>
            </w:r>
          </w:p>
        </w:tc>
        <w:tc>
          <w:tcPr>
            <w:tcW w:w="1128" w:type="dxa"/>
            <w:vMerge w:val="restart"/>
            <w:shd w:val="clear" w:color="auto" w:fill="FFFFFF" w:themeFill="background1"/>
            <w:hideMark/>
          </w:tcPr>
          <w:p w14:paraId="50E51B2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39" w:type="dxa"/>
            <w:vMerge w:val="restart"/>
            <w:hideMark/>
          </w:tcPr>
          <w:p w14:paraId="00509FF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30164C1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62718AA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2023 </w:t>
            </w:r>
            <w:r w:rsidRPr="009C59D8">
              <w:rPr>
                <w:rFonts w:eastAsiaTheme="minorEastAsia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709" w:type="dxa"/>
            <w:vMerge w:val="restart"/>
          </w:tcPr>
          <w:p w14:paraId="38E2479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lastRenderedPageBreak/>
              <w:t>202</w:t>
            </w:r>
            <w:r>
              <w:rPr>
                <w:rFonts w:eastAsiaTheme="minorEastAsia"/>
                <w:sz w:val="20"/>
                <w:szCs w:val="20"/>
              </w:rPr>
              <w:t>4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</w:t>
            </w:r>
            <w:r w:rsidRPr="009C59D8">
              <w:rPr>
                <w:rFonts w:eastAsiaTheme="minorEastAsia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709" w:type="dxa"/>
            <w:vMerge w:val="restart"/>
          </w:tcPr>
          <w:p w14:paraId="5BE275C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lastRenderedPageBreak/>
              <w:t>202</w:t>
            </w:r>
            <w:r>
              <w:rPr>
                <w:rFonts w:eastAsiaTheme="minorEastAsia"/>
                <w:sz w:val="20"/>
                <w:szCs w:val="20"/>
              </w:rPr>
              <w:t>5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</w:t>
            </w:r>
            <w:r w:rsidRPr="009C59D8">
              <w:rPr>
                <w:rFonts w:eastAsiaTheme="minorEastAsia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567" w:type="dxa"/>
            <w:vMerge w:val="restart"/>
            <w:hideMark/>
          </w:tcPr>
          <w:p w14:paraId="19CC4289" w14:textId="77777777" w:rsidR="00A6149F" w:rsidRPr="009C59D8" w:rsidRDefault="00A6149F" w:rsidP="00D672B5">
            <w:pPr>
              <w:widowControl w:val="0"/>
              <w:ind w:left="-107" w:right="-105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lastRenderedPageBreak/>
              <w:t xml:space="preserve">Итого </w:t>
            </w:r>
            <w:r w:rsidRPr="009C59D8">
              <w:rPr>
                <w:rFonts w:eastAsiaTheme="minorEastAsia"/>
                <w:sz w:val="20"/>
                <w:szCs w:val="20"/>
              </w:rPr>
              <w:lastRenderedPageBreak/>
              <w:t>202</w:t>
            </w:r>
            <w:r>
              <w:rPr>
                <w:rFonts w:eastAsiaTheme="minorEastAsia"/>
                <w:sz w:val="20"/>
                <w:szCs w:val="20"/>
              </w:rPr>
              <w:t>6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445" w:type="dxa"/>
            <w:gridSpan w:val="8"/>
            <w:hideMark/>
          </w:tcPr>
          <w:p w14:paraId="4C2137F1" w14:textId="77777777" w:rsidR="00A6149F" w:rsidRPr="009C59D8" w:rsidRDefault="00A6149F" w:rsidP="00D672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316BFEE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7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</w:t>
            </w:r>
            <w:r w:rsidRPr="009C59D8">
              <w:rPr>
                <w:rFonts w:eastAsiaTheme="minorEastAsia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712" w:type="dxa"/>
            <w:vMerge w:val="restart"/>
          </w:tcPr>
          <w:p w14:paraId="171EC26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lastRenderedPageBreak/>
              <w:t>202</w:t>
            </w:r>
            <w:r>
              <w:rPr>
                <w:rFonts w:eastAsiaTheme="minorEastAsia"/>
                <w:sz w:val="20"/>
                <w:szCs w:val="20"/>
              </w:rPr>
              <w:t>8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</w:t>
            </w:r>
            <w:r w:rsidRPr="009C59D8">
              <w:rPr>
                <w:rFonts w:eastAsiaTheme="minorEastAsia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1214C52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lastRenderedPageBreak/>
              <w:t>х</w:t>
            </w:r>
          </w:p>
        </w:tc>
      </w:tr>
      <w:tr w:rsidR="00A6149F" w:rsidRPr="009C59D8" w14:paraId="5A6FE18B" w14:textId="77777777" w:rsidTr="00D672B5">
        <w:trPr>
          <w:trHeight w:val="649"/>
        </w:trPr>
        <w:tc>
          <w:tcPr>
            <w:tcW w:w="442" w:type="dxa"/>
            <w:vMerge/>
            <w:vAlign w:val="center"/>
            <w:hideMark/>
          </w:tcPr>
          <w:p w14:paraId="1967ECF7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42FA70F5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  <w:vAlign w:val="center"/>
            <w:hideMark/>
          </w:tcPr>
          <w:p w14:paraId="1CCC4DC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64D1B9C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CD07D8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56D72E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2DDB1E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DFDD3C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DB2B80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hideMark/>
          </w:tcPr>
          <w:p w14:paraId="7C4C02D1" w14:textId="77777777" w:rsidR="00A6149F" w:rsidRPr="009C59D8" w:rsidRDefault="00A6149F" w:rsidP="00D672B5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0B15175F" w14:textId="77777777" w:rsidR="00A6149F" w:rsidRPr="009C59D8" w:rsidRDefault="00A6149F" w:rsidP="00D672B5">
            <w:pPr>
              <w:ind w:left="-108" w:right="-122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432E4C56" w14:textId="77777777" w:rsidR="00A6149F" w:rsidRPr="009C59D8" w:rsidRDefault="00A6149F" w:rsidP="00D672B5">
            <w:pPr>
              <w:ind w:left="-94" w:right="-111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9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62335B41" w14:textId="77777777" w:rsidR="00A6149F" w:rsidRPr="009C59D8" w:rsidRDefault="00A6149F" w:rsidP="00D672B5">
            <w:pPr>
              <w:ind w:left="-105" w:right="-99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12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6740A88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368EFE3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6BA76E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343A7738" w14:textId="77777777" w:rsidTr="00D672B5">
        <w:trPr>
          <w:trHeight w:val="77"/>
        </w:trPr>
        <w:tc>
          <w:tcPr>
            <w:tcW w:w="442" w:type="dxa"/>
            <w:vMerge/>
            <w:vAlign w:val="center"/>
            <w:hideMark/>
          </w:tcPr>
          <w:p w14:paraId="112C6DBC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707A8FC6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  <w:vAlign w:val="center"/>
            <w:hideMark/>
          </w:tcPr>
          <w:p w14:paraId="28EA8DE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49528AD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EA5559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27D14285" w14:textId="77777777" w:rsidR="00A6149F" w:rsidRPr="00271F20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21F1B8DE" w14:textId="77777777" w:rsidR="00A6149F" w:rsidRPr="00271F20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514DDA3D" w14:textId="77777777" w:rsidR="00A6149F" w:rsidRPr="00724E22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</w:tcPr>
          <w:p w14:paraId="32BA3BD7" w14:textId="77777777" w:rsidR="00A6149F" w:rsidRPr="00724E22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6653</w:t>
            </w:r>
          </w:p>
        </w:tc>
        <w:tc>
          <w:tcPr>
            <w:tcW w:w="567" w:type="dxa"/>
            <w:gridSpan w:val="2"/>
          </w:tcPr>
          <w:p w14:paraId="2D966D3D" w14:textId="77777777" w:rsidR="00A6149F" w:rsidRPr="00724E22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1432</w:t>
            </w:r>
          </w:p>
        </w:tc>
        <w:tc>
          <w:tcPr>
            <w:tcW w:w="710" w:type="dxa"/>
            <w:gridSpan w:val="3"/>
          </w:tcPr>
          <w:p w14:paraId="7EE99798" w14:textId="77777777" w:rsidR="00A6149F" w:rsidRPr="00724E22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3264</w:t>
            </w:r>
          </w:p>
        </w:tc>
        <w:tc>
          <w:tcPr>
            <w:tcW w:w="588" w:type="dxa"/>
            <w:gridSpan w:val="2"/>
          </w:tcPr>
          <w:p w14:paraId="6269ABA3" w14:textId="77777777" w:rsidR="00A6149F" w:rsidRPr="00724E22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4644</w:t>
            </w:r>
          </w:p>
        </w:tc>
        <w:tc>
          <w:tcPr>
            <w:tcW w:w="580" w:type="dxa"/>
          </w:tcPr>
          <w:p w14:paraId="0AEA6B27" w14:textId="77777777" w:rsidR="00A6149F" w:rsidRPr="00724E22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6653</w:t>
            </w:r>
          </w:p>
        </w:tc>
        <w:tc>
          <w:tcPr>
            <w:tcW w:w="682" w:type="dxa"/>
          </w:tcPr>
          <w:p w14:paraId="5E1D6FF6" w14:textId="77777777" w:rsidR="00A6149F" w:rsidRPr="00724E22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6782</w:t>
            </w:r>
          </w:p>
        </w:tc>
        <w:tc>
          <w:tcPr>
            <w:tcW w:w="712" w:type="dxa"/>
          </w:tcPr>
          <w:p w14:paraId="2A5D246F" w14:textId="77777777" w:rsidR="00A6149F" w:rsidRPr="00724E22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6912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24B77A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5C112D41" w14:textId="77777777" w:rsidTr="00D672B5">
        <w:trPr>
          <w:trHeight w:val="323"/>
        </w:trPr>
        <w:tc>
          <w:tcPr>
            <w:tcW w:w="442" w:type="dxa"/>
            <w:vMerge w:val="restart"/>
            <w:hideMark/>
          </w:tcPr>
          <w:p w14:paraId="41FC7D9B" w14:textId="77777777" w:rsidR="00A6149F" w:rsidRPr="001A36BC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3</w:t>
            </w:r>
          </w:p>
        </w:tc>
        <w:tc>
          <w:tcPr>
            <w:tcW w:w="1971" w:type="dxa"/>
            <w:vMerge w:val="restart"/>
            <w:hideMark/>
          </w:tcPr>
          <w:p w14:paraId="0E6B6A1F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Основное мероприятие 05. 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</w:t>
            </w:r>
          </w:p>
        </w:tc>
        <w:tc>
          <w:tcPr>
            <w:tcW w:w="1128" w:type="dxa"/>
            <w:vMerge w:val="restart"/>
          </w:tcPr>
          <w:p w14:paraId="49D2CD5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371BCD7B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40A6C9D7" w14:textId="77777777" w:rsidR="00A6149F" w:rsidRPr="003B5AFC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104374,00</w:t>
            </w:r>
          </w:p>
        </w:tc>
        <w:tc>
          <w:tcPr>
            <w:tcW w:w="709" w:type="dxa"/>
          </w:tcPr>
          <w:p w14:paraId="599A14FF" w14:textId="77777777" w:rsidR="00A6149F" w:rsidRPr="001A36BC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72456F4" w14:textId="77777777" w:rsidR="00A6149F" w:rsidRPr="001A36BC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82879BA" w14:textId="77777777" w:rsidR="00A6149F" w:rsidRPr="001A36BC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2004,50</w:t>
            </w:r>
          </w:p>
        </w:tc>
        <w:tc>
          <w:tcPr>
            <w:tcW w:w="3012" w:type="dxa"/>
            <w:gridSpan w:val="9"/>
            <w:hideMark/>
          </w:tcPr>
          <w:p w14:paraId="63D2990E" w14:textId="77777777" w:rsidR="00A6149F" w:rsidRPr="001A36BC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</w:rPr>
              <w:t>5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3825,00</w:t>
            </w:r>
          </w:p>
        </w:tc>
        <w:tc>
          <w:tcPr>
            <w:tcW w:w="682" w:type="dxa"/>
            <w:hideMark/>
          </w:tcPr>
          <w:p w14:paraId="214688AD" w14:textId="77777777" w:rsidR="00A6149F" w:rsidRPr="001A36BC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24779,00</w:t>
            </w:r>
          </w:p>
        </w:tc>
        <w:tc>
          <w:tcPr>
            <w:tcW w:w="712" w:type="dxa"/>
          </w:tcPr>
          <w:p w14:paraId="29F61F7A" w14:textId="77777777" w:rsidR="00A6149F" w:rsidRPr="001A36BC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25770,00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622261DC" w14:textId="77777777" w:rsidR="00A6149F" w:rsidRPr="009C59D8" w:rsidRDefault="00A6149F" w:rsidP="00D672B5">
            <w:pPr>
              <w:rPr>
                <w:rFonts w:eastAsiaTheme="minorEastAsia"/>
                <w:sz w:val="20"/>
                <w:szCs w:val="20"/>
              </w:rPr>
            </w:pPr>
            <w:r w:rsidRPr="00A438DC">
              <w:rPr>
                <w:sz w:val="20"/>
                <w:szCs w:val="20"/>
              </w:rPr>
              <w:t>МАУК "Центр культурных инициатив" городского 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 xml:space="preserve">"; </w:t>
            </w:r>
            <w:r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  <w:r w:rsidRPr="00A438DC">
              <w:rPr>
                <w:sz w:val="20"/>
                <w:szCs w:val="20"/>
              </w:rPr>
              <w:t xml:space="preserve">, </w:t>
            </w: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  <w:r w:rsidRPr="00A438DC">
              <w:rPr>
                <w:sz w:val="20"/>
                <w:szCs w:val="20"/>
              </w:rPr>
              <w:t> </w:t>
            </w:r>
          </w:p>
        </w:tc>
      </w:tr>
      <w:tr w:rsidR="00A6149F" w:rsidRPr="009C59D8" w14:paraId="57522B38" w14:textId="77777777" w:rsidTr="00D672B5">
        <w:trPr>
          <w:trHeight w:val="575"/>
        </w:trPr>
        <w:tc>
          <w:tcPr>
            <w:tcW w:w="442" w:type="dxa"/>
            <w:vMerge/>
            <w:vAlign w:val="center"/>
            <w:hideMark/>
          </w:tcPr>
          <w:p w14:paraId="1A020BE1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5B8E747A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3175FF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32C83814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461C327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2C87F2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0C2F46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226E93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59CD95A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3EF2399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6D9882F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0EE421A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0EBF63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6CC64BB9" w14:textId="77777777" w:rsidTr="00D672B5">
        <w:trPr>
          <w:trHeight w:val="253"/>
        </w:trPr>
        <w:tc>
          <w:tcPr>
            <w:tcW w:w="442" w:type="dxa"/>
            <w:vMerge/>
            <w:vAlign w:val="center"/>
            <w:hideMark/>
          </w:tcPr>
          <w:p w14:paraId="0650F1DE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A5B820D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399139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3291BD7C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1C1EFCE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BD95FB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D38FC7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E3A421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7C07270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397219B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6951E61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05F4BAF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18B4D7C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24DBCA7C" w14:textId="77777777" w:rsidTr="00D672B5">
        <w:trPr>
          <w:trHeight w:val="842"/>
        </w:trPr>
        <w:tc>
          <w:tcPr>
            <w:tcW w:w="442" w:type="dxa"/>
            <w:vMerge/>
            <w:vAlign w:val="center"/>
            <w:hideMark/>
          </w:tcPr>
          <w:p w14:paraId="0E53EA07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4445BEB9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2B2912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5778609C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F32156">
              <w:rPr>
                <w:rFonts w:eastAsiaTheme="minorEastAsia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401F24C7" w14:textId="77777777" w:rsidR="00A6149F" w:rsidRPr="003B5AFC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104374,00</w:t>
            </w:r>
          </w:p>
        </w:tc>
        <w:tc>
          <w:tcPr>
            <w:tcW w:w="709" w:type="dxa"/>
          </w:tcPr>
          <w:p w14:paraId="05D2B38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F3EBFB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54F03F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2004,50</w:t>
            </w:r>
          </w:p>
        </w:tc>
        <w:tc>
          <w:tcPr>
            <w:tcW w:w="3012" w:type="dxa"/>
            <w:gridSpan w:val="9"/>
            <w:hideMark/>
          </w:tcPr>
          <w:p w14:paraId="6356EA4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3825,00</w:t>
            </w:r>
          </w:p>
        </w:tc>
        <w:tc>
          <w:tcPr>
            <w:tcW w:w="682" w:type="dxa"/>
            <w:hideMark/>
          </w:tcPr>
          <w:p w14:paraId="1866625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24779,00</w:t>
            </w:r>
          </w:p>
        </w:tc>
        <w:tc>
          <w:tcPr>
            <w:tcW w:w="712" w:type="dxa"/>
          </w:tcPr>
          <w:p w14:paraId="2AD74E1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25770,00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0DBA1D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7A89775B" w14:textId="77777777" w:rsidTr="00D672B5">
        <w:trPr>
          <w:trHeight w:val="459"/>
        </w:trPr>
        <w:tc>
          <w:tcPr>
            <w:tcW w:w="442" w:type="dxa"/>
            <w:vMerge/>
            <w:vAlign w:val="center"/>
          </w:tcPr>
          <w:p w14:paraId="1EF3BEAE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07E6E591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4001A2A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19CA86C4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09A0BE5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6B388E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09778E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E0538D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19634A0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111CD7C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</w:tcPr>
          <w:p w14:paraId="1A8E94D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AF16BC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4AC173E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6CE870CF" w14:textId="77777777" w:rsidTr="00D672B5">
        <w:trPr>
          <w:trHeight w:val="85"/>
        </w:trPr>
        <w:tc>
          <w:tcPr>
            <w:tcW w:w="442" w:type="dxa"/>
            <w:vMerge w:val="restart"/>
            <w:shd w:val="clear" w:color="auto" w:fill="FFFFFF" w:themeFill="background1"/>
            <w:hideMark/>
          </w:tcPr>
          <w:p w14:paraId="06B4CE9B" w14:textId="77777777" w:rsidR="00A6149F" w:rsidRPr="001A36BC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3</w:t>
            </w:r>
            <w:r w:rsidRPr="009C59D8">
              <w:rPr>
                <w:rFonts w:eastAsiaTheme="minorEastAsia"/>
                <w:sz w:val="20"/>
                <w:szCs w:val="20"/>
              </w:rPr>
              <w:t>.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6166BD30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 xml:space="preserve">Мероприятие 05.02 </w:t>
            </w:r>
          </w:p>
          <w:p w14:paraId="3D74D313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128" w:type="dxa"/>
            <w:vMerge w:val="restart"/>
          </w:tcPr>
          <w:p w14:paraId="45D2445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2E9384AF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6C55FC52" w14:textId="77777777" w:rsidR="00A6149F" w:rsidRPr="00D247CD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2004,50</w:t>
            </w:r>
          </w:p>
        </w:tc>
        <w:tc>
          <w:tcPr>
            <w:tcW w:w="709" w:type="dxa"/>
          </w:tcPr>
          <w:p w14:paraId="39BDD25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23A696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5EB926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2004,50</w:t>
            </w:r>
          </w:p>
        </w:tc>
        <w:tc>
          <w:tcPr>
            <w:tcW w:w="3012" w:type="dxa"/>
            <w:gridSpan w:val="9"/>
            <w:hideMark/>
          </w:tcPr>
          <w:p w14:paraId="495C536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75F89C6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5D94797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4050C5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70B86430" w14:textId="77777777" w:rsidR="00A6149F" w:rsidRPr="009C59D8" w:rsidRDefault="00A6149F" w:rsidP="00D672B5">
            <w:pPr>
              <w:rPr>
                <w:rFonts w:eastAsiaTheme="minorEastAsia"/>
                <w:sz w:val="20"/>
                <w:szCs w:val="20"/>
              </w:rPr>
            </w:pPr>
            <w:r w:rsidRPr="00A438DC">
              <w:rPr>
                <w:sz w:val="20"/>
                <w:szCs w:val="20"/>
              </w:rPr>
              <w:t>МАУК "Центр культурных инициатив" городского 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 xml:space="preserve">"; </w:t>
            </w:r>
            <w:r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  <w:r w:rsidRPr="00A438DC">
              <w:rPr>
                <w:sz w:val="20"/>
                <w:szCs w:val="20"/>
              </w:rPr>
              <w:t xml:space="preserve">, </w:t>
            </w: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  <w:r w:rsidRPr="00A438DC">
              <w:rPr>
                <w:sz w:val="20"/>
                <w:szCs w:val="20"/>
              </w:rPr>
              <w:t> </w:t>
            </w:r>
          </w:p>
        </w:tc>
      </w:tr>
      <w:tr w:rsidR="00A6149F" w:rsidRPr="009C59D8" w14:paraId="0D88FF6C" w14:textId="77777777" w:rsidTr="00D672B5">
        <w:trPr>
          <w:trHeight w:val="249"/>
        </w:trPr>
        <w:tc>
          <w:tcPr>
            <w:tcW w:w="442" w:type="dxa"/>
            <w:vMerge/>
            <w:shd w:val="clear" w:color="auto" w:fill="FFFFFF" w:themeFill="background1"/>
            <w:vAlign w:val="center"/>
            <w:hideMark/>
          </w:tcPr>
          <w:p w14:paraId="2C3C9A47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2BF770FB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EB6293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3D573F1A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571C9D6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FCFC49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0B5FA4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05011D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5AC97C4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7EB2D1A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2D22675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BE31C6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2C5137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58AC401F" w14:textId="77777777" w:rsidTr="00D672B5">
        <w:trPr>
          <w:trHeight w:val="199"/>
        </w:trPr>
        <w:tc>
          <w:tcPr>
            <w:tcW w:w="442" w:type="dxa"/>
            <w:vMerge/>
            <w:shd w:val="clear" w:color="auto" w:fill="FFFFFF" w:themeFill="background1"/>
            <w:vAlign w:val="center"/>
            <w:hideMark/>
          </w:tcPr>
          <w:p w14:paraId="5BBB8C74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45081D26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35320E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07233A68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6D84697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BCFEC1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2A084E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3181A6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6EBA35B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78AA915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42962F0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6975F4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82F466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13A645AE" w14:textId="77777777" w:rsidTr="00D672B5">
        <w:trPr>
          <w:trHeight w:val="447"/>
        </w:trPr>
        <w:tc>
          <w:tcPr>
            <w:tcW w:w="442" w:type="dxa"/>
            <w:vMerge/>
            <w:shd w:val="clear" w:color="auto" w:fill="FFFFFF" w:themeFill="background1"/>
            <w:vAlign w:val="center"/>
            <w:hideMark/>
          </w:tcPr>
          <w:p w14:paraId="6324BE46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13A47B8B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8243D7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1157D4E1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F32156">
              <w:rPr>
                <w:rFonts w:eastAsiaTheme="minorEastAsia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718E87D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2004,50</w:t>
            </w:r>
          </w:p>
        </w:tc>
        <w:tc>
          <w:tcPr>
            <w:tcW w:w="709" w:type="dxa"/>
          </w:tcPr>
          <w:p w14:paraId="03FF181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C4C902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043524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2004,50</w:t>
            </w:r>
          </w:p>
        </w:tc>
        <w:tc>
          <w:tcPr>
            <w:tcW w:w="3012" w:type="dxa"/>
            <w:gridSpan w:val="9"/>
            <w:hideMark/>
          </w:tcPr>
          <w:p w14:paraId="41B76E0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35055B1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2984329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4F9564E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14DE06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1EA7A267" w14:textId="77777777" w:rsidTr="00D672B5">
        <w:trPr>
          <w:trHeight w:val="174"/>
        </w:trPr>
        <w:tc>
          <w:tcPr>
            <w:tcW w:w="442" w:type="dxa"/>
            <w:vMerge/>
            <w:shd w:val="clear" w:color="auto" w:fill="FFFFFF" w:themeFill="background1"/>
            <w:vAlign w:val="center"/>
          </w:tcPr>
          <w:p w14:paraId="6CCBE685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65577300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66E3BC6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49BFFA2F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64EDC87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12FA26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B76B70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457ED9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7C43A63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4A4D0B7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</w:tcPr>
          <w:p w14:paraId="08BE7D2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0ED4D4C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15F2CCC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1051C4FC" w14:textId="77777777" w:rsidTr="00D672B5">
        <w:trPr>
          <w:trHeight w:val="300"/>
        </w:trPr>
        <w:tc>
          <w:tcPr>
            <w:tcW w:w="442" w:type="dxa"/>
            <w:vMerge/>
            <w:shd w:val="clear" w:color="auto" w:fill="FFFFFF" w:themeFill="background1"/>
            <w:vAlign w:val="center"/>
            <w:hideMark/>
          </w:tcPr>
          <w:p w14:paraId="200DF94D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5321B512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sz w:val="18"/>
                <w:szCs w:val="18"/>
              </w:rPr>
              <w:t xml:space="preserve">Результат 1. </w:t>
            </w:r>
            <w:r w:rsidRPr="00944FF3">
              <w:rPr>
                <w:rFonts w:eastAsiaTheme="minorEastAsia"/>
                <w:sz w:val="18"/>
                <w:szCs w:val="18"/>
              </w:rPr>
              <w:t>Проведена модернизация (развитие) материально-технической базы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9C59D8">
              <w:rPr>
                <w:rFonts w:eastAsiaTheme="minorEastAsia"/>
                <w:sz w:val="18"/>
                <w:szCs w:val="18"/>
              </w:rPr>
              <w:t>культурно-досуговых учреждений культуры</w:t>
            </w:r>
            <w:r>
              <w:rPr>
                <w:rFonts w:eastAsiaTheme="minorEastAsia"/>
                <w:sz w:val="18"/>
                <w:szCs w:val="18"/>
              </w:rPr>
              <w:t>, ед.</w:t>
            </w:r>
          </w:p>
        </w:tc>
        <w:tc>
          <w:tcPr>
            <w:tcW w:w="1128" w:type="dxa"/>
            <w:vMerge w:val="restart"/>
            <w:hideMark/>
          </w:tcPr>
          <w:p w14:paraId="4F2C52E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1839" w:type="dxa"/>
            <w:vMerge w:val="restart"/>
            <w:hideMark/>
          </w:tcPr>
          <w:p w14:paraId="72760A5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357786F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4580B59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75C2A31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4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46F694C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5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vMerge w:val="restart"/>
            <w:hideMark/>
          </w:tcPr>
          <w:p w14:paraId="7CB6426C" w14:textId="77777777" w:rsidR="00A6149F" w:rsidRPr="009C59D8" w:rsidRDefault="00A6149F" w:rsidP="00D672B5">
            <w:pPr>
              <w:widowControl w:val="0"/>
              <w:ind w:left="-107" w:right="-105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Итого 202</w:t>
            </w:r>
            <w:r>
              <w:rPr>
                <w:rFonts w:eastAsiaTheme="minorEastAsia"/>
                <w:sz w:val="20"/>
                <w:szCs w:val="20"/>
              </w:rPr>
              <w:t>6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445" w:type="dxa"/>
            <w:gridSpan w:val="8"/>
            <w:hideMark/>
          </w:tcPr>
          <w:p w14:paraId="771F28E9" w14:textId="77777777" w:rsidR="00A6149F" w:rsidRPr="009C59D8" w:rsidRDefault="00A6149F" w:rsidP="00D672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0171604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7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7586E0A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8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5265393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х</w:t>
            </w:r>
          </w:p>
        </w:tc>
      </w:tr>
      <w:tr w:rsidR="00A6149F" w:rsidRPr="009C59D8" w14:paraId="72752230" w14:textId="77777777" w:rsidTr="00D672B5">
        <w:trPr>
          <w:trHeight w:val="300"/>
        </w:trPr>
        <w:tc>
          <w:tcPr>
            <w:tcW w:w="442" w:type="dxa"/>
            <w:vMerge/>
            <w:shd w:val="clear" w:color="auto" w:fill="FFFFFF" w:themeFill="background1"/>
            <w:vAlign w:val="center"/>
            <w:hideMark/>
          </w:tcPr>
          <w:p w14:paraId="2BFEB9A3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66245DA2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1C28EB4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68D65A4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251658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7B1A85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592F9F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28BDDE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ACC8A0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hideMark/>
          </w:tcPr>
          <w:p w14:paraId="53D9428E" w14:textId="77777777" w:rsidR="00A6149F" w:rsidRPr="009C59D8" w:rsidRDefault="00A6149F" w:rsidP="00D672B5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50DB2B02" w14:textId="77777777" w:rsidR="00A6149F" w:rsidRPr="009C59D8" w:rsidRDefault="00A6149F" w:rsidP="00D672B5">
            <w:pPr>
              <w:ind w:left="-108" w:right="-122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030DDB60" w14:textId="77777777" w:rsidR="00A6149F" w:rsidRPr="009C59D8" w:rsidRDefault="00A6149F" w:rsidP="00D672B5">
            <w:pPr>
              <w:ind w:left="-94" w:right="-111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9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45A597B7" w14:textId="77777777" w:rsidR="00A6149F" w:rsidRPr="009C59D8" w:rsidRDefault="00A6149F" w:rsidP="00D672B5">
            <w:pPr>
              <w:ind w:left="-105" w:right="-99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12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7CBA16E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0A0DA17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7F739E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174D4377" w14:textId="77777777" w:rsidTr="00D672B5">
        <w:trPr>
          <w:trHeight w:val="698"/>
        </w:trPr>
        <w:tc>
          <w:tcPr>
            <w:tcW w:w="442" w:type="dxa"/>
            <w:vMerge/>
            <w:shd w:val="clear" w:color="auto" w:fill="FFFFFF" w:themeFill="background1"/>
            <w:vAlign w:val="center"/>
          </w:tcPr>
          <w:p w14:paraId="12AD9263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27D598B0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484F5EA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</w:tcPr>
          <w:p w14:paraId="27EFB1F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18A530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229F08C9" w14:textId="77777777" w:rsidR="00A6149F" w:rsidRPr="008063FB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4A20BC12" w14:textId="77777777" w:rsidR="00A6149F" w:rsidRPr="008063FB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64DBC917" w14:textId="77777777" w:rsidR="00A6149F" w:rsidRPr="008063FB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5EBE6D4B" w14:textId="77777777" w:rsidR="00A6149F" w:rsidRPr="008063FB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gridSpan w:val="2"/>
          </w:tcPr>
          <w:p w14:paraId="4A73AC57" w14:textId="77777777" w:rsidR="00A6149F" w:rsidRPr="008063FB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10" w:type="dxa"/>
            <w:gridSpan w:val="3"/>
          </w:tcPr>
          <w:p w14:paraId="52A75421" w14:textId="77777777" w:rsidR="00A6149F" w:rsidRPr="008063FB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88" w:type="dxa"/>
            <w:gridSpan w:val="2"/>
          </w:tcPr>
          <w:p w14:paraId="78535D9C" w14:textId="77777777" w:rsidR="00A6149F" w:rsidRPr="008063FB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80" w:type="dxa"/>
          </w:tcPr>
          <w:p w14:paraId="313B31E5" w14:textId="77777777" w:rsidR="00A6149F" w:rsidRPr="008063FB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682" w:type="dxa"/>
          </w:tcPr>
          <w:p w14:paraId="46F5DA5C" w14:textId="77777777" w:rsidR="00A6149F" w:rsidRPr="008063FB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12" w:type="dxa"/>
          </w:tcPr>
          <w:p w14:paraId="60C6CFCA" w14:textId="77777777" w:rsidR="00A6149F" w:rsidRPr="008063FB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461E667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414492C4" w14:textId="77777777" w:rsidTr="00D672B5">
        <w:trPr>
          <w:trHeight w:val="139"/>
        </w:trPr>
        <w:tc>
          <w:tcPr>
            <w:tcW w:w="442" w:type="dxa"/>
            <w:vMerge w:val="restart"/>
            <w:shd w:val="clear" w:color="auto" w:fill="FFFFFF" w:themeFill="background1"/>
          </w:tcPr>
          <w:p w14:paraId="0A21DF1C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5.</w:t>
            </w:r>
            <w:r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1971" w:type="dxa"/>
            <w:vMerge w:val="restart"/>
            <w:shd w:val="clear" w:color="auto" w:fill="FFFFFF" w:themeFill="background1"/>
          </w:tcPr>
          <w:p w14:paraId="5078F576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Мероприятие 05.09</w:t>
            </w:r>
          </w:p>
          <w:p w14:paraId="4B6D83DD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 xml:space="preserve">Проведение текущего </w:t>
            </w:r>
            <w:r w:rsidRPr="009C59D8">
              <w:rPr>
                <w:rFonts w:eastAsiaTheme="minorEastAsia"/>
                <w:sz w:val="18"/>
                <w:szCs w:val="18"/>
              </w:rPr>
              <w:lastRenderedPageBreak/>
              <w:t>ремонта культурно-досуговых учреждений культуры</w:t>
            </w:r>
          </w:p>
        </w:tc>
        <w:tc>
          <w:tcPr>
            <w:tcW w:w="1128" w:type="dxa"/>
            <w:vMerge w:val="restart"/>
          </w:tcPr>
          <w:p w14:paraId="4368808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1839" w:type="dxa"/>
          </w:tcPr>
          <w:p w14:paraId="1B170985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5DD4E45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104374,00</w:t>
            </w:r>
          </w:p>
        </w:tc>
        <w:tc>
          <w:tcPr>
            <w:tcW w:w="709" w:type="dxa"/>
          </w:tcPr>
          <w:p w14:paraId="4B47EFA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1C2FAD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01EFED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2004,50</w:t>
            </w:r>
          </w:p>
        </w:tc>
        <w:tc>
          <w:tcPr>
            <w:tcW w:w="3012" w:type="dxa"/>
            <w:gridSpan w:val="9"/>
          </w:tcPr>
          <w:p w14:paraId="5024A44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3825,00</w:t>
            </w:r>
          </w:p>
        </w:tc>
        <w:tc>
          <w:tcPr>
            <w:tcW w:w="682" w:type="dxa"/>
          </w:tcPr>
          <w:p w14:paraId="28BE130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24779,00</w:t>
            </w:r>
          </w:p>
        </w:tc>
        <w:tc>
          <w:tcPr>
            <w:tcW w:w="712" w:type="dxa"/>
          </w:tcPr>
          <w:p w14:paraId="1EECBCF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25770,00</w:t>
            </w:r>
          </w:p>
        </w:tc>
        <w:tc>
          <w:tcPr>
            <w:tcW w:w="2575" w:type="dxa"/>
            <w:gridSpan w:val="2"/>
            <w:vMerge w:val="restart"/>
            <w:vAlign w:val="center"/>
          </w:tcPr>
          <w:p w14:paraId="7B1A7698" w14:textId="77777777" w:rsidR="00A6149F" w:rsidRPr="009C59D8" w:rsidRDefault="00A6149F" w:rsidP="00D672B5">
            <w:pPr>
              <w:rPr>
                <w:rFonts w:eastAsiaTheme="minorEastAsia"/>
                <w:sz w:val="20"/>
                <w:szCs w:val="20"/>
              </w:rPr>
            </w:pPr>
            <w:r w:rsidRPr="00A438DC">
              <w:rPr>
                <w:sz w:val="20"/>
                <w:szCs w:val="20"/>
              </w:rPr>
              <w:t xml:space="preserve">МАУК "Центр культурных инициатив" городского </w:t>
            </w:r>
            <w:r w:rsidRPr="00A438DC">
              <w:rPr>
                <w:sz w:val="20"/>
                <w:szCs w:val="20"/>
              </w:rPr>
              <w:lastRenderedPageBreak/>
              <w:t>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 xml:space="preserve">"; </w:t>
            </w:r>
            <w:r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  <w:r w:rsidRPr="00A438DC">
              <w:rPr>
                <w:sz w:val="20"/>
                <w:szCs w:val="20"/>
              </w:rPr>
              <w:t xml:space="preserve">, </w:t>
            </w: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</w:tc>
      </w:tr>
      <w:tr w:rsidR="00A6149F" w:rsidRPr="009C59D8" w14:paraId="23739980" w14:textId="77777777" w:rsidTr="00D672B5">
        <w:trPr>
          <w:trHeight w:val="328"/>
        </w:trPr>
        <w:tc>
          <w:tcPr>
            <w:tcW w:w="442" w:type="dxa"/>
            <w:vMerge/>
            <w:shd w:val="clear" w:color="auto" w:fill="FFFF00"/>
            <w:vAlign w:val="center"/>
          </w:tcPr>
          <w:p w14:paraId="7EBF3241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07F7EBA4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4D17A82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1F9AB524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0D23D8C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3412F8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6CA107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0E6495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4D98A3F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73D6087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</w:tcPr>
          <w:p w14:paraId="7510057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02AD80B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552FBD0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66CA326B" w14:textId="77777777" w:rsidTr="00D672B5">
        <w:trPr>
          <w:trHeight w:val="178"/>
        </w:trPr>
        <w:tc>
          <w:tcPr>
            <w:tcW w:w="442" w:type="dxa"/>
            <w:vMerge/>
            <w:shd w:val="clear" w:color="auto" w:fill="FFFF00"/>
            <w:vAlign w:val="center"/>
          </w:tcPr>
          <w:p w14:paraId="24D499D2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0B1DCA5C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10E8E05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50F28CC5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040F396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71939F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DD0CE7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E8E2F2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3FB3EFB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750025A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</w:tcPr>
          <w:p w14:paraId="21B27B2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72A384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09BE5B8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57D5E982" w14:textId="77777777" w:rsidTr="00D672B5">
        <w:trPr>
          <w:trHeight w:val="365"/>
        </w:trPr>
        <w:tc>
          <w:tcPr>
            <w:tcW w:w="442" w:type="dxa"/>
            <w:vMerge/>
            <w:shd w:val="clear" w:color="auto" w:fill="FFFF00"/>
            <w:vAlign w:val="center"/>
          </w:tcPr>
          <w:p w14:paraId="75FD0DAE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0802D21D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6F43466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02F19DAA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F32156">
              <w:rPr>
                <w:rFonts w:eastAsiaTheme="minorEastAsia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0A3A432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104374,00</w:t>
            </w:r>
          </w:p>
        </w:tc>
        <w:tc>
          <w:tcPr>
            <w:tcW w:w="709" w:type="dxa"/>
          </w:tcPr>
          <w:p w14:paraId="782DD73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1A6AA2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1DB2A1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2004,50</w:t>
            </w:r>
          </w:p>
        </w:tc>
        <w:tc>
          <w:tcPr>
            <w:tcW w:w="3012" w:type="dxa"/>
            <w:gridSpan w:val="9"/>
          </w:tcPr>
          <w:p w14:paraId="0FEA482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3825,00</w:t>
            </w:r>
          </w:p>
        </w:tc>
        <w:tc>
          <w:tcPr>
            <w:tcW w:w="682" w:type="dxa"/>
          </w:tcPr>
          <w:p w14:paraId="29DE3EC2" w14:textId="77777777" w:rsidR="00A6149F" w:rsidRPr="008063FB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24779,00</w:t>
            </w:r>
          </w:p>
        </w:tc>
        <w:tc>
          <w:tcPr>
            <w:tcW w:w="712" w:type="dxa"/>
          </w:tcPr>
          <w:p w14:paraId="4E1A5C5C" w14:textId="77777777" w:rsidR="00A6149F" w:rsidRPr="008063FB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25770,00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645624F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1A6446E9" w14:textId="77777777" w:rsidTr="00D672B5">
        <w:trPr>
          <w:trHeight w:val="88"/>
        </w:trPr>
        <w:tc>
          <w:tcPr>
            <w:tcW w:w="442" w:type="dxa"/>
            <w:vMerge/>
            <w:shd w:val="clear" w:color="auto" w:fill="FFFF00"/>
            <w:vAlign w:val="center"/>
          </w:tcPr>
          <w:p w14:paraId="446BF3C6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7C73BAB5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7ECEB26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5A9F14F9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23F4828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640485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B24F10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33F59E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6068F43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356EDC2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</w:tcPr>
          <w:p w14:paraId="7900475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ABCBA0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5539830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745587F0" w14:textId="77777777" w:rsidTr="00D672B5">
        <w:trPr>
          <w:trHeight w:val="417"/>
        </w:trPr>
        <w:tc>
          <w:tcPr>
            <w:tcW w:w="442" w:type="dxa"/>
            <w:vMerge/>
            <w:shd w:val="clear" w:color="auto" w:fill="FFFF00"/>
            <w:vAlign w:val="center"/>
          </w:tcPr>
          <w:p w14:paraId="1401284C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</w:tcPr>
          <w:p w14:paraId="0B73A250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Проведен текущий ремонт муниципальных культурно-досуговых учреждений культуры, ед.</w:t>
            </w:r>
          </w:p>
        </w:tc>
        <w:tc>
          <w:tcPr>
            <w:tcW w:w="1128" w:type="dxa"/>
            <w:vMerge w:val="restart"/>
          </w:tcPr>
          <w:p w14:paraId="6E267B1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1839" w:type="dxa"/>
            <w:vMerge w:val="restart"/>
          </w:tcPr>
          <w:p w14:paraId="554D7C7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18ABFFC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197F368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405BA15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4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1649B80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5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14:paraId="25260FE8" w14:textId="77777777" w:rsidR="00A6149F" w:rsidRPr="009C59D8" w:rsidRDefault="00A6149F" w:rsidP="00D672B5">
            <w:pPr>
              <w:widowControl w:val="0"/>
              <w:ind w:left="-107" w:right="-105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Итого 202</w:t>
            </w:r>
            <w:r>
              <w:rPr>
                <w:rFonts w:eastAsiaTheme="minorEastAsia"/>
                <w:sz w:val="20"/>
                <w:szCs w:val="20"/>
              </w:rPr>
              <w:t>6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445" w:type="dxa"/>
            <w:gridSpan w:val="8"/>
          </w:tcPr>
          <w:p w14:paraId="403CFA91" w14:textId="77777777" w:rsidR="00A6149F" w:rsidRPr="009C59D8" w:rsidRDefault="00A6149F" w:rsidP="00D672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 том числе:</w:t>
            </w:r>
          </w:p>
        </w:tc>
        <w:tc>
          <w:tcPr>
            <w:tcW w:w="682" w:type="dxa"/>
            <w:vMerge w:val="restart"/>
          </w:tcPr>
          <w:p w14:paraId="7E656AD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7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13C1602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8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</w:tcPr>
          <w:p w14:paraId="7C917C2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х</w:t>
            </w:r>
          </w:p>
        </w:tc>
      </w:tr>
      <w:tr w:rsidR="00A6149F" w:rsidRPr="009C59D8" w14:paraId="1BBF5B19" w14:textId="77777777" w:rsidTr="00D672B5">
        <w:trPr>
          <w:trHeight w:val="444"/>
        </w:trPr>
        <w:tc>
          <w:tcPr>
            <w:tcW w:w="442" w:type="dxa"/>
            <w:vMerge/>
            <w:shd w:val="clear" w:color="auto" w:fill="FFFF00"/>
            <w:vAlign w:val="center"/>
          </w:tcPr>
          <w:p w14:paraId="104CE805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716DB598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18DC87C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</w:tcPr>
          <w:p w14:paraId="5F508A3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FD36C6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CF247A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5B430F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CC6E59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561DF3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46BD1E6A" w14:textId="77777777" w:rsidR="00A6149F" w:rsidRPr="009C59D8" w:rsidRDefault="00A6149F" w:rsidP="00D672B5">
            <w:pPr>
              <w:widowControl w:val="0"/>
              <w:ind w:left="-218" w:right="-144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gridSpan w:val="3"/>
          </w:tcPr>
          <w:p w14:paraId="6044B5D4" w14:textId="77777777" w:rsidR="00A6149F" w:rsidRPr="009C59D8" w:rsidRDefault="00A6149F" w:rsidP="00D672B5">
            <w:pPr>
              <w:widowControl w:val="0"/>
              <w:ind w:left="-297" w:right="-209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8" w:type="dxa"/>
            <w:gridSpan w:val="2"/>
          </w:tcPr>
          <w:p w14:paraId="47006061" w14:textId="77777777" w:rsidR="00A6149F" w:rsidRPr="009C59D8" w:rsidRDefault="00A6149F" w:rsidP="00D672B5">
            <w:pPr>
              <w:widowControl w:val="0"/>
              <w:ind w:left="-157" w:right="-54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9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80" w:type="dxa"/>
          </w:tcPr>
          <w:p w14:paraId="747E4553" w14:textId="77777777" w:rsidR="00A6149F" w:rsidRPr="009C59D8" w:rsidRDefault="00A6149F" w:rsidP="00D672B5">
            <w:pPr>
              <w:widowControl w:val="0"/>
              <w:ind w:left="-151" w:right="-202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12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682" w:type="dxa"/>
            <w:vMerge/>
          </w:tcPr>
          <w:p w14:paraId="2B36640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60A9644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  <w:vAlign w:val="center"/>
          </w:tcPr>
          <w:p w14:paraId="5D79911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27339A27" w14:textId="77777777" w:rsidTr="00D672B5">
        <w:trPr>
          <w:trHeight w:val="85"/>
        </w:trPr>
        <w:tc>
          <w:tcPr>
            <w:tcW w:w="442" w:type="dxa"/>
            <w:vMerge/>
            <w:shd w:val="clear" w:color="auto" w:fill="FFFF00"/>
            <w:vAlign w:val="center"/>
          </w:tcPr>
          <w:p w14:paraId="171695B7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587A59D5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68D51DB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</w:tcPr>
          <w:p w14:paraId="52E2C1F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036EBB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FD383A" w14:textId="77777777" w:rsidR="00A6149F" w:rsidRPr="008063FB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4E62C8C2" w14:textId="77777777" w:rsidR="00A6149F" w:rsidRPr="008063FB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3EBCA374" w14:textId="77777777" w:rsidR="00A6149F" w:rsidRPr="008063FB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</w:tcPr>
          <w:p w14:paraId="65D75EF9" w14:textId="77777777" w:rsidR="00A6149F" w:rsidRPr="008063FB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gridSpan w:val="2"/>
          </w:tcPr>
          <w:p w14:paraId="12635B63" w14:textId="77777777" w:rsidR="00A6149F" w:rsidRPr="008063FB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10" w:type="dxa"/>
            <w:gridSpan w:val="3"/>
          </w:tcPr>
          <w:p w14:paraId="08B5B225" w14:textId="77777777" w:rsidR="00A6149F" w:rsidRPr="008063FB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88" w:type="dxa"/>
            <w:gridSpan w:val="2"/>
          </w:tcPr>
          <w:p w14:paraId="3D7FEC5D" w14:textId="77777777" w:rsidR="00A6149F" w:rsidRPr="008063FB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80" w:type="dxa"/>
          </w:tcPr>
          <w:p w14:paraId="6F9B8B17" w14:textId="77777777" w:rsidR="00A6149F" w:rsidRPr="008063FB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682" w:type="dxa"/>
          </w:tcPr>
          <w:p w14:paraId="3D33F35B" w14:textId="77777777" w:rsidR="00A6149F" w:rsidRPr="008063FB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712" w:type="dxa"/>
          </w:tcPr>
          <w:p w14:paraId="0D0BC998" w14:textId="77777777" w:rsidR="00A6149F" w:rsidRPr="008063FB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1841966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4737FDC4" w14:textId="77777777" w:rsidTr="00D672B5">
        <w:trPr>
          <w:trHeight w:val="85"/>
        </w:trPr>
        <w:tc>
          <w:tcPr>
            <w:tcW w:w="442" w:type="dxa"/>
            <w:vMerge w:val="restart"/>
            <w:hideMark/>
          </w:tcPr>
          <w:p w14:paraId="01AD8E82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1971" w:type="dxa"/>
            <w:vMerge w:val="restart"/>
            <w:hideMark/>
          </w:tcPr>
          <w:p w14:paraId="7A40B783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Основное мероприятие 06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128" w:type="dxa"/>
            <w:vMerge w:val="restart"/>
          </w:tcPr>
          <w:p w14:paraId="1FCD15D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19CB2C87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2277E799" w14:textId="77777777" w:rsidR="00A6149F" w:rsidRPr="00F32156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</w:rPr>
              <w:t>115782,64</w:t>
            </w:r>
          </w:p>
        </w:tc>
        <w:tc>
          <w:tcPr>
            <w:tcW w:w="709" w:type="dxa"/>
          </w:tcPr>
          <w:p w14:paraId="6CFCA708" w14:textId="77777777" w:rsidR="00A6149F" w:rsidRPr="00F32156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12156,20</w:t>
            </w:r>
          </w:p>
        </w:tc>
        <w:tc>
          <w:tcPr>
            <w:tcW w:w="709" w:type="dxa"/>
          </w:tcPr>
          <w:p w14:paraId="33A0BE91" w14:textId="77777777" w:rsidR="00A6149F" w:rsidRPr="00F32156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12239,40</w:t>
            </w:r>
          </w:p>
        </w:tc>
        <w:tc>
          <w:tcPr>
            <w:tcW w:w="709" w:type="dxa"/>
          </w:tcPr>
          <w:p w14:paraId="38BB8071" w14:textId="77777777" w:rsidR="00A6149F" w:rsidRPr="00F32156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14184,20</w:t>
            </w:r>
          </w:p>
        </w:tc>
        <w:tc>
          <w:tcPr>
            <w:tcW w:w="3012" w:type="dxa"/>
            <w:gridSpan w:val="9"/>
            <w:hideMark/>
          </w:tcPr>
          <w:p w14:paraId="0C3B38A2" w14:textId="77777777" w:rsidR="00A6149F" w:rsidRPr="00612752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45202,84</w:t>
            </w:r>
          </w:p>
        </w:tc>
        <w:tc>
          <w:tcPr>
            <w:tcW w:w="682" w:type="dxa"/>
            <w:hideMark/>
          </w:tcPr>
          <w:p w14:paraId="56F86090" w14:textId="77777777" w:rsidR="00A6149F" w:rsidRPr="00F32156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16000,00</w:t>
            </w:r>
          </w:p>
        </w:tc>
        <w:tc>
          <w:tcPr>
            <w:tcW w:w="712" w:type="dxa"/>
          </w:tcPr>
          <w:p w14:paraId="119D599E" w14:textId="77777777" w:rsidR="00A6149F" w:rsidRPr="00F32156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16000,00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5C83CC0D" w14:textId="77777777" w:rsidR="00A6149F" w:rsidRPr="00F32156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438DC">
              <w:rPr>
                <w:sz w:val="20"/>
                <w:szCs w:val="20"/>
              </w:rPr>
              <w:t>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>
              <w:rPr>
                <w:sz w:val="20"/>
                <w:szCs w:val="20"/>
                <w:lang w:val="en-US"/>
              </w:rPr>
              <w:t>”</w:t>
            </w:r>
          </w:p>
        </w:tc>
      </w:tr>
      <w:tr w:rsidR="00A6149F" w:rsidRPr="009C59D8" w14:paraId="6BDD9A09" w14:textId="77777777" w:rsidTr="00D672B5">
        <w:trPr>
          <w:trHeight w:val="232"/>
        </w:trPr>
        <w:tc>
          <w:tcPr>
            <w:tcW w:w="442" w:type="dxa"/>
            <w:vMerge/>
            <w:vAlign w:val="center"/>
            <w:hideMark/>
          </w:tcPr>
          <w:p w14:paraId="4A0F2963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42B384FF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C01EFC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715931AF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05D3F8F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003E9D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12E8E1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20E9A1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55396C7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17031FD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6DE8882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0CBC9B0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A9471C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60467242" w14:textId="77777777" w:rsidTr="00D672B5">
        <w:trPr>
          <w:trHeight w:val="85"/>
        </w:trPr>
        <w:tc>
          <w:tcPr>
            <w:tcW w:w="442" w:type="dxa"/>
            <w:vMerge/>
            <w:vAlign w:val="center"/>
            <w:hideMark/>
          </w:tcPr>
          <w:p w14:paraId="2F6B34B2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3ED15A05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07744F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7A9E6936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2A372B8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18D1F6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DF9771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65AD00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04EB5D2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5460AAD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1B8774A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3693872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4B5DF5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28EB3BD2" w14:textId="77777777" w:rsidTr="00D672B5">
        <w:trPr>
          <w:trHeight w:val="402"/>
        </w:trPr>
        <w:tc>
          <w:tcPr>
            <w:tcW w:w="442" w:type="dxa"/>
            <w:vMerge/>
            <w:vAlign w:val="center"/>
            <w:hideMark/>
          </w:tcPr>
          <w:p w14:paraId="099A43C4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7E267E5B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5CA663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60BF2676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F32156">
              <w:rPr>
                <w:rFonts w:eastAsiaTheme="minorEastAsia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03373B5" w14:textId="77777777" w:rsidR="00A6149F" w:rsidRPr="00612752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103906,84</w:t>
            </w:r>
          </w:p>
        </w:tc>
        <w:tc>
          <w:tcPr>
            <w:tcW w:w="709" w:type="dxa"/>
          </w:tcPr>
          <w:p w14:paraId="70EA9D60" w14:textId="77777777" w:rsidR="00A6149F" w:rsidRPr="005617D4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10674,20</w:t>
            </w:r>
          </w:p>
        </w:tc>
        <w:tc>
          <w:tcPr>
            <w:tcW w:w="709" w:type="dxa"/>
          </w:tcPr>
          <w:p w14:paraId="73A455AC" w14:textId="77777777" w:rsidR="00A6149F" w:rsidRPr="005617D4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10587,00</w:t>
            </w:r>
          </w:p>
        </w:tc>
        <w:tc>
          <w:tcPr>
            <w:tcW w:w="709" w:type="dxa"/>
          </w:tcPr>
          <w:p w14:paraId="0277939C" w14:textId="77777777" w:rsidR="00A6149F" w:rsidRPr="005617D4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11442,80</w:t>
            </w:r>
          </w:p>
        </w:tc>
        <w:tc>
          <w:tcPr>
            <w:tcW w:w="3012" w:type="dxa"/>
            <w:gridSpan w:val="9"/>
            <w:hideMark/>
          </w:tcPr>
          <w:p w14:paraId="40667F58" w14:textId="77777777" w:rsidR="00A6149F" w:rsidRPr="001F224D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43202,84</w:t>
            </w:r>
          </w:p>
        </w:tc>
        <w:tc>
          <w:tcPr>
            <w:tcW w:w="682" w:type="dxa"/>
            <w:hideMark/>
          </w:tcPr>
          <w:p w14:paraId="37302B3D" w14:textId="77777777" w:rsidR="00A6149F" w:rsidRPr="005617D4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14000,00</w:t>
            </w:r>
          </w:p>
        </w:tc>
        <w:tc>
          <w:tcPr>
            <w:tcW w:w="712" w:type="dxa"/>
          </w:tcPr>
          <w:p w14:paraId="4DF78C97" w14:textId="77777777" w:rsidR="00A6149F" w:rsidRPr="005617D4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14000,00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CD956F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763D9CA9" w14:textId="77777777" w:rsidTr="00D672B5">
        <w:trPr>
          <w:trHeight w:val="85"/>
        </w:trPr>
        <w:tc>
          <w:tcPr>
            <w:tcW w:w="442" w:type="dxa"/>
            <w:vMerge/>
            <w:vAlign w:val="center"/>
          </w:tcPr>
          <w:p w14:paraId="6362B031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5C0E3DE3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2969117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3ED0FB6B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724A203E" w14:textId="77777777" w:rsidR="00A6149F" w:rsidRPr="00733016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11875,80</w:t>
            </w:r>
          </w:p>
        </w:tc>
        <w:tc>
          <w:tcPr>
            <w:tcW w:w="709" w:type="dxa"/>
          </w:tcPr>
          <w:p w14:paraId="20C3EBB4" w14:textId="77777777" w:rsidR="00A6149F" w:rsidRPr="00733016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1482,00</w:t>
            </w:r>
          </w:p>
        </w:tc>
        <w:tc>
          <w:tcPr>
            <w:tcW w:w="709" w:type="dxa"/>
          </w:tcPr>
          <w:p w14:paraId="17361190" w14:textId="77777777" w:rsidR="00A6149F" w:rsidRPr="00733016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1652,40</w:t>
            </w:r>
          </w:p>
        </w:tc>
        <w:tc>
          <w:tcPr>
            <w:tcW w:w="709" w:type="dxa"/>
          </w:tcPr>
          <w:p w14:paraId="104C8B7F" w14:textId="77777777" w:rsidR="00A6149F" w:rsidRPr="00733016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2741,40</w:t>
            </w:r>
          </w:p>
        </w:tc>
        <w:tc>
          <w:tcPr>
            <w:tcW w:w="3012" w:type="dxa"/>
            <w:gridSpan w:val="9"/>
          </w:tcPr>
          <w:p w14:paraId="639033DE" w14:textId="77777777" w:rsidR="00A6149F" w:rsidRPr="00733016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682" w:type="dxa"/>
          </w:tcPr>
          <w:p w14:paraId="2E22B659" w14:textId="77777777" w:rsidR="00A6149F" w:rsidRPr="00733016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712" w:type="dxa"/>
          </w:tcPr>
          <w:p w14:paraId="04BA40FD" w14:textId="77777777" w:rsidR="00A6149F" w:rsidRPr="00733016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785BD66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443FB71E" w14:textId="77777777" w:rsidTr="00D672B5">
        <w:trPr>
          <w:trHeight w:val="85"/>
        </w:trPr>
        <w:tc>
          <w:tcPr>
            <w:tcW w:w="442" w:type="dxa"/>
            <w:vMerge w:val="restart"/>
            <w:hideMark/>
          </w:tcPr>
          <w:p w14:paraId="34AFFED9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6.1</w:t>
            </w: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5ED0A39F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Мероприятие 06.01</w:t>
            </w:r>
          </w:p>
          <w:p w14:paraId="0521EDF8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128" w:type="dxa"/>
            <w:vMerge w:val="restart"/>
          </w:tcPr>
          <w:p w14:paraId="01B3097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4C7E701F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29A02BF5" w14:textId="77777777" w:rsidR="00A6149F" w:rsidRPr="001F224D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115782,64</w:t>
            </w:r>
          </w:p>
        </w:tc>
        <w:tc>
          <w:tcPr>
            <w:tcW w:w="709" w:type="dxa"/>
          </w:tcPr>
          <w:p w14:paraId="00C3268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12156,20</w:t>
            </w:r>
          </w:p>
        </w:tc>
        <w:tc>
          <w:tcPr>
            <w:tcW w:w="709" w:type="dxa"/>
          </w:tcPr>
          <w:p w14:paraId="59AAD32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12239,40</w:t>
            </w:r>
          </w:p>
        </w:tc>
        <w:tc>
          <w:tcPr>
            <w:tcW w:w="709" w:type="dxa"/>
          </w:tcPr>
          <w:p w14:paraId="09744B0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14184,20</w:t>
            </w:r>
          </w:p>
        </w:tc>
        <w:tc>
          <w:tcPr>
            <w:tcW w:w="3012" w:type="dxa"/>
            <w:gridSpan w:val="9"/>
            <w:hideMark/>
          </w:tcPr>
          <w:p w14:paraId="4D6F1D2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45202,84</w:t>
            </w:r>
          </w:p>
        </w:tc>
        <w:tc>
          <w:tcPr>
            <w:tcW w:w="682" w:type="dxa"/>
            <w:hideMark/>
          </w:tcPr>
          <w:p w14:paraId="3ABDC08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16000,00</w:t>
            </w:r>
          </w:p>
        </w:tc>
        <w:tc>
          <w:tcPr>
            <w:tcW w:w="712" w:type="dxa"/>
          </w:tcPr>
          <w:p w14:paraId="1C8EC0D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16000,00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2B89103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A438DC">
              <w:rPr>
                <w:sz w:val="20"/>
                <w:szCs w:val="20"/>
              </w:rPr>
              <w:t>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>
              <w:rPr>
                <w:sz w:val="20"/>
                <w:szCs w:val="20"/>
                <w:lang w:val="en-US"/>
              </w:rPr>
              <w:t>”</w:t>
            </w:r>
          </w:p>
        </w:tc>
      </w:tr>
      <w:tr w:rsidR="00A6149F" w:rsidRPr="009C59D8" w14:paraId="0A6010A2" w14:textId="77777777" w:rsidTr="00D672B5">
        <w:trPr>
          <w:trHeight w:val="220"/>
        </w:trPr>
        <w:tc>
          <w:tcPr>
            <w:tcW w:w="442" w:type="dxa"/>
            <w:vMerge/>
            <w:vAlign w:val="center"/>
            <w:hideMark/>
          </w:tcPr>
          <w:p w14:paraId="5B60C905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2B0CBDD4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2DB2EE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4DA3394C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09D9E93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7D5675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0EAEF9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FF746E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7C68093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3E35B7F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2DDFD28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7E9D582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54C478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28D3C7E2" w14:textId="77777777" w:rsidTr="00D672B5">
        <w:trPr>
          <w:trHeight w:val="183"/>
        </w:trPr>
        <w:tc>
          <w:tcPr>
            <w:tcW w:w="442" w:type="dxa"/>
            <w:vMerge/>
            <w:vAlign w:val="center"/>
            <w:hideMark/>
          </w:tcPr>
          <w:p w14:paraId="226AD891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7802F19D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3FC040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163455D8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70CE014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A1306E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6FBF81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B68C0E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7CBE1DA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2483D27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702D76B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B2F5A3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2A5AC6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22AAFF02" w14:textId="77777777" w:rsidTr="00D672B5">
        <w:trPr>
          <w:trHeight w:val="417"/>
        </w:trPr>
        <w:tc>
          <w:tcPr>
            <w:tcW w:w="442" w:type="dxa"/>
            <w:vMerge/>
            <w:vAlign w:val="center"/>
            <w:hideMark/>
          </w:tcPr>
          <w:p w14:paraId="5FA7E21F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469AB8DF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38B3154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494455EE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F32156">
              <w:rPr>
                <w:rFonts w:eastAsiaTheme="minorEastAsia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5DA15F14" w14:textId="77777777" w:rsidR="00A6149F" w:rsidRPr="001F224D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103906,84</w:t>
            </w:r>
          </w:p>
        </w:tc>
        <w:tc>
          <w:tcPr>
            <w:tcW w:w="709" w:type="dxa"/>
          </w:tcPr>
          <w:p w14:paraId="12C9776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10674,20</w:t>
            </w:r>
          </w:p>
        </w:tc>
        <w:tc>
          <w:tcPr>
            <w:tcW w:w="709" w:type="dxa"/>
          </w:tcPr>
          <w:p w14:paraId="55F59A6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10587,00</w:t>
            </w:r>
          </w:p>
        </w:tc>
        <w:tc>
          <w:tcPr>
            <w:tcW w:w="709" w:type="dxa"/>
          </w:tcPr>
          <w:p w14:paraId="4A315D4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11442,80</w:t>
            </w:r>
          </w:p>
        </w:tc>
        <w:tc>
          <w:tcPr>
            <w:tcW w:w="3012" w:type="dxa"/>
            <w:gridSpan w:val="9"/>
            <w:hideMark/>
          </w:tcPr>
          <w:p w14:paraId="62D429EF" w14:textId="77777777" w:rsidR="00A6149F" w:rsidRPr="006218DE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43202,84</w:t>
            </w:r>
          </w:p>
        </w:tc>
        <w:tc>
          <w:tcPr>
            <w:tcW w:w="682" w:type="dxa"/>
            <w:hideMark/>
          </w:tcPr>
          <w:p w14:paraId="0059980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14000,00</w:t>
            </w:r>
          </w:p>
        </w:tc>
        <w:tc>
          <w:tcPr>
            <w:tcW w:w="712" w:type="dxa"/>
          </w:tcPr>
          <w:p w14:paraId="082B2FF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14000,00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BDB2F1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0218B2F3" w14:textId="77777777" w:rsidTr="00D672B5">
        <w:trPr>
          <w:trHeight w:val="85"/>
        </w:trPr>
        <w:tc>
          <w:tcPr>
            <w:tcW w:w="442" w:type="dxa"/>
            <w:vMerge/>
            <w:vAlign w:val="center"/>
          </w:tcPr>
          <w:p w14:paraId="1505C320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191B5C79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49B74A2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17A381FF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76BEDB5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11875,80</w:t>
            </w:r>
          </w:p>
        </w:tc>
        <w:tc>
          <w:tcPr>
            <w:tcW w:w="709" w:type="dxa"/>
          </w:tcPr>
          <w:p w14:paraId="12F1924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1482,00</w:t>
            </w:r>
          </w:p>
        </w:tc>
        <w:tc>
          <w:tcPr>
            <w:tcW w:w="709" w:type="dxa"/>
          </w:tcPr>
          <w:p w14:paraId="5885FA1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1652,40</w:t>
            </w:r>
          </w:p>
        </w:tc>
        <w:tc>
          <w:tcPr>
            <w:tcW w:w="709" w:type="dxa"/>
          </w:tcPr>
          <w:p w14:paraId="26D95DE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2741,40</w:t>
            </w:r>
          </w:p>
        </w:tc>
        <w:tc>
          <w:tcPr>
            <w:tcW w:w="3012" w:type="dxa"/>
            <w:gridSpan w:val="9"/>
          </w:tcPr>
          <w:p w14:paraId="7BF4AE0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682" w:type="dxa"/>
          </w:tcPr>
          <w:p w14:paraId="74C4279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712" w:type="dxa"/>
          </w:tcPr>
          <w:p w14:paraId="242FB3C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5510D71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29995498" w14:textId="77777777" w:rsidTr="00D672B5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0895D817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778FAC97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44FF3">
              <w:rPr>
                <w:rFonts w:eastAsiaTheme="minorEastAsia"/>
                <w:sz w:val="18"/>
                <w:szCs w:val="18"/>
              </w:rPr>
              <w:t xml:space="preserve">Оказаны услуги </w:t>
            </w:r>
            <w:r w:rsidRPr="00944FF3">
              <w:rPr>
                <w:rFonts w:eastAsiaTheme="minorEastAsia"/>
                <w:sz w:val="18"/>
                <w:szCs w:val="18"/>
              </w:rPr>
              <w:lastRenderedPageBreak/>
              <w:t>(выполнены работы)</w:t>
            </w:r>
            <w:r>
              <w:rPr>
                <w:rFonts w:eastAsiaTheme="minorEastAsia"/>
                <w:sz w:val="18"/>
                <w:szCs w:val="18"/>
              </w:rPr>
              <w:t xml:space="preserve"> муниципальными учреждениями – парки культуры и отдыха, ед.</w:t>
            </w:r>
          </w:p>
        </w:tc>
        <w:tc>
          <w:tcPr>
            <w:tcW w:w="1128" w:type="dxa"/>
            <w:vMerge w:val="restart"/>
            <w:hideMark/>
          </w:tcPr>
          <w:p w14:paraId="5DDD239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39" w:type="dxa"/>
            <w:vMerge w:val="restart"/>
            <w:hideMark/>
          </w:tcPr>
          <w:p w14:paraId="07AA530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2C3F4BB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1347A89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2023 </w:t>
            </w:r>
            <w:r w:rsidRPr="009C59D8">
              <w:rPr>
                <w:rFonts w:eastAsiaTheme="minorEastAsia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709" w:type="dxa"/>
            <w:vMerge w:val="restart"/>
          </w:tcPr>
          <w:p w14:paraId="3F1B297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lastRenderedPageBreak/>
              <w:t>202</w:t>
            </w:r>
            <w:r>
              <w:rPr>
                <w:rFonts w:eastAsiaTheme="minorEastAsia"/>
                <w:sz w:val="20"/>
                <w:szCs w:val="20"/>
              </w:rPr>
              <w:t>4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</w:t>
            </w:r>
            <w:r w:rsidRPr="009C59D8">
              <w:rPr>
                <w:rFonts w:eastAsiaTheme="minorEastAsia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709" w:type="dxa"/>
            <w:vMerge w:val="restart"/>
          </w:tcPr>
          <w:p w14:paraId="1012325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lastRenderedPageBreak/>
              <w:t>202</w:t>
            </w:r>
            <w:r>
              <w:rPr>
                <w:rFonts w:eastAsiaTheme="minorEastAsia"/>
                <w:sz w:val="20"/>
                <w:szCs w:val="20"/>
              </w:rPr>
              <w:t>5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</w:t>
            </w:r>
            <w:r w:rsidRPr="009C59D8">
              <w:rPr>
                <w:rFonts w:eastAsiaTheme="minorEastAsia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567" w:type="dxa"/>
            <w:vMerge w:val="restart"/>
            <w:hideMark/>
          </w:tcPr>
          <w:p w14:paraId="2522F0DB" w14:textId="77777777" w:rsidR="00A6149F" w:rsidRPr="009C59D8" w:rsidRDefault="00A6149F" w:rsidP="00D672B5">
            <w:pPr>
              <w:widowControl w:val="0"/>
              <w:ind w:left="-107" w:right="-105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lastRenderedPageBreak/>
              <w:t xml:space="preserve">Итого </w:t>
            </w:r>
            <w:r w:rsidRPr="009C59D8">
              <w:rPr>
                <w:rFonts w:eastAsiaTheme="minorEastAsia"/>
                <w:sz w:val="20"/>
                <w:szCs w:val="20"/>
              </w:rPr>
              <w:lastRenderedPageBreak/>
              <w:t>202</w:t>
            </w:r>
            <w:r>
              <w:rPr>
                <w:rFonts w:eastAsiaTheme="minorEastAsia"/>
                <w:sz w:val="20"/>
                <w:szCs w:val="20"/>
              </w:rPr>
              <w:t>6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445" w:type="dxa"/>
            <w:gridSpan w:val="8"/>
            <w:hideMark/>
          </w:tcPr>
          <w:p w14:paraId="487EB795" w14:textId="77777777" w:rsidR="00A6149F" w:rsidRPr="009C59D8" w:rsidRDefault="00A6149F" w:rsidP="00D672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4055A78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7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</w:t>
            </w:r>
            <w:r w:rsidRPr="009C59D8">
              <w:rPr>
                <w:rFonts w:eastAsiaTheme="minorEastAsia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712" w:type="dxa"/>
            <w:vMerge w:val="restart"/>
          </w:tcPr>
          <w:p w14:paraId="3109663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lastRenderedPageBreak/>
              <w:t>202</w:t>
            </w:r>
            <w:r>
              <w:rPr>
                <w:rFonts w:eastAsiaTheme="minorEastAsia"/>
                <w:sz w:val="20"/>
                <w:szCs w:val="20"/>
              </w:rPr>
              <w:t>8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</w:t>
            </w:r>
            <w:r w:rsidRPr="009C59D8">
              <w:rPr>
                <w:rFonts w:eastAsiaTheme="minorEastAsia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50A373A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lastRenderedPageBreak/>
              <w:t>х</w:t>
            </w:r>
          </w:p>
        </w:tc>
      </w:tr>
      <w:tr w:rsidR="00A6149F" w:rsidRPr="009C59D8" w14:paraId="2E07E16B" w14:textId="77777777" w:rsidTr="00D672B5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7A4F0D27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45B88B60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3C7C59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31F49C1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014A42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2E938F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83A3CC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D3BA11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39F388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hideMark/>
          </w:tcPr>
          <w:p w14:paraId="3E47AE91" w14:textId="77777777" w:rsidR="00A6149F" w:rsidRPr="009C59D8" w:rsidRDefault="00A6149F" w:rsidP="00D672B5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5F00B456" w14:textId="77777777" w:rsidR="00A6149F" w:rsidRPr="009C59D8" w:rsidRDefault="00A6149F" w:rsidP="00D672B5">
            <w:pPr>
              <w:ind w:left="-108" w:right="-122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391321E8" w14:textId="77777777" w:rsidR="00A6149F" w:rsidRPr="009C59D8" w:rsidRDefault="00A6149F" w:rsidP="00D672B5">
            <w:pPr>
              <w:ind w:left="-94" w:right="-111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9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2E0892E1" w14:textId="77777777" w:rsidR="00A6149F" w:rsidRPr="009C59D8" w:rsidRDefault="00A6149F" w:rsidP="00D672B5">
            <w:pPr>
              <w:ind w:left="-105" w:right="-99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12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19F7942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49FBBB3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94B04E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26E5A40F" w14:textId="77777777" w:rsidTr="00D672B5">
        <w:trPr>
          <w:trHeight w:val="77"/>
        </w:trPr>
        <w:tc>
          <w:tcPr>
            <w:tcW w:w="442" w:type="dxa"/>
            <w:vMerge/>
            <w:vAlign w:val="center"/>
            <w:hideMark/>
          </w:tcPr>
          <w:p w14:paraId="7F5F94FE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10E3CD49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E472A7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5B359D0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2D6086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0D6914" w14:textId="77777777" w:rsidR="00A6149F" w:rsidRPr="00733016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1585024E" w14:textId="77777777" w:rsidR="00A6149F" w:rsidRPr="00733016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14:paraId="2AB61C3D" w14:textId="77777777" w:rsidR="00A6149F" w:rsidRPr="00733016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</w:tcPr>
          <w:p w14:paraId="276628F4" w14:textId="77777777" w:rsidR="00A6149F" w:rsidRPr="00733016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4000</w:t>
            </w:r>
          </w:p>
        </w:tc>
        <w:tc>
          <w:tcPr>
            <w:tcW w:w="567" w:type="dxa"/>
            <w:gridSpan w:val="2"/>
          </w:tcPr>
          <w:p w14:paraId="153DD57C" w14:textId="77777777" w:rsidR="00A6149F" w:rsidRPr="00733016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710" w:type="dxa"/>
            <w:gridSpan w:val="3"/>
          </w:tcPr>
          <w:p w14:paraId="0033BC69" w14:textId="77777777" w:rsidR="00A6149F" w:rsidRPr="00733016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588" w:type="dxa"/>
            <w:gridSpan w:val="2"/>
          </w:tcPr>
          <w:p w14:paraId="5BCFAAC3" w14:textId="77777777" w:rsidR="00A6149F" w:rsidRPr="00733016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580" w:type="dxa"/>
          </w:tcPr>
          <w:p w14:paraId="48D6D188" w14:textId="77777777" w:rsidR="00A6149F" w:rsidRPr="00C47E63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682" w:type="dxa"/>
          </w:tcPr>
          <w:p w14:paraId="74313CB3" w14:textId="77777777" w:rsidR="00A6149F" w:rsidRPr="00733016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4000</w:t>
            </w:r>
          </w:p>
        </w:tc>
        <w:tc>
          <w:tcPr>
            <w:tcW w:w="712" w:type="dxa"/>
          </w:tcPr>
          <w:p w14:paraId="1FF28741" w14:textId="77777777" w:rsidR="00A6149F" w:rsidRPr="00733016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4000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63B959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5E855029" w14:textId="77777777" w:rsidTr="00D672B5">
        <w:trPr>
          <w:trHeight w:val="77"/>
        </w:trPr>
        <w:tc>
          <w:tcPr>
            <w:tcW w:w="442" w:type="dxa"/>
            <w:vMerge w:val="restart"/>
          </w:tcPr>
          <w:p w14:paraId="52D398C2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1971" w:type="dxa"/>
            <w:vMerge w:val="restart"/>
          </w:tcPr>
          <w:p w14:paraId="1A9824FE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Основное мероприятие 07. Обеспечение функций муниципальных учреждений культуры Московской области</w:t>
            </w:r>
          </w:p>
        </w:tc>
        <w:tc>
          <w:tcPr>
            <w:tcW w:w="1128" w:type="dxa"/>
            <w:vMerge w:val="restart"/>
          </w:tcPr>
          <w:p w14:paraId="59CFE7E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</w:tcPr>
          <w:p w14:paraId="1801967D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0FF70B0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19787,65</w:t>
            </w:r>
          </w:p>
        </w:tc>
        <w:tc>
          <w:tcPr>
            <w:tcW w:w="709" w:type="dxa"/>
          </w:tcPr>
          <w:p w14:paraId="136E1E2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5381,89</w:t>
            </w:r>
          </w:p>
        </w:tc>
        <w:tc>
          <w:tcPr>
            <w:tcW w:w="709" w:type="dxa"/>
          </w:tcPr>
          <w:p w14:paraId="02876A2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6273,76</w:t>
            </w:r>
          </w:p>
        </w:tc>
        <w:tc>
          <w:tcPr>
            <w:tcW w:w="709" w:type="dxa"/>
          </w:tcPr>
          <w:p w14:paraId="2000258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8132,00</w:t>
            </w:r>
          </w:p>
        </w:tc>
        <w:tc>
          <w:tcPr>
            <w:tcW w:w="3012" w:type="dxa"/>
            <w:gridSpan w:val="9"/>
          </w:tcPr>
          <w:p w14:paraId="40AD3B5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682" w:type="dxa"/>
          </w:tcPr>
          <w:p w14:paraId="50CB1E8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1B5FD0C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575" w:type="dxa"/>
            <w:gridSpan w:val="2"/>
            <w:vMerge w:val="restart"/>
            <w:vAlign w:val="center"/>
          </w:tcPr>
          <w:p w14:paraId="45DA308C" w14:textId="77777777" w:rsidR="00A6149F" w:rsidRPr="009C59D8" w:rsidRDefault="00A6149F" w:rsidP="00D672B5">
            <w:pPr>
              <w:rPr>
                <w:rFonts w:eastAsiaTheme="minorEastAsia"/>
                <w:sz w:val="20"/>
                <w:szCs w:val="20"/>
              </w:rPr>
            </w:pPr>
            <w:r w:rsidRPr="00A438DC">
              <w:rPr>
                <w:sz w:val="20"/>
                <w:szCs w:val="20"/>
              </w:rPr>
              <w:t>МАУК "Центр культурных инициатив" городского 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 xml:space="preserve">"; </w:t>
            </w:r>
            <w:r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  <w:r w:rsidRPr="00A438DC">
              <w:rPr>
                <w:sz w:val="20"/>
                <w:szCs w:val="20"/>
              </w:rPr>
              <w:t xml:space="preserve">, </w:t>
            </w: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</w:tc>
      </w:tr>
      <w:tr w:rsidR="00A6149F" w:rsidRPr="009C59D8" w14:paraId="32479793" w14:textId="77777777" w:rsidTr="00D672B5">
        <w:trPr>
          <w:trHeight w:val="77"/>
        </w:trPr>
        <w:tc>
          <w:tcPr>
            <w:tcW w:w="442" w:type="dxa"/>
            <w:vMerge/>
            <w:vAlign w:val="center"/>
          </w:tcPr>
          <w:p w14:paraId="3B6124EA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18D1EDB1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48985A1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17C6214B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26F7FF6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30E055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BF0665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092581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39495CD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4E7A934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</w:tcPr>
          <w:p w14:paraId="4F7093A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CDC985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25CC864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33855C28" w14:textId="77777777" w:rsidTr="00D672B5">
        <w:trPr>
          <w:trHeight w:val="77"/>
        </w:trPr>
        <w:tc>
          <w:tcPr>
            <w:tcW w:w="442" w:type="dxa"/>
            <w:vMerge/>
            <w:vAlign w:val="center"/>
          </w:tcPr>
          <w:p w14:paraId="7F8EB711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2112111F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4D27952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02929AB2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4D454CB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69E0A1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7F4EE0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A5BDFF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31AD43F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5F14CD7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</w:tcPr>
          <w:p w14:paraId="3C1B48A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7DBF73F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34D03B7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6D6FA032" w14:textId="77777777" w:rsidTr="00D672B5">
        <w:trPr>
          <w:trHeight w:val="783"/>
        </w:trPr>
        <w:tc>
          <w:tcPr>
            <w:tcW w:w="442" w:type="dxa"/>
            <w:vMerge/>
            <w:vAlign w:val="center"/>
          </w:tcPr>
          <w:p w14:paraId="1E2D38E9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47ECF5F8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68A5153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202ADA6F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F32156">
              <w:rPr>
                <w:rFonts w:eastAsiaTheme="minorEastAsia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270AA1CD" w14:textId="77777777" w:rsidR="00A6149F" w:rsidRPr="00603CCA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19787,65</w:t>
            </w:r>
          </w:p>
        </w:tc>
        <w:tc>
          <w:tcPr>
            <w:tcW w:w="709" w:type="dxa"/>
          </w:tcPr>
          <w:p w14:paraId="5DEE0844" w14:textId="77777777" w:rsidR="00A6149F" w:rsidRPr="00603CCA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5381,89</w:t>
            </w:r>
          </w:p>
        </w:tc>
        <w:tc>
          <w:tcPr>
            <w:tcW w:w="709" w:type="dxa"/>
          </w:tcPr>
          <w:p w14:paraId="0FC00DE5" w14:textId="77777777" w:rsidR="00A6149F" w:rsidRPr="00603CCA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6273,76</w:t>
            </w:r>
          </w:p>
        </w:tc>
        <w:tc>
          <w:tcPr>
            <w:tcW w:w="709" w:type="dxa"/>
          </w:tcPr>
          <w:p w14:paraId="55E1C0F7" w14:textId="77777777" w:rsidR="00A6149F" w:rsidRPr="00603CCA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8132,00</w:t>
            </w:r>
          </w:p>
        </w:tc>
        <w:tc>
          <w:tcPr>
            <w:tcW w:w="3012" w:type="dxa"/>
            <w:gridSpan w:val="9"/>
          </w:tcPr>
          <w:p w14:paraId="50B4951A" w14:textId="77777777" w:rsidR="00A6149F" w:rsidRPr="00603CCA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682" w:type="dxa"/>
          </w:tcPr>
          <w:p w14:paraId="3AC8EA53" w14:textId="77777777" w:rsidR="00A6149F" w:rsidRPr="00603CCA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48D250DD" w14:textId="77777777" w:rsidR="00A6149F" w:rsidRPr="00603CCA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4774F88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3C019FF5" w14:textId="77777777" w:rsidTr="00D672B5">
        <w:trPr>
          <w:trHeight w:val="840"/>
        </w:trPr>
        <w:tc>
          <w:tcPr>
            <w:tcW w:w="442" w:type="dxa"/>
            <w:vMerge/>
            <w:vAlign w:val="center"/>
          </w:tcPr>
          <w:p w14:paraId="6E6184BD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2E2E3A20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3E78B40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379EE7DA" w14:textId="77777777" w:rsidR="00A6149F" w:rsidRPr="00603CCA" w:rsidRDefault="00A6149F" w:rsidP="00D672B5">
            <w:pPr>
              <w:widowControl w:val="0"/>
              <w:rPr>
                <w:rFonts w:eastAsiaTheme="minorEastAsia"/>
                <w:sz w:val="18"/>
                <w:szCs w:val="18"/>
                <w:lang w:val="en-US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66316D5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13C5F9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42C44E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15B2C7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61C61BC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0823E0B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</w:tcPr>
          <w:p w14:paraId="6370439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4DCD3E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06BA815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323465E2" w14:textId="77777777" w:rsidTr="00D672B5">
        <w:trPr>
          <w:trHeight w:val="77"/>
        </w:trPr>
        <w:tc>
          <w:tcPr>
            <w:tcW w:w="442" w:type="dxa"/>
            <w:vMerge w:val="restart"/>
          </w:tcPr>
          <w:p w14:paraId="2562454F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7.2</w:t>
            </w:r>
          </w:p>
        </w:tc>
        <w:tc>
          <w:tcPr>
            <w:tcW w:w="1971" w:type="dxa"/>
            <w:vMerge w:val="restart"/>
          </w:tcPr>
          <w:p w14:paraId="4609B03B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AB0841">
              <w:rPr>
                <w:rFonts w:eastAsiaTheme="minorEastAsia"/>
                <w:sz w:val="18"/>
                <w:szCs w:val="18"/>
              </w:rPr>
              <w:t>Мероприятие 7.1. «Сохранение достигнутого уровня заработной платы работников муниципальных учреждений культуры»</w:t>
            </w:r>
          </w:p>
        </w:tc>
        <w:tc>
          <w:tcPr>
            <w:tcW w:w="1128" w:type="dxa"/>
            <w:vMerge w:val="restart"/>
          </w:tcPr>
          <w:p w14:paraId="7CBA9AA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</w:tcPr>
          <w:p w14:paraId="1DCCD77C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5673749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19787,65</w:t>
            </w:r>
          </w:p>
        </w:tc>
        <w:tc>
          <w:tcPr>
            <w:tcW w:w="709" w:type="dxa"/>
          </w:tcPr>
          <w:p w14:paraId="264D3FD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5381,89</w:t>
            </w:r>
          </w:p>
        </w:tc>
        <w:tc>
          <w:tcPr>
            <w:tcW w:w="709" w:type="dxa"/>
          </w:tcPr>
          <w:p w14:paraId="7C97EE2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6273,76</w:t>
            </w:r>
          </w:p>
        </w:tc>
        <w:tc>
          <w:tcPr>
            <w:tcW w:w="709" w:type="dxa"/>
          </w:tcPr>
          <w:p w14:paraId="6B984B7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8132,00</w:t>
            </w:r>
          </w:p>
        </w:tc>
        <w:tc>
          <w:tcPr>
            <w:tcW w:w="3012" w:type="dxa"/>
            <w:gridSpan w:val="9"/>
          </w:tcPr>
          <w:p w14:paraId="4C93493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682" w:type="dxa"/>
          </w:tcPr>
          <w:p w14:paraId="496D16C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7910A36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575" w:type="dxa"/>
            <w:gridSpan w:val="2"/>
            <w:vMerge w:val="restart"/>
            <w:vAlign w:val="center"/>
          </w:tcPr>
          <w:p w14:paraId="0E5A1DC2" w14:textId="77777777" w:rsidR="00A6149F" w:rsidRPr="009C59D8" w:rsidRDefault="00A6149F" w:rsidP="00D672B5">
            <w:pPr>
              <w:rPr>
                <w:rFonts w:eastAsiaTheme="minorEastAsia"/>
                <w:sz w:val="20"/>
                <w:szCs w:val="20"/>
              </w:rPr>
            </w:pPr>
            <w:r w:rsidRPr="00A438DC">
              <w:rPr>
                <w:sz w:val="20"/>
                <w:szCs w:val="20"/>
              </w:rPr>
              <w:t>МАУК "Центр культурных инициатив" городского 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 xml:space="preserve">"; </w:t>
            </w:r>
            <w:r>
              <w:rPr>
                <w:sz w:val="20"/>
                <w:szCs w:val="20"/>
              </w:rPr>
              <w:t>Муниципальное бюджетное учреждение культуры "Каширский краеведческий музей</w:t>
            </w:r>
            <w:r w:rsidRPr="00A438DC">
              <w:rPr>
                <w:sz w:val="20"/>
                <w:szCs w:val="20"/>
              </w:rPr>
              <w:t xml:space="preserve">, </w:t>
            </w: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</w:tc>
      </w:tr>
      <w:tr w:rsidR="00A6149F" w:rsidRPr="009C59D8" w14:paraId="5F9F5ED9" w14:textId="77777777" w:rsidTr="00D672B5">
        <w:trPr>
          <w:trHeight w:val="77"/>
        </w:trPr>
        <w:tc>
          <w:tcPr>
            <w:tcW w:w="442" w:type="dxa"/>
            <w:vMerge/>
            <w:vAlign w:val="center"/>
          </w:tcPr>
          <w:p w14:paraId="1F3550BE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5B6740FE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2335446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4D8E5ED0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69D8364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6A6AD5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354A5E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16CFA0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0CC02B4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4349ACC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</w:tcPr>
          <w:p w14:paraId="7C76CBB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747177B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400A20F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60AF42B7" w14:textId="77777777" w:rsidTr="00D672B5">
        <w:trPr>
          <w:trHeight w:val="77"/>
        </w:trPr>
        <w:tc>
          <w:tcPr>
            <w:tcW w:w="442" w:type="dxa"/>
            <w:vMerge/>
            <w:vAlign w:val="center"/>
          </w:tcPr>
          <w:p w14:paraId="000690BD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16EB5756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5D824C5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6AB6B142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7DBB25F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FAB56C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B2D146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B74231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4172C5E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6B1F109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</w:tcPr>
          <w:p w14:paraId="21CD9E9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84915C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56D5BC8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0E62525D" w14:textId="77777777" w:rsidTr="00D672B5">
        <w:trPr>
          <w:trHeight w:val="77"/>
        </w:trPr>
        <w:tc>
          <w:tcPr>
            <w:tcW w:w="442" w:type="dxa"/>
            <w:vMerge/>
            <w:vAlign w:val="center"/>
          </w:tcPr>
          <w:p w14:paraId="3E9F49FC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7FE62AC6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3C03F32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7E93F781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F32156">
              <w:rPr>
                <w:rFonts w:eastAsiaTheme="minorEastAsia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0D8B15F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19787,65</w:t>
            </w:r>
          </w:p>
        </w:tc>
        <w:tc>
          <w:tcPr>
            <w:tcW w:w="709" w:type="dxa"/>
          </w:tcPr>
          <w:p w14:paraId="2BD743C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5381,89</w:t>
            </w:r>
          </w:p>
        </w:tc>
        <w:tc>
          <w:tcPr>
            <w:tcW w:w="709" w:type="dxa"/>
          </w:tcPr>
          <w:p w14:paraId="7C50245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6273,76</w:t>
            </w:r>
          </w:p>
        </w:tc>
        <w:tc>
          <w:tcPr>
            <w:tcW w:w="709" w:type="dxa"/>
          </w:tcPr>
          <w:p w14:paraId="298E67B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8132,00</w:t>
            </w:r>
          </w:p>
        </w:tc>
        <w:tc>
          <w:tcPr>
            <w:tcW w:w="3012" w:type="dxa"/>
            <w:gridSpan w:val="9"/>
          </w:tcPr>
          <w:p w14:paraId="572E5A3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682" w:type="dxa"/>
          </w:tcPr>
          <w:p w14:paraId="284784F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5AC4A5C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4519EB3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069DBE39" w14:textId="77777777" w:rsidTr="00D672B5">
        <w:trPr>
          <w:trHeight w:val="77"/>
        </w:trPr>
        <w:tc>
          <w:tcPr>
            <w:tcW w:w="442" w:type="dxa"/>
            <w:vMerge/>
            <w:vAlign w:val="center"/>
          </w:tcPr>
          <w:p w14:paraId="6CFE6D09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77A9D566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496C8FE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64D8A53E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66483B0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C0E416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9F00AE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8DEE46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39ED553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60EB7E0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</w:tcPr>
          <w:p w14:paraId="454F3C0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0BBE655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2243303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2F751C62" w14:textId="77777777" w:rsidTr="00D672B5">
        <w:trPr>
          <w:trHeight w:val="599"/>
        </w:trPr>
        <w:tc>
          <w:tcPr>
            <w:tcW w:w="442" w:type="dxa"/>
            <w:vMerge/>
            <w:vAlign w:val="center"/>
          </w:tcPr>
          <w:p w14:paraId="6C973711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vAlign w:val="center"/>
          </w:tcPr>
          <w:p w14:paraId="00288762" w14:textId="77777777" w:rsidR="00A6149F" w:rsidRPr="00AB0841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AB0841">
              <w:rPr>
                <w:rFonts w:eastAsiaTheme="minorEastAsia"/>
                <w:sz w:val="18"/>
                <w:szCs w:val="18"/>
              </w:rPr>
              <w:t xml:space="preserve"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</w:t>
            </w:r>
            <w:r w:rsidRPr="00AB0841">
              <w:rPr>
                <w:rFonts w:eastAsiaTheme="minorEastAsia"/>
                <w:sz w:val="18"/>
                <w:szCs w:val="18"/>
              </w:rPr>
              <w:lastRenderedPageBreak/>
              <w:t xml:space="preserve">индивидуальных предпринимателей и физ. лиц (среднемесячному доходу от трудовой деятельности) в Московской области, процент </w:t>
            </w:r>
            <w:r w:rsidRPr="009C59D8">
              <w:rPr>
                <w:rFonts w:eastAsiaTheme="minorEastAsia"/>
                <w:sz w:val="18"/>
                <w:szCs w:val="18"/>
              </w:rPr>
              <w:t>выплаты, процент</w:t>
            </w:r>
          </w:p>
        </w:tc>
        <w:tc>
          <w:tcPr>
            <w:tcW w:w="1128" w:type="dxa"/>
            <w:vMerge w:val="restart"/>
          </w:tcPr>
          <w:p w14:paraId="2DDE65F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39" w:type="dxa"/>
            <w:vMerge w:val="restart"/>
          </w:tcPr>
          <w:p w14:paraId="47FB54E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0FF520C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49F7134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26AAC82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4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00CE7A8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5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14:paraId="0C407E5E" w14:textId="77777777" w:rsidR="00A6149F" w:rsidRPr="009C59D8" w:rsidRDefault="00A6149F" w:rsidP="00D672B5">
            <w:pPr>
              <w:widowControl w:val="0"/>
              <w:ind w:left="-107" w:right="-105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Итого 202</w:t>
            </w:r>
            <w:r>
              <w:rPr>
                <w:rFonts w:eastAsiaTheme="minorEastAsia"/>
                <w:sz w:val="20"/>
                <w:szCs w:val="20"/>
              </w:rPr>
              <w:t>6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445" w:type="dxa"/>
            <w:gridSpan w:val="8"/>
          </w:tcPr>
          <w:p w14:paraId="213C9B64" w14:textId="77777777" w:rsidR="00A6149F" w:rsidRPr="009C59D8" w:rsidRDefault="00A6149F" w:rsidP="00D672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 том числе:</w:t>
            </w:r>
          </w:p>
        </w:tc>
        <w:tc>
          <w:tcPr>
            <w:tcW w:w="682" w:type="dxa"/>
            <w:vMerge w:val="restart"/>
          </w:tcPr>
          <w:p w14:paraId="2D2215F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7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0FB29E7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8</w:t>
            </w:r>
            <w:r w:rsidRPr="009C59D8"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</w:tcPr>
          <w:p w14:paraId="5276B7C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х</w:t>
            </w:r>
          </w:p>
        </w:tc>
      </w:tr>
      <w:tr w:rsidR="00A6149F" w:rsidRPr="009C59D8" w14:paraId="2D454636" w14:textId="77777777" w:rsidTr="00D672B5">
        <w:trPr>
          <w:trHeight w:val="551"/>
        </w:trPr>
        <w:tc>
          <w:tcPr>
            <w:tcW w:w="442" w:type="dxa"/>
            <w:vMerge/>
            <w:vAlign w:val="center"/>
          </w:tcPr>
          <w:p w14:paraId="3ACE978B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22989553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52A5653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</w:tcPr>
          <w:p w14:paraId="2E290DE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8073AB8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864A2F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7CC12B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AF74A3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BE7790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4A1BA35E" w14:textId="77777777" w:rsidR="00A6149F" w:rsidRPr="009C59D8" w:rsidRDefault="00A6149F" w:rsidP="00D672B5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10" w:type="dxa"/>
            <w:gridSpan w:val="3"/>
          </w:tcPr>
          <w:p w14:paraId="2157171B" w14:textId="77777777" w:rsidR="00A6149F" w:rsidRPr="009C59D8" w:rsidRDefault="00A6149F" w:rsidP="00D672B5">
            <w:pPr>
              <w:ind w:left="-108" w:right="-122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88" w:type="dxa"/>
            <w:gridSpan w:val="2"/>
          </w:tcPr>
          <w:p w14:paraId="251E2500" w14:textId="77777777" w:rsidR="00A6149F" w:rsidRPr="009C59D8" w:rsidRDefault="00A6149F" w:rsidP="00D672B5">
            <w:pPr>
              <w:ind w:left="-94" w:right="-111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9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80" w:type="dxa"/>
          </w:tcPr>
          <w:p w14:paraId="107E41B3" w14:textId="77777777" w:rsidR="00A6149F" w:rsidRPr="009C59D8" w:rsidRDefault="00A6149F" w:rsidP="00D672B5">
            <w:pPr>
              <w:ind w:left="-105" w:right="-99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12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682" w:type="dxa"/>
            <w:vMerge/>
          </w:tcPr>
          <w:p w14:paraId="56AB3B8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0218940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  <w:vAlign w:val="center"/>
          </w:tcPr>
          <w:p w14:paraId="03F3711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6780A712" w14:textId="77777777" w:rsidTr="00D672B5">
        <w:trPr>
          <w:trHeight w:val="77"/>
        </w:trPr>
        <w:tc>
          <w:tcPr>
            <w:tcW w:w="442" w:type="dxa"/>
            <w:vMerge/>
            <w:vAlign w:val="center"/>
          </w:tcPr>
          <w:p w14:paraId="55A35674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763890B8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8" w:type="dxa"/>
            <w:vMerge/>
            <w:vAlign w:val="center"/>
          </w:tcPr>
          <w:p w14:paraId="7314CCA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  <w:vAlign w:val="center"/>
          </w:tcPr>
          <w:p w14:paraId="7FFB9BB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291000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BC3E27" w14:textId="77777777" w:rsidR="00A6149F" w:rsidRPr="00556C7E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33A93E01" w14:textId="77777777" w:rsidR="00A6149F" w:rsidRPr="00556C7E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7EBC6C0D" w14:textId="77777777" w:rsidR="00A6149F" w:rsidRPr="00556C7E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100,8</w:t>
            </w:r>
          </w:p>
        </w:tc>
        <w:tc>
          <w:tcPr>
            <w:tcW w:w="567" w:type="dxa"/>
          </w:tcPr>
          <w:p w14:paraId="1D8A17B3" w14:textId="77777777" w:rsidR="00A6149F" w:rsidRPr="00556C7E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567" w:type="dxa"/>
            <w:gridSpan w:val="2"/>
          </w:tcPr>
          <w:p w14:paraId="55BBF3EF" w14:textId="77777777" w:rsidR="00A6149F" w:rsidRPr="00556C7E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710" w:type="dxa"/>
            <w:gridSpan w:val="3"/>
          </w:tcPr>
          <w:p w14:paraId="268A03B9" w14:textId="77777777" w:rsidR="00A6149F" w:rsidRPr="00556C7E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88" w:type="dxa"/>
            <w:gridSpan w:val="2"/>
          </w:tcPr>
          <w:p w14:paraId="17BD9944" w14:textId="77777777" w:rsidR="00A6149F" w:rsidRPr="00556C7E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x</w:t>
            </w:r>
          </w:p>
        </w:tc>
        <w:tc>
          <w:tcPr>
            <w:tcW w:w="580" w:type="dxa"/>
          </w:tcPr>
          <w:p w14:paraId="5FAD7D00" w14:textId="77777777" w:rsidR="00A6149F" w:rsidRPr="00556C7E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682" w:type="dxa"/>
          </w:tcPr>
          <w:p w14:paraId="1DA144CA" w14:textId="77777777" w:rsidR="00A6149F" w:rsidRPr="00556C7E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712" w:type="dxa"/>
          </w:tcPr>
          <w:p w14:paraId="4ED8C06A" w14:textId="77777777" w:rsidR="00A6149F" w:rsidRPr="00556C7E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6C5A83D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7A0A0D99" w14:textId="77777777" w:rsidTr="00D672B5">
        <w:trPr>
          <w:trHeight w:val="131"/>
        </w:trPr>
        <w:tc>
          <w:tcPr>
            <w:tcW w:w="442" w:type="dxa"/>
            <w:vMerge w:val="restart"/>
            <w:hideMark/>
          </w:tcPr>
          <w:p w14:paraId="4D9640F8" w14:textId="77777777" w:rsidR="00A6149F" w:rsidRPr="009C59D8" w:rsidRDefault="00A6149F" w:rsidP="00D672B5">
            <w:pPr>
              <w:widowControl w:val="0"/>
              <w:ind w:left="-75" w:right="-111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  <w:hideMark/>
          </w:tcPr>
          <w:p w14:paraId="1847455C" w14:textId="77777777" w:rsidR="00A6149F" w:rsidRPr="00AB0841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AB0841">
              <w:rPr>
                <w:rFonts w:eastAsiaTheme="minorEastAsia"/>
                <w:sz w:val="18"/>
                <w:szCs w:val="18"/>
              </w:rPr>
              <w:t>Итого по подпрограмме</w:t>
            </w:r>
          </w:p>
        </w:tc>
        <w:tc>
          <w:tcPr>
            <w:tcW w:w="1128" w:type="dxa"/>
            <w:vMerge w:val="restart"/>
            <w:hideMark/>
          </w:tcPr>
          <w:p w14:paraId="013C970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0C7B3274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6D4B3B1F" w14:textId="77777777" w:rsidR="00A6149F" w:rsidRPr="00612752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1188015,50</w:t>
            </w:r>
          </w:p>
        </w:tc>
        <w:tc>
          <w:tcPr>
            <w:tcW w:w="709" w:type="dxa"/>
          </w:tcPr>
          <w:p w14:paraId="7A27F554" w14:textId="77777777" w:rsidR="00A6149F" w:rsidRPr="00AB0841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155527,89</w:t>
            </w:r>
          </w:p>
        </w:tc>
        <w:tc>
          <w:tcPr>
            <w:tcW w:w="709" w:type="dxa"/>
          </w:tcPr>
          <w:p w14:paraId="69FB90AC" w14:textId="77777777" w:rsidR="00A6149F" w:rsidRPr="00AB0841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166588,77</w:t>
            </w:r>
          </w:p>
        </w:tc>
        <w:tc>
          <w:tcPr>
            <w:tcW w:w="709" w:type="dxa"/>
          </w:tcPr>
          <w:p w14:paraId="72EA0BBF" w14:textId="77777777" w:rsidR="00A6149F" w:rsidRPr="00AB0841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205845,00</w:t>
            </w:r>
          </w:p>
        </w:tc>
        <w:tc>
          <w:tcPr>
            <w:tcW w:w="3012" w:type="dxa"/>
            <w:gridSpan w:val="9"/>
            <w:hideMark/>
          </w:tcPr>
          <w:p w14:paraId="17D1827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291 724,84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682" w:type="dxa"/>
            <w:hideMark/>
          </w:tcPr>
          <w:p w14:paraId="5B87E90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183279,00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12" w:type="dxa"/>
          </w:tcPr>
          <w:p w14:paraId="08036F70" w14:textId="77777777" w:rsidR="00A6149F" w:rsidRPr="00AB0841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185070,00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06D6D08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29A615CF" w14:textId="77777777" w:rsidTr="00D672B5">
        <w:trPr>
          <w:trHeight w:val="388"/>
        </w:trPr>
        <w:tc>
          <w:tcPr>
            <w:tcW w:w="442" w:type="dxa"/>
            <w:vMerge/>
            <w:vAlign w:val="center"/>
            <w:hideMark/>
          </w:tcPr>
          <w:p w14:paraId="6EB8A8E1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3D33BB2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49F5A9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706294F6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10F9A039" w14:textId="77777777" w:rsidR="00A6149F" w:rsidRPr="000B192B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11655,65</w:t>
            </w:r>
          </w:p>
        </w:tc>
        <w:tc>
          <w:tcPr>
            <w:tcW w:w="709" w:type="dxa"/>
          </w:tcPr>
          <w:p w14:paraId="5384721D" w14:textId="77777777" w:rsidR="00A6149F" w:rsidRPr="00CC0F20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5381,89</w:t>
            </w:r>
          </w:p>
        </w:tc>
        <w:tc>
          <w:tcPr>
            <w:tcW w:w="709" w:type="dxa"/>
          </w:tcPr>
          <w:p w14:paraId="1B1AA059" w14:textId="77777777" w:rsidR="00A6149F" w:rsidRPr="00CC0F20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6273,76</w:t>
            </w:r>
          </w:p>
        </w:tc>
        <w:tc>
          <w:tcPr>
            <w:tcW w:w="709" w:type="dxa"/>
          </w:tcPr>
          <w:p w14:paraId="678639B1" w14:textId="77777777" w:rsidR="00A6149F" w:rsidRPr="00CC0F20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8132,00</w:t>
            </w:r>
          </w:p>
        </w:tc>
        <w:tc>
          <w:tcPr>
            <w:tcW w:w="3012" w:type="dxa"/>
            <w:gridSpan w:val="9"/>
            <w:hideMark/>
          </w:tcPr>
          <w:p w14:paraId="2360207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682" w:type="dxa"/>
            <w:hideMark/>
          </w:tcPr>
          <w:p w14:paraId="39C9E43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12" w:type="dxa"/>
          </w:tcPr>
          <w:p w14:paraId="11452FA2" w14:textId="77777777" w:rsidR="00A6149F" w:rsidRPr="00CC0F20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64113E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07791E07" w14:textId="77777777" w:rsidTr="00D672B5">
        <w:trPr>
          <w:trHeight w:val="150"/>
        </w:trPr>
        <w:tc>
          <w:tcPr>
            <w:tcW w:w="442" w:type="dxa"/>
            <w:vMerge/>
            <w:vAlign w:val="center"/>
            <w:hideMark/>
          </w:tcPr>
          <w:p w14:paraId="639F6E3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7653B01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39704C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539DFB9C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6ECA82E9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A0D0C6B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1A254B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B99B7C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732BC3A0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  <w:p w14:paraId="70FCC0C4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2" w:type="dxa"/>
            <w:hideMark/>
          </w:tcPr>
          <w:p w14:paraId="2B7C11E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1C841CE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A916916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4F416B00" w14:textId="77777777" w:rsidTr="00D672B5">
        <w:trPr>
          <w:trHeight w:val="273"/>
        </w:trPr>
        <w:tc>
          <w:tcPr>
            <w:tcW w:w="442" w:type="dxa"/>
            <w:vMerge/>
            <w:vAlign w:val="center"/>
            <w:hideMark/>
          </w:tcPr>
          <w:p w14:paraId="4C81AC63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25BF347F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334DC08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14:paraId="48DF02EF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F32156">
              <w:rPr>
                <w:rFonts w:eastAsiaTheme="minorEastAsia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E805E25" w14:textId="77777777" w:rsidR="00A6149F" w:rsidRPr="00C8379B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11211726,75</w:t>
            </w:r>
          </w:p>
        </w:tc>
        <w:tc>
          <w:tcPr>
            <w:tcW w:w="709" w:type="dxa"/>
          </w:tcPr>
          <w:p w14:paraId="0DA88AAF" w14:textId="77777777" w:rsidR="00A6149F" w:rsidRPr="00CC0F20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143616,60</w:t>
            </w:r>
          </w:p>
        </w:tc>
        <w:tc>
          <w:tcPr>
            <w:tcW w:w="709" w:type="dxa"/>
          </w:tcPr>
          <w:p w14:paraId="15DD1BDE" w14:textId="77777777" w:rsidR="00A6149F" w:rsidRPr="00CC0F20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154067,81</w:t>
            </w:r>
          </w:p>
        </w:tc>
        <w:tc>
          <w:tcPr>
            <w:tcW w:w="709" w:type="dxa"/>
          </w:tcPr>
          <w:p w14:paraId="5E82C147" w14:textId="77777777" w:rsidR="00A6149F" w:rsidRPr="00CC0F20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187948,50</w:t>
            </w:r>
          </w:p>
        </w:tc>
        <w:tc>
          <w:tcPr>
            <w:tcW w:w="3012" w:type="dxa"/>
            <w:gridSpan w:val="9"/>
            <w:hideMark/>
          </w:tcPr>
          <w:p w14:paraId="593DB262" w14:textId="77777777" w:rsidR="00A6149F" w:rsidRPr="006218DE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283724,84</w:t>
            </w:r>
          </w:p>
        </w:tc>
        <w:tc>
          <w:tcPr>
            <w:tcW w:w="682" w:type="dxa"/>
            <w:hideMark/>
          </w:tcPr>
          <w:p w14:paraId="2EF14187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175279,00</w:t>
            </w:r>
            <w:r w:rsidRPr="009C59D8">
              <w:rPr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712" w:type="dxa"/>
          </w:tcPr>
          <w:p w14:paraId="786BAF68" w14:textId="77777777" w:rsidR="00A6149F" w:rsidRPr="00CC0F20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177070,00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635210A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6149F" w:rsidRPr="009C59D8" w14:paraId="4AB9E787" w14:textId="77777777" w:rsidTr="00D672B5">
        <w:trPr>
          <w:trHeight w:val="85"/>
        </w:trPr>
        <w:tc>
          <w:tcPr>
            <w:tcW w:w="442" w:type="dxa"/>
            <w:vMerge/>
            <w:vAlign w:val="center"/>
          </w:tcPr>
          <w:p w14:paraId="1BB2CE32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359D1CEC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14:paraId="676B4B85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9" w:type="dxa"/>
          </w:tcPr>
          <w:p w14:paraId="1A3D1997" w14:textId="77777777" w:rsidR="00A6149F" w:rsidRPr="009C59D8" w:rsidRDefault="00A6149F" w:rsidP="00D672B5">
            <w:pPr>
              <w:widowControl w:val="0"/>
              <w:rPr>
                <w:rFonts w:eastAsiaTheme="minorEastAsia"/>
                <w:sz w:val="18"/>
                <w:szCs w:val="18"/>
              </w:rPr>
            </w:pPr>
            <w:r w:rsidRPr="009C59D8">
              <w:rPr>
                <w:rFonts w:eastAsiaTheme="minorEastAsia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350B7B64" w14:textId="77777777" w:rsidR="00A6149F" w:rsidRPr="00CC0F20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46521,10</w:t>
            </w:r>
          </w:p>
        </w:tc>
        <w:tc>
          <w:tcPr>
            <w:tcW w:w="709" w:type="dxa"/>
          </w:tcPr>
          <w:p w14:paraId="14897463" w14:textId="77777777" w:rsidR="00A6149F" w:rsidRPr="00CC0F20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6529,40</w:t>
            </w:r>
          </w:p>
        </w:tc>
        <w:tc>
          <w:tcPr>
            <w:tcW w:w="709" w:type="dxa"/>
          </w:tcPr>
          <w:p w14:paraId="7842B142" w14:textId="77777777" w:rsidR="00A6149F" w:rsidRPr="00CC0F20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6227,20</w:t>
            </w:r>
          </w:p>
        </w:tc>
        <w:tc>
          <w:tcPr>
            <w:tcW w:w="709" w:type="dxa"/>
          </w:tcPr>
          <w:p w14:paraId="31973321" w14:textId="77777777" w:rsidR="00A6149F" w:rsidRPr="00CC0F20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9764,50</w:t>
            </w:r>
          </w:p>
        </w:tc>
        <w:tc>
          <w:tcPr>
            <w:tcW w:w="3012" w:type="dxa"/>
            <w:gridSpan w:val="9"/>
          </w:tcPr>
          <w:p w14:paraId="10914019" w14:textId="77777777" w:rsidR="00A6149F" w:rsidRPr="00CC0F20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8000,00</w:t>
            </w:r>
          </w:p>
        </w:tc>
        <w:tc>
          <w:tcPr>
            <w:tcW w:w="682" w:type="dxa"/>
          </w:tcPr>
          <w:p w14:paraId="2F54C105" w14:textId="77777777" w:rsidR="00A6149F" w:rsidRPr="00CC0F20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8000,00</w:t>
            </w:r>
          </w:p>
        </w:tc>
        <w:tc>
          <w:tcPr>
            <w:tcW w:w="712" w:type="dxa"/>
          </w:tcPr>
          <w:p w14:paraId="617DB0A9" w14:textId="77777777" w:rsidR="00A6149F" w:rsidRPr="00CC0F20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8000,00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2DEF270D" w14:textId="77777777" w:rsidR="00A6149F" w:rsidRPr="009C59D8" w:rsidRDefault="00A6149F" w:rsidP="00D672B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58F3FCA9" w14:textId="77777777" w:rsidR="00A6149F" w:rsidRDefault="00A6149F" w:rsidP="00A6149F">
      <w:pPr>
        <w:widowControl w:val="0"/>
        <w:jc w:val="center"/>
      </w:pPr>
    </w:p>
    <w:p w14:paraId="2330B856" w14:textId="77777777" w:rsidR="00A6149F" w:rsidRDefault="00A6149F" w:rsidP="00A6149F">
      <w:pPr>
        <w:widowControl w:val="0"/>
        <w:jc w:val="center"/>
        <w:rPr>
          <w:lang w:val="en-US"/>
        </w:rPr>
      </w:pPr>
    </w:p>
    <w:p w14:paraId="1F1C8606" w14:textId="77777777" w:rsidR="00A6149F" w:rsidRDefault="00A6149F" w:rsidP="00A6149F">
      <w:pPr>
        <w:widowControl w:val="0"/>
        <w:jc w:val="center"/>
        <w:rPr>
          <w:lang w:val="en-US"/>
        </w:rPr>
      </w:pPr>
    </w:p>
    <w:p w14:paraId="244E524C" w14:textId="77777777" w:rsidR="00A6149F" w:rsidRDefault="00A6149F" w:rsidP="00A6149F">
      <w:pPr>
        <w:widowControl w:val="0"/>
        <w:jc w:val="center"/>
        <w:rPr>
          <w:lang w:val="en-US"/>
        </w:rPr>
      </w:pPr>
    </w:p>
    <w:p w14:paraId="6BB7F756" w14:textId="77777777" w:rsidR="00A6149F" w:rsidRDefault="00A6149F" w:rsidP="00A6149F">
      <w:pPr>
        <w:widowControl w:val="0"/>
        <w:jc w:val="center"/>
        <w:rPr>
          <w:lang w:val="en-US"/>
        </w:rPr>
      </w:pPr>
    </w:p>
    <w:p w14:paraId="0B989442" w14:textId="77777777" w:rsidR="00A6149F" w:rsidRDefault="00A6149F" w:rsidP="00A6149F">
      <w:pPr>
        <w:widowControl w:val="0"/>
        <w:jc w:val="center"/>
        <w:rPr>
          <w:lang w:val="en-US"/>
        </w:rPr>
      </w:pPr>
    </w:p>
    <w:p w14:paraId="777C5EBF" w14:textId="77777777" w:rsidR="00A6149F" w:rsidRDefault="00A6149F" w:rsidP="00A6149F">
      <w:pPr>
        <w:widowControl w:val="0"/>
        <w:jc w:val="center"/>
        <w:rPr>
          <w:lang w:val="en-US"/>
        </w:rPr>
      </w:pPr>
    </w:p>
    <w:p w14:paraId="794BBD1E" w14:textId="77777777" w:rsidR="00A6149F" w:rsidRDefault="00A6149F" w:rsidP="00A6149F">
      <w:pPr>
        <w:widowControl w:val="0"/>
        <w:rPr>
          <w:lang w:val="en-US"/>
        </w:rPr>
      </w:pPr>
    </w:p>
    <w:p w14:paraId="69A3324A" w14:textId="77777777" w:rsidR="00A6149F" w:rsidRDefault="00A6149F" w:rsidP="00A6149F">
      <w:pPr>
        <w:widowControl w:val="0"/>
        <w:rPr>
          <w:lang w:val="en-US"/>
        </w:rPr>
      </w:pPr>
    </w:p>
    <w:p w14:paraId="34CD2D9B" w14:textId="77777777" w:rsidR="00A6149F" w:rsidRDefault="00A6149F" w:rsidP="00A6149F">
      <w:pPr>
        <w:widowControl w:val="0"/>
        <w:rPr>
          <w:lang w:val="en-US"/>
        </w:rPr>
      </w:pPr>
    </w:p>
    <w:p w14:paraId="3E5B5C4A" w14:textId="77777777" w:rsidR="00A6149F" w:rsidRDefault="00A6149F" w:rsidP="00A6149F">
      <w:pPr>
        <w:widowControl w:val="0"/>
        <w:rPr>
          <w:lang w:val="en-US"/>
        </w:rPr>
      </w:pPr>
    </w:p>
    <w:p w14:paraId="51F05993" w14:textId="77777777" w:rsidR="00A6149F" w:rsidRDefault="00A6149F" w:rsidP="00A6149F">
      <w:pPr>
        <w:widowControl w:val="0"/>
        <w:rPr>
          <w:lang w:val="en-US"/>
        </w:rPr>
      </w:pPr>
    </w:p>
    <w:p w14:paraId="0CA93C50" w14:textId="77777777" w:rsidR="00A6149F" w:rsidRDefault="00A6149F" w:rsidP="00A6149F">
      <w:pPr>
        <w:widowControl w:val="0"/>
        <w:rPr>
          <w:lang w:val="en-US"/>
        </w:rPr>
      </w:pPr>
    </w:p>
    <w:p w14:paraId="537B8FB8" w14:textId="77777777" w:rsidR="00A6149F" w:rsidRDefault="00A6149F" w:rsidP="00A6149F">
      <w:pPr>
        <w:widowControl w:val="0"/>
        <w:rPr>
          <w:lang w:val="en-US"/>
        </w:rPr>
      </w:pPr>
    </w:p>
    <w:p w14:paraId="46456AB2" w14:textId="77777777" w:rsidR="00A6149F" w:rsidRDefault="00A6149F" w:rsidP="00A6149F">
      <w:pPr>
        <w:widowControl w:val="0"/>
        <w:rPr>
          <w:lang w:val="en-US"/>
        </w:rPr>
      </w:pPr>
    </w:p>
    <w:p w14:paraId="701B1B3C" w14:textId="77777777" w:rsidR="00A6149F" w:rsidRDefault="00A6149F" w:rsidP="00A6149F">
      <w:pPr>
        <w:widowControl w:val="0"/>
        <w:rPr>
          <w:lang w:val="en-US"/>
        </w:rPr>
      </w:pPr>
    </w:p>
    <w:p w14:paraId="5AF0AE34" w14:textId="77777777" w:rsidR="00A6149F" w:rsidRDefault="00A6149F" w:rsidP="00A6149F">
      <w:pPr>
        <w:widowControl w:val="0"/>
        <w:rPr>
          <w:lang w:val="en-US"/>
        </w:rPr>
      </w:pPr>
    </w:p>
    <w:p w14:paraId="5E57DFD3" w14:textId="77777777" w:rsidR="00A6149F" w:rsidRDefault="00A6149F" w:rsidP="00A6149F">
      <w:pPr>
        <w:widowControl w:val="0"/>
        <w:rPr>
          <w:lang w:val="en-US"/>
        </w:rPr>
      </w:pPr>
    </w:p>
    <w:p w14:paraId="6C3280CF" w14:textId="77777777" w:rsidR="00A6149F" w:rsidRDefault="00A6149F" w:rsidP="00A6149F">
      <w:pPr>
        <w:widowControl w:val="0"/>
        <w:jc w:val="center"/>
      </w:pPr>
    </w:p>
    <w:p w14:paraId="68847943" w14:textId="77777777" w:rsidR="00A6149F" w:rsidRDefault="00A6149F" w:rsidP="00A6149F">
      <w:pPr>
        <w:widowControl w:val="0"/>
        <w:jc w:val="center"/>
      </w:pPr>
    </w:p>
    <w:p w14:paraId="3D2CE71E" w14:textId="77777777" w:rsidR="00A6149F" w:rsidRDefault="00A6149F" w:rsidP="00A6149F">
      <w:pPr>
        <w:widowControl w:val="0"/>
        <w:jc w:val="center"/>
      </w:pPr>
    </w:p>
    <w:p w14:paraId="7EAB3353" w14:textId="77777777" w:rsidR="00A6149F" w:rsidRDefault="00A6149F" w:rsidP="00A6149F">
      <w:pPr>
        <w:widowControl w:val="0"/>
        <w:jc w:val="center"/>
      </w:pPr>
    </w:p>
    <w:p w14:paraId="08DCF7A8" w14:textId="77777777" w:rsidR="00A6149F" w:rsidRDefault="00A6149F" w:rsidP="00A6149F">
      <w:pPr>
        <w:widowControl w:val="0"/>
        <w:jc w:val="center"/>
      </w:pPr>
    </w:p>
    <w:p w14:paraId="2015AF4A" w14:textId="77777777" w:rsidR="00A6149F" w:rsidRPr="006F3577" w:rsidRDefault="00A6149F" w:rsidP="00A6149F">
      <w:pPr>
        <w:pStyle w:val="ConsPlusTitle"/>
        <w:ind w:left="10773" w:right="28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Приложение № </w:t>
      </w:r>
      <w:r>
        <w:rPr>
          <w:b w:val="0"/>
          <w:sz w:val="26"/>
          <w:szCs w:val="26"/>
        </w:rPr>
        <w:t>5</w:t>
      </w:r>
    </w:p>
    <w:p w14:paraId="7AF279C1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к постановлению администрации </w:t>
      </w:r>
    </w:p>
    <w:p w14:paraId="4335D314" w14:textId="77777777" w:rsidR="00A6149F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городского округа Кашира </w:t>
      </w:r>
    </w:p>
    <w:p w14:paraId="02EF8AC0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от 03.03.2026  № 296-па</w:t>
      </w:r>
    </w:p>
    <w:p w14:paraId="3AAA8B1E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Приложение</w:t>
      </w:r>
    </w:p>
    <w:p w14:paraId="3BA7CD8D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УТВЕРЖДЕНА</w:t>
      </w:r>
    </w:p>
    <w:p w14:paraId="2F8567ED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постановлением администрации </w:t>
      </w:r>
    </w:p>
    <w:p w14:paraId="2BF0B070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городского округа Кашира </w:t>
      </w:r>
    </w:p>
    <w:p w14:paraId="4BAD7B26" w14:textId="77777777" w:rsidR="00A6149F" w:rsidRPr="006F3577" w:rsidRDefault="00A6149F" w:rsidP="00A6149F">
      <w:pPr>
        <w:ind w:left="142" w:firstLine="10631"/>
        <w:rPr>
          <w:sz w:val="26"/>
          <w:szCs w:val="26"/>
        </w:rPr>
      </w:pPr>
      <w:r w:rsidRPr="006F3577">
        <w:rPr>
          <w:sz w:val="26"/>
          <w:szCs w:val="26"/>
        </w:rPr>
        <w:t>от 07.12.2022 №</w:t>
      </w:r>
      <w:r w:rsidRPr="006F3577">
        <w:rPr>
          <w:sz w:val="26"/>
          <w:szCs w:val="26"/>
          <w:lang w:val="en-US"/>
        </w:rPr>
        <w:t> </w:t>
      </w:r>
      <w:r w:rsidRPr="006F3577">
        <w:rPr>
          <w:sz w:val="26"/>
          <w:szCs w:val="26"/>
        </w:rPr>
        <w:t>4109-па</w:t>
      </w:r>
    </w:p>
    <w:p w14:paraId="595A3F10" w14:textId="77777777" w:rsidR="00A6149F" w:rsidRPr="00A61B85" w:rsidRDefault="00A6149F" w:rsidP="00A6149F">
      <w:pPr>
        <w:ind w:left="142" w:firstLine="10631"/>
        <w:rPr>
          <w:sz w:val="26"/>
          <w:szCs w:val="26"/>
        </w:rPr>
      </w:pPr>
    </w:p>
    <w:p w14:paraId="763235FB" w14:textId="77777777" w:rsidR="00A6149F" w:rsidRPr="009C59D8" w:rsidRDefault="00A6149F" w:rsidP="00A6149F">
      <w:pPr>
        <w:widowControl w:val="0"/>
        <w:jc w:val="center"/>
      </w:pPr>
    </w:p>
    <w:p w14:paraId="7F4DD0F8" w14:textId="77777777" w:rsidR="00A6149F" w:rsidRPr="003015B2" w:rsidRDefault="00A6149F" w:rsidP="00A6149F">
      <w:pPr>
        <w:widowControl w:val="0"/>
        <w:jc w:val="center"/>
        <w:rPr>
          <w:b/>
          <w:bCs/>
        </w:rPr>
      </w:pPr>
      <w:r w:rsidRPr="003015B2">
        <w:rPr>
          <w:b/>
          <w:bCs/>
        </w:rPr>
        <w:t>Перечень мероприятий подпрограммы 5 «Укрепление материально-технической базы муниципальных учреждений культуры»</w:t>
      </w:r>
    </w:p>
    <w:p w14:paraId="6756C4C9" w14:textId="77777777" w:rsidR="00A6149F" w:rsidRPr="003015B2" w:rsidRDefault="00A6149F" w:rsidP="00A6149F">
      <w:pPr>
        <w:widowControl w:val="0"/>
        <w:jc w:val="center"/>
        <w:rPr>
          <w:b/>
          <w:bCs/>
        </w:rPr>
      </w:pPr>
    </w:p>
    <w:tbl>
      <w:tblPr>
        <w:tblW w:w="15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984"/>
        <w:gridCol w:w="1134"/>
        <w:gridCol w:w="1843"/>
        <w:gridCol w:w="992"/>
        <w:gridCol w:w="709"/>
        <w:gridCol w:w="709"/>
        <w:gridCol w:w="709"/>
        <w:gridCol w:w="567"/>
        <w:gridCol w:w="567"/>
        <w:gridCol w:w="708"/>
        <w:gridCol w:w="567"/>
        <w:gridCol w:w="567"/>
        <w:gridCol w:w="709"/>
        <w:gridCol w:w="710"/>
        <w:gridCol w:w="2694"/>
      </w:tblGrid>
      <w:tr w:rsidR="00A6149F" w:rsidRPr="009C59D8" w14:paraId="2F0F66D7" w14:textId="77777777" w:rsidTr="00D672B5">
        <w:trPr>
          <w:trHeight w:val="300"/>
        </w:trPr>
        <w:tc>
          <w:tcPr>
            <w:tcW w:w="453" w:type="dxa"/>
            <w:vMerge w:val="restart"/>
            <w:vAlign w:val="center"/>
            <w:hideMark/>
          </w:tcPr>
          <w:p w14:paraId="06C83541" w14:textId="77777777" w:rsidR="00A6149F" w:rsidRPr="009C59D8" w:rsidRDefault="00A6149F" w:rsidP="00D672B5">
            <w:pPr>
              <w:ind w:left="-75" w:right="-117"/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49AFB71C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7510855C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 xml:space="preserve">Сроки </w:t>
            </w:r>
            <w:r w:rsidRPr="009C59D8">
              <w:rPr>
                <w:color w:val="000000"/>
                <w:sz w:val="20"/>
                <w:szCs w:val="20"/>
              </w:rPr>
              <w:br/>
              <w:t>исполнения, годы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15D9129C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 xml:space="preserve">Источник </w:t>
            </w:r>
            <w:r w:rsidRPr="009C59D8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3ABABA3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6522" w:type="dxa"/>
            <w:gridSpan w:val="10"/>
          </w:tcPr>
          <w:p w14:paraId="2BE45233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694" w:type="dxa"/>
          </w:tcPr>
          <w:p w14:paraId="71323B07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 xml:space="preserve">Ответственный за         </w:t>
            </w:r>
            <w:r w:rsidRPr="009C59D8">
              <w:rPr>
                <w:color w:val="000000"/>
                <w:sz w:val="20"/>
                <w:szCs w:val="20"/>
              </w:rPr>
              <w:br/>
              <w:t>выполнение мероприятия</w:t>
            </w:r>
          </w:p>
        </w:tc>
      </w:tr>
      <w:tr w:rsidR="00A6149F" w:rsidRPr="009C59D8" w14:paraId="252B56AB" w14:textId="77777777" w:rsidTr="00D672B5">
        <w:trPr>
          <w:trHeight w:val="300"/>
        </w:trPr>
        <w:tc>
          <w:tcPr>
            <w:tcW w:w="453" w:type="dxa"/>
            <w:vMerge/>
            <w:vAlign w:val="center"/>
            <w:hideMark/>
          </w:tcPr>
          <w:p w14:paraId="7CE92423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71C5159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46975E9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CDD366C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D7DB1B6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178336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33117E44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9C59D8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4125D3C4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5</w:t>
            </w:r>
            <w:r w:rsidRPr="009C59D8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976" w:type="dxa"/>
            <w:gridSpan w:val="5"/>
            <w:noWrap/>
            <w:vAlign w:val="center"/>
            <w:hideMark/>
          </w:tcPr>
          <w:p w14:paraId="6339D09B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9C59D8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Align w:val="center"/>
            <w:hideMark/>
          </w:tcPr>
          <w:p w14:paraId="3C04B24F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7</w:t>
            </w:r>
            <w:r w:rsidRPr="009C59D8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Align w:val="center"/>
          </w:tcPr>
          <w:p w14:paraId="1B395F09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8</w:t>
            </w:r>
            <w:r w:rsidRPr="009C59D8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694" w:type="dxa"/>
            <w:vAlign w:val="center"/>
            <w:hideMark/>
          </w:tcPr>
          <w:p w14:paraId="02FFAA0D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</w:tr>
      <w:tr w:rsidR="00A6149F" w:rsidRPr="009C59D8" w14:paraId="361C8049" w14:textId="77777777" w:rsidTr="00D672B5">
        <w:trPr>
          <w:trHeight w:val="134"/>
        </w:trPr>
        <w:tc>
          <w:tcPr>
            <w:tcW w:w="453" w:type="dxa"/>
            <w:vAlign w:val="center"/>
          </w:tcPr>
          <w:p w14:paraId="0AA89C78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01875082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F284572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06FD056E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33C5F1D4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4BDB1394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2E8AEC22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2291A640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976" w:type="dxa"/>
            <w:gridSpan w:val="5"/>
            <w:vAlign w:val="center"/>
          </w:tcPr>
          <w:p w14:paraId="48A3AD2E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4A37A5F0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14:paraId="53E5B510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2E600E97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A6149F" w:rsidRPr="009C59D8" w14:paraId="0A0673ED" w14:textId="77777777" w:rsidTr="00D672B5">
        <w:trPr>
          <w:trHeight w:val="85"/>
        </w:trPr>
        <w:tc>
          <w:tcPr>
            <w:tcW w:w="453" w:type="dxa"/>
            <w:vMerge w:val="restart"/>
          </w:tcPr>
          <w:p w14:paraId="7E724AA8" w14:textId="77777777" w:rsidR="00A6149F" w:rsidRPr="009C59D8" w:rsidRDefault="00A6149F" w:rsidP="00D672B5">
            <w:pPr>
              <w:ind w:left="-75" w:right="-111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</w:tcPr>
          <w:p w14:paraId="01A6FC95" w14:textId="77777777" w:rsidR="00A6149F" w:rsidRPr="009C59D8" w:rsidRDefault="00A6149F" w:rsidP="00D672B5">
            <w:pPr>
              <w:rPr>
                <w:sz w:val="18"/>
                <w:szCs w:val="18"/>
              </w:rPr>
            </w:pPr>
            <w:r w:rsidRPr="009C59D8">
              <w:rPr>
                <w:sz w:val="18"/>
                <w:szCs w:val="18"/>
              </w:rPr>
              <w:t>Основное мероприятие 02. Обеспечение современных условий деятельности муниципальных культурно-досуговых учреждений и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</w:tcPr>
          <w:p w14:paraId="7E3482D1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8B8FF3" w14:textId="77777777" w:rsidR="00A6149F" w:rsidRPr="009C59D8" w:rsidRDefault="00A6149F" w:rsidP="00D672B5">
            <w:pPr>
              <w:rPr>
                <w:color w:val="000000"/>
                <w:sz w:val="18"/>
                <w:szCs w:val="18"/>
              </w:rPr>
            </w:pPr>
            <w:r w:rsidRPr="009C59D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681E449A" w14:textId="77777777" w:rsidR="00A6149F" w:rsidRPr="00EA3F99" w:rsidRDefault="00A6149F" w:rsidP="00D672B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709" w:type="dxa"/>
          </w:tcPr>
          <w:p w14:paraId="6C3AB44A" w14:textId="77777777" w:rsidR="00A6149F" w:rsidRPr="00EA3F99" w:rsidRDefault="00A6149F" w:rsidP="00D672B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3236DC0" w14:textId="77777777" w:rsidR="00A6149F" w:rsidRPr="00EA3F99" w:rsidRDefault="00A6149F" w:rsidP="00D672B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13623C3" w14:textId="77777777" w:rsidR="00A6149F" w:rsidRPr="00EA3F99" w:rsidRDefault="00A6149F" w:rsidP="00D672B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2976" w:type="dxa"/>
            <w:gridSpan w:val="5"/>
          </w:tcPr>
          <w:p w14:paraId="3506AE7B" w14:textId="77777777" w:rsidR="00A6149F" w:rsidRPr="00EA3F99" w:rsidRDefault="00A6149F" w:rsidP="00D672B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C6078D4" w14:textId="77777777" w:rsidR="00A6149F" w:rsidRPr="00EA3F99" w:rsidRDefault="00A6149F" w:rsidP="00D672B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7C08362D" w14:textId="77777777" w:rsidR="00A6149F" w:rsidRPr="00EA3F99" w:rsidRDefault="00A6149F" w:rsidP="00D672B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 w:val="restart"/>
            <w:vAlign w:val="center"/>
          </w:tcPr>
          <w:p w14:paraId="62136265" w14:textId="77777777" w:rsidR="00A6149F" w:rsidRPr="00A438DC" w:rsidRDefault="00A6149F" w:rsidP="00D67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1CB294E2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</w:tr>
      <w:tr w:rsidR="00A6149F" w:rsidRPr="009C59D8" w14:paraId="0CC7DA6A" w14:textId="77777777" w:rsidTr="00D672B5">
        <w:trPr>
          <w:trHeight w:val="85"/>
        </w:trPr>
        <w:tc>
          <w:tcPr>
            <w:tcW w:w="453" w:type="dxa"/>
            <w:vMerge/>
          </w:tcPr>
          <w:p w14:paraId="349A0C10" w14:textId="77777777" w:rsidR="00A6149F" w:rsidRPr="009C59D8" w:rsidRDefault="00A6149F" w:rsidP="00D672B5">
            <w:pPr>
              <w:ind w:left="-75" w:right="-11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4CD87CC" w14:textId="77777777" w:rsidR="00A6149F" w:rsidRPr="009C59D8" w:rsidRDefault="00A6149F" w:rsidP="00D672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BDF699D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E370F8" w14:textId="77777777" w:rsidR="00A6149F" w:rsidRPr="009C59D8" w:rsidRDefault="00A6149F" w:rsidP="00D672B5">
            <w:pPr>
              <w:rPr>
                <w:color w:val="000000"/>
                <w:sz w:val="18"/>
                <w:szCs w:val="18"/>
              </w:rPr>
            </w:pPr>
            <w:r w:rsidRPr="009C59D8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1471B822" w14:textId="77777777" w:rsidR="00A6149F" w:rsidRPr="00EA3F99" w:rsidRDefault="00A6149F" w:rsidP="00D672B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709" w:type="dxa"/>
          </w:tcPr>
          <w:p w14:paraId="69B1A240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EAA7067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BA7029F" w14:textId="77777777" w:rsidR="00A6149F" w:rsidRPr="00EA3F99" w:rsidRDefault="00A6149F" w:rsidP="00D672B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2976" w:type="dxa"/>
            <w:gridSpan w:val="5"/>
          </w:tcPr>
          <w:p w14:paraId="611C7A7B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C93B008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68D4D33C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47B884B4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</w:tr>
      <w:tr w:rsidR="00A6149F" w:rsidRPr="009C59D8" w14:paraId="7FD12418" w14:textId="77777777" w:rsidTr="00D672B5">
        <w:trPr>
          <w:trHeight w:val="92"/>
        </w:trPr>
        <w:tc>
          <w:tcPr>
            <w:tcW w:w="453" w:type="dxa"/>
            <w:vMerge/>
          </w:tcPr>
          <w:p w14:paraId="6A12D2FF" w14:textId="77777777" w:rsidR="00A6149F" w:rsidRPr="009C59D8" w:rsidRDefault="00A6149F" w:rsidP="00D672B5">
            <w:pPr>
              <w:ind w:left="-75" w:right="-11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F356D35" w14:textId="77777777" w:rsidR="00A6149F" w:rsidRPr="009C59D8" w:rsidRDefault="00A6149F" w:rsidP="00D672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FAB6BA8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4E1155" w14:textId="77777777" w:rsidR="00A6149F" w:rsidRPr="009C59D8" w:rsidRDefault="00A6149F" w:rsidP="00D672B5">
            <w:pPr>
              <w:rPr>
                <w:color w:val="000000"/>
                <w:sz w:val="18"/>
                <w:szCs w:val="18"/>
              </w:rPr>
            </w:pPr>
            <w:r w:rsidRPr="009C59D8">
              <w:rPr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33FBA2C0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79F746B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B421074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07DF4FA" w14:textId="77777777" w:rsidR="00A6149F" w:rsidRPr="00EA3F99" w:rsidRDefault="00A6149F" w:rsidP="00D672B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0B2BF590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0784784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115C6142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200BCD56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</w:tr>
      <w:tr w:rsidR="00A6149F" w:rsidRPr="009C59D8" w14:paraId="09DE5B44" w14:textId="77777777" w:rsidTr="00D672B5">
        <w:trPr>
          <w:trHeight w:val="621"/>
        </w:trPr>
        <w:tc>
          <w:tcPr>
            <w:tcW w:w="453" w:type="dxa"/>
            <w:vMerge/>
          </w:tcPr>
          <w:p w14:paraId="1562B458" w14:textId="77777777" w:rsidR="00A6149F" w:rsidRPr="009C59D8" w:rsidRDefault="00A6149F" w:rsidP="00D672B5">
            <w:pPr>
              <w:ind w:left="-75" w:right="-11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6AD3EC2" w14:textId="77777777" w:rsidR="00A6149F" w:rsidRPr="009C59D8" w:rsidRDefault="00A6149F" w:rsidP="00D672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F4D4117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C6D411" w14:textId="77777777" w:rsidR="00A6149F" w:rsidRPr="009C59D8" w:rsidRDefault="00A6149F" w:rsidP="00D672B5">
            <w:pPr>
              <w:rPr>
                <w:color w:val="000000"/>
                <w:sz w:val="18"/>
                <w:szCs w:val="18"/>
              </w:rPr>
            </w:pPr>
            <w:r w:rsidRPr="00F32156">
              <w:rPr>
                <w:rFonts w:eastAsiaTheme="minorEastAsia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13C2594F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709" w:type="dxa"/>
          </w:tcPr>
          <w:p w14:paraId="21E8E9F7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F648065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D9E9076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2976" w:type="dxa"/>
            <w:gridSpan w:val="5"/>
          </w:tcPr>
          <w:p w14:paraId="5718DCC0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FD9A271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0B39AA16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3E3ECA29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</w:tr>
      <w:tr w:rsidR="00A6149F" w:rsidRPr="009C59D8" w14:paraId="511B292B" w14:textId="77777777" w:rsidTr="00D672B5">
        <w:trPr>
          <w:trHeight w:val="92"/>
        </w:trPr>
        <w:tc>
          <w:tcPr>
            <w:tcW w:w="453" w:type="dxa"/>
            <w:vMerge/>
          </w:tcPr>
          <w:p w14:paraId="32600769" w14:textId="77777777" w:rsidR="00A6149F" w:rsidRPr="009C59D8" w:rsidRDefault="00A6149F" w:rsidP="00D672B5">
            <w:pPr>
              <w:ind w:left="-75" w:right="-11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9091A77" w14:textId="77777777" w:rsidR="00A6149F" w:rsidRPr="009C59D8" w:rsidRDefault="00A6149F" w:rsidP="00D672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D492078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6F823F" w14:textId="77777777" w:rsidR="00A6149F" w:rsidRPr="009C59D8" w:rsidRDefault="00A6149F" w:rsidP="00D672B5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 w:rsidRPr="009C59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25E47EE2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9E46F54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B8FD171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762B36B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6089E1C4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4A70A80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374A925D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42DDC6A9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</w:tr>
      <w:tr w:rsidR="00A6149F" w:rsidRPr="009C59D8" w14:paraId="28510E28" w14:textId="77777777" w:rsidTr="00D672B5">
        <w:trPr>
          <w:trHeight w:val="92"/>
        </w:trPr>
        <w:tc>
          <w:tcPr>
            <w:tcW w:w="453" w:type="dxa"/>
            <w:vMerge w:val="restart"/>
          </w:tcPr>
          <w:p w14:paraId="1A07466B" w14:textId="77777777" w:rsidR="00A6149F" w:rsidRPr="009C59D8" w:rsidRDefault="00A6149F" w:rsidP="00D672B5">
            <w:pPr>
              <w:ind w:left="-75" w:right="-111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24252AA6" w14:textId="77777777" w:rsidR="00A6149F" w:rsidRPr="009C59D8" w:rsidRDefault="00A6149F" w:rsidP="00D672B5">
            <w:pPr>
              <w:rPr>
                <w:sz w:val="18"/>
                <w:szCs w:val="18"/>
              </w:rPr>
            </w:pPr>
            <w:r w:rsidRPr="009C59D8">
              <w:rPr>
                <w:sz w:val="18"/>
                <w:szCs w:val="18"/>
              </w:rPr>
              <w:t xml:space="preserve">Мероприятие 02.04. Проведение ремонта </w:t>
            </w:r>
            <w:r w:rsidRPr="009C59D8">
              <w:rPr>
                <w:sz w:val="18"/>
                <w:szCs w:val="18"/>
              </w:rPr>
              <w:lastRenderedPageBreak/>
              <w:t>объектов муниципальных культурно-досуговых учреждений в сельской местности</w:t>
            </w:r>
          </w:p>
        </w:tc>
        <w:tc>
          <w:tcPr>
            <w:tcW w:w="1134" w:type="dxa"/>
            <w:vMerge w:val="restart"/>
          </w:tcPr>
          <w:p w14:paraId="40E1E97D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C72951" w14:textId="77777777" w:rsidR="00A6149F" w:rsidRPr="009C59D8" w:rsidRDefault="00A6149F" w:rsidP="00D672B5">
            <w:pPr>
              <w:rPr>
                <w:color w:val="000000"/>
                <w:sz w:val="18"/>
                <w:szCs w:val="18"/>
              </w:rPr>
            </w:pPr>
            <w:r w:rsidRPr="009C59D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3488D827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709" w:type="dxa"/>
          </w:tcPr>
          <w:p w14:paraId="00D90DD7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1F49107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E6C7B8E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2976" w:type="dxa"/>
            <w:gridSpan w:val="5"/>
          </w:tcPr>
          <w:p w14:paraId="62CCDCE6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84351B2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79A21A50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 w:val="restart"/>
            <w:vAlign w:val="center"/>
          </w:tcPr>
          <w:p w14:paraId="5AD86A8B" w14:textId="77777777" w:rsidR="00A6149F" w:rsidRPr="00A438DC" w:rsidRDefault="00A6149F" w:rsidP="00D67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 xml:space="preserve">управления </w:t>
            </w:r>
            <w:r>
              <w:rPr>
                <w:sz w:val="20"/>
                <w:szCs w:val="20"/>
              </w:rPr>
              <w:lastRenderedPageBreak/>
              <w:t>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3B7C3D86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</w:tr>
      <w:tr w:rsidR="00A6149F" w:rsidRPr="009C59D8" w14:paraId="59A3E2D0" w14:textId="77777777" w:rsidTr="00D672B5">
        <w:trPr>
          <w:trHeight w:val="92"/>
        </w:trPr>
        <w:tc>
          <w:tcPr>
            <w:tcW w:w="453" w:type="dxa"/>
            <w:vMerge/>
            <w:vAlign w:val="center"/>
          </w:tcPr>
          <w:p w14:paraId="4898CB27" w14:textId="77777777" w:rsidR="00A6149F" w:rsidRPr="009C59D8" w:rsidRDefault="00A6149F" w:rsidP="00D672B5">
            <w:pPr>
              <w:ind w:left="-75" w:right="-11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8B680F8" w14:textId="77777777" w:rsidR="00A6149F" w:rsidRPr="009C59D8" w:rsidRDefault="00A6149F" w:rsidP="00D672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C7E6FD9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95DC28" w14:textId="77777777" w:rsidR="00A6149F" w:rsidRPr="009C59D8" w:rsidRDefault="00A6149F" w:rsidP="00D672B5">
            <w:pPr>
              <w:rPr>
                <w:color w:val="000000"/>
                <w:sz w:val="18"/>
                <w:szCs w:val="18"/>
              </w:rPr>
            </w:pPr>
            <w:r w:rsidRPr="009C59D8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252BBBFB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709" w:type="dxa"/>
          </w:tcPr>
          <w:p w14:paraId="19D750AC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43E8AB5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E5C32C0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2976" w:type="dxa"/>
            <w:gridSpan w:val="5"/>
          </w:tcPr>
          <w:p w14:paraId="52139FEE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5EB3F6E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3CED5439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77C4F2CF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</w:tr>
      <w:tr w:rsidR="00A6149F" w:rsidRPr="009C59D8" w14:paraId="5CAF3A85" w14:textId="77777777" w:rsidTr="00D672B5">
        <w:trPr>
          <w:trHeight w:val="92"/>
        </w:trPr>
        <w:tc>
          <w:tcPr>
            <w:tcW w:w="453" w:type="dxa"/>
            <w:vMerge/>
            <w:vAlign w:val="center"/>
          </w:tcPr>
          <w:p w14:paraId="7F4129E3" w14:textId="77777777" w:rsidR="00A6149F" w:rsidRPr="009C59D8" w:rsidRDefault="00A6149F" w:rsidP="00D672B5">
            <w:pPr>
              <w:ind w:left="-75" w:right="-11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1F0F1FD" w14:textId="77777777" w:rsidR="00A6149F" w:rsidRPr="009C59D8" w:rsidRDefault="00A6149F" w:rsidP="00D672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3802897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A1ECBE" w14:textId="77777777" w:rsidR="00A6149F" w:rsidRPr="009C59D8" w:rsidRDefault="00A6149F" w:rsidP="00D672B5">
            <w:pPr>
              <w:rPr>
                <w:color w:val="000000"/>
                <w:sz w:val="18"/>
                <w:szCs w:val="18"/>
              </w:rPr>
            </w:pPr>
            <w:r w:rsidRPr="009C59D8">
              <w:rPr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7D04153A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0AF5AF7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2418A2E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75EAF06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766D4861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97EA1DB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6A1428B2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226A2236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</w:tr>
      <w:tr w:rsidR="00A6149F" w:rsidRPr="009C59D8" w14:paraId="09BDFC1A" w14:textId="77777777" w:rsidTr="00D672B5">
        <w:trPr>
          <w:trHeight w:val="621"/>
        </w:trPr>
        <w:tc>
          <w:tcPr>
            <w:tcW w:w="453" w:type="dxa"/>
            <w:vMerge/>
            <w:vAlign w:val="center"/>
          </w:tcPr>
          <w:p w14:paraId="4964F667" w14:textId="77777777" w:rsidR="00A6149F" w:rsidRPr="009C59D8" w:rsidRDefault="00A6149F" w:rsidP="00D672B5">
            <w:pPr>
              <w:ind w:left="-75" w:right="-11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14DB173" w14:textId="77777777" w:rsidR="00A6149F" w:rsidRPr="009C59D8" w:rsidRDefault="00A6149F" w:rsidP="00D672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C9D4F0F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EEDAD4" w14:textId="77777777" w:rsidR="00A6149F" w:rsidRPr="009C59D8" w:rsidRDefault="00A6149F" w:rsidP="00D672B5">
            <w:pPr>
              <w:rPr>
                <w:color w:val="000000"/>
                <w:sz w:val="18"/>
                <w:szCs w:val="18"/>
              </w:rPr>
            </w:pPr>
            <w:r w:rsidRPr="00F32156">
              <w:rPr>
                <w:rFonts w:eastAsiaTheme="minorEastAsia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7B4DAB76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709" w:type="dxa"/>
          </w:tcPr>
          <w:p w14:paraId="6DB7D3C3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043D075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4A0F2A6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2976" w:type="dxa"/>
            <w:gridSpan w:val="5"/>
          </w:tcPr>
          <w:p w14:paraId="2D896B20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BDF7389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165FF822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7ABEEE04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</w:tr>
      <w:tr w:rsidR="00A6149F" w:rsidRPr="009C59D8" w14:paraId="44DCE70C" w14:textId="77777777" w:rsidTr="00D672B5">
        <w:trPr>
          <w:trHeight w:val="92"/>
        </w:trPr>
        <w:tc>
          <w:tcPr>
            <w:tcW w:w="453" w:type="dxa"/>
            <w:vMerge/>
            <w:vAlign w:val="center"/>
          </w:tcPr>
          <w:p w14:paraId="587D339B" w14:textId="77777777" w:rsidR="00A6149F" w:rsidRPr="009C59D8" w:rsidRDefault="00A6149F" w:rsidP="00D672B5">
            <w:pPr>
              <w:ind w:left="-75" w:right="-11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631AA0F" w14:textId="77777777" w:rsidR="00A6149F" w:rsidRPr="009C59D8" w:rsidRDefault="00A6149F" w:rsidP="00D672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A55D8BE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68BBF3" w14:textId="77777777" w:rsidR="00A6149F" w:rsidRPr="009C59D8" w:rsidRDefault="00A6149F" w:rsidP="00D672B5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 w:rsidRPr="009C59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7EFF4BB0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307AD27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88A81B6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49F2D6F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199EE128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F30694F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7F44FB39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1466BFE8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</w:tr>
      <w:tr w:rsidR="00A6149F" w:rsidRPr="009C59D8" w14:paraId="4FD00069" w14:textId="77777777" w:rsidTr="00D672B5">
        <w:trPr>
          <w:trHeight w:val="399"/>
        </w:trPr>
        <w:tc>
          <w:tcPr>
            <w:tcW w:w="453" w:type="dxa"/>
            <w:vMerge/>
            <w:vAlign w:val="center"/>
          </w:tcPr>
          <w:p w14:paraId="699880F0" w14:textId="77777777" w:rsidR="00A6149F" w:rsidRPr="009C59D8" w:rsidRDefault="00A6149F" w:rsidP="00D672B5">
            <w:pPr>
              <w:ind w:left="-75" w:right="-11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1A975F44" w14:textId="77777777" w:rsidR="00A6149F" w:rsidRPr="009C59D8" w:rsidRDefault="00A6149F" w:rsidP="00D672B5">
            <w:pPr>
              <w:rPr>
                <w:sz w:val="18"/>
                <w:szCs w:val="18"/>
              </w:rPr>
            </w:pPr>
            <w:r w:rsidRPr="009C59D8">
              <w:rPr>
                <w:sz w:val="18"/>
                <w:szCs w:val="18"/>
              </w:rPr>
              <w:t>Результат 1. Количество объектов муниципальных культурно-досуговых учреждений в сельской местности, в которых проведен ремонт, ед.</w:t>
            </w:r>
          </w:p>
        </w:tc>
        <w:tc>
          <w:tcPr>
            <w:tcW w:w="1134" w:type="dxa"/>
            <w:vMerge w:val="restart"/>
          </w:tcPr>
          <w:p w14:paraId="3C2E72A5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</w:tcPr>
          <w:p w14:paraId="5CF0ED98" w14:textId="77777777" w:rsidR="00A6149F" w:rsidRPr="009C59D8" w:rsidRDefault="00A6149F" w:rsidP="00D672B5">
            <w:pPr>
              <w:jc w:val="center"/>
              <w:rPr>
                <w:color w:val="000000"/>
                <w:sz w:val="18"/>
                <w:szCs w:val="18"/>
              </w:rPr>
            </w:pPr>
            <w:r w:rsidRPr="009C59D8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21D7CF44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6F371E85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309AC4B6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9C59D8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3C793F47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5</w:t>
            </w:r>
            <w:r w:rsidRPr="009C59D8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14:paraId="127D535F" w14:textId="77777777" w:rsidR="00A6149F" w:rsidRPr="009C59D8" w:rsidRDefault="00A6149F" w:rsidP="00D672B5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Итого 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9C59D8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409" w:type="dxa"/>
            <w:gridSpan w:val="4"/>
          </w:tcPr>
          <w:p w14:paraId="6CF42F69" w14:textId="77777777" w:rsidR="00A6149F" w:rsidRPr="009C59D8" w:rsidRDefault="00A6149F" w:rsidP="00D672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6ECBCF6B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7</w:t>
            </w:r>
            <w:r w:rsidRPr="009C59D8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1BE13AE1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8</w:t>
            </w:r>
            <w:r w:rsidRPr="009C59D8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694" w:type="dxa"/>
            <w:vMerge w:val="restart"/>
            <w:vAlign w:val="center"/>
          </w:tcPr>
          <w:p w14:paraId="2A9C78B8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18"/>
                <w:szCs w:val="18"/>
              </w:rPr>
              <w:t>х</w:t>
            </w:r>
          </w:p>
        </w:tc>
      </w:tr>
      <w:tr w:rsidR="00A6149F" w:rsidRPr="009C59D8" w14:paraId="77EE546F" w14:textId="77777777" w:rsidTr="00D672B5">
        <w:trPr>
          <w:trHeight w:val="92"/>
        </w:trPr>
        <w:tc>
          <w:tcPr>
            <w:tcW w:w="453" w:type="dxa"/>
            <w:vMerge/>
            <w:vAlign w:val="center"/>
          </w:tcPr>
          <w:p w14:paraId="79ACA69D" w14:textId="77777777" w:rsidR="00A6149F" w:rsidRPr="009C59D8" w:rsidRDefault="00A6149F" w:rsidP="00D672B5">
            <w:pPr>
              <w:ind w:left="-75" w:right="-11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F80D981" w14:textId="77777777" w:rsidR="00A6149F" w:rsidRPr="009C59D8" w:rsidRDefault="00A6149F" w:rsidP="00D672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D252F76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69A969C" w14:textId="77777777" w:rsidR="00A6149F" w:rsidRPr="009C59D8" w:rsidRDefault="00A6149F" w:rsidP="00D672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390C939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4844E6C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2C16059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F9A0B61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3B341EF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EF5426B" w14:textId="77777777" w:rsidR="00A6149F" w:rsidRPr="009C59D8" w:rsidRDefault="00A6149F" w:rsidP="00D672B5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8" w:type="dxa"/>
          </w:tcPr>
          <w:p w14:paraId="1201DF7C" w14:textId="77777777" w:rsidR="00A6149F" w:rsidRPr="009C59D8" w:rsidRDefault="00A6149F" w:rsidP="00D672B5">
            <w:pPr>
              <w:ind w:left="-108" w:right="-122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</w:tcPr>
          <w:p w14:paraId="6CE75F00" w14:textId="77777777" w:rsidR="00A6149F" w:rsidRPr="009C59D8" w:rsidRDefault="00A6149F" w:rsidP="00D672B5">
            <w:pPr>
              <w:ind w:left="-94" w:right="-111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9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</w:tcPr>
          <w:p w14:paraId="033483BB" w14:textId="77777777" w:rsidR="00A6149F" w:rsidRPr="009C59D8" w:rsidRDefault="00A6149F" w:rsidP="00D672B5">
            <w:pPr>
              <w:ind w:left="-105" w:right="-99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12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</w:tcPr>
          <w:p w14:paraId="10AE52CF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0AAB99AF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743387D1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</w:tr>
      <w:tr w:rsidR="00A6149F" w:rsidRPr="009C59D8" w14:paraId="2C1D6D32" w14:textId="77777777" w:rsidTr="00D672B5">
        <w:trPr>
          <w:trHeight w:val="92"/>
        </w:trPr>
        <w:tc>
          <w:tcPr>
            <w:tcW w:w="453" w:type="dxa"/>
            <w:vMerge/>
            <w:vAlign w:val="center"/>
          </w:tcPr>
          <w:p w14:paraId="0D2A1BBE" w14:textId="77777777" w:rsidR="00A6149F" w:rsidRPr="009C59D8" w:rsidRDefault="00A6149F" w:rsidP="00D672B5">
            <w:pPr>
              <w:ind w:left="-75" w:right="-11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376ED6A" w14:textId="77777777" w:rsidR="00A6149F" w:rsidRPr="009C59D8" w:rsidRDefault="00A6149F" w:rsidP="00D672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47EC77D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EB7C0EE" w14:textId="77777777" w:rsidR="00A6149F" w:rsidRPr="009C59D8" w:rsidRDefault="00A6149F" w:rsidP="00D672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A713EFB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589F8D4" w14:textId="77777777" w:rsidR="00A6149F" w:rsidRPr="001979D6" w:rsidRDefault="00A6149F" w:rsidP="00D672B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591BA818" w14:textId="77777777" w:rsidR="00A6149F" w:rsidRPr="001979D6" w:rsidRDefault="00A6149F" w:rsidP="00D672B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150C7AB6" w14:textId="77777777" w:rsidR="00A6149F" w:rsidRPr="001979D6" w:rsidRDefault="00A6149F" w:rsidP="00D672B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1ACC515D" w14:textId="77777777" w:rsidR="00A6149F" w:rsidRPr="001979D6" w:rsidRDefault="00A6149F" w:rsidP="00D672B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14:paraId="2B5A2DEF" w14:textId="77777777" w:rsidR="00A6149F" w:rsidRPr="001979D6" w:rsidRDefault="00A6149F" w:rsidP="00D672B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</w:tcPr>
          <w:p w14:paraId="3DA0F8CD" w14:textId="77777777" w:rsidR="00A6149F" w:rsidRPr="001979D6" w:rsidRDefault="00A6149F" w:rsidP="00D672B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14:paraId="6375952E" w14:textId="77777777" w:rsidR="00A6149F" w:rsidRPr="001979D6" w:rsidRDefault="00A6149F" w:rsidP="00D672B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14:paraId="30E8F535" w14:textId="77777777" w:rsidR="00A6149F" w:rsidRPr="001979D6" w:rsidRDefault="00A6149F" w:rsidP="00D672B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7413B084" w14:textId="77777777" w:rsidR="00A6149F" w:rsidRPr="001979D6" w:rsidRDefault="00A6149F" w:rsidP="00D672B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10" w:type="dxa"/>
          </w:tcPr>
          <w:p w14:paraId="3267B5FC" w14:textId="77777777" w:rsidR="00A6149F" w:rsidRPr="001979D6" w:rsidRDefault="00A6149F" w:rsidP="00D672B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694" w:type="dxa"/>
            <w:vMerge/>
            <w:vAlign w:val="center"/>
          </w:tcPr>
          <w:p w14:paraId="4FBD4C1A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</w:tr>
      <w:tr w:rsidR="00A6149F" w:rsidRPr="009C59D8" w14:paraId="1ADA8FD3" w14:textId="77777777" w:rsidTr="00D672B5">
        <w:trPr>
          <w:trHeight w:val="131"/>
        </w:trPr>
        <w:tc>
          <w:tcPr>
            <w:tcW w:w="453" w:type="dxa"/>
            <w:vMerge w:val="restart"/>
            <w:hideMark/>
          </w:tcPr>
          <w:p w14:paraId="7FF2D247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hideMark/>
          </w:tcPr>
          <w:p w14:paraId="2179FA10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18"/>
              </w:rPr>
              <w:t>Итого по подпрограмме</w:t>
            </w:r>
          </w:p>
        </w:tc>
        <w:tc>
          <w:tcPr>
            <w:tcW w:w="1843" w:type="dxa"/>
            <w:hideMark/>
          </w:tcPr>
          <w:p w14:paraId="5F7AEC7C" w14:textId="77777777" w:rsidR="00A6149F" w:rsidRPr="009C59D8" w:rsidRDefault="00A6149F" w:rsidP="00D672B5">
            <w:pPr>
              <w:rPr>
                <w:color w:val="000000"/>
                <w:sz w:val="18"/>
                <w:szCs w:val="20"/>
              </w:rPr>
            </w:pPr>
            <w:r w:rsidRPr="009C59D8">
              <w:rPr>
                <w:color w:val="000000"/>
                <w:sz w:val="18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09CF457D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709" w:type="dxa"/>
          </w:tcPr>
          <w:p w14:paraId="6FA98A39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628A74A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0A6A203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2976" w:type="dxa"/>
            <w:gridSpan w:val="5"/>
            <w:hideMark/>
          </w:tcPr>
          <w:p w14:paraId="43A24F04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44BE2518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4DA1DEFD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 w:val="restart"/>
            <w:hideMark/>
          </w:tcPr>
          <w:p w14:paraId="55F45E82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</w:tr>
      <w:tr w:rsidR="00A6149F" w:rsidRPr="009C59D8" w14:paraId="517D6601" w14:textId="77777777" w:rsidTr="00D672B5">
        <w:trPr>
          <w:trHeight w:val="388"/>
        </w:trPr>
        <w:tc>
          <w:tcPr>
            <w:tcW w:w="453" w:type="dxa"/>
            <w:vMerge/>
            <w:vAlign w:val="center"/>
            <w:hideMark/>
          </w:tcPr>
          <w:p w14:paraId="4DCC4906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311A4DF0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592CB319" w14:textId="77777777" w:rsidR="00A6149F" w:rsidRPr="009C59D8" w:rsidRDefault="00A6149F" w:rsidP="00D672B5">
            <w:pPr>
              <w:rPr>
                <w:color w:val="000000"/>
                <w:sz w:val="18"/>
                <w:szCs w:val="20"/>
              </w:rPr>
            </w:pPr>
            <w:r w:rsidRPr="009C59D8">
              <w:rPr>
                <w:color w:val="000000"/>
                <w:sz w:val="18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22DFA7CA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709" w:type="dxa"/>
          </w:tcPr>
          <w:p w14:paraId="7934C4D3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86FC7B0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34CA0A6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2976" w:type="dxa"/>
            <w:gridSpan w:val="5"/>
            <w:hideMark/>
          </w:tcPr>
          <w:p w14:paraId="5DBBE7EE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0CBD7765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5B9A20AD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42E47586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</w:tr>
      <w:tr w:rsidR="00A6149F" w:rsidRPr="009C59D8" w14:paraId="7A6A4900" w14:textId="77777777" w:rsidTr="00D672B5">
        <w:trPr>
          <w:trHeight w:val="269"/>
        </w:trPr>
        <w:tc>
          <w:tcPr>
            <w:tcW w:w="453" w:type="dxa"/>
            <w:vMerge/>
            <w:vAlign w:val="center"/>
            <w:hideMark/>
          </w:tcPr>
          <w:p w14:paraId="52BF0369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04F2C530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70838772" w14:textId="77777777" w:rsidR="00A6149F" w:rsidRPr="009C59D8" w:rsidRDefault="00A6149F" w:rsidP="00D672B5">
            <w:pPr>
              <w:rPr>
                <w:color w:val="000000"/>
                <w:sz w:val="18"/>
                <w:szCs w:val="20"/>
              </w:rPr>
            </w:pPr>
            <w:r w:rsidRPr="009C59D8">
              <w:rPr>
                <w:color w:val="000000"/>
                <w:sz w:val="18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00F0056C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30CAE05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87CA89E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15DA096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4FE65AEE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533B3E64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22D56BAE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7090B485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</w:tr>
      <w:tr w:rsidR="00A6149F" w:rsidRPr="009C59D8" w14:paraId="53324B2F" w14:textId="77777777" w:rsidTr="00D672B5">
        <w:trPr>
          <w:trHeight w:val="705"/>
        </w:trPr>
        <w:tc>
          <w:tcPr>
            <w:tcW w:w="453" w:type="dxa"/>
            <w:vMerge/>
            <w:vAlign w:val="center"/>
            <w:hideMark/>
          </w:tcPr>
          <w:p w14:paraId="5A7F7A69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67880042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677ED651" w14:textId="77777777" w:rsidR="00A6149F" w:rsidRPr="009C59D8" w:rsidRDefault="00A6149F" w:rsidP="00D672B5">
            <w:pPr>
              <w:rPr>
                <w:color w:val="000000"/>
                <w:sz w:val="18"/>
                <w:szCs w:val="20"/>
              </w:rPr>
            </w:pPr>
            <w:r w:rsidRPr="00F32156">
              <w:rPr>
                <w:rFonts w:eastAsiaTheme="minorEastAsia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07F0C250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709" w:type="dxa"/>
          </w:tcPr>
          <w:p w14:paraId="3A5B2538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5AFAAFC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F3F76FD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2976" w:type="dxa"/>
            <w:gridSpan w:val="5"/>
            <w:hideMark/>
          </w:tcPr>
          <w:p w14:paraId="50C4A1E6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2283D42A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366F2068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603B04C1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</w:tr>
      <w:tr w:rsidR="00A6149F" w:rsidRPr="009C59D8" w14:paraId="6487CEDC" w14:textId="77777777" w:rsidTr="00D672B5">
        <w:trPr>
          <w:trHeight w:val="420"/>
        </w:trPr>
        <w:tc>
          <w:tcPr>
            <w:tcW w:w="453" w:type="dxa"/>
            <w:vMerge/>
            <w:vAlign w:val="center"/>
          </w:tcPr>
          <w:p w14:paraId="4B7B3991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515C544E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1B0C00" w14:textId="77777777" w:rsidR="00A6149F" w:rsidRPr="009C59D8" w:rsidRDefault="00A6149F" w:rsidP="00D672B5">
            <w:pPr>
              <w:widowControl w:val="0"/>
              <w:tabs>
                <w:tab w:val="center" w:pos="742"/>
              </w:tabs>
              <w:rPr>
                <w:sz w:val="18"/>
                <w:szCs w:val="20"/>
              </w:rPr>
            </w:pPr>
            <w:r w:rsidRPr="009C59D8">
              <w:rPr>
                <w:sz w:val="18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4EA849C5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922E861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B399499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B0696BD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36D18C61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003362A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3641A354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0F239E97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4917BD1D" w14:textId="77777777" w:rsidR="00A6149F" w:rsidRDefault="00A6149F" w:rsidP="00A6149F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2EBEF0A8" w14:textId="77777777" w:rsidR="00A6149F" w:rsidRDefault="00A6149F" w:rsidP="00A6149F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6E231ED1" w14:textId="77777777" w:rsidR="00A6149F" w:rsidRDefault="00A6149F" w:rsidP="00A6149F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54622432" w14:textId="77777777" w:rsidR="00A6149F" w:rsidRDefault="00A6149F" w:rsidP="00A6149F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54137E23" w14:textId="77777777" w:rsidR="00A6149F" w:rsidRDefault="00A6149F" w:rsidP="00A6149F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0ADAD4BE" w14:textId="77777777" w:rsidR="00A6149F" w:rsidRDefault="00A6149F" w:rsidP="00A6149F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08203034" w14:textId="77777777" w:rsidR="00A6149F" w:rsidRDefault="00A6149F" w:rsidP="00A6149F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55E5F0B0" w14:textId="77777777" w:rsidR="00A6149F" w:rsidRDefault="00A6149F" w:rsidP="00A6149F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714F79CF" w14:textId="77777777" w:rsidR="00A6149F" w:rsidRDefault="00A6149F" w:rsidP="00A6149F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1100ED4B" w14:textId="77777777" w:rsidR="00A6149F" w:rsidRDefault="00A6149F" w:rsidP="00A6149F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6B9C09B8" w14:textId="77777777" w:rsidR="00A6149F" w:rsidRDefault="00A6149F" w:rsidP="00A6149F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5C2DCFE1" w14:textId="77777777" w:rsidR="00A6149F" w:rsidRDefault="00A6149F" w:rsidP="00A6149F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648CC447" w14:textId="77777777" w:rsidR="00A6149F" w:rsidRDefault="00A6149F" w:rsidP="00A6149F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0752B3F5" w14:textId="77777777" w:rsidR="00A6149F" w:rsidRPr="00EA3F99" w:rsidRDefault="00A6149F" w:rsidP="00A6149F">
      <w:pPr>
        <w:pStyle w:val="ConsPlusNormal"/>
        <w:rPr>
          <w:rFonts w:ascii="Times New Roman" w:hAnsi="Times New Roman" w:cs="Times New Roman"/>
          <w:sz w:val="24"/>
          <w:szCs w:val="24"/>
          <w:lang w:val="en-US"/>
        </w:rPr>
      </w:pPr>
    </w:p>
    <w:p w14:paraId="0ACE8185" w14:textId="77777777" w:rsidR="00A6149F" w:rsidRDefault="00A6149F" w:rsidP="00A6149F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2F4B71AE" w14:textId="77777777" w:rsidR="00A6149F" w:rsidRPr="00C8379B" w:rsidRDefault="00A6149F" w:rsidP="00A6149F">
      <w:pPr>
        <w:pStyle w:val="ConsPlusTitle"/>
        <w:ind w:left="10773" w:right="28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Приложение № </w:t>
      </w:r>
      <w:r>
        <w:rPr>
          <w:b w:val="0"/>
          <w:sz w:val="26"/>
          <w:szCs w:val="26"/>
        </w:rPr>
        <w:t>6</w:t>
      </w:r>
    </w:p>
    <w:p w14:paraId="7C54FA0C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к постановлению администрации </w:t>
      </w:r>
    </w:p>
    <w:p w14:paraId="63099665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городского округа Кашира </w:t>
      </w:r>
    </w:p>
    <w:p w14:paraId="01DB7A3C" w14:textId="77777777" w:rsidR="00A6149F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от 03.03.2026  № 296-па</w:t>
      </w:r>
    </w:p>
    <w:p w14:paraId="5BED0598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Приложение</w:t>
      </w:r>
    </w:p>
    <w:p w14:paraId="2EFC8219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УТВЕРЖДЕНА</w:t>
      </w:r>
    </w:p>
    <w:p w14:paraId="2817B673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постановлением администрации </w:t>
      </w:r>
    </w:p>
    <w:p w14:paraId="30BF2A8D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городского округа Кашира </w:t>
      </w:r>
    </w:p>
    <w:p w14:paraId="30D035B8" w14:textId="77777777" w:rsidR="00A6149F" w:rsidRPr="006F3577" w:rsidRDefault="00A6149F" w:rsidP="00A6149F">
      <w:pPr>
        <w:ind w:left="142" w:firstLine="10631"/>
        <w:rPr>
          <w:sz w:val="26"/>
          <w:szCs w:val="26"/>
        </w:rPr>
      </w:pPr>
      <w:r w:rsidRPr="006F3577">
        <w:rPr>
          <w:sz w:val="26"/>
          <w:szCs w:val="26"/>
        </w:rPr>
        <w:t>от 07.12.2022 №</w:t>
      </w:r>
      <w:r w:rsidRPr="006F3577">
        <w:rPr>
          <w:sz w:val="26"/>
          <w:szCs w:val="26"/>
          <w:lang w:val="en-US"/>
        </w:rPr>
        <w:t> </w:t>
      </w:r>
      <w:r w:rsidRPr="006F3577">
        <w:rPr>
          <w:sz w:val="26"/>
          <w:szCs w:val="26"/>
        </w:rPr>
        <w:t>4109-па</w:t>
      </w:r>
    </w:p>
    <w:p w14:paraId="3EA9AD29" w14:textId="77777777" w:rsidR="00A6149F" w:rsidRPr="006F3577" w:rsidRDefault="00A6149F" w:rsidP="00A6149F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0E64C528" w14:textId="77777777" w:rsidR="00A6149F" w:rsidRPr="003015B2" w:rsidRDefault="00A6149F" w:rsidP="00A6149F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15B2">
        <w:rPr>
          <w:rFonts w:ascii="Times New Roman" w:hAnsi="Times New Roman" w:cs="Times New Roman"/>
          <w:b/>
          <w:bCs/>
          <w:sz w:val="24"/>
          <w:szCs w:val="24"/>
        </w:rPr>
        <w:t>Перечень мероприятий подпрограммы 6 «Развитие образования в сфере культуры»</w:t>
      </w:r>
    </w:p>
    <w:p w14:paraId="4AEC390B" w14:textId="77777777" w:rsidR="00A6149F" w:rsidRPr="009C59D8" w:rsidRDefault="00A6149F" w:rsidP="00A6149F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984"/>
        <w:gridCol w:w="1134"/>
        <w:gridCol w:w="1843"/>
        <w:gridCol w:w="992"/>
        <w:gridCol w:w="709"/>
        <w:gridCol w:w="709"/>
        <w:gridCol w:w="709"/>
        <w:gridCol w:w="567"/>
        <w:gridCol w:w="567"/>
        <w:gridCol w:w="708"/>
        <w:gridCol w:w="567"/>
        <w:gridCol w:w="567"/>
        <w:gridCol w:w="709"/>
        <w:gridCol w:w="709"/>
        <w:gridCol w:w="2977"/>
      </w:tblGrid>
      <w:tr w:rsidR="00A6149F" w:rsidRPr="009C59D8" w14:paraId="0F37005E" w14:textId="77777777" w:rsidTr="00D672B5">
        <w:trPr>
          <w:trHeight w:val="300"/>
        </w:trPr>
        <w:tc>
          <w:tcPr>
            <w:tcW w:w="455" w:type="dxa"/>
            <w:vMerge w:val="restart"/>
            <w:vAlign w:val="center"/>
            <w:hideMark/>
          </w:tcPr>
          <w:p w14:paraId="63552699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  <w:p w14:paraId="54B69FFC" w14:textId="77777777" w:rsidR="00A6149F" w:rsidRPr="009C59D8" w:rsidRDefault="00A6149F" w:rsidP="00D672B5">
            <w:pPr>
              <w:pStyle w:val="ConsPlusNormal"/>
              <w:ind w:left="-75" w:right="-102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7D246FAB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79DCED40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Сроки 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br/>
              <w:t>исполнения, годы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2B86B373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Источник 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99F1EB6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Всего (тыс. руб.)</w:t>
            </w:r>
          </w:p>
        </w:tc>
        <w:tc>
          <w:tcPr>
            <w:tcW w:w="6521" w:type="dxa"/>
            <w:gridSpan w:val="10"/>
          </w:tcPr>
          <w:p w14:paraId="186A2774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2977" w:type="dxa"/>
            <w:vAlign w:val="bottom"/>
            <w:hideMark/>
          </w:tcPr>
          <w:p w14:paraId="3B783FDE" w14:textId="77777777" w:rsidR="00A6149F" w:rsidRPr="009C59D8" w:rsidRDefault="00A6149F" w:rsidP="00D672B5">
            <w:pPr>
              <w:pStyle w:val="ConsPlusNormal"/>
              <w:ind w:left="-112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Ответственный за         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br/>
              <w:t>выполнение мероприятия</w:t>
            </w:r>
          </w:p>
        </w:tc>
      </w:tr>
      <w:tr w:rsidR="00A6149F" w:rsidRPr="009C59D8" w14:paraId="377CEC6B" w14:textId="77777777" w:rsidTr="00D672B5">
        <w:trPr>
          <w:trHeight w:val="300"/>
        </w:trPr>
        <w:tc>
          <w:tcPr>
            <w:tcW w:w="455" w:type="dxa"/>
            <w:vMerge/>
            <w:vAlign w:val="center"/>
            <w:hideMark/>
          </w:tcPr>
          <w:p w14:paraId="4C15CC05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B40CCA8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FF837FF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0893249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A5B1613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36AC4F8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621357C7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1B1B4689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6" w:type="dxa"/>
            <w:gridSpan w:val="5"/>
            <w:noWrap/>
            <w:vAlign w:val="center"/>
            <w:hideMark/>
          </w:tcPr>
          <w:p w14:paraId="006DB610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Align w:val="center"/>
            <w:hideMark/>
          </w:tcPr>
          <w:p w14:paraId="0BEE3173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4BEBADA5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7" w:type="dxa"/>
            <w:vAlign w:val="center"/>
            <w:hideMark/>
          </w:tcPr>
          <w:p w14:paraId="2B716002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6149F" w:rsidRPr="009C59D8" w14:paraId="362DDAA7" w14:textId="77777777" w:rsidTr="00D672B5">
        <w:trPr>
          <w:trHeight w:val="143"/>
        </w:trPr>
        <w:tc>
          <w:tcPr>
            <w:tcW w:w="455" w:type="dxa"/>
            <w:vAlign w:val="center"/>
          </w:tcPr>
          <w:p w14:paraId="4E86877B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1A0865E2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4F394DAB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6465664C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21124EE6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56698680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2959B824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71F9F62C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</w:p>
        </w:tc>
        <w:tc>
          <w:tcPr>
            <w:tcW w:w="2976" w:type="dxa"/>
            <w:gridSpan w:val="5"/>
            <w:vAlign w:val="center"/>
          </w:tcPr>
          <w:p w14:paraId="1D65DF90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683E483D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38663D74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11</w:t>
            </w:r>
          </w:p>
        </w:tc>
        <w:tc>
          <w:tcPr>
            <w:tcW w:w="2977" w:type="dxa"/>
            <w:vAlign w:val="center"/>
          </w:tcPr>
          <w:p w14:paraId="45505731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</w:p>
        </w:tc>
      </w:tr>
      <w:tr w:rsidR="00A6149F" w:rsidRPr="009C59D8" w14:paraId="47D67F4A" w14:textId="77777777" w:rsidTr="00D672B5">
        <w:trPr>
          <w:trHeight w:val="143"/>
        </w:trPr>
        <w:tc>
          <w:tcPr>
            <w:tcW w:w="455" w:type="dxa"/>
            <w:vMerge w:val="restart"/>
            <w:hideMark/>
          </w:tcPr>
          <w:p w14:paraId="182A0912" w14:textId="77777777" w:rsidR="00A6149F" w:rsidRPr="009C59D8" w:rsidRDefault="00A6149F" w:rsidP="00D672B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14:paraId="1FAAA732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Основное мероприятие 01.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</w:tcPr>
          <w:p w14:paraId="70DCF0B8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2023-2028</w:t>
            </w:r>
          </w:p>
        </w:tc>
        <w:tc>
          <w:tcPr>
            <w:tcW w:w="1843" w:type="dxa"/>
            <w:hideMark/>
          </w:tcPr>
          <w:p w14:paraId="670BAE97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4635B87D" w14:textId="77777777" w:rsidR="00A6149F" w:rsidRPr="00E95AD1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429875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,50</w:t>
            </w:r>
          </w:p>
        </w:tc>
        <w:tc>
          <w:tcPr>
            <w:tcW w:w="709" w:type="dxa"/>
          </w:tcPr>
          <w:p w14:paraId="15F360E4" w14:textId="77777777" w:rsidR="00A6149F" w:rsidRPr="00E95AD1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57912,50</w:t>
            </w:r>
          </w:p>
        </w:tc>
        <w:tc>
          <w:tcPr>
            <w:tcW w:w="709" w:type="dxa"/>
          </w:tcPr>
          <w:p w14:paraId="34D8B743" w14:textId="77777777" w:rsidR="00A6149F" w:rsidRPr="00E95AD1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64311,00</w:t>
            </w:r>
          </w:p>
        </w:tc>
        <w:tc>
          <w:tcPr>
            <w:tcW w:w="709" w:type="dxa"/>
          </w:tcPr>
          <w:p w14:paraId="78FB5429" w14:textId="77777777" w:rsidR="00A6149F" w:rsidRPr="00E95AD1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73202,00</w:t>
            </w:r>
          </w:p>
        </w:tc>
        <w:tc>
          <w:tcPr>
            <w:tcW w:w="2976" w:type="dxa"/>
            <w:gridSpan w:val="5"/>
            <w:hideMark/>
          </w:tcPr>
          <w:p w14:paraId="5CD8AC64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709" w:type="dxa"/>
            <w:hideMark/>
          </w:tcPr>
          <w:p w14:paraId="7F5A7023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 </w:t>
            </w:r>
          </w:p>
        </w:tc>
        <w:tc>
          <w:tcPr>
            <w:tcW w:w="709" w:type="dxa"/>
          </w:tcPr>
          <w:p w14:paraId="4B8CD990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2977" w:type="dxa"/>
            <w:vMerge w:val="restart"/>
            <w:hideMark/>
          </w:tcPr>
          <w:p w14:paraId="7583440C" w14:textId="77777777" w:rsidR="00A6149F" w:rsidRPr="009C59D8" w:rsidRDefault="00A6149F" w:rsidP="00D672B5">
            <w:pPr>
              <w:pStyle w:val="ConsPlusNormal"/>
              <w:ind w:right="173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A6149F" w:rsidRPr="009C59D8" w14:paraId="5B82D3D1" w14:textId="77777777" w:rsidTr="00D672B5">
        <w:trPr>
          <w:trHeight w:val="388"/>
        </w:trPr>
        <w:tc>
          <w:tcPr>
            <w:tcW w:w="455" w:type="dxa"/>
            <w:vMerge/>
            <w:vAlign w:val="center"/>
            <w:hideMark/>
          </w:tcPr>
          <w:p w14:paraId="0ADE0856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2F2858A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CF9BEC0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hideMark/>
          </w:tcPr>
          <w:p w14:paraId="04178766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15B20EA7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AE8D1CA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0C52A46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6F36485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626418C8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3517AD86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868CF62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  <w:hideMark/>
          </w:tcPr>
          <w:p w14:paraId="17E8DD69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6149F" w:rsidRPr="009C59D8" w14:paraId="73E1C28D" w14:textId="77777777" w:rsidTr="00D672B5">
        <w:trPr>
          <w:trHeight w:val="164"/>
        </w:trPr>
        <w:tc>
          <w:tcPr>
            <w:tcW w:w="455" w:type="dxa"/>
            <w:vMerge/>
            <w:vAlign w:val="center"/>
            <w:hideMark/>
          </w:tcPr>
          <w:p w14:paraId="4504EE7D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93E0B06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C39C850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hideMark/>
          </w:tcPr>
          <w:p w14:paraId="1FC66474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1908833F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69FB7D6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85C9688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307E11B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2053B2C2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45FD902C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B90BDB4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  <w:hideMark/>
          </w:tcPr>
          <w:p w14:paraId="6ACA746F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6149F" w:rsidRPr="009C59D8" w14:paraId="2694491A" w14:textId="77777777" w:rsidTr="00D672B5">
        <w:trPr>
          <w:trHeight w:val="629"/>
        </w:trPr>
        <w:tc>
          <w:tcPr>
            <w:tcW w:w="455" w:type="dxa"/>
            <w:vMerge/>
            <w:vAlign w:val="center"/>
            <w:hideMark/>
          </w:tcPr>
          <w:p w14:paraId="36F1A1B8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ED5EB7B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FB7AD25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hideMark/>
          </w:tcPr>
          <w:p w14:paraId="647A27CD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32156">
              <w:rPr>
                <w:rFonts w:eastAsiaTheme="minorEastAsia" w:cs="Times New Roman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3D55C8A0" w14:textId="77777777" w:rsidR="00A6149F" w:rsidRPr="00E95AD1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412519,30</w:t>
            </w:r>
          </w:p>
        </w:tc>
        <w:tc>
          <w:tcPr>
            <w:tcW w:w="709" w:type="dxa"/>
          </w:tcPr>
          <w:p w14:paraId="1EFE8435" w14:textId="77777777" w:rsidR="00A6149F" w:rsidRPr="00E95AD1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56306,30</w:t>
            </w:r>
          </w:p>
        </w:tc>
        <w:tc>
          <w:tcPr>
            <w:tcW w:w="709" w:type="dxa"/>
          </w:tcPr>
          <w:p w14:paraId="2522B62E" w14:textId="77777777" w:rsidR="00A6149F" w:rsidRPr="00E95AD1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61161,00</w:t>
            </w:r>
          </w:p>
        </w:tc>
        <w:tc>
          <w:tcPr>
            <w:tcW w:w="709" w:type="dxa"/>
          </w:tcPr>
          <w:p w14:paraId="3FB3BCC8" w14:textId="77777777" w:rsidR="00A6149F" w:rsidRPr="00E95AD1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70052,00</w:t>
            </w:r>
          </w:p>
        </w:tc>
        <w:tc>
          <w:tcPr>
            <w:tcW w:w="2976" w:type="dxa"/>
            <w:gridSpan w:val="5"/>
            <w:hideMark/>
          </w:tcPr>
          <w:p w14:paraId="6D5E15BA" w14:textId="77777777" w:rsidR="00A6149F" w:rsidRPr="00E95AD1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709" w:type="dxa"/>
            <w:hideMark/>
          </w:tcPr>
          <w:p w14:paraId="4D746EF0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709" w:type="dxa"/>
          </w:tcPr>
          <w:p w14:paraId="06D0DC76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2977" w:type="dxa"/>
            <w:vMerge/>
            <w:vAlign w:val="center"/>
            <w:hideMark/>
          </w:tcPr>
          <w:p w14:paraId="15A6443B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6149F" w:rsidRPr="009C59D8" w14:paraId="7B507C9C" w14:textId="77777777" w:rsidTr="00D672B5">
        <w:trPr>
          <w:trHeight w:val="86"/>
        </w:trPr>
        <w:tc>
          <w:tcPr>
            <w:tcW w:w="455" w:type="dxa"/>
            <w:vMerge/>
            <w:vAlign w:val="center"/>
          </w:tcPr>
          <w:p w14:paraId="21C530BB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4EB37F3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ECE19BA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73BDD41A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547EDA10" w14:textId="77777777" w:rsidR="00A6149F" w:rsidRPr="001E1B6A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17356,20</w:t>
            </w:r>
          </w:p>
        </w:tc>
        <w:tc>
          <w:tcPr>
            <w:tcW w:w="709" w:type="dxa"/>
          </w:tcPr>
          <w:p w14:paraId="218071F4" w14:textId="77777777" w:rsidR="00A6149F" w:rsidRPr="001E1B6A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1606,20</w:t>
            </w:r>
          </w:p>
        </w:tc>
        <w:tc>
          <w:tcPr>
            <w:tcW w:w="709" w:type="dxa"/>
          </w:tcPr>
          <w:p w14:paraId="57A064D2" w14:textId="77777777" w:rsidR="00A6149F" w:rsidRPr="001E1B6A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3F48BB8F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2976" w:type="dxa"/>
            <w:gridSpan w:val="5"/>
          </w:tcPr>
          <w:p w14:paraId="64502CAC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72CEA683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7CD6DC3C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2977" w:type="dxa"/>
            <w:vMerge/>
            <w:vAlign w:val="center"/>
          </w:tcPr>
          <w:p w14:paraId="59CBD252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6149F" w:rsidRPr="009C59D8" w14:paraId="71FBE318" w14:textId="77777777" w:rsidTr="00D672B5">
        <w:trPr>
          <w:trHeight w:val="131"/>
        </w:trPr>
        <w:tc>
          <w:tcPr>
            <w:tcW w:w="455" w:type="dxa"/>
            <w:vMerge w:val="restart"/>
            <w:hideMark/>
          </w:tcPr>
          <w:p w14:paraId="59C9714B" w14:textId="77777777" w:rsidR="00A6149F" w:rsidRPr="009C59D8" w:rsidRDefault="00A6149F" w:rsidP="00D672B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1.1</w:t>
            </w:r>
          </w:p>
        </w:tc>
        <w:tc>
          <w:tcPr>
            <w:tcW w:w="1984" w:type="dxa"/>
            <w:vMerge w:val="restart"/>
            <w:hideMark/>
          </w:tcPr>
          <w:p w14:paraId="200C3792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Мероприятие 01.01. Расходы на обеспечение деятельности (оказание услуг) </w:t>
            </w: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lastRenderedPageBreak/>
              <w:t>муниципальных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</w:tcPr>
          <w:p w14:paraId="0FBC900B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lastRenderedPageBreak/>
              <w:t>2023-2028</w:t>
            </w:r>
          </w:p>
        </w:tc>
        <w:tc>
          <w:tcPr>
            <w:tcW w:w="1843" w:type="dxa"/>
            <w:hideMark/>
          </w:tcPr>
          <w:p w14:paraId="4FEEABB8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123E94C1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429875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,50</w:t>
            </w:r>
          </w:p>
        </w:tc>
        <w:tc>
          <w:tcPr>
            <w:tcW w:w="709" w:type="dxa"/>
          </w:tcPr>
          <w:p w14:paraId="05DD5A9A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57912,50</w:t>
            </w:r>
          </w:p>
        </w:tc>
        <w:tc>
          <w:tcPr>
            <w:tcW w:w="709" w:type="dxa"/>
          </w:tcPr>
          <w:p w14:paraId="17E9790D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64311,00</w:t>
            </w:r>
          </w:p>
        </w:tc>
        <w:tc>
          <w:tcPr>
            <w:tcW w:w="709" w:type="dxa"/>
          </w:tcPr>
          <w:p w14:paraId="72D5968D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73202,00</w:t>
            </w:r>
          </w:p>
        </w:tc>
        <w:tc>
          <w:tcPr>
            <w:tcW w:w="2976" w:type="dxa"/>
            <w:gridSpan w:val="5"/>
            <w:hideMark/>
          </w:tcPr>
          <w:p w14:paraId="06FD8D39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709" w:type="dxa"/>
            <w:hideMark/>
          </w:tcPr>
          <w:p w14:paraId="481F69B2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 </w:t>
            </w:r>
          </w:p>
        </w:tc>
        <w:tc>
          <w:tcPr>
            <w:tcW w:w="709" w:type="dxa"/>
          </w:tcPr>
          <w:p w14:paraId="7826AF06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2977" w:type="dxa"/>
            <w:vMerge w:val="restart"/>
            <w:hideMark/>
          </w:tcPr>
          <w:p w14:paraId="7F155F74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A6149F" w:rsidRPr="009C59D8" w14:paraId="5D10E7C1" w14:textId="77777777" w:rsidTr="00D672B5">
        <w:trPr>
          <w:trHeight w:val="460"/>
        </w:trPr>
        <w:tc>
          <w:tcPr>
            <w:tcW w:w="455" w:type="dxa"/>
            <w:vMerge/>
            <w:vAlign w:val="center"/>
            <w:hideMark/>
          </w:tcPr>
          <w:p w14:paraId="6743F698" w14:textId="77777777" w:rsidR="00A6149F" w:rsidRPr="009C59D8" w:rsidRDefault="00A6149F" w:rsidP="00D672B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5580E32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E255A00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hideMark/>
          </w:tcPr>
          <w:p w14:paraId="49FA7091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27BD37DB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114837C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B04E4FE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5D1BFE8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0ABC2D1B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701B282B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CE0DEC6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  <w:hideMark/>
          </w:tcPr>
          <w:p w14:paraId="39CF3429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6149F" w:rsidRPr="009C59D8" w14:paraId="591581D4" w14:textId="77777777" w:rsidTr="00D672B5">
        <w:trPr>
          <w:trHeight w:val="80"/>
        </w:trPr>
        <w:tc>
          <w:tcPr>
            <w:tcW w:w="455" w:type="dxa"/>
            <w:vMerge/>
            <w:vAlign w:val="center"/>
          </w:tcPr>
          <w:p w14:paraId="6C97AF4D" w14:textId="77777777" w:rsidR="00A6149F" w:rsidRPr="009C59D8" w:rsidRDefault="00A6149F" w:rsidP="00D672B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22D1529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69186DB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77EF6BE7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</w:t>
            </w: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lastRenderedPageBreak/>
              <w:t xml:space="preserve">федерального бюджета </w:t>
            </w:r>
          </w:p>
        </w:tc>
        <w:tc>
          <w:tcPr>
            <w:tcW w:w="992" w:type="dxa"/>
          </w:tcPr>
          <w:p w14:paraId="370B6FC9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lastRenderedPageBreak/>
              <w:t>0,00</w:t>
            </w:r>
          </w:p>
        </w:tc>
        <w:tc>
          <w:tcPr>
            <w:tcW w:w="709" w:type="dxa"/>
          </w:tcPr>
          <w:p w14:paraId="4CCC3707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167EC8C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AEA8B02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32E37E87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C79E0BA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AAF17B0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3A2C85CB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6149F" w:rsidRPr="009C59D8" w14:paraId="2C7594F7" w14:textId="77777777" w:rsidTr="00D672B5">
        <w:trPr>
          <w:trHeight w:val="641"/>
        </w:trPr>
        <w:tc>
          <w:tcPr>
            <w:tcW w:w="455" w:type="dxa"/>
            <w:vMerge/>
            <w:vAlign w:val="center"/>
            <w:hideMark/>
          </w:tcPr>
          <w:p w14:paraId="29228DFD" w14:textId="77777777" w:rsidR="00A6149F" w:rsidRPr="009C59D8" w:rsidRDefault="00A6149F" w:rsidP="00D672B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DADF2EF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54D945E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hideMark/>
          </w:tcPr>
          <w:p w14:paraId="0C418FF3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32156">
              <w:rPr>
                <w:rFonts w:eastAsiaTheme="minorEastAsia" w:cs="Times New Roman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4A3C20CA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412519,30</w:t>
            </w:r>
          </w:p>
        </w:tc>
        <w:tc>
          <w:tcPr>
            <w:tcW w:w="709" w:type="dxa"/>
          </w:tcPr>
          <w:p w14:paraId="7FC2B21B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56306,30</w:t>
            </w:r>
          </w:p>
        </w:tc>
        <w:tc>
          <w:tcPr>
            <w:tcW w:w="709" w:type="dxa"/>
          </w:tcPr>
          <w:p w14:paraId="6B37B602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61161,00</w:t>
            </w:r>
          </w:p>
        </w:tc>
        <w:tc>
          <w:tcPr>
            <w:tcW w:w="709" w:type="dxa"/>
          </w:tcPr>
          <w:p w14:paraId="534E62D6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70052,00</w:t>
            </w:r>
          </w:p>
        </w:tc>
        <w:tc>
          <w:tcPr>
            <w:tcW w:w="2976" w:type="dxa"/>
            <w:gridSpan w:val="5"/>
            <w:hideMark/>
          </w:tcPr>
          <w:p w14:paraId="01328C2E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709" w:type="dxa"/>
            <w:hideMark/>
          </w:tcPr>
          <w:p w14:paraId="0B386B6C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709" w:type="dxa"/>
          </w:tcPr>
          <w:p w14:paraId="0E7DD63F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2977" w:type="dxa"/>
            <w:vMerge/>
            <w:vAlign w:val="center"/>
            <w:hideMark/>
          </w:tcPr>
          <w:p w14:paraId="0C90DCDC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6149F" w:rsidRPr="009C59D8" w14:paraId="774E1D15" w14:textId="77777777" w:rsidTr="00D672B5">
        <w:trPr>
          <w:trHeight w:val="256"/>
        </w:trPr>
        <w:tc>
          <w:tcPr>
            <w:tcW w:w="455" w:type="dxa"/>
            <w:vMerge/>
            <w:vAlign w:val="center"/>
          </w:tcPr>
          <w:p w14:paraId="35E089EE" w14:textId="77777777" w:rsidR="00A6149F" w:rsidRPr="009C59D8" w:rsidRDefault="00A6149F" w:rsidP="00D672B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2184884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8A2B209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14950B6B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34E3D3ED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17356,20</w:t>
            </w:r>
          </w:p>
        </w:tc>
        <w:tc>
          <w:tcPr>
            <w:tcW w:w="709" w:type="dxa"/>
          </w:tcPr>
          <w:p w14:paraId="2345EC96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1606,20</w:t>
            </w:r>
          </w:p>
        </w:tc>
        <w:tc>
          <w:tcPr>
            <w:tcW w:w="709" w:type="dxa"/>
          </w:tcPr>
          <w:p w14:paraId="4C9206E4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191F2ED9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2976" w:type="dxa"/>
            <w:gridSpan w:val="5"/>
          </w:tcPr>
          <w:p w14:paraId="5C550263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44497BB6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521BD699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2977" w:type="dxa"/>
            <w:vMerge/>
            <w:vAlign w:val="center"/>
          </w:tcPr>
          <w:p w14:paraId="1104917D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6149F" w:rsidRPr="009C59D8" w14:paraId="44416895" w14:textId="77777777" w:rsidTr="00D672B5">
        <w:trPr>
          <w:trHeight w:val="698"/>
        </w:trPr>
        <w:tc>
          <w:tcPr>
            <w:tcW w:w="455" w:type="dxa"/>
            <w:vMerge/>
            <w:vAlign w:val="center"/>
            <w:hideMark/>
          </w:tcPr>
          <w:p w14:paraId="0ABEA312" w14:textId="77777777" w:rsidR="00A6149F" w:rsidRPr="009C59D8" w:rsidRDefault="00A6149F" w:rsidP="00D672B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 w:val="restart"/>
            <w:hideMark/>
          </w:tcPr>
          <w:p w14:paraId="4E82A781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1134" w:type="dxa"/>
            <w:vMerge w:val="restart"/>
            <w:hideMark/>
          </w:tcPr>
          <w:p w14:paraId="0560E206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70CBB1B4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516D4911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6898E29F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4C3AD89C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0894B344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567" w:type="dxa"/>
            <w:vMerge w:val="restart"/>
            <w:hideMark/>
          </w:tcPr>
          <w:p w14:paraId="4BADDBF8" w14:textId="77777777" w:rsidR="00A6149F" w:rsidRPr="009C59D8" w:rsidRDefault="00A6149F" w:rsidP="00D672B5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09" w:type="dxa"/>
            <w:gridSpan w:val="4"/>
            <w:hideMark/>
          </w:tcPr>
          <w:p w14:paraId="67DC8FA2" w14:textId="77777777" w:rsidR="00A6149F" w:rsidRPr="009C59D8" w:rsidRDefault="00A6149F" w:rsidP="00D672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137F3230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11B52A57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7" w:type="dxa"/>
            <w:vMerge w:val="restart"/>
            <w:hideMark/>
          </w:tcPr>
          <w:p w14:paraId="6E260958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A6149F" w:rsidRPr="009C59D8" w14:paraId="2A0CB082" w14:textId="77777777" w:rsidTr="00D672B5">
        <w:trPr>
          <w:trHeight w:val="552"/>
        </w:trPr>
        <w:tc>
          <w:tcPr>
            <w:tcW w:w="455" w:type="dxa"/>
            <w:vMerge/>
            <w:vAlign w:val="center"/>
            <w:hideMark/>
          </w:tcPr>
          <w:p w14:paraId="1C560076" w14:textId="77777777" w:rsidR="00A6149F" w:rsidRPr="009C59D8" w:rsidRDefault="00A6149F" w:rsidP="00D672B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A5C6AA9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674AD49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528A5D5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36EADD3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80F627F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0142A33E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47D33CC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23914BF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hideMark/>
          </w:tcPr>
          <w:p w14:paraId="62DD9729" w14:textId="77777777" w:rsidR="00A6149F" w:rsidRPr="009C59D8" w:rsidRDefault="00A6149F" w:rsidP="00D672B5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14:paraId="69FCED71" w14:textId="77777777" w:rsidR="00A6149F" w:rsidRPr="009C59D8" w:rsidRDefault="00A6149F" w:rsidP="00D672B5">
            <w:pPr>
              <w:ind w:left="-108" w:right="-122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272DE7F6" w14:textId="77777777" w:rsidR="00A6149F" w:rsidRPr="009C59D8" w:rsidRDefault="00A6149F" w:rsidP="00D672B5">
            <w:pPr>
              <w:ind w:left="-94" w:right="-111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9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27288F07" w14:textId="77777777" w:rsidR="00A6149F" w:rsidRPr="009C59D8" w:rsidRDefault="00A6149F" w:rsidP="00D672B5">
            <w:pPr>
              <w:ind w:left="-105" w:right="-99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12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5A03BE08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5C9E257A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3A109ABA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6149F" w:rsidRPr="009C59D8" w14:paraId="1085B471" w14:textId="77777777" w:rsidTr="00D672B5">
        <w:trPr>
          <w:trHeight w:val="611"/>
        </w:trPr>
        <w:tc>
          <w:tcPr>
            <w:tcW w:w="455" w:type="dxa"/>
            <w:vMerge/>
            <w:vAlign w:val="center"/>
            <w:hideMark/>
          </w:tcPr>
          <w:p w14:paraId="43DC2406" w14:textId="77777777" w:rsidR="00A6149F" w:rsidRPr="009C59D8" w:rsidRDefault="00A6149F" w:rsidP="00D672B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F5EC7E1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226EA71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9FCB383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7E7F86D9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7D652000" w14:textId="77777777" w:rsidR="00A6149F" w:rsidRPr="001E1B6A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2B8992DE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57D413A8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67" w:type="dxa"/>
          </w:tcPr>
          <w:p w14:paraId="7E02F908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67" w:type="dxa"/>
          </w:tcPr>
          <w:p w14:paraId="5318A26A" w14:textId="77777777" w:rsidR="00A6149F" w:rsidRPr="001E1B6A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25</w:t>
            </w:r>
          </w:p>
        </w:tc>
        <w:tc>
          <w:tcPr>
            <w:tcW w:w="708" w:type="dxa"/>
          </w:tcPr>
          <w:p w14:paraId="731B95BF" w14:textId="77777777" w:rsidR="00A6149F" w:rsidRPr="001E1B6A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50</w:t>
            </w:r>
          </w:p>
        </w:tc>
        <w:tc>
          <w:tcPr>
            <w:tcW w:w="567" w:type="dxa"/>
          </w:tcPr>
          <w:p w14:paraId="044CA70B" w14:textId="77777777" w:rsidR="00A6149F" w:rsidRPr="001E1B6A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</w:t>
            </w:r>
          </w:p>
        </w:tc>
        <w:tc>
          <w:tcPr>
            <w:tcW w:w="567" w:type="dxa"/>
          </w:tcPr>
          <w:p w14:paraId="0BB0FEC8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202AF176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2A7DF530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2977" w:type="dxa"/>
            <w:vMerge/>
            <w:vAlign w:val="center"/>
            <w:hideMark/>
          </w:tcPr>
          <w:p w14:paraId="3D340A8E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6149F" w:rsidRPr="009C59D8" w14:paraId="6CC4B737" w14:textId="77777777" w:rsidTr="00D672B5">
        <w:trPr>
          <w:trHeight w:val="77"/>
        </w:trPr>
        <w:tc>
          <w:tcPr>
            <w:tcW w:w="455" w:type="dxa"/>
            <w:vMerge w:val="restart"/>
          </w:tcPr>
          <w:p w14:paraId="74681822" w14:textId="77777777" w:rsidR="00A6149F" w:rsidRPr="009C59D8" w:rsidRDefault="00A6149F" w:rsidP="00D672B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</w:t>
            </w:r>
          </w:p>
        </w:tc>
        <w:tc>
          <w:tcPr>
            <w:tcW w:w="1984" w:type="dxa"/>
            <w:vMerge w:val="restart"/>
          </w:tcPr>
          <w:p w14:paraId="5872BC52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Основное мероприятие 05. 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1134" w:type="dxa"/>
            <w:vMerge w:val="restart"/>
          </w:tcPr>
          <w:p w14:paraId="44AF8C40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2023-2028</w:t>
            </w:r>
          </w:p>
        </w:tc>
        <w:tc>
          <w:tcPr>
            <w:tcW w:w="1843" w:type="dxa"/>
          </w:tcPr>
          <w:p w14:paraId="1DA453C3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442E1184" w14:textId="77777777" w:rsidR="00A6149F" w:rsidRPr="00AF747A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12388,60</w:t>
            </w:r>
          </w:p>
        </w:tc>
        <w:tc>
          <w:tcPr>
            <w:tcW w:w="709" w:type="dxa"/>
          </w:tcPr>
          <w:p w14:paraId="3662DF34" w14:textId="77777777" w:rsidR="00A6149F" w:rsidRPr="00AF747A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A199719" w14:textId="77777777" w:rsidR="00A6149F" w:rsidRPr="00AF747A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2367,00</w:t>
            </w:r>
          </w:p>
        </w:tc>
        <w:tc>
          <w:tcPr>
            <w:tcW w:w="709" w:type="dxa"/>
          </w:tcPr>
          <w:p w14:paraId="12C65F52" w14:textId="77777777" w:rsidR="00A6149F" w:rsidRPr="00AF747A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728,40</w:t>
            </w:r>
          </w:p>
        </w:tc>
        <w:tc>
          <w:tcPr>
            <w:tcW w:w="2976" w:type="dxa"/>
            <w:gridSpan w:val="5"/>
          </w:tcPr>
          <w:p w14:paraId="5F4379F8" w14:textId="77777777" w:rsidR="00A6149F" w:rsidRPr="00AF747A" w:rsidRDefault="00A6149F" w:rsidP="00D672B5">
            <w:pPr>
              <w:ind w:left="-105" w:right="-99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F747A">
              <w:rPr>
                <w:rFonts w:eastAsiaTheme="minorEastAsia"/>
                <w:sz w:val="20"/>
                <w:szCs w:val="20"/>
                <w:lang w:val="en-US"/>
              </w:rPr>
              <w:t>2734,20</w:t>
            </w:r>
          </w:p>
        </w:tc>
        <w:tc>
          <w:tcPr>
            <w:tcW w:w="709" w:type="dxa"/>
          </w:tcPr>
          <w:p w14:paraId="3AAB0D3D" w14:textId="77777777" w:rsidR="00A6149F" w:rsidRPr="00AF747A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F27B773" w14:textId="77777777" w:rsidR="00A6149F" w:rsidRPr="00AF747A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 w:val="restart"/>
            <w:vAlign w:val="center"/>
          </w:tcPr>
          <w:p w14:paraId="41B58BE5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A6149F" w:rsidRPr="009C59D8" w14:paraId="4D1B08D2" w14:textId="77777777" w:rsidTr="00D672B5">
        <w:trPr>
          <w:trHeight w:val="77"/>
        </w:trPr>
        <w:tc>
          <w:tcPr>
            <w:tcW w:w="455" w:type="dxa"/>
            <w:vMerge/>
            <w:vAlign w:val="center"/>
          </w:tcPr>
          <w:p w14:paraId="51B5AFD1" w14:textId="77777777" w:rsidR="00A6149F" w:rsidRPr="009C59D8" w:rsidRDefault="00A6149F" w:rsidP="00D672B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226C210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3EFB12F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7D6D3BF3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14:paraId="62A1DE59" w14:textId="77777777" w:rsidR="00A6149F" w:rsidRPr="00AF747A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12388,60</w:t>
            </w:r>
          </w:p>
        </w:tc>
        <w:tc>
          <w:tcPr>
            <w:tcW w:w="709" w:type="dxa"/>
          </w:tcPr>
          <w:p w14:paraId="76DBECF2" w14:textId="77777777" w:rsidR="00A6149F" w:rsidRPr="00AF747A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E1E0057" w14:textId="77777777" w:rsidR="00A6149F" w:rsidRPr="00AF747A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2367,00</w:t>
            </w:r>
          </w:p>
        </w:tc>
        <w:tc>
          <w:tcPr>
            <w:tcW w:w="709" w:type="dxa"/>
          </w:tcPr>
          <w:p w14:paraId="0FFFF056" w14:textId="77777777" w:rsidR="00A6149F" w:rsidRPr="00AF747A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728,40</w:t>
            </w:r>
          </w:p>
        </w:tc>
        <w:tc>
          <w:tcPr>
            <w:tcW w:w="2976" w:type="dxa"/>
            <w:gridSpan w:val="5"/>
          </w:tcPr>
          <w:p w14:paraId="68B3C7EA" w14:textId="77777777" w:rsidR="00A6149F" w:rsidRPr="00AF747A" w:rsidRDefault="00A6149F" w:rsidP="00D672B5">
            <w:pPr>
              <w:ind w:left="-105" w:right="-99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F747A">
              <w:rPr>
                <w:rFonts w:eastAsiaTheme="minorEastAsia"/>
                <w:sz w:val="20"/>
                <w:szCs w:val="20"/>
                <w:lang w:val="en-US"/>
              </w:rPr>
              <w:t>2734,20</w:t>
            </w:r>
          </w:p>
        </w:tc>
        <w:tc>
          <w:tcPr>
            <w:tcW w:w="709" w:type="dxa"/>
          </w:tcPr>
          <w:p w14:paraId="54095072" w14:textId="77777777" w:rsidR="00A6149F" w:rsidRPr="00AF747A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4600999" w14:textId="77777777" w:rsidR="00A6149F" w:rsidRPr="00AF747A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735CE06F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6149F" w:rsidRPr="009C59D8" w14:paraId="59B5C3DB" w14:textId="77777777" w:rsidTr="00D672B5">
        <w:trPr>
          <w:trHeight w:val="77"/>
        </w:trPr>
        <w:tc>
          <w:tcPr>
            <w:tcW w:w="455" w:type="dxa"/>
            <w:vMerge/>
            <w:vAlign w:val="center"/>
          </w:tcPr>
          <w:p w14:paraId="212E3BEE" w14:textId="77777777" w:rsidR="00A6149F" w:rsidRPr="009C59D8" w:rsidRDefault="00A6149F" w:rsidP="00D672B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5BDD28F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E437B29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5DD8AB1C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5C293B7E" w14:textId="77777777" w:rsidR="00A6149F" w:rsidRPr="00AF747A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4DC4750" w14:textId="77777777" w:rsidR="00A6149F" w:rsidRPr="00AF747A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1A8892E" w14:textId="77777777" w:rsidR="00A6149F" w:rsidRPr="00AF747A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9A35745" w14:textId="77777777" w:rsidR="00A6149F" w:rsidRPr="00AF747A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4A57B654" w14:textId="77777777" w:rsidR="00A6149F" w:rsidRPr="00AF747A" w:rsidRDefault="00A6149F" w:rsidP="00D672B5">
            <w:pPr>
              <w:ind w:left="-105" w:right="-99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F747A"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1FA85AA" w14:textId="77777777" w:rsidR="00A6149F" w:rsidRPr="00AF747A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2E699BC" w14:textId="77777777" w:rsidR="00A6149F" w:rsidRPr="00AF747A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03A48603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6149F" w:rsidRPr="009C59D8" w14:paraId="5FB718D6" w14:textId="77777777" w:rsidTr="00D672B5">
        <w:trPr>
          <w:trHeight w:val="77"/>
        </w:trPr>
        <w:tc>
          <w:tcPr>
            <w:tcW w:w="455" w:type="dxa"/>
            <w:vMerge/>
            <w:vAlign w:val="center"/>
          </w:tcPr>
          <w:p w14:paraId="2D278D30" w14:textId="77777777" w:rsidR="00A6149F" w:rsidRPr="009C59D8" w:rsidRDefault="00A6149F" w:rsidP="00D672B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160421A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4D4CD37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32D194CB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F32156">
              <w:rPr>
                <w:rFonts w:eastAsiaTheme="minorEastAsia" w:cs="Times New Roman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2D45F31C" w14:textId="77777777" w:rsidR="00A6149F" w:rsidRPr="00AF747A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F8C37F6" w14:textId="77777777" w:rsidR="00A6149F" w:rsidRPr="00AF747A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14BBA72" w14:textId="77777777" w:rsidR="00A6149F" w:rsidRPr="00AF747A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13C9EC7" w14:textId="77777777" w:rsidR="00A6149F" w:rsidRPr="00AF747A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0DA3F969" w14:textId="77777777" w:rsidR="00A6149F" w:rsidRPr="00AF747A" w:rsidRDefault="00A6149F" w:rsidP="00D672B5">
            <w:pPr>
              <w:ind w:left="-105" w:right="-99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F747A"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6A3DEB3" w14:textId="77777777" w:rsidR="00A6149F" w:rsidRPr="00AF747A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7A36F27" w14:textId="77777777" w:rsidR="00A6149F" w:rsidRPr="00AF747A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13EBFF8A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6149F" w:rsidRPr="009C59D8" w14:paraId="1E482707" w14:textId="77777777" w:rsidTr="00D672B5">
        <w:trPr>
          <w:trHeight w:val="77"/>
        </w:trPr>
        <w:tc>
          <w:tcPr>
            <w:tcW w:w="455" w:type="dxa"/>
            <w:vMerge/>
            <w:vAlign w:val="center"/>
          </w:tcPr>
          <w:p w14:paraId="0E40C36E" w14:textId="77777777" w:rsidR="00A6149F" w:rsidRPr="009C59D8" w:rsidRDefault="00A6149F" w:rsidP="00D672B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59605D6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76AC965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66BCFBAF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7B105A2A" w14:textId="77777777" w:rsidR="00A6149F" w:rsidRPr="00AF747A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D5FE52F" w14:textId="77777777" w:rsidR="00A6149F" w:rsidRPr="00AF747A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2E81385" w14:textId="77777777" w:rsidR="00A6149F" w:rsidRPr="00AF747A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C4187D2" w14:textId="77777777" w:rsidR="00A6149F" w:rsidRPr="00AF747A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3904471A" w14:textId="77777777" w:rsidR="00A6149F" w:rsidRPr="00AF747A" w:rsidRDefault="00A6149F" w:rsidP="00D672B5">
            <w:pPr>
              <w:ind w:left="-105" w:right="-99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F747A"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42872AE" w14:textId="77777777" w:rsidR="00A6149F" w:rsidRPr="00AF747A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EC46CEE" w14:textId="77777777" w:rsidR="00A6149F" w:rsidRPr="00AF747A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6093B9B4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6149F" w:rsidRPr="009C59D8" w14:paraId="679055CB" w14:textId="77777777" w:rsidTr="00D672B5">
        <w:trPr>
          <w:trHeight w:val="77"/>
        </w:trPr>
        <w:tc>
          <w:tcPr>
            <w:tcW w:w="455" w:type="dxa"/>
            <w:vMerge w:val="restart"/>
          </w:tcPr>
          <w:p w14:paraId="510DFBF4" w14:textId="77777777" w:rsidR="00A6149F" w:rsidRPr="009C59D8" w:rsidRDefault="00A6149F" w:rsidP="00D672B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.1</w:t>
            </w:r>
          </w:p>
        </w:tc>
        <w:tc>
          <w:tcPr>
            <w:tcW w:w="1984" w:type="dxa"/>
            <w:vMerge w:val="restart"/>
          </w:tcPr>
          <w:p w14:paraId="20879343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Мероприятие 05.02. Финансовое обеспечение выплат преподавателям в области музыкального искусства </w:t>
            </w: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lastRenderedPageBreak/>
              <w:t>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</w:tcPr>
          <w:p w14:paraId="0C294018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lastRenderedPageBreak/>
              <w:t>2023-2028</w:t>
            </w:r>
          </w:p>
        </w:tc>
        <w:tc>
          <w:tcPr>
            <w:tcW w:w="1843" w:type="dxa"/>
          </w:tcPr>
          <w:p w14:paraId="258C8886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1B5E522D" w14:textId="77777777" w:rsidR="00A6149F" w:rsidRPr="00AF747A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5859,00</w:t>
            </w:r>
          </w:p>
        </w:tc>
        <w:tc>
          <w:tcPr>
            <w:tcW w:w="709" w:type="dxa"/>
          </w:tcPr>
          <w:p w14:paraId="0C83457E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30DAEA5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EF1A870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3124,80</w:t>
            </w:r>
          </w:p>
        </w:tc>
        <w:tc>
          <w:tcPr>
            <w:tcW w:w="2976" w:type="dxa"/>
            <w:gridSpan w:val="5"/>
          </w:tcPr>
          <w:p w14:paraId="77D7A8E0" w14:textId="77777777" w:rsidR="00A6149F" w:rsidRPr="009C59D8" w:rsidRDefault="00A6149F" w:rsidP="00D672B5">
            <w:pPr>
              <w:ind w:left="-105" w:right="-99"/>
              <w:jc w:val="center"/>
              <w:rPr>
                <w:sz w:val="16"/>
                <w:szCs w:val="20"/>
              </w:rPr>
            </w:pPr>
            <w:r w:rsidRPr="00AF747A">
              <w:rPr>
                <w:rFonts w:eastAsiaTheme="minorEastAsia"/>
                <w:sz w:val="20"/>
                <w:szCs w:val="20"/>
                <w:lang w:val="en-US"/>
              </w:rPr>
              <w:t>2734,20</w:t>
            </w:r>
          </w:p>
        </w:tc>
        <w:tc>
          <w:tcPr>
            <w:tcW w:w="709" w:type="dxa"/>
          </w:tcPr>
          <w:p w14:paraId="27769190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ABB0247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 w:val="restart"/>
            <w:vAlign w:val="center"/>
          </w:tcPr>
          <w:p w14:paraId="435323C7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A6149F" w:rsidRPr="009C59D8" w14:paraId="59AC1133" w14:textId="77777777" w:rsidTr="00D672B5">
        <w:trPr>
          <w:trHeight w:val="77"/>
        </w:trPr>
        <w:tc>
          <w:tcPr>
            <w:tcW w:w="455" w:type="dxa"/>
            <w:vMerge/>
            <w:vAlign w:val="center"/>
          </w:tcPr>
          <w:p w14:paraId="2738380C" w14:textId="77777777" w:rsidR="00A6149F" w:rsidRPr="009C59D8" w:rsidRDefault="00A6149F" w:rsidP="00D672B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2CADC08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B67F72C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4E822BC6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14:paraId="72D62E22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5859,00</w:t>
            </w:r>
          </w:p>
        </w:tc>
        <w:tc>
          <w:tcPr>
            <w:tcW w:w="709" w:type="dxa"/>
          </w:tcPr>
          <w:p w14:paraId="1DB4BB13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97990F5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7BAE4AB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3124,80</w:t>
            </w:r>
          </w:p>
        </w:tc>
        <w:tc>
          <w:tcPr>
            <w:tcW w:w="2976" w:type="dxa"/>
            <w:gridSpan w:val="5"/>
          </w:tcPr>
          <w:p w14:paraId="27E3298C" w14:textId="77777777" w:rsidR="00A6149F" w:rsidRPr="009C59D8" w:rsidRDefault="00A6149F" w:rsidP="00D672B5">
            <w:pPr>
              <w:ind w:left="-105" w:right="-99"/>
              <w:jc w:val="center"/>
              <w:rPr>
                <w:sz w:val="16"/>
                <w:szCs w:val="20"/>
              </w:rPr>
            </w:pPr>
            <w:r w:rsidRPr="00AF747A">
              <w:rPr>
                <w:rFonts w:eastAsiaTheme="minorEastAsia"/>
                <w:sz w:val="20"/>
                <w:szCs w:val="20"/>
                <w:lang w:val="en-US"/>
              </w:rPr>
              <w:t>2734,20</w:t>
            </w:r>
          </w:p>
        </w:tc>
        <w:tc>
          <w:tcPr>
            <w:tcW w:w="709" w:type="dxa"/>
          </w:tcPr>
          <w:p w14:paraId="50BDA6E4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6B85A2A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3967AEDC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6149F" w:rsidRPr="009C59D8" w14:paraId="21FB6150" w14:textId="77777777" w:rsidTr="00D672B5">
        <w:trPr>
          <w:trHeight w:val="77"/>
        </w:trPr>
        <w:tc>
          <w:tcPr>
            <w:tcW w:w="455" w:type="dxa"/>
            <w:vMerge/>
            <w:vAlign w:val="center"/>
          </w:tcPr>
          <w:p w14:paraId="391CC538" w14:textId="77777777" w:rsidR="00A6149F" w:rsidRPr="009C59D8" w:rsidRDefault="00A6149F" w:rsidP="00D672B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FC6BA35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5E233F6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71F01A63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</w:t>
            </w: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lastRenderedPageBreak/>
              <w:t xml:space="preserve">бюджета </w:t>
            </w:r>
          </w:p>
        </w:tc>
        <w:tc>
          <w:tcPr>
            <w:tcW w:w="992" w:type="dxa"/>
          </w:tcPr>
          <w:p w14:paraId="233146BF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lastRenderedPageBreak/>
              <w:t>0,00</w:t>
            </w:r>
          </w:p>
        </w:tc>
        <w:tc>
          <w:tcPr>
            <w:tcW w:w="709" w:type="dxa"/>
          </w:tcPr>
          <w:p w14:paraId="3473CDC0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9A919B6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74C4896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54898ACB" w14:textId="77777777" w:rsidR="00A6149F" w:rsidRPr="009C59D8" w:rsidRDefault="00A6149F" w:rsidP="00D672B5">
            <w:pPr>
              <w:ind w:left="-105" w:right="-99"/>
              <w:jc w:val="center"/>
              <w:rPr>
                <w:sz w:val="16"/>
                <w:szCs w:val="20"/>
              </w:rPr>
            </w:pPr>
            <w:r w:rsidRPr="00AF747A"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B9E6197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612C183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58968865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6149F" w:rsidRPr="009C59D8" w14:paraId="703AA4F7" w14:textId="77777777" w:rsidTr="00D672B5">
        <w:trPr>
          <w:trHeight w:val="77"/>
        </w:trPr>
        <w:tc>
          <w:tcPr>
            <w:tcW w:w="455" w:type="dxa"/>
            <w:vMerge/>
            <w:vAlign w:val="center"/>
          </w:tcPr>
          <w:p w14:paraId="43D0ECA4" w14:textId="77777777" w:rsidR="00A6149F" w:rsidRPr="009C59D8" w:rsidRDefault="00A6149F" w:rsidP="00D672B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1131A5B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4E6F98A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7BFFECDC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F32156">
              <w:rPr>
                <w:rFonts w:eastAsiaTheme="minorEastAsia" w:cs="Times New Roman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242EA9F0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D3A12F6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7F638BE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BEB8E8B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06C822D9" w14:textId="77777777" w:rsidR="00A6149F" w:rsidRPr="009C59D8" w:rsidRDefault="00A6149F" w:rsidP="00D672B5">
            <w:pPr>
              <w:ind w:left="-105" w:right="-99"/>
              <w:jc w:val="center"/>
              <w:rPr>
                <w:sz w:val="16"/>
                <w:szCs w:val="20"/>
              </w:rPr>
            </w:pPr>
            <w:r w:rsidRPr="00AF747A"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6ED82B9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0BCCD46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061BB6A6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6149F" w:rsidRPr="009C59D8" w14:paraId="5E4B37AE" w14:textId="77777777" w:rsidTr="00D672B5">
        <w:trPr>
          <w:trHeight w:val="77"/>
        </w:trPr>
        <w:tc>
          <w:tcPr>
            <w:tcW w:w="455" w:type="dxa"/>
            <w:vMerge/>
            <w:vAlign w:val="center"/>
          </w:tcPr>
          <w:p w14:paraId="14D78D72" w14:textId="77777777" w:rsidR="00A6149F" w:rsidRPr="009C59D8" w:rsidRDefault="00A6149F" w:rsidP="00D672B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C5A0FAE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61841B5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3B9D78C6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232F0A5D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EAD61BB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C8B3BDE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48493EE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2D2BFAF6" w14:textId="77777777" w:rsidR="00A6149F" w:rsidRPr="009C59D8" w:rsidRDefault="00A6149F" w:rsidP="00D672B5">
            <w:pPr>
              <w:ind w:left="-105" w:right="-99"/>
              <w:jc w:val="center"/>
              <w:rPr>
                <w:sz w:val="16"/>
                <w:szCs w:val="20"/>
              </w:rPr>
            </w:pPr>
            <w:r w:rsidRPr="00AF747A"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B477F9E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0F7987B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45A1767B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6149F" w:rsidRPr="009C59D8" w14:paraId="0F79E7F0" w14:textId="77777777" w:rsidTr="00D672B5">
        <w:trPr>
          <w:trHeight w:val="551"/>
        </w:trPr>
        <w:tc>
          <w:tcPr>
            <w:tcW w:w="455" w:type="dxa"/>
            <w:vMerge/>
            <w:vAlign w:val="center"/>
          </w:tcPr>
          <w:p w14:paraId="06A3F6BD" w14:textId="77777777" w:rsidR="00A6149F" w:rsidRPr="009C59D8" w:rsidRDefault="00A6149F" w:rsidP="00D672B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 w:val="restart"/>
          </w:tcPr>
          <w:p w14:paraId="5B3D730C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1134" w:type="dxa"/>
            <w:vMerge w:val="restart"/>
          </w:tcPr>
          <w:p w14:paraId="5F736AA6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843" w:type="dxa"/>
            <w:vMerge w:val="restart"/>
          </w:tcPr>
          <w:p w14:paraId="69CF5398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51C6E0A2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55A48EB4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25035FCA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0D7E9E67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14:paraId="4D8F9CF9" w14:textId="77777777" w:rsidR="00A6149F" w:rsidRPr="009C59D8" w:rsidRDefault="00A6149F" w:rsidP="00D672B5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09" w:type="dxa"/>
            <w:gridSpan w:val="4"/>
          </w:tcPr>
          <w:p w14:paraId="1985E835" w14:textId="77777777" w:rsidR="00A6149F" w:rsidRPr="009C59D8" w:rsidRDefault="00A6149F" w:rsidP="00D672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4129F45F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0190C66B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7" w:type="dxa"/>
            <w:vMerge w:val="restart"/>
          </w:tcPr>
          <w:p w14:paraId="2A18AB8C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A6149F" w:rsidRPr="009C59D8" w14:paraId="205B9090" w14:textId="77777777" w:rsidTr="00D672B5">
        <w:trPr>
          <w:trHeight w:val="880"/>
        </w:trPr>
        <w:tc>
          <w:tcPr>
            <w:tcW w:w="455" w:type="dxa"/>
            <w:vMerge/>
            <w:vAlign w:val="center"/>
          </w:tcPr>
          <w:p w14:paraId="52C3AB81" w14:textId="77777777" w:rsidR="00A6149F" w:rsidRPr="009C59D8" w:rsidRDefault="00A6149F" w:rsidP="00D672B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79756BB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3E72471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56DDB18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27AEB9B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30AD6284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06A92731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22512FFC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1FAA9E55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6F88D6CD" w14:textId="77777777" w:rsidR="00A6149F" w:rsidRPr="009C59D8" w:rsidRDefault="00A6149F" w:rsidP="00D672B5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8" w:type="dxa"/>
          </w:tcPr>
          <w:p w14:paraId="6FA571F4" w14:textId="77777777" w:rsidR="00A6149F" w:rsidRPr="009C59D8" w:rsidRDefault="00A6149F" w:rsidP="00D672B5">
            <w:pPr>
              <w:ind w:left="-108" w:right="-122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</w:tcPr>
          <w:p w14:paraId="391184AB" w14:textId="77777777" w:rsidR="00A6149F" w:rsidRPr="009C59D8" w:rsidRDefault="00A6149F" w:rsidP="00D672B5">
            <w:pPr>
              <w:ind w:left="-94" w:right="-111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9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</w:tcPr>
          <w:p w14:paraId="701B64AB" w14:textId="77777777" w:rsidR="00A6149F" w:rsidRPr="009C59D8" w:rsidRDefault="00A6149F" w:rsidP="00D672B5">
            <w:pPr>
              <w:ind w:left="-105" w:right="-99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12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</w:tcPr>
          <w:p w14:paraId="65F1D813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09FB36BC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056F7802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6149F" w:rsidRPr="009C59D8" w14:paraId="7E2F8C14" w14:textId="77777777" w:rsidTr="00D672B5">
        <w:trPr>
          <w:trHeight w:val="77"/>
        </w:trPr>
        <w:tc>
          <w:tcPr>
            <w:tcW w:w="455" w:type="dxa"/>
            <w:vMerge/>
            <w:vAlign w:val="center"/>
          </w:tcPr>
          <w:p w14:paraId="73C5A1C0" w14:textId="77777777" w:rsidR="00A6149F" w:rsidRPr="009C59D8" w:rsidRDefault="00A6149F" w:rsidP="00D672B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FDB40DA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953E003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1C58D76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2D0AE73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2AC14FAA" w14:textId="77777777" w:rsidR="00A6149F" w:rsidRPr="00C01584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5519F716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6028E806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67" w:type="dxa"/>
            <w:vAlign w:val="center"/>
          </w:tcPr>
          <w:p w14:paraId="1C5A10A3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67" w:type="dxa"/>
          </w:tcPr>
          <w:p w14:paraId="463D0A9E" w14:textId="77777777" w:rsidR="00A6149F" w:rsidRPr="00C01584" w:rsidRDefault="00A6149F" w:rsidP="00D672B5">
            <w:pPr>
              <w:ind w:left="-108" w:right="-108"/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x</w:t>
            </w:r>
          </w:p>
        </w:tc>
        <w:tc>
          <w:tcPr>
            <w:tcW w:w="708" w:type="dxa"/>
          </w:tcPr>
          <w:p w14:paraId="2ECD1B3A" w14:textId="77777777" w:rsidR="00A6149F" w:rsidRPr="00C01584" w:rsidRDefault="00A6149F" w:rsidP="00D672B5">
            <w:pPr>
              <w:ind w:left="-108" w:right="-122"/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x</w:t>
            </w:r>
          </w:p>
        </w:tc>
        <w:tc>
          <w:tcPr>
            <w:tcW w:w="567" w:type="dxa"/>
          </w:tcPr>
          <w:p w14:paraId="0D9A5305" w14:textId="77777777" w:rsidR="00A6149F" w:rsidRPr="00C01584" w:rsidRDefault="00A6149F" w:rsidP="00D672B5">
            <w:pPr>
              <w:ind w:left="-94" w:right="-111"/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x</w:t>
            </w:r>
          </w:p>
        </w:tc>
        <w:tc>
          <w:tcPr>
            <w:tcW w:w="567" w:type="dxa"/>
          </w:tcPr>
          <w:p w14:paraId="746F9D36" w14:textId="77777777" w:rsidR="00A6149F" w:rsidRPr="009C59D8" w:rsidRDefault="00A6149F" w:rsidP="00D672B5">
            <w:pPr>
              <w:ind w:left="-105" w:right="-99"/>
              <w:jc w:val="center"/>
              <w:rPr>
                <w:sz w:val="16"/>
                <w:szCs w:val="20"/>
              </w:rPr>
            </w:pPr>
            <w:r>
              <w:rPr>
                <w:rFonts w:eastAsiaTheme="minorEastAsia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78EF1BDF" w14:textId="77777777" w:rsidR="00A6149F" w:rsidRPr="00C01584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080D3293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2977" w:type="dxa"/>
            <w:vMerge/>
            <w:vAlign w:val="center"/>
          </w:tcPr>
          <w:p w14:paraId="7D59EEEA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6149F" w:rsidRPr="009C59D8" w14:paraId="560F2DE8" w14:textId="77777777" w:rsidTr="00D672B5">
        <w:trPr>
          <w:trHeight w:val="77"/>
        </w:trPr>
        <w:tc>
          <w:tcPr>
            <w:tcW w:w="455" w:type="dxa"/>
            <w:vMerge w:val="restart"/>
          </w:tcPr>
          <w:p w14:paraId="011DCBE3" w14:textId="77777777" w:rsidR="00A6149F" w:rsidRPr="009C59D8" w:rsidRDefault="00A6149F" w:rsidP="00D672B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.2</w:t>
            </w:r>
          </w:p>
        </w:tc>
        <w:tc>
          <w:tcPr>
            <w:tcW w:w="1984" w:type="dxa"/>
            <w:vMerge w:val="restart"/>
          </w:tcPr>
          <w:p w14:paraId="6F23773D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15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05.03 «Сохранение достигнутого уровня заработной платы педагогических работников организаций дополнительного образования сферы культуры»</w:t>
            </w:r>
          </w:p>
        </w:tc>
        <w:tc>
          <w:tcPr>
            <w:tcW w:w="1134" w:type="dxa"/>
            <w:vMerge w:val="restart"/>
          </w:tcPr>
          <w:p w14:paraId="3EA24CB5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2023-2028</w:t>
            </w:r>
          </w:p>
        </w:tc>
        <w:tc>
          <w:tcPr>
            <w:tcW w:w="1843" w:type="dxa"/>
          </w:tcPr>
          <w:p w14:paraId="73659032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1A59C334" w14:textId="77777777" w:rsidR="00A6149F" w:rsidRPr="00C01584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6504</w:t>
            </w:r>
            <w:r>
              <w:rPr>
                <w:rFonts w:ascii="Times New Roman" w:eastAsiaTheme="minorEastAsia" w:hAnsi="Times New Roman" w:cs="Times New Roman"/>
                <w:sz w:val="20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00</w:t>
            </w:r>
          </w:p>
        </w:tc>
        <w:tc>
          <w:tcPr>
            <w:tcW w:w="709" w:type="dxa"/>
          </w:tcPr>
          <w:p w14:paraId="00A2713E" w14:textId="77777777" w:rsidR="00A6149F" w:rsidRPr="00C01584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2DF18B5" w14:textId="77777777" w:rsidR="00A6149F" w:rsidRPr="00C01584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2367,00</w:t>
            </w:r>
          </w:p>
        </w:tc>
        <w:tc>
          <w:tcPr>
            <w:tcW w:w="709" w:type="dxa"/>
          </w:tcPr>
          <w:p w14:paraId="73C3D901" w14:textId="77777777" w:rsidR="00A6149F" w:rsidRPr="00C01584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4137,00</w:t>
            </w:r>
          </w:p>
        </w:tc>
        <w:tc>
          <w:tcPr>
            <w:tcW w:w="2976" w:type="dxa"/>
            <w:gridSpan w:val="5"/>
          </w:tcPr>
          <w:p w14:paraId="3B68ED7B" w14:textId="77777777" w:rsidR="00A6149F" w:rsidRPr="00C01584" w:rsidRDefault="00A6149F" w:rsidP="00D672B5">
            <w:pPr>
              <w:ind w:left="-105" w:right="-99"/>
              <w:jc w:val="center"/>
              <w:rPr>
                <w:sz w:val="16"/>
                <w:szCs w:val="20"/>
                <w:lang w:val="en-US"/>
              </w:rPr>
            </w:pPr>
            <w:r>
              <w:rPr>
                <w:rFonts w:eastAsiaTheme="minorEastAsia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36B53BC" w14:textId="77777777" w:rsidR="00A6149F" w:rsidRPr="00C01584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7783B27" w14:textId="77777777" w:rsidR="00A6149F" w:rsidRPr="00C01584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 w:val="restart"/>
            <w:vAlign w:val="center"/>
          </w:tcPr>
          <w:p w14:paraId="2A81F134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A6149F" w:rsidRPr="009C59D8" w14:paraId="6740C6B5" w14:textId="77777777" w:rsidTr="00D672B5">
        <w:trPr>
          <w:trHeight w:val="77"/>
        </w:trPr>
        <w:tc>
          <w:tcPr>
            <w:tcW w:w="455" w:type="dxa"/>
            <w:vMerge/>
            <w:vAlign w:val="center"/>
          </w:tcPr>
          <w:p w14:paraId="1F610B34" w14:textId="77777777" w:rsidR="00A6149F" w:rsidRPr="009C59D8" w:rsidRDefault="00A6149F" w:rsidP="00D672B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8F78F46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C4051E8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4A933D8C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14:paraId="0DACFEE7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6504</w:t>
            </w:r>
            <w:r>
              <w:rPr>
                <w:rFonts w:ascii="Times New Roman" w:eastAsiaTheme="minorEastAsia" w:hAnsi="Times New Roman" w:cs="Times New Roman"/>
                <w:sz w:val="20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00</w:t>
            </w:r>
          </w:p>
        </w:tc>
        <w:tc>
          <w:tcPr>
            <w:tcW w:w="709" w:type="dxa"/>
          </w:tcPr>
          <w:p w14:paraId="40BB8BA1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5E883AA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2367,00</w:t>
            </w:r>
          </w:p>
        </w:tc>
        <w:tc>
          <w:tcPr>
            <w:tcW w:w="709" w:type="dxa"/>
          </w:tcPr>
          <w:p w14:paraId="74100B56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4137,00</w:t>
            </w:r>
          </w:p>
        </w:tc>
        <w:tc>
          <w:tcPr>
            <w:tcW w:w="2976" w:type="dxa"/>
            <w:gridSpan w:val="5"/>
          </w:tcPr>
          <w:p w14:paraId="268FE8BE" w14:textId="77777777" w:rsidR="00A6149F" w:rsidRPr="009C59D8" w:rsidRDefault="00A6149F" w:rsidP="00D672B5">
            <w:pPr>
              <w:ind w:left="-105" w:right="-99"/>
              <w:jc w:val="center"/>
              <w:rPr>
                <w:sz w:val="16"/>
                <w:szCs w:val="20"/>
              </w:rPr>
            </w:pPr>
            <w:r>
              <w:rPr>
                <w:rFonts w:eastAsiaTheme="minorEastAsia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9E0764B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3272112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7F2C72E5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6149F" w:rsidRPr="009C59D8" w14:paraId="5CD759BB" w14:textId="77777777" w:rsidTr="00D672B5">
        <w:trPr>
          <w:trHeight w:val="77"/>
        </w:trPr>
        <w:tc>
          <w:tcPr>
            <w:tcW w:w="455" w:type="dxa"/>
            <w:vMerge/>
            <w:vAlign w:val="center"/>
          </w:tcPr>
          <w:p w14:paraId="3B13EFFC" w14:textId="77777777" w:rsidR="00A6149F" w:rsidRPr="009C59D8" w:rsidRDefault="00A6149F" w:rsidP="00D672B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6EA7569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BA6EEF8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7E2A9846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4320C31F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AEA4251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7FF1742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02C2627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78C08493" w14:textId="77777777" w:rsidR="00A6149F" w:rsidRPr="009C59D8" w:rsidRDefault="00A6149F" w:rsidP="00D672B5">
            <w:pPr>
              <w:ind w:left="-105" w:right="-99"/>
              <w:jc w:val="center"/>
              <w:rPr>
                <w:sz w:val="16"/>
                <w:szCs w:val="20"/>
              </w:rPr>
            </w:pPr>
            <w:r w:rsidRPr="00AF747A">
              <w:rPr>
                <w:rFonts w:eastAsiaTheme="minorEastAsia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CAAF683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5BFC3DA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78C947E0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6149F" w:rsidRPr="009C59D8" w14:paraId="6C394856" w14:textId="77777777" w:rsidTr="00D672B5">
        <w:trPr>
          <w:trHeight w:val="77"/>
        </w:trPr>
        <w:tc>
          <w:tcPr>
            <w:tcW w:w="455" w:type="dxa"/>
            <w:vMerge/>
            <w:vAlign w:val="center"/>
          </w:tcPr>
          <w:p w14:paraId="4C9A306D" w14:textId="77777777" w:rsidR="00A6149F" w:rsidRPr="009C59D8" w:rsidRDefault="00A6149F" w:rsidP="00D672B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240A91A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5A42CAE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5652C7B5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бюджетов муниципальных образований Московской области </w:t>
            </w:r>
          </w:p>
        </w:tc>
        <w:tc>
          <w:tcPr>
            <w:tcW w:w="992" w:type="dxa"/>
          </w:tcPr>
          <w:p w14:paraId="40C442F2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4490FBC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1ED86A0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0526E1B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0556F4AD" w14:textId="77777777" w:rsidR="00A6149F" w:rsidRPr="009C59D8" w:rsidRDefault="00A6149F" w:rsidP="00D672B5">
            <w:pPr>
              <w:ind w:left="-105" w:right="-99"/>
              <w:jc w:val="center"/>
              <w:rPr>
                <w:sz w:val="16"/>
                <w:szCs w:val="20"/>
              </w:rPr>
            </w:pPr>
            <w:r w:rsidRPr="00AF747A">
              <w:rPr>
                <w:rFonts w:eastAsiaTheme="minorEastAsia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3F555C7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5E8B7B1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6BDBD9A4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6149F" w:rsidRPr="009C59D8" w14:paraId="22CF47B6" w14:textId="77777777" w:rsidTr="00D672B5">
        <w:trPr>
          <w:trHeight w:val="77"/>
        </w:trPr>
        <w:tc>
          <w:tcPr>
            <w:tcW w:w="455" w:type="dxa"/>
            <w:vMerge/>
            <w:vAlign w:val="center"/>
          </w:tcPr>
          <w:p w14:paraId="6C98EA79" w14:textId="77777777" w:rsidR="00A6149F" w:rsidRPr="009C59D8" w:rsidRDefault="00A6149F" w:rsidP="00D672B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1681F11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27C936F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1030F560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41421481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F196E49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DA89CB2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89018A7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0B0E9D28" w14:textId="77777777" w:rsidR="00A6149F" w:rsidRPr="009C59D8" w:rsidRDefault="00A6149F" w:rsidP="00D672B5">
            <w:pPr>
              <w:ind w:left="-105" w:right="-99"/>
              <w:jc w:val="center"/>
              <w:rPr>
                <w:sz w:val="16"/>
                <w:szCs w:val="20"/>
              </w:rPr>
            </w:pPr>
            <w:r w:rsidRPr="00AF747A">
              <w:rPr>
                <w:rFonts w:eastAsiaTheme="minorEastAsia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AAFBCE1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2EDEA2A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0C3D32B7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6149F" w:rsidRPr="009C59D8" w14:paraId="2375CD5E" w14:textId="77777777" w:rsidTr="00D672B5">
        <w:trPr>
          <w:trHeight w:val="77"/>
        </w:trPr>
        <w:tc>
          <w:tcPr>
            <w:tcW w:w="455" w:type="dxa"/>
            <w:vMerge/>
            <w:vAlign w:val="center"/>
          </w:tcPr>
          <w:p w14:paraId="04FED18F" w14:textId="77777777" w:rsidR="00A6149F" w:rsidRPr="009C59D8" w:rsidRDefault="00A6149F" w:rsidP="00D672B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 w:val="restart"/>
          </w:tcPr>
          <w:p w14:paraId="3EBA1685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Достигнуто соотношение средней заработной платы педагогических работников организаций дополнительного </w:t>
            </w:r>
            <w:r w:rsidRPr="009C5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образования сферы культуры без учета внешних совместителей и среднемесячной начисленной заработной платы учителей в Московской области, процент</w:t>
            </w:r>
          </w:p>
        </w:tc>
        <w:tc>
          <w:tcPr>
            <w:tcW w:w="1134" w:type="dxa"/>
            <w:vMerge w:val="restart"/>
          </w:tcPr>
          <w:p w14:paraId="03FEAF4E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1843" w:type="dxa"/>
            <w:vMerge w:val="restart"/>
          </w:tcPr>
          <w:p w14:paraId="5C9805A5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4F1D81A1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3A02CC8A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186D95D0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3F191192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14:paraId="3FC3F30B" w14:textId="77777777" w:rsidR="00A6149F" w:rsidRPr="009C59D8" w:rsidRDefault="00A6149F" w:rsidP="00D672B5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09" w:type="dxa"/>
            <w:gridSpan w:val="4"/>
          </w:tcPr>
          <w:p w14:paraId="5B4FC124" w14:textId="77777777" w:rsidR="00A6149F" w:rsidRPr="009C59D8" w:rsidRDefault="00A6149F" w:rsidP="00D672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1DB15B3F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38063935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7" w:type="dxa"/>
            <w:vMerge w:val="restart"/>
          </w:tcPr>
          <w:p w14:paraId="61CD7E5E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A6149F" w:rsidRPr="009C59D8" w14:paraId="24B32812" w14:textId="77777777" w:rsidTr="00D672B5">
        <w:trPr>
          <w:trHeight w:val="77"/>
        </w:trPr>
        <w:tc>
          <w:tcPr>
            <w:tcW w:w="455" w:type="dxa"/>
            <w:vMerge/>
            <w:vAlign w:val="center"/>
          </w:tcPr>
          <w:p w14:paraId="7954543B" w14:textId="77777777" w:rsidR="00A6149F" w:rsidRPr="009C59D8" w:rsidRDefault="00A6149F" w:rsidP="00D672B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3304768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E3030E1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9D0083E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CD930EE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336DE6B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1AFFA569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5C796E68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398D6DA3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01B3E89A" w14:textId="77777777" w:rsidR="00A6149F" w:rsidRPr="009C59D8" w:rsidRDefault="00A6149F" w:rsidP="00D672B5">
            <w:pPr>
              <w:ind w:left="-108" w:right="-108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8" w:type="dxa"/>
          </w:tcPr>
          <w:p w14:paraId="6DEEFC03" w14:textId="77777777" w:rsidR="00A6149F" w:rsidRPr="009C59D8" w:rsidRDefault="00A6149F" w:rsidP="00D672B5">
            <w:pPr>
              <w:ind w:left="-108" w:right="-122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</w:tcPr>
          <w:p w14:paraId="0446F568" w14:textId="77777777" w:rsidR="00A6149F" w:rsidRPr="009C59D8" w:rsidRDefault="00A6149F" w:rsidP="00D672B5">
            <w:pPr>
              <w:ind w:left="-94" w:right="-111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9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</w:tcPr>
          <w:p w14:paraId="314159FE" w14:textId="77777777" w:rsidR="00A6149F" w:rsidRPr="009C59D8" w:rsidRDefault="00A6149F" w:rsidP="00D672B5">
            <w:pPr>
              <w:ind w:left="-105" w:right="-99"/>
              <w:jc w:val="center"/>
              <w:rPr>
                <w:sz w:val="16"/>
                <w:szCs w:val="20"/>
              </w:rPr>
            </w:pPr>
            <w:r w:rsidRPr="009C59D8">
              <w:rPr>
                <w:sz w:val="16"/>
                <w:szCs w:val="20"/>
              </w:rPr>
              <w:t xml:space="preserve">12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</w:tcPr>
          <w:p w14:paraId="33263C7E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5CEB71BB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4F770978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6149F" w:rsidRPr="009C59D8" w14:paraId="15227E6D" w14:textId="77777777" w:rsidTr="00D672B5">
        <w:trPr>
          <w:trHeight w:val="77"/>
        </w:trPr>
        <w:tc>
          <w:tcPr>
            <w:tcW w:w="455" w:type="dxa"/>
            <w:vMerge/>
            <w:vAlign w:val="center"/>
          </w:tcPr>
          <w:p w14:paraId="08150E76" w14:textId="77777777" w:rsidR="00A6149F" w:rsidRPr="009C59D8" w:rsidRDefault="00A6149F" w:rsidP="00D672B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AD88921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0117CAC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9E8A97A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DBA82BC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77366932" w14:textId="77777777" w:rsidR="00A6149F" w:rsidRPr="00C01584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7D6E8996" w14:textId="77777777" w:rsidR="00A6149F" w:rsidRPr="00C01584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99,69</w:t>
            </w:r>
          </w:p>
        </w:tc>
        <w:tc>
          <w:tcPr>
            <w:tcW w:w="709" w:type="dxa"/>
          </w:tcPr>
          <w:p w14:paraId="14A14B63" w14:textId="77777777" w:rsidR="00A6149F" w:rsidRPr="00C01584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67" w:type="dxa"/>
            <w:vAlign w:val="center"/>
          </w:tcPr>
          <w:p w14:paraId="0AD5CD3D" w14:textId="77777777" w:rsidR="00A6149F" w:rsidRPr="00C01584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67" w:type="dxa"/>
          </w:tcPr>
          <w:p w14:paraId="472F6072" w14:textId="77777777" w:rsidR="00A6149F" w:rsidRPr="00C01584" w:rsidRDefault="00A6149F" w:rsidP="00D672B5">
            <w:pPr>
              <w:ind w:left="-108" w:right="-108"/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0</w:t>
            </w:r>
          </w:p>
        </w:tc>
        <w:tc>
          <w:tcPr>
            <w:tcW w:w="708" w:type="dxa"/>
          </w:tcPr>
          <w:p w14:paraId="7F93D398" w14:textId="77777777" w:rsidR="00A6149F" w:rsidRPr="00C01584" w:rsidRDefault="00A6149F" w:rsidP="00D672B5">
            <w:pPr>
              <w:ind w:left="-108" w:right="-122"/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14:paraId="65297AC8" w14:textId="77777777" w:rsidR="00A6149F" w:rsidRPr="00C01584" w:rsidRDefault="00A6149F" w:rsidP="00D672B5">
            <w:pPr>
              <w:ind w:left="-94" w:right="-111"/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14:paraId="03584192" w14:textId="77777777" w:rsidR="00A6149F" w:rsidRPr="00C01584" w:rsidRDefault="00A6149F" w:rsidP="00D672B5">
            <w:pPr>
              <w:ind w:left="-105" w:right="-99"/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6BD83BA1" w14:textId="77777777" w:rsidR="00A6149F" w:rsidRPr="00C01584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6174752A" w14:textId="77777777" w:rsidR="00A6149F" w:rsidRPr="00C01584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2977" w:type="dxa"/>
            <w:vMerge/>
            <w:vAlign w:val="center"/>
          </w:tcPr>
          <w:p w14:paraId="4BBFB8D4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6149F" w:rsidRPr="009C59D8" w14:paraId="5D03FEEE" w14:textId="77777777" w:rsidTr="00D672B5">
        <w:trPr>
          <w:trHeight w:val="77"/>
        </w:trPr>
        <w:tc>
          <w:tcPr>
            <w:tcW w:w="455" w:type="dxa"/>
            <w:vMerge w:val="restart"/>
          </w:tcPr>
          <w:p w14:paraId="6758D42B" w14:textId="77777777" w:rsidR="00A6149F" w:rsidRPr="009C59D8" w:rsidRDefault="00A6149F" w:rsidP="00D672B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2.3</w:t>
            </w:r>
          </w:p>
        </w:tc>
        <w:tc>
          <w:tcPr>
            <w:tcW w:w="1984" w:type="dxa"/>
            <w:vMerge w:val="restart"/>
          </w:tcPr>
          <w:p w14:paraId="55D054C7" w14:textId="77777777" w:rsidR="00A6149F" w:rsidRPr="006B4573" w:rsidRDefault="00A6149F" w:rsidP="00D672B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4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05.04 «Предоставления детям отдельных категорий граждан права бесплатного посещения занятий по дополнительным образовательным программам в области искусств,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B4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 на основе договоров об оказании платных образовательных услуг в муниципальных организациях дополнительного образования детей»</w:t>
            </w:r>
          </w:p>
        </w:tc>
        <w:tc>
          <w:tcPr>
            <w:tcW w:w="1134" w:type="dxa"/>
            <w:vMerge w:val="restart"/>
          </w:tcPr>
          <w:p w14:paraId="34514A5C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2023-2028</w:t>
            </w:r>
          </w:p>
        </w:tc>
        <w:tc>
          <w:tcPr>
            <w:tcW w:w="1843" w:type="dxa"/>
          </w:tcPr>
          <w:p w14:paraId="2D9E6CC3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31BF374D" w14:textId="77777777" w:rsidR="00A6149F" w:rsidRPr="00DE0BD3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25,6</w:t>
            </w:r>
          </w:p>
        </w:tc>
        <w:tc>
          <w:tcPr>
            <w:tcW w:w="709" w:type="dxa"/>
          </w:tcPr>
          <w:p w14:paraId="0FB9633C" w14:textId="77777777" w:rsidR="00A6149F" w:rsidRPr="00DE0BD3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620BB9A" w14:textId="77777777" w:rsidR="00A6149F" w:rsidRPr="00DE0BD3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0C9F5BC" w14:textId="77777777" w:rsidR="00A6149F" w:rsidRPr="00DE0BD3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25,6</w:t>
            </w:r>
          </w:p>
        </w:tc>
        <w:tc>
          <w:tcPr>
            <w:tcW w:w="2976" w:type="dxa"/>
            <w:gridSpan w:val="5"/>
          </w:tcPr>
          <w:p w14:paraId="1EE511A1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4E20948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E8AE70B" w14:textId="77777777" w:rsidR="00A6149F" w:rsidRPr="00DE0BD3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 w:val="restart"/>
            <w:vAlign w:val="center"/>
          </w:tcPr>
          <w:p w14:paraId="31CE93AC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A6149F" w:rsidRPr="009C59D8" w14:paraId="3A4AA67A" w14:textId="77777777" w:rsidTr="00D672B5">
        <w:trPr>
          <w:trHeight w:val="77"/>
        </w:trPr>
        <w:tc>
          <w:tcPr>
            <w:tcW w:w="455" w:type="dxa"/>
            <w:vMerge/>
            <w:vAlign w:val="center"/>
          </w:tcPr>
          <w:p w14:paraId="7D57DB4E" w14:textId="77777777" w:rsidR="00A6149F" w:rsidRPr="009C59D8" w:rsidRDefault="00A6149F" w:rsidP="00D672B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E85404A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9002196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25155501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3E6AD537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25,6</w:t>
            </w:r>
          </w:p>
        </w:tc>
        <w:tc>
          <w:tcPr>
            <w:tcW w:w="709" w:type="dxa"/>
          </w:tcPr>
          <w:p w14:paraId="23826E42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DCC9432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C5E212D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25,6</w:t>
            </w:r>
          </w:p>
        </w:tc>
        <w:tc>
          <w:tcPr>
            <w:tcW w:w="2976" w:type="dxa"/>
            <w:gridSpan w:val="5"/>
          </w:tcPr>
          <w:p w14:paraId="122B7B1D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91ED11E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E492D9D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78679EF9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6149F" w:rsidRPr="009C59D8" w14:paraId="18DC3D6A" w14:textId="77777777" w:rsidTr="00D672B5">
        <w:trPr>
          <w:trHeight w:val="77"/>
        </w:trPr>
        <w:tc>
          <w:tcPr>
            <w:tcW w:w="455" w:type="dxa"/>
            <w:vMerge/>
            <w:vAlign w:val="center"/>
          </w:tcPr>
          <w:p w14:paraId="5CE15F13" w14:textId="77777777" w:rsidR="00A6149F" w:rsidRPr="009C59D8" w:rsidRDefault="00A6149F" w:rsidP="00D672B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D09440D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78492FE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3408062C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32E18F0A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239504C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BCA2909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595054D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50F93C4E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48B544E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02DF140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2D8D17F1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6149F" w:rsidRPr="009C59D8" w14:paraId="553B40FE" w14:textId="77777777" w:rsidTr="00D672B5">
        <w:trPr>
          <w:trHeight w:val="77"/>
        </w:trPr>
        <w:tc>
          <w:tcPr>
            <w:tcW w:w="455" w:type="dxa"/>
            <w:vMerge/>
            <w:vAlign w:val="center"/>
          </w:tcPr>
          <w:p w14:paraId="542CBC36" w14:textId="77777777" w:rsidR="00A6149F" w:rsidRPr="009C59D8" w:rsidRDefault="00A6149F" w:rsidP="00D672B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33D4001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FCD3EC7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2FEE3F05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бюджетов муниципальных образований Московской области </w:t>
            </w:r>
          </w:p>
        </w:tc>
        <w:tc>
          <w:tcPr>
            <w:tcW w:w="992" w:type="dxa"/>
          </w:tcPr>
          <w:p w14:paraId="61F47DDA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B8D08A1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C911307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493EE34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0A2601B5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F1C34CC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8227138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4C5E359A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6149F" w:rsidRPr="009C59D8" w14:paraId="27E95791" w14:textId="77777777" w:rsidTr="00D672B5">
        <w:trPr>
          <w:trHeight w:val="77"/>
        </w:trPr>
        <w:tc>
          <w:tcPr>
            <w:tcW w:w="455" w:type="dxa"/>
            <w:vMerge/>
            <w:vAlign w:val="center"/>
          </w:tcPr>
          <w:p w14:paraId="5D392744" w14:textId="77777777" w:rsidR="00A6149F" w:rsidRPr="009C59D8" w:rsidRDefault="00A6149F" w:rsidP="00D672B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4A4311E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9FD4ECC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65C4CE89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4A344339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203B94C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3E87F68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96CC114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1C37DF54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67F62CC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FFDF84F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</w:tcPr>
          <w:p w14:paraId="4D2BE47C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6149F" w:rsidRPr="009C59D8" w14:paraId="478990CF" w14:textId="77777777" w:rsidTr="00D672B5">
        <w:trPr>
          <w:trHeight w:val="77"/>
        </w:trPr>
        <w:tc>
          <w:tcPr>
            <w:tcW w:w="455" w:type="dxa"/>
            <w:vMerge/>
            <w:vAlign w:val="center"/>
          </w:tcPr>
          <w:p w14:paraId="3DD12C71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 w:val="restart"/>
          </w:tcPr>
          <w:p w14:paraId="1CA2D1EE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77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организациях дополнительного образования сферы культуры в Московской области, чел.</w:t>
            </w:r>
          </w:p>
        </w:tc>
        <w:tc>
          <w:tcPr>
            <w:tcW w:w="1134" w:type="dxa"/>
            <w:vMerge w:val="restart"/>
          </w:tcPr>
          <w:p w14:paraId="2D5C5A00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843" w:type="dxa"/>
            <w:vMerge w:val="restart"/>
          </w:tcPr>
          <w:p w14:paraId="4AF570DD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44F7B756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Всего</w:t>
            </w:r>
          </w:p>
        </w:tc>
        <w:tc>
          <w:tcPr>
            <w:tcW w:w="709" w:type="dxa"/>
            <w:vMerge w:val="restart"/>
          </w:tcPr>
          <w:p w14:paraId="6E412B0B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551D25CD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5A401D63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14:paraId="68B438BA" w14:textId="77777777" w:rsidR="00A6149F" w:rsidRPr="009C59D8" w:rsidRDefault="00A6149F" w:rsidP="00D672B5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09" w:type="dxa"/>
            <w:gridSpan w:val="4"/>
          </w:tcPr>
          <w:p w14:paraId="64F128A3" w14:textId="77777777" w:rsidR="00A6149F" w:rsidRPr="009C59D8" w:rsidRDefault="00A6149F" w:rsidP="00D672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C59D8">
              <w:rPr>
                <w:rFonts w:eastAsiaTheme="minorEastAsia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12B0D2BA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2490F76C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7" w:type="dxa"/>
            <w:vMerge w:val="restart"/>
          </w:tcPr>
          <w:p w14:paraId="6870B982" w14:textId="77777777" w:rsidR="00A6149F" w:rsidRPr="009C59D8" w:rsidRDefault="00A6149F" w:rsidP="00D672B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A6149F" w:rsidRPr="009C59D8" w14:paraId="67B3CFE6" w14:textId="77777777" w:rsidTr="00D672B5">
        <w:trPr>
          <w:trHeight w:val="77"/>
        </w:trPr>
        <w:tc>
          <w:tcPr>
            <w:tcW w:w="455" w:type="dxa"/>
            <w:vMerge/>
            <w:vAlign w:val="center"/>
          </w:tcPr>
          <w:p w14:paraId="03853436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830BB62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091682E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55694CA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596C866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492C1AD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3D1CF4C5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1AE70B33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vMerge/>
          </w:tcPr>
          <w:p w14:paraId="2CA57101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61ED0628" w14:textId="77777777" w:rsidR="00A6149F" w:rsidRPr="009C59D8" w:rsidRDefault="00A6149F" w:rsidP="00D672B5">
            <w:pPr>
              <w:ind w:left="-108" w:right="-108"/>
              <w:jc w:val="center"/>
              <w:rPr>
                <w:sz w:val="16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квартал</w:t>
            </w:r>
          </w:p>
        </w:tc>
        <w:tc>
          <w:tcPr>
            <w:tcW w:w="708" w:type="dxa"/>
          </w:tcPr>
          <w:p w14:paraId="5D1221B8" w14:textId="77777777" w:rsidR="00A6149F" w:rsidRPr="009C59D8" w:rsidRDefault="00A6149F" w:rsidP="00D672B5">
            <w:pPr>
              <w:ind w:left="-244" w:right="-252"/>
              <w:jc w:val="center"/>
              <w:rPr>
                <w:sz w:val="16"/>
              </w:rPr>
            </w:pPr>
            <w:r w:rsidRPr="009C59D8">
              <w:rPr>
                <w:sz w:val="16"/>
                <w:szCs w:val="20"/>
              </w:rPr>
              <w:t xml:space="preserve">1 </w:t>
            </w:r>
            <w:r w:rsidRPr="009C59D8">
              <w:rPr>
                <w:sz w:val="16"/>
                <w:szCs w:val="20"/>
              </w:rPr>
              <w:br/>
              <w:t>полугодие</w:t>
            </w:r>
          </w:p>
        </w:tc>
        <w:tc>
          <w:tcPr>
            <w:tcW w:w="567" w:type="dxa"/>
          </w:tcPr>
          <w:p w14:paraId="1BA46CFB" w14:textId="77777777" w:rsidR="00A6149F" w:rsidRPr="009C59D8" w:rsidRDefault="00A6149F" w:rsidP="00D672B5">
            <w:pPr>
              <w:ind w:left="-108" w:right="-108"/>
              <w:jc w:val="center"/>
              <w:rPr>
                <w:sz w:val="16"/>
              </w:rPr>
            </w:pPr>
            <w:r w:rsidRPr="009C59D8">
              <w:rPr>
                <w:sz w:val="16"/>
                <w:szCs w:val="20"/>
              </w:rPr>
              <w:t xml:space="preserve">9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567" w:type="dxa"/>
          </w:tcPr>
          <w:p w14:paraId="0DF5AA8F" w14:textId="77777777" w:rsidR="00A6149F" w:rsidRPr="009C59D8" w:rsidRDefault="00A6149F" w:rsidP="00D672B5">
            <w:pPr>
              <w:ind w:left="-108" w:right="-108"/>
              <w:jc w:val="center"/>
              <w:rPr>
                <w:sz w:val="16"/>
              </w:rPr>
            </w:pPr>
            <w:r w:rsidRPr="009C59D8">
              <w:rPr>
                <w:sz w:val="16"/>
                <w:szCs w:val="20"/>
              </w:rPr>
              <w:t xml:space="preserve">12 </w:t>
            </w:r>
            <w:r w:rsidRPr="009C59D8">
              <w:rPr>
                <w:sz w:val="16"/>
                <w:szCs w:val="20"/>
              </w:rPr>
              <w:br/>
              <w:t>месяцев</w:t>
            </w:r>
          </w:p>
        </w:tc>
        <w:tc>
          <w:tcPr>
            <w:tcW w:w="709" w:type="dxa"/>
            <w:vMerge/>
          </w:tcPr>
          <w:p w14:paraId="249CED78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334ECCF1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711903CD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6149F" w:rsidRPr="009C59D8" w14:paraId="41948400" w14:textId="77777777" w:rsidTr="00D672B5">
        <w:trPr>
          <w:trHeight w:val="77"/>
        </w:trPr>
        <w:tc>
          <w:tcPr>
            <w:tcW w:w="455" w:type="dxa"/>
            <w:vMerge/>
            <w:vAlign w:val="center"/>
          </w:tcPr>
          <w:p w14:paraId="783B9147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041521F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4F83686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1505C31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2ED8F67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2EA346D3" w14:textId="77777777" w:rsidR="00A6149F" w:rsidRPr="00E45D90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</w:tcPr>
          <w:p w14:paraId="48E0CF6A" w14:textId="77777777" w:rsidR="00A6149F" w:rsidRPr="00E45D90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</w:tcPr>
          <w:p w14:paraId="7381E946" w14:textId="77777777" w:rsidR="00A6149F" w:rsidRPr="00E45D90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59DF257A" w14:textId="77777777" w:rsidR="00A6149F" w:rsidRPr="00E45D90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60ADADAF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8" w:type="dxa"/>
          </w:tcPr>
          <w:p w14:paraId="01ECEFCA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79B7CA5B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1ADB0B2F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</w:tcPr>
          <w:p w14:paraId="6048D9DF" w14:textId="77777777" w:rsidR="00A6149F" w:rsidRPr="00E45D90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</w:tcPr>
          <w:p w14:paraId="65DB2B02" w14:textId="77777777" w:rsidR="00A6149F" w:rsidRPr="00E45D90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977" w:type="dxa"/>
            <w:vMerge/>
            <w:vAlign w:val="center"/>
          </w:tcPr>
          <w:p w14:paraId="240DD441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6149F" w:rsidRPr="009C59D8" w14:paraId="385546C3" w14:textId="77777777" w:rsidTr="00D672B5">
        <w:trPr>
          <w:trHeight w:val="126"/>
        </w:trPr>
        <w:tc>
          <w:tcPr>
            <w:tcW w:w="455" w:type="dxa"/>
            <w:vMerge w:val="restart"/>
            <w:hideMark/>
          </w:tcPr>
          <w:p w14:paraId="7998CB4A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 w:val="restart"/>
            <w:hideMark/>
          </w:tcPr>
          <w:p w14:paraId="75BBC72C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134" w:type="dxa"/>
            <w:vMerge w:val="restart"/>
            <w:hideMark/>
          </w:tcPr>
          <w:p w14:paraId="3FD4D566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hideMark/>
          </w:tcPr>
          <w:p w14:paraId="630B91FA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hideMark/>
          </w:tcPr>
          <w:p w14:paraId="4DEC218D" w14:textId="77777777" w:rsidR="00A6149F" w:rsidRPr="00E45D90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442264,10</w:t>
            </w:r>
          </w:p>
        </w:tc>
        <w:tc>
          <w:tcPr>
            <w:tcW w:w="709" w:type="dxa"/>
          </w:tcPr>
          <w:p w14:paraId="76CFF01E" w14:textId="77777777" w:rsidR="00A6149F" w:rsidRPr="00E45D90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57912,50</w:t>
            </w:r>
          </w:p>
        </w:tc>
        <w:tc>
          <w:tcPr>
            <w:tcW w:w="709" w:type="dxa"/>
          </w:tcPr>
          <w:p w14:paraId="223B9D32" w14:textId="77777777" w:rsidR="00A6149F" w:rsidRPr="00E45D90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66678,00</w:t>
            </w:r>
          </w:p>
        </w:tc>
        <w:tc>
          <w:tcPr>
            <w:tcW w:w="709" w:type="dxa"/>
          </w:tcPr>
          <w:p w14:paraId="640A4906" w14:textId="77777777" w:rsidR="00A6149F" w:rsidRPr="00E45D90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80489,40</w:t>
            </w:r>
          </w:p>
        </w:tc>
        <w:tc>
          <w:tcPr>
            <w:tcW w:w="2976" w:type="dxa"/>
            <w:gridSpan w:val="5"/>
            <w:hideMark/>
          </w:tcPr>
          <w:p w14:paraId="79A05E6B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80884,20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709" w:type="dxa"/>
            <w:hideMark/>
          </w:tcPr>
          <w:p w14:paraId="185316A6" w14:textId="77777777" w:rsidR="00A6149F" w:rsidRPr="00B777DD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</w:p>
        </w:tc>
        <w:tc>
          <w:tcPr>
            <w:tcW w:w="709" w:type="dxa"/>
          </w:tcPr>
          <w:p w14:paraId="4698A7CF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</w:p>
        </w:tc>
        <w:tc>
          <w:tcPr>
            <w:tcW w:w="2977" w:type="dxa"/>
            <w:vMerge w:val="restart"/>
            <w:hideMark/>
          </w:tcPr>
          <w:p w14:paraId="696A914E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6149F" w:rsidRPr="009C59D8" w14:paraId="0813801A" w14:textId="77777777" w:rsidTr="00D672B5">
        <w:trPr>
          <w:trHeight w:val="388"/>
        </w:trPr>
        <w:tc>
          <w:tcPr>
            <w:tcW w:w="455" w:type="dxa"/>
            <w:vMerge/>
            <w:vAlign w:val="center"/>
            <w:hideMark/>
          </w:tcPr>
          <w:p w14:paraId="3A88701F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F422177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70AA1A8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hideMark/>
          </w:tcPr>
          <w:p w14:paraId="7DE8722F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  <w:hideMark/>
          </w:tcPr>
          <w:p w14:paraId="59717234" w14:textId="77777777" w:rsidR="00A6149F" w:rsidRPr="00B777DD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12388,60</w:t>
            </w:r>
          </w:p>
        </w:tc>
        <w:tc>
          <w:tcPr>
            <w:tcW w:w="709" w:type="dxa"/>
          </w:tcPr>
          <w:p w14:paraId="70371BEA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D36D6D9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2367,00</w:t>
            </w:r>
          </w:p>
        </w:tc>
        <w:tc>
          <w:tcPr>
            <w:tcW w:w="709" w:type="dxa"/>
          </w:tcPr>
          <w:p w14:paraId="0BDCF99C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728,40</w:t>
            </w:r>
          </w:p>
        </w:tc>
        <w:tc>
          <w:tcPr>
            <w:tcW w:w="2976" w:type="dxa"/>
            <w:gridSpan w:val="5"/>
            <w:hideMark/>
          </w:tcPr>
          <w:p w14:paraId="376080AE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2734,20</w:t>
            </w:r>
          </w:p>
        </w:tc>
        <w:tc>
          <w:tcPr>
            <w:tcW w:w="709" w:type="dxa"/>
            <w:hideMark/>
          </w:tcPr>
          <w:p w14:paraId="0C357718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A268C10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  <w:hideMark/>
          </w:tcPr>
          <w:p w14:paraId="33D8326E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6149F" w:rsidRPr="009C59D8" w14:paraId="6B7E7303" w14:textId="77777777" w:rsidTr="00D672B5">
        <w:trPr>
          <w:trHeight w:val="263"/>
        </w:trPr>
        <w:tc>
          <w:tcPr>
            <w:tcW w:w="455" w:type="dxa"/>
            <w:vMerge/>
            <w:vAlign w:val="center"/>
            <w:hideMark/>
          </w:tcPr>
          <w:p w14:paraId="6F262CA0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68AE565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98F237E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hideMark/>
          </w:tcPr>
          <w:p w14:paraId="43515D68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2379474F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EB16415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6597748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141F685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3A9B45C7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71D0A7A0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CBB9823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7" w:type="dxa"/>
            <w:vMerge/>
            <w:vAlign w:val="center"/>
            <w:hideMark/>
          </w:tcPr>
          <w:p w14:paraId="73C87005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6149F" w:rsidRPr="009C59D8" w14:paraId="185A55E6" w14:textId="77777777" w:rsidTr="00D672B5">
        <w:trPr>
          <w:trHeight w:val="369"/>
        </w:trPr>
        <w:tc>
          <w:tcPr>
            <w:tcW w:w="455" w:type="dxa"/>
            <w:vMerge/>
            <w:vAlign w:val="center"/>
            <w:hideMark/>
          </w:tcPr>
          <w:p w14:paraId="6D0F3C63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C8C9D5E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97E25A5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hideMark/>
          </w:tcPr>
          <w:p w14:paraId="37770694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бюджетов муниципальных образований Московской области </w:t>
            </w:r>
          </w:p>
        </w:tc>
        <w:tc>
          <w:tcPr>
            <w:tcW w:w="992" w:type="dxa"/>
            <w:hideMark/>
          </w:tcPr>
          <w:p w14:paraId="6C443B39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412519,30</w:t>
            </w:r>
          </w:p>
        </w:tc>
        <w:tc>
          <w:tcPr>
            <w:tcW w:w="709" w:type="dxa"/>
          </w:tcPr>
          <w:p w14:paraId="10A0E349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56306,30</w:t>
            </w:r>
          </w:p>
        </w:tc>
        <w:tc>
          <w:tcPr>
            <w:tcW w:w="709" w:type="dxa"/>
          </w:tcPr>
          <w:p w14:paraId="073C1874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61161,00</w:t>
            </w:r>
          </w:p>
        </w:tc>
        <w:tc>
          <w:tcPr>
            <w:tcW w:w="709" w:type="dxa"/>
          </w:tcPr>
          <w:p w14:paraId="2782BEB5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70052,00</w:t>
            </w:r>
          </w:p>
        </w:tc>
        <w:tc>
          <w:tcPr>
            <w:tcW w:w="2976" w:type="dxa"/>
            <w:gridSpan w:val="5"/>
            <w:hideMark/>
          </w:tcPr>
          <w:p w14:paraId="5DDAF1CE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709" w:type="dxa"/>
            <w:hideMark/>
          </w:tcPr>
          <w:p w14:paraId="337B53B0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709" w:type="dxa"/>
          </w:tcPr>
          <w:p w14:paraId="1D465757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2977" w:type="dxa"/>
            <w:vMerge/>
            <w:vAlign w:val="center"/>
            <w:hideMark/>
          </w:tcPr>
          <w:p w14:paraId="2E915443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6149F" w:rsidRPr="009C59D8" w14:paraId="07149BA1" w14:textId="77777777" w:rsidTr="00D672B5">
        <w:trPr>
          <w:trHeight w:val="85"/>
        </w:trPr>
        <w:tc>
          <w:tcPr>
            <w:tcW w:w="455" w:type="dxa"/>
            <w:vMerge/>
            <w:vAlign w:val="center"/>
          </w:tcPr>
          <w:p w14:paraId="5C9E1DF0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8EF61AC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282C306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7D809837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495C6A6B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17356,20</w:t>
            </w:r>
          </w:p>
        </w:tc>
        <w:tc>
          <w:tcPr>
            <w:tcW w:w="709" w:type="dxa"/>
          </w:tcPr>
          <w:p w14:paraId="796B6F32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1606,20</w:t>
            </w:r>
          </w:p>
        </w:tc>
        <w:tc>
          <w:tcPr>
            <w:tcW w:w="709" w:type="dxa"/>
          </w:tcPr>
          <w:p w14:paraId="2995D9AF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74CCE69D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2976" w:type="dxa"/>
            <w:gridSpan w:val="5"/>
          </w:tcPr>
          <w:p w14:paraId="73B7FF48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74C95CDF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6BFCD09E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2977" w:type="dxa"/>
            <w:vMerge/>
            <w:vAlign w:val="center"/>
          </w:tcPr>
          <w:p w14:paraId="5CDC361B" w14:textId="77777777" w:rsidR="00A6149F" w:rsidRPr="009C59D8" w:rsidRDefault="00A6149F" w:rsidP="00D672B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</w:tbl>
    <w:p w14:paraId="3CA31F98" w14:textId="77777777" w:rsidR="00A6149F" w:rsidRDefault="00A6149F" w:rsidP="00A6149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58FFD539" w14:textId="77777777" w:rsidR="00A6149F" w:rsidRDefault="00A6149F" w:rsidP="00A6149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69A3BEBA" w14:textId="77777777" w:rsidR="00A6149F" w:rsidRDefault="00A6149F" w:rsidP="00A6149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49D8C94D" w14:textId="77777777" w:rsidR="00A6149F" w:rsidRDefault="00A6149F" w:rsidP="00A6149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1CAF5FBF" w14:textId="77777777" w:rsidR="00A6149F" w:rsidRDefault="00A6149F" w:rsidP="00A6149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0EF8F4E3" w14:textId="77777777" w:rsidR="00A6149F" w:rsidRDefault="00A6149F" w:rsidP="00A6149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7FD75B6A" w14:textId="77777777" w:rsidR="00A6149F" w:rsidRDefault="00A6149F" w:rsidP="00A6149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03DADF22" w14:textId="77777777" w:rsidR="00A6149F" w:rsidRDefault="00A6149F" w:rsidP="00A6149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7EAEC4EF" w14:textId="77777777" w:rsidR="00A6149F" w:rsidRDefault="00A6149F" w:rsidP="00A6149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11C5FDC3" w14:textId="77777777" w:rsidR="00A6149F" w:rsidRDefault="00A6149F" w:rsidP="00A6149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73A4DBE8" w14:textId="77777777" w:rsidR="00A6149F" w:rsidRDefault="00A6149F" w:rsidP="00A6149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16954AB8" w14:textId="77777777" w:rsidR="00A6149F" w:rsidRDefault="00A6149F" w:rsidP="00A6149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78603CFF" w14:textId="77777777" w:rsidR="00A6149F" w:rsidRDefault="00A6149F" w:rsidP="00A6149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1F10FFC5" w14:textId="77777777" w:rsidR="00A6149F" w:rsidRDefault="00A6149F" w:rsidP="00A6149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6A30E93A" w14:textId="77777777" w:rsidR="00A6149F" w:rsidRDefault="00A6149F" w:rsidP="00A6149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71704CE7" w14:textId="77777777" w:rsidR="00A6149F" w:rsidRDefault="00A6149F" w:rsidP="00A6149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7C433D44" w14:textId="77777777" w:rsidR="00A6149F" w:rsidRPr="009C59D8" w:rsidRDefault="00A6149F" w:rsidP="00A6149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3A924394" w14:textId="77777777" w:rsidR="00A6149F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8375192" w14:textId="77777777" w:rsidR="00A6149F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D41087C" w14:textId="77777777" w:rsidR="00A6149F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62EF4A99" w14:textId="77777777" w:rsidR="00A6149F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10DA959" w14:textId="77777777" w:rsidR="00A6149F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54268609" w14:textId="77777777" w:rsidR="00A6149F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64F0E4C7" w14:textId="77777777" w:rsidR="00A6149F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08859A83" w14:textId="77777777" w:rsidR="00A6149F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08853C81" w14:textId="77777777" w:rsidR="00A6149F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7A6EDB14" w14:textId="77777777" w:rsidR="00A6149F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09D793A4" w14:textId="77777777" w:rsidR="00A6149F" w:rsidRPr="00941A02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2E47BA58" w14:textId="77777777" w:rsidR="00A6149F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10C48B8D" w14:textId="77777777" w:rsidR="00A6149F" w:rsidRPr="00941A02" w:rsidRDefault="00A6149F" w:rsidP="00A6149F">
      <w:pPr>
        <w:pStyle w:val="ConsPlusTitle"/>
        <w:ind w:left="10773" w:right="28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Приложение № </w:t>
      </w:r>
      <w:r>
        <w:rPr>
          <w:b w:val="0"/>
          <w:sz w:val="26"/>
          <w:szCs w:val="26"/>
        </w:rPr>
        <w:t>7</w:t>
      </w:r>
    </w:p>
    <w:p w14:paraId="5F2A61EF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к постановлению администрации </w:t>
      </w:r>
    </w:p>
    <w:p w14:paraId="77FBF320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городского округа Кашира </w:t>
      </w:r>
    </w:p>
    <w:p w14:paraId="17AB02A5" w14:textId="77777777" w:rsidR="00A6149F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от 03.03.2026  № 296-па</w:t>
      </w:r>
    </w:p>
    <w:p w14:paraId="16913CB3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Приложение</w:t>
      </w:r>
    </w:p>
    <w:p w14:paraId="5CD260D0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>УТВЕРЖДЕНА</w:t>
      </w:r>
    </w:p>
    <w:p w14:paraId="0DD8F7D6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постановлением администрации </w:t>
      </w:r>
    </w:p>
    <w:p w14:paraId="57A89246" w14:textId="77777777" w:rsidR="00A6149F" w:rsidRPr="006F3577" w:rsidRDefault="00A6149F" w:rsidP="00A6149F">
      <w:pPr>
        <w:pStyle w:val="ConsPlusTitle"/>
        <w:ind w:left="10773"/>
        <w:rPr>
          <w:b w:val="0"/>
          <w:sz w:val="26"/>
          <w:szCs w:val="26"/>
        </w:rPr>
      </w:pPr>
      <w:r w:rsidRPr="006F3577">
        <w:rPr>
          <w:b w:val="0"/>
          <w:sz w:val="26"/>
          <w:szCs w:val="26"/>
        </w:rPr>
        <w:t xml:space="preserve">городского округа Кашира </w:t>
      </w:r>
    </w:p>
    <w:p w14:paraId="790076D8" w14:textId="77777777" w:rsidR="00A6149F" w:rsidRPr="006F3577" w:rsidRDefault="00A6149F" w:rsidP="00A6149F">
      <w:pPr>
        <w:ind w:left="142" w:firstLine="10631"/>
        <w:rPr>
          <w:sz w:val="26"/>
          <w:szCs w:val="26"/>
        </w:rPr>
      </w:pPr>
      <w:r w:rsidRPr="006F3577">
        <w:rPr>
          <w:sz w:val="26"/>
          <w:szCs w:val="26"/>
        </w:rPr>
        <w:t>от 07.12.2022 №</w:t>
      </w:r>
      <w:r w:rsidRPr="006F3577">
        <w:rPr>
          <w:sz w:val="26"/>
          <w:szCs w:val="26"/>
          <w:lang w:val="en-US"/>
        </w:rPr>
        <w:t> </w:t>
      </w:r>
      <w:r w:rsidRPr="006F3577">
        <w:rPr>
          <w:sz w:val="26"/>
          <w:szCs w:val="26"/>
        </w:rPr>
        <w:t>4109-па</w:t>
      </w:r>
    </w:p>
    <w:p w14:paraId="21DC407F" w14:textId="77777777" w:rsidR="00A6149F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9A2FDB7" w14:textId="77777777" w:rsidR="00A6149F" w:rsidRPr="009C59D8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CEC0417" w14:textId="77777777" w:rsidR="00A6149F" w:rsidRPr="00465B39" w:rsidRDefault="00A6149F" w:rsidP="00A6149F">
      <w:pPr>
        <w:widowControl w:val="0"/>
        <w:jc w:val="center"/>
        <w:rPr>
          <w:b/>
          <w:bCs/>
        </w:rPr>
      </w:pPr>
      <w:r w:rsidRPr="00465B39">
        <w:rPr>
          <w:b/>
          <w:bCs/>
        </w:rPr>
        <w:t>Перечень мероприятий подпрограммы 8 «Обеспечивающая подпрограмма»</w:t>
      </w:r>
    </w:p>
    <w:p w14:paraId="25659915" w14:textId="77777777" w:rsidR="00A6149F" w:rsidRPr="00465B39" w:rsidRDefault="00A6149F" w:rsidP="00A6149F">
      <w:pPr>
        <w:widowControl w:val="0"/>
        <w:jc w:val="center"/>
        <w:rPr>
          <w:b/>
          <w:bCs/>
        </w:rPr>
      </w:pPr>
    </w:p>
    <w:tbl>
      <w:tblPr>
        <w:tblW w:w="15236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"/>
        <w:gridCol w:w="1984"/>
        <w:gridCol w:w="1134"/>
        <w:gridCol w:w="2835"/>
        <w:gridCol w:w="1276"/>
        <w:gridCol w:w="850"/>
        <w:gridCol w:w="709"/>
        <w:gridCol w:w="709"/>
        <w:gridCol w:w="709"/>
        <w:gridCol w:w="709"/>
        <w:gridCol w:w="709"/>
        <w:gridCol w:w="3260"/>
      </w:tblGrid>
      <w:tr w:rsidR="00A6149F" w:rsidRPr="009C59D8" w14:paraId="4661ECED" w14:textId="77777777" w:rsidTr="00D672B5">
        <w:trPr>
          <w:trHeight w:val="300"/>
        </w:trPr>
        <w:tc>
          <w:tcPr>
            <w:tcW w:w="352" w:type="dxa"/>
            <w:vMerge w:val="restart"/>
            <w:vAlign w:val="center"/>
            <w:hideMark/>
          </w:tcPr>
          <w:p w14:paraId="45AE9358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5577334" w14:textId="77777777" w:rsidR="00A6149F" w:rsidRPr="009C59D8" w:rsidRDefault="00A6149F" w:rsidP="00D672B5">
            <w:pPr>
              <w:ind w:left="-180" w:right="-111"/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16EB82BC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4032EE7" w14:textId="77777777" w:rsidR="00A6149F" w:rsidRPr="009C59D8" w:rsidRDefault="00A6149F" w:rsidP="00D672B5">
            <w:pPr>
              <w:ind w:left="-109" w:right="-109"/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 xml:space="preserve">Сроки </w:t>
            </w:r>
            <w:r w:rsidRPr="009C59D8">
              <w:rPr>
                <w:color w:val="000000"/>
                <w:sz w:val="20"/>
                <w:szCs w:val="20"/>
              </w:rPr>
              <w:br/>
              <w:t>исполнения</w:t>
            </w:r>
            <w:r w:rsidRPr="009C59D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9C59D8">
              <w:rPr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692B2E21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 xml:space="preserve">Источник </w:t>
            </w:r>
            <w:r w:rsidRPr="009C59D8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38959C81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4395" w:type="dxa"/>
            <w:gridSpan w:val="6"/>
          </w:tcPr>
          <w:p w14:paraId="5EA1C5A5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3260" w:type="dxa"/>
            <w:vAlign w:val="center"/>
            <w:hideMark/>
          </w:tcPr>
          <w:p w14:paraId="7F284166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A6149F" w:rsidRPr="009C59D8" w14:paraId="080BC624" w14:textId="77777777" w:rsidTr="00D672B5">
        <w:trPr>
          <w:trHeight w:val="540"/>
        </w:trPr>
        <w:tc>
          <w:tcPr>
            <w:tcW w:w="352" w:type="dxa"/>
            <w:vMerge/>
            <w:vAlign w:val="center"/>
            <w:hideMark/>
          </w:tcPr>
          <w:p w14:paraId="35CB1824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B69E0F6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7E82CF0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110B86B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97FDAC7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8F8F271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Align w:val="center"/>
            <w:hideMark/>
          </w:tcPr>
          <w:p w14:paraId="21798CFA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Align w:val="center"/>
            <w:hideMark/>
          </w:tcPr>
          <w:p w14:paraId="4F2227F0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vAlign w:val="center"/>
          </w:tcPr>
          <w:p w14:paraId="6C630936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vAlign w:val="center"/>
          </w:tcPr>
          <w:p w14:paraId="2E655374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vAlign w:val="center"/>
          </w:tcPr>
          <w:p w14:paraId="003F6648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8</w:t>
            </w:r>
            <w:r w:rsidRPr="009C59D8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260" w:type="dxa"/>
            <w:vAlign w:val="center"/>
            <w:hideMark/>
          </w:tcPr>
          <w:p w14:paraId="1B43832B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</w:tr>
      <w:tr w:rsidR="00A6149F" w:rsidRPr="009C59D8" w14:paraId="417A3318" w14:textId="77777777" w:rsidTr="00D672B5">
        <w:trPr>
          <w:trHeight w:val="273"/>
        </w:trPr>
        <w:tc>
          <w:tcPr>
            <w:tcW w:w="352" w:type="dxa"/>
            <w:vAlign w:val="center"/>
          </w:tcPr>
          <w:p w14:paraId="46BD19CF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5F940605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4CB7D644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14:paraId="43A3D07C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7E820075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5C58796B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9D8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14:paraId="4936F3E2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5C370229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455ACFA9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47DD6E65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14E0F707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260" w:type="dxa"/>
            <w:vAlign w:val="center"/>
          </w:tcPr>
          <w:p w14:paraId="15719552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A6149F" w:rsidRPr="009C59D8" w14:paraId="0B0C9588" w14:textId="77777777" w:rsidTr="00D672B5">
        <w:trPr>
          <w:trHeight w:val="234"/>
        </w:trPr>
        <w:tc>
          <w:tcPr>
            <w:tcW w:w="352" w:type="dxa"/>
            <w:vMerge w:val="restart"/>
            <w:hideMark/>
          </w:tcPr>
          <w:p w14:paraId="0807046D" w14:textId="77777777" w:rsidR="00A6149F" w:rsidRPr="009C59D8" w:rsidRDefault="00A6149F" w:rsidP="00D672B5">
            <w:pPr>
              <w:ind w:left="-38" w:right="-111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14:paraId="104181DF" w14:textId="77777777" w:rsidR="00A6149F" w:rsidRPr="009C59D8" w:rsidRDefault="00A6149F" w:rsidP="00D672B5">
            <w:pPr>
              <w:rPr>
                <w:color w:val="000000"/>
                <w:sz w:val="18"/>
                <w:szCs w:val="18"/>
              </w:rPr>
            </w:pPr>
            <w:r w:rsidRPr="009C59D8">
              <w:rPr>
                <w:color w:val="000000"/>
                <w:sz w:val="18"/>
                <w:szCs w:val="18"/>
              </w:rPr>
              <w:t>Основное мероприятие 01.</w:t>
            </w:r>
          </w:p>
          <w:p w14:paraId="3C200B4C" w14:textId="77777777" w:rsidR="00A6149F" w:rsidRPr="009C59D8" w:rsidRDefault="00A6149F" w:rsidP="00D672B5">
            <w:pPr>
              <w:rPr>
                <w:color w:val="000000"/>
                <w:sz w:val="18"/>
                <w:szCs w:val="18"/>
              </w:rPr>
            </w:pPr>
            <w:r w:rsidRPr="009C59D8">
              <w:rPr>
                <w:color w:val="000000"/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</w:tcPr>
          <w:p w14:paraId="345E40CC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1EE891F3" w14:textId="77777777" w:rsidR="00A6149F" w:rsidRPr="009C59D8" w:rsidRDefault="00A6149F" w:rsidP="00D672B5">
            <w:pPr>
              <w:rPr>
                <w:color w:val="000000"/>
                <w:sz w:val="18"/>
                <w:szCs w:val="18"/>
              </w:rPr>
            </w:pPr>
            <w:r w:rsidRPr="009C59D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5B33E7D3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15116</w:t>
            </w:r>
            <w:r>
              <w:rPr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71516D9B" w14:textId="77777777" w:rsidR="00A6149F" w:rsidRPr="001D1410" w:rsidRDefault="00A6149F" w:rsidP="00D672B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1712</w:t>
            </w:r>
            <w:r>
              <w:rPr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5BE6B8FC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2024,92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3D53881E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2380,00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4899C84E" w14:textId="77777777" w:rsidR="00A6149F" w:rsidRPr="001D1410" w:rsidRDefault="00A6149F" w:rsidP="00D672B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  <w:lang w:val="en-US"/>
              </w:rPr>
              <w:t>000,00</w:t>
            </w:r>
          </w:p>
        </w:tc>
        <w:tc>
          <w:tcPr>
            <w:tcW w:w="709" w:type="dxa"/>
          </w:tcPr>
          <w:p w14:paraId="4EA63745" w14:textId="77777777" w:rsidR="00A6149F" w:rsidRPr="001D1410" w:rsidRDefault="00A6149F" w:rsidP="00D672B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59A33139" w14:textId="77777777" w:rsidR="00A6149F" w:rsidRPr="001D1410" w:rsidRDefault="00A6149F" w:rsidP="00D672B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 w:val="restart"/>
            <w:hideMark/>
          </w:tcPr>
          <w:p w14:paraId="64A44BC5" w14:textId="77777777" w:rsidR="00A6149F" w:rsidRPr="00A438DC" w:rsidRDefault="00A6149F" w:rsidP="00D67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0DFBAC45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</w:tr>
      <w:tr w:rsidR="00A6149F" w:rsidRPr="009C59D8" w14:paraId="38E20521" w14:textId="77777777" w:rsidTr="00D672B5">
        <w:trPr>
          <w:trHeight w:val="245"/>
        </w:trPr>
        <w:tc>
          <w:tcPr>
            <w:tcW w:w="352" w:type="dxa"/>
            <w:vMerge/>
            <w:vAlign w:val="center"/>
            <w:hideMark/>
          </w:tcPr>
          <w:p w14:paraId="7CD13A4D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1B68926" w14:textId="77777777" w:rsidR="00A6149F" w:rsidRPr="009C59D8" w:rsidRDefault="00A6149F" w:rsidP="00D672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2B81CF1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7C3B34D9" w14:textId="77777777" w:rsidR="00A6149F" w:rsidRPr="009C59D8" w:rsidRDefault="00A6149F" w:rsidP="00D672B5">
            <w:pPr>
              <w:rPr>
                <w:color w:val="000000"/>
                <w:sz w:val="18"/>
                <w:szCs w:val="18"/>
              </w:rPr>
            </w:pPr>
            <w:r w:rsidRPr="009C59D8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06675DE0" w14:textId="77777777" w:rsidR="00A6149F" w:rsidRPr="001D1410" w:rsidRDefault="00A6149F" w:rsidP="00D672B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4689035C" w14:textId="77777777" w:rsidR="00A6149F" w:rsidRPr="001D1410" w:rsidRDefault="00A6149F" w:rsidP="00D672B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1152C7FA" w14:textId="77777777" w:rsidR="00A6149F" w:rsidRPr="001D1410" w:rsidRDefault="00A6149F" w:rsidP="00D672B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2FCE7659" w14:textId="77777777" w:rsidR="00A6149F" w:rsidRPr="001D1410" w:rsidRDefault="00A6149F" w:rsidP="00D672B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E9EF479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3158C04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CA948EB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055F6CEA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</w:tr>
      <w:tr w:rsidR="00A6149F" w:rsidRPr="009C59D8" w14:paraId="39FD84BD" w14:textId="77777777" w:rsidTr="00D672B5">
        <w:trPr>
          <w:trHeight w:val="152"/>
        </w:trPr>
        <w:tc>
          <w:tcPr>
            <w:tcW w:w="352" w:type="dxa"/>
            <w:vMerge/>
            <w:vAlign w:val="center"/>
            <w:hideMark/>
          </w:tcPr>
          <w:p w14:paraId="51EB9EB3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7341F74" w14:textId="77777777" w:rsidR="00A6149F" w:rsidRPr="009C59D8" w:rsidRDefault="00A6149F" w:rsidP="00D672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5A78A99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077CC0D0" w14:textId="77777777" w:rsidR="00A6149F" w:rsidRPr="009C59D8" w:rsidRDefault="00A6149F" w:rsidP="00D672B5">
            <w:pPr>
              <w:rPr>
                <w:color w:val="000000"/>
                <w:sz w:val="18"/>
                <w:szCs w:val="18"/>
              </w:rPr>
            </w:pPr>
            <w:r w:rsidRPr="009C59D8">
              <w:rPr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76" w:type="dxa"/>
            <w:hideMark/>
          </w:tcPr>
          <w:p w14:paraId="57FDAC00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39BC5DEF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0A6C5CD0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7A3159DF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5251B6B3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3DAC014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A078AF2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2E6A2AED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</w:tr>
      <w:tr w:rsidR="00A6149F" w:rsidRPr="009C59D8" w14:paraId="4A42B2C8" w14:textId="77777777" w:rsidTr="00D672B5">
        <w:trPr>
          <w:trHeight w:val="435"/>
        </w:trPr>
        <w:tc>
          <w:tcPr>
            <w:tcW w:w="352" w:type="dxa"/>
            <w:vMerge/>
            <w:vAlign w:val="center"/>
            <w:hideMark/>
          </w:tcPr>
          <w:p w14:paraId="4DDA1ACE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3432A00" w14:textId="77777777" w:rsidR="00A6149F" w:rsidRPr="009C59D8" w:rsidRDefault="00A6149F" w:rsidP="00D672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2AF21B0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13AC0EB1" w14:textId="77777777" w:rsidR="00A6149F" w:rsidRPr="001D1410" w:rsidRDefault="00A6149F" w:rsidP="00D672B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276" w:type="dxa"/>
            <w:hideMark/>
          </w:tcPr>
          <w:p w14:paraId="4ABC6728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15116</w:t>
            </w:r>
            <w:r>
              <w:rPr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38CE459E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1712</w:t>
            </w:r>
            <w:r>
              <w:rPr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5C51A14D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2024,92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42A5FE2F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2380,00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75152A89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  <w:lang w:val="en-US"/>
              </w:rPr>
              <w:t>000,00</w:t>
            </w:r>
          </w:p>
        </w:tc>
        <w:tc>
          <w:tcPr>
            <w:tcW w:w="709" w:type="dxa"/>
          </w:tcPr>
          <w:p w14:paraId="480DC553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5357EF39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/>
            <w:vAlign w:val="center"/>
            <w:hideMark/>
          </w:tcPr>
          <w:p w14:paraId="6F813106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</w:tr>
      <w:tr w:rsidR="00A6149F" w:rsidRPr="009C59D8" w14:paraId="0535B275" w14:textId="77777777" w:rsidTr="00D672B5">
        <w:trPr>
          <w:trHeight w:val="85"/>
        </w:trPr>
        <w:tc>
          <w:tcPr>
            <w:tcW w:w="352" w:type="dxa"/>
            <w:vMerge/>
            <w:vAlign w:val="center"/>
          </w:tcPr>
          <w:p w14:paraId="7BD18961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0904F91" w14:textId="77777777" w:rsidR="00A6149F" w:rsidRPr="009C59D8" w:rsidRDefault="00A6149F" w:rsidP="00D672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B4934EF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8084B3" w14:textId="77777777" w:rsidR="00A6149F" w:rsidRPr="009C59D8" w:rsidRDefault="00A6149F" w:rsidP="00D672B5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 w:rsidRPr="009C59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</w:tcPr>
          <w:p w14:paraId="076F92A2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5E590EE4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99D29F5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D5F4969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0B901DD6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2D5424E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A5D8094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</w:tcPr>
          <w:p w14:paraId="301A8A3A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</w:tr>
      <w:tr w:rsidR="00A6149F" w:rsidRPr="009C59D8" w14:paraId="638B1D9F" w14:textId="77777777" w:rsidTr="00D672B5">
        <w:trPr>
          <w:trHeight w:val="204"/>
        </w:trPr>
        <w:tc>
          <w:tcPr>
            <w:tcW w:w="352" w:type="dxa"/>
            <w:vMerge w:val="restart"/>
            <w:hideMark/>
          </w:tcPr>
          <w:p w14:paraId="780BEEBE" w14:textId="77777777" w:rsidR="00A6149F" w:rsidRPr="009C59D8" w:rsidRDefault="00A6149F" w:rsidP="00D672B5">
            <w:pPr>
              <w:ind w:left="-38" w:right="-111"/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1984" w:type="dxa"/>
            <w:vMerge w:val="restart"/>
            <w:hideMark/>
          </w:tcPr>
          <w:p w14:paraId="7CD2F0B9" w14:textId="77777777" w:rsidR="00A6149F" w:rsidRPr="009C59D8" w:rsidRDefault="00A6149F" w:rsidP="00D672B5">
            <w:pPr>
              <w:rPr>
                <w:color w:val="000000"/>
                <w:sz w:val="18"/>
                <w:szCs w:val="18"/>
              </w:rPr>
            </w:pPr>
            <w:r w:rsidRPr="009C59D8">
              <w:rPr>
                <w:color w:val="000000"/>
                <w:sz w:val="18"/>
                <w:szCs w:val="18"/>
              </w:rPr>
              <w:t>Мероприятие 01.02. Мероприятия в сфере культуры</w:t>
            </w:r>
          </w:p>
        </w:tc>
        <w:tc>
          <w:tcPr>
            <w:tcW w:w="1134" w:type="dxa"/>
            <w:vMerge w:val="restart"/>
          </w:tcPr>
          <w:p w14:paraId="4369D33B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4DD9592C" w14:textId="77777777" w:rsidR="00A6149F" w:rsidRPr="009C59D8" w:rsidRDefault="00A6149F" w:rsidP="00D672B5">
            <w:pPr>
              <w:rPr>
                <w:color w:val="000000"/>
                <w:sz w:val="18"/>
                <w:szCs w:val="18"/>
              </w:rPr>
            </w:pPr>
            <w:r w:rsidRPr="009C59D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263EC58D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15116</w:t>
            </w:r>
            <w:r>
              <w:rPr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512D8086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1712</w:t>
            </w:r>
            <w:r>
              <w:rPr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59A86766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2024,92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2C93A247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2380,00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6C538B0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  <w:lang w:val="en-US"/>
              </w:rPr>
              <w:t>000,00</w:t>
            </w:r>
          </w:p>
        </w:tc>
        <w:tc>
          <w:tcPr>
            <w:tcW w:w="709" w:type="dxa"/>
          </w:tcPr>
          <w:p w14:paraId="471C88EF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2CBE203A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 w:val="restart"/>
            <w:hideMark/>
          </w:tcPr>
          <w:p w14:paraId="14E71E06" w14:textId="77777777" w:rsidR="00A6149F" w:rsidRPr="00A438DC" w:rsidRDefault="00A6149F" w:rsidP="00D67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01779491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149F" w:rsidRPr="009C59D8" w14:paraId="595AFC8B" w14:textId="77777777" w:rsidTr="00D672B5">
        <w:trPr>
          <w:trHeight w:val="262"/>
        </w:trPr>
        <w:tc>
          <w:tcPr>
            <w:tcW w:w="352" w:type="dxa"/>
            <w:vMerge/>
            <w:vAlign w:val="center"/>
            <w:hideMark/>
          </w:tcPr>
          <w:p w14:paraId="6AFC3746" w14:textId="77777777" w:rsidR="00A6149F" w:rsidRPr="009C59D8" w:rsidRDefault="00A6149F" w:rsidP="00D672B5">
            <w:pPr>
              <w:ind w:left="-38" w:right="-11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8E16DEA" w14:textId="77777777" w:rsidR="00A6149F" w:rsidRPr="009C59D8" w:rsidRDefault="00A6149F" w:rsidP="00D672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B42A305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3674B7B5" w14:textId="77777777" w:rsidR="00A6149F" w:rsidRPr="009C59D8" w:rsidRDefault="00A6149F" w:rsidP="00D672B5">
            <w:pPr>
              <w:rPr>
                <w:color w:val="000000"/>
                <w:sz w:val="18"/>
                <w:szCs w:val="18"/>
              </w:rPr>
            </w:pPr>
            <w:r w:rsidRPr="009C59D8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36B859C5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5958AB30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39AC3B5C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1F6E19FB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5DE778B1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40DF538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68533CA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6F20D367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</w:tr>
      <w:tr w:rsidR="00A6149F" w:rsidRPr="009C59D8" w14:paraId="25F9175D" w14:textId="77777777" w:rsidTr="00D672B5">
        <w:trPr>
          <w:trHeight w:val="286"/>
        </w:trPr>
        <w:tc>
          <w:tcPr>
            <w:tcW w:w="352" w:type="dxa"/>
            <w:vMerge/>
            <w:vAlign w:val="center"/>
          </w:tcPr>
          <w:p w14:paraId="12975084" w14:textId="77777777" w:rsidR="00A6149F" w:rsidRPr="009C59D8" w:rsidRDefault="00A6149F" w:rsidP="00D672B5">
            <w:pPr>
              <w:ind w:left="-38" w:right="-11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1F8A0A2" w14:textId="77777777" w:rsidR="00A6149F" w:rsidRPr="009C59D8" w:rsidRDefault="00A6149F" w:rsidP="00D672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A374809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5D34B4C" w14:textId="77777777" w:rsidR="00A6149F" w:rsidRPr="009C59D8" w:rsidRDefault="00A6149F" w:rsidP="00D672B5">
            <w:pPr>
              <w:widowControl w:val="0"/>
              <w:tabs>
                <w:tab w:val="center" w:pos="742"/>
              </w:tabs>
              <w:rPr>
                <w:sz w:val="18"/>
                <w:szCs w:val="18"/>
              </w:rPr>
            </w:pPr>
            <w:r w:rsidRPr="009C59D8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55FC8E21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54E57AED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2A9C85E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467871B3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5AEB8AC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AEF6464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CEB3C39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</w:tcPr>
          <w:p w14:paraId="67724620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</w:tr>
      <w:tr w:rsidR="00A6149F" w:rsidRPr="009C59D8" w14:paraId="1955BDDD" w14:textId="77777777" w:rsidTr="00D672B5">
        <w:trPr>
          <w:trHeight w:val="368"/>
        </w:trPr>
        <w:tc>
          <w:tcPr>
            <w:tcW w:w="352" w:type="dxa"/>
            <w:vMerge/>
            <w:vAlign w:val="center"/>
            <w:hideMark/>
          </w:tcPr>
          <w:p w14:paraId="6002072D" w14:textId="77777777" w:rsidR="00A6149F" w:rsidRPr="009C59D8" w:rsidRDefault="00A6149F" w:rsidP="00D672B5">
            <w:pPr>
              <w:ind w:left="-38" w:right="-11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8DA329F" w14:textId="77777777" w:rsidR="00A6149F" w:rsidRPr="009C59D8" w:rsidRDefault="00A6149F" w:rsidP="00D672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5D4DF77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028DD30B" w14:textId="77777777" w:rsidR="00A6149F" w:rsidRPr="009C59D8" w:rsidRDefault="00A6149F" w:rsidP="00D672B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276" w:type="dxa"/>
            <w:hideMark/>
          </w:tcPr>
          <w:p w14:paraId="15E5F563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15116</w:t>
            </w:r>
            <w:r>
              <w:rPr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320386C6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1712</w:t>
            </w:r>
            <w:r>
              <w:rPr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4C562010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2024,92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1F18E041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2380,00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85FDA4F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  <w:lang w:val="en-US"/>
              </w:rPr>
              <w:t>000,00</w:t>
            </w:r>
          </w:p>
        </w:tc>
        <w:tc>
          <w:tcPr>
            <w:tcW w:w="709" w:type="dxa"/>
          </w:tcPr>
          <w:p w14:paraId="3046C11F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256B937C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/>
            <w:vAlign w:val="center"/>
            <w:hideMark/>
          </w:tcPr>
          <w:p w14:paraId="2B05D1FE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</w:tr>
      <w:tr w:rsidR="00A6149F" w:rsidRPr="009C59D8" w14:paraId="2EB66DD7" w14:textId="77777777" w:rsidTr="00D672B5">
        <w:trPr>
          <w:trHeight w:val="473"/>
        </w:trPr>
        <w:tc>
          <w:tcPr>
            <w:tcW w:w="352" w:type="dxa"/>
            <w:vMerge/>
            <w:tcBorders>
              <w:bottom w:val="single" w:sz="4" w:space="0" w:color="auto"/>
            </w:tcBorders>
            <w:vAlign w:val="center"/>
          </w:tcPr>
          <w:p w14:paraId="096190CB" w14:textId="77777777" w:rsidR="00A6149F" w:rsidRPr="009C59D8" w:rsidRDefault="00A6149F" w:rsidP="00D672B5">
            <w:pPr>
              <w:ind w:left="-38" w:right="-111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7EFC767D" w14:textId="77777777" w:rsidR="00A6149F" w:rsidRPr="009C59D8" w:rsidRDefault="00A6149F" w:rsidP="00D672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365A82D6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95A1519" w14:textId="77777777" w:rsidR="00A6149F" w:rsidRPr="009C59D8" w:rsidRDefault="00A6149F" w:rsidP="00D672B5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 w:rsidRPr="009C59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FE83341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A030FEB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28672E7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AF2DB2B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CEAC88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BDA1D2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F5A28B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14:paraId="4B69A39C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</w:tr>
      <w:tr w:rsidR="00A6149F" w:rsidRPr="009C59D8" w14:paraId="59C571ED" w14:textId="77777777" w:rsidTr="00D672B5">
        <w:trPr>
          <w:trHeight w:val="143"/>
        </w:trPr>
        <w:tc>
          <w:tcPr>
            <w:tcW w:w="352" w:type="dxa"/>
            <w:vMerge w:val="restart"/>
            <w:hideMark/>
          </w:tcPr>
          <w:p w14:paraId="27A0A69A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hideMark/>
          </w:tcPr>
          <w:p w14:paraId="59241F16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  <w:r w:rsidRPr="009C59D8">
              <w:rPr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2835" w:type="dxa"/>
            <w:hideMark/>
          </w:tcPr>
          <w:p w14:paraId="59C97139" w14:textId="77777777" w:rsidR="00A6149F" w:rsidRPr="009C59D8" w:rsidRDefault="00A6149F" w:rsidP="00D672B5">
            <w:pPr>
              <w:rPr>
                <w:color w:val="000000"/>
                <w:sz w:val="18"/>
                <w:szCs w:val="18"/>
              </w:rPr>
            </w:pPr>
            <w:r w:rsidRPr="009C59D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20097692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15116</w:t>
            </w:r>
            <w:r>
              <w:rPr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261670DE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1712</w:t>
            </w:r>
            <w:r>
              <w:rPr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45F4C678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2024,92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5A6ED0EB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2380,00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851B3B7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  <w:lang w:val="en-US"/>
              </w:rPr>
              <w:t>000,00</w:t>
            </w:r>
          </w:p>
        </w:tc>
        <w:tc>
          <w:tcPr>
            <w:tcW w:w="709" w:type="dxa"/>
          </w:tcPr>
          <w:p w14:paraId="21686659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3D2B2944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 w:val="restart"/>
            <w:hideMark/>
          </w:tcPr>
          <w:p w14:paraId="3BDAF3BD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</w:tr>
      <w:tr w:rsidR="00A6149F" w:rsidRPr="009C59D8" w14:paraId="5B9EAF6B" w14:textId="77777777" w:rsidTr="00D672B5">
        <w:trPr>
          <w:trHeight w:val="131"/>
        </w:trPr>
        <w:tc>
          <w:tcPr>
            <w:tcW w:w="352" w:type="dxa"/>
            <w:vMerge/>
            <w:vAlign w:val="center"/>
            <w:hideMark/>
          </w:tcPr>
          <w:p w14:paraId="06B069E4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38DB0CAC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4681E8D8" w14:textId="77777777" w:rsidR="00A6149F" w:rsidRPr="009C59D8" w:rsidRDefault="00A6149F" w:rsidP="00D672B5">
            <w:pPr>
              <w:rPr>
                <w:color w:val="000000"/>
                <w:sz w:val="18"/>
                <w:szCs w:val="18"/>
              </w:rPr>
            </w:pPr>
            <w:r w:rsidRPr="009C59D8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00CE6F74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0A966579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46BF8C81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3D7E0306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2646CA5C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4CDE259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9712946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3549646E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</w:tr>
      <w:tr w:rsidR="00A6149F" w:rsidRPr="009C59D8" w14:paraId="2F662D48" w14:textId="77777777" w:rsidTr="00D672B5">
        <w:trPr>
          <w:trHeight w:val="150"/>
        </w:trPr>
        <w:tc>
          <w:tcPr>
            <w:tcW w:w="352" w:type="dxa"/>
            <w:vMerge/>
            <w:vAlign w:val="center"/>
            <w:hideMark/>
          </w:tcPr>
          <w:p w14:paraId="71BC8571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68583DA1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1C4133D0" w14:textId="77777777" w:rsidR="00A6149F" w:rsidRPr="009C59D8" w:rsidRDefault="00A6149F" w:rsidP="00D672B5">
            <w:pPr>
              <w:rPr>
                <w:color w:val="000000"/>
                <w:sz w:val="18"/>
                <w:szCs w:val="18"/>
              </w:rPr>
            </w:pPr>
            <w:r w:rsidRPr="009C59D8">
              <w:rPr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76" w:type="dxa"/>
            <w:hideMark/>
          </w:tcPr>
          <w:p w14:paraId="0C6D82BD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603D4DC5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2ADD78DA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0D720775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A94D92F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B5CDD6D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4A79A61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0CDA57C7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</w:tr>
      <w:tr w:rsidR="00A6149F" w:rsidRPr="009C59D8" w14:paraId="747BECB8" w14:textId="77777777" w:rsidTr="00D672B5">
        <w:trPr>
          <w:trHeight w:val="325"/>
        </w:trPr>
        <w:tc>
          <w:tcPr>
            <w:tcW w:w="352" w:type="dxa"/>
            <w:vMerge/>
            <w:vAlign w:val="center"/>
            <w:hideMark/>
          </w:tcPr>
          <w:p w14:paraId="7DE401A3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2F1FCC4B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71ED194F" w14:textId="77777777" w:rsidR="00A6149F" w:rsidRPr="009C59D8" w:rsidRDefault="00A6149F" w:rsidP="00D672B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276" w:type="dxa"/>
            <w:hideMark/>
          </w:tcPr>
          <w:p w14:paraId="2FF0D127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15116</w:t>
            </w:r>
            <w:r>
              <w:rPr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44949CE9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1712</w:t>
            </w:r>
            <w:r>
              <w:rPr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14546506" w14:textId="77777777" w:rsidR="00A6149F" w:rsidRPr="00CA7DBD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hideMark/>
          </w:tcPr>
          <w:p w14:paraId="04B44A82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2380,00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39B20F7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  <w:lang w:val="en-US"/>
              </w:rPr>
              <w:t>000,00</w:t>
            </w:r>
          </w:p>
        </w:tc>
        <w:tc>
          <w:tcPr>
            <w:tcW w:w="709" w:type="dxa"/>
          </w:tcPr>
          <w:p w14:paraId="414C5F00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29E5507A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/>
            <w:vAlign w:val="center"/>
            <w:hideMark/>
          </w:tcPr>
          <w:p w14:paraId="5D4D2B1D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</w:tr>
      <w:tr w:rsidR="00A6149F" w:rsidRPr="009C59D8" w14:paraId="484AB611" w14:textId="77777777" w:rsidTr="00D672B5">
        <w:trPr>
          <w:trHeight w:val="127"/>
        </w:trPr>
        <w:tc>
          <w:tcPr>
            <w:tcW w:w="352" w:type="dxa"/>
            <w:vMerge/>
            <w:vAlign w:val="center"/>
          </w:tcPr>
          <w:p w14:paraId="51355258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05A4CB6B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E1C8C5C" w14:textId="77777777" w:rsidR="00A6149F" w:rsidRPr="009C59D8" w:rsidRDefault="00A6149F" w:rsidP="00D672B5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 w:rsidRPr="009C59D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</w:tcPr>
          <w:p w14:paraId="484159A6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0E18FFF0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01F4A5D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7B74CA1E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4A7AD650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57C86D0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54CCBE6" w14:textId="77777777" w:rsidR="00A6149F" w:rsidRPr="009C59D8" w:rsidRDefault="00A6149F" w:rsidP="00D67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</w:tcPr>
          <w:p w14:paraId="1E373DCD" w14:textId="77777777" w:rsidR="00A6149F" w:rsidRPr="009C59D8" w:rsidRDefault="00A6149F" w:rsidP="00D672B5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753786C9" w14:textId="77777777" w:rsidR="00A6149F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6E3ABA56" w14:textId="77777777" w:rsidR="00A6149F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5E0B760B" w14:textId="77777777" w:rsidR="00A6149F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78BC6720" w14:textId="77777777" w:rsidR="00A6149F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6ECD1C60" w14:textId="77777777" w:rsidR="00A6149F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4DC6827D" w14:textId="77777777" w:rsidR="00A6149F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5388D9BD" w14:textId="77777777" w:rsidR="00A6149F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441609D1" w14:textId="77777777" w:rsidR="00A6149F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C836ED2" w14:textId="77777777" w:rsidR="00A6149F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793F243C" w14:textId="77777777" w:rsidR="00A6149F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065E099C" w14:textId="77777777" w:rsidR="00A6149F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60A36A3B" w14:textId="77777777" w:rsidR="00A6149F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782F3AFD" w14:textId="77777777" w:rsidR="00A6149F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46F6E8C8" w14:textId="77777777" w:rsidR="00A6149F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094D17A7" w14:textId="77777777" w:rsidR="00A6149F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6D9110B8" w14:textId="77777777" w:rsidR="00A6149F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713B65BE" w14:textId="77777777" w:rsidR="00A6149F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0EBB1074" w14:textId="77777777" w:rsidR="00A6149F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3972F14E" w14:textId="77777777" w:rsidR="00A6149F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09A01BE6" w14:textId="77777777" w:rsidR="00A6149F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5E5B02DF" w14:textId="77777777" w:rsidR="00A6149F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648A0751" w14:textId="77777777" w:rsidR="00A6149F" w:rsidRPr="006F3577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E479441" w14:textId="77777777" w:rsidR="00A6149F" w:rsidRDefault="00A6149F" w:rsidP="00A6149F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40AB6A1F" w14:textId="1E2C55F9" w:rsidR="00F14C0B" w:rsidRPr="005A1233" w:rsidRDefault="00F14C0B" w:rsidP="00A6149F">
      <w:pPr>
        <w:pStyle w:val="ConsPlusTitle"/>
        <w:rPr>
          <w:b w:val="0"/>
          <w:sz w:val="27"/>
          <w:szCs w:val="27"/>
        </w:rPr>
      </w:pPr>
      <w:bookmarkStart w:id="1" w:name="_GoBack"/>
      <w:bookmarkEnd w:id="1"/>
    </w:p>
    <w:sectPr w:rsidR="00F14C0B" w:rsidRPr="005A1233" w:rsidSect="005B56A0">
      <w:headerReference w:type="default" r:id="rId7"/>
      <w:pgSz w:w="16838" w:h="11906" w:orient="landscape"/>
      <w:pgMar w:top="1134" w:right="567" w:bottom="993" w:left="567" w:header="397" w:footer="0" w:gutter="0"/>
      <w:cols w:space="720"/>
      <w:formProt w:val="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altName w:val="Yu Gothic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1495859"/>
      <w:docPartObj>
        <w:docPartGallery w:val="Page Numbers (Top of Page)"/>
        <w:docPartUnique/>
      </w:docPartObj>
    </w:sdtPr>
    <w:sdtEndPr/>
    <w:sdtContent>
      <w:p w14:paraId="3B0F55AF" w14:textId="77777777" w:rsidR="0056041D" w:rsidRDefault="00A6149F">
        <w:pPr>
          <w:pStyle w:val="af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5656ECC5" w14:textId="77777777" w:rsidR="0056041D" w:rsidRDefault="00A6149F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8E5FCE"/>
    <w:multiLevelType w:val="hybridMultilevel"/>
    <w:tmpl w:val="41908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F412B"/>
    <w:multiLevelType w:val="hybridMultilevel"/>
    <w:tmpl w:val="3A0E94EE"/>
    <w:lvl w:ilvl="0" w:tplc="65061CF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0B"/>
    <w:rsid w:val="00047036"/>
    <w:rsid w:val="00065BD2"/>
    <w:rsid w:val="00093FE1"/>
    <w:rsid w:val="00180F87"/>
    <w:rsid w:val="001B4ECF"/>
    <w:rsid w:val="00504A7E"/>
    <w:rsid w:val="0055344C"/>
    <w:rsid w:val="005A1233"/>
    <w:rsid w:val="00625B71"/>
    <w:rsid w:val="006355C4"/>
    <w:rsid w:val="00683D54"/>
    <w:rsid w:val="006E473C"/>
    <w:rsid w:val="008978A5"/>
    <w:rsid w:val="009504B3"/>
    <w:rsid w:val="00A6149F"/>
    <w:rsid w:val="00A94321"/>
    <w:rsid w:val="00B148DA"/>
    <w:rsid w:val="00B854B1"/>
    <w:rsid w:val="00CA7915"/>
    <w:rsid w:val="00EB6768"/>
    <w:rsid w:val="00F1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02CE"/>
  <w15:chartTrackingRefBased/>
  <w15:docId w15:val="{5D422919-40BC-4566-B040-5DC3B8D8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C0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4C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C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C0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C0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C0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C0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C0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C0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C0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4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4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4C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4C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4C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4C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4C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4C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4C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14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C0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14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4C0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14C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4C0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14C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4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14C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4C0B"/>
    <w:rPr>
      <w:b/>
      <w:bCs/>
      <w:smallCaps/>
      <w:color w:val="0F4761" w:themeColor="accent1" w:themeShade="BF"/>
      <w:spacing w:val="5"/>
    </w:rPr>
  </w:style>
  <w:style w:type="paragraph" w:customStyle="1" w:styleId="ConsPlusTitle">
    <w:name w:val="ConsPlusTitle"/>
    <w:qFormat/>
    <w:rsid w:val="00F14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11">
    <w:name w:val="Пост1"/>
    <w:link w:val="12"/>
    <w:qFormat/>
    <w:locked/>
    <w:rsid w:val="00F14C0B"/>
    <w:pPr>
      <w:spacing w:after="0" w:line="240" w:lineRule="auto"/>
      <w:ind w:right="709"/>
      <w:jc w:val="center"/>
    </w:pPr>
    <w:rPr>
      <w:rFonts w:ascii="Sylfaen" w:eastAsia="Calibri" w:hAnsi="Sylfaen" w:cs="Times New Roman"/>
      <w:noProof/>
      <w:kern w:val="0"/>
      <w:sz w:val="22"/>
      <w:szCs w:val="22"/>
      <w:lang w:eastAsia="ru-RU"/>
      <w14:ligatures w14:val="none"/>
    </w:rPr>
  </w:style>
  <w:style w:type="paragraph" w:customStyle="1" w:styleId="23">
    <w:name w:val="Пост2"/>
    <w:link w:val="24"/>
    <w:autoRedefine/>
    <w:qFormat/>
    <w:locked/>
    <w:rsid w:val="00F14C0B"/>
    <w:pPr>
      <w:spacing w:after="0" w:line="240" w:lineRule="auto"/>
      <w:ind w:right="849"/>
      <w:jc w:val="center"/>
    </w:pPr>
    <w:rPr>
      <w:rFonts w:ascii="Sylfaen" w:eastAsia="Calibri" w:hAnsi="Sylfaen" w:cs="Times New Roman"/>
      <w:b/>
      <w:kern w:val="0"/>
      <w:sz w:val="32"/>
      <w:szCs w:val="32"/>
      <w14:ligatures w14:val="none"/>
    </w:rPr>
  </w:style>
  <w:style w:type="character" w:customStyle="1" w:styleId="12">
    <w:name w:val="Пост1 Знак"/>
    <w:link w:val="11"/>
    <w:rsid w:val="00F14C0B"/>
    <w:rPr>
      <w:rFonts w:ascii="Sylfaen" w:eastAsia="Calibri" w:hAnsi="Sylfaen" w:cs="Times New Roman"/>
      <w:noProof/>
      <w:kern w:val="0"/>
      <w:sz w:val="22"/>
      <w:szCs w:val="22"/>
      <w:lang w:eastAsia="ru-RU"/>
      <w14:ligatures w14:val="none"/>
    </w:rPr>
  </w:style>
  <w:style w:type="character" w:customStyle="1" w:styleId="24">
    <w:name w:val="Пост2 Знак"/>
    <w:link w:val="23"/>
    <w:rsid w:val="00F14C0B"/>
    <w:rPr>
      <w:rFonts w:ascii="Sylfaen" w:eastAsia="Calibri" w:hAnsi="Sylfaen" w:cs="Times New Roman"/>
      <w:b/>
      <w:kern w:val="0"/>
      <w:sz w:val="32"/>
      <w:szCs w:val="32"/>
      <w14:ligatures w14:val="none"/>
    </w:rPr>
  </w:style>
  <w:style w:type="character" w:customStyle="1" w:styleId="ac">
    <w:name w:val="Текст сноски Знак"/>
    <w:basedOn w:val="a0"/>
    <w:uiPriority w:val="99"/>
    <w:semiHidden/>
    <w:qFormat/>
    <w:rsid w:val="00A6149F"/>
    <w:rPr>
      <w:rFonts w:ascii="Times New Roman" w:hAnsi="Times New Roman"/>
      <w:sz w:val="20"/>
      <w:szCs w:val="20"/>
    </w:rPr>
  </w:style>
  <w:style w:type="character" w:customStyle="1" w:styleId="ad">
    <w:name w:val="Привязка сноски"/>
    <w:rsid w:val="00A6149F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6149F"/>
    <w:rPr>
      <w:vertAlign w:val="superscript"/>
    </w:rPr>
  </w:style>
  <w:style w:type="character" w:customStyle="1" w:styleId="ae">
    <w:name w:val="Верхний колонтитул Знак"/>
    <w:basedOn w:val="a0"/>
    <w:uiPriority w:val="99"/>
    <w:qFormat/>
    <w:rsid w:val="00A6149F"/>
    <w:rPr>
      <w:rFonts w:ascii="Times New Roman" w:hAnsi="Times New Roman"/>
      <w:sz w:val="28"/>
    </w:rPr>
  </w:style>
  <w:style w:type="character" w:customStyle="1" w:styleId="af">
    <w:name w:val="Нижний колонтитул Знак"/>
    <w:basedOn w:val="a0"/>
    <w:uiPriority w:val="99"/>
    <w:qFormat/>
    <w:rsid w:val="00A6149F"/>
    <w:rPr>
      <w:rFonts w:ascii="Times New Roman" w:hAnsi="Times New Roman"/>
      <w:sz w:val="28"/>
    </w:rPr>
  </w:style>
  <w:style w:type="character" w:customStyle="1" w:styleId="af0">
    <w:name w:val="Текст выноски Знак"/>
    <w:basedOn w:val="a0"/>
    <w:uiPriority w:val="99"/>
    <w:semiHidden/>
    <w:qFormat/>
    <w:rsid w:val="00A6149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A6149F"/>
    <w:rPr>
      <w:rFonts w:ascii="Verdana" w:hAnsi="Verdana"/>
      <w:color w:val="008AC0"/>
      <w:u w:val="single"/>
    </w:rPr>
  </w:style>
  <w:style w:type="character" w:customStyle="1" w:styleId="af1">
    <w:name w:val="Символ сноски"/>
    <w:qFormat/>
    <w:rsid w:val="00A6149F"/>
  </w:style>
  <w:style w:type="character" w:customStyle="1" w:styleId="af2">
    <w:name w:val="Привязка концевой сноски"/>
    <w:rsid w:val="00A6149F"/>
    <w:rPr>
      <w:vertAlign w:val="superscript"/>
    </w:rPr>
  </w:style>
  <w:style w:type="character" w:customStyle="1" w:styleId="af3">
    <w:name w:val="Символ концевой сноски"/>
    <w:qFormat/>
    <w:rsid w:val="00A6149F"/>
  </w:style>
  <w:style w:type="character" w:styleId="af4">
    <w:name w:val="annotation reference"/>
    <w:basedOn w:val="a0"/>
    <w:uiPriority w:val="99"/>
    <w:semiHidden/>
    <w:unhideWhenUsed/>
    <w:qFormat/>
    <w:rsid w:val="00A6149F"/>
    <w:rPr>
      <w:sz w:val="16"/>
      <w:szCs w:val="16"/>
    </w:rPr>
  </w:style>
  <w:style w:type="character" w:customStyle="1" w:styleId="af5">
    <w:name w:val="Текст примечания Знак"/>
    <w:basedOn w:val="a0"/>
    <w:uiPriority w:val="99"/>
    <w:semiHidden/>
    <w:qFormat/>
    <w:rsid w:val="00A6149F"/>
    <w:rPr>
      <w:rFonts w:ascii="Times New Roman" w:hAnsi="Times New Roman"/>
      <w:szCs w:val="20"/>
    </w:rPr>
  </w:style>
  <w:style w:type="character" w:customStyle="1" w:styleId="af6">
    <w:name w:val="Тема примечания Знак"/>
    <w:basedOn w:val="af5"/>
    <w:uiPriority w:val="99"/>
    <w:semiHidden/>
    <w:qFormat/>
    <w:rsid w:val="00A6149F"/>
    <w:rPr>
      <w:rFonts w:ascii="Times New Roman" w:hAnsi="Times New Roman"/>
      <w:b/>
      <w:bCs/>
      <w:szCs w:val="20"/>
    </w:rPr>
  </w:style>
  <w:style w:type="paragraph" w:customStyle="1" w:styleId="13">
    <w:name w:val="Заголовок1"/>
    <w:basedOn w:val="a"/>
    <w:next w:val="af7"/>
    <w:qFormat/>
    <w:rsid w:val="00A6149F"/>
    <w:pPr>
      <w:keepNext/>
      <w:suppressAutoHyphens/>
      <w:spacing w:before="240" w:after="120"/>
    </w:pPr>
    <w:rPr>
      <w:rFonts w:ascii="Liberation Sans" w:eastAsia="Noto Sans CJK SC" w:hAnsi="Liberation Sans" w:cs="Lohit Devanagari"/>
      <w:sz w:val="28"/>
      <w:szCs w:val="28"/>
      <w:lang w:eastAsia="en-US"/>
    </w:rPr>
  </w:style>
  <w:style w:type="paragraph" w:styleId="af7">
    <w:name w:val="Body Text"/>
    <w:basedOn w:val="a"/>
    <w:link w:val="af8"/>
    <w:rsid w:val="00A6149F"/>
    <w:pPr>
      <w:suppressAutoHyphens/>
      <w:spacing w:after="140" w:line="276" w:lineRule="auto"/>
    </w:pPr>
    <w:rPr>
      <w:rFonts w:eastAsiaTheme="minorHAnsi" w:cstheme="minorBidi"/>
      <w:sz w:val="28"/>
      <w:szCs w:val="22"/>
      <w:lang w:eastAsia="en-US"/>
    </w:rPr>
  </w:style>
  <w:style w:type="character" w:customStyle="1" w:styleId="af8">
    <w:name w:val="Основной текст Знак"/>
    <w:basedOn w:val="a0"/>
    <w:link w:val="af7"/>
    <w:rsid w:val="00A6149F"/>
    <w:rPr>
      <w:rFonts w:ascii="Times New Roman" w:hAnsi="Times New Roman"/>
      <w:kern w:val="0"/>
      <w:sz w:val="28"/>
      <w:szCs w:val="22"/>
      <w14:ligatures w14:val="none"/>
    </w:rPr>
  </w:style>
  <w:style w:type="paragraph" w:styleId="af9">
    <w:name w:val="List"/>
    <w:basedOn w:val="af7"/>
    <w:rsid w:val="00A6149F"/>
    <w:rPr>
      <w:rFonts w:cs="Lohit Devanagari"/>
    </w:rPr>
  </w:style>
  <w:style w:type="paragraph" w:styleId="afa">
    <w:name w:val="caption"/>
    <w:basedOn w:val="a"/>
    <w:qFormat/>
    <w:rsid w:val="00A6149F"/>
    <w:pPr>
      <w:suppressLineNumbers/>
      <w:suppressAutoHyphens/>
      <w:spacing w:before="120" w:after="120"/>
    </w:pPr>
    <w:rPr>
      <w:rFonts w:eastAsiaTheme="minorHAnsi" w:cs="Lohit Devanagari"/>
      <w:i/>
      <w:iCs/>
      <w:lang w:eastAsia="en-US"/>
    </w:rPr>
  </w:style>
  <w:style w:type="paragraph" w:styleId="14">
    <w:name w:val="index 1"/>
    <w:basedOn w:val="a"/>
    <w:next w:val="a"/>
    <w:autoRedefine/>
    <w:uiPriority w:val="99"/>
    <w:semiHidden/>
    <w:unhideWhenUsed/>
    <w:rsid w:val="00A6149F"/>
    <w:pPr>
      <w:ind w:left="240" w:hanging="240"/>
    </w:pPr>
  </w:style>
  <w:style w:type="paragraph" w:styleId="afb">
    <w:name w:val="index heading"/>
    <w:basedOn w:val="a"/>
    <w:qFormat/>
    <w:rsid w:val="00A6149F"/>
    <w:pPr>
      <w:suppressLineNumbers/>
      <w:suppressAutoHyphens/>
    </w:pPr>
    <w:rPr>
      <w:rFonts w:eastAsiaTheme="minorHAnsi" w:cs="Lohit Devanagari"/>
      <w:sz w:val="28"/>
      <w:szCs w:val="22"/>
      <w:lang w:eastAsia="en-US"/>
    </w:rPr>
  </w:style>
  <w:style w:type="paragraph" w:customStyle="1" w:styleId="ConsPlusNormal">
    <w:name w:val="ConsPlusNormal"/>
    <w:qFormat/>
    <w:rsid w:val="00A6149F"/>
    <w:pPr>
      <w:widowControl w:val="0"/>
      <w:suppressAutoHyphens/>
      <w:spacing w:after="0" w:line="240" w:lineRule="auto"/>
    </w:pPr>
    <w:rPr>
      <w:rFonts w:eastAsia="Times New Roman" w:cs="Calibri"/>
      <w:kern w:val="0"/>
      <w:sz w:val="28"/>
      <w:szCs w:val="20"/>
      <w:lang w:eastAsia="ru-RU"/>
      <w14:ligatures w14:val="none"/>
    </w:rPr>
  </w:style>
  <w:style w:type="paragraph" w:styleId="afc">
    <w:name w:val="footnote text"/>
    <w:basedOn w:val="a"/>
    <w:link w:val="15"/>
    <w:uiPriority w:val="99"/>
    <w:semiHidden/>
    <w:unhideWhenUsed/>
    <w:rsid w:val="00A6149F"/>
    <w:pPr>
      <w:suppressAutoHyphens/>
    </w:pPr>
    <w:rPr>
      <w:rFonts w:eastAsiaTheme="minorHAnsi" w:cstheme="minorBidi"/>
      <w:sz w:val="20"/>
      <w:szCs w:val="20"/>
      <w:lang w:eastAsia="en-US"/>
    </w:rPr>
  </w:style>
  <w:style w:type="character" w:customStyle="1" w:styleId="15">
    <w:name w:val="Текст сноски Знак1"/>
    <w:basedOn w:val="a0"/>
    <w:link w:val="afc"/>
    <w:uiPriority w:val="99"/>
    <w:semiHidden/>
    <w:rsid w:val="00A6149F"/>
    <w:rPr>
      <w:rFonts w:ascii="Times New Roman" w:hAnsi="Times New Roman"/>
      <w:kern w:val="0"/>
      <w:sz w:val="20"/>
      <w:szCs w:val="20"/>
      <w14:ligatures w14:val="none"/>
    </w:rPr>
  </w:style>
  <w:style w:type="paragraph" w:customStyle="1" w:styleId="afd">
    <w:name w:val="Верхний и нижний колонтитулы"/>
    <w:basedOn w:val="a"/>
    <w:qFormat/>
    <w:rsid w:val="00A6149F"/>
    <w:pPr>
      <w:suppressAutoHyphens/>
    </w:pPr>
    <w:rPr>
      <w:rFonts w:eastAsiaTheme="minorHAnsi" w:cstheme="minorBidi"/>
      <w:sz w:val="28"/>
      <w:szCs w:val="22"/>
      <w:lang w:eastAsia="en-US"/>
    </w:rPr>
  </w:style>
  <w:style w:type="paragraph" w:styleId="afe">
    <w:name w:val="header"/>
    <w:basedOn w:val="a"/>
    <w:link w:val="16"/>
    <w:uiPriority w:val="99"/>
    <w:unhideWhenUsed/>
    <w:rsid w:val="00A6149F"/>
    <w:pPr>
      <w:tabs>
        <w:tab w:val="center" w:pos="4677"/>
        <w:tab w:val="right" w:pos="9355"/>
      </w:tabs>
      <w:suppressAutoHyphens/>
    </w:pPr>
    <w:rPr>
      <w:rFonts w:eastAsiaTheme="minorHAnsi" w:cstheme="minorBidi"/>
      <w:sz w:val="28"/>
      <w:szCs w:val="22"/>
      <w:lang w:eastAsia="en-US"/>
    </w:rPr>
  </w:style>
  <w:style w:type="character" w:customStyle="1" w:styleId="16">
    <w:name w:val="Верхний колонтитул Знак1"/>
    <w:basedOn w:val="a0"/>
    <w:link w:val="afe"/>
    <w:uiPriority w:val="99"/>
    <w:rsid w:val="00A6149F"/>
    <w:rPr>
      <w:rFonts w:ascii="Times New Roman" w:hAnsi="Times New Roman"/>
      <w:kern w:val="0"/>
      <w:sz w:val="28"/>
      <w:szCs w:val="22"/>
      <w14:ligatures w14:val="none"/>
    </w:rPr>
  </w:style>
  <w:style w:type="paragraph" w:styleId="aff">
    <w:name w:val="footer"/>
    <w:basedOn w:val="a"/>
    <w:link w:val="17"/>
    <w:uiPriority w:val="99"/>
    <w:unhideWhenUsed/>
    <w:rsid w:val="00A6149F"/>
    <w:pPr>
      <w:tabs>
        <w:tab w:val="center" w:pos="4677"/>
        <w:tab w:val="right" w:pos="9355"/>
      </w:tabs>
      <w:suppressAutoHyphens/>
    </w:pPr>
    <w:rPr>
      <w:rFonts w:eastAsiaTheme="minorHAnsi" w:cstheme="minorBidi"/>
      <w:sz w:val="28"/>
      <w:szCs w:val="22"/>
      <w:lang w:eastAsia="en-US"/>
    </w:rPr>
  </w:style>
  <w:style w:type="character" w:customStyle="1" w:styleId="17">
    <w:name w:val="Нижний колонтитул Знак1"/>
    <w:basedOn w:val="a0"/>
    <w:link w:val="aff"/>
    <w:uiPriority w:val="99"/>
    <w:rsid w:val="00A6149F"/>
    <w:rPr>
      <w:rFonts w:ascii="Times New Roman" w:hAnsi="Times New Roman"/>
      <w:kern w:val="0"/>
      <w:sz w:val="28"/>
      <w:szCs w:val="22"/>
      <w14:ligatures w14:val="none"/>
    </w:rPr>
  </w:style>
  <w:style w:type="paragraph" w:styleId="aff0">
    <w:name w:val="Balloon Text"/>
    <w:basedOn w:val="a"/>
    <w:link w:val="18"/>
    <w:uiPriority w:val="99"/>
    <w:semiHidden/>
    <w:unhideWhenUsed/>
    <w:qFormat/>
    <w:rsid w:val="00A6149F"/>
    <w:pPr>
      <w:suppressAutoHyphens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8">
    <w:name w:val="Текст выноски Знак1"/>
    <w:basedOn w:val="a0"/>
    <w:link w:val="aff0"/>
    <w:uiPriority w:val="99"/>
    <w:semiHidden/>
    <w:rsid w:val="00A6149F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qFormat/>
    <w:rsid w:val="00A6149F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aff1">
    <w:name w:val="annotation text"/>
    <w:basedOn w:val="a"/>
    <w:link w:val="19"/>
    <w:uiPriority w:val="99"/>
    <w:semiHidden/>
    <w:unhideWhenUsed/>
    <w:qFormat/>
    <w:rsid w:val="00A6149F"/>
    <w:pPr>
      <w:suppressAutoHyphens/>
    </w:pPr>
    <w:rPr>
      <w:rFonts w:eastAsiaTheme="minorHAnsi" w:cstheme="minorBidi"/>
      <w:sz w:val="20"/>
      <w:szCs w:val="20"/>
      <w:lang w:eastAsia="en-US"/>
    </w:rPr>
  </w:style>
  <w:style w:type="character" w:customStyle="1" w:styleId="19">
    <w:name w:val="Текст примечания Знак1"/>
    <w:basedOn w:val="a0"/>
    <w:link w:val="aff1"/>
    <w:uiPriority w:val="99"/>
    <w:semiHidden/>
    <w:rsid w:val="00A6149F"/>
    <w:rPr>
      <w:rFonts w:ascii="Times New Roman" w:hAnsi="Times New Roman"/>
      <w:kern w:val="0"/>
      <w:sz w:val="20"/>
      <w:szCs w:val="20"/>
      <w14:ligatures w14:val="none"/>
    </w:rPr>
  </w:style>
  <w:style w:type="paragraph" w:styleId="aff2">
    <w:name w:val="annotation subject"/>
    <w:basedOn w:val="aff1"/>
    <w:link w:val="1a"/>
    <w:uiPriority w:val="99"/>
    <w:semiHidden/>
    <w:unhideWhenUsed/>
    <w:qFormat/>
    <w:rsid w:val="00A6149F"/>
    <w:rPr>
      <w:b/>
      <w:bCs/>
    </w:rPr>
  </w:style>
  <w:style w:type="character" w:customStyle="1" w:styleId="1a">
    <w:name w:val="Тема примечания Знак1"/>
    <w:basedOn w:val="19"/>
    <w:link w:val="aff2"/>
    <w:uiPriority w:val="99"/>
    <w:semiHidden/>
    <w:rsid w:val="00A6149F"/>
    <w:rPr>
      <w:rFonts w:ascii="Times New Roman" w:hAnsi="Times New Roman"/>
      <w:b/>
      <w:bCs/>
      <w:kern w:val="0"/>
      <w:sz w:val="20"/>
      <w:szCs w:val="20"/>
      <w14:ligatures w14:val="none"/>
    </w:rPr>
  </w:style>
  <w:style w:type="table" w:styleId="aff3">
    <w:name w:val="Table Grid"/>
    <w:basedOn w:val="a1"/>
    <w:uiPriority w:val="39"/>
    <w:rsid w:val="00A6149F"/>
    <w:pPr>
      <w:suppressAutoHyphens/>
      <w:spacing w:after="0" w:line="240" w:lineRule="auto"/>
    </w:pPr>
    <w:rPr>
      <w:kern w:val="0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614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ff4">
    <w:name w:val="Hyperlink"/>
    <w:basedOn w:val="a0"/>
    <w:uiPriority w:val="99"/>
    <w:unhideWhenUsed/>
    <w:rsid w:val="00A6149F"/>
    <w:rPr>
      <w:color w:val="0000FF"/>
      <w:u w:val="single"/>
    </w:rPr>
  </w:style>
  <w:style w:type="paragraph" w:styleId="aff5">
    <w:name w:val="Document Map"/>
    <w:basedOn w:val="a"/>
    <w:link w:val="aff6"/>
    <w:uiPriority w:val="99"/>
    <w:semiHidden/>
    <w:unhideWhenUsed/>
    <w:rsid w:val="00A6149F"/>
    <w:pPr>
      <w:suppressAutoHyphens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6">
    <w:name w:val="Схема документа Знак"/>
    <w:basedOn w:val="a0"/>
    <w:link w:val="aff5"/>
    <w:uiPriority w:val="99"/>
    <w:semiHidden/>
    <w:rsid w:val="00A6149F"/>
    <w:rPr>
      <w:rFonts w:ascii="Tahoma" w:hAnsi="Tahoma" w:cs="Tahoma"/>
      <w:kern w:val="0"/>
      <w:sz w:val="16"/>
      <w:szCs w:val="16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A614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6149F"/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  <w:style w:type="paragraph" w:styleId="aff7">
    <w:name w:val="endnote text"/>
    <w:basedOn w:val="a"/>
    <w:link w:val="aff8"/>
    <w:uiPriority w:val="99"/>
    <w:semiHidden/>
    <w:unhideWhenUsed/>
    <w:rsid w:val="00A6149F"/>
    <w:pPr>
      <w:suppressAutoHyphens/>
    </w:pPr>
    <w:rPr>
      <w:rFonts w:eastAsiaTheme="minorHAnsi" w:cstheme="minorBidi"/>
      <w:sz w:val="20"/>
      <w:szCs w:val="20"/>
      <w:lang w:eastAsia="en-US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A6149F"/>
    <w:rPr>
      <w:rFonts w:ascii="Times New Roman" w:hAnsi="Times New Roman"/>
      <w:kern w:val="0"/>
      <w:sz w:val="20"/>
      <w:szCs w:val="20"/>
      <w14:ligatures w14:val="none"/>
    </w:rPr>
  </w:style>
  <w:style w:type="character" w:styleId="aff9">
    <w:name w:val="endnote reference"/>
    <w:basedOn w:val="a0"/>
    <w:uiPriority w:val="99"/>
    <w:semiHidden/>
    <w:unhideWhenUsed/>
    <w:rsid w:val="00A6149F"/>
    <w:rPr>
      <w:vertAlign w:val="superscript"/>
    </w:rPr>
  </w:style>
  <w:style w:type="character" w:styleId="affa">
    <w:name w:val="footnote reference"/>
    <w:basedOn w:val="a0"/>
    <w:uiPriority w:val="99"/>
    <w:semiHidden/>
    <w:unhideWhenUsed/>
    <w:rsid w:val="00A614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29</Pages>
  <Words>6417</Words>
  <Characters>36579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429</dc:creator>
  <cp:keywords/>
  <dc:description/>
  <cp:lastModifiedBy>User</cp:lastModifiedBy>
  <cp:revision>10</cp:revision>
  <cp:lastPrinted>2026-03-03T10:27:00Z</cp:lastPrinted>
  <dcterms:created xsi:type="dcterms:W3CDTF">2026-01-24T20:18:00Z</dcterms:created>
  <dcterms:modified xsi:type="dcterms:W3CDTF">2026-03-03T13:38:00Z</dcterms:modified>
</cp:coreProperties>
</file>