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950939" w14:textId="77777777" w:rsidR="00DD1B9A" w:rsidRDefault="00DD1B9A" w:rsidP="00DD1B9A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2A845B93" w14:textId="4A86A4E7" w:rsidR="00C12556" w:rsidRPr="00C12556" w:rsidRDefault="00C12556" w:rsidP="00C125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12556">
        <w:rPr>
          <w:rFonts w:ascii="Times New Roman" w:hAnsi="Times New Roman" w:cs="Times New Roman"/>
          <w:sz w:val="24"/>
          <w:szCs w:val="24"/>
        </w:rPr>
        <w:t>от 17.02.2026</w:t>
      </w:r>
      <w:r w:rsidRPr="00C12556">
        <w:rPr>
          <w:rFonts w:ascii="Times New Roman" w:hAnsi="Times New Roman" w:cs="Times New Roman"/>
          <w:sz w:val="24"/>
          <w:szCs w:val="24"/>
        </w:rPr>
        <w:tab/>
      </w:r>
      <w:r w:rsidRPr="00C12556">
        <w:rPr>
          <w:rFonts w:ascii="Times New Roman" w:hAnsi="Times New Roman" w:cs="Times New Roman"/>
          <w:sz w:val="24"/>
          <w:szCs w:val="24"/>
        </w:rPr>
        <w:tab/>
      </w:r>
      <w:r w:rsidR="00DD1B9A">
        <w:rPr>
          <w:rFonts w:ascii="Times New Roman" w:hAnsi="Times New Roman" w:cs="Times New Roman"/>
          <w:sz w:val="24"/>
          <w:szCs w:val="24"/>
        </w:rPr>
        <w:t>№</w:t>
      </w:r>
      <w:bookmarkStart w:id="0" w:name="_GoBack"/>
      <w:bookmarkEnd w:id="0"/>
      <w:r w:rsidRPr="00C12556">
        <w:rPr>
          <w:rFonts w:ascii="Times New Roman" w:hAnsi="Times New Roman" w:cs="Times New Roman"/>
          <w:sz w:val="24"/>
          <w:szCs w:val="24"/>
        </w:rPr>
        <w:t>13</w:t>
      </w:r>
    </w:p>
    <w:p w14:paraId="21EC1014" w14:textId="77777777" w:rsidR="00C12556" w:rsidRDefault="00C12556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A7F6BB" w14:textId="77777777" w:rsidR="00C12556" w:rsidRDefault="00C12556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1D4161C" w14:textId="0BEF29B3" w:rsidR="004E4C52" w:rsidRPr="00C12556" w:rsidRDefault="00C12556" w:rsidP="00C12556">
      <w:pPr>
        <w:pStyle w:val="a3"/>
        <w:ind w:right="22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2556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C12556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12556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</w:t>
      </w:r>
      <w:r w:rsidRPr="00C12556">
        <w:rPr>
          <w:rFonts w:ascii="Times New Roman" w:hAnsi="Times New Roman" w:cs="Times New Roman"/>
          <w:sz w:val="28"/>
          <w:szCs w:val="28"/>
        </w:rPr>
        <w:t xml:space="preserve">«Последующий контроль реализации результатов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C12556">
        <w:rPr>
          <w:rFonts w:ascii="Times New Roman" w:hAnsi="Times New Roman" w:cs="Times New Roman"/>
          <w:sz w:val="28"/>
          <w:szCs w:val="28"/>
        </w:rPr>
        <w:t xml:space="preserve">в 2025 году по </w:t>
      </w:r>
      <w:proofErr w:type="gramStart"/>
      <w:r w:rsidRPr="00C12556">
        <w:rPr>
          <w:rFonts w:ascii="Times New Roman" w:hAnsi="Times New Roman" w:cs="Times New Roman"/>
          <w:sz w:val="28"/>
          <w:szCs w:val="28"/>
        </w:rPr>
        <w:t>контроль-ному</w:t>
      </w:r>
      <w:proofErr w:type="gramEnd"/>
      <w:r w:rsidRPr="00C12556">
        <w:rPr>
          <w:rFonts w:ascii="Times New Roman" w:hAnsi="Times New Roman" w:cs="Times New Roman"/>
          <w:sz w:val="28"/>
          <w:szCs w:val="28"/>
        </w:rPr>
        <w:t xml:space="preserve"> мероприятию, проведенному в 2023 году по факту эффективного управления и распоряжения имуществом, составляющим казну городского округа Кашира, </w:t>
      </w:r>
      <w:r>
        <w:rPr>
          <w:rFonts w:ascii="Times New Roman" w:hAnsi="Times New Roman" w:cs="Times New Roman"/>
          <w:sz w:val="28"/>
          <w:szCs w:val="28"/>
        </w:rPr>
        <w:br/>
      </w:r>
      <w:r w:rsidRPr="00C12556">
        <w:rPr>
          <w:rFonts w:ascii="Times New Roman" w:hAnsi="Times New Roman" w:cs="Times New Roman"/>
          <w:sz w:val="28"/>
          <w:szCs w:val="28"/>
        </w:rPr>
        <w:t xml:space="preserve">а также исполнения полномочий собственника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C12556">
        <w:rPr>
          <w:rFonts w:ascii="Times New Roman" w:hAnsi="Times New Roman" w:cs="Times New Roman"/>
          <w:sz w:val="28"/>
          <w:szCs w:val="28"/>
        </w:rPr>
        <w:t xml:space="preserve">в отношении имущества казны. Ведение реестра (реестров) муниципального имущества муниципального образования «Городской округ Кашира», </w:t>
      </w:r>
      <w:proofErr w:type="gramStart"/>
      <w:r w:rsidRPr="00C12556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br/>
      </w:r>
      <w:r w:rsidRPr="00C1255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12556">
        <w:rPr>
          <w:rFonts w:ascii="Times New Roman" w:hAnsi="Times New Roman" w:cs="Times New Roman"/>
          <w:sz w:val="28"/>
          <w:szCs w:val="28"/>
        </w:rPr>
        <w:t xml:space="preserve"> использованием муниципального имущества».</w:t>
      </w:r>
    </w:p>
    <w:p w14:paraId="0060F76F" w14:textId="77777777" w:rsidR="009A4D83" w:rsidRDefault="009A4D83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C1ACEF3" w14:textId="77777777" w:rsidR="00C12556" w:rsidRPr="006F3745" w:rsidRDefault="00C1255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0106D6" w14:textId="0343C153" w:rsidR="00AC6B41" w:rsidRPr="00520322" w:rsidRDefault="00FB70A8" w:rsidP="00C125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74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C6B41" w:rsidRPr="00EA38F1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EA38F1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EA38F1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EA38F1">
        <w:rPr>
          <w:rFonts w:ascii="Times New Roman" w:hAnsi="Times New Roman" w:cs="Times New Roman"/>
          <w:sz w:val="28"/>
          <w:szCs w:val="28"/>
        </w:rPr>
        <w:t>ой</w:t>
      </w:r>
      <w:r w:rsidR="00AC6B41" w:rsidRPr="00EA38F1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EA38F1">
        <w:rPr>
          <w:rFonts w:ascii="Times New Roman" w:hAnsi="Times New Roman" w:cs="Times New Roman"/>
          <w:sz w:val="28"/>
          <w:szCs w:val="28"/>
        </w:rPr>
        <w:t>,</w:t>
      </w:r>
      <w:r w:rsidR="007F7708" w:rsidRPr="00EA38F1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EA38F1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AC2C4F" w:rsidRPr="00EA38F1">
        <w:rPr>
          <w:rFonts w:ascii="Times New Roman" w:hAnsi="Times New Roman" w:cs="Times New Roman"/>
          <w:sz w:val="28"/>
          <w:szCs w:val="28"/>
        </w:rPr>
        <w:t xml:space="preserve">мероприятия </w:t>
      </w:r>
      <w:bookmarkStart w:id="1" w:name="_Hlk179189172"/>
      <w:r w:rsidR="00DE4394" w:rsidRPr="00DE43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D25AB" w:rsidRPr="002D2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Последующий контроль реализации результатов в 2025 году по контроль-ному мероприятию, проведенному </w:t>
      </w:r>
      <w:r w:rsidR="00C125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D25AB" w:rsidRPr="002D25A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по факту эффективного управления и распоряжения имуществом, составляющим казну городского округа Кашира, а также исполнения полномочий собственника в отношении имущества казны.</w:t>
      </w:r>
      <w:proofErr w:type="gramEnd"/>
      <w:r w:rsidR="002D25AB" w:rsidRPr="002D2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реестра (реестров) муниципального имущества муниципального образования «Городской округ Кашира», </w:t>
      </w:r>
      <w:proofErr w:type="gramStart"/>
      <w:r w:rsidR="002D25AB" w:rsidRPr="002D25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D25AB" w:rsidRPr="002D2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муниципального имущества</w:t>
      </w:r>
      <w:r w:rsidR="00DE4394" w:rsidRPr="00DE43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C2C4F" w:rsidRPr="00EA38F1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3369FD" w:rsidRPr="00EA38F1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AC6B41" w:rsidRPr="00EA38F1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EA38F1">
        <w:rPr>
          <w:rFonts w:ascii="Times New Roman" w:hAnsi="Times New Roman" w:cs="Times New Roman"/>
          <w:sz w:val="28"/>
          <w:szCs w:val="28"/>
        </w:rPr>
        <w:t>2</w:t>
      </w:r>
      <w:r w:rsidR="00520322">
        <w:rPr>
          <w:rFonts w:ascii="Times New Roman" w:hAnsi="Times New Roman" w:cs="Times New Roman"/>
          <w:sz w:val="28"/>
          <w:szCs w:val="28"/>
        </w:rPr>
        <w:t>5</w:t>
      </w:r>
      <w:r w:rsidR="00AC6B41" w:rsidRPr="00EA38F1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9700B58" w14:textId="77777777" w:rsidR="00FB70A8" w:rsidRPr="006F3745" w:rsidRDefault="00FB70A8" w:rsidP="00C1255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 </w:t>
      </w:r>
    </w:p>
    <w:p w14:paraId="5A7021C2" w14:textId="77777777" w:rsidR="00FB70A8" w:rsidRPr="006F3745" w:rsidRDefault="00FB70A8" w:rsidP="00C1255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>РЕШИЛ:</w:t>
      </w:r>
    </w:p>
    <w:p w14:paraId="1ACBF3CF" w14:textId="77777777" w:rsidR="009A4D83" w:rsidRPr="006F3745" w:rsidRDefault="009A4D83" w:rsidP="00C125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D5507FF" w14:textId="2DD53458" w:rsidR="00AC6B41" w:rsidRPr="00520322" w:rsidRDefault="00AC6B41" w:rsidP="00C125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Информацию</w:t>
      </w:r>
      <w:r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6F3745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DE4394" w:rsidRPr="00DE43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D25AB" w:rsidRPr="004108F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Последующий контроль реализации результатов в 2025 году </w:t>
      </w:r>
      <w:r w:rsidR="00C1255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</w:r>
      <w:r w:rsidR="002D25AB" w:rsidRPr="004108F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по контрольному мероприятию, проведенному в 2023 году по факту эффективного управления и распоряжения имуществом, составляющим казну городского округа Кашира, а также исполнения полномочий собственника в отношении имущества казны. Ведение реестра </w:t>
      </w:r>
      <w:r w:rsidR="00C1255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</w:r>
      <w:r w:rsidR="002D25AB" w:rsidRPr="004108F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(реестров) муниципального имущества муниципального образования </w:t>
      </w:r>
      <w:r w:rsidR="00C1255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</w:r>
      <w:r w:rsidR="002D25AB" w:rsidRPr="004108F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«Городской округ Кашира», </w:t>
      </w:r>
      <w:proofErr w:type="gramStart"/>
      <w:r w:rsidR="002D25AB" w:rsidRPr="004108F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контроль за</w:t>
      </w:r>
      <w:proofErr w:type="gramEnd"/>
      <w:r w:rsidR="002D25AB" w:rsidRPr="004108F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использованием муниципального имущества</w:t>
      </w:r>
      <w:r w:rsidR="00DE4394" w:rsidRPr="00DE43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A38F1" w:rsidRPr="00EA38F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, </w:t>
      </w:r>
      <w:r w:rsidR="0034654D">
        <w:rPr>
          <w:rFonts w:ascii="Times New Roman" w:hAnsi="Times New Roman" w:cs="Times New Roman"/>
          <w:sz w:val="28"/>
          <w:szCs w:val="28"/>
        </w:rPr>
        <w:t>(</w:t>
      </w:r>
      <w:r w:rsidRPr="003369FD">
        <w:rPr>
          <w:rFonts w:ascii="Times New Roman" w:hAnsi="Times New Roman" w:cs="Times New Roman"/>
          <w:sz w:val="28"/>
          <w:szCs w:val="28"/>
        </w:rPr>
        <w:t>Приложение</w:t>
      </w:r>
      <w:r w:rsidR="0034654D">
        <w:rPr>
          <w:rFonts w:ascii="Times New Roman" w:hAnsi="Times New Roman" w:cs="Times New Roman"/>
          <w:sz w:val="28"/>
          <w:szCs w:val="28"/>
        </w:rPr>
        <w:t>)</w:t>
      </w:r>
      <w:r w:rsidRPr="003369FD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6220732A" w14:textId="319B63D4" w:rsidR="009A4D83" w:rsidRDefault="00AC6B41" w:rsidP="00C125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369FD">
        <w:rPr>
          <w:rFonts w:ascii="Times New Roman" w:hAnsi="Times New Roman" w:cs="Times New Roman"/>
          <w:sz w:val="28"/>
          <w:szCs w:val="28"/>
        </w:rPr>
        <w:t xml:space="preserve">        2. </w:t>
      </w:r>
      <w:r w:rsidR="00AC2C4F" w:rsidRPr="003369FD">
        <w:rPr>
          <w:rFonts w:ascii="Times New Roman" w:hAnsi="Times New Roman" w:cs="Times New Roman"/>
          <w:sz w:val="28"/>
          <w:szCs w:val="28"/>
        </w:rPr>
        <w:t>Направить Информацию</w:t>
      </w:r>
      <w:r w:rsidRPr="003369FD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</w:t>
      </w:r>
      <w:r w:rsidRPr="003210E8">
        <w:rPr>
          <w:rFonts w:ascii="Times New Roman" w:hAnsi="Times New Roman" w:cs="Times New Roman"/>
          <w:sz w:val="28"/>
          <w:szCs w:val="28"/>
        </w:rPr>
        <w:t>.</w:t>
      </w:r>
    </w:p>
    <w:p w14:paraId="659627BC" w14:textId="77777777" w:rsidR="00C12556" w:rsidRDefault="00C12556" w:rsidP="00C125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  <w:sectPr w:rsidR="00C12556" w:rsidSect="00DD1B9A">
          <w:pgSz w:w="11906" w:h="16838"/>
          <w:pgMar w:top="1418" w:right="851" w:bottom="680" w:left="1985" w:header="709" w:footer="709" w:gutter="0"/>
          <w:cols w:space="708"/>
          <w:docGrid w:linePitch="360"/>
        </w:sectPr>
      </w:pPr>
    </w:p>
    <w:p w14:paraId="7EAA47EC" w14:textId="4C7F5301" w:rsidR="00C12556" w:rsidRDefault="00C12556" w:rsidP="00C12556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5968EEEF" w14:textId="77777777" w:rsidR="00C12556" w:rsidRPr="003210E8" w:rsidRDefault="00C12556" w:rsidP="00C12556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1EEEE93" w14:textId="77777777" w:rsidR="00AC6B41" w:rsidRDefault="00AC6B41" w:rsidP="00C125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1643287D" w14:textId="4AD3572A" w:rsidR="00753D9B" w:rsidRPr="003210E8" w:rsidRDefault="00AC6B41" w:rsidP="00C125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210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210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C12556">
        <w:rPr>
          <w:rFonts w:ascii="Times New Roman" w:hAnsi="Times New Roman" w:cs="Times New Roman"/>
          <w:sz w:val="28"/>
          <w:szCs w:val="28"/>
        </w:rPr>
        <w:br/>
      </w:r>
      <w:r w:rsidR="00FB70A8" w:rsidRPr="003210E8">
        <w:rPr>
          <w:rFonts w:ascii="Times New Roman" w:hAnsi="Times New Roman" w:cs="Times New Roman"/>
          <w:sz w:val="28"/>
          <w:szCs w:val="28"/>
        </w:rPr>
        <w:t xml:space="preserve">на председателя постоянной депутатской комиссии по вопросам </w:t>
      </w:r>
      <w:r w:rsidR="00C12556">
        <w:rPr>
          <w:rFonts w:ascii="Times New Roman" w:hAnsi="Times New Roman" w:cs="Times New Roman"/>
          <w:sz w:val="28"/>
          <w:szCs w:val="28"/>
        </w:rPr>
        <w:br/>
      </w:r>
      <w:r w:rsidR="00FB70A8" w:rsidRPr="003210E8">
        <w:rPr>
          <w:rFonts w:ascii="Times New Roman" w:hAnsi="Times New Roman" w:cs="Times New Roman"/>
          <w:sz w:val="28"/>
          <w:szCs w:val="28"/>
        </w:rPr>
        <w:t>местного бюджета, развития экономики городского округа и финансам Шибанову О.Ю.</w:t>
      </w:r>
    </w:p>
    <w:p w14:paraId="297507E5" w14:textId="77777777" w:rsidR="00753D9B" w:rsidRPr="003210E8" w:rsidRDefault="00753D9B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BCB6C9" w14:textId="77777777" w:rsidR="00753D9B" w:rsidRPr="003210E8" w:rsidRDefault="00753D9B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BCE149" w14:textId="77777777" w:rsidR="00753D9B" w:rsidRPr="003210E8" w:rsidRDefault="00753D9B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1B8411" w14:textId="77777777" w:rsidR="00AC6B41" w:rsidRPr="003210E8" w:rsidRDefault="00AC6B41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EA62BC8" w14:textId="3823781F" w:rsidR="00AC6B41" w:rsidRDefault="00331BAA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</w:t>
      </w:r>
      <w:r w:rsidR="00C12556">
        <w:rPr>
          <w:rFonts w:ascii="Times New Roman" w:hAnsi="Times New Roman" w:cs="Times New Roman"/>
          <w:sz w:val="28"/>
          <w:szCs w:val="28"/>
        </w:rPr>
        <w:t xml:space="preserve">  </w:t>
      </w:r>
      <w:r w:rsidR="002D25AB">
        <w:rPr>
          <w:rFonts w:ascii="Times New Roman" w:hAnsi="Times New Roman" w:cs="Times New Roman"/>
          <w:sz w:val="28"/>
          <w:szCs w:val="28"/>
        </w:rPr>
        <w:t xml:space="preserve">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545AD6" w:rsidRPr="003210E8">
        <w:rPr>
          <w:rFonts w:ascii="Times New Roman" w:hAnsi="Times New Roman" w:cs="Times New Roman"/>
          <w:sz w:val="28"/>
          <w:szCs w:val="28"/>
        </w:rPr>
        <w:t>С.Ю. Буров</w:t>
      </w:r>
    </w:p>
    <w:p w14:paraId="0F278642" w14:textId="77777777" w:rsidR="00331BAA" w:rsidRDefault="00331BAA" w:rsidP="00C125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16195C" w14:textId="77777777" w:rsidR="00C12556" w:rsidRDefault="00C12556" w:rsidP="00C125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CA73C0" w14:textId="77777777" w:rsidR="00C12556" w:rsidRDefault="00C12556" w:rsidP="00C125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BC7648" w14:textId="5BDD0E95" w:rsidR="00331BAA" w:rsidRPr="00331BAA" w:rsidRDefault="00331BAA" w:rsidP="00C125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BAA">
        <w:rPr>
          <w:rFonts w:ascii="Times New Roman" w:hAnsi="Times New Roman" w:cs="Times New Roman"/>
          <w:sz w:val="28"/>
          <w:szCs w:val="28"/>
        </w:rPr>
        <w:t>Дата подписания</w:t>
      </w:r>
      <w:r w:rsidR="00C12556">
        <w:rPr>
          <w:rFonts w:ascii="Times New Roman" w:hAnsi="Times New Roman" w:cs="Times New Roman"/>
          <w:sz w:val="28"/>
          <w:szCs w:val="28"/>
        </w:rPr>
        <w:t xml:space="preserve">: 17.02 </w:t>
      </w:r>
      <w:r w:rsidRPr="00331BAA">
        <w:rPr>
          <w:rFonts w:ascii="Times New Roman" w:hAnsi="Times New Roman" w:cs="Times New Roman"/>
          <w:sz w:val="28"/>
          <w:szCs w:val="28"/>
        </w:rPr>
        <w:t>2026</w:t>
      </w:r>
      <w:r w:rsidR="00C12556">
        <w:rPr>
          <w:rFonts w:ascii="Times New Roman" w:hAnsi="Times New Roman" w:cs="Times New Roman"/>
          <w:sz w:val="28"/>
          <w:szCs w:val="28"/>
        </w:rPr>
        <w:t xml:space="preserve"> </w:t>
      </w:r>
      <w:r w:rsidRPr="00331BAA">
        <w:rPr>
          <w:rFonts w:ascii="Times New Roman" w:hAnsi="Times New Roman" w:cs="Times New Roman"/>
          <w:sz w:val="28"/>
          <w:szCs w:val="28"/>
        </w:rPr>
        <w:t>года</w:t>
      </w:r>
    </w:p>
    <w:p w14:paraId="107E4226" w14:textId="77777777" w:rsidR="00331BAA" w:rsidRPr="003210E8" w:rsidRDefault="00331BAA" w:rsidP="00C12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7EA8CEB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2CF78E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21B071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7ABF30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0549A2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E6CAB5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FB492A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3287B4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8CEE1D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97B3C4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D828E4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A57FA1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1E244C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63452A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610FA8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A2911A" w14:textId="77777777" w:rsidR="001D5686" w:rsidRPr="003210E8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A5550E" w14:textId="77777777" w:rsidR="001D5686" w:rsidRDefault="001D568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7581C8" w14:textId="77777777" w:rsidR="00310776" w:rsidRDefault="0031077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C930BF" w14:textId="77777777" w:rsidR="00310776" w:rsidRDefault="0031077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A8DD14" w14:textId="77777777" w:rsidR="00310776" w:rsidRDefault="0031077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E06846" w14:textId="77777777" w:rsidR="00310776" w:rsidRDefault="0031077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F05824" w14:textId="77777777" w:rsidR="00310776" w:rsidRDefault="0031077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ACC0DA" w14:textId="77777777" w:rsidR="00310776" w:rsidRDefault="0031077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C0DB8D" w14:textId="77777777" w:rsidR="00310776" w:rsidRDefault="00310776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D4ED1A" w14:textId="0910F12D" w:rsidR="00013EE5" w:rsidRPr="0038004D" w:rsidRDefault="00013EE5" w:rsidP="00C1255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13EE5" w:rsidRPr="0038004D" w:rsidSect="00C12556">
      <w:pgSz w:w="11906" w:h="16838"/>
      <w:pgMar w:top="567" w:right="851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9248F"/>
    <w:rsid w:val="000E129F"/>
    <w:rsid w:val="000F497E"/>
    <w:rsid w:val="0012528F"/>
    <w:rsid w:val="00127426"/>
    <w:rsid w:val="001B609C"/>
    <w:rsid w:val="001D5686"/>
    <w:rsid w:val="002041DE"/>
    <w:rsid w:val="002D25AB"/>
    <w:rsid w:val="00310776"/>
    <w:rsid w:val="003210E8"/>
    <w:rsid w:val="00331BAA"/>
    <w:rsid w:val="003369FD"/>
    <w:rsid w:val="0034654D"/>
    <w:rsid w:val="00366EF2"/>
    <w:rsid w:val="0038004D"/>
    <w:rsid w:val="003A31E6"/>
    <w:rsid w:val="003A6FA3"/>
    <w:rsid w:val="003C6764"/>
    <w:rsid w:val="004821F6"/>
    <w:rsid w:val="004E4C52"/>
    <w:rsid w:val="00507393"/>
    <w:rsid w:val="00520322"/>
    <w:rsid w:val="00545AD6"/>
    <w:rsid w:val="00552264"/>
    <w:rsid w:val="0057568C"/>
    <w:rsid w:val="005828B8"/>
    <w:rsid w:val="0058357C"/>
    <w:rsid w:val="006A59AA"/>
    <w:rsid w:val="006F3745"/>
    <w:rsid w:val="00753D9B"/>
    <w:rsid w:val="00772C6F"/>
    <w:rsid w:val="0078588A"/>
    <w:rsid w:val="007E0D62"/>
    <w:rsid w:val="007E5D05"/>
    <w:rsid w:val="007F7708"/>
    <w:rsid w:val="008C0AF1"/>
    <w:rsid w:val="008F64EC"/>
    <w:rsid w:val="0094223E"/>
    <w:rsid w:val="009555FE"/>
    <w:rsid w:val="009A4D83"/>
    <w:rsid w:val="00A215E7"/>
    <w:rsid w:val="00A65F23"/>
    <w:rsid w:val="00AC2C4F"/>
    <w:rsid w:val="00AC45FB"/>
    <w:rsid w:val="00AC6B41"/>
    <w:rsid w:val="00AF1F11"/>
    <w:rsid w:val="00B4635D"/>
    <w:rsid w:val="00B674D4"/>
    <w:rsid w:val="00C12556"/>
    <w:rsid w:val="00C52A16"/>
    <w:rsid w:val="00C61591"/>
    <w:rsid w:val="00C83925"/>
    <w:rsid w:val="00C90C67"/>
    <w:rsid w:val="00CA6B79"/>
    <w:rsid w:val="00D2706D"/>
    <w:rsid w:val="00D4387B"/>
    <w:rsid w:val="00DD1B9A"/>
    <w:rsid w:val="00DE4394"/>
    <w:rsid w:val="00E4294C"/>
    <w:rsid w:val="00E53073"/>
    <w:rsid w:val="00EA38F1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125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12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17</cp:revision>
  <cp:lastPrinted>2026-02-17T07:49:00Z</cp:lastPrinted>
  <dcterms:created xsi:type="dcterms:W3CDTF">2024-10-07T07:29:00Z</dcterms:created>
  <dcterms:modified xsi:type="dcterms:W3CDTF">2026-02-18T13:21:00Z</dcterms:modified>
</cp:coreProperties>
</file>