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F2319" w14:textId="77777777" w:rsidR="00337A2B" w:rsidRDefault="00337A2B" w:rsidP="00337A2B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09792E5C" w14:textId="4942620E" w:rsidR="00CC5272" w:rsidRPr="00CC5272" w:rsidRDefault="00CC5272" w:rsidP="00337A2B">
      <w:pPr>
        <w:pStyle w:val="a3"/>
        <w:ind w:right="2834"/>
        <w:jc w:val="both"/>
        <w:rPr>
          <w:rFonts w:ascii="Times New Roman" w:hAnsi="Times New Roman" w:cs="Times New Roman"/>
          <w:sz w:val="24"/>
          <w:szCs w:val="24"/>
        </w:rPr>
      </w:pPr>
      <w:r w:rsidRPr="00CC5272">
        <w:rPr>
          <w:rFonts w:ascii="Times New Roman" w:hAnsi="Times New Roman" w:cs="Times New Roman"/>
          <w:sz w:val="24"/>
          <w:szCs w:val="24"/>
        </w:rPr>
        <w:t>от 17.02.2026</w:t>
      </w:r>
      <w:r w:rsidR="00000841">
        <w:rPr>
          <w:rFonts w:ascii="Times New Roman" w:hAnsi="Times New Roman" w:cs="Times New Roman"/>
          <w:sz w:val="24"/>
          <w:szCs w:val="24"/>
        </w:rPr>
        <w:tab/>
      </w:r>
      <w:r w:rsidR="00000841">
        <w:rPr>
          <w:rFonts w:ascii="Times New Roman" w:hAnsi="Times New Roman" w:cs="Times New Roman"/>
          <w:sz w:val="24"/>
          <w:szCs w:val="24"/>
        </w:rPr>
        <w:tab/>
      </w:r>
      <w:r w:rsidR="00337A2B">
        <w:rPr>
          <w:rFonts w:ascii="Times New Roman" w:hAnsi="Times New Roman" w:cs="Times New Roman"/>
          <w:sz w:val="24"/>
          <w:szCs w:val="24"/>
        </w:rPr>
        <w:t>№</w:t>
      </w:r>
      <w:r w:rsidRPr="00CC5272">
        <w:rPr>
          <w:rFonts w:ascii="Times New Roman" w:hAnsi="Times New Roman" w:cs="Times New Roman"/>
          <w:sz w:val="24"/>
          <w:szCs w:val="24"/>
        </w:rPr>
        <w:t>14</w:t>
      </w:r>
    </w:p>
    <w:p w14:paraId="1AB07A79" w14:textId="77777777" w:rsidR="00CC5272" w:rsidRDefault="00CC5272" w:rsidP="00CC5272">
      <w:pPr>
        <w:pStyle w:val="a3"/>
        <w:ind w:right="2834"/>
        <w:jc w:val="both"/>
        <w:rPr>
          <w:rFonts w:ascii="Times New Roman" w:hAnsi="Times New Roman" w:cs="Times New Roman"/>
          <w:sz w:val="28"/>
          <w:szCs w:val="28"/>
        </w:rPr>
      </w:pPr>
    </w:p>
    <w:p w14:paraId="4D965EBD" w14:textId="77777777" w:rsidR="00CC5272" w:rsidRDefault="00CC5272" w:rsidP="00CC5272">
      <w:pPr>
        <w:pStyle w:val="a3"/>
        <w:ind w:right="2834"/>
        <w:jc w:val="both"/>
        <w:rPr>
          <w:rFonts w:ascii="Times New Roman" w:hAnsi="Times New Roman" w:cs="Times New Roman"/>
          <w:sz w:val="28"/>
          <w:szCs w:val="28"/>
        </w:rPr>
      </w:pPr>
    </w:p>
    <w:p w14:paraId="0A8ECEFA" w14:textId="15BEC469" w:rsidR="00CC5272" w:rsidRPr="00CC5272" w:rsidRDefault="00CC5272" w:rsidP="00CC5272">
      <w:pPr>
        <w:pStyle w:val="a3"/>
        <w:tabs>
          <w:tab w:val="left" w:pos="567"/>
        </w:tabs>
        <w:ind w:right="22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5272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CC5272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C5272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CC5272">
        <w:rPr>
          <w:rFonts w:ascii="Times New Roman" w:hAnsi="Times New Roman" w:cs="Times New Roman"/>
          <w:sz w:val="28"/>
          <w:szCs w:val="28"/>
        </w:rPr>
        <w:t xml:space="preserve">«Последующий контроль реализации результатов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CC5272">
        <w:rPr>
          <w:rFonts w:ascii="Times New Roman" w:hAnsi="Times New Roman" w:cs="Times New Roman"/>
          <w:sz w:val="28"/>
          <w:szCs w:val="28"/>
        </w:rPr>
        <w:t xml:space="preserve">в 2025 году по контрольному мероприятию, проведенному в 2024 году по факту эффективного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C5272">
        <w:rPr>
          <w:rFonts w:ascii="Times New Roman" w:hAnsi="Times New Roman" w:cs="Times New Roman"/>
          <w:sz w:val="28"/>
          <w:szCs w:val="28"/>
        </w:rPr>
        <w:t xml:space="preserve">и целевого использования в 2023-2024г.г. средств бюджета городского округа Кашира, выделенных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CC5272">
        <w:rPr>
          <w:rFonts w:ascii="Times New Roman" w:hAnsi="Times New Roman" w:cs="Times New Roman"/>
          <w:sz w:val="28"/>
          <w:szCs w:val="28"/>
        </w:rPr>
        <w:t>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Кашира».</w:t>
      </w:r>
    </w:p>
    <w:p w14:paraId="5AD41D7C" w14:textId="77777777" w:rsidR="00CC5272" w:rsidRPr="00CC5272" w:rsidRDefault="00CC5272" w:rsidP="00CC52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294265" w14:textId="77777777" w:rsidR="00CC5272" w:rsidRPr="00CC5272" w:rsidRDefault="00CC5272" w:rsidP="00CC52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0106D6" w14:textId="7FE6496F" w:rsidR="00AC6B41" w:rsidRPr="00CC5272" w:rsidRDefault="00FB70A8" w:rsidP="00CC52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27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C6B41" w:rsidRPr="00CC5272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CC5272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CC5272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CC5272">
        <w:rPr>
          <w:rFonts w:ascii="Times New Roman" w:hAnsi="Times New Roman" w:cs="Times New Roman"/>
          <w:sz w:val="28"/>
          <w:szCs w:val="28"/>
        </w:rPr>
        <w:t>ой</w:t>
      </w:r>
      <w:r w:rsidR="00AC6B41" w:rsidRPr="00CC5272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CC5272">
        <w:rPr>
          <w:rFonts w:ascii="Times New Roman" w:hAnsi="Times New Roman" w:cs="Times New Roman"/>
          <w:sz w:val="28"/>
          <w:szCs w:val="28"/>
        </w:rPr>
        <w:t>,</w:t>
      </w:r>
      <w:r w:rsidR="007F7708" w:rsidRPr="00CC5272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CC5272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AC2C4F" w:rsidRPr="00CC5272">
        <w:rPr>
          <w:rFonts w:ascii="Times New Roman" w:hAnsi="Times New Roman" w:cs="Times New Roman"/>
          <w:sz w:val="28"/>
          <w:szCs w:val="28"/>
        </w:rPr>
        <w:t xml:space="preserve">мероприятия </w:t>
      </w:r>
      <w:bookmarkStart w:id="0" w:name="_Hlk179189172"/>
      <w:r w:rsidR="00DE4394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Последующий контроль реализации результатов в 2025 году по контрольному мероприятию, проведенному </w:t>
      </w:r>
      <w:r w:rsid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по факту эффективного и целевого использования </w:t>
      </w:r>
      <w:r w:rsid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</w:t>
      </w:r>
      <w:proofErr w:type="gramEnd"/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находящимся </w:t>
      </w:r>
      <w:r w:rsid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собственности городского округа Кашира</w:t>
      </w:r>
      <w:r w:rsidR="00DE4394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2C4F" w:rsidRPr="00CC5272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3369FD" w:rsidRPr="00CC5272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C6B41" w:rsidRPr="00CC5272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CC5272">
        <w:rPr>
          <w:rFonts w:ascii="Times New Roman" w:hAnsi="Times New Roman" w:cs="Times New Roman"/>
          <w:sz w:val="28"/>
          <w:szCs w:val="28"/>
        </w:rPr>
        <w:t>2</w:t>
      </w:r>
      <w:r w:rsidR="00520322" w:rsidRPr="00CC5272">
        <w:rPr>
          <w:rFonts w:ascii="Times New Roman" w:hAnsi="Times New Roman" w:cs="Times New Roman"/>
          <w:sz w:val="28"/>
          <w:szCs w:val="28"/>
        </w:rPr>
        <w:t>5</w:t>
      </w:r>
      <w:r w:rsidR="00AC6B41" w:rsidRPr="00CC5272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700B58" w14:textId="7EF3AA2B" w:rsidR="00FB70A8" w:rsidRPr="00CC5272" w:rsidRDefault="00CC5272" w:rsidP="00CC527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0A8" w:rsidRPr="00CC5272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Кашира </w:t>
      </w:r>
    </w:p>
    <w:p w14:paraId="5A7021C2" w14:textId="77777777" w:rsidR="00FB70A8" w:rsidRPr="00CC5272" w:rsidRDefault="00FB70A8" w:rsidP="00CC5272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>РЕШИЛ:</w:t>
      </w:r>
    </w:p>
    <w:p w14:paraId="1ACBF3CF" w14:textId="77777777" w:rsidR="009A4D83" w:rsidRPr="00CC5272" w:rsidRDefault="009A4D83" w:rsidP="00CC527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5507FF" w14:textId="64D42091" w:rsidR="00AC6B41" w:rsidRDefault="00AC6B41" w:rsidP="00CC52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 xml:space="preserve">        1. </w:t>
      </w:r>
      <w:proofErr w:type="gramStart"/>
      <w:r w:rsidR="00C83925" w:rsidRPr="00CC5272">
        <w:rPr>
          <w:rFonts w:ascii="Times New Roman" w:hAnsi="Times New Roman" w:cs="Times New Roman"/>
          <w:sz w:val="28"/>
          <w:szCs w:val="28"/>
        </w:rPr>
        <w:t>Информацию</w:t>
      </w:r>
      <w:r w:rsidRPr="00CC5272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CC5272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CC5272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CC5272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DE4394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Последующий контроль реализации результатов в 2025 году </w:t>
      </w:r>
      <w:r w:rsid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контрольному мероприятию, проведенному в 2024 году по факту эффективного и целевого использования в 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</w:t>
      </w:r>
      <w:proofErr w:type="gramEnd"/>
      <w:r w:rsidR="006B404E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городского округа Кашира</w:t>
      </w:r>
      <w:r w:rsidR="002D25AB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», </w:t>
      </w:r>
      <w:proofErr w:type="gramStart"/>
      <w:r w:rsidR="002D25AB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="002D25AB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использованием муниципального имущества</w:t>
      </w:r>
      <w:r w:rsidR="00DE4394" w:rsidRPr="00CC52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A38F1" w:rsidRPr="00CC52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34654D" w:rsidRPr="00CC5272">
        <w:rPr>
          <w:rFonts w:ascii="Times New Roman" w:hAnsi="Times New Roman" w:cs="Times New Roman"/>
          <w:sz w:val="28"/>
          <w:szCs w:val="28"/>
        </w:rPr>
        <w:t>(</w:t>
      </w:r>
      <w:r w:rsidRPr="00CC5272">
        <w:rPr>
          <w:rFonts w:ascii="Times New Roman" w:hAnsi="Times New Roman" w:cs="Times New Roman"/>
          <w:sz w:val="28"/>
          <w:szCs w:val="28"/>
        </w:rPr>
        <w:t>Приложение</w:t>
      </w:r>
      <w:r w:rsidR="0034654D" w:rsidRPr="00CC5272">
        <w:rPr>
          <w:rFonts w:ascii="Times New Roman" w:hAnsi="Times New Roman" w:cs="Times New Roman"/>
          <w:sz w:val="28"/>
          <w:szCs w:val="28"/>
        </w:rPr>
        <w:t>)</w:t>
      </w:r>
      <w:r w:rsidRPr="00CC5272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7B7A1D43" w14:textId="77777777" w:rsidR="007A1323" w:rsidRDefault="007A1323" w:rsidP="00CC52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A1323" w:rsidSect="009F787A">
          <w:pgSz w:w="11906" w:h="16838"/>
          <w:pgMar w:top="1418" w:right="851" w:bottom="680" w:left="1985" w:header="709" w:footer="709" w:gutter="0"/>
          <w:cols w:space="708"/>
          <w:docGrid w:linePitch="360"/>
        </w:sectPr>
      </w:pPr>
    </w:p>
    <w:p w14:paraId="27B65654" w14:textId="191A8D9D" w:rsidR="007A1323" w:rsidRDefault="007A1323" w:rsidP="007A132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14:paraId="5D32DF1A" w14:textId="77777777" w:rsidR="007A1323" w:rsidRPr="00CC5272" w:rsidRDefault="007A1323" w:rsidP="007A132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0732A" w14:textId="319B63D4" w:rsidR="009A4D83" w:rsidRPr="00CC5272" w:rsidRDefault="00AC6B41" w:rsidP="00CC527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 xml:space="preserve">        2. </w:t>
      </w:r>
      <w:r w:rsidR="00AC2C4F" w:rsidRPr="00CC5272">
        <w:rPr>
          <w:rFonts w:ascii="Times New Roman" w:hAnsi="Times New Roman" w:cs="Times New Roman"/>
          <w:sz w:val="28"/>
          <w:szCs w:val="28"/>
        </w:rPr>
        <w:t>Направить Информацию</w:t>
      </w:r>
      <w:r w:rsidRPr="00CC527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14:paraId="11EEEE93" w14:textId="77777777" w:rsidR="00AC6B41" w:rsidRPr="00CC5272" w:rsidRDefault="00AC6B41" w:rsidP="00CC527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643287D" w14:textId="284537A3" w:rsidR="00753D9B" w:rsidRPr="00CC5272" w:rsidRDefault="00AC6B41" w:rsidP="00CC5272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CC52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CC527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7A1323">
        <w:rPr>
          <w:rFonts w:ascii="Times New Roman" w:hAnsi="Times New Roman" w:cs="Times New Roman"/>
          <w:sz w:val="28"/>
          <w:szCs w:val="28"/>
        </w:rPr>
        <w:br/>
      </w:r>
      <w:r w:rsidR="00FB70A8" w:rsidRPr="00CC5272">
        <w:rPr>
          <w:rFonts w:ascii="Times New Roman" w:hAnsi="Times New Roman" w:cs="Times New Roman"/>
          <w:sz w:val="28"/>
          <w:szCs w:val="28"/>
        </w:rPr>
        <w:t xml:space="preserve">на председателя постоянной депутатской комиссии по вопросам </w:t>
      </w:r>
      <w:r w:rsidR="007A1323">
        <w:rPr>
          <w:rFonts w:ascii="Times New Roman" w:hAnsi="Times New Roman" w:cs="Times New Roman"/>
          <w:sz w:val="28"/>
          <w:szCs w:val="28"/>
        </w:rPr>
        <w:br/>
      </w:r>
      <w:r w:rsidR="00FB70A8" w:rsidRPr="00CC5272">
        <w:rPr>
          <w:rFonts w:ascii="Times New Roman" w:hAnsi="Times New Roman" w:cs="Times New Roman"/>
          <w:sz w:val="28"/>
          <w:szCs w:val="28"/>
        </w:rPr>
        <w:t>местного бюджета, развития экономики городского округа и финансам Шибанову О.Ю.</w:t>
      </w:r>
    </w:p>
    <w:p w14:paraId="297507E5" w14:textId="77777777" w:rsidR="00753D9B" w:rsidRPr="00CC5272" w:rsidRDefault="00753D9B" w:rsidP="00CC52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BCB6C9" w14:textId="77777777" w:rsidR="00753D9B" w:rsidRPr="00CC5272" w:rsidRDefault="00753D9B" w:rsidP="00CC52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BCE149" w14:textId="77777777" w:rsidR="00753D9B" w:rsidRPr="00CC5272" w:rsidRDefault="00753D9B" w:rsidP="00CC52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1B8411" w14:textId="77777777" w:rsidR="00AC6B41" w:rsidRPr="00CC5272" w:rsidRDefault="00AC6B41" w:rsidP="00CC52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EA62BC8" w14:textId="523C0CA5" w:rsidR="00AC6B41" w:rsidRPr="00CC5272" w:rsidRDefault="00DA7F34" w:rsidP="00CC52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>г</w:t>
      </w:r>
      <w:r w:rsidR="00AC6B41" w:rsidRPr="00CC5272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</w:t>
      </w:r>
      <w:r w:rsidR="00FE2A6A" w:rsidRPr="00CC527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D25AB" w:rsidRPr="00CC5272">
        <w:rPr>
          <w:rFonts w:ascii="Times New Roman" w:hAnsi="Times New Roman" w:cs="Times New Roman"/>
          <w:sz w:val="28"/>
          <w:szCs w:val="28"/>
        </w:rPr>
        <w:t xml:space="preserve">      </w:t>
      </w:r>
      <w:r w:rsidR="00FE2A6A" w:rsidRPr="00CC5272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CC5272">
        <w:rPr>
          <w:rFonts w:ascii="Times New Roman" w:hAnsi="Times New Roman" w:cs="Times New Roman"/>
          <w:sz w:val="28"/>
          <w:szCs w:val="28"/>
        </w:rPr>
        <w:t>С.Ю. Буров</w:t>
      </w:r>
    </w:p>
    <w:p w14:paraId="47EA8CEB" w14:textId="77777777" w:rsidR="001D5686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8170D6" w14:textId="77777777" w:rsidR="007A1323" w:rsidRPr="00CC5272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2CF78E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142EC9" w14:textId="6871C275" w:rsidR="005F4332" w:rsidRPr="00CC5272" w:rsidRDefault="005F4332" w:rsidP="00CC52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5272">
        <w:rPr>
          <w:rFonts w:ascii="Times New Roman" w:hAnsi="Times New Roman" w:cs="Times New Roman"/>
          <w:sz w:val="28"/>
          <w:szCs w:val="28"/>
        </w:rPr>
        <w:t>Дата подписания</w:t>
      </w:r>
      <w:r w:rsidR="007A1323">
        <w:rPr>
          <w:rFonts w:ascii="Times New Roman" w:hAnsi="Times New Roman" w:cs="Times New Roman"/>
          <w:sz w:val="28"/>
          <w:szCs w:val="28"/>
        </w:rPr>
        <w:t>: 17.02.</w:t>
      </w:r>
      <w:r w:rsidRPr="00CC5272">
        <w:rPr>
          <w:rFonts w:ascii="Times New Roman" w:hAnsi="Times New Roman" w:cs="Times New Roman"/>
          <w:sz w:val="28"/>
          <w:szCs w:val="28"/>
        </w:rPr>
        <w:t>2026</w:t>
      </w:r>
      <w:r w:rsidR="007A1323">
        <w:rPr>
          <w:rFonts w:ascii="Times New Roman" w:hAnsi="Times New Roman" w:cs="Times New Roman"/>
          <w:sz w:val="28"/>
          <w:szCs w:val="28"/>
        </w:rPr>
        <w:t xml:space="preserve"> </w:t>
      </w:r>
      <w:r w:rsidRPr="00CC5272">
        <w:rPr>
          <w:rFonts w:ascii="Times New Roman" w:hAnsi="Times New Roman" w:cs="Times New Roman"/>
          <w:sz w:val="28"/>
          <w:szCs w:val="28"/>
        </w:rPr>
        <w:t>года</w:t>
      </w:r>
    </w:p>
    <w:p w14:paraId="3421B071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7ABF30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549A2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E6CAB5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FB492A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3287B4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8CEE1D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7B3C4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D828E4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A57FA1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1E244C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63452A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610FA8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A2911A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5550E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47581C8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C930BF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A8DD14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E06846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F05824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ACC0DA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0DB8D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9B6D41" w14:textId="77777777" w:rsidR="00310776" w:rsidRPr="00CC5272" w:rsidRDefault="00310776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C3422C" w14:textId="77777777" w:rsidR="001D5686" w:rsidRPr="00CC5272" w:rsidRDefault="001D5686" w:rsidP="00CC527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16DEB16C" w14:textId="77777777" w:rsidR="001245B1" w:rsidRDefault="001245B1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E14F1F" w14:textId="77777777" w:rsidR="007A1323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6EF8EA" w14:textId="77777777" w:rsidR="007A1323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1FE0CD" w14:textId="77777777" w:rsidR="007A1323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42584B" w14:textId="77777777" w:rsidR="007A1323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AF05B0" w14:textId="77777777" w:rsidR="007A1323" w:rsidRPr="00CC5272" w:rsidRDefault="007A1323" w:rsidP="00CC527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A1323" w:rsidRPr="00CC5272" w:rsidSect="007A1323">
      <w:pgSz w:w="11906" w:h="16838"/>
      <w:pgMar w:top="567" w:right="851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00841"/>
    <w:rsid w:val="00013EE5"/>
    <w:rsid w:val="0009248F"/>
    <w:rsid w:val="000E129F"/>
    <w:rsid w:val="000F497E"/>
    <w:rsid w:val="001245B1"/>
    <w:rsid w:val="0012528F"/>
    <w:rsid w:val="00127426"/>
    <w:rsid w:val="001B609C"/>
    <w:rsid w:val="001D5686"/>
    <w:rsid w:val="002041DE"/>
    <w:rsid w:val="00221AD5"/>
    <w:rsid w:val="002D25AB"/>
    <w:rsid w:val="00310776"/>
    <w:rsid w:val="003210E8"/>
    <w:rsid w:val="003369FD"/>
    <w:rsid w:val="00337A2B"/>
    <w:rsid w:val="0034654D"/>
    <w:rsid w:val="00366EF2"/>
    <w:rsid w:val="0038004D"/>
    <w:rsid w:val="003A31E6"/>
    <w:rsid w:val="003A6FA3"/>
    <w:rsid w:val="003C6764"/>
    <w:rsid w:val="004821F6"/>
    <w:rsid w:val="004E4C52"/>
    <w:rsid w:val="00507393"/>
    <w:rsid w:val="00520322"/>
    <w:rsid w:val="005330B6"/>
    <w:rsid w:val="00545AD6"/>
    <w:rsid w:val="00552264"/>
    <w:rsid w:val="0057568C"/>
    <w:rsid w:val="005828B8"/>
    <w:rsid w:val="0058357C"/>
    <w:rsid w:val="005F4332"/>
    <w:rsid w:val="006B404E"/>
    <w:rsid w:val="006F3745"/>
    <w:rsid w:val="00753D9B"/>
    <w:rsid w:val="00772C6F"/>
    <w:rsid w:val="0078588A"/>
    <w:rsid w:val="007A1323"/>
    <w:rsid w:val="007E0D62"/>
    <w:rsid w:val="007E5D05"/>
    <w:rsid w:val="007F7708"/>
    <w:rsid w:val="00843A2C"/>
    <w:rsid w:val="008A2806"/>
    <w:rsid w:val="008C0AF1"/>
    <w:rsid w:val="008F64EC"/>
    <w:rsid w:val="0094223E"/>
    <w:rsid w:val="009555FE"/>
    <w:rsid w:val="009A4D83"/>
    <w:rsid w:val="009F787A"/>
    <w:rsid w:val="00A02A1E"/>
    <w:rsid w:val="00A215E7"/>
    <w:rsid w:val="00A65F23"/>
    <w:rsid w:val="00AC2C4F"/>
    <w:rsid w:val="00AC45FB"/>
    <w:rsid w:val="00AC6B41"/>
    <w:rsid w:val="00AF1F11"/>
    <w:rsid w:val="00B4635D"/>
    <w:rsid w:val="00B674D4"/>
    <w:rsid w:val="00C61591"/>
    <w:rsid w:val="00C83925"/>
    <w:rsid w:val="00C90C67"/>
    <w:rsid w:val="00CA6B79"/>
    <w:rsid w:val="00CC5272"/>
    <w:rsid w:val="00D2706D"/>
    <w:rsid w:val="00D4387B"/>
    <w:rsid w:val="00DA7F34"/>
    <w:rsid w:val="00DE4394"/>
    <w:rsid w:val="00E4294C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5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5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23</cp:revision>
  <cp:lastPrinted>2026-02-17T08:06:00Z</cp:lastPrinted>
  <dcterms:created xsi:type="dcterms:W3CDTF">2024-10-07T07:29:00Z</dcterms:created>
  <dcterms:modified xsi:type="dcterms:W3CDTF">2026-02-18T13:20:00Z</dcterms:modified>
</cp:coreProperties>
</file>