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30" w:rsidRPr="006454E4" w:rsidRDefault="00711030" w:rsidP="00711030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                 </w:t>
      </w:r>
      <w:r w:rsidRPr="006454E4">
        <w:rPr>
          <w:sz w:val="22"/>
          <w:szCs w:val="22"/>
        </w:rPr>
        <w:t>проект</w:t>
      </w:r>
    </w:p>
    <w:p w:rsidR="00711030" w:rsidRDefault="00711030" w:rsidP="00711030">
      <w:pPr>
        <w:jc w:val="center"/>
        <w:rPr>
          <w:b/>
          <w:sz w:val="22"/>
          <w:szCs w:val="22"/>
        </w:rPr>
      </w:pPr>
    </w:p>
    <w:p w:rsidR="00711030" w:rsidRDefault="00711030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711030" w:rsidRPr="000F635B" w:rsidRDefault="002E5C52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711030" w:rsidRPr="000F635B">
        <w:rPr>
          <w:b/>
          <w:sz w:val="22"/>
          <w:szCs w:val="22"/>
        </w:rPr>
        <w:t xml:space="preserve">аседания Совета депутатов  городского округа Кашира </w:t>
      </w:r>
    </w:p>
    <w:p w:rsidR="00711030" w:rsidRDefault="00711030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17.02.2026</w:t>
      </w:r>
      <w:r w:rsidRPr="000F635B">
        <w:rPr>
          <w:b/>
          <w:sz w:val="22"/>
          <w:szCs w:val="22"/>
        </w:rPr>
        <w:t xml:space="preserve"> года  15-00часов, </w:t>
      </w:r>
      <w:proofErr w:type="spellStart"/>
      <w:r w:rsidRPr="000F635B">
        <w:rPr>
          <w:b/>
          <w:sz w:val="22"/>
          <w:szCs w:val="22"/>
        </w:rPr>
        <w:t>каб</w:t>
      </w:r>
      <w:proofErr w:type="spellEnd"/>
      <w:r w:rsidRPr="000F635B">
        <w:rPr>
          <w:b/>
          <w:sz w:val="22"/>
          <w:szCs w:val="22"/>
        </w:rPr>
        <w:t>. 300 администрации городского округа Кашира</w:t>
      </w:r>
    </w:p>
    <w:p w:rsidR="00711030" w:rsidRPr="000F635B" w:rsidRDefault="00711030" w:rsidP="00711030">
      <w:pPr>
        <w:jc w:val="center"/>
        <w:rPr>
          <w:b/>
          <w:sz w:val="22"/>
          <w:szCs w:val="2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1275"/>
      </w:tblGrid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AF2E0E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F2E0E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AF2E0E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B24994" w:rsidRDefault="00711030" w:rsidP="008F6362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15.00-</w:t>
            </w:r>
          </w:p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t>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30" w:rsidRPr="002E5C52" w:rsidRDefault="00711030" w:rsidP="00711030">
            <w:pPr>
              <w:jc w:val="both"/>
              <w:rPr>
                <w:sz w:val="24"/>
                <w:szCs w:val="24"/>
              </w:rPr>
            </w:pPr>
            <w:r w:rsidRPr="002E5C52">
              <w:rPr>
                <w:sz w:val="24"/>
                <w:szCs w:val="24"/>
              </w:rPr>
              <w:t>Отчет начальника ОМВД России по городскому округу Кашира по итогам работы за 2025 год</w:t>
            </w:r>
          </w:p>
          <w:p w:rsidR="00711030" w:rsidRDefault="00711030" w:rsidP="00711030">
            <w:pPr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E61884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711030" w:rsidRPr="00C27111" w:rsidRDefault="00711030" w:rsidP="0071103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C27111">
              <w:rPr>
                <w:sz w:val="24"/>
                <w:szCs w:val="24"/>
              </w:rPr>
              <w:t>начальник ОМВД России по городскому округу Кашира, полковник полиции Троицкий Василий 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B24994" w:rsidRDefault="00711030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15.20</w:t>
            </w:r>
            <w:r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30" w:rsidRPr="002E5C52" w:rsidRDefault="00711030" w:rsidP="00711030">
            <w:pPr>
              <w:rPr>
                <w:sz w:val="24"/>
                <w:szCs w:val="24"/>
              </w:rPr>
            </w:pPr>
            <w:r w:rsidRPr="002E5C52">
              <w:rPr>
                <w:sz w:val="24"/>
                <w:szCs w:val="24"/>
              </w:rPr>
              <w:t>О принятии Устава городского округа Кашира Московской области</w:t>
            </w:r>
          </w:p>
          <w:p w:rsidR="00711030" w:rsidRDefault="00711030" w:rsidP="00711030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</w:t>
            </w:r>
            <w:r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Pr="00BB1ABC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711030" w:rsidRPr="00C27111" w:rsidRDefault="00711030" w:rsidP="0071103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27111">
              <w:rPr>
                <w:rFonts w:ascii="Times New Roman" w:hAnsi="Times New Roman" w:cs="Times New Roman"/>
                <w:sz w:val="24"/>
                <w:szCs w:val="24"/>
              </w:rPr>
              <w:t>Бабенков</w:t>
            </w:r>
            <w:proofErr w:type="spellEnd"/>
            <w:r w:rsidRPr="00C27111">
              <w:rPr>
                <w:rFonts w:ascii="Times New Roman" w:hAnsi="Times New Roman" w:cs="Times New Roman"/>
                <w:sz w:val="24"/>
                <w:szCs w:val="24"/>
              </w:rPr>
              <w:t xml:space="preserve"> Игорь Вячеславович – начальник правового управления администрации городского округа Кашира</w:t>
            </w:r>
          </w:p>
          <w:p w:rsidR="00711030" w:rsidRPr="00AA71B8" w:rsidRDefault="00711030" w:rsidP="00711030">
            <w:pPr>
              <w:pStyle w:val="12"/>
              <w:jc w:val="both"/>
              <w:rPr>
                <w:sz w:val="24"/>
                <w:szCs w:val="24"/>
              </w:rPr>
            </w:pPr>
            <w:r w:rsidRPr="00C27111">
              <w:rPr>
                <w:sz w:val="24"/>
                <w:szCs w:val="24"/>
              </w:rPr>
              <w:t>Буров Сергей Юрьевич - председатель Совета депутатов городского округа Кашир</w:t>
            </w:r>
            <w:r w:rsidRPr="006539AB">
              <w:rPr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711030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15.30</w:t>
            </w:r>
            <w:r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t>.40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30" w:rsidRDefault="00711030" w:rsidP="00711030">
            <w:pPr>
              <w:pStyle w:val="12"/>
              <w:jc w:val="both"/>
              <w:rPr>
                <w:sz w:val="24"/>
                <w:szCs w:val="24"/>
              </w:rPr>
            </w:pPr>
            <w:r w:rsidRPr="00AA71B8">
              <w:rPr>
                <w:sz w:val="24"/>
                <w:szCs w:val="24"/>
              </w:rPr>
              <w:t xml:space="preserve">О внесении изменений в бюджет </w:t>
            </w:r>
            <w:r>
              <w:rPr>
                <w:sz w:val="24"/>
                <w:szCs w:val="24"/>
              </w:rPr>
              <w:t>городского округа Кашира на 2026 год и плановый период 2027 и 2028</w:t>
            </w:r>
            <w:r w:rsidRPr="00AA71B8">
              <w:rPr>
                <w:sz w:val="24"/>
                <w:szCs w:val="24"/>
              </w:rPr>
              <w:t xml:space="preserve"> годов</w:t>
            </w:r>
          </w:p>
          <w:p w:rsidR="00711030" w:rsidRDefault="00711030" w:rsidP="00711030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711030" w:rsidRPr="00C27111" w:rsidRDefault="00711030" w:rsidP="008F6362">
            <w:pPr>
              <w:jc w:val="both"/>
              <w:rPr>
                <w:sz w:val="24"/>
                <w:szCs w:val="24"/>
              </w:rPr>
            </w:pPr>
            <w:proofErr w:type="spellStart"/>
            <w:r w:rsidRPr="00C27111">
              <w:rPr>
                <w:sz w:val="24"/>
                <w:szCs w:val="24"/>
              </w:rPr>
              <w:t>Чуракова</w:t>
            </w:r>
            <w:proofErr w:type="spellEnd"/>
            <w:r w:rsidRPr="00C27111">
              <w:rPr>
                <w:sz w:val="24"/>
                <w:szCs w:val="24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B24994" w:rsidRDefault="00711030" w:rsidP="008F636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Председатель КСП Илюшина Т.Г.</w:t>
            </w: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Pr="00C475D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</w:t>
            </w:r>
            <w:r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711030" w:rsidRPr="00C475D1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</w:t>
            </w:r>
            <w:r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54" w:rsidRDefault="00E07254" w:rsidP="00E07254">
            <w:pPr>
              <w:widowControl w:val="0"/>
              <w:jc w:val="both"/>
              <w:outlineLvl w:val="0"/>
            </w:pPr>
            <w:r w:rsidRPr="00E07254">
              <w:rPr>
                <w:bCs/>
                <w:sz w:val="24"/>
                <w:szCs w:val="24"/>
              </w:rPr>
              <w:t>О внесении изменений в</w:t>
            </w:r>
            <w:r w:rsidRPr="00E07254">
              <w:rPr>
                <w:b/>
                <w:bCs/>
                <w:sz w:val="24"/>
                <w:szCs w:val="24"/>
              </w:rPr>
              <w:t xml:space="preserve"> </w:t>
            </w:r>
            <w:r w:rsidRPr="00E07254">
              <w:rPr>
                <w:bCs/>
                <w:sz w:val="24"/>
                <w:szCs w:val="24"/>
              </w:rPr>
              <w:t>местные нормативы градостроительного проектирования городского округа Кашира Московской области,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07254">
              <w:rPr>
                <w:bCs/>
                <w:sz w:val="24"/>
                <w:szCs w:val="24"/>
              </w:rPr>
              <w:t>утвержденные решением Совета депутатов городского округа Кашира Московской области от 27.11.2023 № 118-н «Об утверждении местных нормативов градостроительного проектирования городского округа Кашира Московской области»</w:t>
            </w:r>
          </w:p>
          <w:p w:rsidR="00353AC7" w:rsidRPr="002A18D4" w:rsidRDefault="00353AC7" w:rsidP="00353AC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53AC7" w:rsidRPr="00C27111" w:rsidRDefault="00353AC7" w:rsidP="00353AC7">
            <w:pPr>
              <w:jc w:val="both"/>
              <w:rPr>
                <w:sz w:val="24"/>
                <w:szCs w:val="24"/>
              </w:rPr>
            </w:pPr>
            <w:proofErr w:type="spellStart"/>
            <w:r w:rsidRPr="00C27111">
              <w:rPr>
                <w:sz w:val="24"/>
                <w:szCs w:val="24"/>
              </w:rPr>
              <w:t>Ананкина</w:t>
            </w:r>
            <w:proofErr w:type="spellEnd"/>
            <w:r w:rsidRPr="00C27111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15.50-</w:t>
            </w:r>
          </w:p>
          <w:p w:rsidR="00711030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30" w:rsidRPr="00C27111" w:rsidRDefault="00C27111" w:rsidP="00C27111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C27111">
              <w:rPr>
                <w:color w:val="000000"/>
                <w:spacing w:val="3"/>
                <w:sz w:val="24"/>
                <w:szCs w:val="24"/>
              </w:rPr>
              <w:t>О внесении изменений и дополнений в Положение о муниципальной службе в органах местного самоуправления городского округа Кашира, утвержденное решением Совета депутатов городского округа Кашира от 30.06.2016 №153-н</w:t>
            </w:r>
          </w:p>
          <w:p w:rsidR="00353AC7" w:rsidRPr="002A18D4" w:rsidRDefault="00353AC7" w:rsidP="00353AC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353AC7" w:rsidRPr="00C27111" w:rsidRDefault="00353AC7" w:rsidP="00353AC7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27111">
              <w:rPr>
                <w:sz w:val="24"/>
                <w:szCs w:val="24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C27111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1" w:rsidRDefault="00C27111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1" w:rsidRDefault="00C27111" w:rsidP="00C2711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16.00-</w:t>
            </w:r>
          </w:p>
          <w:p w:rsidR="00C27111" w:rsidRDefault="00C27111" w:rsidP="00C2711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11" w:rsidRPr="00146182" w:rsidRDefault="00146182" w:rsidP="00146182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146182">
              <w:rPr>
                <w:color w:val="000000"/>
                <w:spacing w:val="3"/>
                <w:sz w:val="24"/>
                <w:szCs w:val="24"/>
              </w:rPr>
              <w:t>Об утверждении структуры администрации городского округа Кашира</w:t>
            </w:r>
          </w:p>
          <w:p w:rsidR="00C27111" w:rsidRPr="002A18D4" w:rsidRDefault="00C27111" w:rsidP="00C2711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C27111" w:rsidRPr="00C27111" w:rsidRDefault="00C27111" w:rsidP="00C27111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3"/>
                <w:sz w:val="24"/>
                <w:szCs w:val="24"/>
              </w:rPr>
            </w:pPr>
            <w:r w:rsidRPr="00C27111">
              <w:rPr>
                <w:sz w:val="24"/>
                <w:szCs w:val="24"/>
              </w:rPr>
              <w:t>Федосеева Нина Михайловна - начальник отдела кадров и вопросов муниципальной службы правового управления администрации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11" w:rsidRPr="00CE61B5" w:rsidRDefault="00C27111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27111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</w:t>
            </w:r>
            <w:r w:rsidR="00711030">
              <w:rPr>
                <w:b/>
                <w:sz w:val="24"/>
                <w:szCs w:val="24"/>
                <w:lang w:eastAsia="en-US"/>
              </w:rPr>
              <w:t>0-</w:t>
            </w:r>
          </w:p>
          <w:p w:rsidR="00711030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16.2</w:t>
            </w:r>
            <w:r w:rsidR="0071103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C7" w:rsidRPr="00255CA5" w:rsidRDefault="00353AC7" w:rsidP="00353AC7">
            <w:pPr>
              <w:jc w:val="both"/>
              <w:rPr>
                <w:sz w:val="24"/>
                <w:szCs w:val="24"/>
              </w:rPr>
            </w:pPr>
            <w:r w:rsidRPr="00255CA5">
              <w:rPr>
                <w:sz w:val="24"/>
                <w:szCs w:val="24"/>
              </w:rPr>
              <w:t>Об утверждении Положения о</w:t>
            </w:r>
            <w:r>
              <w:rPr>
                <w:sz w:val="24"/>
                <w:szCs w:val="24"/>
              </w:rPr>
              <w:t xml:space="preserve"> </w:t>
            </w:r>
            <w:r w:rsidRPr="00255CA5">
              <w:rPr>
                <w:sz w:val="24"/>
                <w:szCs w:val="24"/>
              </w:rPr>
              <w:t>Доске почёта городского округ Кашира</w:t>
            </w:r>
            <w:r>
              <w:rPr>
                <w:sz w:val="24"/>
                <w:szCs w:val="24"/>
              </w:rPr>
              <w:t xml:space="preserve"> </w:t>
            </w:r>
            <w:r w:rsidRPr="00255CA5">
              <w:rPr>
                <w:sz w:val="24"/>
                <w:szCs w:val="24"/>
              </w:rPr>
              <w:t>Московской области</w:t>
            </w:r>
          </w:p>
          <w:p w:rsidR="00353AC7" w:rsidRPr="00BB1ABC" w:rsidRDefault="00353AC7" w:rsidP="00353AC7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711030" w:rsidRPr="00C27111" w:rsidRDefault="00353AC7" w:rsidP="00353AC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27111">
              <w:rPr>
                <w:sz w:val="24"/>
                <w:szCs w:val="24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C27111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475D1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16.2</w:t>
            </w:r>
            <w:r w:rsidR="00711030"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711030" w:rsidRPr="00C475D1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</w:t>
            </w:r>
            <w:r w:rsidR="00711030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C7" w:rsidRPr="002D2521" w:rsidRDefault="00353AC7" w:rsidP="00353AC7">
            <w:pPr>
              <w:pStyle w:val="1"/>
              <w:suppressAutoHyphens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D25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 порядке</w:t>
            </w:r>
            <w:r w:rsidRPr="002D2521">
              <w:rPr>
                <w:rFonts w:ascii="Times New Roman" w:hAnsi="Times New Roman" w:cs="Times New Roman"/>
                <w:b w:val="0"/>
                <w:bCs w:val="0"/>
                <w:color w:val="7030A0"/>
                <w:sz w:val="24"/>
                <w:szCs w:val="24"/>
              </w:rPr>
              <w:t xml:space="preserve"> </w:t>
            </w:r>
            <w:r w:rsidRPr="002D25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материально-технического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D25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 организационного обеспечения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D25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органов местного самоуправления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2D252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городского округа Кашира</w:t>
            </w:r>
          </w:p>
          <w:p w:rsidR="00353AC7" w:rsidRPr="007A44BE" w:rsidRDefault="00353AC7" w:rsidP="00353AC7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711030" w:rsidRPr="00353AC7" w:rsidRDefault="00353AC7" w:rsidP="00353AC7">
            <w:pPr>
              <w:jc w:val="both"/>
              <w:rPr>
                <w:sz w:val="24"/>
                <w:szCs w:val="24"/>
              </w:rPr>
            </w:pPr>
            <w:r w:rsidRPr="00353AC7">
              <w:rPr>
                <w:sz w:val="24"/>
                <w:szCs w:val="24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A2267F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7F" w:rsidRDefault="00C27111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9</w:t>
            </w:r>
            <w:r w:rsidR="00353AC7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C7" w:rsidRDefault="00C27111" w:rsidP="00353A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</w:t>
            </w:r>
            <w:r w:rsidR="00353AC7">
              <w:rPr>
                <w:b/>
                <w:sz w:val="24"/>
                <w:szCs w:val="24"/>
                <w:lang w:eastAsia="en-US"/>
              </w:rPr>
              <w:t>0-</w:t>
            </w:r>
          </w:p>
          <w:p w:rsidR="00A2267F" w:rsidRDefault="00C27111" w:rsidP="00353AC7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</w:t>
            </w:r>
            <w:r w:rsidR="00353AC7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7F" w:rsidRDefault="00A2267F" w:rsidP="00A226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52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25AB">
              <w:rPr>
                <w:rFonts w:ascii="Times New Roman" w:hAnsi="Times New Roman" w:cs="Times New Roman"/>
                <w:sz w:val="24"/>
                <w:szCs w:val="24"/>
              </w:rPr>
              <w:t>Последующий контроль реализации резу</w:t>
            </w:r>
            <w:r w:rsidR="00820DF3">
              <w:rPr>
                <w:rFonts w:ascii="Times New Roman" w:hAnsi="Times New Roman" w:cs="Times New Roman"/>
                <w:sz w:val="24"/>
                <w:szCs w:val="24"/>
              </w:rPr>
              <w:t>льтатов в 2025 году по контроль</w:t>
            </w:r>
            <w:r w:rsidRPr="002D25AB">
              <w:rPr>
                <w:rFonts w:ascii="Times New Roman" w:hAnsi="Times New Roman" w:cs="Times New Roman"/>
                <w:sz w:val="24"/>
                <w:szCs w:val="24"/>
              </w:rPr>
              <w:t>ному мероприятию, проведенному в 2023 году по факту эффективного управления и распоряжения имуществом, составляющим казну городского округа Кашира, а также исполнения полномочий собственника в отношении имущества казны. Ведение реестра (реестров) муниципального имущества муниципального образования «Городско</w:t>
            </w:r>
            <w:r w:rsidR="00820DF3">
              <w:rPr>
                <w:rFonts w:ascii="Times New Roman" w:hAnsi="Times New Roman" w:cs="Times New Roman"/>
                <w:sz w:val="24"/>
                <w:szCs w:val="24"/>
              </w:rPr>
              <w:t>й округ Кашира», контроль за ис</w:t>
            </w:r>
            <w:r w:rsidRPr="002D25AB">
              <w:rPr>
                <w:rFonts w:ascii="Times New Roman" w:hAnsi="Times New Roman" w:cs="Times New Roman"/>
                <w:sz w:val="24"/>
                <w:szCs w:val="24"/>
              </w:rPr>
              <w:t>пользованием муниципального имущества</w:t>
            </w:r>
            <w:r w:rsidRPr="00DE43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267F" w:rsidRPr="007A44BE" w:rsidRDefault="00A2267F" w:rsidP="00A2267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2267F" w:rsidRPr="00C27111" w:rsidRDefault="00A2267F" w:rsidP="00A2267F">
            <w:pPr>
              <w:pStyle w:val="a5"/>
              <w:jc w:val="both"/>
              <w:rPr>
                <w:sz w:val="24"/>
                <w:szCs w:val="24"/>
              </w:rPr>
            </w:pPr>
            <w:r w:rsidRPr="00C27111">
              <w:rPr>
                <w:rFonts w:ascii="Times New Roman" w:hAnsi="Times New Roman" w:cs="Times New Roman"/>
                <w:sz w:val="24"/>
                <w:szCs w:val="24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67F" w:rsidRPr="00CE61B5" w:rsidRDefault="00A2267F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27111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16.40-16.5</w:t>
            </w:r>
            <w:r w:rsidR="00711030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30" w:rsidRDefault="00F35125" w:rsidP="00F35125">
            <w:pPr>
              <w:pStyle w:val="a5"/>
              <w:jc w:val="both"/>
              <w:rPr>
                <w:b/>
                <w:sz w:val="24"/>
                <w:szCs w:val="24"/>
                <w:u w:val="single"/>
              </w:rPr>
            </w:pPr>
            <w:proofErr w:type="gramStart"/>
            <w:r w:rsidRPr="0009248F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24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5203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04E">
              <w:rPr>
                <w:rFonts w:ascii="Times New Roman" w:hAnsi="Times New Roman" w:cs="Times New Roman"/>
                <w:sz w:val="24"/>
                <w:szCs w:val="24"/>
              </w:rPr>
              <w:t>Последующий контроль реализации результатов в 2025 году по контрольному мероприятию, проведенному в 2024 году по факту эффективного и целевого использования в 2023-2024г.г. средств бюджета городского округа Кашира, выделенных на содержание Муниципального казенного учреждения «Управление строительства» городского округа Кашира, соблюдения установленного порядка управления и распоряжения имуществом, находящимся в собственности городского округа Кашира</w:t>
            </w:r>
            <w:r w:rsidRPr="00DE43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  <w:p w:rsidR="00A2267F" w:rsidRPr="007A44BE" w:rsidRDefault="00A2267F" w:rsidP="00A2267F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A2267F" w:rsidRPr="00A2267F" w:rsidRDefault="00A2267F" w:rsidP="00A2267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2267F">
              <w:rPr>
                <w:sz w:val="24"/>
                <w:szCs w:val="24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CE61B5" w:rsidRDefault="00711030" w:rsidP="008F6362">
            <w:pPr>
              <w:rPr>
                <w:sz w:val="18"/>
                <w:szCs w:val="18"/>
                <w:lang w:eastAsia="en-US"/>
              </w:rPr>
            </w:pP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27111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16.5</w:t>
            </w:r>
            <w:r w:rsidR="00711030">
              <w:rPr>
                <w:b/>
                <w:sz w:val="24"/>
                <w:szCs w:val="24"/>
                <w:lang w:eastAsia="en-US"/>
              </w:rPr>
              <w:t>0-</w:t>
            </w:r>
          </w:p>
          <w:p w:rsidR="00711030" w:rsidRPr="005D3F48" w:rsidRDefault="00C27111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  <w:r w:rsidR="00711030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F3" w:rsidRPr="002E5C52" w:rsidRDefault="00820DF3" w:rsidP="00820DF3">
            <w:pPr>
              <w:jc w:val="both"/>
              <w:rPr>
                <w:color w:val="000000"/>
                <w:sz w:val="24"/>
                <w:szCs w:val="24"/>
              </w:rPr>
            </w:pPr>
            <w:r w:rsidRPr="002E5C52">
              <w:rPr>
                <w:bCs/>
                <w:sz w:val="24"/>
                <w:szCs w:val="24"/>
              </w:rPr>
              <w:t>О работе Совета депутатов городского округа Кашира в 2025 году</w:t>
            </w:r>
            <w:r>
              <w:rPr>
                <w:bCs/>
                <w:sz w:val="24"/>
                <w:szCs w:val="24"/>
              </w:rPr>
              <w:t>.</w:t>
            </w:r>
          </w:p>
          <w:p w:rsidR="00820DF3" w:rsidRPr="002E5C52" w:rsidRDefault="00820DF3" w:rsidP="00820DF3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820DF3" w:rsidRPr="00C27111" w:rsidRDefault="00820DF3" w:rsidP="00820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  <w:p w:rsidR="000756A5" w:rsidRPr="002E5C52" w:rsidRDefault="000756A5" w:rsidP="00820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20DF3" w:rsidRDefault="000756A5" w:rsidP="008F6362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0756A5">
              <w:rPr>
                <w:sz w:val="24"/>
                <w:szCs w:val="24"/>
              </w:rPr>
              <w:t>Отчет о реализации прогнозного плана приватизации  в 2025год</w:t>
            </w:r>
            <w:r w:rsidR="00146182">
              <w:rPr>
                <w:sz w:val="24"/>
                <w:szCs w:val="24"/>
              </w:rPr>
              <w:t>.</w:t>
            </w:r>
          </w:p>
          <w:p w:rsidR="000756A5" w:rsidRPr="002A18D4" w:rsidRDefault="000756A5" w:rsidP="000756A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0756A5" w:rsidRPr="00C27111" w:rsidRDefault="000756A5" w:rsidP="000756A5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27111">
              <w:rPr>
                <w:sz w:val="24"/>
                <w:szCs w:val="24"/>
              </w:rPr>
              <w:t>Ананкина</w:t>
            </w:r>
            <w:proofErr w:type="spellEnd"/>
            <w:r w:rsidRPr="00C27111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  <w:p w:rsidR="000756A5" w:rsidRPr="000756A5" w:rsidRDefault="000756A5" w:rsidP="000756A5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11030" w:rsidRPr="002E5C52" w:rsidRDefault="00711030" w:rsidP="008F6362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2E5C52">
              <w:rPr>
                <w:sz w:val="24"/>
                <w:szCs w:val="24"/>
              </w:rPr>
              <w:t>О рассмотрении Информации Каширской городской прокуратуры от 19.01.2026 №74-02-2026/24-26-20460016 «Об изменениях законодательства»</w:t>
            </w:r>
            <w:r w:rsidR="002E5C52">
              <w:rPr>
                <w:sz w:val="24"/>
                <w:szCs w:val="24"/>
              </w:rPr>
              <w:t>.</w:t>
            </w:r>
          </w:p>
          <w:p w:rsidR="00711030" w:rsidRPr="002E5C52" w:rsidRDefault="00711030" w:rsidP="008F636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E5C5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Докладчик:</w:t>
            </w:r>
          </w:p>
          <w:p w:rsidR="00711030" w:rsidRDefault="00711030" w:rsidP="008F6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27111">
              <w:rPr>
                <w:sz w:val="24"/>
                <w:szCs w:val="24"/>
              </w:rPr>
              <w:t>Буров Сергей Юрьевич - председатель Совета депутатов городского округа Каши</w:t>
            </w:r>
            <w:r w:rsidRPr="002E5C52">
              <w:rPr>
                <w:sz w:val="22"/>
                <w:szCs w:val="22"/>
              </w:rPr>
              <w:t>ра</w:t>
            </w:r>
          </w:p>
          <w:p w:rsidR="002E5C52" w:rsidRPr="002E5C52" w:rsidRDefault="002E5C52" w:rsidP="008F63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11030" w:rsidRPr="000F635B" w:rsidRDefault="00711030" w:rsidP="008F6362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азное.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B24994" w:rsidRDefault="00711030" w:rsidP="008F636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711030" w:rsidRDefault="00711030" w:rsidP="00711030"/>
    <w:p w:rsidR="00711030" w:rsidRDefault="00711030" w:rsidP="00711030">
      <w:r>
        <w:t xml:space="preserve"> </w:t>
      </w:r>
    </w:p>
    <w:p w:rsidR="00E747CB" w:rsidRDefault="00E747CB"/>
    <w:sectPr w:rsidR="00E747CB" w:rsidSect="002253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0"/>
    <w:rsid w:val="000756A5"/>
    <w:rsid w:val="00146182"/>
    <w:rsid w:val="00225320"/>
    <w:rsid w:val="00255CA5"/>
    <w:rsid w:val="002E5C52"/>
    <w:rsid w:val="00353AC7"/>
    <w:rsid w:val="003C54C7"/>
    <w:rsid w:val="00711030"/>
    <w:rsid w:val="00810E86"/>
    <w:rsid w:val="00820DF3"/>
    <w:rsid w:val="00A2267F"/>
    <w:rsid w:val="00C27111"/>
    <w:rsid w:val="00D11936"/>
    <w:rsid w:val="00E07254"/>
    <w:rsid w:val="00E747CB"/>
    <w:rsid w:val="00F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351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71103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711030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110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1103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711030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711030"/>
    <w:rPr>
      <w:sz w:val="25"/>
      <w:szCs w:val="25"/>
    </w:rPr>
  </w:style>
  <w:style w:type="paragraph" w:customStyle="1" w:styleId="ConsPlusNormal">
    <w:name w:val="ConsPlusNormal"/>
    <w:qFormat/>
    <w:rsid w:val="00711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A2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35125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53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53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351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71103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711030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110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1103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711030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711030"/>
    <w:rPr>
      <w:sz w:val="25"/>
      <w:szCs w:val="25"/>
    </w:rPr>
  </w:style>
  <w:style w:type="paragraph" w:customStyle="1" w:styleId="ConsPlusNormal">
    <w:name w:val="ConsPlusNormal"/>
    <w:qFormat/>
    <w:rsid w:val="00711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A22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35125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53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5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2026-02-09T11:38:00Z</cp:lastPrinted>
  <dcterms:created xsi:type="dcterms:W3CDTF">2026-02-04T12:11:00Z</dcterms:created>
  <dcterms:modified xsi:type="dcterms:W3CDTF">2026-02-09T11:40:00Z</dcterms:modified>
</cp:coreProperties>
</file>